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D4" w:rsidRDefault="00D260D4" w:rsidP="00D260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DD8612" wp14:editId="2B6D5235">
            <wp:extent cx="75247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0D4" w:rsidRDefault="008B76E8" w:rsidP="008B76E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60D4">
        <w:rPr>
          <w:rFonts w:ascii="Times New Roman" w:hAnsi="Times New Roman" w:cs="Times New Roman"/>
          <w:b/>
          <w:sz w:val="36"/>
          <w:szCs w:val="36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8B76E8" w:rsidRDefault="008B76E8" w:rsidP="008B76E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60D4">
        <w:rPr>
          <w:rFonts w:ascii="Times New Roman" w:hAnsi="Times New Roman" w:cs="Times New Roman"/>
          <w:b/>
          <w:sz w:val="36"/>
          <w:szCs w:val="36"/>
        </w:rPr>
        <w:t>ТРЕТЬЕГО СОЗЫВА</w:t>
      </w:r>
    </w:p>
    <w:p w:rsidR="00D260D4" w:rsidRPr="00D260D4" w:rsidRDefault="00D260D4" w:rsidP="008B76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6E8" w:rsidRPr="00D260D4" w:rsidRDefault="008B76E8" w:rsidP="008B76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60D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B76E8" w:rsidRPr="00D260D4" w:rsidRDefault="00D260D4" w:rsidP="008B76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60D4">
        <w:rPr>
          <w:rFonts w:ascii="Times New Roman" w:hAnsi="Times New Roman" w:cs="Times New Roman"/>
          <w:sz w:val="26"/>
          <w:szCs w:val="26"/>
        </w:rPr>
        <w:t>от 06.12.2023 № 270-92/3</w:t>
      </w:r>
    </w:p>
    <w:p w:rsidR="008B76E8" w:rsidRPr="00D260D4" w:rsidRDefault="008B76E8" w:rsidP="008B76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60D4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D260D4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8B76E8" w:rsidRPr="00D260D4" w:rsidRDefault="008B76E8" w:rsidP="008B76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B76E8" w:rsidRPr="00D260D4" w:rsidRDefault="008B76E8" w:rsidP="008B76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260D4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Pr="00D260D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прогнозный план (программу) приватизации муниципального имущества </w:t>
      </w:r>
      <w:proofErr w:type="spellStart"/>
      <w:r w:rsidRPr="00D260D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Широкоисского</w:t>
      </w:r>
      <w:proofErr w:type="spellEnd"/>
      <w:r w:rsidRPr="00D260D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D260D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Pr="00D260D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района Пензенской области, утвержденны</w:t>
      </w:r>
      <w:r w:rsidR="006F7A3A" w:rsidRPr="00D260D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й решением Комитета местного са</w:t>
      </w:r>
      <w:r w:rsidRPr="00D260D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моуправления </w:t>
      </w:r>
      <w:proofErr w:type="spellStart"/>
      <w:r w:rsidRPr="00D260D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Широкоисского</w:t>
      </w:r>
      <w:proofErr w:type="spellEnd"/>
      <w:r w:rsidRPr="00D260D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D260D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Pr="00D260D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района Пензенской области от 14.12.2022 № 211-72/3</w:t>
      </w:r>
    </w:p>
    <w:p w:rsidR="008B76E8" w:rsidRPr="00D260D4" w:rsidRDefault="008B76E8" w:rsidP="008B76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B76E8" w:rsidRPr="00D260D4" w:rsidRDefault="008B76E8" w:rsidP="008B76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260D4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со ст.6 Федерального закона от 21декабря 2001 года №178-ФЗ «О приватизации государственного и муниципального имущества», ст. 51 Федерального закона от 6 октября 2003 года № 131-ФЗ «Об общих принципах организации местного самоуправления в Российской Федерации», </w:t>
      </w:r>
      <w:hyperlink r:id="rId6" w:tgtFrame="_blank" w:history="1">
        <w:r w:rsidRPr="00D260D4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Уставом </w:t>
        </w:r>
        <w:proofErr w:type="spellStart"/>
        <w:r w:rsidRPr="00D260D4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>Широкоисского</w:t>
        </w:r>
        <w:proofErr w:type="spellEnd"/>
        <w:r w:rsidRPr="00D260D4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сельсовета </w:t>
        </w:r>
        <w:proofErr w:type="spellStart"/>
        <w:r w:rsidRPr="00D260D4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>Мокшанского</w:t>
        </w:r>
        <w:proofErr w:type="spellEnd"/>
        <w:r w:rsidRPr="00D260D4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района Пензенской области</w:t>
        </w:r>
      </w:hyperlink>
      <w:r w:rsidRPr="00D260D4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</w:p>
    <w:p w:rsidR="008B76E8" w:rsidRPr="00D260D4" w:rsidRDefault="008B76E8" w:rsidP="008B76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B76E8" w:rsidRPr="00D260D4" w:rsidRDefault="008B76E8" w:rsidP="008B76E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260D4">
        <w:rPr>
          <w:rFonts w:ascii="Times New Roman" w:hAnsi="Times New Roman" w:cs="Times New Roman"/>
          <w:color w:val="000000" w:themeColor="text1"/>
          <w:sz w:val="26"/>
          <w:szCs w:val="26"/>
        </w:rPr>
        <w:t>Комитет местного самоуправления решил:</w:t>
      </w:r>
    </w:p>
    <w:p w:rsidR="008B76E8" w:rsidRPr="00D260D4" w:rsidRDefault="008B76E8" w:rsidP="008B76E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B76E8" w:rsidRPr="00D260D4" w:rsidRDefault="008B76E8" w:rsidP="00377EB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260D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r w:rsidRPr="00D260D4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Pr="00D260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прогнозный план (программу) приватизации муниципального имущества </w:t>
      </w:r>
      <w:proofErr w:type="spellStart"/>
      <w:r w:rsidRPr="00D260D4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D260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D260D4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D260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утвержденный решением Комитета местного </w:t>
      </w:r>
      <w:proofErr w:type="spellStart"/>
      <w:r w:rsidRPr="00D260D4">
        <w:rPr>
          <w:rFonts w:ascii="Times New Roman" w:hAnsi="Times New Roman" w:cs="Times New Roman"/>
          <w:bCs/>
          <w:color w:val="000000"/>
          <w:sz w:val="26"/>
          <w:szCs w:val="26"/>
        </w:rPr>
        <w:t>саамоуправления</w:t>
      </w:r>
      <w:proofErr w:type="spellEnd"/>
      <w:r w:rsidRPr="00D260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D260D4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D260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D260D4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D260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14.12.2022 № 211-72/3 изменения, излож</w:t>
      </w:r>
      <w:r w:rsidR="00C34AEB">
        <w:rPr>
          <w:rFonts w:ascii="Times New Roman" w:hAnsi="Times New Roman" w:cs="Times New Roman"/>
          <w:bCs/>
          <w:color w:val="000000"/>
          <w:sz w:val="26"/>
          <w:szCs w:val="26"/>
        </w:rPr>
        <w:t>ив раздел</w:t>
      </w:r>
      <w:bookmarkStart w:id="0" w:name="_GoBack"/>
      <w:bookmarkEnd w:id="0"/>
      <w:r w:rsidRPr="00D260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5 в следующей редакции:</w:t>
      </w:r>
    </w:p>
    <w:p w:rsidR="008B76E8" w:rsidRPr="00D260D4" w:rsidRDefault="009E315A" w:rsidP="00377EB9">
      <w:pPr>
        <w:pStyle w:val="a3"/>
        <w:spacing w:after="0" w:line="240" w:lineRule="auto"/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D260D4">
        <w:rPr>
          <w:b/>
          <w:sz w:val="26"/>
          <w:szCs w:val="26"/>
        </w:rPr>
        <w:t xml:space="preserve">«5. </w:t>
      </w:r>
      <w:r w:rsidR="008B76E8" w:rsidRPr="00D260D4">
        <w:rPr>
          <w:rFonts w:eastAsia="Times New Roman"/>
          <w:b/>
          <w:bCs/>
          <w:color w:val="000000"/>
          <w:sz w:val="26"/>
          <w:szCs w:val="26"/>
          <w:lang w:eastAsia="ru-RU"/>
        </w:rPr>
        <w:t>Муниципальное имущество, приватизация которого планируется в 2023 году и плановом периоде 2024 - 2025 годов</w:t>
      </w:r>
      <w:r w:rsidR="008B76E8" w:rsidRPr="00D260D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307"/>
        <w:gridCol w:w="1265"/>
        <w:gridCol w:w="1144"/>
        <w:gridCol w:w="958"/>
        <w:gridCol w:w="974"/>
        <w:gridCol w:w="1211"/>
        <w:gridCol w:w="1337"/>
        <w:gridCol w:w="1335"/>
      </w:tblGrid>
      <w:tr w:rsidR="00B313B1" w:rsidRPr="00D260D4" w:rsidTr="009E315A">
        <w:trPr>
          <w:jc w:val="center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объекта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объекта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 ввода в эксплуатацию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Балансовая стоимость</w:t>
            </w:r>
          </w:p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Остаточная стоимость (руб.)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Площадь, протяженность (</w:t>
            </w:r>
            <w:proofErr w:type="spell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кв.м</w:t>
            </w:r>
            <w:proofErr w:type="spell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Предполагаемый</w:t>
            </w:r>
            <w:proofErr w:type="gramEnd"/>
          </w:p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</w:t>
            </w:r>
          </w:p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приватизации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Предполагаемый срок приватизации (год)</w:t>
            </w:r>
          </w:p>
        </w:tc>
      </w:tr>
      <w:tr w:rsidR="00B313B1" w:rsidRPr="00D260D4" w:rsidTr="009E315A">
        <w:trPr>
          <w:jc w:val="center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Здание ФАП </w:t>
            </w:r>
            <w:proofErr w:type="gram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с. </w:t>
            </w:r>
            <w:proofErr w:type="spell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Синцево</w:t>
            </w:r>
            <w:proofErr w:type="spellEnd"/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Пензенская область, </w:t>
            </w:r>
            <w:proofErr w:type="spell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</w:t>
            </w: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ский</w:t>
            </w:r>
            <w:proofErr w:type="spell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район, с. </w:t>
            </w:r>
            <w:proofErr w:type="spell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Синцево</w:t>
            </w:r>
            <w:proofErr w:type="spell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ул. Центральная, д. 2А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1939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28 303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аукцион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2023-2025</w:t>
            </w:r>
          </w:p>
        </w:tc>
      </w:tr>
      <w:tr w:rsidR="008B76E8" w:rsidRPr="00D260D4" w:rsidTr="009E315A">
        <w:trPr>
          <w:jc w:val="center"/>
        </w:trPr>
        <w:tc>
          <w:tcPr>
            <w:tcW w:w="433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6E8" w:rsidRPr="00D260D4" w:rsidRDefault="008B76E8" w:rsidP="001C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Земельный участок, категория земель: земли населенных пунктов, разрешенное использование: для размещения здания фельдшерско-акушерского пункта, общая площадь 175 </w:t>
            </w:r>
            <w:proofErr w:type="spell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кв.м</w:t>
            </w:r>
            <w:proofErr w:type="spell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кадастровый номер: 58:18:0510201:0023, адрес (место нахождение) объекта:, Пензенская область, </w:t>
            </w:r>
            <w:proofErr w:type="spell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Мокшанский</w:t>
            </w:r>
            <w:proofErr w:type="spell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район, с. </w:t>
            </w:r>
            <w:proofErr w:type="spell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Синцево</w:t>
            </w:r>
            <w:proofErr w:type="spell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ул. Центральная, 2А.</w:t>
            </w:r>
            <w:proofErr w:type="gramEnd"/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6E8" w:rsidRPr="00D260D4" w:rsidRDefault="008B76E8" w:rsidP="001C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2023-2025</w:t>
            </w:r>
          </w:p>
        </w:tc>
      </w:tr>
      <w:tr w:rsidR="008B76E8" w:rsidRPr="00D260D4" w:rsidTr="009E315A">
        <w:trPr>
          <w:jc w:val="center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6E8" w:rsidRPr="00D260D4" w:rsidRDefault="008B76E8" w:rsidP="008B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6E8" w:rsidRPr="00D260D4" w:rsidRDefault="00B313B1" w:rsidP="008B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Административное здание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6E8" w:rsidRPr="00D260D4" w:rsidRDefault="00B313B1" w:rsidP="008B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Пензенская область, </w:t>
            </w:r>
            <w:proofErr w:type="spell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Мокшанский</w:t>
            </w:r>
            <w:proofErr w:type="spell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район, </w:t>
            </w:r>
            <w:proofErr w:type="gram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Потьма, ул. Ленинская, д. 8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6E8" w:rsidRPr="00D260D4" w:rsidRDefault="006F7A3A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1972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6E8" w:rsidRPr="00D260D4" w:rsidRDefault="00D260D4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hAnsi="Times New Roman" w:cs="Times New Roman"/>
                <w:sz w:val="26"/>
                <w:szCs w:val="26"/>
              </w:rPr>
              <w:t xml:space="preserve">186 </w:t>
            </w:r>
            <w:r w:rsidR="006F7A3A" w:rsidRPr="00D260D4">
              <w:rPr>
                <w:rFonts w:ascii="Times New Roman" w:hAnsi="Times New Roman" w:cs="Times New Roman"/>
                <w:sz w:val="26"/>
                <w:szCs w:val="26"/>
              </w:rPr>
              <w:t>093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6E8" w:rsidRPr="00D260D4" w:rsidRDefault="009E315A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6E8" w:rsidRPr="00D260D4" w:rsidRDefault="00B313B1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53,9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6E8" w:rsidRPr="00D260D4" w:rsidRDefault="00B313B1" w:rsidP="008B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аукцион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6E8" w:rsidRPr="00D260D4" w:rsidRDefault="008B76E8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2024-2025</w:t>
            </w:r>
          </w:p>
        </w:tc>
      </w:tr>
      <w:tr w:rsidR="008B76E8" w:rsidRPr="00D260D4" w:rsidTr="009E315A">
        <w:trPr>
          <w:jc w:val="center"/>
        </w:trPr>
        <w:tc>
          <w:tcPr>
            <w:tcW w:w="433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6E8" w:rsidRPr="00D260D4" w:rsidRDefault="00B313B1" w:rsidP="008B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Земельный участок, категория земель: земли населенных пунктов, разрешенное использование: общественное управление, общая площадь 419 </w:t>
            </w:r>
            <w:proofErr w:type="spell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кв.м</w:t>
            </w:r>
            <w:proofErr w:type="spell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кадастровый номер: 58:18:0490103:463, адрес (место нахождение) объекта:, Пензенская область, </w:t>
            </w:r>
            <w:proofErr w:type="spell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Мокшанский</w:t>
            </w:r>
            <w:proofErr w:type="spell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район, с. Потьма, ул. Ленинская, 8.</w:t>
            </w:r>
            <w:proofErr w:type="gramEnd"/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6E8" w:rsidRPr="00D260D4" w:rsidRDefault="008B76E8" w:rsidP="001C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2024-2025</w:t>
            </w:r>
          </w:p>
        </w:tc>
      </w:tr>
      <w:tr w:rsidR="009E315A" w:rsidRPr="00D260D4" w:rsidTr="009E315A">
        <w:trPr>
          <w:jc w:val="center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5A" w:rsidRPr="00D260D4" w:rsidRDefault="009E315A" w:rsidP="008B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5A" w:rsidRPr="00D260D4" w:rsidRDefault="009E315A" w:rsidP="008B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Здание СДК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5A" w:rsidRPr="00D260D4" w:rsidRDefault="009E315A" w:rsidP="008B7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Пензенская область, </w:t>
            </w:r>
            <w:proofErr w:type="spell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Мокшанский</w:t>
            </w:r>
            <w:proofErr w:type="spell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район, </w:t>
            </w:r>
            <w:proofErr w:type="gram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Потьма, ул. Ленинская, д. 7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5A" w:rsidRPr="00D260D4" w:rsidRDefault="009E315A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1973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5A" w:rsidRPr="00D260D4" w:rsidRDefault="00D260D4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hAnsi="Times New Roman" w:cs="Times New Roman"/>
                <w:sz w:val="26"/>
                <w:szCs w:val="26"/>
              </w:rPr>
              <w:t xml:space="preserve">302 </w:t>
            </w:r>
            <w:r w:rsidR="006F7A3A" w:rsidRPr="00D260D4">
              <w:rPr>
                <w:rFonts w:ascii="Times New Roman" w:hAnsi="Times New Roman" w:cs="Times New Roman"/>
                <w:sz w:val="26"/>
                <w:szCs w:val="26"/>
              </w:rPr>
              <w:t>405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5A" w:rsidRPr="00D260D4" w:rsidRDefault="009E315A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5A" w:rsidRPr="00D260D4" w:rsidRDefault="009E315A" w:rsidP="008B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293,5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5A" w:rsidRPr="00D260D4" w:rsidRDefault="009E315A" w:rsidP="001B1A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аукцион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5A" w:rsidRPr="00D260D4" w:rsidRDefault="009E315A" w:rsidP="001C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2024-2025</w:t>
            </w:r>
          </w:p>
        </w:tc>
      </w:tr>
      <w:tr w:rsidR="009E315A" w:rsidRPr="00D260D4" w:rsidTr="009E315A">
        <w:trPr>
          <w:jc w:val="center"/>
        </w:trPr>
        <w:tc>
          <w:tcPr>
            <w:tcW w:w="433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5A" w:rsidRPr="00D260D4" w:rsidRDefault="009E315A" w:rsidP="001B1A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Земельный участок, категория земель: земли населенных пунктов, разрешенное использование: культурное развитие, общая площадь 1081 </w:t>
            </w:r>
            <w:proofErr w:type="spell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кв.м</w:t>
            </w:r>
            <w:proofErr w:type="spell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кадастровый номер: 58:18:0490103:464, адрес (место нахождение) объекта:, Пензенская область, </w:t>
            </w:r>
            <w:proofErr w:type="spellStart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Мокшанский</w:t>
            </w:r>
            <w:proofErr w:type="spellEnd"/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район, с. Потьма, ул. Ленинская, 7.</w:t>
            </w:r>
            <w:proofErr w:type="gramEnd"/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5A" w:rsidRPr="00D260D4" w:rsidRDefault="009E315A" w:rsidP="001C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60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2024-2025</w:t>
            </w:r>
          </w:p>
        </w:tc>
      </w:tr>
    </w:tbl>
    <w:p w:rsidR="008B76E8" w:rsidRPr="00D260D4" w:rsidRDefault="008B76E8" w:rsidP="00377EB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260D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="00377EB9" w:rsidRPr="00D260D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».</w:t>
      </w:r>
    </w:p>
    <w:p w:rsidR="00377EB9" w:rsidRPr="00D260D4" w:rsidRDefault="00377EB9" w:rsidP="00377EB9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Опубликовать настоящее решение в информационном бюллетене «Вести </w:t>
      </w:r>
      <w:proofErr w:type="spellStart"/>
      <w:r w:rsidRPr="00D260D4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D2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 и разместить на </w:t>
      </w:r>
      <w:r w:rsidRPr="00D260D4">
        <w:rPr>
          <w:rFonts w:ascii="Times New Roman" w:eastAsia="Calibri" w:hAnsi="Times New Roman" w:cs="Times New Roman"/>
          <w:color w:val="000000"/>
          <w:sz w:val="26"/>
          <w:szCs w:val="26"/>
        </w:rPr>
        <w:t>официальной странице</w:t>
      </w:r>
      <w:r w:rsidRPr="00D260D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администрации </w:t>
      </w:r>
      <w:proofErr w:type="spellStart"/>
      <w:r w:rsidRPr="00D260D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Широкоисского</w:t>
      </w:r>
      <w:proofErr w:type="spellEnd"/>
      <w:r w:rsidRPr="00D260D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сельсовета </w:t>
      </w:r>
      <w:proofErr w:type="spellStart"/>
      <w:r w:rsidRPr="00D260D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Мокшанского</w:t>
      </w:r>
      <w:proofErr w:type="spellEnd"/>
      <w:r w:rsidRPr="00D260D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района Пензенской области раздела </w:t>
      </w:r>
      <w:r w:rsidRPr="00D260D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lastRenderedPageBreak/>
        <w:t xml:space="preserve">Власть/ОМС </w:t>
      </w:r>
      <w:proofErr w:type="spellStart"/>
      <w:r w:rsidRPr="00D260D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Мокшанского</w:t>
      </w:r>
      <w:proofErr w:type="spellEnd"/>
      <w:r w:rsidRPr="00D260D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района на сайте администрации </w:t>
      </w:r>
      <w:proofErr w:type="spellStart"/>
      <w:r w:rsidRPr="00D260D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Мокшанского</w:t>
      </w:r>
      <w:proofErr w:type="spellEnd"/>
      <w:r w:rsidRPr="00D260D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района в сети «Интернет».</w:t>
      </w:r>
    </w:p>
    <w:p w:rsidR="00377EB9" w:rsidRPr="00D260D4" w:rsidRDefault="00377EB9" w:rsidP="00377EB9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0D4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решение вступает в силу после его официального опубликования.</w:t>
      </w:r>
    </w:p>
    <w:p w:rsidR="00377EB9" w:rsidRPr="00D260D4" w:rsidRDefault="00377EB9" w:rsidP="00377EB9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D260D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D2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решения возложить на постоянную комиссию по бюджетной, финансовой и экономической политике Комитета местного самоуправления </w:t>
      </w:r>
      <w:proofErr w:type="spellStart"/>
      <w:r w:rsidRPr="00D260D4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D2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 </w:t>
      </w:r>
      <w:proofErr w:type="spellStart"/>
      <w:r w:rsidRPr="00D260D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D2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D260D4" w:rsidRDefault="00D260D4" w:rsidP="00377EB9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60D4" w:rsidRPr="00D260D4" w:rsidRDefault="00D260D4" w:rsidP="00377EB9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7EB9" w:rsidRPr="00D260D4" w:rsidRDefault="00377EB9" w:rsidP="00377EB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60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D260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Широкоисского</w:t>
      </w:r>
      <w:proofErr w:type="spellEnd"/>
      <w:r w:rsidRPr="00D260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</w:t>
      </w:r>
    </w:p>
    <w:p w:rsidR="00377EB9" w:rsidRPr="00D260D4" w:rsidRDefault="00377EB9" w:rsidP="00377EB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D260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D260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</w:t>
      </w:r>
    </w:p>
    <w:p w:rsidR="00377EB9" w:rsidRPr="00D260D4" w:rsidRDefault="00377EB9" w:rsidP="00377E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0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Пензенской области                                                               С.Н. Колесникова</w:t>
      </w:r>
      <w:r w:rsidRPr="00D2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sectPr w:rsidR="00377EB9" w:rsidRPr="00D260D4" w:rsidSect="00D260D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756"/>
    <w:rsid w:val="00377EB9"/>
    <w:rsid w:val="006F7A3A"/>
    <w:rsid w:val="00770756"/>
    <w:rsid w:val="008B76E8"/>
    <w:rsid w:val="009E315A"/>
    <w:rsid w:val="00B313B1"/>
    <w:rsid w:val="00C34AEB"/>
    <w:rsid w:val="00D260D4"/>
    <w:rsid w:val="00E4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8B76E8"/>
  </w:style>
  <w:style w:type="paragraph" w:styleId="a3">
    <w:name w:val="Normal (Web)"/>
    <w:basedOn w:val="a"/>
    <w:uiPriority w:val="99"/>
    <w:unhideWhenUsed/>
    <w:rsid w:val="008B76E8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F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8B76E8"/>
  </w:style>
  <w:style w:type="paragraph" w:styleId="a3">
    <w:name w:val="Normal (Web)"/>
    <w:basedOn w:val="a"/>
    <w:uiPriority w:val="99"/>
    <w:unhideWhenUsed/>
    <w:rsid w:val="008B76E8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F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2023-12-07T11:52:00Z</cp:lastPrinted>
  <dcterms:created xsi:type="dcterms:W3CDTF">2023-11-08T08:25:00Z</dcterms:created>
  <dcterms:modified xsi:type="dcterms:W3CDTF">2023-12-07T11:53:00Z</dcterms:modified>
</cp:coreProperties>
</file>