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607" w:rsidRPr="00E52B5B" w:rsidRDefault="00B65607" w:rsidP="00B65607">
      <w:pPr>
        <w:ind w:firstLine="709"/>
        <w:jc w:val="both"/>
        <w:rPr>
          <w:sz w:val="22"/>
        </w:rPr>
      </w:pPr>
    </w:p>
    <w:p w:rsidR="00B65607" w:rsidRPr="00A95C7E" w:rsidRDefault="00B65607" w:rsidP="00A95C7E">
      <w:pPr>
        <w:ind w:firstLine="709"/>
        <w:jc w:val="both"/>
        <w:rPr>
          <w:sz w:val="22"/>
        </w:rPr>
      </w:pPr>
      <w:bookmarkStart w:id="0" w:name="_GoBack"/>
      <w:r w:rsidRPr="00A95C7E">
        <w:rPr>
          <w:sz w:val="22"/>
        </w:rPr>
        <w:t xml:space="preserve">В </w:t>
      </w:r>
      <w:proofErr w:type="spellStart"/>
      <w:r w:rsidRPr="00A95C7E">
        <w:rPr>
          <w:sz w:val="22"/>
        </w:rPr>
        <w:t>Мокшанском</w:t>
      </w:r>
      <w:proofErr w:type="spellEnd"/>
      <w:r w:rsidRPr="00A95C7E">
        <w:rPr>
          <w:sz w:val="22"/>
        </w:rPr>
        <w:t xml:space="preserve"> районе женщина осуждена за дачу заведомо ложных показаний в суде в качестве свидетеля</w:t>
      </w:r>
    </w:p>
    <w:bookmarkEnd w:id="0"/>
    <w:p w:rsidR="00B65607" w:rsidRPr="00E52B5B" w:rsidRDefault="00B65607" w:rsidP="00B65607">
      <w:pPr>
        <w:ind w:firstLine="709"/>
        <w:jc w:val="both"/>
        <w:rPr>
          <w:sz w:val="22"/>
        </w:rPr>
      </w:pPr>
      <w:r w:rsidRPr="00E52B5B">
        <w:rPr>
          <w:sz w:val="22"/>
        </w:rPr>
        <w:t xml:space="preserve">Прокуратура </w:t>
      </w:r>
      <w:proofErr w:type="spellStart"/>
      <w:r w:rsidRPr="00E52B5B">
        <w:rPr>
          <w:sz w:val="22"/>
        </w:rPr>
        <w:t>Мокшанского</w:t>
      </w:r>
      <w:proofErr w:type="spellEnd"/>
      <w:r w:rsidRPr="00E52B5B">
        <w:rPr>
          <w:sz w:val="22"/>
        </w:rPr>
        <w:t xml:space="preserve"> района подержала государственное обвинение в отношении 35-летней женщины, обвиняемой в совершении преступления, предусмотренного ч. 1 ст. 307 УК РФ. По уголовному делу установлено, что жительница </w:t>
      </w:r>
      <w:proofErr w:type="spellStart"/>
      <w:r w:rsidRPr="00E52B5B">
        <w:rPr>
          <w:sz w:val="22"/>
        </w:rPr>
        <w:t>р.п</w:t>
      </w:r>
      <w:proofErr w:type="spellEnd"/>
      <w:r w:rsidRPr="00E52B5B">
        <w:rPr>
          <w:sz w:val="22"/>
        </w:rPr>
        <w:t xml:space="preserve">. Мокшан </w:t>
      </w:r>
      <w:proofErr w:type="gramStart"/>
      <w:r w:rsidRPr="00E52B5B">
        <w:rPr>
          <w:sz w:val="22"/>
        </w:rPr>
        <w:t>допрошенная</w:t>
      </w:r>
      <w:proofErr w:type="gramEnd"/>
      <w:r w:rsidRPr="00E52B5B">
        <w:rPr>
          <w:sz w:val="22"/>
        </w:rPr>
        <w:t xml:space="preserve"> в судебном заседании в качестве свидетеля по уголовному делу дала заведомо ложные показания, чтобы её знакомый избежал ответственности за совершенное преступление. По данному факту в следственном комитете возбуждено уголовное дело и по результатам расследования направлено в суд. </w:t>
      </w:r>
      <w:proofErr w:type="gramStart"/>
      <w:r w:rsidRPr="00E52B5B">
        <w:rPr>
          <w:sz w:val="22"/>
        </w:rPr>
        <w:t>В судебном заседании обвиняемая вину в совершении указанного преступления признала полностью, в содеянном раскаялась. 6 Согласно позиции прокурора женщине назначено наказание в виде обязательных работ сроком на 200 часов.</w:t>
      </w:r>
      <w:proofErr w:type="gramEnd"/>
      <w:r w:rsidRPr="00E52B5B">
        <w:rPr>
          <w:sz w:val="22"/>
        </w:rPr>
        <w:t xml:space="preserve"> Приговор вступил в законную силу</w:t>
      </w:r>
    </w:p>
    <w:p w:rsidR="00B43721" w:rsidRPr="00E52B5B" w:rsidRDefault="00B43721" w:rsidP="00B65607">
      <w:pPr>
        <w:jc w:val="both"/>
        <w:rPr>
          <w:sz w:val="22"/>
        </w:rPr>
      </w:pPr>
    </w:p>
    <w:sectPr w:rsidR="00B43721" w:rsidRPr="00E52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721"/>
    <w:rsid w:val="001845ED"/>
    <w:rsid w:val="00260839"/>
    <w:rsid w:val="005B5FF6"/>
    <w:rsid w:val="005E3B87"/>
    <w:rsid w:val="00A95C7E"/>
    <w:rsid w:val="00B43721"/>
    <w:rsid w:val="00B65607"/>
    <w:rsid w:val="00C85597"/>
    <w:rsid w:val="00E5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2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72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372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4372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2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72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372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437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Дарья Александровна</dc:creator>
  <cp:lastModifiedBy>Admin</cp:lastModifiedBy>
  <cp:revision>4</cp:revision>
  <dcterms:created xsi:type="dcterms:W3CDTF">2024-06-24T05:20:00Z</dcterms:created>
  <dcterms:modified xsi:type="dcterms:W3CDTF">2024-06-24T05:28:00Z</dcterms:modified>
</cp:coreProperties>
</file>