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3241A0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364EC5">
        <w:t xml:space="preserve"> </w:t>
      </w:r>
      <w:r w:rsidR="00C51E66" w:rsidRPr="006367DD">
        <w:t>№</w:t>
      </w:r>
      <w:r w:rsidR="007011FE">
        <w:t xml:space="preserve"> </w:t>
      </w:r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DF717B" w:rsidRPr="00DF717B" w:rsidRDefault="00C51E66" w:rsidP="00DF717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1A0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773AD0" w:rsidRPr="00773A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proofErr w:type="spellStart"/>
      <w:r w:rsidR="00773AD0" w:rsidRPr="00773A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Богородского</w:t>
      </w:r>
      <w:proofErr w:type="spellEnd"/>
      <w:r w:rsidR="00773AD0" w:rsidRPr="00773A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="00773AD0" w:rsidRPr="00773A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="00773AD0" w:rsidRPr="00773A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="00940AB1">
        <w:rPr>
          <w:rFonts w:ascii="Times New Roman" w:hAnsi="Times New Roman" w:cs="Times New Roman"/>
          <w:b/>
          <w:sz w:val="24"/>
          <w:szCs w:val="24"/>
        </w:rPr>
        <w:t>о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от </w:t>
      </w:r>
      <w:r w:rsidR="00773AD0">
        <w:rPr>
          <w:rFonts w:ascii="Times New Roman" w:hAnsi="Times New Roman" w:cs="Times New Roman"/>
          <w:b/>
          <w:sz w:val="24"/>
          <w:szCs w:val="24"/>
        </w:rPr>
        <w:t>03.12.2021№13</w:t>
      </w:r>
      <w:r w:rsidR="0052037C">
        <w:rPr>
          <w:rFonts w:ascii="Times New Roman" w:hAnsi="Times New Roman" w:cs="Times New Roman"/>
          <w:b/>
          <w:sz w:val="24"/>
          <w:szCs w:val="24"/>
        </w:rPr>
        <w:t>3</w:t>
      </w:r>
    </w:p>
    <w:p w:rsidR="00911EF5" w:rsidRDefault="00911EF5" w:rsidP="00DF717B">
      <w:pPr>
        <w:spacing w:after="0" w:line="240" w:lineRule="auto"/>
        <w:ind w:firstLine="709"/>
        <w:jc w:val="center"/>
      </w:pPr>
    </w:p>
    <w:p w:rsidR="00C51E66" w:rsidRPr="00911EF5" w:rsidRDefault="00C51E66" w:rsidP="00911EF5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911EF5">
        <w:rPr>
          <w:rFonts w:ascii="Times New Roman" w:hAnsi="Times New Roman" w:cs="Times New Roman"/>
        </w:rPr>
        <w:t>Руководствуясь постановлением Правительства Пензенской области от 25.01.2021 № 17-пП «О создании государст</w:t>
      </w:r>
      <w:r w:rsidR="00D93F06" w:rsidRPr="00911EF5">
        <w:rPr>
          <w:rFonts w:ascii="Times New Roman" w:hAnsi="Times New Roman" w:cs="Times New Roman"/>
        </w:rPr>
        <w:t>венной информационной системы "К</w:t>
      </w:r>
      <w:r w:rsidRPr="00911EF5">
        <w:rPr>
          <w:rFonts w:ascii="Times New Roman" w:hAnsi="Times New Roman" w:cs="Times New Roman"/>
        </w:rPr>
        <w:t xml:space="preserve">омплексная система предоставления государственных и муниципальных услуг </w:t>
      </w:r>
      <w:r w:rsidR="003241A0" w:rsidRPr="00911EF5">
        <w:rPr>
          <w:rFonts w:ascii="Times New Roman" w:hAnsi="Times New Roman" w:cs="Times New Roman"/>
        </w:rPr>
        <w:t>П</w:t>
      </w:r>
      <w:r w:rsidRPr="00911EF5">
        <w:rPr>
          <w:rFonts w:ascii="Times New Roman" w:hAnsi="Times New Roman" w:cs="Times New Roman"/>
        </w:rPr>
        <w:t xml:space="preserve">ензенской области" и признании утратившими силу отдельных постановлений правительства </w:t>
      </w:r>
      <w:r w:rsidR="00D93F06" w:rsidRPr="00911EF5">
        <w:rPr>
          <w:rFonts w:ascii="Times New Roman" w:hAnsi="Times New Roman" w:cs="Times New Roman"/>
        </w:rPr>
        <w:t>П</w:t>
      </w:r>
      <w:r w:rsidRPr="00911EF5">
        <w:rPr>
          <w:rFonts w:ascii="Times New Roman" w:hAnsi="Times New Roman" w:cs="Times New Roman"/>
        </w:rPr>
        <w:t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11EF5">
        <w:rPr>
          <w:rFonts w:ascii="Times New Roman" w:hAnsi="Times New Roman" w:cs="Times New Roman"/>
        </w:rPr>
        <w:t xml:space="preserve"> услуг» постановлениями администрации </w:t>
      </w:r>
      <w:proofErr w:type="spellStart"/>
      <w:r w:rsidR="006367DD" w:rsidRPr="00911EF5">
        <w:rPr>
          <w:rFonts w:ascii="Times New Roman" w:hAnsi="Times New Roman" w:cs="Times New Roman"/>
        </w:rPr>
        <w:t>Богородского</w:t>
      </w:r>
      <w:proofErr w:type="spellEnd"/>
      <w:r w:rsidRPr="00911EF5">
        <w:rPr>
          <w:rFonts w:ascii="Times New Roman" w:hAnsi="Times New Roman" w:cs="Times New Roman"/>
        </w:rPr>
        <w:t xml:space="preserve"> сельсовета </w:t>
      </w:r>
      <w:proofErr w:type="spellStart"/>
      <w:r w:rsidRPr="00911EF5">
        <w:rPr>
          <w:rFonts w:ascii="Times New Roman" w:hAnsi="Times New Roman" w:cs="Times New Roman"/>
        </w:rPr>
        <w:t>Мокшанского</w:t>
      </w:r>
      <w:proofErr w:type="spellEnd"/>
      <w:r w:rsidRPr="00911EF5">
        <w:rPr>
          <w:rFonts w:ascii="Times New Roman" w:hAnsi="Times New Roman" w:cs="Times New Roman"/>
        </w:rPr>
        <w:t xml:space="preserve"> района Пензенской области </w:t>
      </w:r>
      <w:r w:rsidR="006367DD" w:rsidRPr="00911EF5">
        <w:rPr>
          <w:rFonts w:ascii="Times New Roman" w:hAnsi="Times New Roman" w:cs="Times New Roman"/>
        </w:rPr>
        <w:t>от 01.07.2019 № 116  «</w:t>
      </w:r>
      <w:r w:rsidR="006367DD" w:rsidRPr="00911EF5">
        <w:rPr>
          <w:rFonts w:ascii="Times New Roman" w:hAnsi="Times New Roman" w:cs="Times New Roman"/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911EF5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="006367DD" w:rsidRPr="00911EF5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="006367DD" w:rsidRPr="00911EF5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="006367DD" w:rsidRPr="00911EF5">
        <w:rPr>
          <w:rFonts w:ascii="Times New Roman" w:hAnsi="Times New Roman" w:cs="Times New Roman"/>
          <w:bCs/>
          <w:color w:val="000000"/>
        </w:rPr>
        <w:t xml:space="preserve"> района Пензенской области</w:t>
      </w:r>
      <w:r w:rsidR="006367DD" w:rsidRPr="00911EF5">
        <w:rPr>
          <w:rFonts w:ascii="Times New Roman" w:hAnsi="Times New Roman" w:cs="Times New Roman"/>
        </w:rPr>
        <w:t>» (с последующими изменениями),  </w:t>
      </w:r>
      <w:hyperlink r:id="rId6" w:tgtFrame="_blank" w:history="1">
        <w:r w:rsidR="006367DD" w:rsidRPr="00911EF5">
          <w:rPr>
            <w:rFonts w:ascii="Times New Roman" w:hAnsi="Times New Roman" w:cs="Times New Roman"/>
          </w:rPr>
          <w:t>от 04.06.2021 №48</w:t>
        </w:r>
      </w:hyperlink>
      <w:r w:rsidR="006367DD" w:rsidRPr="00911EF5">
        <w:rPr>
          <w:rFonts w:ascii="Times New Roman" w:hAnsi="Times New Roman" w:cs="Times New Roman"/>
        </w:rPr>
        <w:t xml:space="preserve"> «Об утверждении Реестра муниципальных услуг </w:t>
      </w:r>
      <w:proofErr w:type="spellStart"/>
      <w:r w:rsidR="006367DD" w:rsidRPr="00911EF5">
        <w:rPr>
          <w:rFonts w:ascii="Times New Roman" w:hAnsi="Times New Roman" w:cs="Times New Roman"/>
        </w:rPr>
        <w:t>Богородского</w:t>
      </w:r>
      <w:proofErr w:type="spellEnd"/>
      <w:r w:rsidR="006367DD" w:rsidRPr="00911EF5">
        <w:rPr>
          <w:rFonts w:ascii="Times New Roman" w:hAnsi="Times New Roman" w:cs="Times New Roman"/>
        </w:rPr>
        <w:t xml:space="preserve"> сельсовета </w:t>
      </w:r>
      <w:proofErr w:type="spellStart"/>
      <w:r w:rsidR="006367DD" w:rsidRPr="00911EF5">
        <w:rPr>
          <w:rFonts w:ascii="Times New Roman" w:hAnsi="Times New Roman" w:cs="Times New Roman"/>
        </w:rPr>
        <w:t>Мокшанского</w:t>
      </w:r>
      <w:proofErr w:type="spellEnd"/>
      <w:r w:rsidR="006367DD" w:rsidRPr="00911EF5">
        <w:rPr>
          <w:rFonts w:ascii="Times New Roman" w:hAnsi="Times New Roman" w:cs="Times New Roman"/>
        </w:rPr>
        <w:t xml:space="preserve"> района Пензенской области» </w:t>
      </w:r>
      <w:proofErr w:type="gramStart"/>
      <w:r w:rsidR="006367DD" w:rsidRPr="00911EF5">
        <w:rPr>
          <w:rFonts w:ascii="Times New Roman" w:hAnsi="Times New Roman" w:cs="Times New Roman"/>
        </w:rPr>
        <w:t xml:space="preserve">( </w:t>
      </w:r>
      <w:proofErr w:type="gramEnd"/>
      <w:r w:rsidR="006367DD" w:rsidRPr="00911EF5">
        <w:rPr>
          <w:rFonts w:ascii="Times New Roman" w:hAnsi="Times New Roman" w:cs="Times New Roman"/>
        </w:rPr>
        <w:t>с последующими изменениями)</w:t>
      </w:r>
      <w:r w:rsidRPr="00911EF5">
        <w:rPr>
          <w:rFonts w:ascii="Times New Roman" w:hAnsi="Times New Roman" w:cs="Times New Roman"/>
        </w:rPr>
        <w:t xml:space="preserve">, </w:t>
      </w:r>
      <w:hyperlink r:id="rId7" w:tgtFrame="_blank" w:history="1">
        <w:r w:rsidRPr="00911EF5">
          <w:rPr>
            <w:rStyle w:val="a4"/>
            <w:rFonts w:ascii="Times New Roman" w:hAnsi="Times New Roman" w:cs="Times New Roman"/>
          </w:rPr>
          <w:t xml:space="preserve">Уставом </w:t>
        </w:r>
        <w:proofErr w:type="spellStart"/>
        <w:r w:rsidR="006367DD" w:rsidRPr="00911EF5">
          <w:rPr>
            <w:rStyle w:val="a4"/>
            <w:rFonts w:ascii="Times New Roman" w:hAnsi="Times New Roman" w:cs="Times New Roman"/>
          </w:rPr>
          <w:t>Богородского</w:t>
        </w:r>
        <w:proofErr w:type="spellEnd"/>
        <w:r w:rsidRPr="00911EF5">
          <w:rPr>
            <w:rStyle w:val="a4"/>
            <w:rFonts w:ascii="Times New Roman" w:hAnsi="Times New Roman" w:cs="Times New Roman"/>
          </w:rPr>
          <w:t xml:space="preserve"> сельсовета </w:t>
        </w:r>
        <w:proofErr w:type="spellStart"/>
        <w:r w:rsidRPr="00911EF5">
          <w:rPr>
            <w:rStyle w:val="a4"/>
            <w:rFonts w:ascii="Times New Roman" w:hAnsi="Times New Roman" w:cs="Times New Roman"/>
          </w:rPr>
          <w:t>Мокшанского</w:t>
        </w:r>
        <w:proofErr w:type="spellEnd"/>
        <w:r w:rsidRPr="00911EF5">
          <w:rPr>
            <w:rStyle w:val="a4"/>
            <w:rFonts w:ascii="Times New Roman" w:hAnsi="Times New Roman" w:cs="Times New Roman"/>
          </w:rPr>
          <w:t xml:space="preserve"> района Пензенской области</w:t>
        </w:r>
      </w:hyperlink>
      <w:r w:rsidRPr="00911EF5">
        <w:rPr>
          <w:rFonts w:ascii="Times New Roman" w:hAnsi="Times New Roman" w:cs="Times New Roman"/>
        </w:rPr>
        <w:t>,</w:t>
      </w:r>
    </w:p>
    <w:p w:rsidR="00C51E66" w:rsidRPr="00024DF7" w:rsidRDefault="00C51E66" w:rsidP="006367DD">
      <w:pPr>
        <w:pStyle w:val="a3"/>
        <w:jc w:val="center"/>
        <w:rPr>
          <w:b/>
        </w:rPr>
      </w:pPr>
      <w:r w:rsidRPr="00024DF7">
        <w:rPr>
          <w:b/>
        </w:rPr>
        <w:t xml:space="preserve">Администрация </w:t>
      </w:r>
      <w:proofErr w:type="spellStart"/>
      <w:r w:rsidR="006367DD" w:rsidRPr="00024DF7">
        <w:rPr>
          <w:b/>
        </w:rPr>
        <w:t>Богородского</w:t>
      </w:r>
      <w:proofErr w:type="spellEnd"/>
      <w:r w:rsidRPr="00024DF7">
        <w:rPr>
          <w:b/>
        </w:rPr>
        <w:t xml:space="preserve"> сельсовета </w:t>
      </w: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 Пензенской области постановляет:</w:t>
      </w:r>
    </w:p>
    <w:p w:rsidR="00C97FAF" w:rsidRPr="00773AD0" w:rsidRDefault="00F0258C" w:rsidP="00773AD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51E66" w:rsidRPr="00F0258C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C51E66" w:rsidRPr="00024DF7">
        <w:t xml:space="preserve"> «</w:t>
      </w:r>
      <w:r w:rsidR="00773AD0" w:rsidRPr="00773A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proofErr w:type="spellStart"/>
      <w:r w:rsidR="00773AD0" w:rsidRPr="00773AD0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="00773AD0" w:rsidRPr="00773A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773AD0" w:rsidRPr="00773AD0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773AD0" w:rsidRPr="00773A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="00773AD0" w:rsidRPr="00773AD0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="00773AD0" w:rsidRPr="00773AD0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="00773AD0" w:rsidRPr="00773AD0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proofErr w:type="spellStart"/>
      <w:r w:rsidR="00773AD0" w:rsidRPr="00773AD0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73AD0" w:rsidRPr="00773AD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73AD0" w:rsidRPr="00773AD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73AD0" w:rsidRPr="00773AD0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73AD0" w:rsidRPr="00773A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3AD0" w:rsidRPr="00773AD0">
        <w:rPr>
          <w:rFonts w:ascii="Times New Roman" w:hAnsi="Times New Roman" w:cs="Times New Roman"/>
          <w:sz w:val="24"/>
          <w:szCs w:val="24"/>
        </w:rPr>
        <w:t>03.12.2021№133</w:t>
      </w:r>
      <w:r w:rsidR="00773AD0">
        <w:rPr>
          <w:rFonts w:ascii="Times New Roman" w:hAnsi="Times New Roman" w:cs="Times New Roman"/>
          <w:sz w:val="24"/>
          <w:szCs w:val="24"/>
        </w:rPr>
        <w:t xml:space="preserve"> </w:t>
      </w:r>
      <w:r w:rsidR="00C51E66" w:rsidRPr="00DF717B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C51E66" w:rsidRPr="00DF717B">
        <w:t>:</w:t>
      </w:r>
    </w:p>
    <w:p w:rsidR="00C51E66" w:rsidRPr="00EB759D" w:rsidRDefault="009505CF" w:rsidP="003D43C7">
      <w:pPr>
        <w:pStyle w:val="a3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</w:t>
      </w:r>
      <w:r w:rsidR="00F16E1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3D43C7" w:rsidRPr="009505CF">
        <w:rPr>
          <w:rFonts w:eastAsiaTheme="minorHAnsi"/>
          <w:sz w:val="22"/>
          <w:szCs w:val="22"/>
          <w:lang w:eastAsia="en-US"/>
        </w:rPr>
        <w:t>1.1.</w:t>
      </w:r>
      <w:r w:rsidR="003D43C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35636">
        <w:t>в</w:t>
      </w:r>
      <w:r w:rsidR="00805B4E" w:rsidRPr="00024DF7">
        <w:t xml:space="preserve"> подпункте 1.</w:t>
      </w:r>
      <w:r w:rsidR="00D93F06">
        <w:t>3</w:t>
      </w:r>
      <w:r w:rsidR="00805B4E" w:rsidRPr="00024DF7">
        <w:t>.</w:t>
      </w:r>
      <w:r w:rsidR="0045053E">
        <w:t>4</w:t>
      </w:r>
      <w:r w:rsidR="00805B4E" w:rsidRPr="00024DF7">
        <w:t>. пункта 1.</w:t>
      </w:r>
      <w:r w:rsidR="00D93F06">
        <w:t>3</w:t>
      </w:r>
      <w:r w:rsidR="00805B4E" w:rsidRPr="00024DF7">
        <w:t xml:space="preserve"> раздела 1 слова «</w:t>
      </w:r>
      <w:r w:rsidR="00DF717B" w:rsidRPr="00DF717B">
        <w:rPr>
          <w:color w:val="000000"/>
        </w:rPr>
        <w:t>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DF717B" w:rsidRPr="00DF717B">
        <w:rPr>
          <w:color w:val="000000"/>
        </w:rPr>
        <w:t>gosuslugi.pnzreg.ru</w:t>
      </w:r>
      <w:proofErr w:type="spellEnd"/>
      <w:r w:rsidR="00DF717B" w:rsidRPr="00DF717B">
        <w:rPr>
          <w:color w:val="000000"/>
        </w:rPr>
        <w:t>) (далее - Региональный портал)</w:t>
      </w:r>
      <w:r w:rsidR="00911EF5" w:rsidRPr="00DF717B">
        <w:rPr>
          <w:color w:val="000000"/>
          <w:sz w:val="26"/>
          <w:szCs w:val="26"/>
        </w:rPr>
        <w:t xml:space="preserve">» </w:t>
      </w:r>
      <w:r w:rsidR="00805B4E" w:rsidRPr="00024DF7">
        <w:t>заменить словами «государственной информационной системе «Комплексная систем</w:t>
      </w:r>
      <w:r w:rsidR="00B87C22" w:rsidRPr="00024DF7">
        <w:t>а предоставления государственных</w:t>
      </w:r>
      <w:r w:rsidR="00805B4E" w:rsidRPr="00024DF7">
        <w:t xml:space="preserve"> и муниципальных услуг Пензенской области (https://gosuslugi.pnzreg.ru) (далее</w:t>
      </w:r>
      <w:r w:rsidR="00911EF5">
        <w:t xml:space="preserve"> </w:t>
      </w:r>
      <w:r w:rsidR="00805B4E" w:rsidRPr="00024DF7">
        <w:t>-</w:t>
      </w:r>
      <w:r w:rsidR="00911EF5">
        <w:t xml:space="preserve"> </w:t>
      </w:r>
      <w:r w:rsidR="00805B4E" w:rsidRPr="00024DF7">
        <w:t xml:space="preserve">КСПГМУ </w:t>
      </w:r>
      <w:proofErr w:type="gramStart"/>
      <w:r w:rsidR="00805B4E" w:rsidRPr="00024DF7">
        <w:t>ПО</w:t>
      </w:r>
      <w:proofErr w:type="gramEnd"/>
      <w:r w:rsidR="00805B4E" w:rsidRPr="00024DF7">
        <w:t>)»;</w:t>
      </w:r>
    </w:p>
    <w:p w:rsidR="00911EF5" w:rsidRDefault="005F25BB" w:rsidP="005F25B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DF717B">
        <w:t>1</w:t>
      </w:r>
      <w:r w:rsidR="00911EF5">
        <w:t>.2.</w:t>
      </w:r>
      <w:r>
        <w:t xml:space="preserve">    </w:t>
      </w:r>
      <w:r w:rsidR="00911EF5">
        <w:t xml:space="preserve">в </w:t>
      </w:r>
      <w:r w:rsidR="00D07647">
        <w:t>подпункте «</w:t>
      </w:r>
      <w:proofErr w:type="spellStart"/>
      <w:r w:rsidR="00D07647">
        <w:t>д</w:t>
      </w:r>
      <w:proofErr w:type="spellEnd"/>
      <w:r w:rsidR="00D07647">
        <w:t xml:space="preserve">» </w:t>
      </w:r>
      <w:r w:rsidR="00DF717B">
        <w:t>пункт</w:t>
      </w:r>
      <w:r w:rsidR="00D07647">
        <w:t>а</w:t>
      </w:r>
      <w:r w:rsidR="0052037C">
        <w:t xml:space="preserve"> </w:t>
      </w:r>
      <w:r w:rsidR="00DF717B">
        <w:t>1.4.</w:t>
      </w:r>
      <w:r w:rsidR="00911EF5">
        <w:t xml:space="preserve"> вместо слов «</w:t>
      </w:r>
      <w:r w:rsidR="00DF717B">
        <w:t>Р</w:t>
      </w:r>
      <w:r w:rsidR="00911EF5">
        <w:t>егионально</w:t>
      </w:r>
      <w:r w:rsidR="00DF717B">
        <w:t>го</w:t>
      </w:r>
      <w:r w:rsidR="00911EF5">
        <w:t xml:space="preserve"> портал</w:t>
      </w:r>
      <w:r w:rsidR="00DF717B">
        <w:t>а</w:t>
      </w:r>
      <w:r w:rsidR="00911EF5">
        <w:t xml:space="preserve">» читать </w:t>
      </w:r>
      <w:r w:rsidR="00911EF5" w:rsidRPr="00024DF7">
        <w:t xml:space="preserve">«КСПГМУ </w:t>
      </w:r>
      <w:proofErr w:type="gramStart"/>
      <w:r w:rsidR="00911EF5" w:rsidRPr="00024DF7">
        <w:t>ПО</w:t>
      </w:r>
      <w:proofErr w:type="gramEnd"/>
      <w:r w:rsidR="00911EF5" w:rsidRPr="00024DF7">
        <w:t>»;</w:t>
      </w:r>
    </w:p>
    <w:p w:rsidR="00DF717B" w:rsidRDefault="00DF717B" w:rsidP="005F25BB">
      <w:pPr>
        <w:pStyle w:val="a3"/>
        <w:spacing w:before="0" w:beforeAutospacing="0" w:after="0" w:afterAutospacing="0"/>
        <w:jc w:val="both"/>
      </w:pPr>
      <w:r>
        <w:lastRenderedPageBreak/>
        <w:t xml:space="preserve">       1.3.  в пункте 1.6. вместо слов «Региональном портале» читать </w:t>
      </w:r>
      <w:r w:rsidRPr="00024DF7">
        <w:t xml:space="preserve">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DF717B" w:rsidRDefault="00DF717B" w:rsidP="00DF717B">
      <w:pPr>
        <w:pStyle w:val="a3"/>
        <w:spacing w:before="0" w:beforeAutospacing="0" w:after="0" w:afterAutospacing="0"/>
        <w:jc w:val="both"/>
      </w:pPr>
      <w:r>
        <w:t xml:space="preserve">       1.4.   в пункте 1.10. вместо слов «Региональном портале» читать </w:t>
      </w:r>
      <w:r w:rsidRPr="00024DF7">
        <w:t xml:space="preserve">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DF717B" w:rsidRDefault="00F16E18" w:rsidP="005F25B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DF717B">
        <w:t xml:space="preserve">1.5. в пункте 1.11. вместо слов «Региональном портале» читать </w:t>
      </w:r>
      <w:r w:rsidR="00DF717B" w:rsidRPr="00024DF7">
        <w:t xml:space="preserve">«КСПГМУ </w:t>
      </w:r>
      <w:proofErr w:type="gramStart"/>
      <w:r w:rsidR="00DF717B" w:rsidRPr="00024DF7">
        <w:t>ПО</w:t>
      </w:r>
      <w:proofErr w:type="gramEnd"/>
      <w:r w:rsidR="00DF717B" w:rsidRPr="00024DF7">
        <w:t>»;</w:t>
      </w:r>
    </w:p>
    <w:p w:rsidR="00DF717B" w:rsidRDefault="00F16E18" w:rsidP="005F25B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911EF5">
        <w:t>1.</w:t>
      </w:r>
      <w:r w:rsidR="00DF717B">
        <w:t>6</w:t>
      </w:r>
      <w:r w:rsidR="00911EF5">
        <w:t>.</w:t>
      </w:r>
      <w:r w:rsidR="005F25BB">
        <w:t xml:space="preserve">  </w:t>
      </w:r>
      <w:r w:rsidR="00235636">
        <w:t>в</w:t>
      </w:r>
      <w:r w:rsidR="00805B4E" w:rsidRPr="00024DF7">
        <w:t xml:space="preserve"> </w:t>
      </w:r>
      <w:r w:rsidR="00235636">
        <w:t xml:space="preserve"> </w:t>
      </w:r>
      <w:r w:rsidR="00E1787A">
        <w:t xml:space="preserve">пункте </w:t>
      </w:r>
      <w:r w:rsidR="00911EF5">
        <w:t>2</w:t>
      </w:r>
      <w:r w:rsidR="00805B4E" w:rsidRPr="00024DF7">
        <w:t>.</w:t>
      </w:r>
      <w:r w:rsidR="00DF717B">
        <w:t>5</w:t>
      </w:r>
      <w:r w:rsidR="00805B4E" w:rsidRPr="00024DF7">
        <w:t xml:space="preserve">. </w:t>
      </w:r>
      <w:r w:rsidR="005F25BB">
        <w:t>раздела 2</w:t>
      </w:r>
      <w:proofErr w:type="gramStart"/>
      <w:r w:rsidR="005F25BB">
        <w:t xml:space="preserve"> </w:t>
      </w:r>
      <w:r w:rsidR="00DF717B">
        <w:t>:</w:t>
      </w:r>
      <w:proofErr w:type="gramEnd"/>
    </w:p>
    <w:p w:rsidR="00DF717B" w:rsidRDefault="00DF717B" w:rsidP="005F25BB">
      <w:pPr>
        <w:pStyle w:val="a3"/>
        <w:spacing w:before="0" w:beforeAutospacing="0" w:after="0" w:afterAutospacing="0"/>
        <w:jc w:val="both"/>
      </w:pPr>
      <w:r>
        <w:t xml:space="preserve">  </w:t>
      </w:r>
      <w:r w:rsidR="007011FE">
        <w:t>а)</w:t>
      </w:r>
      <w:r>
        <w:t xml:space="preserve"> в абзаце </w:t>
      </w:r>
      <w:r w:rsidR="007011FE">
        <w:t xml:space="preserve">семнадцатом </w:t>
      </w:r>
      <w:r>
        <w:t xml:space="preserve">вместо слов «Региональном портале» читать </w:t>
      </w:r>
      <w:r w:rsidRPr="00024DF7">
        <w:t xml:space="preserve">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DF717B" w:rsidRDefault="00DF717B" w:rsidP="00DF717B">
      <w:pPr>
        <w:pStyle w:val="a3"/>
        <w:spacing w:before="0" w:beforeAutospacing="0" w:after="0" w:afterAutospacing="0"/>
        <w:jc w:val="both"/>
      </w:pPr>
      <w:r>
        <w:t xml:space="preserve">  </w:t>
      </w:r>
      <w:r w:rsidR="007011FE">
        <w:t>б)</w:t>
      </w:r>
      <w:r>
        <w:t xml:space="preserve"> </w:t>
      </w:r>
      <w:r w:rsidR="00DB68CB">
        <w:t xml:space="preserve">в </w:t>
      </w:r>
      <w:r>
        <w:t xml:space="preserve">абзаце </w:t>
      </w:r>
      <w:r w:rsidR="007011FE">
        <w:t xml:space="preserve">восемнадцатом </w:t>
      </w:r>
      <w:r>
        <w:t xml:space="preserve">вместо слов «Региональном портале» читать </w:t>
      </w:r>
      <w:r w:rsidRPr="00024DF7">
        <w:t xml:space="preserve">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DB68CB" w:rsidRDefault="00DF717B" w:rsidP="005F25BB">
      <w:pPr>
        <w:pStyle w:val="a3"/>
        <w:spacing w:before="0" w:beforeAutospacing="0" w:after="0" w:afterAutospacing="0"/>
        <w:jc w:val="both"/>
      </w:pPr>
      <w:r>
        <w:t xml:space="preserve">  </w:t>
      </w:r>
      <w:r w:rsidR="005F25BB">
        <w:t>1.</w:t>
      </w:r>
      <w:r>
        <w:t>7</w:t>
      </w:r>
      <w:r w:rsidR="005F25BB">
        <w:t>.  в</w:t>
      </w:r>
      <w:r w:rsidR="005F25BB" w:rsidRPr="00024DF7">
        <w:t xml:space="preserve"> </w:t>
      </w:r>
      <w:r w:rsidR="005F25BB">
        <w:t xml:space="preserve"> пункте 2</w:t>
      </w:r>
      <w:r w:rsidR="005F25BB" w:rsidRPr="00024DF7">
        <w:t>.</w:t>
      </w:r>
      <w:r w:rsidR="00DB68CB">
        <w:t>6</w:t>
      </w:r>
      <w:r w:rsidR="005F25BB" w:rsidRPr="00024DF7">
        <w:t>.</w:t>
      </w:r>
      <w:r w:rsidR="007011FE">
        <w:t>2</w:t>
      </w:r>
      <w:r w:rsidR="00DB68CB">
        <w:t>:</w:t>
      </w:r>
    </w:p>
    <w:p w:rsidR="005F25BB" w:rsidRDefault="007011FE" w:rsidP="005F25BB">
      <w:pPr>
        <w:pStyle w:val="a3"/>
        <w:spacing w:before="0" w:beforeAutospacing="0" w:after="0" w:afterAutospacing="0"/>
        <w:jc w:val="both"/>
      </w:pPr>
      <w:r>
        <w:t xml:space="preserve">   а</w:t>
      </w:r>
      <w:proofErr w:type="gramStart"/>
      <w:r>
        <w:t>)в</w:t>
      </w:r>
      <w:proofErr w:type="gramEnd"/>
      <w:r w:rsidR="00DB68CB">
        <w:t xml:space="preserve">  абзаце </w:t>
      </w:r>
      <w:r>
        <w:t>втором</w:t>
      </w:r>
      <w:r w:rsidRPr="00024DF7">
        <w:t xml:space="preserve"> </w:t>
      </w:r>
      <w:r w:rsidR="005F25BB" w:rsidRPr="00024DF7">
        <w:t>вместо слов «</w:t>
      </w:r>
      <w:r w:rsidR="00DB68CB">
        <w:t>р</w:t>
      </w:r>
      <w:r w:rsidR="00DF717B">
        <w:t>егионального</w:t>
      </w:r>
      <w:r w:rsidR="005F25BB" w:rsidRPr="00024DF7">
        <w:t>»</w:t>
      </w:r>
      <w:r w:rsidR="00DF717B" w:rsidRPr="00DF717B">
        <w:t xml:space="preserve"> </w:t>
      </w:r>
      <w:r w:rsidR="00DF717B">
        <w:t>читать «КСПГМУ ПО»</w:t>
      </w:r>
      <w:r w:rsidR="005F25BB" w:rsidRPr="00024DF7">
        <w:t>;</w:t>
      </w:r>
    </w:p>
    <w:p w:rsidR="00DB68CB" w:rsidRDefault="00DF717B" w:rsidP="00237200">
      <w:pPr>
        <w:pStyle w:val="a3"/>
        <w:spacing w:before="0" w:beforeAutospacing="0" w:after="0" w:afterAutospacing="0"/>
        <w:jc w:val="both"/>
      </w:pPr>
      <w:r>
        <w:t xml:space="preserve">  </w:t>
      </w:r>
      <w:r w:rsidR="007011FE">
        <w:t>б)</w:t>
      </w:r>
      <w:r w:rsidR="00DB68CB">
        <w:t xml:space="preserve"> абзац </w:t>
      </w:r>
      <w:r w:rsidR="00887A0B">
        <w:t>третий</w:t>
      </w:r>
      <w:r w:rsidR="007011FE">
        <w:t xml:space="preserve"> </w:t>
      </w:r>
      <w:r w:rsidR="00DB68CB">
        <w:t>изложить в следующей редакции:</w:t>
      </w:r>
    </w:p>
    <w:p w:rsidR="00DB68CB" w:rsidRDefault="00DB68CB" w:rsidP="00237200">
      <w:pPr>
        <w:pStyle w:val="a3"/>
        <w:spacing w:before="0" w:beforeAutospacing="0" w:after="0" w:afterAutospacing="0"/>
        <w:jc w:val="both"/>
      </w:pPr>
      <w:r>
        <w:t>«</w:t>
      </w:r>
      <w:r w:rsidRPr="00DB68CB">
        <w:rPr>
          <w:color w:val="000000"/>
        </w:rPr>
        <w:t xml:space="preserve">В случае направления заявления, указанного в </w:t>
      </w:r>
      <w:proofErr w:type="spellStart"/>
      <w:r w:rsidRPr="00DB68CB">
        <w:rPr>
          <w:color w:val="000000"/>
        </w:rPr>
        <w:t>пп</w:t>
      </w:r>
      <w:proofErr w:type="spellEnd"/>
      <w:r w:rsidRPr="00DB68CB">
        <w:rPr>
          <w:color w:val="000000"/>
        </w:rPr>
        <w:t xml:space="preserve">. 2.6.1 пункта 2.6 административного Регламента, в электронной форме, в том числе через </w:t>
      </w:r>
      <w:r w:rsidRPr="00DB68CB">
        <w:t>КСПГМУ ПО</w:t>
      </w:r>
      <w:r w:rsidR="00EF0E72">
        <w:rPr>
          <w:color w:val="000000"/>
        </w:rPr>
        <w:t xml:space="preserve"> либо Единый портал</w:t>
      </w:r>
      <w:r w:rsidRPr="00DB68CB">
        <w:rPr>
          <w:color w:val="000000"/>
        </w:rPr>
        <w:t xml:space="preserve">, оно должно быть заполнено в электронной форме, согласно представленным на </w:t>
      </w:r>
      <w:r w:rsidRPr="00DB68CB">
        <w:t xml:space="preserve">КСПГМУ </w:t>
      </w:r>
      <w:proofErr w:type="gramStart"/>
      <w:r w:rsidRPr="00DB68CB">
        <w:t>ПО</w:t>
      </w:r>
      <w:proofErr w:type="gramEnd"/>
      <w:r w:rsidRPr="00DB68CB">
        <w:rPr>
          <w:color w:val="000000"/>
        </w:rPr>
        <w:t xml:space="preserve"> </w:t>
      </w:r>
      <w:r w:rsidR="00EF0E72">
        <w:rPr>
          <w:color w:val="000000"/>
        </w:rPr>
        <w:t xml:space="preserve">либо </w:t>
      </w:r>
      <w:proofErr w:type="gramStart"/>
      <w:r w:rsidR="00EF0E72">
        <w:rPr>
          <w:color w:val="000000"/>
        </w:rPr>
        <w:t>Е</w:t>
      </w:r>
      <w:r w:rsidRPr="00DB68CB">
        <w:rPr>
          <w:color w:val="000000"/>
        </w:rPr>
        <w:t>дином</w:t>
      </w:r>
      <w:proofErr w:type="gramEnd"/>
      <w:r w:rsidRPr="00DB68CB">
        <w:rPr>
          <w:color w:val="000000"/>
        </w:rPr>
        <w:t xml:space="preserve"> портале формам и подписано усиленной квалифицированной электронной подписью.</w:t>
      </w:r>
      <w:r>
        <w:rPr>
          <w:color w:val="000000"/>
        </w:rPr>
        <w:t>»;</w:t>
      </w:r>
    </w:p>
    <w:p w:rsidR="0052037C" w:rsidRDefault="00DB68CB" w:rsidP="00DB68CB">
      <w:pPr>
        <w:pStyle w:val="a3"/>
        <w:spacing w:before="0" w:beforeAutospacing="0" w:after="0" w:afterAutospacing="0"/>
        <w:jc w:val="both"/>
      </w:pPr>
      <w:r>
        <w:t xml:space="preserve">  </w:t>
      </w:r>
      <w:proofErr w:type="gramStart"/>
      <w:r>
        <w:t>1.8.</w:t>
      </w:r>
      <w:r w:rsidR="005F25BB">
        <w:t>в пункте 2.</w:t>
      </w:r>
      <w:r w:rsidR="0052037C">
        <w:t>2</w:t>
      </w:r>
      <w:r>
        <w:t>9</w:t>
      </w:r>
      <w:r w:rsidR="005F25BB">
        <w:t xml:space="preserve">. вместо слов </w:t>
      </w:r>
      <w:r w:rsidR="00237200" w:rsidRPr="00024DF7">
        <w:t>«</w:t>
      </w:r>
      <w:r w:rsidRPr="00DB68CB">
        <w:rPr>
          <w:color w:val="000000"/>
        </w:rPr>
        <w:t>региональный и единый порталы</w:t>
      </w:r>
      <w:r w:rsidR="00237200" w:rsidRPr="00024DF7">
        <w:t>»</w:t>
      </w:r>
      <w:r w:rsidR="00237200" w:rsidRPr="00DF717B">
        <w:t xml:space="preserve"> </w:t>
      </w:r>
      <w:r w:rsidR="00237200">
        <w:t>читать «КСПГМУ ПО</w:t>
      </w:r>
      <w:r>
        <w:t xml:space="preserve"> и Единый портал</w:t>
      </w:r>
      <w:r w:rsidR="00237200">
        <w:t>»</w:t>
      </w:r>
      <w:r w:rsidR="00237200" w:rsidRPr="00024DF7">
        <w:t>;</w:t>
      </w:r>
      <w:proofErr w:type="gramEnd"/>
    </w:p>
    <w:p w:rsidR="0052037C" w:rsidRDefault="0052037C" w:rsidP="0052037C">
      <w:pPr>
        <w:pStyle w:val="a3"/>
        <w:spacing w:before="0" w:beforeAutospacing="0" w:after="0" w:afterAutospacing="0"/>
        <w:jc w:val="both"/>
      </w:pPr>
      <w:r>
        <w:t>1.</w:t>
      </w:r>
      <w:r w:rsidR="00DB68CB">
        <w:t>9</w:t>
      </w:r>
      <w:r>
        <w:t xml:space="preserve">. в пункте 2.33. вместо слов </w:t>
      </w:r>
      <w:r w:rsidRPr="00024DF7">
        <w:t>«</w:t>
      </w:r>
      <w:r>
        <w:t>Регионального портала</w:t>
      </w:r>
      <w:r w:rsidRPr="00024DF7">
        <w:t>»</w:t>
      </w:r>
      <w:r w:rsidRPr="00DF717B">
        <w:t xml:space="preserve"> </w:t>
      </w:r>
      <w:r>
        <w:t xml:space="preserve">читать «КСПГМУ </w:t>
      </w:r>
      <w:proofErr w:type="gramStart"/>
      <w:r>
        <w:t>ПО</w:t>
      </w:r>
      <w:proofErr w:type="gramEnd"/>
      <w:r>
        <w:t>»</w:t>
      </w:r>
      <w:r w:rsidRPr="00024DF7">
        <w:t>;</w:t>
      </w:r>
    </w:p>
    <w:p w:rsidR="00EB759D" w:rsidRDefault="00EB759D" w:rsidP="0052037C">
      <w:pPr>
        <w:pStyle w:val="a3"/>
        <w:spacing w:before="0" w:beforeAutospacing="0" w:after="0" w:afterAutospacing="0"/>
        <w:jc w:val="both"/>
      </w:pPr>
      <w:proofErr w:type="gramStart"/>
      <w:r>
        <w:t xml:space="preserve">1.10. в пункте 3.2. </w:t>
      </w:r>
      <w:r w:rsidR="007011FE">
        <w:t xml:space="preserve">раздела 3 </w:t>
      </w:r>
      <w:r>
        <w:t>вместо слов «</w:t>
      </w:r>
      <w:r w:rsidRPr="00EB759D">
        <w:rPr>
          <w:color w:val="000000"/>
        </w:rPr>
        <w:t>единый или региональный порталы» читать</w:t>
      </w:r>
      <w:r>
        <w:rPr>
          <w:rFonts w:ascii="Arial" w:hAnsi="Arial" w:cs="Arial"/>
          <w:color w:val="000000"/>
          <w:sz w:val="26"/>
          <w:szCs w:val="26"/>
        </w:rPr>
        <w:t xml:space="preserve"> «</w:t>
      </w:r>
      <w:r>
        <w:t>КСПГМУ ПО и Единый портал»;</w:t>
      </w:r>
      <w:proofErr w:type="gramEnd"/>
    </w:p>
    <w:p w:rsidR="00237200" w:rsidRDefault="00F16E18" w:rsidP="00237200">
      <w:pPr>
        <w:pStyle w:val="a3"/>
        <w:spacing w:before="0" w:beforeAutospacing="0" w:after="0" w:afterAutospacing="0"/>
        <w:jc w:val="both"/>
      </w:pPr>
      <w:r>
        <w:t xml:space="preserve"> </w:t>
      </w:r>
      <w:r w:rsidR="00237200">
        <w:t>1.</w:t>
      </w:r>
      <w:r>
        <w:t>1</w:t>
      </w:r>
      <w:r w:rsidR="00EB759D">
        <w:t>1</w:t>
      </w:r>
      <w:r w:rsidR="00237200">
        <w:t xml:space="preserve">. </w:t>
      </w:r>
      <w:r w:rsidR="009F5580">
        <w:t xml:space="preserve">абзац пятый </w:t>
      </w:r>
      <w:r w:rsidR="00237200">
        <w:t xml:space="preserve"> пункт</w:t>
      </w:r>
      <w:r w:rsidR="009F5580">
        <w:t>а</w:t>
      </w:r>
      <w:r w:rsidR="00237200">
        <w:t xml:space="preserve"> 3.</w:t>
      </w:r>
      <w:r w:rsidR="009F5580">
        <w:t>4</w:t>
      </w:r>
      <w:r w:rsidR="00237200">
        <w:t xml:space="preserve">. </w:t>
      </w:r>
      <w:r w:rsidR="007011FE">
        <w:t>и</w:t>
      </w:r>
      <w:r w:rsidR="009F5580">
        <w:t>зложить в следующей редакции:</w:t>
      </w:r>
    </w:p>
    <w:p w:rsidR="009F5580" w:rsidRDefault="009F5580" w:rsidP="00237200">
      <w:pPr>
        <w:pStyle w:val="a3"/>
        <w:spacing w:before="0" w:beforeAutospacing="0" w:after="0" w:afterAutospacing="0"/>
        <w:jc w:val="both"/>
      </w:pPr>
      <w:r>
        <w:t>«</w:t>
      </w:r>
      <w:r w:rsidRPr="009F5580">
        <w:rPr>
          <w:color w:val="000000"/>
        </w:rPr>
        <w:t>В случае</w:t>
      </w:r>
      <w:proofErr w:type="gramStart"/>
      <w:r w:rsidRPr="009F5580">
        <w:rPr>
          <w:color w:val="000000"/>
        </w:rPr>
        <w:t>,</w:t>
      </w:r>
      <w:proofErr w:type="gramEnd"/>
      <w:r w:rsidRPr="009F5580">
        <w:rPr>
          <w:color w:val="000000"/>
        </w:rPr>
        <w:t xml:space="preserve"> если заявитель указал в своем заявлении получение документов в электронной форме, в том числе посредством Единого портала или </w:t>
      </w:r>
      <w:r w:rsidRPr="009F5580">
        <w:t>КСПГМУ ПО</w:t>
      </w:r>
      <w:r w:rsidRPr="009F5580">
        <w:rPr>
          <w:color w:val="000000"/>
        </w:rPr>
        <w:t>, должностное лицо и (или) специалисты Администрации направляют в личный кабинет заявителя на Един</w:t>
      </w:r>
      <w:r w:rsidR="00EB759D">
        <w:rPr>
          <w:color w:val="000000"/>
        </w:rPr>
        <w:t>ом</w:t>
      </w:r>
      <w:r w:rsidRPr="009F5580">
        <w:rPr>
          <w:color w:val="000000"/>
        </w:rPr>
        <w:t xml:space="preserve"> портал</w:t>
      </w:r>
      <w:r w:rsidR="00EB759D">
        <w:rPr>
          <w:color w:val="000000"/>
        </w:rPr>
        <w:t>е</w:t>
      </w:r>
      <w:r w:rsidRPr="009F5580">
        <w:rPr>
          <w:color w:val="000000"/>
        </w:rPr>
        <w:t xml:space="preserve"> или </w:t>
      </w:r>
      <w:r w:rsidRPr="009F5580">
        <w:t>КСПГМУ ПО</w:t>
      </w:r>
      <w:r w:rsidRPr="009F5580">
        <w:rPr>
          <w:color w:val="000000"/>
        </w:rPr>
        <w:t xml:space="preserve"> либо на адрес электронной почты извещение либо мотивированный отказ в предоставлении муниципальной услуги в виде электронного образца (отсканированного, оформленного на бумажном </w:t>
      </w:r>
      <w:proofErr w:type="gramStart"/>
      <w:r w:rsidRPr="009F5580">
        <w:rPr>
          <w:color w:val="000000"/>
        </w:rPr>
        <w:t>носителе</w:t>
      </w:r>
      <w:proofErr w:type="gramEnd"/>
      <w:r w:rsidRPr="009F5580">
        <w:rPr>
          <w:color w:val="000000"/>
        </w:rPr>
        <w:t xml:space="preserve"> подписанного документа), подписанного усиленной квалифицированной электронной подписью</w:t>
      </w:r>
      <w:r>
        <w:rPr>
          <w:rFonts w:ascii="Arial" w:hAnsi="Arial" w:cs="Arial"/>
          <w:color w:val="000000"/>
          <w:sz w:val="26"/>
          <w:szCs w:val="26"/>
        </w:rPr>
        <w:t>.»;</w:t>
      </w:r>
    </w:p>
    <w:p w:rsidR="004C32DE" w:rsidRDefault="00F16E18" w:rsidP="00237200">
      <w:pPr>
        <w:pStyle w:val="a3"/>
        <w:spacing w:before="0" w:beforeAutospacing="0" w:after="0" w:afterAutospacing="0"/>
        <w:jc w:val="both"/>
      </w:pPr>
      <w:r>
        <w:t xml:space="preserve">  </w:t>
      </w:r>
      <w:r w:rsidR="00237200">
        <w:t>1.</w:t>
      </w:r>
      <w:r w:rsidR="009F5580">
        <w:t>1</w:t>
      </w:r>
      <w:r w:rsidR="00EB759D">
        <w:t>2</w:t>
      </w:r>
      <w:r w:rsidR="00237200">
        <w:t>.</w:t>
      </w:r>
      <w:r w:rsidR="008473C6">
        <w:t xml:space="preserve"> в пункте 5.</w:t>
      </w:r>
      <w:r w:rsidR="009F5580">
        <w:t>9</w:t>
      </w:r>
      <w:r w:rsidR="008473C6">
        <w:t xml:space="preserve">. раздела 5 </w:t>
      </w:r>
      <w:r w:rsidR="008473C6" w:rsidRPr="00024DF7">
        <w:t>вместо слов «</w:t>
      </w:r>
      <w:r w:rsidR="008473C6">
        <w:t>Р</w:t>
      </w:r>
      <w:r w:rsidR="008473C6" w:rsidRPr="00024DF7">
        <w:t>егиональн</w:t>
      </w:r>
      <w:r w:rsidR="008473C6">
        <w:t xml:space="preserve">ом </w:t>
      </w:r>
      <w:r w:rsidR="008473C6" w:rsidRPr="00024DF7">
        <w:t>портал</w:t>
      </w:r>
      <w:r w:rsidR="008473C6">
        <w:t>е</w:t>
      </w:r>
      <w:r w:rsidR="007011FE">
        <w:t xml:space="preserve">» читать «КСПГМУ </w:t>
      </w:r>
      <w:proofErr w:type="gramStart"/>
      <w:r w:rsidR="007011FE">
        <w:t>ПО</w:t>
      </w:r>
      <w:proofErr w:type="gramEnd"/>
      <w:r w:rsidR="007011FE">
        <w:t>».</w:t>
      </w:r>
    </w:p>
    <w:p w:rsidR="00951270" w:rsidRPr="00024DF7" w:rsidRDefault="007011FE" w:rsidP="00237200">
      <w:pPr>
        <w:pStyle w:val="a3"/>
        <w:spacing w:before="0" w:beforeAutospacing="0" w:after="0" w:afterAutospacing="0"/>
        <w:jc w:val="both"/>
      </w:pPr>
      <w:r>
        <w:t xml:space="preserve">   </w:t>
      </w:r>
      <w:r w:rsidR="00EB759D">
        <w:t xml:space="preserve"> </w:t>
      </w:r>
      <w:r w:rsidR="00335E87">
        <w:t>2</w:t>
      </w:r>
      <w:r w:rsidR="00951270" w:rsidRPr="00024DF7">
        <w:t>. Настоящее постановление вступает в силу на следующий день после дня его официального опубликования.</w:t>
      </w:r>
    </w:p>
    <w:p w:rsidR="007011FE" w:rsidRDefault="007011FE" w:rsidP="007011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5E87">
        <w:rPr>
          <w:rFonts w:ascii="Times New Roman" w:hAnsi="Times New Roman" w:cs="Times New Roman"/>
          <w:sz w:val="24"/>
          <w:szCs w:val="24"/>
        </w:rPr>
        <w:t>3</w:t>
      </w:r>
      <w:r w:rsidR="00951270" w:rsidRPr="00024DF7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024DF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7011FE" w:rsidRDefault="007011FE" w:rsidP="007011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1F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35E87" w:rsidRPr="007011FE">
        <w:rPr>
          <w:rFonts w:ascii="Times New Roman" w:hAnsi="Times New Roman" w:cs="Times New Roman"/>
        </w:rPr>
        <w:t>4</w:t>
      </w:r>
      <w:r w:rsidR="00951270" w:rsidRPr="007011FE">
        <w:rPr>
          <w:rFonts w:ascii="Times New Roman" w:hAnsi="Times New Roman" w:cs="Times New Roman"/>
        </w:rPr>
        <w:t>.</w:t>
      </w:r>
      <w:r w:rsidR="006367DD" w:rsidRPr="007011FE">
        <w:rPr>
          <w:rFonts w:ascii="Times New Roman" w:hAnsi="Times New Roman" w:cs="Times New Roman"/>
        </w:rPr>
        <w:t xml:space="preserve"> </w:t>
      </w:r>
      <w:proofErr w:type="gramStart"/>
      <w:r w:rsidR="006367DD" w:rsidRPr="007011FE">
        <w:rPr>
          <w:rFonts w:ascii="Times New Roman" w:hAnsi="Times New Roman" w:cs="Times New Roman"/>
        </w:rPr>
        <w:t>Контроль за</w:t>
      </w:r>
      <w:proofErr w:type="gramEnd"/>
      <w:r w:rsidR="006367DD" w:rsidRPr="007011FE">
        <w:rPr>
          <w:rFonts w:ascii="Times New Roman" w:hAnsi="Times New Roman" w:cs="Times New Roman"/>
        </w:rPr>
        <w:t xml:space="preserve"> исполнением настоящего постановления возложить на главу администрации </w:t>
      </w:r>
      <w:proofErr w:type="spellStart"/>
      <w:r w:rsidR="006367DD" w:rsidRPr="007011FE">
        <w:rPr>
          <w:rFonts w:ascii="Times New Roman" w:hAnsi="Times New Roman" w:cs="Times New Roman"/>
        </w:rPr>
        <w:t>Богородского</w:t>
      </w:r>
      <w:proofErr w:type="spellEnd"/>
      <w:r w:rsidR="006367DD" w:rsidRPr="007011FE">
        <w:rPr>
          <w:rFonts w:ascii="Times New Roman" w:hAnsi="Times New Roman" w:cs="Times New Roman"/>
        </w:rPr>
        <w:t xml:space="preserve"> сельсовета </w:t>
      </w:r>
      <w:proofErr w:type="spellStart"/>
      <w:r w:rsidR="006367DD" w:rsidRPr="007011FE">
        <w:rPr>
          <w:rFonts w:ascii="Times New Roman" w:hAnsi="Times New Roman" w:cs="Times New Roman"/>
        </w:rPr>
        <w:t>Мокшанского</w:t>
      </w:r>
      <w:proofErr w:type="spellEnd"/>
      <w:r w:rsidR="006367DD" w:rsidRPr="007011FE">
        <w:rPr>
          <w:rFonts w:ascii="Times New Roman" w:hAnsi="Times New Roman" w:cs="Times New Roman"/>
        </w:rPr>
        <w:t xml:space="preserve"> р</w:t>
      </w:r>
      <w:r w:rsidR="00F44EFA" w:rsidRPr="007011FE">
        <w:rPr>
          <w:rFonts w:ascii="Times New Roman" w:hAnsi="Times New Roman" w:cs="Times New Roman"/>
        </w:rPr>
        <w:t>айона Пензенской области.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7011FE" w:rsidRDefault="007011FE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7011FE" w:rsidRDefault="007011FE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7011FE" w:rsidRDefault="007011FE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7011FE" w:rsidRDefault="007011FE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>Глава администрации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  <w:bCs/>
        </w:rPr>
        <w:t>Богородского</w:t>
      </w:r>
      <w:proofErr w:type="spellEnd"/>
      <w:r w:rsidRPr="00024DF7">
        <w:rPr>
          <w:b/>
        </w:rPr>
        <w:t xml:space="preserve"> сельсовета 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 xml:space="preserve">Пензенской области                                                                          </w:t>
      </w:r>
      <w:proofErr w:type="spellStart"/>
      <w:r w:rsidRPr="00024DF7">
        <w:rPr>
          <w:b/>
        </w:rPr>
        <w:t>Ю.Н.Зоткина</w:t>
      </w:r>
      <w:proofErr w:type="spellEnd"/>
    </w:p>
    <w:p w:rsidR="00C51E66" w:rsidRPr="00024DF7" w:rsidRDefault="00C51E66" w:rsidP="006367DD">
      <w:pPr>
        <w:pStyle w:val="a3"/>
        <w:ind w:firstLine="567"/>
        <w:jc w:val="both"/>
      </w:pPr>
    </w:p>
    <w:sectPr w:rsidR="00C51E66" w:rsidRPr="00024DF7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24228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023AE"/>
    <w:rsid w:val="00013F97"/>
    <w:rsid w:val="00024DF7"/>
    <w:rsid w:val="00034E6C"/>
    <w:rsid w:val="00040BF7"/>
    <w:rsid w:val="0005141B"/>
    <w:rsid w:val="0006141C"/>
    <w:rsid w:val="00077925"/>
    <w:rsid w:val="000B2E00"/>
    <w:rsid w:val="000B687E"/>
    <w:rsid w:val="000C3BAB"/>
    <w:rsid w:val="000C3F30"/>
    <w:rsid w:val="00151860"/>
    <w:rsid w:val="00157EEA"/>
    <w:rsid w:val="00195F98"/>
    <w:rsid w:val="001F287C"/>
    <w:rsid w:val="001F4178"/>
    <w:rsid w:val="00235636"/>
    <w:rsid w:val="00237200"/>
    <w:rsid w:val="00247712"/>
    <w:rsid w:val="00250285"/>
    <w:rsid w:val="00250FD2"/>
    <w:rsid w:val="002710C7"/>
    <w:rsid w:val="002971C4"/>
    <w:rsid w:val="00303380"/>
    <w:rsid w:val="00307E67"/>
    <w:rsid w:val="0031237D"/>
    <w:rsid w:val="003241A0"/>
    <w:rsid w:val="00335E87"/>
    <w:rsid w:val="00364EC5"/>
    <w:rsid w:val="00372E63"/>
    <w:rsid w:val="003B4C91"/>
    <w:rsid w:val="003D43C7"/>
    <w:rsid w:val="00431C62"/>
    <w:rsid w:val="004417D3"/>
    <w:rsid w:val="0045053E"/>
    <w:rsid w:val="00466AE1"/>
    <w:rsid w:val="004A39F4"/>
    <w:rsid w:val="004A67F0"/>
    <w:rsid w:val="004C32DE"/>
    <w:rsid w:val="004D5881"/>
    <w:rsid w:val="004E56C6"/>
    <w:rsid w:val="004F6ABF"/>
    <w:rsid w:val="00515CE3"/>
    <w:rsid w:val="0052037C"/>
    <w:rsid w:val="00530666"/>
    <w:rsid w:val="005E4F31"/>
    <w:rsid w:val="005F2095"/>
    <w:rsid w:val="005F25BB"/>
    <w:rsid w:val="006260E1"/>
    <w:rsid w:val="006367DD"/>
    <w:rsid w:val="00636E3E"/>
    <w:rsid w:val="00641FEF"/>
    <w:rsid w:val="0064209F"/>
    <w:rsid w:val="00671AF5"/>
    <w:rsid w:val="00683A89"/>
    <w:rsid w:val="006A4FAA"/>
    <w:rsid w:val="006F6467"/>
    <w:rsid w:val="007011FE"/>
    <w:rsid w:val="00773AD0"/>
    <w:rsid w:val="007800BB"/>
    <w:rsid w:val="007F10F0"/>
    <w:rsid w:val="00805B4E"/>
    <w:rsid w:val="008264F0"/>
    <w:rsid w:val="008473C6"/>
    <w:rsid w:val="00887A0B"/>
    <w:rsid w:val="00911EF5"/>
    <w:rsid w:val="00940AB1"/>
    <w:rsid w:val="00947E1F"/>
    <w:rsid w:val="00950411"/>
    <w:rsid w:val="009505CF"/>
    <w:rsid w:val="00951270"/>
    <w:rsid w:val="00952C39"/>
    <w:rsid w:val="0097611A"/>
    <w:rsid w:val="009B1364"/>
    <w:rsid w:val="009B26DB"/>
    <w:rsid w:val="009B6E37"/>
    <w:rsid w:val="009E55AE"/>
    <w:rsid w:val="009F5580"/>
    <w:rsid w:val="00A11EDC"/>
    <w:rsid w:val="00AB3A59"/>
    <w:rsid w:val="00B00F35"/>
    <w:rsid w:val="00B5019F"/>
    <w:rsid w:val="00B87C22"/>
    <w:rsid w:val="00B97F12"/>
    <w:rsid w:val="00BD176C"/>
    <w:rsid w:val="00C00F59"/>
    <w:rsid w:val="00C51E66"/>
    <w:rsid w:val="00C97FAF"/>
    <w:rsid w:val="00CB2B1E"/>
    <w:rsid w:val="00CB69C7"/>
    <w:rsid w:val="00D07647"/>
    <w:rsid w:val="00D75B41"/>
    <w:rsid w:val="00D93F06"/>
    <w:rsid w:val="00DB68CB"/>
    <w:rsid w:val="00DC2542"/>
    <w:rsid w:val="00DF2961"/>
    <w:rsid w:val="00DF717B"/>
    <w:rsid w:val="00E1787A"/>
    <w:rsid w:val="00E2076B"/>
    <w:rsid w:val="00E2575E"/>
    <w:rsid w:val="00E3537B"/>
    <w:rsid w:val="00E52D0E"/>
    <w:rsid w:val="00E6644F"/>
    <w:rsid w:val="00EA7EEA"/>
    <w:rsid w:val="00EB759D"/>
    <w:rsid w:val="00ED14FE"/>
    <w:rsid w:val="00EF0E72"/>
    <w:rsid w:val="00F01A6D"/>
    <w:rsid w:val="00F0258C"/>
    <w:rsid w:val="00F16E18"/>
    <w:rsid w:val="00F32168"/>
    <w:rsid w:val="00F44EFA"/>
    <w:rsid w:val="00F527CF"/>
    <w:rsid w:val="00F91AB2"/>
    <w:rsid w:val="00F939CC"/>
    <w:rsid w:val="00FB65DB"/>
    <w:rsid w:val="00FC70AA"/>
    <w:rsid w:val="00FE2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2022-07-04T11:28:00Z</cp:lastPrinted>
  <dcterms:created xsi:type="dcterms:W3CDTF">2022-07-25T07:59:00Z</dcterms:created>
  <dcterms:modified xsi:type="dcterms:W3CDTF">2022-07-25T07:59:00Z</dcterms:modified>
</cp:coreProperties>
</file>