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2A" w:rsidRDefault="00BB162A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7698" w:rsidRPr="00BB162A" w:rsidRDefault="00B80465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62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BB162A" w:rsidRPr="00BB162A">
        <w:rPr>
          <w:rFonts w:ascii="Times New Roman" w:hAnsi="Times New Roman" w:cs="Times New Roman"/>
          <w:b/>
          <w:sz w:val="28"/>
          <w:szCs w:val="28"/>
        </w:rPr>
        <w:t xml:space="preserve">ШИРОКОИССКОГО </w:t>
      </w:r>
      <w:r w:rsidRPr="00BB162A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B80465" w:rsidRDefault="00BB162A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62A"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B80465" w:rsidRPr="00BB162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2329A" w:rsidRPr="00BB162A" w:rsidRDefault="00C2329A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C2329A" w:rsidRDefault="00B80465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29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4567B9" w:rsidRDefault="00C2329A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____________</w:t>
      </w:r>
    </w:p>
    <w:p w:rsidR="00B80465" w:rsidRDefault="00C2329A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32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3208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9504E5" w:rsidRPr="004567B9" w:rsidRDefault="009504E5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504E5" w:rsidRDefault="00B80465" w:rsidP="00950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4E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567B9" w:rsidRPr="009504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329A" w:rsidRPr="009504E5">
        <w:rPr>
          <w:rFonts w:ascii="Times New Roman" w:hAnsi="Times New Roman" w:cs="Times New Roman"/>
          <w:b/>
          <w:color w:val="000000"/>
          <w:sz w:val="28"/>
          <w:szCs w:val="28"/>
        </w:rPr>
        <w:t>Широкоисского</w:t>
      </w:r>
      <w:proofErr w:type="spellEnd"/>
      <w:r w:rsidR="004567B9" w:rsidRPr="009504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="004567B9" w:rsidRPr="009504E5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="004567B9" w:rsidRPr="009504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</w:t>
      </w:r>
      <w:r w:rsidRPr="009504E5">
        <w:rPr>
          <w:rFonts w:ascii="Times New Roman" w:hAnsi="Times New Roman" w:cs="Times New Roman"/>
          <w:b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C2329A" w:rsidRPr="009504E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9504E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504E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504E5">
        <w:rPr>
          <w:rFonts w:ascii="Times New Roman" w:hAnsi="Times New Roman" w:cs="Times New Roman"/>
          <w:b/>
          <w:sz w:val="28"/>
          <w:szCs w:val="28"/>
        </w:rPr>
        <w:t xml:space="preserve"> района Пензенс</w:t>
      </w:r>
      <w:r w:rsidR="00C2329A" w:rsidRPr="009504E5">
        <w:rPr>
          <w:rFonts w:ascii="Times New Roman" w:hAnsi="Times New Roman" w:cs="Times New Roman"/>
          <w:b/>
          <w:sz w:val="28"/>
          <w:szCs w:val="28"/>
        </w:rPr>
        <w:t xml:space="preserve">кой области </w:t>
      </w:r>
    </w:p>
    <w:p w:rsidR="00B80465" w:rsidRPr="009504E5" w:rsidRDefault="00C2329A" w:rsidP="00950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4E5">
        <w:rPr>
          <w:rFonts w:ascii="Times New Roman" w:hAnsi="Times New Roman" w:cs="Times New Roman"/>
          <w:b/>
          <w:sz w:val="28"/>
          <w:szCs w:val="28"/>
        </w:rPr>
        <w:t>от 15.11.2021 № 147-50/3</w:t>
      </w:r>
    </w:p>
    <w:p w:rsidR="00C2329A" w:rsidRPr="004567B9" w:rsidRDefault="00C2329A" w:rsidP="00950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B8046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</w:t>
      </w:r>
      <w:r w:rsidRPr="009504E5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 </w:t>
      </w:r>
      <w:hyperlink r:id="rId5" w:tgtFrame="_blank" w:history="1">
        <w:r w:rsidR="00C2329A" w:rsidRPr="009504E5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C2329A" w:rsidRPr="009504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Pr="009504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сельсовета </w:t>
        </w:r>
        <w:proofErr w:type="spellStart"/>
        <w:r w:rsidRPr="009504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Мокшанского</w:t>
        </w:r>
        <w:proofErr w:type="spellEnd"/>
        <w:r w:rsidRPr="009504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района Пензенской области</w:t>
        </w:r>
      </w:hyperlink>
      <w:r w:rsidRPr="004567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329A" w:rsidRPr="004567B9" w:rsidRDefault="00C2329A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465" w:rsidRDefault="00B80465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C2329A" w:rsidRPr="004567B9" w:rsidRDefault="00C2329A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4567B9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 В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329A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C2329A">
        <w:rPr>
          <w:rFonts w:ascii="Times New Roman" w:hAnsi="Times New Roman" w:cs="Times New Roman"/>
          <w:sz w:val="28"/>
          <w:szCs w:val="28"/>
        </w:rPr>
        <w:t>15.11.2021 № 147-50/3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80465" w:rsidRPr="004567B9" w:rsidRDefault="00B8046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1.1. пункт </w:t>
      </w:r>
      <w:r w:rsidR="00AA3208">
        <w:rPr>
          <w:rFonts w:ascii="Times New Roman" w:hAnsi="Times New Roman" w:cs="Times New Roman"/>
          <w:sz w:val="28"/>
          <w:szCs w:val="28"/>
        </w:rPr>
        <w:t xml:space="preserve">1.10. </w:t>
      </w:r>
      <w:r w:rsidRPr="004567B9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  <w:r w:rsidR="00E076DC" w:rsidRPr="00456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4567B9" w:rsidRDefault="00B8046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4567B9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4567B9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</w:t>
      </w:r>
      <w:r w:rsidRPr="004567B9">
        <w:rPr>
          <w:rFonts w:ascii="Times New Roman" w:hAnsi="Times New Roman" w:cs="Times New Roman"/>
          <w:sz w:val="28"/>
          <w:szCs w:val="28"/>
        </w:rPr>
        <w:lastRenderedPageBreak/>
        <w:t>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AA3208" w:rsidRDefault="004A59D7" w:rsidP="00AA32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1.2.</w:t>
      </w:r>
      <w:r w:rsidR="00E076DC" w:rsidRPr="004567B9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4A59D7" w:rsidRPr="004567B9" w:rsidRDefault="00AA3208" w:rsidP="00AA32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«3.4.6.</w:t>
      </w:r>
      <w:r w:rsidR="004A59D7" w:rsidRPr="004567B9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4567B9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3.4.7.</w:t>
      </w:r>
      <w:r w:rsidR="004A59D7" w:rsidRPr="004567B9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4567B9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4567B9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4567B9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3.4.8. </w:t>
      </w:r>
      <w:r w:rsidR="004A59D7" w:rsidRPr="004567B9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4567B9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4567B9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4567B9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4567B9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4567B9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3.4.9.</w:t>
      </w:r>
      <w:r w:rsidR="004A59D7" w:rsidRPr="004567B9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4567B9">
        <w:rPr>
          <w:rFonts w:ascii="Times New Roman" w:hAnsi="Times New Roman" w:cs="Times New Roman"/>
          <w:sz w:val="28"/>
          <w:szCs w:val="28"/>
        </w:rPr>
        <w:t>.</w:t>
      </w:r>
      <w:r w:rsidRPr="004567B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076DC" w:rsidRPr="004567B9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Pr="004567B9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</w:t>
      </w:r>
      <w:r w:rsidR="00AA3208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AA320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567B9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Pr="004567B9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9504E5" w:rsidRDefault="009504E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04E5" w:rsidRDefault="009504E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6D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4567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67B9"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AA3208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AA320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AA320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A320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A320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504E5" w:rsidRDefault="009504E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04E5" w:rsidRDefault="009504E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04E5" w:rsidRPr="004567B9" w:rsidRDefault="009504E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76DC" w:rsidRDefault="00AA3208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A3208" w:rsidRDefault="00AA3208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A3208" w:rsidRPr="004567B9" w:rsidRDefault="00AA3208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С.Н. Колесникова</w:t>
      </w:r>
    </w:p>
    <w:p w:rsidR="00B80465" w:rsidRPr="004567B9" w:rsidRDefault="00B8046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567B9"/>
    <w:rsid w:val="004A59D7"/>
    <w:rsid w:val="007A7698"/>
    <w:rsid w:val="009504E5"/>
    <w:rsid w:val="00AA3208"/>
    <w:rsid w:val="00B80465"/>
    <w:rsid w:val="00BB162A"/>
    <w:rsid w:val="00C2329A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dcterms:created xsi:type="dcterms:W3CDTF">2024-07-03T17:53:00Z</dcterms:created>
  <dcterms:modified xsi:type="dcterms:W3CDTF">2024-07-04T06:47:00Z</dcterms:modified>
</cp:coreProperties>
</file>