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EB" w:rsidRPr="00AC64EB" w:rsidRDefault="00245647" w:rsidP="00AC64E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C64EB" w:rsidRPr="00AC64EB" w:rsidRDefault="00AC64EB" w:rsidP="00486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86874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E24D3F">
        <w:rPr>
          <w:rFonts w:ascii="Times New Roman" w:hAnsi="Times New Roman" w:cs="Times New Roman"/>
          <w:b/>
          <w:sz w:val="28"/>
          <w:szCs w:val="28"/>
        </w:rPr>
        <w:t>С</w:t>
      </w:r>
      <w:r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  <w:r w:rsidR="00486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486874" w:rsidRDefault="00AC64EB" w:rsidP="00AC64EB">
      <w:pPr>
        <w:jc w:val="center"/>
        <w:rPr>
          <w:rFonts w:ascii="Times New Roman" w:hAnsi="Times New Roman" w:cs="Times New Roman"/>
          <w:sz w:val="28"/>
          <w:szCs w:val="28"/>
        </w:rPr>
      </w:pPr>
      <w:r w:rsidRPr="00486874">
        <w:rPr>
          <w:rFonts w:ascii="Times New Roman" w:hAnsi="Times New Roman" w:cs="Times New Roman"/>
          <w:sz w:val="28"/>
          <w:szCs w:val="28"/>
        </w:rPr>
        <w:t>от_____________№ ______________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874">
        <w:rPr>
          <w:rFonts w:ascii="Times New Roman" w:hAnsi="Times New Roman" w:cs="Times New Roman"/>
          <w:sz w:val="28"/>
          <w:szCs w:val="28"/>
        </w:rPr>
        <w:t xml:space="preserve">с. </w:t>
      </w:r>
      <w:r w:rsidR="00486874">
        <w:rPr>
          <w:rFonts w:ascii="Times New Roman" w:hAnsi="Times New Roman" w:cs="Times New Roman"/>
          <w:sz w:val="28"/>
          <w:szCs w:val="28"/>
        </w:rPr>
        <w:t>Богородское</w:t>
      </w:r>
    </w:p>
    <w:p w:rsidR="00AC64EB" w:rsidRPr="00486874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87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E24D3F" w:rsidRPr="00486874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E24D3F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утвержденный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 администрации </w:t>
      </w:r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06.05.2015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</w:p>
    <w:p w:rsidR="00AC64EB" w:rsidRPr="00486874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513B61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Богородского 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сельсовета Мокшанского района Пензенской области,</w:t>
      </w:r>
    </w:p>
    <w:p w:rsidR="00486874" w:rsidRPr="00486874" w:rsidRDefault="00486874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486874" w:rsidRDefault="00D969FD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Богородского 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сельсовета</w:t>
      </w:r>
      <w:r w:rsidR="00486874"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Мокшанского района Пензенской области</w:t>
      </w:r>
      <w:r w:rsidRPr="0048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постановляет:</w:t>
      </w:r>
    </w:p>
    <w:p w:rsidR="00486874" w:rsidRPr="00486874" w:rsidRDefault="00486874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D74" w:rsidRPr="00486874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874">
        <w:rPr>
          <w:rFonts w:ascii="Times New Roman" w:hAnsi="Times New Roman" w:cs="Times New Roman"/>
          <w:sz w:val="24"/>
          <w:szCs w:val="24"/>
        </w:rPr>
        <w:t>Внести</w:t>
      </w:r>
      <w:r w:rsidR="00D969FD" w:rsidRPr="00486874">
        <w:rPr>
          <w:rFonts w:ascii="Times New Roman" w:hAnsi="Times New Roman" w:cs="Times New Roman"/>
          <w:sz w:val="24"/>
          <w:szCs w:val="24"/>
        </w:rPr>
        <w:t xml:space="preserve">  </w:t>
      </w:r>
      <w:r w:rsidRPr="00486874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D969FD" w:rsidRPr="00486874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Мокшанского района</w:t>
      </w:r>
      <w:r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области, утвержденный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администрации </w:t>
      </w:r>
      <w:r w:rsidR="00486874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Богородского 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Мокшанского района Пензенской области от </w:t>
      </w:r>
      <w:r w:rsidR="00245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06.05.2015</w:t>
      </w:r>
      <w:r w:rsidR="00D969FD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245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28</w:t>
      </w:r>
      <w:r w:rsidR="006B6439"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изложив </w:t>
      </w:r>
      <w:r w:rsidRPr="0048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в новой редакции согласно приложении (прилагается). </w:t>
      </w:r>
    </w:p>
    <w:p w:rsidR="006B6439" w:rsidRPr="00486874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87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86874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874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486874" w:rsidRPr="00486874">
        <w:rPr>
          <w:rFonts w:ascii="Times New Roman" w:hAnsi="Times New Roman" w:cs="Times New Roman"/>
          <w:sz w:val="24"/>
          <w:szCs w:val="24"/>
        </w:rPr>
        <w:t>Богородского</w:t>
      </w:r>
      <w:r w:rsidRPr="00486874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486874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687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486874" w:rsidRPr="00486874">
        <w:rPr>
          <w:rFonts w:ascii="Times New Roman" w:hAnsi="Times New Roman" w:cs="Times New Roman"/>
          <w:sz w:val="24"/>
          <w:szCs w:val="24"/>
        </w:rPr>
        <w:t>главу администрации Богородского сельсовета Мокшанского района Пензенской области</w:t>
      </w:r>
      <w:r w:rsidRPr="00486874">
        <w:rPr>
          <w:rFonts w:ascii="Times New Roman" w:hAnsi="Times New Roman" w:cs="Times New Roman"/>
          <w:sz w:val="24"/>
          <w:szCs w:val="24"/>
        </w:rPr>
        <w:t>.</w:t>
      </w:r>
    </w:p>
    <w:p w:rsidR="006B6439" w:rsidRPr="004868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874" w:rsidRPr="004868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874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6B6439" w:rsidRPr="00486874" w:rsidRDefault="0048687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874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6B6439" w:rsidRPr="00486874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B6439" w:rsidRPr="00486874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874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6B6439" w:rsidRPr="00486874" w:rsidRDefault="00486874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874">
        <w:rPr>
          <w:rFonts w:ascii="Times New Roman" w:hAnsi="Times New Roman" w:cs="Times New Roman"/>
          <w:b/>
          <w:sz w:val="24"/>
          <w:szCs w:val="24"/>
        </w:rPr>
        <w:t xml:space="preserve">Пензенской </w:t>
      </w:r>
      <w:r w:rsidR="006B6439" w:rsidRPr="00486874">
        <w:rPr>
          <w:rFonts w:ascii="Times New Roman" w:hAnsi="Times New Roman" w:cs="Times New Roman"/>
          <w:b/>
          <w:sz w:val="24"/>
          <w:szCs w:val="24"/>
        </w:rPr>
        <w:t xml:space="preserve">области                                           </w:t>
      </w:r>
      <w:r w:rsidRPr="00486874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B6439" w:rsidRPr="004868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6874">
        <w:rPr>
          <w:rFonts w:ascii="Times New Roman" w:hAnsi="Times New Roman" w:cs="Times New Roman"/>
          <w:b/>
          <w:sz w:val="24"/>
          <w:szCs w:val="24"/>
        </w:rPr>
        <w:t>Ю.Н.Зоткина</w:t>
      </w:r>
    </w:p>
    <w:p w:rsidR="00513B61" w:rsidRPr="00486874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УТВЕРЖДЕН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13B61" w:rsidRPr="00245647" w:rsidRDefault="00486874" w:rsidP="00486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Богородского</w:t>
      </w:r>
      <w:r w:rsidR="00513B61" w:rsidRPr="00245647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513B61" w:rsidRPr="00245647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о</w:t>
      </w:r>
      <w:r w:rsidR="00513B61" w:rsidRPr="00245647">
        <w:rPr>
          <w:rFonts w:ascii="Times New Roman" w:hAnsi="Times New Roman" w:cs="Times New Roman"/>
          <w:sz w:val="24"/>
          <w:szCs w:val="24"/>
        </w:rPr>
        <w:t>т ______ № ________________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(новая редакция)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5647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486874"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486874" w:rsidRPr="00245647" w:rsidRDefault="00486874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10"/>
        <w:gridCol w:w="5812"/>
      </w:tblGrid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245647" w:rsidRDefault="00245647" w:rsidP="002456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Зоткина Юлия Николаевна, глава администрации Богородского сельсовета Мокшанского района Пензенской области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245647" w:rsidRDefault="00D76660" w:rsidP="00D766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Кудряшова Елена Владимировна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Богородского сельсовета Мокшанского района Пензенской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245647" w:rsidRDefault="0024564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Зоткина Светлана Валерьевна, ведущий специалист администрации Богородского сельсовета Мокшанского района Пензенской области</w:t>
            </w:r>
          </w:p>
        </w:tc>
      </w:tr>
      <w:tr w:rsidR="00B11D0F" w:rsidRPr="00245647" w:rsidTr="00E23CDE">
        <w:tc>
          <w:tcPr>
            <w:tcW w:w="9322" w:type="dxa"/>
            <w:gridSpan w:val="2"/>
          </w:tcPr>
          <w:p w:rsidR="00B11D0F" w:rsidRPr="0024564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24564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архитектуры, строительства и муниципального хозяйства администрации Мокшанского района Пензенской области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Нижнеломовском, Наровчатском, Спасском, Вадинском, Мокшанском, Земетченском районах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D76660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Капасова Людмила Николаевна</w:t>
            </w:r>
          </w:p>
        </w:tc>
        <w:tc>
          <w:tcPr>
            <w:tcW w:w="5812" w:type="dxa"/>
          </w:tcPr>
          <w:p w:rsidR="00B11D0F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24564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245647" w:rsidTr="00E23CDE">
        <w:tc>
          <w:tcPr>
            <w:tcW w:w="3510" w:type="dxa"/>
          </w:tcPr>
          <w:p w:rsidR="00842227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227" w:rsidRPr="0024564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245647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characterSpacingControl w:val="doNotCompress"/>
  <w:compat/>
  <w:rsids>
    <w:rsidRoot w:val="00AC64EB"/>
    <w:rsid w:val="001D7CC7"/>
    <w:rsid w:val="001F544F"/>
    <w:rsid w:val="00245647"/>
    <w:rsid w:val="00486874"/>
    <w:rsid w:val="00513B61"/>
    <w:rsid w:val="00550DFA"/>
    <w:rsid w:val="006B6439"/>
    <w:rsid w:val="00842227"/>
    <w:rsid w:val="00A22D74"/>
    <w:rsid w:val="00A87C9B"/>
    <w:rsid w:val="00AC64EB"/>
    <w:rsid w:val="00B11D0F"/>
    <w:rsid w:val="00B300B3"/>
    <w:rsid w:val="00BA6917"/>
    <w:rsid w:val="00C41FFC"/>
    <w:rsid w:val="00D76660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2022-10-26T12:31:00Z</cp:lastPrinted>
  <dcterms:created xsi:type="dcterms:W3CDTF">2022-10-26T12:12:00Z</dcterms:created>
  <dcterms:modified xsi:type="dcterms:W3CDTF">2022-10-26T12:43:00Z</dcterms:modified>
</cp:coreProperties>
</file>