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EB" w:rsidRPr="00AC64EB" w:rsidRDefault="00AC64EB" w:rsidP="00AC64E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925A24">
        <w:rPr>
          <w:rFonts w:ascii="Times New Roman" w:hAnsi="Times New Roman" w:cs="Times New Roman"/>
          <w:b/>
          <w:sz w:val="28"/>
          <w:szCs w:val="28"/>
        </w:rPr>
        <w:t>ШИРОКОИССКОГО</w:t>
      </w:r>
    </w:p>
    <w:p w:rsidR="00E24D3F" w:rsidRDefault="00E24D3F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C64EB" w:rsidRPr="00AC64EB">
        <w:rPr>
          <w:rFonts w:ascii="Times New Roman" w:hAnsi="Times New Roman" w:cs="Times New Roman"/>
          <w:b/>
          <w:sz w:val="28"/>
          <w:szCs w:val="28"/>
        </w:rPr>
        <w:t>ЕЛЬСОВЕТА МОКШАНСКОГО РАЙОНА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от_____________№ ______________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925A24">
        <w:rPr>
          <w:rFonts w:ascii="Times New Roman" w:hAnsi="Times New Roman" w:cs="Times New Roman"/>
          <w:b/>
          <w:sz w:val="28"/>
          <w:szCs w:val="28"/>
        </w:rPr>
        <w:t>Широкоис</w:t>
      </w:r>
      <w:proofErr w:type="spellEnd"/>
    </w:p>
    <w:p w:rsidR="00AC64EB" w:rsidRDefault="00AC64EB" w:rsidP="00AC64E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C64E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E24D3F">
        <w:rPr>
          <w:rFonts w:ascii="Times New Roman" w:hAnsi="Times New Roman" w:cs="Times New Roman"/>
          <w:b/>
          <w:sz w:val="28"/>
          <w:szCs w:val="28"/>
        </w:rPr>
        <w:t xml:space="preserve">состав межведомственной </w:t>
      </w:r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925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="00925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AC6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  <w:r w:rsidR="00E24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утвержденный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постановлением администрации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925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</w:t>
      </w:r>
      <w:r w:rsidR="00925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ензенской области от 27.08.2015  № 43</w:t>
      </w:r>
    </w:p>
    <w:p w:rsidR="00AC64EB" w:rsidRDefault="00AC64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r w:rsidR="00513B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Правительства Российской Федерации от 28.09.2022 № 1708 «О внесении изменений в некоторые акты Правительства Российской Федерации»</w:t>
      </w:r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Уставом </w:t>
      </w:r>
      <w:proofErr w:type="spellStart"/>
      <w:r w:rsid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области,</w:t>
      </w:r>
    </w:p>
    <w:p w:rsidR="00D969FD" w:rsidRDefault="00D969FD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proofErr w:type="spellStart"/>
      <w:r w:rsid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постановляет:</w:t>
      </w:r>
    </w:p>
    <w:p w:rsidR="00A22D74" w:rsidRPr="00925A24" w:rsidRDefault="00925A24" w:rsidP="00925A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513B61" w:rsidRPr="00925A24">
        <w:rPr>
          <w:rFonts w:ascii="Times New Roman" w:hAnsi="Times New Roman" w:cs="Times New Roman"/>
          <w:sz w:val="28"/>
          <w:szCs w:val="28"/>
        </w:rPr>
        <w:t>Внести</w:t>
      </w:r>
      <w:r w:rsidR="00D969FD" w:rsidRPr="00925A24">
        <w:rPr>
          <w:rFonts w:ascii="Times New Roman" w:hAnsi="Times New Roman" w:cs="Times New Roman"/>
          <w:sz w:val="28"/>
          <w:szCs w:val="28"/>
        </w:rPr>
        <w:t xml:space="preserve">  </w:t>
      </w:r>
      <w:r w:rsidR="00513B61" w:rsidRPr="00925A24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D969FD" w:rsidRPr="00925A24">
        <w:rPr>
          <w:rFonts w:ascii="Times New Roman" w:hAnsi="Times New Roman" w:cs="Times New Roman"/>
          <w:sz w:val="28"/>
          <w:szCs w:val="28"/>
        </w:rPr>
        <w:t xml:space="preserve"> межведомственной</w:t>
      </w:r>
      <w:r w:rsidR="00D969FD"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 w:rsidR="00D969FD"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969FD"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513B61"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Пензенской области, утвержденный</w:t>
      </w:r>
      <w:r w:rsidR="00D969FD"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постановлением администрации </w:t>
      </w:r>
      <w:proofErr w:type="spellStart"/>
      <w:r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69FD"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сельсовета</w:t>
      </w:r>
      <w:proofErr w:type="gramEnd"/>
      <w:r w:rsidR="00D969FD"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969FD"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</w:t>
      </w:r>
      <w:r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ензенской области от 27.08.2015</w:t>
      </w:r>
      <w:r w:rsidR="00D969FD"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43</w:t>
      </w:r>
      <w:r w:rsidR="006B6439"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изменение изложив </w:t>
      </w:r>
      <w:r w:rsidR="00513B61" w:rsidRPr="0092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его в новой редакции согласно приложении (прилагается). </w:t>
      </w:r>
    </w:p>
    <w:p w:rsidR="006B6439" w:rsidRPr="00925A24" w:rsidRDefault="00925A24" w:rsidP="00925A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B6439" w:rsidRPr="00925A24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925A24" w:rsidRDefault="00925A24" w:rsidP="00925A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B6439" w:rsidRPr="00925A24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Pr="00925A2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B6439" w:rsidRPr="00925A24">
        <w:rPr>
          <w:rFonts w:ascii="Times New Roman" w:hAnsi="Times New Roman" w:cs="Times New Roman"/>
          <w:sz w:val="28"/>
          <w:szCs w:val="28"/>
        </w:rPr>
        <w:t xml:space="preserve"> сельсовета». </w:t>
      </w:r>
    </w:p>
    <w:p w:rsidR="006B6439" w:rsidRPr="00925A24" w:rsidRDefault="00925A24" w:rsidP="00925A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="006B6439" w:rsidRPr="00925A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B6439" w:rsidRPr="00925A2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главу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6B6439" w:rsidRPr="00925A24">
        <w:rPr>
          <w:rFonts w:ascii="Times New Roman" w:hAnsi="Times New Roman" w:cs="Times New Roman"/>
          <w:sz w:val="28"/>
          <w:szCs w:val="28"/>
        </w:rPr>
        <w:t>.</w:t>
      </w:r>
    </w:p>
    <w:p w:rsidR="006B643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A24" w:rsidRDefault="00925A24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6B6439" w:rsidRDefault="00925A24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B6439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B643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B643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</w:t>
      </w:r>
      <w:r w:rsidR="00925A24">
        <w:rPr>
          <w:rFonts w:ascii="Times New Roman" w:hAnsi="Times New Roman" w:cs="Times New Roman"/>
          <w:sz w:val="28"/>
          <w:szCs w:val="28"/>
        </w:rPr>
        <w:t xml:space="preserve">                           С.А. Симаков</w:t>
      </w: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925A24">
        <w:rPr>
          <w:rFonts w:ascii="Times New Roman" w:hAnsi="Times New Roman" w:cs="Times New Roman"/>
          <w:sz w:val="28"/>
          <w:szCs w:val="28"/>
        </w:rPr>
        <w:t xml:space="preserve">становлением администрации </w:t>
      </w:r>
      <w:proofErr w:type="spellStart"/>
      <w:r w:rsidR="00925A2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</w:p>
    <w:p w:rsidR="00513B61" w:rsidRDefault="00C41FFC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25A24">
        <w:rPr>
          <w:rFonts w:ascii="Times New Roman" w:hAnsi="Times New Roman" w:cs="Times New Roman"/>
          <w:sz w:val="28"/>
          <w:szCs w:val="28"/>
        </w:rPr>
        <w:t>т ______ № _____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(новая редакция)</w:t>
      </w:r>
    </w:p>
    <w:p w:rsidR="00513B61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3B61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B11D0F">
        <w:rPr>
          <w:rFonts w:ascii="Times New Roman" w:hAnsi="Times New Roman" w:cs="Times New Roman"/>
          <w:b/>
          <w:sz w:val="28"/>
          <w:szCs w:val="28"/>
        </w:rPr>
        <w:t xml:space="preserve">Состав межведомственной комиссии по решению вопросов, </w:t>
      </w:r>
      <w:bookmarkStart w:id="0" w:name="_GoBack"/>
      <w:bookmarkEnd w:id="0"/>
      <w:r w:rsidRPr="00B11D0F">
        <w:rPr>
          <w:rFonts w:ascii="Times New Roman" w:hAnsi="Times New Roman" w:cs="Times New Roman"/>
          <w:b/>
          <w:sz w:val="28"/>
          <w:szCs w:val="28"/>
        </w:rPr>
        <w:t xml:space="preserve">предусмотренных </w:t>
      </w:r>
      <w:r w:rsidRPr="00B1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</w:t>
      </w:r>
      <w:r w:rsidR="00925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территории </w:t>
      </w:r>
      <w:proofErr w:type="spellStart"/>
      <w:r w:rsidR="00925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Pr="00B1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B1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B1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5812"/>
      </w:tblGrid>
      <w:tr w:rsidR="00B11D0F" w:rsidRPr="001D7CC7" w:rsidTr="00E23CDE">
        <w:tc>
          <w:tcPr>
            <w:tcW w:w="3510" w:type="dxa"/>
          </w:tcPr>
          <w:p w:rsidR="00B11D0F" w:rsidRPr="001D7CC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5812" w:type="dxa"/>
          </w:tcPr>
          <w:p w:rsidR="00B11D0F" w:rsidRPr="00925A24" w:rsidRDefault="00925A24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24">
              <w:rPr>
                <w:rFonts w:ascii="Times New Roman" w:hAnsi="Times New Roman" w:cs="Times New Roman"/>
                <w:sz w:val="28"/>
                <w:szCs w:val="28"/>
              </w:rPr>
              <w:t xml:space="preserve">Симаков Сергей Алексеевич, глава администрации </w:t>
            </w:r>
            <w:proofErr w:type="spellStart"/>
            <w:r w:rsidRPr="00925A24"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 w:rsidRPr="00925A24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B11D0F" w:rsidRPr="001D7CC7" w:rsidTr="00E23CDE">
        <w:tc>
          <w:tcPr>
            <w:tcW w:w="3510" w:type="dxa"/>
          </w:tcPr>
          <w:p w:rsidR="00B11D0F" w:rsidRPr="001D7CC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комиссии </w:t>
            </w:r>
          </w:p>
        </w:tc>
        <w:tc>
          <w:tcPr>
            <w:tcW w:w="5812" w:type="dxa"/>
          </w:tcPr>
          <w:p w:rsidR="00B11D0F" w:rsidRPr="001D7CC7" w:rsidRDefault="00925A24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Зимина Галина Ивановна, специалист 1 категории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B11D0F" w:rsidRPr="001D7CC7" w:rsidTr="00E23CDE">
        <w:tc>
          <w:tcPr>
            <w:tcW w:w="3510" w:type="dxa"/>
          </w:tcPr>
          <w:p w:rsidR="00B11D0F" w:rsidRPr="001D7CC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комиссии </w:t>
            </w:r>
          </w:p>
        </w:tc>
        <w:tc>
          <w:tcPr>
            <w:tcW w:w="5812" w:type="dxa"/>
          </w:tcPr>
          <w:p w:rsidR="00B11D0F" w:rsidRPr="001D7CC7" w:rsidRDefault="00925A24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специалист 1 категории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Широкоисского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B11D0F" w:rsidRPr="001D7CC7" w:rsidTr="00E23CDE">
        <w:tc>
          <w:tcPr>
            <w:tcW w:w="9322" w:type="dxa"/>
            <w:gridSpan w:val="2"/>
          </w:tcPr>
          <w:p w:rsidR="00B11D0F" w:rsidRPr="001D7CC7" w:rsidRDefault="00B11D0F" w:rsidP="00B1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B11D0F" w:rsidRPr="001D7CC7" w:rsidTr="00E23CDE">
        <w:tc>
          <w:tcPr>
            <w:tcW w:w="3510" w:type="dxa"/>
          </w:tcPr>
          <w:p w:rsidR="00B11D0F" w:rsidRPr="001D7CC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Орехов Н.Н.</w:t>
            </w:r>
          </w:p>
        </w:tc>
        <w:tc>
          <w:tcPr>
            <w:tcW w:w="5812" w:type="dxa"/>
          </w:tcPr>
          <w:p w:rsidR="00B11D0F" w:rsidRPr="001D7CC7" w:rsidRDefault="001F544F" w:rsidP="001F5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(по согласованию)</w:t>
            </w:r>
          </w:p>
        </w:tc>
      </w:tr>
      <w:tr w:rsidR="00B11D0F" w:rsidRPr="001D7CC7" w:rsidTr="00E23CDE">
        <w:tc>
          <w:tcPr>
            <w:tcW w:w="3510" w:type="dxa"/>
          </w:tcPr>
          <w:p w:rsidR="00B11D0F" w:rsidRPr="001D7CC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Косолапов Г.В.</w:t>
            </w:r>
          </w:p>
        </w:tc>
        <w:tc>
          <w:tcPr>
            <w:tcW w:w="5812" w:type="dxa"/>
          </w:tcPr>
          <w:p w:rsidR="00B11D0F" w:rsidRPr="001D7CC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Нижнеломовском</w:t>
            </w:r>
            <w:proofErr w:type="spellEnd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Наровчатском</w:t>
            </w:r>
            <w:proofErr w:type="spellEnd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, Спасском, Вадинском, </w:t>
            </w:r>
            <w:proofErr w:type="spellStart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Мокшанском</w:t>
            </w:r>
            <w:proofErr w:type="spellEnd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Земетченском</w:t>
            </w:r>
            <w:proofErr w:type="spellEnd"/>
            <w:r w:rsidRPr="001D7CC7">
              <w:rPr>
                <w:rFonts w:ascii="Times New Roman" w:hAnsi="Times New Roman" w:cs="Times New Roman"/>
                <w:sz w:val="28"/>
                <w:szCs w:val="28"/>
              </w:rPr>
              <w:t xml:space="preserve"> районах (по согласованию)</w:t>
            </w:r>
          </w:p>
        </w:tc>
      </w:tr>
      <w:tr w:rsidR="00B11D0F" w:rsidRPr="001D7CC7" w:rsidTr="00E23CDE">
        <w:tc>
          <w:tcPr>
            <w:tcW w:w="3510" w:type="dxa"/>
          </w:tcPr>
          <w:p w:rsidR="00B11D0F" w:rsidRPr="001D7CC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812" w:type="dxa"/>
          </w:tcPr>
          <w:p w:rsidR="00B11D0F" w:rsidRPr="001D7CC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Муниципальный жилищный инспектор</w:t>
            </w:r>
          </w:p>
        </w:tc>
      </w:tr>
      <w:tr w:rsidR="00B11D0F" w:rsidRPr="001D7CC7" w:rsidTr="00E23CDE">
        <w:tc>
          <w:tcPr>
            <w:tcW w:w="3510" w:type="dxa"/>
          </w:tcPr>
          <w:p w:rsidR="00B11D0F" w:rsidRPr="001D7CC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1D0F" w:rsidRPr="001D7CC7" w:rsidRDefault="001D7CC7" w:rsidP="001D7C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Специалист Средне-Поволжского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842227" w:rsidRPr="001D7CC7" w:rsidTr="00E23CDE">
        <w:tc>
          <w:tcPr>
            <w:tcW w:w="3510" w:type="dxa"/>
          </w:tcPr>
          <w:p w:rsidR="00842227" w:rsidRPr="001D7CC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42227" w:rsidRPr="001D7CC7" w:rsidRDefault="001D7CC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CC7">
              <w:rPr>
                <w:rFonts w:ascii="Times New Roman" w:hAnsi="Times New Roman" w:cs="Times New Roman"/>
                <w:sz w:val="28"/>
                <w:szCs w:val="28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B11D0F" w:rsidRPr="00B11D0F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11D0F" w:rsidRPr="00B11D0F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4EB"/>
    <w:rsid w:val="001D7CC7"/>
    <w:rsid w:val="001F544F"/>
    <w:rsid w:val="00513B61"/>
    <w:rsid w:val="006B6439"/>
    <w:rsid w:val="00842227"/>
    <w:rsid w:val="00925A24"/>
    <w:rsid w:val="00A22D74"/>
    <w:rsid w:val="00AC64EB"/>
    <w:rsid w:val="00B11D0F"/>
    <w:rsid w:val="00B300B3"/>
    <w:rsid w:val="00BA6917"/>
    <w:rsid w:val="00C41FFC"/>
    <w:rsid w:val="00D969FD"/>
    <w:rsid w:val="00E23CDE"/>
    <w:rsid w:val="00E2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2022-10-26T12:12:00Z</dcterms:created>
  <dcterms:modified xsi:type="dcterms:W3CDTF">2022-10-31T07:56:00Z</dcterms:modified>
</cp:coreProperties>
</file>