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F8" w:rsidRP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</w:p>
    <w:p w:rsidR="00441EF8" w:rsidRPr="00441EF8" w:rsidRDefault="00441EF8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БОГОРОДСКОГО </w:t>
      </w:r>
      <w:r w:rsidR="00A74192"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A74192" w:rsidRPr="00441EF8" w:rsidRDefault="00441EF8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СЕДЬМОГО</w:t>
      </w:r>
      <w:r w:rsidR="00A74192"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441EF8" w:rsidRDefault="00441EF8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 №______________</w:t>
      </w:r>
    </w:p>
    <w:p w:rsidR="00A74192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441EF8" w:rsidRPr="00441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Богородское</w:t>
      </w:r>
      <w:proofErr w:type="spellEnd"/>
    </w:p>
    <w:p w:rsidR="00441EF8" w:rsidRPr="00441EF8" w:rsidRDefault="00441EF8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</w:t>
      </w: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4" w:tgtFrame="_blank" w:history="1">
        <w:r w:rsidRPr="00441EF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Устава </w:t>
        </w:r>
        <w:proofErr w:type="spellStart"/>
        <w:r w:rsidR="00441EF8" w:rsidRPr="00441EF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Богородского</w:t>
        </w:r>
        <w:proofErr w:type="spellEnd"/>
        <w:r w:rsidRPr="00441EF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441EF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441EF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441EF8"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решил</w:t>
      </w:r>
      <w:proofErr w:type="gramStart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1 к настоящему решению.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2 к настоящему решению.</w:t>
      </w:r>
    </w:p>
    <w:p w:rsidR="00A74192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Признать утратившим</w:t>
      </w:r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следующие решения Комитета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24.09.2015 №103-37/6 «Об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09.08.2016 №190-72/6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24.09.2015 №103-37/6»;</w:t>
      </w:r>
    </w:p>
    <w:p w:rsidR="00441EF8" w:rsidRDefault="0084453A" w:rsidP="00441E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10.03.2016 №156-56/6 «О внесении изменений в Порядок проведения конкурса на замещение вакантной должности муниципальной службы в органах местного самоуправления </w:t>
      </w:r>
      <w:proofErr w:type="spellStart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 </w:t>
      </w:r>
      <w:proofErr w:type="spellStart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24.09.2015 №103-37/6»</w:t>
      </w:r>
      <w:proofErr w:type="gram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;</w:t>
      </w:r>
      <w:proofErr w:type="gramEnd"/>
    </w:p>
    <w:p w:rsidR="0084453A" w:rsidRDefault="0084453A" w:rsidP="00441E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 23.11.2016 №226-84/6 «О внесении изменений в решение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24.09.2015 №103-37/6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4453A" w:rsidRDefault="0084453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4.  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453A" w:rsidRDefault="0084453A" w:rsidP="00441E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2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22.01.2018 №322-117/6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Default="0084453A" w:rsidP="008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84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 25.06.2018 №361-130/6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Default="0084453A" w:rsidP="008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10.04.2020 №70-13/7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Default="0084453A" w:rsidP="008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84453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31.07.2020 №91-20/7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Default="0084453A" w:rsidP="008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24.08.2020 №95-22/7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Pr="0084453A" w:rsidRDefault="0084453A" w:rsidP="008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13.10.2020 №103-27/7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74192" w:rsidRPr="00441EF8" w:rsidRDefault="0084453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опубликовать в информационном бюллетене «Вести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A74192" w:rsidRPr="00441EF8" w:rsidRDefault="0084453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A74192" w:rsidRPr="00441EF8" w:rsidRDefault="0084453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proofErr w:type="spellStart"/>
      <w:r w:rsidR="00441EF8"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7C639A"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 w:rsidR="00441EF8"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Е.В.Кудряшова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639A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C639A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СЕЛСОВЕТА МОКШАНСКОГО РАЙОНА 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замещения вакантной должности главы администрации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замещении вакантной должности муниципальной службы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Конкурс не проводится: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 заключении срочного трудового договора;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0A77E3" w:rsidRPr="00441EF8" w:rsidRDefault="00A74192" w:rsidP="00441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="000A77E3" w:rsidRPr="00441EF8">
        <w:rPr>
          <w:rFonts w:ascii="Times New Roman" w:hAnsi="Times New Roman" w:cs="Times New Roman"/>
          <w:sz w:val="24"/>
          <w:szCs w:val="24"/>
        </w:rPr>
        <w:t xml:space="preserve">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5" w:history="1">
        <w:r w:rsidR="000A77E3" w:rsidRPr="00441EF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0A77E3" w:rsidRPr="00441EF8">
        <w:rPr>
          <w:rFonts w:ascii="Times New Roman" w:hAnsi="Times New Roman" w:cs="Times New Roman"/>
          <w:sz w:val="24"/>
          <w:szCs w:val="24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6" w:history="1">
        <w:r w:rsidR="000A77E3" w:rsidRPr="00441EF8">
          <w:rPr>
            <w:rFonts w:ascii="Times New Roman" w:hAnsi="Times New Roman" w:cs="Times New Roman"/>
            <w:color w:val="0000FF"/>
            <w:sz w:val="24"/>
            <w:szCs w:val="24"/>
          </w:rPr>
          <w:t>статье</w:t>
        </w:r>
        <w:proofErr w:type="gramEnd"/>
        <w:r w:rsidR="000A77E3" w:rsidRPr="00441EF8">
          <w:rPr>
            <w:rFonts w:ascii="Times New Roman" w:hAnsi="Times New Roman" w:cs="Times New Roman"/>
            <w:color w:val="0000FF"/>
            <w:sz w:val="24"/>
            <w:szCs w:val="24"/>
          </w:rPr>
          <w:t xml:space="preserve"> 13</w:t>
        </w:r>
      </w:hyperlink>
      <w:r w:rsidR="000A77E3" w:rsidRPr="00441EF8">
        <w:rPr>
          <w:rFonts w:ascii="Times New Roman" w:hAnsi="Times New Roman" w:cs="Times New Roman"/>
          <w:sz w:val="24"/>
          <w:szCs w:val="24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 местного самоуправления, не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proofErr w:type="spellStart"/>
      <w:r w:rsid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</w:t>
      </w:r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дополнительно </w:t>
      </w:r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официальной странице администрации </w:t>
      </w:r>
      <w:proofErr w:type="spellStart"/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 – телекоммуникационной сети «Интернет»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заявление;</w:t>
      </w:r>
    </w:p>
    <w:p w:rsidR="00A74192" w:rsidRPr="00441EF8" w:rsidRDefault="00A74192" w:rsidP="00441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DF536C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536C" w:rsidRPr="00441EF8">
        <w:rPr>
          <w:rFonts w:ascii="Times New Roman" w:hAnsi="Times New Roman" w:cs="Times New Roman"/>
          <w:sz w:val="24"/>
          <w:szCs w:val="24"/>
        </w:rPr>
        <w:t xml:space="preserve">обственноручно заполненную и подписанную анкету по </w:t>
      </w:r>
      <w:hyperlink r:id="rId7" w:history="1">
        <w:r w:rsidR="00DF536C" w:rsidRPr="00441EF8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="00DF536C" w:rsidRPr="00441EF8">
        <w:rPr>
          <w:rFonts w:ascii="Times New Roman" w:hAnsi="Times New Roman" w:cs="Times New Roman"/>
          <w:sz w:val="24"/>
          <w:szCs w:val="24"/>
        </w:rPr>
        <w:t>, установленной уполномоченным Правительством Российской Федерации федеральным органом исполнительной власти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паспорт;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 об образовании;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Гражданин не допускается к участию в конкурсе в следующих случаях: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в-з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осуществляет: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заверение копий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представленных гражданами для участия в конкурсе;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протокола заседания комиссии;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подготовку информации о результатах конкурса для размещения ее </w:t>
      </w:r>
      <w:r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</w:t>
      </w:r>
      <w:r w:rsidR="007246DE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странице </w:t>
      </w:r>
      <w:r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 – телекоммуникационной сети «Интернет»;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протоколы заседаний конкурсной комиссии;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иные функции, предусмотренные настоящим Порядком.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профессионального уровня кандидатов осуществляется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Методика)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 признании конкурса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Решение о признании конкурса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в случае: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отсутствия заявлений для участия в конкурсе;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явки на конкурс только одного кандидата;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A74192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 один из кандидатов не признан победителем конкурса;</w:t>
      </w:r>
    </w:p>
    <w:p w:rsidR="00A74192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отказа победителя конкурса от заключения трудового договора.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В течение 30 календарных дней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</w:t>
      </w:r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официальной странице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местного самоуправления в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Комитета местного самоуправления </w:t>
      </w: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639A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C639A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хр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анения и передачи информации, выход кандидатов за пределы помещения, в котором проходит тестирование.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образовании;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причинах (мотивах) участия в конкурсе;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Pr="00441EF8" w:rsidRDefault="00441EF8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Методике оценки кандидатов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конкурсе на замещение 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вакантной должности муниципальной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</w:t>
      </w:r>
      <w:r w:rsidR="007C639A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органах местного самоуправления </w:t>
      </w: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оценки профессионального уровня кандидатов при проведении конкурсных процедур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28"/>
        <w:gridCol w:w="2150"/>
        <w:gridCol w:w="2186"/>
        <w:gridCol w:w="2321"/>
        <w:gridCol w:w="2334"/>
      </w:tblGrid>
      <w:tr w:rsidR="00A74192" w:rsidRPr="00441EF8" w:rsidTr="00A74192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количество баллов</w:t>
            </w:r>
          </w:p>
        </w:tc>
      </w:tr>
      <w:tr w:rsidR="00A74192" w:rsidRPr="00441EF8" w:rsidTr="00A7419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bookmarkStart w:id="0" w:name="_ftnref1"/>
            <w:bookmarkEnd w:id="0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192" w:rsidRPr="00441EF8" w:rsidTr="00A74192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«___» ____________ 20___ г.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конкурсной комиссии ____________ ______________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____________ _______________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A74192" w:rsidRPr="00441EF8" w:rsidSect="000E7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74192"/>
    <w:rsid w:val="000A77E3"/>
    <w:rsid w:val="000E74D8"/>
    <w:rsid w:val="00441EF8"/>
    <w:rsid w:val="007246DE"/>
    <w:rsid w:val="007C639A"/>
    <w:rsid w:val="0084453A"/>
    <w:rsid w:val="008F342B"/>
    <w:rsid w:val="00A74192"/>
    <w:rsid w:val="00CF7858"/>
    <w:rsid w:val="00DF5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hyperlink">
    <w:name w:val="hyperlink"/>
    <w:basedOn w:val="a0"/>
    <w:rsid w:val="00A741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9CA124B6CA7DF669BD836E14B7C824049A0464EFF19F2063102226C82ACE31C2DD0E68C3642B4782091FA03BAC7DFC85AC66BAD31887166C0j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5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4" Type="http://schemas.openxmlformats.org/officeDocument/2006/relationships/hyperlink" Target="https://pravo-search.minjust.ru/bigs/showDocument.html?id=255F7CC1-5654-477C-8453-BE3E349059F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4112</Words>
  <Characters>23439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2022-11-22T11:27:00Z</dcterms:created>
  <dcterms:modified xsi:type="dcterms:W3CDTF">2022-11-23T06:00:00Z</dcterms:modified>
</cp:coreProperties>
</file>