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59" w:rsidRDefault="000C5F59" w:rsidP="000C5F59">
      <w:pPr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0C5F59" w:rsidTr="000C5F59">
        <w:trPr>
          <w:trHeight w:val="284"/>
        </w:trPr>
        <w:tc>
          <w:tcPr>
            <w:tcW w:w="9606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0C5F59">
        <w:trPr>
          <w:trHeight w:val="397"/>
        </w:trPr>
        <w:tc>
          <w:tcPr>
            <w:tcW w:w="9606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0C5F59">
        <w:trPr>
          <w:trHeight w:val="340"/>
        </w:trPr>
        <w:tc>
          <w:tcPr>
            <w:tcW w:w="9606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F12FAE" w:rsidP="00F12FA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9F7C7F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  <w:r w:rsidR="009F7C7F">
              <w:rPr>
                <w:sz w:val="24"/>
              </w:rPr>
              <w:t>.20</w:t>
            </w:r>
            <w:r w:rsidR="002824FA">
              <w:rPr>
                <w:sz w:val="24"/>
              </w:rPr>
              <w:t>2</w:t>
            </w:r>
            <w:r w:rsidR="00907742">
              <w:rPr>
                <w:sz w:val="24"/>
              </w:rPr>
              <w:t>2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A512C9" w:rsidP="00D613F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с.Плесс</w:t>
            </w:r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0A22DF" w:rsidRDefault="000C5F59" w:rsidP="00A13EE2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>Об утверждении отчета об исполнении бюджета</w:t>
      </w:r>
    </w:p>
    <w:p w:rsidR="000C5F59" w:rsidRPr="000A22DF" w:rsidRDefault="000C5F59" w:rsidP="00A13EE2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>Плесского сельсовета Мокшанского района Пензенской области</w:t>
      </w:r>
    </w:p>
    <w:p w:rsidR="000C5F59" w:rsidRPr="000A22DF" w:rsidRDefault="000C5F59" w:rsidP="00451E7C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 xml:space="preserve">за </w:t>
      </w:r>
      <w:r w:rsidR="00F12FAE">
        <w:rPr>
          <w:sz w:val="24"/>
          <w:szCs w:val="24"/>
        </w:rPr>
        <w:t>полугодие</w:t>
      </w:r>
      <w:r w:rsidR="002824FA" w:rsidRPr="000A22DF">
        <w:rPr>
          <w:sz w:val="24"/>
          <w:szCs w:val="24"/>
        </w:rPr>
        <w:t xml:space="preserve"> 202</w:t>
      </w:r>
      <w:r w:rsidR="00907742">
        <w:rPr>
          <w:sz w:val="24"/>
          <w:szCs w:val="24"/>
        </w:rPr>
        <w:t>2</w:t>
      </w:r>
      <w:r w:rsidRPr="000A22DF">
        <w:rPr>
          <w:sz w:val="24"/>
          <w:szCs w:val="24"/>
        </w:rPr>
        <w:t xml:space="preserve"> года</w:t>
      </w:r>
    </w:p>
    <w:p w:rsidR="000C5F59" w:rsidRPr="00303F92" w:rsidRDefault="000C5F59" w:rsidP="000C5F59">
      <w:pPr>
        <w:widowControl/>
        <w:ind w:firstLine="708"/>
        <w:jc w:val="both"/>
        <w:rPr>
          <w:b/>
        </w:rPr>
      </w:pPr>
    </w:p>
    <w:p w:rsidR="000C5F59" w:rsidRPr="00303F92" w:rsidRDefault="000C5F59" w:rsidP="002E359B">
      <w:pPr>
        <w:jc w:val="both"/>
      </w:pPr>
      <w:proofErr w:type="gramStart"/>
      <w:r w:rsidRPr="00303F92">
        <w:t xml:space="preserve">Финансирование расходов бюджета Плесского сельсовета Мокшанского района Пензенской области в течение </w:t>
      </w:r>
      <w:r w:rsidR="00F12FAE" w:rsidRPr="00303F92">
        <w:t>полугодия</w:t>
      </w:r>
      <w:r w:rsidR="00451E7C" w:rsidRPr="00303F92">
        <w:t xml:space="preserve"> 202</w:t>
      </w:r>
      <w:r w:rsidR="00907742" w:rsidRPr="00303F92">
        <w:t>2</w:t>
      </w:r>
      <w:r w:rsidRPr="00303F92">
        <w:t xml:space="preserve"> года осуществлялось согласно решения Комитета местного самоуправления Плесского сельсовета Мокшанского района Пензенской области </w:t>
      </w:r>
      <w:r w:rsidR="00451E7C" w:rsidRPr="00303F92">
        <w:t>от 2</w:t>
      </w:r>
      <w:r w:rsidR="00907742" w:rsidRPr="00303F92">
        <w:t>3</w:t>
      </w:r>
      <w:r w:rsidR="00451E7C" w:rsidRPr="00303F92">
        <w:t>.12.202</w:t>
      </w:r>
      <w:r w:rsidR="00907742" w:rsidRPr="00303F92">
        <w:t>1</w:t>
      </w:r>
      <w:r w:rsidR="00451E7C" w:rsidRPr="00303F92">
        <w:t xml:space="preserve"> № 1</w:t>
      </w:r>
      <w:r w:rsidR="00907742" w:rsidRPr="00303F92">
        <w:t>88-</w:t>
      </w:r>
      <w:r w:rsidR="00451E7C" w:rsidRPr="00303F92">
        <w:t>6</w:t>
      </w:r>
      <w:r w:rsidR="00907742" w:rsidRPr="00303F92">
        <w:t>5</w:t>
      </w:r>
      <w:r w:rsidR="00451E7C" w:rsidRPr="00303F92">
        <w:t>/7 «О бюджете Плесского сельсовета Мокшанского района Пензенской области на 202</w:t>
      </w:r>
      <w:r w:rsidR="00907742" w:rsidRPr="00303F92">
        <w:t>2</w:t>
      </w:r>
      <w:r w:rsidR="00451E7C" w:rsidRPr="00303F92">
        <w:t xml:space="preserve"> год и на плановый период 202</w:t>
      </w:r>
      <w:r w:rsidR="00907742" w:rsidRPr="00303F92">
        <w:t>3</w:t>
      </w:r>
      <w:r w:rsidR="00451E7C" w:rsidRPr="00303F92">
        <w:t xml:space="preserve"> и 202</w:t>
      </w:r>
      <w:r w:rsidR="00907742" w:rsidRPr="00303F92">
        <w:t>4</w:t>
      </w:r>
      <w:r w:rsidR="00451E7C" w:rsidRPr="00303F92">
        <w:t xml:space="preserve"> годов»</w:t>
      </w:r>
      <w:r w:rsidR="002E359B" w:rsidRPr="00303F92">
        <w:t xml:space="preserve"> </w:t>
      </w:r>
      <w:r w:rsidRPr="00303F92">
        <w:t xml:space="preserve">(с последующими изменениями). </w:t>
      </w:r>
      <w:proofErr w:type="gramEnd"/>
    </w:p>
    <w:p w:rsidR="000C5F59" w:rsidRPr="00303F92" w:rsidRDefault="000C5F59" w:rsidP="000C5F59">
      <w:pPr>
        <w:pStyle w:val="ac"/>
        <w:ind w:firstLine="709"/>
        <w:rPr>
          <w:sz w:val="20"/>
        </w:rPr>
      </w:pPr>
      <w:r w:rsidRPr="00303F92">
        <w:rPr>
          <w:sz w:val="20"/>
        </w:rPr>
        <w:t>На основании части 5 статьи 264.2 Бюджетного кодекса Российской Федерации,</w:t>
      </w:r>
    </w:p>
    <w:p w:rsidR="000C5F59" w:rsidRPr="00303F92" w:rsidRDefault="000C5F59" w:rsidP="000C5F59">
      <w:pPr>
        <w:jc w:val="center"/>
        <w:rPr>
          <w:b/>
        </w:rPr>
      </w:pPr>
      <w:r w:rsidRPr="00303F92">
        <w:rPr>
          <w:b/>
        </w:rPr>
        <w:t>администрация Плесского сельсовета</w:t>
      </w:r>
    </w:p>
    <w:p w:rsidR="000C5F59" w:rsidRPr="00303F92" w:rsidRDefault="000C5F59" w:rsidP="000C5F59">
      <w:pPr>
        <w:jc w:val="center"/>
        <w:rPr>
          <w:b/>
        </w:rPr>
      </w:pPr>
      <w:r w:rsidRPr="00303F92">
        <w:rPr>
          <w:b/>
        </w:rPr>
        <w:t>Мокшанского района Пензенской области постановляет:</w:t>
      </w:r>
    </w:p>
    <w:p w:rsidR="000C5F59" w:rsidRPr="00303F92" w:rsidRDefault="000C5F59" w:rsidP="000C5F59">
      <w:pPr>
        <w:jc w:val="both"/>
        <w:rPr>
          <w:b/>
        </w:rPr>
      </w:pPr>
    </w:p>
    <w:p w:rsidR="000C5F59" w:rsidRPr="00303F92" w:rsidRDefault="000C5F59" w:rsidP="00BF18E1">
      <w:pPr>
        <w:jc w:val="both"/>
        <w:rPr>
          <w:bCs/>
        </w:rPr>
      </w:pPr>
      <w:r w:rsidRPr="00303F92">
        <w:t xml:space="preserve">1. Утвердить отчет об исполнении бюджета Плесского сельсовета Мокшанского района Пензенской области </w:t>
      </w:r>
      <w:r w:rsidRPr="00303F92">
        <w:rPr>
          <w:bCs/>
        </w:rPr>
        <w:t xml:space="preserve">за </w:t>
      </w:r>
      <w:r w:rsidR="00F12FAE" w:rsidRPr="00303F92">
        <w:rPr>
          <w:bCs/>
        </w:rPr>
        <w:t>полугодие</w:t>
      </w:r>
      <w:r w:rsidRPr="00303F92">
        <w:rPr>
          <w:bCs/>
        </w:rPr>
        <w:t xml:space="preserve"> 20</w:t>
      </w:r>
      <w:r w:rsidR="002824FA" w:rsidRPr="00303F92">
        <w:rPr>
          <w:bCs/>
        </w:rPr>
        <w:t>2</w:t>
      </w:r>
      <w:r w:rsidR="00907742" w:rsidRPr="00303F92">
        <w:rPr>
          <w:bCs/>
        </w:rPr>
        <w:t>2</w:t>
      </w:r>
      <w:r w:rsidRPr="00303F92">
        <w:t xml:space="preserve"> года по доходам в сумме </w:t>
      </w:r>
      <w:r w:rsidR="00F12FAE" w:rsidRPr="00303F92">
        <w:t>32024,281</w:t>
      </w:r>
      <w:r w:rsidRPr="00303F92">
        <w:t xml:space="preserve"> тыс. руб.,  расходам в сумме </w:t>
      </w:r>
      <w:r w:rsidR="00F12FAE" w:rsidRPr="00303F92">
        <w:t>32559,479</w:t>
      </w:r>
      <w:r w:rsidR="0052655F" w:rsidRPr="00303F92">
        <w:t xml:space="preserve"> </w:t>
      </w:r>
      <w:r w:rsidRPr="00303F92">
        <w:t xml:space="preserve">тыс. руб. и </w:t>
      </w:r>
      <w:r w:rsidR="00907742" w:rsidRPr="00303F92">
        <w:t>профицит</w:t>
      </w:r>
      <w:r w:rsidRPr="00303F92">
        <w:t xml:space="preserve"> бюджета в сумме </w:t>
      </w:r>
      <w:r w:rsidR="00BF18E1" w:rsidRPr="00303F92">
        <w:t xml:space="preserve">535,198 </w:t>
      </w:r>
      <w:r w:rsidRPr="00303F92">
        <w:t>тыс. руб.</w:t>
      </w:r>
    </w:p>
    <w:p w:rsidR="000C5F59" w:rsidRPr="00303F92" w:rsidRDefault="000C5F59" w:rsidP="000C5F59">
      <w:pPr>
        <w:ind w:firstLine="720"/>
        <w:jc w:val="both"/>
      </w:pPr>
      <w:r w:rsidRPr="00303F92">
        <w:t xml:space="preserve">1.1.  Утвердить отчет об исполнении источников финансирования дефицита бюджета Плесского сельсовета Мокшанского района Пензенской области </w:t>
      </w:r>
      <w:r w:rsidR="00897EB1" w:rsidRPr="00303F92">
        <w:rPr>
          <w:bCs/>
        </w:rPr>
        <w:t xml:space="preserve">за </w:t>
      </w:r>
      <w:r w:rsidR="00F12FAE" w:rsidRPr="00303F92">
        <w:rPr>
          <w:bCs/>
        </w:rPr>
        <w:t>полугодие</w:t>
      </w:r>
      <w:r w:rsidR="00897EB1" w:rsidRPr="00303F92">
        <w:rPr>
          <w:bCs/>
        </w:rPr>
        <w:t xml:space="preserve"> </w:t>
      </w:r>
      <w:r w:rsidR="002824FA" w:rsidRPr="00303F92">
        <w:rPr>
          <w:bCs/>
        </w:rPr>
        <w:t>202</w:t>
      </w:r>
      <w:r w:rsidR="00907742" w:rsidRPr="00303F92">
        <w:rPr>
          <w:bCs/>
        </w:rPr>
        <w:t>2</w:t>
      </w:r>
      <w:r w:rsidR="002E359B" w:rsidRPr="00303F92">
        <w:rPr>
          <w:bCs/>
        </w:rPr>
        <w:t xml:space="preserve"> </w:t>
      </w:r>
      <w:r w:rsidRPr="00303F92">
        <w:t xml:space="preserve">согласно приложению № 1.  </w:t>
      </w:r>
    </w:p>
    <w:p w:rsidR="000C5F59" w:rsidRPr="00303F92" w:rsidRDefault="000C5F59" w:rsidP="000C5F59">
      <w:pPr>
        <w:ind w:firstLine="720"/>
        <w:jc w:val="both"/>
      </w:pPr>
      <w:r w:rsidRPr="00303F92">
        <w:t xml:space="preserve">1.2. Утвердить отчет об исполнении  доходной части бюджета  Плесского сельсовета Мокшанского района Пензенской области </w:t>
      </w:r>
      <w:r w:rsidR="00897EB1" w:rsidRPr="00303F92">
        <w:rPr>
          <w:bCs/>
        </w:rPr>
        <w:t xml:space="preserve">за </w:t>
      </w:r>
      <w:r w:rsidR="00F12FAE" w:rsidRPr="00303F92">
        <w:rPr>
          <w:bCs/>
        </w:rPr>
        <w:t>полугодие</w:t>
      </w:r>
      <w:r w:rsidR="00897EB1" w:rsidRPr="00303F92">
        <w:rPr>
          <w:bCs/>
        </w:rPr>
        <w:t xml:space="preserve"> </w:t>
      </w:r>
      <w:r w:rsidR="002824FA" w:rsidRPr="00303F92">
        <w:rPr>
          <w:bCs/>
        </w:rPr>
        <w:t>202</w:t>
      </w:r>
      <w:r w:rsidR="00907742" w:rsidRPr="00303F92">
        <w:rPr>
          <w:bCs/>
        </w:rPr>
        <w:t>2</w:t>
      </w:r>
      <w:r w:rsidR="002E359B" w:rsidRPr="00303F92">
        <w:rPr>
          <w:bCs/>
        </w:rPr>
        <w:t xml:space="preserve"> </w:t>
      </w:r>
      <w:r w:rsidRPr="00303F92">
        <w:t>года, согласно приложению № 2;</w:t>
      </w:r>
    </w:p>
    <w:p w:rsidR="000C5F59" w:rsidRPr="00303F92" w:rsidRDefault="000C5F59" w:rsidP="000C5F59">
      <w:pPr>
        <w:ind w:firstLine="720"/>
        <w:jc w:val="both"/>
      </w:pPr>
      <w:r w:rsidRPr="00303F92">
        <w:t xml:space="preserve">1.3. Утвердить отчет об исполнении бюджета Плесского сельсовета Мокшанского района Пензенской области по разделам, подразделам, целевым статьями видам расходов классификации расходов бюджета </w:t>
      </w:r>
      <w:r w:rsidR="00897EB1" w:rsidRPr="00303F92">
        <w:rPr>
          <w:bCs/>
        </w:rPr>
        <w:t xml:space="preserve">за </w:t>
      </w:r>
      <w:r w:rsidR="00F12FAE" w:rsidRPr="00303F92">
        <w:rPr>
          <w:bCs/>
        </w:rPr>
        <w:t>полугодие</w:t>
      </w:r>
      <w:r w:rsidR="00897EB1" w:rsidRPr="00303F92">
        <w:rPr>
          <w:bCs/>
        </w:rPr>
        <w:t xml:space="preserve"> 20</w:t>
      </w:r>
      <w:r w:rsidR="002824FA" w:rsidRPr="00303F92">
        <w:rPr>
          <w:bCs/>
        </w:rPr>
        <w:t>2</w:t>
      </w:r>
      <w:r w:rsidR="00907742" w:rsidRPr="00303F92">
        <w:rPr>
          <w:bCs/>
        </w:rPr>
        <w:t>2</w:t>
      </w:r>
    </w:p>
    <w:p w:rsidR="000C5F59" w:rsidRPr="00303F92" w:rsidRDefault="000C5F59" w:rsidP="000C5F59">
      <w:pPr>
        <w:jc w:val="both"/>
      </w:pPr>
      <w:r w:rsidRPr="00303F92">
        <w:t>года,  согласно приложению № 3.</w:t>
      </w:r>
    </w:p>
    <w:p w:rsidR="000C5F59" w:rsidRPr="00303F92" w:rsidRDefault="000C5F59" w:rsidP="000C5F59">
      <w:pPr>
        <w:ind w:firstLine="720"/>
        <w:jc w:val="both"/>
      </w:pPr>
      <w:r w:rsidRPr="00303F92">
        <w:t xml:space="preserve">1.4. Утвердить отчет об исполнении бюджета Плесского сельсовета Мокшанского района Пензенской области по ведомственной структуре расходов бюджета </w:t>
      </w:r>
      <w:r w:rsidR="00897EB1" w:rsidRPr="00303F92">
        <w:rPr>
          <w:bCs/>
        </w:rPr>
        <w:t xml:space="preserve">за </w:t>
      </w:r>
      <w:r w:rsidR="00F12FAE" w:rsidRPr="00303F92">
        <w:rPr>
          <w:bCs/>
        </w:rPr>
        <w:t>полугодие</w:t>
      </w:r>
      <w:r w:rsidR="00897EB1" w:rsidRPr="00303F92">
        <w:rPr>
          <w:bCs/>
        </w:rPr>
        <w:t xml:space="preserve"> </w:t>
      </w:r>
      <w:r w:rsidR="00C073CD" w:rsidRPr="00303F92">
        <w:rPr>
          <w:bCs/>
        </w:rPr>
        <w:t>202</w:t>
      </w:r>
      <w:r w:rsidR="00907742" w:rsidRPr="00303F92">
        <w:rPr>
          <w:bCs/>
        </w:rPr>
        <w:t>2</w:t>
      </w:r>
      <w:r w:rsidR="002E359B" w:rsidRPr="00303F92">
        <w:rPr>
          <w:bCs/>
        </w:rPr>
        <w:t xml:space="preserve"> </w:t>
      </w:r>
      <w:r w:rsidRPr="00303F92">
        <w:t>года, согласно приложению № 4.</w:t>
      </w:r>
    </w:p>
    <w:p w:rsidR="000C5F59" w:rsidRPr="00303F92" w:rsidRDefault="000C5F59" w:rsidP="000C5F59">
      <w:pPr>
        <w:ind w:firstLine="720"/>
        <w:jc w:val="both"/>
      </w:pPr>
    </w:p>
    <w:p w:rsidR="000C5F59" w:rsidRPr="00303F92" w:rsidRDefault="000C5F59" w:rsidP="000C5F59">
      <w:pPr>
        <w:ind w:firstLine="720"/>
        <w:jc w:val="both"/>
      </w:pPr>
      <w:r w:rsidRPr="00303F92">
        <w:t>2. Направить настоящее постановление в Комитет местного самоуправления Плесского сельсовета Мокшанского района Пензенской области в ревизионную комиссию Плесского сельсовета Мокшанского района Пензенской области.</w:t>
      </w:r>
    </w:p>
    <w:p w:rsidR="000C5F59" w:rsidRPr="00303F92" w:rsidRDefault="000C5F59" w:rsidP="000C5F59">
      <w:pPr>
        <w:ind w:firstLine="720"/>
        <w:jc w:val="both"/>
      </w:pPr>
    </w:p>
    <w:p w:rsidR="000C5F59" w:rsidRPr="00303F92" w:rsidRDefault="000C5F59" w:rsidP="000C5F59">
      <w:pPr>
        <w:ind w:firstLine="720"/>
        <w:jc w:val="both"/>
      </w:pPr>
      <w:r w:rsidRPr="00303F92">
        <w:t>2. Настоящее постановление опубликовать в информационном бюллетене  «Вести Плесского сельсовета».</w:t>
      </w: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3796"/>
        <w:gridCol w:w="6093"/>
      </w:tblGrid>
      <w:tr w:rsidR="000C5F59" w:rsidRPr="00F0138D" w:rsidTr="007C3881">
        <w:tc>
          <w:tcPr>
            <w:tcW w:w="3796" w:type="dxa"/>
          </w:tcPr>
          <w:p w:rsidR="000C5F59" w:rsidRPr="00F0138D" w:rsidRDefault="00897EB1">
            <w:pPr>
              <w:widowControl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И.о. </w:t>
            </w:r>
            <w:r w:rsidR="005B752C" w:rsidRPr="00F0138D">
              <w:rPr>
                <w:b/>
                <w:sz w:val="28"/>
                <w:szCs w:val="28"/>
              </w:rPr>
              <w:t>Глав</w:t>
            </w:r>
            <w:r>
              <w:rPr>
                <w:b/>
                <w:sz w:val="28"/>
                <w:szCs w:val="28"/>
              </w:rPr>
              <w:t>ы</w:t>
            </w:r>
            <w:r w:rsidR="000C5F59" w:rsidRPr="00F0138D">
              <w:rPr>
                <w:b/>
                <w:sz w:val="28"/>
                <w:szCs w:val="28"/>
              </w:rPr>
              <w:t xml:space="preserve"> администрации Плесского сельсовета Мокшанского района Пензенской области</w:t>
            </w:r>
          </w:p>
          <w:p w:rsidR="000C5F59" w:rsidRPr="00F0138D" w:rsidRDefault="000C5F59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3" w:type="dxa"/>
          </w:tcPr>
          <w:p w:rsidR="000C5F59" w:rsidRPr="00F0138D" w:rsidRDefault="000C5F59">
            <w:pPr>
              <w:widowControl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0C5F59" w:rsidRPr="00F0138D" w:rsidRDefault="000C5F59">
            <w:pPr>
              <w:widowControl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0C5F59" w:rsidRPr="00F0138D" w:rsidRDefault="00AD5E7E">
            <w:pPr>
              <w:widowControl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153035</wp:posOffset>
                  </wp:positionV>
                  <wp:extent cx="716915" cy="316230"/>
                  <wp:effectExtent l="19050" t="0" r="6985" b="0"/>
                  <wp:wrapNone/>
                  <wp:docPr id="7" name="Рисунок 7" descr="G:\СКАНЫ-2020\печать КМС, подписи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СКАНЫ-2020\печать КМС, подписи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">
                                    <a14:imgEffect>
                                      <a14:brightnessContrast bright="7000" contrast="-4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7318" t="35751" r="68570" b="60317"/>
                          <a:stretch/>
                        </pic:blipFill>
                        <pic:spPr bwMode="auto">
                          <a:xfrm>
                            <a:off x="0" y="0"/>
                            <a:ext cx="716915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0C5F59" w:rsidRPr="00F0138D" w:rsidRDefault="00020FAB" w:rsidP="00303F92">
            <w:pPr>
              <w:widowControl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="00897EB1">
              <w:rPr>
                <w:b/>
                <w:sz w:val="28"/>
                <w:szCs w:val="28"/>
              </w:rPr>
              <w:t>Е.М.Чижикова</w:t>
            </w:r>
          </w:p>
        </w:tc>
      </w:tr>
    </w:tbl>
    <w:p w:rsidR="00F0138D" w:rsidRDefault="00F0138D" w:rsidP="000C5F59">
      <w:pPr>
        <w:jc w:val="right"/>
      </w:pPr>
    </w:p>
    <w:p w:rsidR="000C5F59" w:rsidRPr="005237DA" w:rsidRDefault="00303F92" w:rsidP="000C5F59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0C5F59" w:rsidRPr="005237DA">
        <w:rPr>
          <w:sz w:val="26"/>
          <w:szCs w:val="26"/>
        </w:rPr>
        <w:t>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администрации Плесского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A512C9">
        <w:rPr>
          <w:sz w:val="26"/>
          <w:szCs w:val="26"/>
        </w:rPr>
        <w:t>11</w:t>
      </w:r>
      <w:r w:rsidR="00750534" w:rsidRPr="009F7C7F">
        <w:rPr>
          <w:sz w:val="26"/>
          <w:szCs w:val="26"/>
        </w:rPr>
        <w:t>.0</w:t>
      </w:r>
      <w:r w:rsidR="00A512C9">
        <w:rPr>
          <w:sz w:val="26"/>
          <w:szCs w:val="26"/>
        </w:rPr>
        <w:t>7</w:t>
      </w:r>
      <w:r w:rsidR="00750534" w:rsidRPr="009F7C7F">
        <w:rPr>
          <w:sz w:val="26"/>
          <w:szCs w:val="26"/>
        </w:rPr>
        <w:t>.20</w:t>
      </w:r>
      <w:r w:rsidR="002824FA">
        <w:rPr>
          <w:sz w:val="26"/>
          <w:szCs w:val="26"/>
        </w:rPr>
        <w:t>2</w:t>
      </w:r>
      <w:r w:rsidR="00907742">
        <w:rPr>
          <w:sz w:val="26"/>
          <w:szCs w:val="26"/>
        </w:rPr>
        <w:t>2</w:t>
      </w:r>
      <w:r w:rsidR="000C5F59" w:rsidRPr="009F7C7F">
        <w:rPr>
          <w:sz w:val="26"/>
          <w:szCs w:val="26"/>
        </w:rPr>
        <w:t xml:space="preserve">  №</w:t>
      </w:r>
      <w:r w:rsidR="00B36ECC">
        <w:rPr>
          <w:sz w:val="26"/>
          <w:szCs w:val="26"/>
        </w:rPr>
        <w:t xml:space="preserve"> </w:t>
      </w:r>
      <w:r w:rsidR="00A512C9">
        <w:rPr>
          <w:sz w:val="26"/>
          <w:szCs w:val="26"/>
        </w:rPr>
        <w:t>10</w:t>
      </w:r>
      <w:r w:rsidR="00907742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Плесского сельсовета Мокшанского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633D34">
        <w:rPr>
          <w:b/>
          <w:sz w:val="26"/>
          <w:szCs w:val="26"/>
        </w:rPr>
        <w:t>полугодие</w:t>
      </w:r>
      <w:r w:rsidR="00020FAB">
        <w:rPr>
          <w:b/>
          <w:sz w:val="26"/>
          <w:szCs w:val="26"/>
        </w:rPr>
        <w:t xml:space="preserve"> </w:t>
      </w:r>
      <w:r w:rsidR="002824FA">
        <w:rPr>
          <w:b/>
          <w:sz w:val="26"/>
          <w:szCs w:val="26"/>
        </w:rPr>
        <w:t>202</w:t>
      </w:r>
      <w:r w:rsidR="00907742">
        <w:rPr>
          <w:b/>
          <w:sz w:val="26"/>
          <w:szCs w:val="26"/>
        </w:rPr>
        <w:t>2</w:t>
      </w:r>
      <w:r w:rsidRPr="005237DA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</w:pPr>
      <w:r>
        <w:t>тыс.руб.</w:t>
      </w:r>
    </w:p>
    <w:tbl>
      <w:tblPr>
        <w:tblW w:w="10395" w:type="dxa"/>
        <w:tblInd w:w="-34" w:type="dxa"/>
        <w:tblLayout w:type="fixed"/>
        <w:tblLook w:val="04A0"/>
      </w:tblPr>
      <w:tblGrid>
        <w:gridCol w:w="3093"/>
        <w:gridCol w:w="2978"/>
        <w:gridCol w:w="1135"/>
        <w:gridCol w:w="1135"/>
        <w:gridCol w:w="1135"/>
        <w:gridCol w:w="919"/>
      </w:tblGrid>
      <w:tr w:rsidR="000C5F59" w:rsidTr="00015F3D">
        <w:trPr>
          <w:trHeight w:val="1417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907742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Утверждено на </w:t>
            </w:r>
            <w:r w:rsidR="002824FA">
              <w:rPr>
                <w:b/>
                <w:bCs/>
                <w:szCs w:val="16"/>
              </w:rPr>
              <w:t>202</w:t>
            </w:r>
            <w:r w:rsidR="00907742">
              <w:rPr>
                <w:b/>
                <w:bCs/>
                <w:szCs w:val="16"/>
              </w:rPr>
              <w:t>2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BF18E1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План на </w:t>
            </w:r>
            <w:r w:rsidR="00BF18E1">
              <w:rPr>
                <w:b/>
                <w:bCs/>
                <w:szCs w:val="16"/>
              </w:rPr>
              <w:t xml:space="preserve">полугодие </w:t>
            </w:r>
            <w:r w:rsidR="002824FA">
              <w:rPr>
                <w:b/>
                <w:bCs/>
                <w:szCs w:val="16"/>
              </w:rPr>
              <w:t>202</w:t>
            </w:r>
            <w:r w:rsidR="00907742">
              <w:rPr>
                <w:b/>
                <w:bCs/>
                <w:szCs w:val="16"/>
              </w:rPr>
              <w:t>2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BF18E1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Исполнено за </w:t>
            </w:r>
            <w:r w:rsidR="00BF18E1">
              <w:rPr>
                <w:b/>
                <w:bCs/>
                <w:szCs w:val="16"/>
              </w:rPr>
              <w:t xml:space="preserve">полугодие </w:t>
            </w:r>
            <w:r w:rsidR="00020FAB">
              <w:rPr>
                <w:b/>
                <w:bCs/>
                <w:szCs w:val="16"/>
              </w:rPr>
              <w:t xml:space="preserve"> </w:t>
            </w:r>
            <w:r w:rsidR="002824FA">
              <w:rPr>
                <w:b/>
                <w:bCs/>
                <w:szCs w:val="16"/>
              </w:rPr>
              <w:t>202</w:t>
            </w:r>
            <w:r w:rsidR="00907742">
              <w:rPr>
                <w:b/>
                <w:bCs/>
                <w:szCs w:val="16"/>
              </w:rPr>
              <w:t>2</w:t>
            </w:r>
            <w:r w:rsidRPr="00F0138D">
              <w:rPr>
                <w:b/>
                <w:bCs/>
                <w:szCs w:val="16"/>
              </w:rPr>
              <w:t xml:space="preserve"> года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% исполнения</w:t>
            </w:r>
          </w:p>
        </w:tc>
      </w:tr>
      <w:tr w:rsidR="00BF18E1" w:rsidTr="00E3516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E1" w:rsidRPr="00F0138D" w:rsidRDefault="00BF18E1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Pr="00B2422C" w:rsidRDefault="00BF18E1" w:rsidP="00B2422C">
            <w:pPr>
              <w:jc w:val="center"/>
            </w:pPr>
            <w:r w:rsidRPr="00B2422C">
              <w:t>000 90  00  00  00  00  0000  000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18E1" w:rsidRDefault="00BF18E1" w:rsidP="00B2422C">
            <w:pPr>
              <w:jc w:val="center"/>
            </w:pPr>
          </w:p>
          <w:p w:rsidR="00BF18E1" w:rsidRPr="00C073CD" w:rsidRDefault="00BF18E1" w:rsidP="00B2422C">
            <w:pPr>
              <w:jc w:val="center"/>
            </w:pPr>
            <w:r>
              <w:t>639,853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Default="00BF18E1" w:rsidP="000A04F5">
            <w:pPr>
              <w:jc w:val="center"/>
            </w:pPr>
            <w:r>
              <w:t>535,198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Default="00BF18E1" w:rsidP="000A04F5">
            <w:pPr>
              <w:jc w:val="center"/>
            </w:pPr>
            <w:r>
              <w:t>535,198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100,0</w:t>
            </w:r>
          </w:p>
        </w:tc>
      </w:tr>
      <w:tr w:rsidR="00BF18E1" w:rsidTr="000C095B">
        <w:trPr>
          <w:trHeight w:val="40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E1" w:rsidRPr="00F0138D" w:rsidRDefault="00BF18E1" w:rsidP="0052655F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Pr="00B2422C" w:rsidRDefault="00BF18E1" w:rsidP="0052655F">
            <w:r w:rsidRPr="00B2422C">
              <w:t>000 01  00  00  00  00  0000  000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18E1" w:rsidRPr="00C073CD" w:rsidRDefault="00BF18E1" w:rsidP="0052655F">
            <w:pPr>
              <w:jc w:val="center"/>
            </w:pPr>
          </w:p>
          <w:p w:rsidR="00BF18E1" w:rsidRPr="00C073CD" w:rsidRDefault="00BF18E1" w:rsidP="0052655F">
            <w:pPr>
              <w:jc w:val="center"/>
            </w:pPr>
            <w:r>
              <w:t>639,853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Default="00BF18E1" w:rsidP="000A04F5">
            <w:pPr>
              <w:jc w:val="center"/>
            </w:pPr>
            <w:r>
              <w:t>535,198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Default="00BF18E1" w:rsidP="000A04F5">
            <w:pPr>
              <w:jc w:val="center"/>
            </w:pPr>
            <w:r>
              <w:t>535,198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5265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100,0</w:t>
            </w:r>
          </w:p>
        </w:tc>
      </w:tr>
      <w:tr w:rsidR="002C7184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Иные источники внутреннего финансирования  дефицитов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000 01  06  00  00  00  0000  000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rPr>
                <w:szCs w:val="16"/>
              </w:rPr>
            </w:pPr>
          </w:p>
        </w:tc>
      </w:tr>
      <w:tr w:rsidR="002C7184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Бюджетные кредиты, предоставленные внутри  страны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rPr>
                <w:szCs w:val="16"/>
              </w:rPr>
            </w:pPr>
          </w:p>
        </w:tc>
      </w:tr>
      <w:tr w:rsidR="002C7184" w:rsidTr="00015F3D">
        <w:trPr>
          <w:trHeight w:val="329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Возврат бюджетных кредитов, предоставленных  внутри страны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000 01  06  05  00  00  0000  600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rPr>
                <w:szCs w:val="16"/>
              </w:rPr>
            </w:pPr>
          </w:p>
        </w:tc>
      </w:tr>
      <w:tr w:rsidR="002C7184" w:rsidTr="00015F3D">
        <w:trPr>
          <w:trHeight w:val="67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000 01  06  05  01  00  0000  640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rPr>
                <w:szCs w:val="16"/>
              </w:rPr>
            </w:pPr>
          </w:p>
        </w:tc>
      </w:tr>
      <w:tr w:rsidR="002C7184" w:rsidTr="00015F3D">
        <w:trPr>
          <w:trHeight w:val="70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Возврат бюджетных кредитов, предоставленных  юридическим лицам изв бюджетов муниципальных  районов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000 01  06  05  01  05  0000  640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rPr>
                <w:szCs w:val="16"/>
              </w:rPr>
            </w:pPr>
          </w:p>
        </w:tc>
      </w:tr>
      <w:tr w:rsidR="002C7184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Предоставление бюджетных кредитов внутри  страны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000 01  06  05  00  00  0000  500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</w:tr>
      <w:tr w:rsidR="002C7184" w:rsidTr="00015F3D">
        <w:trPr>
          <w:trHeight w:val="67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000 01  06  05  01  00  0000  540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</w:tr>
      <w:tr w:rsidR="002C7184" w:rsidTr="00015F3D">
        <w:trPr>
          <w:trHeight w:val="90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Предоставление бюджетных кредитов юридическим  лицам из бюджетов муниципальных районов в 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000 01  06  05  01  05  0000  540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</w:tr>
      <w:tr w:rsidR="00BF18E1" w:rsidTr="000C095B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E1" w:rsidRPr="00F0138D" w:rsidRDefault="00BF18E1" w:rsidP="00C073CD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Pr="00B2422C" w:rsidRDefault="00BF18E1" w:rsidP="00C073CD">
            <w:r w:rsidRPr="00B2422C">
              <w:t>000 01  05  00  00  00  0000  000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18E1" w:rsidRDefault="00BF18E1" w:rsidP="00C073CD">
            <w:pPr>
              <w:jc w:val="center"/>
            </w:pPr>
          </w:p>
          <w:p w:rsidR="00BF18E1" w:rsidRPr="00C073CD" w:rsidRDefault="00BF18E1" w:rsidP="00C073CD">
            <w:pPr>
              <w:jc w:val="center"/>
            </w:pPr>
            <w:r>
              <w:t>639,853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Default="00BF18E1" w:rsidP="00907742">
            <w:pPr>
              <w:jc w:val="center"/>
            </w:pPr>
            <w:r>
              <w:t>535,198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Default="00BF18E1" w:rsidP="000A04F5">
            <w:pPr>
              <w:jc w:val="center"/>
            </w:pPr>
            <w:r>
              <w:t>535,198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90774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100,0</w:t>
            </w:r>
          </w:p>
        </w:tc>
      </w:tr>
      <w:tr w:rsidR="00BF18E1" w:rsidTr="00E3516D">
        <w:trPr>
          <w:trHeight w:val="22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E1" w:rsidRPr="00F97B9E" w:rsidRDefault="00BF18E1" w:rsidP="00F97B9E">
            <w:pPr>
              <w:rPr>
                <w:sz w:val="16"/>
                <w:szCs w:val="16"/>
              </w:rPr>
            </w:pPr>
            <w:r w:rsidRPr="00F97B9E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Pr="00B2422C" w:rsidRDefault="00BF18E1" w:rsidP="00B2422C">
            <w:pPr>
              <w:ind w:left="-109"/>
              <w:jc w:val="center"/>
            </w:pPr>
            <w:r w:rsidRPr="00B2422C">
              <w:t>0000105000000 0000 500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BF18E1">
            <w:pPr>
              <w:ind w:left="-110" w:right="-108"/>
              <w:jc w:val="center"/>
              <w:rPr>
                <w:szCs w:val="16"/>
              </w:rPr>
            </w:pPr>
            <w:r>
              <w:rPr>
                <w:szCs w:val="24"/>
              </w:rPr>
              <w:t>-83990,875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BF18E1">
            <w:pPr>
              <w:jc w:val="center"/>
            </w:pPr>
            <w:r>
              <w:t>-32024,281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-32024,281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Default="00BF18E1" w:rsidP="00E3516D">
            <w:pPr>
              <w:jc w:val="center"/>
            </w:pPr>
            <w:r>
              <w:rPr>
                <w:szCs w:val="16"/>
              </w:rPr>
              <w:t>100,0</w:t>
            </w:r>
          </w:p>
        </w:tc>
      </w:tr>
      <w:tr w:rsidR="00BF18E1" w:rsidTr="00E3516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E1" w:rsidRPr="00F97B9E" w:rsidRDefault="00BF18E1" w:rsidP="00C073CD">
            <w:pPr>
              <w:rPr>
                <w:sz w:val="16"/>
                <w:szCs w:val="16"/>
              </w:rPr>
            </w:pPr>
            <w:r w:rsidRPr="00F97B9E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Pr="00B2422C" w:rsidRDefault="00BF18E1" w:rsidP="00C073CD">
            <w:pPr>
              <w:jc w:val="center"/>
            </w:pPr>
            <w:r w:rsidRPr="00B2422C">
              <w:t>000 0105020000 0000 500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907742">
            <w:pPr>
              <w:ind w:left="-110" w:right="-108"/>
              <w:jc w:val="center"/>
              <w:rPr>
                <w:szCs w:val="16"/>
              </w:rPr>
            </w:pPr>
            <w:r>
              <w:rPr>
                <w:szCs w:val="24"/>
              </w:rPr>
              <w:t>-83990,875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-32024,281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-32024,281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Default="00BF18E1" w:rsidP="00C073CD">
            <w:pPr>
              <w:jc w:val="center"/>
            </w:pPr>
            <w:r>
              <w:rPr>
                <w:szCs w:val="16"/>
              </w:rPr>
              <w:t>100,0</w:t>
            </w:r>
          </w:p>
        </w:tc>
      </w:tr>
      <w:tr w:rsidR="00BF18E1" w:rsidTr="00E3516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E1" w:rsidRPr="00F97B9E" w:rsidRDefault="00BF18E1" w:rsidP="00C073CD">
            <w:pPr>
              <w:rPr>
                <w:sz w:val="16"/>
                <w:szCs w:val="16"/>
              </w:rPr>
            </w:pPr>
            <w:r w:rsidRPr="00F97B9E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Pr="00B2422C" w:rsidRDefault="00BF18E1" w:rsidP="00C073CD">
            <w:pPr>
              <w:jc w:val="center"/>
            </w:pPr>
            <w:r w:rsidRPr="00B2422C">
              <w:t>000 0105020100 0000 510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907742">
            <w:pPr>
              <w:ind w:left="-110" w:right="-108"/>
              <w:jc w:val="center"/>
              <w:rPr>
                <w:szCs w:val="16"/>
              </w:rPr>
            </w:pPr>
            <w:r>
              <w:rPr>
                <w:szCs w:val="24"/>
              </w:rPr>
              <w:t>-83990,875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-32024,281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-32024,281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Default="00BF18E1" w:rsidP="00C073CD">
            <w:pPr>
              <w:jc w:val="center"/>
            </w:pPr>
            <w:r>
              <w:rPr>
                <w:szCs w:val="16"/>
              </w:rPr>
              <w:t>100,0</w:t>
            </w:r>
          </w:p>
        </w:tc>
      </w:tr>
      <w:tr w:rsidR="00BF18E1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E1" w:rsidRPr="00F97B9E" w:rsidRDefault="00BF18E1" w:rsidP="00C073CD">
            <w:pPr>
              <w:rPr>
                <w:sz w:val="16"/>
                <w:szCs w:val="16"/>
              </w:rPr>
            </w:pPr>
            <w:r w:rsidRPr="00F97B9E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Pr="00B2422C" w:rsidRDefault="00BF18E1" w:rsidP="00C073CD">
            <w:pPr>
              <w:jc w:val="center"/>
            </w:pPr>
            <w:r w:rsidRPr="00B2422C">
              <w:t>901 0105020110 0000 510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907742">
            <w:pPr>
              <w:ind w:left="-110" w:right="-108"/>
              <w:jc w:val="center"/>
              <w:rPr>
                <w:szCs w:val="16"/>
              </w:rPr>
            </w:pPr>
            <w:r>
              <w:rPr>
                <w:szCs w:val="24"/>
              </w:rPr>
              <w:t>-83990,875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-32024,281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-32024,281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Default="00BF18E1" w:rsidP="00C073CD">
            <w:pPr>
              <w:jc w:val="center"/>
            </w:pPr>
            <w:r>
              <w:rPr>
                <w:szCs w:val="16"/>
              </w:rPr>
              <w:t>100,0</w:t>
            </w:r>
          </w:p>
        </w:tc>
      </w:tr>
      <w:tr w:rsidR="00BF18E1" w:rsidTr="00015F3D">
        <w:trPr>
          <w:trHeight w:val="22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E1" w:rsidRPr="00923A0C" w:rsidRDefault="00BF18E1" w:rsidP="00923A0C">
            <w:pPr>
              <w:rPr>
                <w:sz w:val="16"/>
                <w:szCs w:val="16"/>
              </w:rPr>
            </w:pPr>
            <w:r w:rsidRPr="00923A0C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Pr="005F12A8" w:rsidRDefault="00BF18E1" w:rsidP="00923A0C">
            <w:pPr>
              <w:ind w:left="-109"/>
              <w:jc w:val="center"/>
              <w:rPr>
                <w:szCs w:val="24"/>
              </w:rPr>
            </w:pPr>
            <w:r w:rsidRPr="005F12A8">
              <w:rPr>
                <w:szCs w:val="24"/>
              </w:rPr>
              <w:t>000 0105000000 0000 600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200832" w:rsidRDefault="00BF18E1" w:rsidP="00923A0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84630,728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A522EA">
            <w:pPr>
              <w:jc w:val="center"/>
            </w:pPr>
            <w:r>
              <w:t>32559,479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32559,479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Default="00BF18E1" w:rsidP="00AA2778">
            <w:pPr>
              <w:jc w:val="center"/>
            </w:pPr>
            <w:r>
              <w:t>100,0</w:t>
            </w:r>
          </w:p>
        </w:tc>
      </w:tr>
      <w:tr w:rsidR="00BF18E1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E1" w:rsidRPr="00923A0C" w:rsidRDefault="00BF18E1" w:rsidP="00C073CD">
            <w:pPr>
              <w:rPr>
                <w:sz w:val="16"/>
                <w:szCs w:val="16"/>
              </w:rPr>
            </w:pPr>
            <w:r w:rsidRPr="00923A0C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Pr="005F12A8" w:rsidRDefault="00BF18E1" w:rsidP="00C073CD">
            <w:pPr>
              <w:ind w:left="-109"/>
              <w:jc w:val="center"/>
              <w:rPr>
                <w:szCs w:val="24"/>
              </w:rPr>
            </w:pPr>
            <w:r w:rsidRPr="005F12A8">
              <w:rPr>
                <w:szCs w:val="24"/>
              </w:rPr>
              <w:t>000 0105020000 0000 600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200832" w:rsidRDefault="00BF18E1" w:rsidP="007D296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84630,728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32559,479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32559,479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Default="00BF18E1" w:rsidP="00C073CD">
            <w:pPr>
              <w:jc w:val="center"/>
            </w:pPr>
            <w:r>
              <w:t>100,0</w:t>
            </w:r>
          </w:p>
        </w:tc>
      </w:tr>
      <w:tr w:rsidR="00BF18E1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E1" w:rsidRPr="00923A0C" w:rsidRDefault="00BF18E1" w:rsidP="00C073CD">
            <w:pPr>
              <w:rPr>
                <w:sz w:val="16"/>
                <w:szCs w:val="16"/>
              </w:rPr>
            </w:pPr>
            <w:r w:rsidRPr="00923A0C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Pr="005F12A8" w:rsidRDefault="00BF18E1" w:rsidP="00C073CD">
            <w:pPr>
              <w:ind w:left="-109"/>
              <w:jc w:val="center"/>
              <w:rPr>
                <w:szCs w:val="24"/>
              </w:rPr>
            </w:pPr>
            <w:r w:rsidRPr="005F12A8">
              <w:rPr>
                <w:szCs w:val="24"/>
              </w:rPr>
              <w:t>000 0105020100 0000 610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200832" w:rsidRDefault="00BF18E1" w:rsidP="007D296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84630,728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32559,479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32559,479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Default="00BF18E1" w:rsidP="00C073CD">
            <w:pPr>
              <w:jc w:val="center"/>
            </w:pPr>
            <w:r>
              <w:t>100,0</w:t>
            </w:r>
          </w:p>
        </w:tc>
      </w:tr>
      <w:tr w:rsidR="00BF18E1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E1" w:rsidRPr="00923A0C" w:rsidRDefault="00BF18E1" w:rsidP="00C073CD">
            <w:pPr>
              <w:rPr>
                <w:sz w:val="16"/>
                <w:szCs w:val="16"/>
              </w:rPr>
            </w:pPr>
            <w:r w:rsidRPr="00923A0C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18E1" w:rsidRPr="005F12A8" w:rsidRDefault="00BF18E1" w:rsidP="00C073CD">
            <w:pPr>
              <w:ind w:left="-109"/>
              <w:jc w:val="center"/>
              <w:rPr>
                <w:szCs w:val="24"/>
              </w:rPr>
            </w:pPr>
            <w:r>
              <w:rPr>
                <w:szCs w:val="24"/>
              </w:rPr>
              <w:t>901</w:t>
            </w:r>
            <w:r w:rsidRPr="005F12A8">
              <w:rPr>
                <w:szCs w:val="24"/>
              </w:rPr>
              <w:t xml:space="preserve"> 0105020110 0000 610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200832" w:rsidRDefault="00BF18E1" w:rsidP="007D296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84630,728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32559,479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Pr="00F0138D" w:rsidRDefault="00BF18E1" w:rsidP="000A04F5">
            <w:pPr>
              <w:jc w:val="center"/>
            </w:pPr>
            <w:r>
              <w:t>32559,479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8E1" w:rsidRDefault="00BF18E1" w:rsidP="00C073CD">
            <w:pPr>
              <w:jc w:val="center"/>
            </w:pPr>
            <w:r>
              <w:t>100,0</w:t>
            </w:r>
          </w:p>
        </w:tc>
      </w:tr>
    </w:tbl>
    <w:p w:rsidR="00F0138D" w:rsidRDefault="00F0138D" w:rsidP="000C5F59">
      <w:pPr>
        <w:jc w:val="right"/>
      </w:pPr>
    </w:p>
    <w:p w:rsidR="00303F92" w:rsidRDefault="00303F92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администрации Плесского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Мокшанского района Пензенской области</w:t>
      </w:r>
    </w:p>
    <w:p w:rsidR="00A512C9" w:rsidRPr="005237DA" w:rsidRDefault="00A512C9" w:rsidP="00A512C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22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105 </w:t>
      </w:r>
    </w:p>
    <w:p w:rsidR="00A512C9" w:rsidRDefault="00A512C9" w:rsidP="00A512C9">
      <w:pPr>
        <w:jc w:val="right"/>
      </w:pPr>
    </w:p>
    <w:p w:rsidR="009F7C7F" w:rsidRPr="005237DA" w:rsidRDefault="009F7C7F" w:rsidP="009F7C7F">
      <w:pPr>
        <w:jc w:val="right"/>
        <w:rPr>
          <w:sz w:val="26"/>
          <w:szCs w:val="26"/>
        </w:rPr>
      </w:pPr>
    </w:p>
    <w:p w:rsidR="00CF452D" w:rsidRPr="0016677E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Плесского  сельсовета Мокшанского района Пензенской области </w:t>
      </w:r>
      <w:r w:rsidR="00CF452D" w:rsidRPr="0016677E">
        <w:rPr>
          <w:b/>
          <w:sz w:val="26"/>
          <w:szCs w:val="26"/>
        </w:rPr>
        <w:t xml:space="preserve">за </w:t>
      </w:r>
      <w:r w:rsidR="002661DE">
        <w:rPr>
          <w:b/>
          <w:sz w:val="26"/>
          <w:szCs w:val="26"/>
        </w:rPr>
        <w:t>полугодие</w:t>
      </w:r>
      <w:r w:rsidR="00CF452D" w:rsidRPr="0016677E">
        <w:rPr>
          <w:b/>
          <w:sz w:val="26"/>
          <w:szCs w:val="26"/>
        </w:rPr>
        <w:t xml:space="preserve"> </w:t>
      </w:r>
      <w:r w:rsidR="002824FA">
        <w:rPr>
          <w:b/>
          <w:sz w:val="26"/>
          <w:szCs w:val="26"/>
        </w:rPr>
        <w:t>202</w:t>
      </w:r>
      <w:r w:rsidR="005D313B">
        <w:rPr>
          <w:b/>
          <w:sz w:val="26"/>
          <w:szCs w:val="26"/>
        </w:rPr>
        <w:t>2</w:t>
      </w:r>
      <w:r w:rsidR="00CF452D" w:rsidRPr="0016677E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tabs>
          <w:tab w:val="left" w:pos="8285"/>
          <w:tab w:val="right" w:pos="9695"/>
        </w:tabs>
      </w:pPr>
      <w:r>
        <w:tab/>
        <w:t>тыс</w:t>
      </w:r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/>
      </w:tblPr>
      <w:tblGrid>
        <w:gridCol w:w="3493"/>
        <w:gridCol w:w="2635"/>
        <w:gridCol w:w="1176"/>
        <w:gridCol w:w="1078"/>
        <w:gridCol w:w="1078"/>
        <w:gridCol w:w="802"/>
      </w:tblGrid>
      <w:tr w:rsidR="0016098C" w:rsidRPr="0016677E" w:rsidTr="00015F3D">
        <w:trPr>
          <w:trHeight w:val="67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 w:rsidP="005D313B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План на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5D313B">
              <w:rPr>
                <w:b/>
                <w:bCs/>
                <w:sz w:val="24"/>
                <w:szCs w:val="24"/>
              </w:rPr>
              <w:t>2</w:t>
            </w:r>
            <w:r w:rsidRPr="0016677E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16098C" w:rsidP="002661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План </w:t>
            </w:r>
            <w:r w:rsidR="002661DE">
              <w:rPr>
                <w:b/>
                <w:bCs/>
                <w:sz w:val="24"/>
                <w:szCs w:val="24"/>
              </w:rPr>
              <w:t>полугодие</w:t>
            </w:r>
            <w:r>
              <w:rPr>
                <w:b/>
                <w:bCs/>
                <w:sz w:val="24"/>
                <w:szCs w:val="24"/>
              </w:rPr>
              <w:t xml:space="preserve">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5D313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 w:rsidP="002661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Исполнено за </w:t>
            </w:r>
            <w:r w:rsidR="002661DE">
              <w:rPr>
                <w:b/>
                <w:bCs/>
                <w:sz w:val="24"/>
                <w:szCs w:val="24"/>
              </w:rPr>
              <w:t>полугодие</w:t>
            </w:r>
            <w:r>
              <w:rPr>
                <w:b/>
                <w:bCs/>
                <w:sz w:val="24"/>
                <w:szCs w:val="24"/>
              </w:rPr>
              <w:t xml:space="preserve">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5D313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 xml:space="preserve">% </w:t>
            </w:r>
            <w:proofErr w:type="gramStart"/>
            <w:r w:rsidRPr="0016677E">
              <w:rPr>
                <w:b/>
                <w:bCs/>
                <w:sz w:val="24"/>
                <w:szCs w:val="24"/>
              </w:rPr>
              <w:t>ис-полнения</w:t>
            </w:r>
            <w:proofErr w:type="gramEnd"/>
          </w:p>
        </w:tc>
      </w:tr>
      <w:tr w:rsidR="0016098C" w:rsidRPr="0016677E" w:rsidTr="00015F3D"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983B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5D12A1" w:rsidRPr="0016677E" w:rsidTr="00A512C9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640D3D" w:rsidRDefault="005D12A1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2A1" w:rsidRPr="0016677E" w:rsidRDefault="005D12A1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3027,000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A1" w:rsidRPr="000C733B" w:rsidRDefault="005D12A1" w:rsidP="000A0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1226,795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12A1" w:rsidRPr="000C733B" w:rsidRDefault="005D12A1" w:rsidP="00A51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1226,795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1E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12A1" w:rsidTr="00A512C9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640D3D" w:rsidRDefault="005D12A1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2A1" w:rsidRPr="005B752C" w:rsidRDefault="005D12A1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A1" w:rsidRPr="000C733B" w:rsidRDefault="005D12A1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A1" w:rsidRPr="000C733B" w:rsidRDefault="005D12A1" w:rsidP="00A512C9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16677E">
            <w:pPr>
              <w:jc w:val="center"/>
              <w:rPr>
                <w:b/>
                <w:bCs/>
              </w:rPr>
            </w:pPr>
          </w:p>
        </w:tc>
      </w:tr>
      <w:tr w:rsidR="005D12A1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A1" w:rsidRPr="00F23C63" w:rsidRDefault="005D12A1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04A0D" w:rsidRDefault="005D12A1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10010302230010000110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16677E">
            <w:pPr>
              <w:jc w:val="center"/>
              <w:rPr>
                <w:b/>
              </w:rPr>
            </w:pPr>
            <w:r>
              <w:rPr>
                <w:b/>
              </w:rPr>
              <w:t>492,000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5D313B">
            <w:pPr>
              <w:jc w:val="center"/>
              <w:rPr>
                <w:b/>
              </w:rPr>
            </w:pPr>
            <w:r>
              <w:rPr>
                <w:b/>
              </w:rPr>
              <w:t>289,975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A512C9">
            <w:pPr>
              <w:jc w:val="center"/>
              <w:rPr>
                <w:b/>
              </w:rPr>
            </w:pPr>
            <w:r>
              <w:rPr>
                <w:b/>
              </w:rPr>
              <w:t>289,975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D26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12A1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A1" w:rsidRPr="00F23C63" w:rsidRDefault="005D12A1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04A0D" w:rsidRDefault="005D12A1" w:rsidP="0085165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10010302240010000110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16677E">
            <w:pPr>
              <w:jc w:val="center"/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5D313B">
            <w:pPr>
              <w:jc w:val="center"/>
              <w:rPr>
                <w:b/>
              </w:rPr>
            </w:pPr>
            <w:r>
              <w:rPr>
                <w:b/>
              </w:rPr>
              <w:t>1,707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A512C9">
            <w:pPr>
              <w:jc w:val="center"/>
              <w:rPr>
                <w:b/>
              </w:rPr>
            </w:pPr>
            <w:r>
              <w:rPr>
                <w:b/>
              </w:rPr>
              <w:t>1,707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D26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12A1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A1" w:rsidRPr="00F23C63" w:rsidRDefault="005D12A1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04A0D" w:rsidRDefault="005D12A1" w:rsidP="0085165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10010302250010000110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5D313B">
            <w:pPr>
              <w:jc w:val="center"/>
              <w:rPr>
                <w:b/>
              </w:rPr>
            </w:pPr>
            <w:r>
              <w:rPr>
                <w:b/>
              </w:rPr>
              <w:t>655,000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2C0AD6">
            <w:pPr>
              <w:jc w:val="center"/>
              <w:rPr>
                <w:b/>
              </w:rPr>
            </w:pPr>
            <w:r>
              <w:rPr>
                <w:b/>
              </w:rPr>
              <w:t>334,032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A512C9">
            <w:pPr>
              <w:jc w:val="center"/>
              <w:rPr>
                <w:b/>
              </w:rPr>
            </w:pPr>
            <w:r>
              <w:rPr>
                <w:b/>
              </w:rPr>
              <w:t>334,032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160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12A1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A1" w:rsidRPr="00F23C63" w:rsidRDefault="005D12A1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04A0D" w:rsidRDefault="005D12A1" w:rsidP="0088329B">
            <w:pPr>
              <w:tabs>
                <w:tab w:val="left" w:pos="1167"/>
              </w:tabs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10010302260010000110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5D313B">
            <w:pPr>
              <w:jc w:val="center"/>
              <w:rPr>
                <w:b/>
              </w:rPr>
            </w:pPr>
            <w:r>
              <w:rPr>
                <w:b/>
              </w:rPr>
              <w:t>-62,000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372869">
            <w:pPr>
              <w:jc w:val="center"/>
              <w:rPr>
                <w:b/>
              </w:rPr>
            </w:pPr>
            <w:r>
              <w:rPr>
                <w:b/>
              </w:rPr>
              <w:t>-36,600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A512C9">
            <w:pPr>
              <w:jc w:val="center"/>
              <w:rPr>
                <w:b/>
              </w:rPr>
            </w:pPr>
            <w:r>
              <w:rPr>
                <w:b/>
              </w:rPr>
              <w:t>-36,600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88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12A1" w:rsidTr="00C9550D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2A1" w:rsidRPr="00F23C63" w:rsidRDefault="005D12A1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F23C63">
              <w:rPr>
                <w:b/>
                <w:sz w:val="18"/>
                <w:szCs w:val="18"/>
              </w:rPr>
              <w:t>за</w:t>
            </w:r>
            <w:proofErr w:type="gramEnd"/>
          </w:p>
          <w:p w:rsidR="005D12A1" w:rsidRPr="00F23C63" w:rsidRDefault="005D12A1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5D12A1" w:rsidRPr="00004A0D" w:rsidRDefault="005D12A1" w:rsidP="00466F29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18210102010010000110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D12A1" w:rsidRPr="000C733B" w:rsidRDefault="005D12A1" w:rsidP="0016677E">
            <w:pPr>
              <w:jc w:val="center"/>
              <w:rPr>
                <w:b/>
              </w:rPr>
            </w:pPr>
            <w:r>
              <w:rPr>
                <w:b/>
              </w:rPr>
              <w:t>175,000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0A04F5">
            <w:pPr>
              <w:jc w:val="center"/>
              <w:rPr>
                <w:b/>
              </w:rPr>
            </w:pPr>
            <w:r>
              <w:rPr>
                <w:b/>
              </w:rPr>
              <w:t>143,196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A512C9">
            <w:pPr>
              <w:jc w:val="center"/>
              <w:rPr>
                <w:b/>
              </w:rPr>
            </w:pPr>
            <w:r>
              <w:rPr>
                <w:b/>
              </w:rPr>
              <w:t>143,196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160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12A1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F23C63" w:rsidRDefault="005D12A1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2A1" w:rsidRPr="00004A0D" w:rsidRDefault="005D12A1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004A0D">
              <w:rPr>
                <w:b/>
                <w:bCs/>
                <w:sz w:val="22"/>
                <w:szCs w:val="22"/>
              </w:rPr>
              <w:t>18210503010010000110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A1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0,532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1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0,532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2C0048">
            <w:pPr>
              <w:jc w:val="center"/>
              <w:rPr>
                <w:b/>
                <w:bCs/>
              </w:rPr>
            </w:pPr>
          </w:p>
        </w:tc>
      </w:tr>
      <w:tr w:rsidR="005D12A1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F23C63" w:rsidRDefault="005D12A1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2A1" w:rsidRPr="00004A0D" w:rsidRDefault="005D12A1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18210601030100000110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284,000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270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11,701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A51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11,701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2972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12A1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F23C63" w:rsidRDefault="005D12A1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 xml:space="preserve">Земельный налог 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2A1" w:rsidRPr="00004A0D" w:rsidRDefault="005D12A1" w:rsidP="005B122B">
            <w:pPr>
              <w:jc w:val="center"/>
              <w:rPr>
                <w:b/>
                <w:bCs/>
                <w:sz w:val="22"/>
                <w:szCs w:val="22"/>
              </w:rPr>
            </w:pPr>
            <w:r w:rsidRPr="00004A0D">
              <w:rPr>
                <w:b/>
                <w:bCs/>
                <w:sz w:val="22"/>
                <w:szCs w:val="22"/>
              </w:rPr>
              <w:t>18210606000000000110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1367,000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2C0A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482,250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1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482,250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12A1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F23C63" w:rsidRDefault="005D12A1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>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04A0D" w:rsidRDefault="005D1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88329B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12C9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16677E">
            <w:pPr>
              <w:jc w:val="center"/>
              <w:rPr>
                <w:highlight w:val="yellow"/>
              </w:rPr>
            </w:pPr>
          </w:p>
        </w:tc>
      </w:tr>
      <w:tr w:rsidR="005D12A1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F23C63" w:rsidRDefault="005D12A1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2A1" w:rsidRPr="00004A0D" w:rsidRDefault="005D12A1" w:rsidP="005B122B">
            <w:pPr>
              <w:jc w:val="center"/>
              <w:rPr>
                <w:sz w:val="22"/>
                <w:szCs w:val="22"/>
              </w:rPr>
            </w:pPr>
            <w:r w:rsidRPr="00004A0D">
              <w:rPr>
                <w:sz w:val="22"/>
                <w:szCs w:val="22"/>
              </w:rPr>
              <w:t>18210606033100000110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16677E">
            <w:pPr>
              <w:jc w:val="center"/>
            </w:pPr>
            <w:r>
              <w:t>925,000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C9550D">
            <w:pPr>
              <w:jc w:val="center"/>
            </w:pPr>
            <w:r>
              <w:t>467,399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12C9">
            <w:pPr>
              <w:jc w:val="center"/>
            </w:pPr>
            <w:r>
              <w:t>467,399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0C095B">
            <w:pPr>
              <w:jc w:val="center"/>
            </w:pPr>
            <w:r>
              <w:t>100,0</w:t>
            </w:r>
          </w:p>
        </w:tc>
      </w:tr>
      <w:tr w:rsidR="005D12A1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F23C63" w:rsidRDefault="005D12A1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2A1" w:rsidRPr="00004A0D" w:rsidRDefault="005D12A1" w:rsidP="005B122B">
            <w:pPr>
              <w:jc w:val="center"/>
              <w:rPr>
                <w:sz w:val="22"/>
                <w:szCs w:val="22"/>
              </w:rPr>
            </w:pPr>
            <w:r w:rsidRPr="00004A0D">
              <w:rPr>
                <w:sz w:val="22"/>
                <w:szCs w:val="22"/>
              </w:rPr>
              <w:t>18210606043100000110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F01BF0">
            <w:pPr>
              <w:jc w:val="center"/>
            </w:pPr>
            <w:r>
              <w:t>442,000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2C0AD6">
            <w:pPr>
              <w:jc w:val="center"/>
            </w:pPr>
            <w:r>
              <w:t>14,851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12C9">
            <w:pPr>
              <w:jc w:val="center"/>
            </w:pPr>
            <w:r>
              <w:t>14,851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F30681">
            <w:pPr>
              <w:jc w:val="center"/>
            </w:pPr>
            <w:r>
              <w:t>100,0</w:t>
            </w:r>
          </w:p>
        </w:tc>
      </w:tr>
      <w:tr w:rsidR="005D12A1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A1" w:rsidRPr="00F23C63" w:rsidRDefault="005D12A1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Неналоговые доходы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04A0D" w:rsidRDefault="005D12A1" w:rsidP="005B12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3877CA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3877CA">
            <w:pPr>
              <w:jc w:val="center"/>
              <w:rPr>
                <w:b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12C9">
            <w:pPr>
              <w:jc w:val="center"/>
              <w:rPr>
                <w:b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3877CA">
            <w:pPr>
              <w:jc w:val="center"/>
              <w:rPr>
                <w:b/>
                <w:bCs/>
              </w:rPr>
            </w:pPr>
          </w:p>
        </w:tc>
      </w:tr>
      <w:tr w:rsidR="005D12A1" w:rsidTr="00015F3D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F23C63" w:rsidRDefault="005D12A1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04A0D" w:rsidRDefault="005D1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C9550D">
            <w:pPr>
              <w:jc w:val="center"/>
              <w:rPr>
                <w:b/>
              </w:rPr>
            </w:pPr>
            <w:r>
              <w:rPr>
                <w:b/>
              </w:rPr>
              <w:t>3027,000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0A04F5">
            <w:pPr>
              <w:jc w:val="center"/>
              <w:rPr>
                <w:b/>
              </w:rPr>
            </w:pPr>
            <w:r>
              <w:rPr>
                <w:b/>
              </w:rPr>
              <w:t>1226,795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12C9">
            <w:pPr>
              <w:jc w:val="center"/>
              <w:rPr>
                <w:b/>
              </w:rPr>
            </w:pPr>
            <w:r>
              <w:rPr>
                <w:b/>
              </w:rPr>
              <w:t>1226,795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F1320A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5D12A1" w:rsidTr="007D2965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A1" w:rsidRPr="00F23C63" w:rsidRDefault="005D12A1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F23C63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12A1" w:rsidRDefault="005D12A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5D12A1" w:rsidRDefault="005D12A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5D12A1" w:rsidRDefault="005D12A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5D12A1" w:rsidRPr="00345EDB" w:rsidRDefault="005D12A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12A1" w:rsidRDefault="005D12A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5D12A1" w:rsidRDefault="005D12A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5D12A1" w:rsidRDefault="005D12A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5D12A1" w:rsidRPr="00673F20" w:rsidRDefault="005D12A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8C1B43">
            <w:pPr>
              <w:jc w:val="center"/>
              <w:rPr>
                <w:bCs/>
              </w:rPr>
            </w:pPr>
            <w:r>
              <w:rPr>
                <w:bCs/>
              </w:rPr>
              <w:t>210,000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12C9">
            <w:pPr>
              <w:jc w:val="center"/>
              <w:rPr>
                <w:bCs/>
              </w:rPr>
            </w:pPr>
            <w:r>
              <w:rPr>
                <w:bCs/>
              </w:rPr>
              <w:t>210,000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8C1B43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5D12A1" w:rsidTr="00F23C63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2E5D99" w:rsidRDefault="005D12A1" w:rsidP="00F23C63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3012D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1207,880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3012D7" w:rsidRDefault="005D12A1" w:rsidP="00CB216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760</w:t>
            </w:r>
            <w:r w:rsidRPr="003012D7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6</w:t>
            </w:r>
            <w:r w:rsidRPr="003012D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A512C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760</w:t>
            </w:r>
            <w:r w:rsidRPr="003012D7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6</w:t>
            </w:r>
            <w:r w:rsidRPr="003012D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3012D7">
            <w:pPr>
              <w:jc w:val="center"/>
              <w:rPr>
                <w:bCs/>
                <w:sz w:val="18"/>
                <w:szCs w:val="18"/>
              </w:rPr>
            </w:pPr>
            <w:r w:rsidRPr="003012D7">
              <w:rPr>
                <w:bCs/>
                <w:sz w:val="18"/>
                <w:szCs w:val="18"/>
              </w:rPr>
              <w:t>100,0</w:t>
            </w:r>
          </w:p>
        </w:tc>
      </w:tr>
      <w:tr w:rsidR="005D12A1" w:rsidTr="00F23C63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F23C63" w:rsidRDefault="005D12A1" w:rsidP="00F23C63">
            <w:pPr>
              <w:widowControl/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продукции)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012D7">
              <w:rPr>
                <w:color w:val="000000"/>
              </w:rPr>
              <w:t>2 02 25372 10 0000 150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7D2965" w:rsidRDefault="005D12A1" w:rsidP="007D296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3012D7">
              <w:rPr>
                <w:color w:val="000000"/>
              </w:rPr>
              <w:t>54711,34</w:t>
            </w: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3012D7" w:rsidRDefault="005D12A1" w:rsidP="00F23C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26519,678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A512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26519,678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F23C63">
            <w:pPr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100,0</w:t>
            </w:r>
          </w:p>
        </w:tc>
      </w:tr>
      <w:tr w:rsidR="005D12A1" w:rsidTr="003012D7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3012D7" w:rsidRDefault="005D12A1" w:rsidP="003012D7">
            <w:pPr>
              <w:widowControl/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bCs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2 02 29999 10 0000 150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24107,751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3012D7" w:rsidRDefault="005D12A1" w:rsidP="003012D7">
            <w:pPr>
              <w:jc w:val="center"/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2967,363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A512C9">
            <w:pPr>
              <w:jc w:val="center"/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2967,363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F23C63">
            <w:pPr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100,0</w:t>
            </w:r>
          </w:p>
        </w:tc>
      </w:tr>
      <w:tr w:rsidR="005D12A1" w:rsidTr="00F23C63">
        <w:trPr>
          <w:trHeight w:val="39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3012D7" w:rsidRDefault="005D12A1" w:rsidP="00F23C63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94,000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3012D7" w:rsidRDefault="005D12A1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46,161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A512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46,161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F1320A">
            <w:pPr>
              <w:jc w:val="center"/>
            </w:pPr>
            <w:r w:rsidRPr="003012D7">
              <w:t>100,0</w:t>
            </w:r>
          </w:p>
        </w:tc>
      </w:tr>
      <w:tr w:rsidR="005D12A1" w:rsidTr="007D2965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3012D7" w:rsidRDefault="005D12A1" w:rsidP="007D2965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2A1" w:rsidRPr="003012D7" w:rsidRDefault="005D12A1" w:rsidP="003012D7">
            <w:pPr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2 02 40000 00 0000 150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12A1" w:rsidRPr="003012D7" w:rsidRDefault="005D12A1" w:rsidP="003012D7">
            <w:pPr>
              <w:jc w:val="center"/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122,900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3012D7" w:rsidRDefault="005D12A1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61,446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A512C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61,446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3012D7" w:rsidRDefault="005D12A1" w:rsidP="0016677E">
            <w:pPr>
              <w:jc w:val="center"/>
              <w:rPr>
                <w:bCs/>
              </w:rPr>
            </w:pPr>
            <w:r w:rsidRPr="003012D7">
              <w:rPr>
                <w:bCs/>
              </w:rPr>
              <w:t>100,0</w:t>
            </w:r>
          </w:p>
        </w:tc>
      </w:tr>
      <w:tr w:rsidR="005D12A1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F23C63" w:rsidRDefault="005D12A1" w:rsidP="00A54381">
            <w:pPr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16677E" w:rsidRDefault="005D12A1" w:rsidP="00A543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CB2167">
            <w:pPr>
              <w:jc w:val="center"/>
              <w:rPr>
                <w:b/>
              </w:rPr>
            </w:pPr>
            <w:r>
              <w:rPr>
                <w:b/>
              </w:rPr>
              <w:t>80963,875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A54381">
            <w:pPr>
              <w:jc w:val="center"/>
              <w:rPr>
                <w:b/>
              </w:rPr>
            </w:pPr>
            <w:r>
              <w:rPr>
                <w:b/>
              </w:rPr>
              <w:t>30797,486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12C9">
            <w:pPr>
              <w:jc w:val="center"/>
              <w:rPr>
                <w:b/>
              </w:rPr>
            </w:pPr>
            <w:r>
              <w:rPr>
                <w:b/>
              </w:rPr>
              <w:t>30797,486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4381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5D12A1" w:rsidTr="00FC29B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F23C63" w:rsidRDefault="005D12A1" w:rsidP="00A54381">
            <w:pPr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5B752C" w:rsidRDefault="005D12A1" w:rsidP="00A54381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CB2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83990,875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5D12A1" w:rsidP="000A04F5">
            <w:pPr>
              <w:ind w:left="-41" w:right="-9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32024,281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12C9">
            <w:pPr>
              <w:ind w:left="-41" w:right="-9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32024,281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0C5F59" w:rsidRDefault="000C5F59" w:rsidP="000C5F59">
      <w:pPr>
        <w:jc w:val="right"/>
      </w:pPr>
    </w:p>
    <w:p w:rsidR="006E64EA" w:rsidRDefault="006E64EA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0C5F59" w:rsidRPr="005237DA" w:rsidRDefault="000C5F59" w:rsidP="00CB0727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 xml:space="preserve">Приложение № 3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администрации Плесского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A512C9" w:rsidRPr="005237DA" w:rsidRDefault="00A512C9" w:rsidP="00A512C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22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105 </w:t>
      </w:r>
    </w:p>
    <w:p w:rsidR="00A512C9" w:rsidRDefault="00A512C9" w:rsidP="00A512C9">
      <w:pPr>
        <w:jc w:val="right"/>
      </w:pP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>Об исполнении бюджета Плесского сельсовета Мокшансого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Плесского сельсовета Мокшанского района Пензенской области</w:t>
      </w:r>
      <w:r w:rsidR="00CF452D" w:rsidRPr="005237DA">
        <w:rPr>
          <w:b/>
          <w:sz w:val="26"/>
          <w:szCs w:val="26"/>
        </w:rPr>
        <w:t xml:space="preserve"> за </w:t>
      </w:r>
      <w:r w:rsidR="005D12A1">
        <w:rPr>
          <w:b/>
          <w:sz w:val="26"/>
          <w:szCs w:val="26"/>
        </w:rPr>
        <w:t>полугодие</w:t>
      </w:r>
      <w:r w:rsidR="00CF452D" w:rsidRPr="005237DA">
        <w:rPr>
          <w:b/>
          <w:sz w:val="26"/>
          <w:szCs w:val="26"/>
        </w:rPr>
        <w:t xml:space="preserve"> </w:t>
      </w:r>
      <w:r w:rsidR="00472D30">
        <w:rPr>
          <w:b/>
          <w:sz w:val="26"/>
          <w:szCs w:val="26"/>
        </w:rPr>
        <w:t>202</w:t>
      </w:r>
      <w:r w:rsidR="00583B93">
        <w:rPr>
          <w:b/>
          <w:sz w:val="26"/>
          <w:szCs w:val="26"/>
        </w:rPr>
        <w:t>2</w:t>
      </w:r>
      <w:r w:rsidR="00CF452D" w:rsidRPr="005237DA">
        <w:rPr>
          <w:b/>
          <w:sz w:val="26"/>
          <w:szCs w:val="26"/>
        </w:rPr>
        <w:t xml:space="preserve"> года</w:t>
      </w:r>
    </w:p>
    <w:p w:rsidR="000C5F59" w:rsidRDefault="000C5F59" w:rsidP="00640D3D">
      <w:pPr>
        <w:jc w:val="right"/>
      </w:pPr>
      <w:r>
        <w:t>тыс.руб.</w:t>
      </w:r>
    </w:p>
    <w:tbl>
      <w:tblPr>
        <w:tblW w:w="10915" w:type="dxa"/>
        <w:tblInd w:w="-601" w:type="dxa"/>
        <w:tblLayout w:type="fixed"/>
        <w:tblLook w:val="04A0"/>
      </w:tblPr>
      <w:tblGrid>
        <w:gridCol w:w="566"/>
        <w:gridCol w:w="2692"/>
        <w:gridCol w:w="425"/>
        <w:gridCol w:w="425"/>
        <w:gridCol w:w="570"/>
        <w:gridCol w:w="90"/>
        <w:gridCol w:w="284"/>
        <w:gridCol w:w="193"/>
        <w:gridCol w:w="374"/>
        <w:gridCol w:w="193"/>
        <w:gridCol w:w="709"/>
        <w:gridCol w:w="567"/>
        <w:gridCol w:w="992"/>
        <w:gridCol w:w="993"/>
        <w:gridCol w:w="992"/>
        <w:gridCol w:w="850"/>
      </w:tblGrid>
      <w:tr w:rsidR="00D2484D" w:rsidRPr="0006211A" w:rsidTr="00D2484D">
        <w:trPr>
          <w:trHeight w:val="2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№ п/п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  <w:r w:rsidRPr="0006211A">
              <w:rPr>
                <w:bCs/>
              </w:rPr>
              <w:t>Наименование показателя</w:t>
            </w:r>
          </w:p>
        </w:tc>
        <w:tc>
          <w:tcPr>
            <w:tcW w:w="38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84D" w:rsidRPr="0006211A" w:rsidRDefault="00D2484D" w:rsidP="005750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1C3449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Утверждено на </w:t>
            </w:r>
            <w:r>
              <w:rPr>
                <w:bCs/>
              </w:rPr>
              <w:t>2022</w:t>
            </w:r>
            <w:r w:rsidRPr="0006211A">
              <w:rPr>
                <w:bCs/>
              </w:rPr>
              <w:t xml:space="preserve"> год, тыс.руб.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5D12A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План на </w:t>
            </w:r>
            <w:r w:rsidR="005D12A1">
              <w:rPr>
                <w:bCs/>
              </w:rPr>
              <w:t>полугодие</w:t>
            </w:r>
            <w:r>
              <w:rPr>
                <w:bCs/>
              </w:rPr>
              <w:t xml:space="preserve"> 2022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5D12A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Исполнено за </w:t>
            </w:r>
            <w:r w:rsidR="005D12A1">
              <w:rPr>
                <w:bCs/>
              </w:rPr>
              <w:t>полугодие</w:t>
            </w:r>
            <w:r>
              <w:rPr>
                <w:bCs/>
              </w:rPr>
              <w:t xml:space="preserve"> 2022 года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D2484D" w:rsidRPr="0006211A" w:rsidTr="00D2484D">
        <w:trPr>
          <w:trHeight w:val="34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26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ПР</w:t>
            </w: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:rsidR="00D2484D" w:rsidRPr="0006211A" w:rsidRDefault="00D2484D" w:rsidP="00583B93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:rsidR="00D2484D" w:rsidRPr="0006211A" w:rsidRDefault="00D2484D" w:rsidP="00583B93">
            <w:pPr>
              <w:jc w:val="center"/>
              <w:rPr>
                <w:bCs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:rsidR="00D2484D" w:rsidRDefault="00D2484D" w:rsidP="005D0457">
            <w:pPr>
              <w:jc w:val="center"/>
              <w:rPr>
                <w:bCs/>
              </w:rPr>
            </w:pPr>
          </w:p>
        </w:tc>
      </w:tr>
      <w:tr w:rsidR="00D2484D" w:rsidRPr="0006211A" w:rsidTr="00D2484D">
        <w:trPr>
          <w:trHeight w:val="93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2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</w:tr>
      <w:tr w:rsidR="00D2484D" w:rsidRPr="0006211A" w:rsidTr="00D2484D">
        <w:trPr>
          <w:trHeight w:val="1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4D" w:rsidRPr="0006211A" w:rsidRDefault="00D2484D" w:rsidP="009F7C7F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9F7C7F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D30E89" w:rsidTr="00725C0B">
        <w:trPr>
          <w:trHeight w:val="1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89" w:rsidRPr="0006211A" w:rsidRDefault="00D30E89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89" w:rsidRPr="00303F92" w:rsidRDefault="00D30E89" w:rsidP="00A512C9">
            <w:pPr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89" w:rsidRPr="00303F92" w:rsidRDefault="00D30E89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89" w:rsidRPr="00303F92" w:rsidRDefault="00D30E89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89" w:rsidRPr="00303F92" w:rsidRDefault="00D30E89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89" w:rsidRPr="00303F92" w:rsidRDefault="00D30E89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E89" w:rsidRPr="00303F92" w:rsidRDefault="00D30E89" w:rsidP="00A512C9">
            <w:pPr>
              <w:ind w:left="-147" w:right="-211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84630,728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E89" w:rsidRPr="00303F92" w:rsidRDefault="00284A7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32559,479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E89" w:rsidRPr="00303F92" w:rsidRDefault="00725C0B" w:rsidP="00725C0B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32559,479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E89" w:rsidRPr="00303F92" w:rsidRDefault="00D30E89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2329,072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1277,530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1277,530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130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2322,131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1275,439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67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2322,131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2322,131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2322,131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491033" w:rsidTr="00725C0B">
        <w:trPr>
          <w:trHeight w:val="5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1114,939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545,610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545,610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491033" w:rsidTr="00725C0B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1114,939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545,610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545,610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491033" w:rsidTr="00725C0B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1114,939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545,610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545,610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4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713,230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479,700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479,700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6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713,230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479,700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479,700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государственных (муниципальных</w:t>
            </w:r>
            <w:proofErr w:type="gramStart"/>
            <w:r w:rsidRPr="00303F92">
              <w:rPr>
                <w:bCs/>
                <w:sz w:val="16"/>
                <w:szCs w:val="16"/>
              </w:rPr>
              <w:t>)о</w:t>
            </w:r>
            <w:proofErr w:type="gramEnd"/>
            <w:r w:rsidRPr="00303F92">
              <w:rPr>
                <w:bCs/>
                <w:sz w:val="16"/>
                <w:szCs w:val="16"/>
              </w:rPr>
              <w:t>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713,230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479,700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479,700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3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240,182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125,565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125,565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191,732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91,168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91,168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191,732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91,168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91,168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48,450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34,397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34,397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48,450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34,397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34,397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color w:val="000000"/>
                <w:sz w:val="16"/>
                <w:szCs w:val="16"/>
              </w:rPr>
              <w:t xml:space="preserve">95231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130,880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63,118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color w:val="000000"/>
                <w:sz w:val="16"/>
                <w:szCs w:val="16"/>
              </w:rPr>
              <w:t xml:space="preserve">95231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130,880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63,118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государственных (муниципальных</w:t>
            </w:r>
            <w:proofErr w:type="gramStart"/>
            <w:r w:rsidRPr="00303F92">
              <w:rPr>
                <w:bCs/>
                <w:sz w:val="16"/>
                <w:szCs w:val="16"/>
              </w:rPr>
              <w:t>)о</w:t>
            </w:r>
            <w:proofErr w:type="gramEnd"/>
            <w:r w:rsidRPr="00303F92">
              <w:rPr>
                <w:bCs/>
                <w:sz w:val="16"/>
                <w:szCs w:val="16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color w:val="000000"/>
                <w:sz w:val="16"/>
                <w:szCs w:val="16"/>
              </w:rPr>
              <w:t xml:space="preserve">95231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130,880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63,118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rPr>
                <w:sz w:val="16"/>
                <w:szCs w:val="16"/>
                <w:highlight w:val="yellow"/>
              </w:rPr>
            </w:pPr>
            <w:r w:rsidRPr="00303F92">
              <w:rPr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303F92">
              <w:rPr>
                <w:sz w:val="16"/>
                <w:szCs w:val="16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tabs>
                <w:tab w:val="center" w:pos="45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61,446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61,446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rPr>
                <w:color w:val="000000"/>
                <w:sz w:val="16"/>
                <w:szCs w:val="16"/>
              </w:rPr>
            </w:pPr>
            <w:r w:rsidRPr="00303F92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tabs>
                <w:tab w:val="center" w:pos="45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61,446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61,446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rPr>
                <w:color w:val="000000"/>
                <w:sz w:val="16"/>
                <w:szCs w:val="16"/>
              </w:rPr>
            </w:pPr>
            <w:r w:rsidRPr="00303F92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tabs>
                <w:tab w:val="center" w:pos="45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61,446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61,446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proofErr w:type="gramStart"/>
            <w:r w:rsidRPr="00303F92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6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 w:right="-11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 w:right="-11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2091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Уплата налогов и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7115AA" w:rsidTr="00725C0B">
        <w:trPr>
          <w:trHeight w:val="1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6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94,000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7115AA" w:rsidTr="00725C0B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7115AA" w:rsidTr="00725C0B">
        <w:trPr>
          <w:trHeight w:val="10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725C0B" w:rsidRPr="00303F92" w:rsidRDefault="00725C0B" w:rsidP="00A512C9">
            <w:pPr>
              <w:ind w:left="-28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94,000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7115AA" w:rsidTr="00725C0B">
        <w:trPr>
          <w:trHeight w:val="1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6" w:lineRule="atLeast"/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94,000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1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3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4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3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1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3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6" w:lineRule="atLeast"/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80657,275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1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303F92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color w:val="000000"/>
                <w:sz w:val="16"/>
                <w:szCs w:val="16"/>
              </w:rPr>
            </w:pPr>
            <w:r w:rsidRPr="00303F92">
              <w:rPr>
                <w:bCs/>
                <w:color w:val="000000"/>
                <w:sz w:val="16"/>
                <w:szCs w:val="16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432,305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432,305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7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432,305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432,305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725C0B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432,305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432,305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11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</w:t>
            </w:r>
            <w:proofErr w:type="gramStart"/>
            <w:r w:rsidRPr="00303F92">
              <w:rPr>
                <w:bCs/>
                <w:sz w:val="16"/>
                <w:szCs w:val="16"/>
              </w:rPr>
              <w:t>.П</w:t>
            </w:r>
            <w:proofErr w:type="gramEnd"/>
            <w:r w:rsidRPr="00303F92">
              <w:rPr>
                <w:bCs/>
                <w:sz w:val="16"/>
                <w:szCs w:val="16"/>
              </w:rPr>
              <w:t>лесс Мокшанского района Пензенской области.)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26788,060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26788,060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284A7B">
            <w:pPr>
              <w:ind w:left="-108" w:right="-108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26788,060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8" w:right="-108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26788,060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284A7B">
            <w:pPr>
              <w:ind w:left="-108" w:right="-108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26788,060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8" w:right="-108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26788,060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proofErr w:type="gramStart"/>
            <w:r w:rsidRPr="00303F92">
              <w:rPr>
                <w:bCs/>
                <w:sz w:val="16"/>
                <w:szCs w:val="16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303F92">
              <w:rPr>
                <w:bCs/>
                <w:sz w:val="16"/>
                <w:szCs w:val="16"/>
              </w:rPr>
              <w:t xml:space="preserve"> производства и переработки продукции (Автомобильная подъездная дорога к площадке Р24 в районе с</w:t>
            </w:r>
            <w:proofErr w:type="gramStart"/>
            <w:r w:rsidRPr="00303F92">
              <w:rPr>
                <w:bCs/>
                <w:sz w:val="16"/>
                <w:szCs w:val="16"/>
              </w:rPr>
              <w:t>.П</w:t>
            </w:r>
            <w:proofErr w:type="gramEnd"/>
            <w:r w:rsidRPr="00303F92">
              <w:rPr>
                <w:bCs/>
                <w:sz w:val="16"/>
                <w:szCs w:val="16"/>
              </w:rPr>
              <w:t>лесс Мокшанского района Пензенской области)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S3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3091,003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3091,003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S3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3091,003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3091,003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1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S3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301,003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301,003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proofErr w:type="gramStart"/>
            <w:r w:rsidRPr="00303F92">
              <w:rPr>
                <w:bCs/>
                <w:sz w:val="16"/>
                <w:szCs w:val="16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303F92">
              <w:rPr>
                <w:bCs/>
                <w:sz w:val="16"/>
                <w:szCs w:val="16"/>
              </w:rPr>
              <w:t xml:space="preserve"> производства и переработки продукции (Автомобильная подъездная дорога к площадке ПХ10 в районе с</w:t>
            </w:r>
            <w:proofErr w:type="gramStart"/>
            <w:r w:rsidRPr="00303F92">
              <w:rPr>
                <w:bCs/>
                <w:sz w:val="16"/>
                <w:szCs w:val="16"/>
              </w:rPr>
              <w:t>.П</w:t>
            </w:r>
            <w:proofErr w:type="gramEnd"/>
            <w:r w:rsidRPr="00303F92">
              <w:rPr>
                <w:bCs/>
                <w:sz w:val="16"/>
                <w:szCs w:val="16"/>
              </w:rPr>
              <w:t>лесс Мокшанского района Пензенской области)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S3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15000,000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S3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15000,000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1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S3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15000,000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49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proofErr w:type="gramStart"/>
            <w:r w:rsidRPr="00303F92">
              <w:rPr>
                <w:bCs/>
                <w:sz w:val="16"/>
                <w:szCs w:val="16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303F92">
              <w:rPr>
                <w:bCs/>
                <w:sz w:val="16"/>
                <w:szCs w:val="16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с</w:t>
            </w:r>
            <w:proofErr w:type="gramStart"/>
            <w:r w:rsidRPr="00303F92">
              <w:rPr>
                <w:bCs/>
                <w:sz w:val="16"/>
                <w:szCs w:val="16"/>
              </w:rPr>
              <w:t>.П</w:t>
            </w:r>
            <w:proofErr w:type="gramEnd"/>
            <w:r w:rsidRPr="00303F92">
              <w:rPr>
                <w:bCs/>
                <w:sz w:val="16"/>
                <w:szCs w:val="16"/>
              </w:rPr>
              <w:t>лесс Мокшанского района Пензенской области), 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М</w:t>
            </w:r>
            <w:r w:rsidRPr="00303F92">
              <w:rPr>
                <w:bCs/>
                <w:sz w:val="16"/>
                <w:szCs w:val="16"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 xml:space="preserve">Капитальные вложения в объекты государственной (муниципальной) собственности, </w:t>
            </w:r>
            <w:r w:rsidRPr="00303F92">
              <w:rPr>
                <w:bCs/>
                <w:sz w:val="16"/>
                <w:szCs w:val="16"/>
              </w:rPr>
              <w:t>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М</w:t>
            </w:r>
            <w:r w:rsidRPr="00303F92">
              <w:rPr>
                <w:bCs/>
                <w:sz w:val="16"/>
                <w:szCs w:val="16"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2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М</w:t>
            </w:r>
            <w:r w:rsidRPr="00303F92">
              <w:rPr>
                <w:bCs/>
                <w:sz w:val="16"/>
                <w:szCs w:val="16"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proofErr w:type="gramStart"/>
            <w:r w:rsidRPr="00303F92">
              <w:rPr>
                <w:bCs/>
                <w:sz w:val="16"/>
                <w:szCs w:val="16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303F92">
              <w:rPr>
                <w:bCs/>
                <w:sz w:val="16"/>
                <w:szCs w:val="16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с</w:t>
            </w:r>
            <w:proofErr w:type="gramStart"/>
            <w:r w:rsidRPr="00303F92">
              <w:rPr>
                <w:bCs/>
                <w:sz w:val="16"/>
                <w:szCs w:val="16"/>
              </w:rPr>
              <w:t>.П</w:t>
            </w:r>
            <w:proofErr w:type="gramEnd"/>
            <w:r w:rsidRPr="00303F92">
              <w:rPr>
                <w:bCs/>
                <w:sz w:val="16"/>
                <w:szCs w:val="16"/>
              </w:rPr>
              <w:t>лесс Мокшанского района Пензенской области) 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</w:t>
            </w:r>
            <w:r w:rsidRPr="00303F92">
              <w:rPr>
                <w:bCs/>
                <w:sz w:val="16"/>
                <w:szCs w:val="16"/>
                <w:lang w:val="en-US"/>
              </w:rPr>
              <w:t>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 xml:space="preserve">Капитальные вложения в объекты государственной (муниципальной) собственности, </w:t>
            </w:r>
            <w:r w:rsidRPr="00303F92">
              <w:rPr>
                <w:bCs/>
                <w:sz w:val="16"/>
                <w:szCs w:val="16"/>
              </w:rPr>
              <w:t>дополнительные расходы.</w:t>
            </w:r>
            <w:r w:rsidRPr="00303F92">
              <w:rPr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1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697C59" w:rsidRDefault="00725C0B" w:rsidP="00A512C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445,627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368,006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368,006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697C59" w:rsidRDefault="00725C0B" w:rsidP="00A512C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364,075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334,517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334,517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697C59" w:rsidRDefault="00725C0B" w:rsidP="00A512C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303F92">
              <w:rPr>
                <w:bCs/>
                <w:sz w:val="16"/>
                <w:szCs w:val="16"/>
              </w:rPr>
              <w:t>.Р</w:t>
            </w:r>
            <w:proofErr w:type="gramEnd"/>
            <w:r w:rsidRPr="00303F92">
              <w:rPr>
                <w:bCs/>
                <w:sz w:val="16"/>
                <w:szCs w:val="16"/>
              </w:rPr>
              <w:t>усская Муромка)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95234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697C59" w:rsidRDefault="00725C0B" w:rsidP="00A512C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widowControl/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Расходы на обеспечения комплексного развития сельских территорий (развитие газификации на сельских территориях), на строительный контроль за строительством газовых сетей в с</w:t>
            </w:r>
            <w:proofErr w:type="gramStart"/>
            <w:r w:rsidRPr="00303F92">
              <w:rPr>
                <w:bCs/>
                <w:iCs/>
                <w:sz w:val="16"/>
                <w:szCs w:val="16"/>
              </w:rPr>
              <w:t>.Р</w:t>
            </w:r>
            <w:proofErr w:type="gramEnd"/>
            <w:r w:rsidRPr="00303F92">
              <w:rPr>
                <w:bCs/>
                <w:iCs/>
                <w:sz w:val="16"/>
                <w:szCs w:val="16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95234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697C59" w:rsidRDefault="00725C0B" w:rsidP="00A512C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95234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697C59" w:rsidRDefault="00725C0B" w:rsidP="00A512C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widowControl/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303F92">
              <w:rPr>
                <w:bCs/>
                <w:iCs/>
                <w:sz w:val="16"/>
                <w:szCs w:val="16"/>
              </w:rPr>
              <w:t>.Р</w:t>
            </w:r>
            <w:proofErr w:type="gramEnd"/>
            <w:r w:rsidRPr="00303F92">
              <w:rPr>
                <w:bCs/>
                <w:iCs/>
                <w:sz w:val="16"/>
                <w:szCs w:val="16"/>
              </w:rPr>
              <w:t>усская Муромка Мокшанского района Пензенской области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02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М5764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697C59" w:rsidRDefault="00725C0B" w:rsidP="00A512C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02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М5764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Default="00725C0B" w:rsidP="00A512C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02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М5764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697C59" w:rsidRDefault="00725C0B" w:rsidP="00A512C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122,404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92,846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92,846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697C59" w:rsidRDefault="00725C0B" w:rsidP="00A512C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42,846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42,846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697C59" w:rsidRDefault="00725C0B" w:rsidP="00A512C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42,846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42,846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697C59" w:rsidRDefault="00725C0B" w:rsidP="00A512C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42,846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42,846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B625FE" w:rsidRDefault="00725C0B" w:rsidP="00A512C9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both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</w:t>
            </w:r>
            <w:r w:rsidRPr="00303F92">
              <w:rPr>
                <w:bCs/>
                <w:sz w:val="16"/>
                <w:szCs w:val="16"/>
              </w:rPr>
              <w:lastRenderedPageBreak/>
              <w:t xml:space="preserve">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1016B4" w:rsidRDefault="00725C0B" w:rsidP="00A512C9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1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6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2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7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303F92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2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9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2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725C0B" w:rsidRPr="00303F92" w:rsidRDefault="00725C0B" w:rsidP="00A512C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464,254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236,164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236,164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4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464,254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236,164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236,164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464,254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236,164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236,164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320,250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320,250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9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725C0B" w:rsidRPr="00303F92" w:rsidRDefault="00725C0B" w:rsidP="00A512C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512C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320,250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320,250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725C0B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06211A" w:rsidRDefault="00725C0B" w:rsidP="00A512C9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512C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320,250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512C9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320,250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725C0B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</w:tbl>
    <w:p w:rsidR="007D2965" w:rsidRDefault="007D2965" w:rsidP="000C5F59">
      <w:pPr>
        <w:jc w:val="right"/>
        <w:rPr>
          <w:sz w:val="26"/>
          <w:szCs w:val="26"/>
        </w:rPr>
      </w:pPr>
    </w:p>
    <w:p w:rsidR="006B2F80" w:rsidRDefault="006B2F80" w:rsidP="000C5F59">
      <w:pPr>
        <w:jc w:val="right"/>
        <w:rPr>
          <w:sz w:val="26"/>
          <w:szCs w:val="26"/>
        </w:rPr>
      </w:pPr>
    </w:p>
    <w:p w:rsidR="006B2F80" w:rsidRDefault="006B2F80" w:rsidP="000C5F59">
      <w:pPr>
        <w:jc w:val="right"/>
        <w:rPr>
          <w:sz w:val="26"/>
          <w:szCs w:val="26"/>
        </w:rPr>
      </w:pPr>
    </w:p>
    <w:p w:rsidR="000C5F59" w:rsidRPr="00303F92" w:rsidRDefault="00303F92" w:rsidP="000C5F59">
      <w:pPr>
        <w:jc w:val="right"/>
      </w:pPr>
      <w:r w:rsidRPr="00303F92">
        <w:lastRenderedPageBreak/>
        <w:t>П</w:t>
      </w:r>
      <w:r w:rsidR="000C5F59" w:rsidRPr="00303F92">
        <w:t>риложение № 4</w:t>
      </w:r>
    </w:p>
    <w:p w:rsidR="000C5F59" w:rsidRPr="00303F92" w:rsidRDefault="000C5F59" w:rsidP="000C5F59">
      <w:pPr>
        <w:jc w:val="right"/>
      </w:pPr>
      <w:r w:rsidRPr="00303F92">
        <w:t>УТВЕРЖДЕНО</w:t>
      </w:r>
    </w:p>
    <w:p w:rsidR="000C5F59" w:rsidRPr="00303F92" w:rsidRDefault="000C5F59" w:rsidP="000C5F59">
      <w:pPr>
        <w:jc w:val="right"/>
      </w:pPr>
      <w:r w:rsidRPr="00303F92">
        <w:t xml:space="preserve">постановлением </w:t>
      </w:r>
    </w:p>
    <w:p w:rsidR="000C5F59" w:rsidRPr="00303F92" w:rsidRDefault="000C5F59" w:rsidP="000C5F59">
      <w:pPr>
        <w:jc w:val="right"/>
      </w:pPr>
      <w:r w:rsidRPr="00303F92">
        <w:t>администрации Плесского сельсовета</w:t>
      </w:r>
    </w:p>
    <w:p w:rsidR="000C5F59" w:rsidRPr="00303F92" w:rsidRDefault="000C5F59" w:rsidP="000C5F59">
      <w:pPr>
        <w:jc w:val="right"/>
      </w:pPr>
      <w:r w:rsidRPr="00303F92">
        <w:t>Мокшанского района Пензенской области</w:t>
      </w:r>
    </w:p>
    <w:p w:rsidR="00A512C9" w:rsidRPr="00303F92" w:rsidRDefault="00A512C9" w:rsidP="00A512C9">
      <w:pPr>
        <w:jc w:val="right"/>
      </w:pPr>
      <w:r w:rsidRPr="00303F92">
        <w:t xml:space="preserve">от 11.07.2022  № 105 </w:t>
      </w:r>
    </w:p>
    <w:p w:rsidR="00A512C9" w:rsidRPr="00303F92" w:rsidRDefault="00A512C9" w:rsidP="00A512C9">
      <w:pPr>
        <w:jc w:val="right"/>
      </w:pPr>
    </w:p>
    <w:p w:rsidR="000C5F59" w:rsidRPr="00303F92" w:rsidRDefault="000C5F59" w:rsidP="000C5F59">
      <w:pPr>
        <w:jc w:val="right"/>
      </w:pPr>
    </w:p>
    <w:p w:rsidR="000C5F59" w:rsidRPr="00303F92" w:rsidRDefault="000C5F59" w:rsidP="000C5F59">
      <w:pPr>
        <w:jc w:val="center"/>
        <w:rPr>
          <w:b/>
        </w:rPr>
      </w:pPr>
      <w:r w:rsidRPr="00303F92">
        <w:rPr>
          <w:b/>
        </w:rPr>
        <w:tab/>
        <w:t xml:space="preserve">Об исполнении бюджета Плесского сельсовета Мокшанского района Пензенской области  по ведомственной структуре расходов бюджета </w:t>
      </w:r>
    </w:p>
    <w:p w:rsidR="00CF452D" w:rsidRPr="00303F92" w:rsidRDefault="005F6A67" w:rsidP="00CF452D">
      <w:pPr>
        <w:jc w:val="center"/>
        <w:rPr>
          <w:b/>
        </w:rPr>
      </w:pPr>
      <w:r w:rsidRPr="00303F92">
        <w:rPr>
          <w:b/>
        </w:rPr>
        <w:t xml:space="preserve">за 1 квартал </w:t>
      </w:r>
      <w:r w:rsidR="002824FA" w:rsidRPr="00303F92">
        <w:rPr>
          <w:b/>
        </w:rPr>
        <w:t>202</w:t>
      </w:r>
      <w:r w:rsidR="001B5408" w:rsidRPr="00303F92">
        <w:rPr>
          <w:b/>
        </w:rPr>
        <w:t>2</w:t>
      </w:r>
      <w:r w:rsidR="00CF452D" w:rsidRPr="00303F92">
        <w:rPr>
          <w:b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r>
        <w:rPr>
          <w:b/>
        </w:rPr>
        <w:t>тыс</w:t>
      </w:r>
      <w:proofErr w:type="gramStart"/>
      <w:r>
        <w:rPr>
          <w:b/>
        </w:rPr>
        <w:t>.р</w:t>
      </w:r>
      <w:proofErr w:type="gramEnd"/>
      <w:r>
        <w:rPr>
          <w:b/>
        </w:rPr>
        <w:t>уб.</w:t>
      </w:r>
    </w:p>
    <w:tbl>
      <w:tblPr>
        <w:tblW w:w="10916" w:type="dxa"/>
        <w:tblInd w:w="-601" w:type="dxa"/>
        <w:tblLayout w:type="fixed"/>
        <w:tblLook w:val="04A0"/>
      </w:tblPr>
      <w:tblGrid>
        <w:gridCol w:w="565"/>
        <w:gridCol w:w="2693"/>
        <w:gridCol w:w="425"/>
        <w:gridCol w:w="425"/>
        <w:gridCol w:w="425"/>
        <w:gridCol w:w="142"/>
        <w:gridCol w:w="518"/>
        <w:gridCol w:w="49"/>
        <w:gridCol w:w="235"/>
        <w:gridCol w:w="77"/>
        <w:gridCol w:w="490"/>
        <w:gridCol w:w="77"/>
        <w:gridCol w:w="684"/>
        <w:gridCol w:w="567"/>
        <w:gridCol w:w="992"/>
        <w:gridCol w:w="993"/>
        <w:gridCol w:w="992"/>
        <w:gridCol w:w="567"/>
      </w:tblGrid>
      <w:tr w:rsidR="00575070" w:rsidRPr="0006211A" w:rsidTr="00A367D7">
        <w:trPr>
          <w:trHeight w:val="45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№ </w:t>
            </w:r>
            <w:proofErr w:type="gramStart"/>
            <w:r w:rsidRPr="00303F92">
              <w:rPr>
                <w:bCs/>
                <w:sz w:val="16"/>
                <w:szCs w:val="16"/>
              </w:rPr>
              <w:t>п</w:t>
            </w:r>
            <w:proofErr w:type="gramEnd"/>
            <w:r w:rsidRPr="00303F92">
              <w:rPr>
                <w:bCs/>
                <w:sz w:val="16"/>
                <w:szCs w:val="16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2E359B">
            <w:pPr>
              <w:spacing w:line="18" w:lineRule="atLeast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1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575070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1B5408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Утверждено на </w:t>
            </w:r>
            <w:r w:rsidR="002824FA" w:rsidRPr="00303F92">
              <w:rPr>
                <w:bCs/>
                <w:sz w:val="16"/>
                <w:szCs w:val="16"/>
              </w:rPr>
              <w:t>20</w:t>
            </w:r>
            <w:r w:rsidR="001B5408" w:rsidRPr="00303F92">
              <w:rPr>
                <w:bCs/>
                <w:sz w:val="16"/>
                <w:szCs w:val="16"/>
              </w:rPr>
              <w:t>22</w:t>
            </w:r>
            <w:r w:rsidRPr="00303F92">
              <w:rPr>
                <w:bCs/>
                <w:sz w:val="16"/>
                <w:szCs w:val="16"/>
              </w:rPr>
              <w:t xml:space="preserve"> год, тыс</w:t>
            </w:r>
            <w:proofErr w:type="gramStart"/>
            <w:r w:rsidRPr="00303F92">
              <w:rPr>
                <w:bCs/>
                <w:sz w:val="16"/>
                <w:szCs w:val="16"/>
              </w:rPr>
              <w:t>.р</w:t>
            </w:r>
            <w:proofErr w:type="gramEnd"/>
            <w:r w:rsidRPr="00303F92">
              <w:rPr>
                <w:bCs/>
                <w:sz w:val="16"/>
                <w:szCs w:val="16"/>
              </w:rPr>
              <w:t>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75070" w:rsidRPr="0006211A" w:rsidTr="00A367D7">
        <w:trPr>
          <w:trHeight w:val="3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2E359B">
            <w:pPr>
              <w:spacing w:line="18" w:lineRule="atLeas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spacing w:line="18" w:lineRule="atLeast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Рз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proofErr w:type="gramStart"/>
            <w:r w:rsidRPr="00303F92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575070" w:rsidRPr="00303F92" w:rsidRDefault="00575070" w:rsidP="001B5408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План на 1 кв. </w:t>
            </w:r>
            <w:r w:rsidR="0008429D" w:rsidRPr="00303F92">
              <w:rPr>
                <w:bCs/>
                <w:sz w:val="16"/>
                <w:szCs w:val="16"/>
              </w:rPr>
              <w:t>202</w:t>
            </w:r>
            <w:r w:rsidR="001B5408" w:rsidRPr="00303F92">
              <w:rPr>
                <w:bCs/>
                <w:sz w:val="16"/>
                <w:szCs w:val="16"/>
              </w:rPr>
              <w:t>2</w:t>
            </w:r>
            <w:r w:rsidRPr="00303F92">
              <w:rPr>
                <w:bCs/>
                <w:sz w:val="16"/>
                <w:szCs w:val="16"/>
              </w:rPr>
              <w:t xml:space="preserve"> года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575070" w:rsidRPr="00303F92" w:rsidRDefault="00575070" w:rsidP="001B5408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Исполнено за 1 кв. </w:t>
            </w:r>
            <w:r w:rsidR="0008429D" w:rsidRPr="00303F92">
              <w:rPr>
                <w:bCs/>
                <w:sz w:val="16"/>
                <w:szCs w:val="16"/>
              </w:rPr>
              <w:t>202</w:t>
            </w:r>
            <w:r w:rsidR="001B5408" w:rsidRPr="00303F92">
              <w:rPr>
                <w:bCs/>
                <w:sz w:val="16"/>
                <w:szCs w:val="16"/>
              </w:rPr>
              <w:t>2</w:t>
            </w:r>
            <w:r w:rsidRPr="00303F92">
              <w:rPr>
                <w:bCs/>
                <w:sz w:val="16"/>
                <w:szCs w:val="16"/>
              </w:rPr>
              <w:t xml:space="preserve"> года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:rsidR="00575070" w:rsidRPr="00303F92" w:rsidRDefault="00575070" w:rsidP="00A15532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% исполнения</w:t>
            </w:r>
          </w:p>
        </w:tc>
      </w:tr>
      <w:tr w:rsidR="00AA0D6D" w:rsidRPr="0006211A" w:rsidTr="00A367D7">
        <w:trPr>
          <w:trHeight w:val="936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spacing w:line="18" w:lineRule="atLeas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spacing w:line="18" w:lineRule="atLeas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МП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ОМ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НР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75070" w:rsidRPr="0006211A" w:rsidTr="00A367D7">
        <w:trPr>
          <w:trHeight w:val="1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B868CD" w:rsidP="00575070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70" w:rsidRPr="00303F92" w:rsidRDefault="00B868CD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B868CD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</w:t>
            </w:r>
          </w:p>
        </w:tc>
      </w:tr>
      <w:tr w:rsidR="00725C0B" w:rsidTr="00A367D7">
        <w:trPr>
          <w:trHeight w:val="1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C0B" w:rsidRPr="00303F92" w:rsidRDefault="00725C0B" w:rsidP="00A367D7">
            <w:pPr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C0B" w:rsidRPr="00303F92" w:rsidRDefault="00725C0B" w:rsidP="00A367D7">
            <w:pPr>
              <w:ind w:left="-147" w:right="-211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84630,728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32559,479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32559,479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1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C0B" w:rsidRPr="00303F92" w:rsidRDefault="00725C0B" w:rsidP="00A367D7">
            <w:pPr>
              <w:ind w:left="-147" w:right="-211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84630,728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32559,479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32559,479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2329,072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1277,530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1277,530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130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2322,131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1275,439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67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2322,131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45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2322,131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45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2322,131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1275,439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491033" w:rsidTr="00A367D7">
        <w:trPr>
          <w:trHeight w:val="51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1114,939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545,610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545,610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491033" w:rsidTr="00A367D7">
        <w:trPr>
          <w:trHeight w:val="2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1114,939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545,610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545,610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491033" w:rsidTr="00A367D7">
        <w:trPr>
          <w:trHeight w:val="4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1114,939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545,610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545,610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46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713,230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479,700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479,700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6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713,230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479,700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479,700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303F92">
        <w:trPr>
          <w:trHeight w:val="4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государственных (муниципальных</w:t>
            </w:r>
            <w:proofErr w:type="gramStart"/>
            <w:r w:rsidRPr="00303F92">
              <w:rPr>
                <w:bCs/>
                <w:sz w:val="16"/>
                <w:szCs w:val="16"/>
              </w:rPr>
              <w:t>)о</w:t>
            </w:r>
            <w:proofErr w:type="gramEnd"/>
            <w:r w:rsidRPr="00303F92">
              <w:rPr>
                <w:bCs/>
                <w:sz w:val="16"/>
                <w:szCs w:val="16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713,230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479,700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479,700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3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240,182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125,565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125,565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4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191,732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91,168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91,168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3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191,732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91,168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91,168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3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48,450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34,397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34,397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3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48,450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34,397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34,397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3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color w:val="000000"/>
                <w:sz w:val="16"/>
                <w:szCs w:val="16"/>
              </w:rPr>
              <w:t xml:space="preserve">95231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130,880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63,118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3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color w:val="000000"/>
                <w:sz w:val="16"/>
                <w:szCs w:val="16"/>
              </w:rPr>
              <w:t xml:space="preserve">95231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130,880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63,118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3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государственных (муниципальных</w:t>
            </w:r>
            <w:proofErr w:type="gramStart"/>
            <w:r w:rsidRPr="00303F92">
              <w:rPr>
                <w:bCs/>
                <w:sz w:val="16"/>
                <w:szCs w:val="16"/>
              </w:rPr>
              <w:t>)о</w:t>
            </w:r>
            <w:proofErr w:type="gramEnd"/>
            <w:r w:rsidRPr="00303F92">
              <w:rPr>
                <w:bCs/>
                <w:sz w:val="16"/>
                <w:szCs w:val="16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color w:val="000000"/>
                <w:sz w:val="16"/>
                <w:szCs w:val="16"/>
              </w:rPr>
              <w:t xml:space="preserve">95231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130,880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63,118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3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rPr>
                <w:sz w:val="16"/>
                <w:szCs w:val="16"/>
                <w:highlight w:val="yellow"/>
              </w:rPr>
            </w:pPr>
            <w:r w:rsidRPr="00303F92">
              <w:rPr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303F92">
              <w:rPr>
                <w:sz w:val="16"/>
                <w:szCs w:val="16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tabs>
                <w:tab w:val="center" w:pos="45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61,446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61,446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3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rPr>
                <w:color w:val="000000"/>
                <w:sz w:val="16"/>
                <w:szCs w:val="16"/>
              </w:rPr>
            </w:pPr>
            <w:r w:rsidRPr="00303F92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tabs>
                <w:tab w:val="center" w:pos="45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61,446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61,446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3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rPr>
                <w:color w:val="000000"/>
                <w:sz w:val="16"/>
                <w:szCs w:val="16"/>
              </w:rPr>
            </w:pPr>
            <w:r w:rsidRPr="00303F92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tabs>
                <w:tab w:val="center" w:pos="45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61,446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61,446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proofErr w:type="gramStart"/>
            <w:r w:rsidRPr="00303F92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6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 w:right="-11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 w:right="-11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2091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200832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Уплата налогов и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2,091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7115AA" w:rsidTr="00A367D7">
        <w:trPr>
          <w:trHeight w:val="1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6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94,000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7115AA" w:rsidTr="00A367D7">
        <w:trPr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7115AA" w:rsidTr="00A367D7">
        <w:trPr>
          <w:trHeight w:val="108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725C0B" w:rsidRPr="00303F92" w:rsidRDefault="00725C0B" w:rsidP="00A367D7">
            <w:pPr>
              <w:ind w:left="-28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94,000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7115AA" w:rsidTr="00A367D7">
        <w:trPr>
          <w:trHeight w:val="13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6" w:lineRule="atLeast"/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94,000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55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60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46,161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12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3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4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3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12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3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6" w:lineRule="atLeast"/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80657,275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12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303F92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30311,368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29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color w:val="000000"/>
                <w:sz w:val="16"/>
                <w:szCs w:val="16"/>
              </w:rPr>
            </w:pPr>
            <w:r w:rsidRPr="00303F92">
              <w:rPr>
                <w:bCs/>
                <w:color w:val="000000"/>
                <w:sz w:val="16"/>
                <w:szCs w:val="16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432,305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432,305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7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432,305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432,305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06211A" w:rsidTr="00A367D7">
        <w:trPr>
          <w:trHeight w:val="5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432,305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432,305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11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 w:right="-111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</w:t>
            </w:r>
            <w:proofErr w:type="gramStart"/>
            <w:r w:rsidRPr="00303F92">
              <w:rPr>
                <w:bCs/>
                <w:sz w:val="16"/>
                <w:szCs w:val="16"/>
              </w:rPr>
              <w:t>.П</w:t>
            </w:r>
            <w:proofErr w:type="gramEnd"/>
            <w:r w:rsidRPr="00303F92">
              <w:rPr>
                <w:bCs/>
                <w:sz w:val="16"/>
                <w:szCs w:val="16"/>
              </w:rPr>
              <w:t>лесс Мокшанского района Пензенской области.)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26788,060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26788,060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5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8" w:right="-108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26788,060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8" w:right="-108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26788,060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8" w:right="-108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26788,060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8" w:right="-108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26788,060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5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proofErr w:type="gramStart"/>
            <w:r w:rsidRPr="00303F92">
              <w:rPr>
                <w:bCs/>
                <w:sz w:val="16"/>
                <w:szCs w:val="16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303F92">
              <w:rPr>
                <w:bCs/>
                <w:sz w:val="16"/>
                <w:szCs w:val="16"/>
              </w:rPr>
              <w:t xml:space="preserve"> производства и переработки продукции (Автомобильная подъездная дорога к площадке Р24 в районе с</w:t>
            </w:r>
            <w:proofErr w:type="gramStart"/>
            <w:r w:rsidRPr="00303F92">
              <w:rPr>
                <w:bCs/>
                <w:sz w:val="16"/>
                <w:szCs w:val="16"/>
              </w:rPr>
              <w:t>.П</w:t>
            </w:r>
            <w:proofErr w:type="gramEnd"/>
            <w:r w:rsidRPr="00303F92">
              <w:rPr>
                <w:bCs/>
                <w:sz w:val="16"/>
                <w:szCs w:val="16"/>
              </w:rPr>
              <w:t>лесс Мокшанского района Пензенской области)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S3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3091,003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3091,003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5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S3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3091,003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3091,003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1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S3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301,003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301,003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5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proofErr w:type="gramStart"/>
            <w:r w:rsidRPr="00303F92">
              <w:rPr>
                <w:bCs/>
                <w:sz w:val="16"/>
                <w:szCs w:val="16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303F92">
              <w:rPr>
                <w:bCs/>
                <w:sz w:val="16"/>
                <w:szCs w:val="16"/>
              </w:rPr>
              <w:t xml:space="preserve"> производства и переработки продукции (Автомобильная подъездная дорога к площадке ПХ10 в районе с</w:t>
            </w:r>
            <w:proofErr w:type="gramStart"/>
            <w:r w:rsidRPr="00303F92">
              <w:rPr>
                <w:bCs/>
                <w:sz w:val="16"/>
                <w:szCs w:val="16"/>
              </w:rPr>
              <w:t>.П</w:t>
            </w:r>
            <w:proofErr w:type="gramEnd"/>
            <w:r w:rsidRPr="00303F92">
              <w:rPr>
                <w:bCs/>
                <w:sz w:val="16"/>
                <w:szCs w:val="16"/>
              </w:rPr>
              <w:t>лесс Мокшанского района Пензенской области)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S3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15000,000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5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S3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15000,000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1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  <w:lang w:val="en-US"/>
              </w:rPr>
              <w:t>S3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15000,000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6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49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proofErr w:type="gramStart"/>
            <w:r w:rsidRPr="00303F92">
              <w:rPr>
                <w:bCs/>
                <w:sz w:val="16"/>
                <w:szCs w:val="16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303F92">
              <w:rPr>
                <w:bCs/>
                <w:sz w:val="16"/>
                <w:szCs w:val="16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с</w:t>
            </w:r>
            <w:proofErr w:type="gramStart"/>
            <w:r w:rsidRPr="00303F92">
              <w:rPr>
                <w:bCs/>
                <w:sz w:val="16"/>
                <w:szCs w:val="16"/>
              </w:rPr>
              <w:t>.П</w:t>
            </w:r>
            <w:proofErr w:type="gramEnd"/>
            <w:r w:rsidRPr="00303F92">
              <w:rPr>
                <w:bCs/>
                <w:sz w:val="16"/>
                <w:szCs w:val="16"/>
              </w:rPr>
              <w:t>лесс Мокшанского района Пензенской области), 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М</w:t>
            </w:r>
            <w:r w:rsidRPr="00303F92">
              <w:rPr>
                <w:bCs/>
                <w:sz w:val="16"/>
                <w:szCs w:val="16"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5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 xml:space="preserve">Капитальные вложения в объекты государственной (муниципальной) собственности, </w:t>
            </w:r>
            <w:r w:rsidRPr="00303F92">
              <w:rPr>
                <w:bCs/>
                <w:sz w:val="16"/>
                <w:szCs w:val="16"/>
              </w:rPr>
              <w:t>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М</w:t>
            </w:r>
            <w:r w:rsidRPr="00303F92">
              <w:rPr>
                <w:bCs/>
                <w:sz w:val="16"/>
                <w:szCs w:val="16"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23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303F92">
              <w:rPr>
                <w:bCs/>
                <w:sz w:val="16"/>
                <w:szCs w:val="16"/>
              </w:rPr>
              <w:t>М</w:t>
            </w:r>
            <w:r w:rsidRPr="00303F92">
              <w:rPr>
                <w:bCs/>
                <w:sz w:val="16"/>
                <w:szCs w:val="16"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5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proofErr w:type="gramStart"/>
            <w:r w:rsidRPr="00303F92">
              <w:rPr>
                <w:bCs/>
                <w:sz w:val="16"/>
                <w:szCs w:val="16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303F92">
              <w:rPr>
                <w:bCs/>
                <w:sz w:val="16"/>
                <w:szCs w:val="16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с</w:t>
            </w:r>
            <w:proofErr w:type="gramStart"/>
            <w:r w:rsidRPr="00303F92">
              <w:rPr>
                <w:bCs/>
                <w:sz w:val="16"/>
                <w:szCs w:val="16"/>
              </w:rPr>
              <w:t>.П</w:t>
            </w:r>
            <w:proofErr w:type="gramEnd"/>
            <w:r w:rsidRPr="00303F92">
              <w:rPr>
                <w:bCs/>
                <w:sz w:val="16"/>
                <w:szCs w:val="16"/>
              </w:rPr>
              <w:t>лесс Мокшанского района Пензенской области) 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</w:t>
            </w:r>
            <w:r w:rsidRPr="00303F92">
              <w:rPr>
                <w:bCs/>
                <w:sz w:val="16"/>
                <w:szCs w:val="16"/>
                <w:lang w:val="en-US"/>
              </w:rPr>
              <w:t>3</w:t>
            </w:r>
            <w:r w:rsidRPr="00303F92">
              <w:rPr>
                <w:bCs/>
                <w:sz w:val="16"/>
                <w:szCs w:val="16"/>
              </w:rPr>
              <w:t>4</w:t>
            </w:r>
            <w:r w:rsidRPr="00303F92">
              <w:rPr>
                <w:bCs/>
                <w:sz w:val="16"/>
                <w:szCs w:val="16"/>
                <w:lang w:val="en-US"/>
              </w:rPr>
              <w:t>7</w:t>
            </w: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5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 xml:space="preserve">Капитальные вложения в объекты государственной (муниципальной) собственности, </w:t>
            </w:r>
            <w:r w:rsidRPr="00303F92">
              <w:rPr>
                <w:bCs/>
                <w:sz w:val="16"/>
                <w:szCs w:val="16"/>
              </w:rPr>
              <w:t>дополнительные расходы.</w:t>
            </w:r>
            <w:r w:rsidRPr="00303F92">
              <w:rPr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12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4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445,627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368,006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368,006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364,075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334,517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334,517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303F92">
              <w:rPr>
                <w:bCs/>
                <w:sz w:val="16"/>
                <w:szCs w:val="16"/>
              </w:rPr>
              <w:t>.Р</w:t>
            </w:r>
            <w:proofErr w:type="gramEnd"/>
            <w:r w:rsidRPr="00303F92">
              <w:rPr>
                <w:bCs/>
                <w:sz w:val="16"/>
                <w:szCs w:val="16"/>
              </w:rPr>
              <w:t>усская Муромка)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95234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widowControl/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Расходы на обеспечения комплексного развития сельских территорий (развитие газификации на сельских территориях), на строительный контроль за строительством газовых сетей в с</w:t>
            </w:r>
            <w:proofErr w:type="gramStart"/>
            <w:r w:rsidRPr="00303F92">
              <w:rPr>
                <w:bCs/>
                <w:iCs/>
                <w:sz w:val="16"/>
                <w:szCs w:val="16"/>
              </w:rPr>
              <w:t>.Р</w:t>
            </w:r>
            <w:proofErr w:type="gramEnd"/>
            <w:r w:rsidRPr="00303F92">
              <w:rPr>
                <w:bCs/>
                <w:iCs/>
                <w:sz w:val="16"/>
                <w:szCs w:val="16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95234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95234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169,120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widowControl/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303F92">
              <w:rPr>
                <w:bCs/>
                <w:iCs/>
                <w:sz w:val="16"/>
                <w:szCs w:val="16"/>
              </w:rPr>
              <w:t>.Р</w:t>
            </w:r>
            <w:proofErr w:type="gramEnd"/>
            <w:r w:rsidRPr="00303F92">
              <w:rPr>
                <w:bCs/>
                <w:iCs/>
                <w:sz w:val="16"/>
                <w:szCs w:val="16"/>
              </w:rPr>
              <w:t>усская Муромка Мокшанского района Пензенской области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02 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М5764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\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02 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М5764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rPr>
                <w:bCs/>
                <w:iCs/>
                <w:sz w:val="16"/>
                <w:szCs w:val="16"/>
              </w:rPr>
            </w:pPr>
            <w:r w:rsidRPr="00303F92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02 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М5764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72,551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122,404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92,846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92,846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42,846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42,846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42,846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42,846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72,404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42,846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42,846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both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</w:t>
            </w:r>
            <w:r w:rsidRPr="00303F92">
              <w:rPr>
                <w:bCs/>
                <w:sz w:val="16"/>
                <w:szCs w:val="16"/>
              </w:rPr>
              <w:lastRenderedPageBreak/>
              <w:t xml:space="preserve">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50,000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50,000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18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64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2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74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303F92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23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4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4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33,489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95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28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4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2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spacing w:line="17" w:lineRule="atLeast"/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556,414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70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725C0B" w:rsidRPr="00303F92" w:rsidRDefault="00725C0B" w:rsidP="00A367D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464,254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236,164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236,164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4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464,254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236,164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236,164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RPr="008018BD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464,254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236,164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236,164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320,250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320,250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9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725C0B" w:rsidRPr="00303F92" w:rsidRDefault="00725C0B" w:rsidP="00A367D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0B" w:rsidRPr="00303F92" w:rsidRDefault="00725C0B" w:rsidP="00A367D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320,250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320,250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  <w:tr w:rsidR="00725C0B" w:rsidTr="00A367D7">
        <w:trPr>
          <w:trHeight w:val="2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0B" w:rsidRPr="00303F92" w:rsidRDefault="00725C0B" w:rsidP="00A367D7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320,250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320,250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0B" w:rsidRPr="00303F92" w:rsidRDefault="00725C0B" w:rsidP="00A367D7">
            <w:pPr>
              <w:jc w:val="center"/>
              <w:rPr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100</w:t>
            </w:r>
          </w:p>
        </w:tc>
      </w:tr>
    </w:tbl>
    <w:p w:rsidR="00725C0B" w:rsidRDefault="00725C0B" w:rsidP="00B6346A">
      <w:pPr>
        <w:ind w:left="-426"/>
      </w:pPr>
    </w:p>
    <w:sectPr w:rsidR="00725C0B" w:rsidSect="00015F3D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25"/>
  </w:num>
  <w:num w:numId="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7"/>
  </w:num>
  <w:num w:numId="10">
    <w:abstractNumId w:val="28"/>
  </w:num>
  <w:num w:numId="11">
    <w:abstractNumId w:val="21"/>
  </w:num>
  <w:num w:numId="12">
    <w:abstractNumId w:val="11"/>
  </w:num>
  <w:num w:numId="13">
    <w:abstractNumId w:val="15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6"/>
  </w:num>
  <w:num w:numId="18">
    <w:abstractNumId w:val="0"/>
  </w:num>
  <w:num w:numId="19">
    <w:abstractNumId w:val="8"/>
  </w:num>
  <w:num w:numId="20">
    <w:abstractNumId w:val="32"/>
  </w:num>
  <w:num w:numId="21">
    <w:abstractNumId w:val="4"/>
  </w:num>
  <w:num w:numId="22">
    <w:abstractNumId w:val="22"/>
  </w:num>
  <w:num w:numId="23">
    <w:abstractNumId w:val="31"/>
  </w:num>
  <w:num w:numId="24">
    <w:abstractNumId w:val="33"/>
  </w:num>
  <w:num w:numId="25">
    <w:abstractNumId w:val="5"/>
  </w:num>
  <w:num w:numId="26">
    <w:abstractNumId w:val="14"/>
  </w:num>
  <w:num w:numId="27">
    <w:abstractNumId w:val="2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34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5"/>
  </w:num>
  <w:num w:numId="39">
    <w:abstractNumId w:val="27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29"/>
  </w:num>
  <w:num w:numId="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8FD"/>
    <w:rsid w:val="00004A0D"/>
    <w:rsid w:val="000132A5"/>
    <w:rsid w:val="000158FD"/>
    <w:rsid w:val="00015F3D"/>
    <w:rsid w:val="00020FAB"/>
    <w:rsid w:val="0004617B"/>
    <w:rsid w:val="0006468F"/>
    <w:rsid w:val="0008366F"/>
    <w:rsid w:val="0008429D"/>
    <w:rsid w:val="000A04F5"/>
    <w:rsid w:val="000A22DF"/>
    <w:rsid w:val="000B2F7E"/>
    <w:rsid w:val="000C095B"/>
    <w:rsid w:val="000C38E8"/>
    <w:rsid w:val="000C5F59"/>
    <w:rsid w:val="000C6067"/>
    <w:rsid w:val="000C733B"/>
    <w:rsid w:val="000D6C20"/>
    <w:rsid w:val="000D72FB"/>
    <w:rsid w:val="000D78B4"/>
    <w:rsid w:val="000F2BF8"/>
    <w:rsid w:val="000F7752"/>
    <w:rsid w:val="00102E21"/>
    <w:rsid w:val="001045C1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3879"/>
    <w:rsid w:val="00194416"/>
    <w:rsid w:val="00197A74"/>
    <w:rsid w:val="001B5408"/>
    <w:rsid w:val="001B5602"/>
    <w:rsid w:val="001C3449"/>
    <w:rsid w:val="001E38D4"/>
    <w:rsid w:val="001E4C74"/>
    <w:rsid w:val="00200A8D"/>
    <w:rsid w:val="002011BB"/>
    <w:rsid w:val="002033F0"/>
    <w:rsid w:val="00215145"/>
    <w:rsid w:val="00222344"/>
    <w:rsid w:val="002509E5"/>
    <w:rsid w:val="00251A9C"/>
    <w:rsid w:val="00253933"/>
    <w:rsid w:val="00264679"/>
    <w:rsid w:val="002655EB"/>
    <w:rsid w:val="002661DE"/>
    <w:rsid w:val="00270E4E"/>
    <w:rsid w:val="002824FA"/>
    <w:rsid w:val="00284A7B"/>
    <w:rsid w:val="00285864"/>
    <w:rsid w:val="00291369"/>
    <w:rsid w:val="0029722E"/>
    <w:rsid w:val="002A0ABE"/>
    <w:rsid w:val="002A1A04"/>
    <w:rsid w:val="002A4614"/>
    <w:rsid w:val="002C0048"/>
    <w:rsid w:val="002C0AD6"/>
    <w:rsid w:val="002C3586"/>
    <w:rsid w:val="002C7184"/>
    <w:rsid w:val="002D1F05"/>
    <w:rsid w:val="002D3271"/>
    <w:rsid w:val="002D3C12"/>
    <w:rsid w:val="002E1A91"/>
    <w:rsid w:val="002E359B"/>
    <w:rsid w:val="002E7108"/>
    <w:rsid w:val="002F6E37"/>
    <w:rsid w:val="003012D7"/>
    <w:rsid w:val="00303F92"/>
    <w:rsid w:val="003051C5"/>
    <w:rsid w:val="0033178B"/>
    <w:rsid w:val="003371DB"/>
    <w:rsid w:val="0035440C"/>
    <w:rsid w:val="00372869"/>
    <w:rsid w:val="00380031"/>
    <w:rsid w:val="00382C8F"/>
    <w:rsid w:val="0038400C"/>
    <w:rsid w:val="003877CA"/>
    <w:rsid w:val="00394619"/>
    <w:rsid w:val="00395C17"/>
    <w:rsid w:val="003A0416"/>
    <w:rsid w:val="003A0AA7"/>
    <w:rsid w:val="003A14C3"/>
    <w:rsid w:val="003A37C8"/>
    <w:rsid w:val="003A7F8F"/>
    <w:rsid w:val="003C2B95"/>
    <w:rsid w:val="003E02D2"/>
    <w:rsid w:val="003E7956"/>
    <w:rsid w:val="0042557F"/>
    <w:rsid w:val="004422BB"/>
    <w:rsid w:val="00451E7C"/>
    <w:rsid w:val="00466F29"/>
    <w:rsid w:val="00472D30"/>
    <w:rsid w:val="00482EF3"/>
    <w:rsid w:val="004959FD"/>
    <w:rsid w:val="004A1630"/>
    <w:rsid w:val="004B05D9"/>
    <w:rsid w:val="004B0776"/>
    <w:rsid w:val="004B3DB0"/>
    <w:rsid w:val="004C44ED"/>
    <w:rsid w:val="004E01E3"/>
    <w:rsid w:val="00517E8A"/>
    <w:rsid w:val="005237DA"/>
    <w:rsid w:val="0052655F"/>
    <w:rsid w:val="005331F1"/>
    <w:rsid w:val="00536E4C"/>
    <w:rsid w:val="00543F30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2A1"/>
    <w:rsid w:val="005D19C7"/>
    <w:rsid w:val="005D313B"/>
    <w:rsid w:val="005D738A"/>
    <w:rsid w:val="005E6AD1"/>
    <w:rsid w:val="005E73CC"/>
    <w:rsid w:val="005F6A67"/>
    <w:rsid w:val="0062289E"/>
    <w:rsid w:val="006268C4"/>
    <w:rsid w:val="00633D34"/>
    <w:rsid w:val="00640D3D"/>
    <w:rsid w:val="00644D2A"/>
    <w:rsid w:val="00652250"/>
    <w:rsid w:val="006578F2"/>
    <w:rsid w:val="00673312"/>
    <w:rsid w:val="006736FD"/>
    <w:rsid w:val="00682884"/>
    <w:rsid w:val="006A4CCD"/>
    <w:rsid w:val="006B195F"/>
    <w:rsid w:val="006B2F80"/>
    <w:rsid w:val="006B63C0"/>
    <w:rsid w:val="006D2CC0"/>
    <w:rsid w:val="006E3FE6"/>
    <w:rsid w:val="006E64EA"/>
    <w:rsid w:val="006F3DD1"/>
    <w:rsid w:val="006F6BF9"/>
    <w:rsid w:val="00704523"/>
    <w:rsid w:val="00707FB7"/>
    <w:rsid w:val="00722712"/>
    <w:rsid w:val="00725C0B"/>
    <w:rsid w:val="00730835"/>
    <w:rsid w:val="007476DA"/>
    <w:rsid w:val="00750534"/>
    <w:rsid w:val="00764188"/>
    <w:rsid w:val="0077080A"/>
    <w:rsid w:val="007847C3"/>
    <w:rsid w:val="00784D48"/>
    <w:rsid w:val="007A3844"/>
    <w:rsid w:val="007B3B22"/>
    <w:rsid w:val="007C3881"/>
    <w:rsid w:val="007D2965"/>
    <w:rsid w:val="0080150D"/>
    <w:rsid w:val="00805110"/>
    <w:rsid w:val="00805685"/>
    <w:rsid w:val="00806DA0"/>
    <w:rsid w:val="0081087C"/>
    <w:rsid w:val="00851654"/>
    <w:rsid w:val="00856410"/>
    <w:rsid w:val="008814B5"/>
    <w:rsid w:val="0088329B"/>
    <w:rsid w:val="008913AB"/>
    <w:rsid w:val="00897EB1"/>
    <w:rsid w:val="008A4815"/>
    <w:rsid w:val="008C1B43"/>
    <w:rsid w:val="008C2981"/>
    <w:rsid w:val="008C3F9D"/>
    <w:rsid w:val="008C41CA"/>
    <w:rsid w:val="008D7B1A"/>
    <w:rsid w:val="008F07A9"/>
    <w:rsid w:val="008F603D"/>
    <w:rsid w:val="00904D61"/>
    <w:rsid w:val="00907742"/>
    <w:rsid w:val="009078FF"/>
    <w:rsid w:val="00923A0C"/>
    <w:rsid w:val="0094080D"/>
    <w:rsid w:val="00953A2D"/>
    <w:rsid w:val="0095553F"/>
    <w:rsid w:val="009658F4"/>
    <w:rsid w:val="00973A55"/>
    <w:rsid w:val="00980748"/>
    <w:rsid w:val="00983BB7"/>
    <w:rsid w:val="009941C3"/>
    <w:rsid w:val="009D2FA1"/>
    <w:rsid w:val="009D7EB0"/>
    <w:rsid w:val="009F7C7F"/>
    <w:rsid w:val="00A02D23"/>
    <w:rsid w:val="00A10CEF"/>
    <w:rsid w:val="00A13EC8"/>
    <w:rsid w:val="00A13EE2"/>
    <w:rsid w:val="00A1535C"/>
    <w:rsid w:val="00A15532"/>
    <w:rsid w:val="00A165FC"/>
    <w:rsid w:val="00A22565"/>
    <w:rsid w:val="00A30160"/>
    <w:rsid w:val="00A367D7"/>
    <w:rsid w:val="00A471CB"/>
    <w:rsid w:val="00A512C9"/>
    <w:rsid w:val="00A522EA"/>
    <w:rsid w:val="00A54381"/>
    <w:rsid w:val="00A633A5"/>
    <w:rsid w:val="00A73B57"/>
    <w:rsid w:val="00A96DF5"/>
    <w:rsid w:val="00AA0D6D"/>
    <w:rsid w:val="00AA2778"/>
    <w:rsid w:val="00AB15FD"/>
    <w:rsid w:val="00AB1A14"/>
    <w:rsid w:val="00AC0266"/>
    <w:rsid w:val="00AD589A"/>
    <w:rsid w:val="00AD5E7E"/>
    <w:rsid w:val="00AF158A"/>
    <w:rsid w:val="00B030E0"/>
    <w:rsid w:val="00B15012"/>
    <w:rsid w:val="00B209FE"/>
    <w:rsid w:val="00B237AC"/>
    <w:rsid w:val="00B2422C"/>
    <w:rsid w:val="00B26DEC"/>
    <w:rsid w:val="00B35A32"/>
    <w:rsid w:val="00B36ECC"/>
    <w:rsid w:val="00B447E0"/>
    <w:rsid w:val="00B544D2"/>
    <w:rsid w:val="00B6346A"/>
    <w:rsid w:val="00B65798"/>
    <w:rsid w:val="00B868CD"/>
    <w:rsid w:val="00B94419"/>
    <w:rsid w:val="00B95CD9"/>
    <w:rsid w:val="00BB173B"/>
    <w:rsid w:val="00BB2327"/>
    <w:rsid w:val="00BB5378"/>
    <w:rsid w:val="00BD19E3"/>
    <w:rsid w:val="00BD30BA"/>
    <w:rsid w:val="00BE58D0"/>
    <w:rsid w:val="00BF18E1"/>
    <w:rsid w:val="00BF273F"/>
    <w:rsid w:val="00C073CD"/>
    <w:rsid w:val="00C6199F"/>
    <w:rsid w:val="00C773AF"/>
    <w:rsid w:val="00C80D65"/>
    <w:rsid w:val="00C92C46"/>
    <w:rsid w:val="00C9550D"/>
    <w:rsid w:val="00CA5FCA"/>
    <w:rsid w:val="00CA6C7C"/>
    <w:rsid w:val="00CB0727"/>
    <w:rsid w:val="00CB2167"/>
    <w:rsid w:val="00CB5753"/>
    <w:rsid w:val="00CC0576"/>
    <w:rsid w:val="00CF452D"/>
    <w:rsid w:val="00D066CC"/>
    <w:rsid w:val="00D12FCE"/>
    <w:rsid w:val="00D2484D"/>
    <w:rsid w:val="00D24C76"/>
    <w:rsid w:val="00D2677A"/>
    <w:rsid w:val="00D30E89"/>
    <w:rsid w:val="00D3115C"/>
    <w:rsid w:val="00D4153E"/>
    <w:rsid w:val="00D613FF"/>
    <w:rsid w:val="00D61573"/>
    <w:rsid w:val="00D85532"/>
    <w:rsid w:val="00D9291A"/>
    <w:rsid w:val="00D95600"/>
    <w:rsid w:val="00DA7A83"/>
    <w:rsid w:val="00DD1CC9"/>
    <w:rsid w:val="00DD55D4"/>
    <w:rsid w:val="00DF3670"/>
    <w:rsid w:val="00DF69C4"/>
    <w:rsid w:val="00DF74F9"/>
    <w:rsid w:val="00E1384D"/>
    <w:rsid w:val="00E26536"/>
    <w:rsid w:val="00E3516D"/>
    <w:rsid w:val="00E37AF4"/>
    <w:rsid w:val="00E52FBF"/>
    <w:rsid w:val="00E77342"/>
    <w:rsid w:val="00EA067B"/>
    <w:rsid w:val="00EA1AF9"/>
    <w:rsid w:val="00EB4EAD"/>
    <w:rsid w:val="00EC525D"/>
    <w:rsid w:val="00ED5362"/>
    <w:rsid w:val="00EE4141"/>
    <w:rsid w:val="00EF3AB2"/>
    <w:rsid w:val="00F00D08"/>
    <w:rsid w:val="00F0138D"/>
    <w:rsid w:val="00F01BF0"/>
    <w:rsid w:val="00F12FAE"/>
    <w:rsid w:val="00F1320A"/>
    <w:rsid w:val="00F219D6"/>
    <w:rsid w:val="00F23C63"/>
    <w:rsid w:val="00F30681"/>
    <w:rsid w:val="00F47478"/>
    <w:rsid w:val="00F47EAE"/>
    <w:rsid w:val="00F67CB1"/>
    <w:rsid w:val="00F97B9E"/>
    <w:rsid w:val="00FA3E11"/>
    <w:rsid w:val="00FA4132"/>
    <w:rsid w:val="00FA7317"/>
    <w:rsid w:val="00FB0374"/>
    <w:rsid w:val="00FC29BB"/>
    <w:rsid w:val="00FC2C52"/>
    <w:rsid w:val="00FC5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iPriority w:val="99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uiPriority w:val="99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3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4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5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6">
    <w:name w:val="Знак Знак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2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7">
    <w:name w:val="footnote reference"/>
    <w:unhideWhenUsed/>
    <w:rsid w:val="00102E21"/>
    <w:rPr>
      <w:vertAlign w:val="superscript"/>
    </w:rPr>
  </w:style>
  <w:style w:type="character" w:customStyle="1" w:styleId="aff8">
    <w:name w:val="Знак Знак"/>
    <w:rsid w:val="00102E21"/>
    <w:rPr>
      <w:sz w:val="24"/>
      <w:lang w:val="ru-RU" w:eastAsia="ru-RU" w:bidi="ar-SA"/>
    </w:rPr>
  </w:style>
  <w:style w:type="paragraph" w:customStyle="1" w:styleId="aff9">
    <w:name w:val="Знак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">
    <w:name w:val="Знак Знак5 Знак Знак Знак Знак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a">
    <w:name w:val="Знак Знак"/>
    <w:rsid w:val="00A471CB"/>
    <w:rPr>
      <w:sz w:val="24"/>
      <w:lang w:val="ru-RU" w:eastAsia="ru-RU" w:bidi="ar-SA"/>
    </w:rPr>
  </w:style>
  <w:style w:type="paragraph" w:customStyle="1" w:styleId="affb">
    <w:name w:val="Знак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c">
    <w:name w:val="Знак Знак"/>
    <w:rsid w:val="001C3449"/>
    <w:rPr>
      <w:sz w:val="24"/>
      <w:lang w:val="ru-RU" w:eastAsia="ru-RU" w:bidi="ar-SA"/>
    </w:rPr>
  </w:style>
  <w:style w:type="paragraph" w:customStyle="1" w:styleId="affd">
    <w:name w:val="Знак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e">
    <w:name w:val="Знак Знак"/>
    <w:rsid w:val="00004A0D"/>
    <w:rPr>
      <w:sz w:val="24"/>
      <w:lang w:val="ru-RU" w:eastAsia="ru-RU" w:bidi="ar-SA"/>
    </w:rPr>
  </w:style>
  <w:style w:type="paragraph" w:customStyle="1" w:styleId="afff">
    <w:name w:val="Знак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0">
    <w:name w:val="Знак Знак"/>
    <w:rsid w:val="00472D30"/>
    <w:rPr>
      <w:sz w:val="24"/>
      <w:lang w:val="ru-RU" w:eastAsia="ru-RU" w:bidi="ar-SA"/>
    </w:rPr>
  </w:style>
  <w:style w:type="paragraph" w:customStyle="1" w:styleId="afff1">
    <w:name w:val="Знак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7">
    <w:name w:val="Знак Знак5 Знак Знак Знак Знак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2">
    <w:name w:val="Знак Знак"/>
    <w:rsid w:val="007D2965"/>
    <w:rPr>
      <w:sz w:val="24"/>
      <w:lang w:val="ru-RU" w:eastAsia="ru-RU" w:bidi="ar-SA"/>
    </w:rPr>
  </w:style>
  <w:style w:type="paragraph" w:customStyle="1" w:styleId="afff3">
    <w:name w:val="Знак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8">
    <w:name w:val="Знак Знак5 Знак Знак Знак Знак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uiPriority w:val="99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f4">
    <w:name w:val="Знак Знак"/>
    <w:rsid w:val="00D30E89"/>
    <w:rPr>
      <w:sz w:val="24"/>
      <w:lang w:val="ru-RU" w:eastAsia="ru-RU" w:bidi="ar-SA"/>
    </w:rPr>
  </w:style>
  <w:style w:type="paragraph" w:customStyle="1" w:styleId="afff5">
    <w:name w:val="Знак"/>
    <w:basedOn w:val="a"/>
    <w:rsid w:val="00D30E8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9">
    <w:name w:val="Знак Знак5 Знак Знак Знак Знак"/>
    <w:basedOn w:val="a"/>
    <w:rsid w:val="00D30E89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74C18-27B9-4E15-B758-16E85522E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6484</Words>
  <Characters>36960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2022-07-11T10:47:00Z</cp:lastPrinted>
  <dcterms:created xsi:type="dcterms:W3CDTF">2023-06-29T08:36:00Z</dcterms:created>
  <dcterms:modified xsi:type="dcterms:W3CDTF">2023-06-29T08:36:00Z</dcterms:modified>
</cp:coreProperties>
</file>