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1F" w:rsidRDefault="00CB2B1F" w:rsidP="00CB2B1F">
      <w:pPr>
        <w:pStyle w:val="a5"/>
        <w:jc w:val="right"/>
      </w:pPr>
      <w:r>
        <w:t>ПРОЕКТ</w:t>
      </w:r>
    </w:p>
    <w:p w:rsidR="00CB2B1F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0"/>
          <w:szCs w:val="10"/>
        </w:rPr>
      </w:pPr>
    </w:p>
    <w:p w:rsidR="00CB2B1F" w:rsidRDefault="00CB2B1F" w:rsidP="00CB2B1F">
      <w:pPr>
        <w:pStyle w:val="3"/>
        <w:rPr>
          <w:sz w:val="24"/>
        </w:rPr>
      </w:pPr>
    </w:p>
    <w:p w:rsidR="00CB2B1F" w:rsidRDefault="00CB2B1F" w:rsidP="00CB2B1F">
      <w:pPr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E5452">
        <w:rPr>
          <w:rFonts w:ascii="Times New Roman" w:hAnsi="Times New Roman"/>
          <w:b/>
          <w:sz w:val="32"/>
          <w:szCs w:val="32"/>
        </w:rPr>
        <w:t>ЧЕРНОЗЕРСКОГО</w:t>
      </w:r>
      <w:r w:rsidR="00990395">
        <w:rPr>
          <w:rFonts w:ascii="Times New Roman" w:hAnsi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CB2B1F" w:rsidRDefault="00CB2B1F" w:rsidP="00CB2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CB2B1F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___________ № ______</w:t>
      </w:r>
    </w:p>
    <w:p w:rsidR="00CB2B1F" w:rsidRPr="00CB2B1F" w:rsidRDefault="00990395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с. </w:t>
      </w:r>
      <w:proofErr w:type="spellStart"/>
      <w:r w:rsidR="00EE5452">
        <w:rPr>
          <w:rFonts w:ascii="Times New Roman" w:hAnsi="Times New Roman"/>
        </w:rPr>
        <w:t>Чернозерье</w:t>
      </w:r>
      <w:proofErr w:type="spellEnd"/>
    </w:p>
    <w:p w:rsidR="00CB2B1F" w:rsidRPr="00CB2B1F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EE545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B2B1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77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02.07.2012 № 45</w:t>
      </w:r>
      <w:r w:rsidR="008F25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</w:t>
      </w:r>
      <w:r w:rsidRPr="002B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жилищного фонда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84D80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5" w:history="1">
        <w:r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от 27.07.2010 № 210-ФЗ «Об организации предоставления</w:t>
      </w:r>
      <w:proofErr w:type="gram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gram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государственных и муниципальных услуг», </w:t>
      </w:r>
      <w:r w:rsidR="00E84D8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постановлением Правительства Пензенской области от 25.01.2021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области",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proofErr w:type="spellStart"/>
      <w:r w:rsidR="00EE5452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Чернозерского</w:t>
      </w:r>
      <w:proofErr w:type="spellEnd"/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</w:t>
      </w:r>
      <w:proofErr w:type="gram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Пензенской области,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proofErr w:type="spellStart"/>
      <w:r w:rsidR="00EE5452">
        <w:rPr>
          <w:rFonts w:ascii="Times New Roman" w:hAnsi="Times New Roman"/>
          <w:b/>
          <w:position w:val="-2"/>
          <w:sz w:val="24"/>
          <w:szCs w:val="24"/>
        </w:rPr>
        <w:t>Чернозерского</w:t>
      </w:r>
      <w:proofErr w:type="spellEnd"/>
      <w:r w:rsidR="00990395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5E6BC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proofErr w:type="spellStart"/>
      <w:r w:rsidR="00EE5452">
        <w:rPr>
          <w:rFonts w:ascii="Times New Roman" w:eastAsia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</w:t>
      </w:r>
      <w:r w:rsidR="00C7701C">
        <w:rPr>
          <w:rFonts w:ascii="Times New Roman" w:eastAsia="Times New Roman" w:hAnsi="Times New Roman" w:cs="Times New Roman"/>
          <w:position w:val="-2"/>
          <w:sz w:val="24"/>
          <w:szCs w:val="24"/>
        </w:rPr>
        <w:t>нской области от 02.07.2012 № 45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2276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A56481" w:rsidRDefault="00A64DEF" w:rsidP="00A64DE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r w:rsidR="00C2276E"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="00C2276E"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="00C2276E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2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EE545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99039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района: </w:t>
      </w:r>
      <w:r w:rsidRPr="00A64DEF">
        <w:rPr>
          <w:rFonts w:ascii="Times New Roman" w:hAnsi="Times New Roman" w:cs="Times New Roman"/>
          <w:color w:val="000000"/>
          <w:sz w:val="24"/>
          <w:szCs w:val="24"/>
        </w:rPr>
        <w:t xml:space="preserve">http://chernoz. </w:t>
      </w:r>
      <w:proofErr w:type="spellStart"/>
      <w:r w:rsidRPr="00990395">
        <w:rPr>
          <w:rFonts w:ascii="Times New Roman" w:hAnsi="Times New Roman" w:cs="Times New Roman"/>
          <w:color w:val="000000"/>
          <w:sz w:val="24"/>
          <w:szCs w:val="24"/>
        </w:rPr>
        <w:t>mokshan</w:t>
      </w:r>
      <w:proofErr w:type="spellEnd"/>
      <w:r w:rsidRPr="00A64D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4DEF">
        <w:rPr>
          <w:rFonts w:ascii="Times New Roman" w:hAnsi="Times New Roman" w:cs="Times New Roman"/>
          <w:color w:val="000000"/>
          <w:sz w:val="24"/>
          <w:szCs w:val="24"/>
        </w:rPr>
        <w:t>pnzreg.ru</w:t>
      </w:r>
      <w:proofErr w:type="spellEnd"/>
      <w:r w:rsidRPr="00A64DEF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E545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99039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hyperlink r:id="rId6" w:history="1">
        <w:r w:rsidRPr="00A277A0">
          <w:rPr>
            <w:rStyle w:val="a4"/>
            <w:rFonts w:ascii="Times New Roman" w:hAnsi="Times New Roman" w:cs="Times New Roman"/>
            <w:sz w:val="24"/>
            <w:szCs w:val="24"/>
          </w:rPr>
          <w:t xml:space="preserve">https://mokshan.pnzreg.ru/authority/oms-munitsipalnogo </w:t>
        </w:r>
        <w:proofErr w:type="spellStart"/>
        <w:r w:rsidRPr="00A277A0">
          <w:rPr>
            <w:rStyle w:val="a4"/>
            <w:rFonts w:ascii="Times New Roman" w:hAnsi="Times New Roman" w:cs="Times New Roman"/>
            <w:sz w:val="24"/>
            <w:szCs w:val="24"/>
          </w:rPr>
          <w:t>obrazovaniya</w:t>
        </w:r>
        <w:proofErr w:type="spellEnd"/>
        <w:r w:rsidRPr="00A277A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277A0">
          <w:rPr>
            <w:rStyle w:val="a4"/>
            <w:rFonts w:ascii="Times New Roman" w:hAnsi="Times New Roman" w:cs="Times New Roman"/>
            <w:sz w:val="24"/>
            <w:szCs w:val="24"/>
          </w:rPr>
          <w:t>administratsiya-chernozerskogo-selsoveta</w:t>
        </w:r>
        <w:proofErr w:type="spellEnd"/>
        <w:r w:rsidRPr="00A277A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5E6BC2" w:rsidRPr="00C7701C">
        <w:rPr>
          <w:rFonts w:ascii="Times New Roman" w:hAnsi="Times New Roman" w:cs="Times New Roman"/>
          <w:sz w:val="24"/>
          <w:szCs w:val="24"/>
        </w:rPr>
        <w:t xml:space="preserve"> </w:t>
      </w:r>
      <w:r w:rsidR="00A56481">
        <w:rPr>
          <w:rFonts w:ascii="Times New Roman" w:hAnsi="Times New Roman" w:cs="Times New Roman"/>
          <w:sz w:val="24"/>
          <w:szCs w:val="24"/>
        </w:rPr>
        <w:t xml:space="preserve"> ».</w:t>
      </w:r>
      <w:proofErr w:type="gramEnd"/>
    </w:p>
    <w:p w:rsidR="00A64DEF" w:rsidRDefault="00E84D80" w:rsidP="00A64DEF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B2B1F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proofErr w:type="spellStart"/>
      <w:r w:rsidR="00EE5452">
        <w:rPr>
          <w:rFonts w:ascii="Times New Roman" w:hAnsi="Times New Roman" w:cs="Times New Roman"/>
          <w:b w:val="0"/>
          <w:position w:val="-2"/>
          <w:sz w:val="24"/>
          <w:szCs w:val="24"/>
        </w:rPr>
        <w:t>Чернозерского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</w:t>
      </w:r>
      <w:r w:rsidR="00A64DEF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02.07.2012 № 45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Pr="00A64DEF" w:rsidRDefault="00E84D80" w:rsidP="00A64DEF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</w:pPr>
      <w:r w:rsidRPr="00A64DEF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3</w:t>
      </w:r>
      <w:r w:rsidR="00CB2B1F" w:rsidRPr="00A64DEF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  <w:r w:rsidR="00FC3869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 xml:space="preserve"> </w:t>
      </w:r>
      <w:r w:rsidR="00CB2B1F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>Опубликовать настоящее Постановление</w:t>
      </w:r>
      <w:r w:rsidR="00A62AA4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 xml:space="preserve"> в информационном бюллетене «Вести </w:t>
      </w:r>
      <w:proofErr w:type="spellStart"/>
      <w:r w:rsidR="00EE5452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>Чернозерского</w:t>
      </w:r>
      <w:proofErr w:type="spellEnd"/>
      <w:r w:rsidR="00A62AA4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 xml:space="preserve"> сельсовета</w:t>
      </w:r>
      <w:r w:rsidR="00CB2B1F" w:rsidRPr="00A64DEF">
        <w:rPr>
          <w:rFonts w:ascii="Times New Roman" w:hAnsi="Times New Roman" w:cs="Times New Roman"/>
          <w:b w:val="0"/>
          <w:color w:val="auto"/>
          <w:position w:val="-2"/>
          <w:sz w:val="24"/>
          <w:szCs w:val="24"/>
        </w:rPr>
        <w:t xml:space="preserve">» и разместить </w:t>
      </w:r>
      <w:r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официальной странице администрации </w:t>
      </w:r>
      <w:proofErr w:type="spellStart"/>
      <w:r w:rsidR="00EE5452"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>Чернозерского</w:t>
      </w:r>
      <w:proofErr w:type="spellEnd"/>
      <w:r w:rsidR="00A62AA4"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>Мокшанского</w:t>
      </w:r>
      <w:proofErr w:type="spellEnd"/>
      <w:r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 w:rsidR="00C7701C"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C7701C" w:rsidRPr="00A64DEF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https://mokshan.pnzreg.ru/authority/oms-munitsipalnogo-obrazovaniya/administratsiya-chernozerskogo-selsoveta/</w:t>
        </w:r>
      </w:hyperlink>
      <w:r w:rsidR="00A56481" w:rsidRPr="00A64D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</w:p>
    <w:p w:rsidR="00CB2B1F" w:rsidRDefault="00A64DEF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Default="00A64DEF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</w:t>
      </w:r>
      <w:r>
        <w:rPr>
          <w:rFonts w:ascii="Times New Roman" w:hAnsi="Times New Roman" w:cs="Times New Roman"/>
          <w:position w:val="-2"/>
          <w:sz w:val="24"/>
          <w:szCs w:val="24"/>
        </w:rPr>
        <w:t>становления возложить на главу 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proofErr w:type="spellStart"/>
      <w:r w:rsidR="00EE5452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A64DEF" w:rsidRDefault="00A64DE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Глава 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</w:p>
    <w:p w:rsidR="00CB2B1F" w:rsidRDefault="00EE5452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A64DE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района </w:t>
      </w:r>
    </w:p>
    <w:p w:rsidR="00CB2B1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position w:val="-2"/>
          <w:sz w:val="24"/>
          <w:szCs w:val="24"/>
        </w:rPr>
        <w:t>Пензенской области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                        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                          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</w:t>
      </w:r>
      <w:r w:rsidR="00A64DEF">
        <w:rPr>
          <w:rFonts w:ascii="Times New Roman" w:hAnsi="Times New Roman"/>
          <w:position w:val="-2"/>
          <w:sz w:val="24"/>
          <w:szCs w:val="24"/>
        </w:rPr>
        <w:t xml:space="preserve">                          Н.А.Кочеткова</w:t>
      </w: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EE5452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="00A62AA4"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 № _______________</w:t>
      </w:r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1.1. </w:t>
      </w:r>
      <w:proofErr w:type="gramStart"/>
      <w:r w:rsidRPr="00A62AA4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A62AA4">
        <w:t xml:space="preserve">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proofErr w:type="spellStart"/>
      <w:r w:rsidR="00A64DEF">
        <w:t>Чернозерский</w:t>
      </w:r>
      <w:proofErr w:type="spellEnd"/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proofErr w:type="spellStart"/>
      <w:r w:rsidR="00EE5452">
        <w:t>Чернозерского</w:t>
      </w:r>
      <w:proofErr w:type="spellEnd"/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proofErr w:type="spellStart"/>
      <w:r w:rsidR="00EE545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4DEF" w:rsidRPr="00A64DEF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hyperlink r:id="rId8" w:history="1">
        <w:r w:rsidR="00A64DEF" w:rsidRPr="00A277A0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 obrazovaniya/administratsiya-chernozerskogo-selsoveta/</w:t>
        </w:r>
      </w:hyperlink>
      <w:r w:rsidR="00A64DEF" w:rsidRPr="00C7701C">
        <w:rPr>
          <w:rFonts w:ascii="Times New Roman" w:hAnsi="Times New Roman" w:cs="Times New Roman"/>
          <w:sz w:val="24"/>
          <w:szCs w:val="24"/>
        </w:rPr>
        <w:t xml:space="preserve"> </w:t>
      </w:r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</w:t>
      </w:r>
      <w:r w:rsidRPr="00A62AA4">
        <w:rPr>
          <w:rFonts w:ascii="Times New Roman" w:hAnsi="Times New Roman" w:cs="Times New Roman"/>
          <w:sz w:val="24"/>
          <w:szCs w:val="24"/>
        </w:rPr>
        <w:lastRenderedPageBreak/>
        <w:t>«Единый портал государственных и муниципальных услуг (функций)» www.gosuslugi.ru (далее - Единый портал) 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 (или)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A62AA4">
        <w:lastRenderedPageBreak/>
        <w:t xml:space="preserve">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EE5452">
        <w:t>Чернозерского</w:t>
      </w:r>
      <w:proofErr w:type="spellEnd"/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1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  <w:rPr>
          <w:color w:val="FF0000"/>
        </w:rPr>
      </w:pPr>
      <w:r w:rsidRPr="00A62AA4">
        <w:rPr>
          <w:color w:val="FF0000"/>
        </w:rPr>
        <w:t xml:space="preserve">Образцы заполнения электронной формы заявления размещаются на </w:t>
      </w:r>
      <w:r w:rsidR="00B4708E" w:rsidRPr="00A62AA4">
        <w:rPr>
          <w:color w:val="FF0000"/>
        </w:rPr>
        <w:t xml:space="preserve">КСПГМУ </w:t>
      </w:r>
      <w:proofErr w:type="gramStart"/>
      <w:r w:rsidR="00B4708E" w:rsidRPr="00A62AA4">
        <w:rPr>
          <w:color w:val="FF0000"/>
        </w:rPr>
        <w:t>ПО</w:t>
      </w:r>
      <w:proofErr w:type="gramEnd"/>
      <w:r w:rsidRPr="00A62AA4">
        <w:rPr>
          <w:color w:val="FF0000"/>
        </w:rPr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4" w:name="Par0"/>
      <w:bookmarkEnd w:id="4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EE5452">
        <w:t>Чернозерского</w:t>
      </w:r>
      <w:proofErr w:type="spellEnd"/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5" w:name="_00023"/>
      <w:r w:rsidRPr="00A62AA4">
        <w:t>г) получение сведений о ходе выполнения муниципальной услуги;</w:t>
      </w:r>
      <w:bookmarkEnd w:id="5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bookmarkStart w:id="6" w:name="_GoBack"/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bookmarkEnd w:id="6"/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lastRenderedPageBreak/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proofErr w:type="spellStart"/>
      <w:r w:rsidR="00EE5452">
        <w:t>Чернозерского</w:t>
      </w:r>
      <w:proofErr w:type="spellEnd"/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Par63"/>
      <w:bookmarkEnd w:id="7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3.34.2. Заявление об исправлении технической ошибки регистрируется специалистом Администрации, ответственным за прием и регистрацию документов по </w:t>
      </w:r>
      <w:r w:rsidRPr="00A62AA4">
        <w:lastRenderedPageBreak/>
        <w:t>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8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8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постановлением администрации </w:t>
      </w:r>
      <w:proofErr w:type="spellStart"/>
      <w:r w:rsidR="00EE5452">
        <w:t>Чернозерского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</w:t>
      </w:r>
      <w:hyperlink r:id="rId9" w:tgtFrame="_blank" w:history="1">
        <w:r w:rsidR="00792DDB">
          <w:rPr>
            <w:rStyle w:val="2"/>
          </w:rPr>
          <w:t>от 04.10.2018</w:t>
        </w:r>
        <w:r w:rsidRPr="00A62AA4">
          <w:rPr>
            <w:rStyle w:val="2"/>
          </w:rPr>
          <w:t xml:space="preserve"> № </w:t>
        </w:r>
      </w:hyperlink>
      <w:r w:rsidR="00792DDB">
        <w:t>42</w:t>
      </w:r>
      <w:r w:rsidRPr="00A62AA4"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EE5452">
        <w:t>Чернозерского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области, должностных лиц, муниципальных служащих администрации </w:t>
      </w:r>
      <w:proofErr w:type="spellStart"/>
      <w:r w:rsidR="00EE5452">
        <w:t>Чернозерского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при предоставлении муниципальных услуг».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«Предоставление малоимущим гражданам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договорам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жилых помещений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муниципального жилищного фонда»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В Администрацию</w:t>
      </w:r>
    </w:p>
    <w:p w:rsidR="00E40FD7" w:rsidRPr="00A62AA4" w:rsidRDefault="00EE5452" w:rsidP="00A62AA4">
      <w:pPr>
        <w:pStyle w:val="a3"/>
        <w:spacing w:before="0" w:beforeAutospacing="0" w:after="0" w:afterAutospacing="0"/>
        <w:jc w:val="right"/>
      </w:pPr>
      <w:proofErr w:type="spellStart"/>
      <w:r>
        <w:t>Чернозерского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(фамилия, имя, отчество 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9" w:name="P580"/>
      <w:bookmarkEnd w:id="9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106DEF"/>
    <w:rsid w:val="00145223"/>
    <w:rsid w:val="00197157"/>
    <w:rsid w:val="001E1BAD"/>
    <w:rsid w:val="00214159"/>
    <w:rsid w:val="00245E51"/>
    <w:rsid w:val="00256862"/>
    <w:rsid w:val="00271AD5"/>
    <w:rsid w:val="00271B5E"/>
    <w:rsid w:val="002B3906"/>
    <w:rsid w:val="00385400"/>
    <w:rsid w:val="00411243"/>
    <w:rsid w:val="00412844"/>
    <w:rsid w:val="004D68A9"/>
    <w:rsid w:val="005677D4"/>
    <w:rsid w:val="005E6BC2"/>
    <w:rsid w:val="00621DF1"/>
    <w:rsid w:val="007129E2"/>
    <w:rsid w:val="0076448A"/>
    <w:rsid w:val="00792DDB"/>
    <w:rsid w:val="008509E9"/>
    <w:rsid w:val="008F2534"/>
    <w:rsid w:val="008F4F78"/>
    <w:rsid w:val="00990395"/>
    <w:rsid w:val="00A155EE"/>
    <w:rsid w:val="00A1652F"/>
    <w:rsid w:val="00A56481"/>
    <w:rsid w:val="00A62AA4"/>
    <w:rsid w:val="00A64DEF"/>
    <w:rsid w:val="00B4708E"/>
    <w:rsid w:val="00B60D50"/>
    <w:rsid w:val="00C1770B"/>
    <w:rsid w:val="00C2276E"/>
    <w:rsid w:val="00C641D0"/>
    <w:rsid w:val="00C7701C"/>
    <w:rsid w:val="00CB2B1F"/>
    <w:rsid w:val="00CD71B7"/>
    <w:rsid w:val="00E02B30"/>
    <w:rsid w:val="00E40FD7"/>
    <w:rsid w:val="00E54183"/>
    <w:rsid w:val="00E542EE"/>
    <w:rsid w:val="00E84D80"/>
    <w:rsid w:val="00EE5452"/>
    <w:rsid w:val="00F419AD"/>
    <w:rsid w:val="00FC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C7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%20obrazovaniya/administratsiya-chernozer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%20obrazovaniya/administratsiya-chernozerskogo-selsoveta/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FD3B85B-C9E3-4A82-AA39-27E427664A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9401</Words>
  <Characters>53586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11</cp:revision>
  <dcterms:created xsi:type="dcterms:W3CDTF">2022-08-05T12:21:00Z</dcterms:created>
  <dcterms:modified xsi:type="dcterms:W3CDTF">2022-08-16T11:25:00Z</dcterms:modified>
</cp:coreProperties>
</file>