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562" w:rsidRDefault="00F65562" w:rsidP="0023565B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Проект </w:t>
      </w:r>
    </w:p>
    <w:p w:rsidR="0023565B" w:rsidRPr="0023565B" w:rsidRDefault="0023565B" w:rsidP="00F655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АДМИНИСТРАЦИЯ ШИРОКОИССКОГО СЕЛЬСОВЕТА МОКШАНСКОГО РАЙОНА</w:t>
      </w:r>
    </w:p>
    <w:p w:rsidR="0023565B" w:rsidRPr="0023565B" w:rsidRDefault="0023565B" w:rsidP="00F655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23565B" w:rsidRPr="0023565B" w:rsidRDefault="0023565B" w:rsidP="00F65562">
      <w:pPr>
        <w:tabs>
          <w:tab w:val="center" w:pos="4961"/>
          <w:tab w:val="left" w:pos="7230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Pr="00235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23565B" w:rsidRPr="0023565B" w:rsidRDefault="00F65562" w:rsidP="00F655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56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 № ____</w:t>
      </w:r>
    </w:p>
    <w:p w:rsidR="0023565B" w:rsidRPr="0023565B" w:rsidRDefault="0023565B" w:rsidP="00F655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6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с. </w:t>
      </w:r>
      <w:proofErr w:type="spellStart"/>
      <w:r w:rsidRPr="0023565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</w:t>
      </w:r>
      <w:proofErr w:type="spellEnd"/>
    </w:p>
    <w:p w:rsidR="0023565B" w:rsidRPr="0023565B" w:rsidRDefault="0023565B" w:rsidP="00F655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административный регламент предоставления муниципальной услуги </w:t>
      </w:r>
      <w:r w:rsidRPr="002356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</w:t>
      </w:r>
      <w:proofErr w:type="spellStart"/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от 08.06.2021 № 44</w:t>
      </w:r>
    </w:p>
    <w:p w:rsidR="0023565B" w:rsidRPr="0023565B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565B" w:rsidRPr="0023565B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23565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06.06.2019 № 22</w:t>
        </w:r>
      </w:hyperlink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области», </w:t>
      </w:r>
      <w:hyperlink r:id="rId8" w:tgtFrame="_blank" w:history="1">
        <w:r w:rsidRPr="0023565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03.09.2018 № 33</w:t>
        </w:r>
      </w:hyperlink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Реестра муниципальных услуг 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</w:t>
      </w:r>
      <w:proofErr w:type="gram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 в новой редакции», </w:t>
      </w:r>
      <w:hyperlink r:id="rId9" w:tgtFrame="_blank" w:history="1">
        <w:r w:rsidRPr="0023565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proofErr w:type="spellStart"/>
        <w:r w:rsidRPr="0023565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Широкоисского</w:t>
        </w:r>
        <w:proofErr w:type="spellEnd"/>
        <w:r w:rsidRPr="0023565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23565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23565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3565B" w:rsidRPr="0023565B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565B" w:rsidRPr="0023565B" w:rsidRDefault="0023565B" w:rsidP="00F6556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администрация 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постановляет:</w:t>
      </w:r>
    </w:p>
    <w:p w:rsidR="0023565B" w:rsidRPr="0023565B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3565B" w:rsidRPr="00973C0F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 в</w:t>
      </w:r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административный регламент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утвержденный постановлением администрации </w:t>
      </w:r>
      <w:proofErr w:type="spellStart"/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08.06.2021 № 44, следующие изменения:</w:t>
      </w:r>
    </w:p>
    <w:p w:rsidR="007D5A9A" w:rsidRPr="00973C0F" w:rsidRDefault="007D5A9A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в подпункте 1.3.4. вместо слов «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официальном сайте Администрации в информационно-телекоммуникационной сети «Интернет»</w:t>
      </w:r>
      <w:r w:rsidR="00973C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 http://shirokois.mokshan.pnzreg.ru/ (далее - официальный сайт Администрации)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» читать «</w:t>
      </w:r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официальной странице администрации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(далее – официальная страница</w:t>
      </w: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</w:t>
      </w:r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 </w:t>
      </w:r>
      <w:hyperlink r:id="rId10" w:history="1">
        <w:r w:rsidRPr="00973C0F">
          <w:rPr>
            <w:rStyle w:val="a7"/>
            <w:rFonts w:ascii="Times New Roman" w:eastAsia="Times New Roman" w:hAnsi="Times New Roman" w:cs="Times New Roman"/>
            <w:sz w:val="24"/>
            <w:szCs w:val="24"/>
            <w:lang w:eastAsia="ru-RU"/>
          </w:rPr>
          <w:t>https://mokshan.pnzreg.ru/authority/oms-munitsipalnogo-obrazovaniya/administratsiya-shirokoisskogo-selsoveta/,»</w:t>
        </w:r>
      </w:hyperlink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7D5A9A" w:rsidRPr="00973C0F" w:rsidRDefault="007D5A9A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 пункте 1.6. вместо слов «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официальном сайте Администрации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» читать «официальной странице Администрации»;</w:t>
      </w:r>
    </w:p>
    <w:p w:rsidR="007D5A9A" w:rsidRPr="00973C0F" w:rsidRDefault="007D5A9A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абзац 7 подпункта 1.9. изложить в следующей редакции:</w:t>
      </w:r>
    </w:p>
    <w:p w:rsidR="007D5A9A" w:rsidRPr="00973C0F" w:rsidRDefault="007D5A9A" w:rsidP="00F655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«-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адреса официальных сайтов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(страниц)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Администрации, МФЦ, адреса их электронной почты</w:t>
      </w:r>
      <w:proofErr w:type="gramStart"/>
      <w:r w:rsidRPr="00973C0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»;</w:t>
      </w:r>
      <w:proofErr w:type="gramEnd"/>
    </w:p>
    <w:p w:rsidR="007D5A9A" w:rsidRPr="00973C0F" w:rsidRDefault="007D5A9A" w:rsidP="00F655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1.4. </w:t>
      </w: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пункте 1.10</w:t>
      </w: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вместо слов «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официальном сайте Администрации» читать «официальной странице Администрации»;</w:t>
      </w:r>
    </w:p>
    <w:p w:rsidR="007D5A9A" w:rsidRPr="00973C0F" w:rsidRDefault="007D5A9A" w:rsidP="00F6556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1.5. </w:t>
      </w: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пункте 1.11</w:t>
      </w: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вместо слов «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официальном сайте Администрации» читать «официальной странице Администрации»;</w:t>
      </w:r>
    </w:p>
    <w:p w:rsidR="000A7246" w:rsidRPr="00973C0F" w:rsidRDefault="000A7246" w:rsidP="000A72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>1.6. в пункте 2.5.:</w:t>
      </w:r>
      <w:bookmarkStart w:id="0" w:name="_GoBack"/>
      <w:bookmarkEnd w:id="0"/>
    </w:p>
    <w:p w:rsidR="000A7246" w:rsidRPr="00973C0F" w:rsidRDefault="000A7246" w:rsidP="000A72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lastRenderedPageBreak/>
        <w:t>- в абзаце 1 вместо слов «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официальном сайте Администрации» читать «официальной странице Администрации»;</w:t>
      </w:r>
    </w:p>
    <w:p w:rsidR="007D5A9A" w:rsidRPr="00973C0F" w:rsidRDefault="000A7246" w:rsidP="000A72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>- в абзаце 2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вместо слов «официальном сайте Администрации» читать «официальной странице Администрации»;</w:t>
      </w:r>
    </w:p>
    <w:p w:rsidR="000A7246" w:rsidRPr="00973C0F" w:rsidRDefault="000A7246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23565B"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F65562"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23565B"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 </w:t>
      </w:r>
      <w:r w:rsidR="0023565B"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</w:t>
      </w:r>
      <w:proofErr w:type="gramStart"/>
      <w:r w:rsidR="00F65562"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F65562" w:rsidRPr="00973C0F" w:rsidRDefault="000A7246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65562"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подпункт 4) признать утратившим силу;</w:t>
      </w:r>
    </w:p>
    <w:p w:rsidR="0023565B" w:rsidRPr="00973C0F" w:rsidRDefault="000A7246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F65562"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подпункт 5)  считать подпунктом 4).</w:t>
      </w:r>
    </w:p>
    <w:p w:rsidR="000A7246" w:rsidRPr="00973C0F" w:rsidRDefault="000A7246" w:rsidP="000A72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в подпункте 3) пункта 2.10. вместо слов «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официального сайта Администрации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» читать «</w:t>
      </w:r>
      <w:r w:rsidR="005725B5" w:rsidRPr="00973C0F">
        <w:rPr>
          <w:rFonts w:ascii="Times New Roman" w:hAnsi="Times New Roman" w:cs="Times New Roman"/>
          <w:color w:val="000000"/>
          <w:sz w:val="24"/>
          <w:szCs w:val="24"/>
        </w:rPr>
        <w:t>официальной страницы Администрации»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5725B5" w:rsidRPr="00973C0F" w:rsidRDefault="005725B5" w:rsidP="000A72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>1.9. в абзаце 2 пункта 2.17 вместо слов «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официального сайта Администрации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» читать «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официальной страницы Администрации»;</w:t>
      </w:r>
    </w:p>
    <w:p w:rsidR="005725B5" w:rsidRPr="00973C0F" w:rsidRDefault="005725B5" w:rsidP="000A72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>1.10. в абзаце 4 пункта 2.20 вместо слов «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официальном сайте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» читать «официальной странице»;</w:t>
      </w:r>
    </w:p>
    <w:p w:rsidR="00662AEA" w:rsidRPr="00973C0F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>1.11. в пункте 2.23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. вместо слов «официальном сайте Администрации» читать «официальной странице Администрации»;</w:t>
      </w:r>
    </w:p>
    <w:p w:rsidR="00662AEA" w:rsidRPr="00973C0F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>1.12</w:t>
      </w:r>
      <w:r w:rsidR="005725B5"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в абзаце 1 подпункта 2.23.1. вместо слов «официального сайта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Администрации» читать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«официальной страницы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Администрации»;</w:t>
      </w:r>
    </w:p>
    <w:p w:rsidR="00662AEA" w:rsidRPr="00973C0F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>1.13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в пункте 2.24.:</w:t>
      </w:r>
    </w:p>
    <w:p w:rsidR="00662AEA" w:rsidRPr="00973C0F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подпункте 2)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вместо слов «официальном сайте Администрации» читать «официальной странице Администрации»;</w:t>
      </w:r>
    </w:p>
    <w:p w:rsidR="00662AEA" w:rsidRPr="00973C0F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- в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абзаце 8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вместо слов «официальном сайте Администрации» читать «официальной странице Администрации»;</w:t>
      </w:r>
    </w:p>
    <w:p w:rsidR="00662AEA" w:rsidRPr="00973C0F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- в </w:t>
      </w:r>
      <w:r w:rsidR="00EE72F6" w:rsidRPr="00973C0F">
        <w:rPr>
          <w:rFonts w:ascii="Times New Roman" w:hAnsi="Times New Roman" w:cs="Times New Roman"/>
          <w:color w:val="000000"/>
          <w:sz w:val="24"/>
          <w:szCs w:val="24"/>
        </w:rPr>
        <w:t>абзаце 10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вместо слов «официальном сайте Администрации» читать «официальной странице Администрации»;</w:t>
      </w:r>
    </w:p>
    <w:p w:rsidR="00662AEA" w:rsidRPr="00973C0F" w:rsidRDefault="00662AEA" w:rsidP="00662AE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- в </w:t>
      </w:r>
      <w:r w:rsidR="00973C0F" w:rsidRPr="00973C0F">
        <w:rPr>
          <w:rFonts w:ascii="Times New Roman" w:hAnsi="Times New Roman" w:cs="Times New Roman"/>
          <w:color w:val="000000"/>
          <w:sz w:val="24"/>
          <w:szCs w:val="24"/>
        </w:rPr>
        <w:t>абзаце 24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вместо слов «</w:t>
      </w:r>
      <w:r w:rsidR="00973C0F" w:rsidRPr="00973C0F">
        <w:rPr>
          <w:rFonts w:ascii="Times New Roman" w:hAnsi="Times New Roman" w:cs="Times New Roman"/>
          <w:color w:val="000000"/>
          <w:sz w:val="24"/>
          <w:szCs w:val="24"/>
        </w:rPr>
        <w:t>официального сайта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Администрации» читать </w:t>
      </w:r>
      <w:r w:rsidR="00973C0F" w:rsidRPr="00973C0F">
        <w:rPr>
          <w:rFonts w:ascii="Times New Roman" w:hAnsi="Times New Roman" w:cs="Times New Roman"/>
          <w:color w:val="000000"/>
          <w:sz w:val="24"/>
          <w:szCs w:val="24"/>
        </w:rPr>
        <w:t>«официальной страницы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Администрации»;</w:t>
      </w:r>
    </w:p>
    <w:p w:rsidR="00973C0F" w:rsidRPr="00973C0F" w:rsidRDefault="00973C0F" w:rsidP="00973C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>1.14.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абзаце 12 пункта 3.11.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вместо слов «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официальном сайте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» читать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«официальной странице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Администрации»;</w:t>
      </w:r>
    </w:p>
    <w:p w:rsidR="00973C0F" w:rsidRPr="00973C0F" w:rsidRDefault="00973C0F" w:rsidP="00973C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>1.15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. в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абзаце 11 пункта 3.18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. вместо слов «официально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го сайта Администрации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» читать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«официальной страницы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Администрации»;</w:t>
      </w:r>
    </w:p>
    <w:p w:rsidR="00973C0F" w:rsidRPr="00973C0F" w:rsidRDefault="00973C0F" w:rsidP="00973C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>1.16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в пункте 3.22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. вместо слов «официального сайта Администрации» читать «официальной страницы Администрации»;</w:t>
      </w:r>
    </w:p>
    <w:p w:rsidR="000A7246" w:rsidRPr="00973C0F" w:rsidRDefault="00973C0F" w:rsidP="00973C0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3C0F">
        <w:rPr>
          <w:rFonts w:ascii="Times New Roman" w:hAnsi="Times New Roman" w:cs="Times New Roman"/>
          <w:color w:val="000000"/>
          <w:sz w:val="24"/>
          <w:szCs w:val="24"/>
        </w:rPr>
        <w:t>1.17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в абзаце 1 пункта 5.8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. вместо слов «официально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м сайте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Администрации» читать 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«официальной странице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Администрации»</w:t>
      </w:r>
      <w:r w:rsidRPr="00973C0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D5A9A" w:rsidRPr="0023565B" w:rsidRDefault="0023565B" w:rsidP="007D5A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2.Опубликовать настоящее постановление в информационном бюллетене «Вести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 и на официальной странице администрации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</w:t>
      </w:r>
      <w:r w:rsid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нского</w:t>
      </w:r>
      <w:proofErr w:type="spellEnd"/>
      <w:r w:rsidR="00973C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«Интернет».</w:t>
      </w:r>
    </w:p>
    <w:p w:rsidR="0023565B" w:rsidRPr="0023565B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постановление вступает в силу на следующий день после дня его официального опубликования.</w:t>
      </w:r>
    </w:p>
    <w:p w:rsidR="0023565B" w:rsidRPr="0023565B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proofErr w:type="gram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 возложить на главу администрации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Широкоисского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23565B" w:rsidRPr="0023565B" w:rsidRDefault="0023565B" w:rsidP="00F655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56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53E2E" w:rsidRPr="00F65562" w:rsidRDefault="00253E2E" w:rsidP="00F6556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562" w:rsidRPr="00F65562" w:rsidRDefault="00F65562" w:rsidP="00F65562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65562" w:rsidRPr="00F65562" w:rsidRDefault="00F65562" w:rsidP="00F655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Глава администрации </w:t>
      </w:r>
    </w:p>
    <w:p w:rsidR="00F65562" w:rsidRPr="00F65562" w:rsidRDefault="00F65562" w:rsidP="00F655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F65562" w:rsidRPr="00F65562" w:rsidRDefault="00F65562" w:rsidP="00F655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</w:t>
      </w:r>
    </w:p>
    <w:p w:rsidR="00F65562" w:rsidRPr="00F65562" w:rsidRDefault="00F65562" w:rsidP="00F655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Пензенской области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</w:t>
      </w:r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С.А.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655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Симаков</w:t>
      </w:r>
    </w:p>
    <w:sectPr w:rsidR="00F65562" w:rsidRPr="00F65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808" w:rsidRDefault="00C54808" w:rsidP="00F65562">
      <w:pPr>
        <w:spacing w:after="0" w:line="240" w:lineRule="auto"/>
      </w:pPr>
      <w:r>
        <w:separator/>
      </w:r>
    </w:p>
  </w:endnote>
  <w:endnote w:type="continuationSeparator" w:id="0">
    <w:p w:rsidR="00C54808" w:rsidRDefault="00C54808" w:rsidP="00F65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808" w:rsidRDefault="00C54808" w:rsidP="00F65562">
      <w:pPr>
        <w:spacing w:after="0" w:line="240" w:lineRule="auto"/>
      </w:pPr>
      <w:r>
        <w:separator/>
      </w:r>
    </w:p>
  </w:footnote>
  <w:footnote w:type="continuationSeparator" w:id="0">
    <w:p w:rsidR="00C54808" w:rsidRDefault="00C54808" w:rsidP="00F655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580"/>
    <w:rsid w:val="000A7246"/>
    <w:rsid w:val="0023565B"/>
    <w:rsid w:val="00253E2E"/>
    <w:rsid w:val="005725B5"/>
    <w:rsid w:val="00662AEA"/>
    <w:rsid w:val="007D5A9A"/>
    <w:rsid w:val="007F4E15"/>
    <w:rsid w:val="00973C0F"/>
    <w:rsid w:val="00C54808"/>
    <w:rsid w:val="00EE72F6"/>
    <w:rsid w:val="00F12580"/>
    <w:rsid w:val="00F65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5562"/>
  </w:style>
  <w:style w:type="paragraph" w:styleId="a5">
    <w:name w:val="footer"/>
    <w:basedOn w:val="a"/>
    <w:link w:val="a6"/>
    <w:uiPriority w:val="99"/>
    <w:unhideWhenUsed/>
    <w:rsid w:val="00F6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5562"/>
  </w:style>
  <w:style w:type="character" w:styleId="a7">
    <w:name w:val="Hyperlink"/>
    <w:basedOn w:val="a0"/>
    <w:uiPriority w:val="99"/>
    <w:unhideWhenUsed/>
    <w:rsid w:val="007D5A9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5562"/>
  </w:style>
  <w:style w:type="paragraph" w:styleId="a5">
    <w:name w:val="footer"/>
    <w:basedOn w:val="a"/>
    <w:link w:val="a6"/>
    <w:uiPriority w:val="99"/>
    <w:unhideWhenUsed/>
    <w:rsid w:val="00F655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5562"/>
  </w:style>
  <w:style w:type="character" w:styleId="a7">
    <w:name w:val="Hyperlink"/>
    <w:basedOn w:val="a0"/>
    <w:uiPriority w:val="99"/>
    <w:unhideWhenUsed/>
    <w:rsid w:val="007D5A9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5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AD0550E-F8B1-467A-AAB9-B00C945005D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807B7270-8835-4722-A44C-2B66659F7129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mokshan.pnzreg.ru/authority/oms-munitsipalnogo-obrazovaniya/administratsiya-shirokoisskogo-selsoveta/,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944AD82B-947B-4CED-96B0-AEC26B9182B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2023-04-11T06:22:00Z</dcterms:created>
  <dcterms:modified xsi:type="dcterms:W3CDTF">2023-04-11T07:54:00Z</dcterms:modified>
</cp:coreProperties>
</file>