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3B0" w:rsidRDefault="007243B0" w:rsidP="005A08A5">
      <w:pPr>
        <w:jc w:val="center"/>
        <w:rPr>
          <w:sz w:val="32"/>
          <w:szCs w:val="32"/>
        </w:rPr>
      </w:pPr>
    </w:p>
    <w:p w:rsidR="005A08A5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B0" w:rsidRPr="00F861D8" w:rsidRDefault="007243B0" w:rsidP="005A08A5">
      <w:pPr>
        <w:jc w:val="center"/>
        <w:rPr>
          <w:sz w:val="32"/>
          <w:szCs w:val="32"/>
        </w:rPr>
      </w:pP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8B135F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БОГОРОДСКОГО</w:t>
      </w:r>
      <w:r w:rsidR="005A08A5" w:rsidRPr="00F861D8">
        <w:rPr>
          <w:b/>
          <w:bCs/>
          <w:sz w:val="32"/>
          <w:szCs w:val="32"/>
        </w:rPr>
        <w:t xml:space="preserve"> СЕЛЬСОВЕТА </w:t>
      </w:r>
    </w:p>
    <w:p w:rsidR="005A08A5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861D8">
        <w:rPr>
          <w:b/>
          <w:bCs/>
          <w:sz w:val="32"/>
          <w:szCs w:val="32"/>
        </w:rPr>
        <w:t>МОКШАНСКОГО РАЙОНА ПЕНЗЕНСКОЙ ОБЛАСТИ</w:t>
      </w:r>
    </w:p>
    <w:p w:rsidR="008B135F" w:rsidRPr="00F861D8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>
        <w:rPr>
          <w:b/>
          <w:bCs/>
          <w:sz w:val="32"/>
          <w:szCs w:val="32"/>
        </w:rPr>
        <w:t>СЕДЬМОГО СОЗЫВА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РЕШЕНИ</w:t>
      </w:r>
      <w:r w:rsidR="00282F36">
        <w:rPr>
          <w:b/>
          <w:bCs/>
          <w:spacing w:val="2"/>
          <w:sz w:val="28"/>
          <w:szCs w:val="28"/>
        </w:rPr>
        <w:t>Е</w:t>
      </w: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2835"/>
        <w:gridCol w:w="397"/>
        <w:gridCol w:w="1134"/>
      </w:tblGrid>
      <w:tr w:rsidR="007106B5" w:rsidTr="007106B5">
        <w:trPr>
          <w:jc w:val="center"/>
        </w:trPr>
        <w:tc>
          <w:tcPr>
            <w:tcW w:w="334" w:type="dxa"/>
            <w:vAlign w:val="bottom"/>
            <w:hideMark/>
          </w:tcPr>
          <w:p w:rsidR="007106B5" w:rsidRDefault="007106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106B5" w:rsidRPr="00FA0C68" w:rsidRDefault="00FA0C6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ПРОЕТ</w:t>
            </w:r>
          </w:p>
        </w:tc>
        <w:tc>
          <w:tcPr>
            <w:tcW w:w="397" w:type="dxa"/>
            <w:hideMark/>
          </w:tcPr>
          <w:p w:rsidR="007106B5" w:rsidRDefault="007106B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106B5" w:rsidRDefault="007106B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06B5" w:rsidTr="00FA0C68">
        <w:trPr>
          <w:trHeight w:val="246"/>
          <w:jc w:val="center"/>
        </w:trPr>
        <w:tc>
          <w:tcPr>
            <w:tcW w:w="4700" w:type="dxa"/>
            <w:gridSpan w:val="4"/>
          </w:tcPr>
          <w:p w:rsidR="007106B5" w:rsidRDefault="007106B5" w:rsidP="00FA0C6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Богородское</w:t>
            </w:r>
            <w:proofErr w:type="spellEnd"/>
          </w:p>
        </w:tc>
      </w:tr>
    </w:tbl>
    <w:p w:rsidR="007106B5" w:rsidRPr="000767E7" w:rsidRDefault="007106B5" w:rsidP="007106B5">
      <w:pPr>
        <w:jc w:val="center"/>
        <w:rPr>
          <w:b/>
          <w:sz w:val="24"/>
          <w:szCs w:val="24"/>
          <w:lang w:eastAsia="en-US"/>
        </w:rPr>
      </w:pPr>
      <w:bookmarkStart w:id="0" w:name="_GoBack"/>
      <w:r w:rsidRPr="000767E7">
        <w:rPr>
          <w:b/>
          <w:sz w:val="24"/>
          <w:szCs w:val="24"/>
          <w:lang w:eastAsia="en-US"/>
        </w:rPr>
        <w:t xml:space="preserve">О внесение изменений в решение Комитета местного самоуправления Богородского сельсовета </w:t>
      </w:r>
      <w:proofErr w:type="spellStart"/>
      <w:r w:rsidRPr="000767E7">
        <w:rPr>
          <w:b/>
          <w:sz w:val="24"/>
          <w:szCs w:val="24"/>
          <w:lang w:eastAsia="en-US"/>
        </w:rPr>
        <w:t>Мокшанского</w:t>
      </w:r>
      <w:proofErr w:type="spellEnd"/>
      <w:r w:rsidRPr="000767E7">
        <w:rPr>
          <w:b/>
          <w:sz w:val="24"/>
          <w:szCs w:val="24"/>
          <w:lang w:eastAsia="en-US"/>
        </w:rPr>
        <w:t xml:space="preserve"> района Пензенской области  от 22.12.2022 № 270-94/7 «О бюджете Богородского сельсовета </w:t>
      </w:r>
      <w:proofErr w:type="spellStart"/>
      <w:r w:rsidRPr="000767E7">
        <w:rPr>
          <w:b/>
          <w:sz w:val="24"/>
          <w:szCs w:val="24"/>
          <w:lang w:eastAsia="en-US"/>
        </w:rPr>
        <w:t>Мокшанского</w:t>
      </w:r>
      <w:proofErr w:type="spellEnd"/>
      <w:r w:rsidRPr="000767E7">
        <w:rPr>
          <w:b/>
          <w:sz w:val="24"/>
          <w:szCs w:val="24"/>
          <w:lang w:eastAsia="en-US"/>
        </w:rPr>
        <w:t xml:space="preserve"> района Пензенской области на 2023 год и на плановый период 2024 и 2025 годов»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</w:p>
    <w:bookmarkEnd w:id="0"/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</w:t>
      </w:r>
      <w:proofErr w:type="spellStart"/>
      <w:r w:rsidRPr="000767E7">
        <w:rPr>
          <w:sz w:val="24"/>
          <w:szCs w:val="24"/>
          <w:lang w:eastAsia="en-US"/>
        </w:rPr>
        <w:t>Мокшанского</w:t>
      </w:r>
      <w:proofErr w:type="spellEnd"/>
      <w:r w:rsidRPr="000767E7">
        <w:rPr>
          <w:sz w:val="24"/>
          <w:szCs w:val="24"/>
          <w:lang w:eastAsia="en-US"/>
        </w:rPr>
        <w:t xml:space="preserve"> района Пензенской области,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  <w:r w:rsidRPr="000767E7">
        <w:rPr>
          <w:b/>
          <w:sz w:val="24"/>
          <w:szCs w:val="24"/>
          <w:lang w:eastAsia="en-US"/>
        </w:rPr>
        <w:t>Комитет местного самоуправления Богородского сельсовета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  <w:proofErr w:type="spellStart"/>
      <w:r w:rsidRPr="000767E7">
        <w:rPr>
          <w:b/>
          <w:sz w:val="24"/>
          <w:szCs w:val="24"/>
          <w:lang w:eastAsia="en-US"/>
        </w:rPr>
        <w:t>Мокшанского</w:t>
      </w:r>
      <w:proofErr w:type="spellEnd"/>
      <w:r w:rsidRPr="000767E7">
        <w:rPr>
          <w:b/>
          <w:sz w:val="24"/>
          <w:szCs w:val="24"/>
          <w:lang w:eastAsia="en-US"/>
        </w:rPr>
        <w:t xml:space="preserve"> района Пензенской области решил: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</w:p>
    <w:p w:rsidR="007106B5" w:rsidRPr="000767E7" w:rsidRDefault="000767E7" w:rsidP="007106B5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</w:t>
      </w:r>
      <w:r w:rsidR="007106B5" w:rsidRPr="000767E7">
        <w:rPr>
          <w:sz w:val="24"/>
          <w:szCs w:val="24"/>
          <w:lang w:eastAsia="en-US"/>
        </w:rPr>
        <w:t xml:space="preserve">1.Внести в решение Комитета местного самоуправления Богородского сельсовета </w:t>
      </w:r>
      <w:proofErr w:type="spellStart"/>
      <w:r w:rsidR="007106B5" w:rsidRPr="000767E7">
        <w:rPr>
          <w:sz w:val="24"/>
          <w:szCs w:val="24"/>
          <w:lang w:eastAsia="en-US"/>
        </w:rPr>
        <w:t>Мокшанского</w:t>
      </w:r>
      <w:proofErr w:type="spellEnd"/>
      <w:r w:rsidR="007106B5" w:rsidRPr="000767E7">
        <w:rPr>
          <w:sz w:val="24"/>
          <w:szCs w:val="24"/>
          <w:lang w:eastAsia="en-US"/>
        </w:rPr>
        <w:t xml:space="preserve"> района Пензенской области от 22.12.2022 № 270-94/7 «О бюджете Богородского сельсовета </w:t>
      </w:r>
      <w:proofErr w:type="spellStart"/>
      <w:r w:rsidR="007106B5" w:rsidRPr="000767E7">
        <w:rPr>
          <w:sz w:val="24"/>
          <w:szCs w:val="24"/>
          <w:lang w:eastAsia="en-US"/>
        </w:rPr>
        <w:t>Мокшанского</w:t>
      </w:r>
      <w:proofErr w:type="spellEnd"/>
      <w:r w:rsidR="007106B5" w:rsidRPr="000767E7">
        <w:rPr>
          <w:sz w:val="24"/>
          <w:szCs w:val="24"/>
          <w:lang w:eastAsia="en-US"/>
        </w:rPr>
        <w:t xml:space="preserve"> района Пензенской области на 2023 год и плановый период 2024-2025 годов» следующие изменения:</w:t>
      </w:r>
    </w:p>
    <w:p w:rsidR="007106B5" w:rsidRPr="000767E7" w:rsidRDefault="007106B5" w:rsidP="007106B5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4"/>
          <w:szCs w:val="24"/>
          <w:lang w:eastAsia="en-US"/>
        </w:rPr>
      </w:pPr>
      <w:r w:rsidRPr="000767E7">
        <w:rPr>
          <w:rFonts w:eastAsiaTheme="minorHAnsi"/>
          <w:sz w:val="24"/>
          <w:szCs w:val="24"/>
          <w:lang w:eastAsia="en-US"/>
        </w:rPr>
        <w:t xml:space="preserve"> </w:t>
      </w:r>
      <w:r w:rsidR="000767E7">
        <w:rPr>
          <w:rFonts w:eastAsiaTheme="minorHAnsi"/>
          <w:sz w:val="24"/>
          <w:szCs w:val="24"/>
          <w:lang w:eastAsia="en-US"/>
        </w:rPr>
        <w:t xml:space="preserve">    </w:t>
      </w:r>
      <w:r w:rsidRPr="000767E7">
        <w:rPr>
          <w:rFonts w:eastAsiaTheme="minorHAnsi"/>
          <w:sz w:val="24"/>
          <w:szCs w:val="24"/>
          <w:lang w:eastAsia="en-US"/>
        </w:rPr>
        <w:t xml:space="preserve">1.1. Пункт 1 статьи </w:t>
      </w:r>
      <w:r w:rsidR="000767E7" w:rsidRPr="000767E7">
        <w:rPr>
          <w:rFonts w:eastAsiaTheme="minorHAnsi"/>
          <w:sz w:val="24"/>
          <w:szCs w:val="24"/>
          <w:lang w:eastAsia="en-US"/>
        </w:rPr>
        <w:t>1</w:t>
      </w:r>
      <w:r w:rsidRPr="000767E7">
        <w:rPr>
          <w:rFonts w:eastAsiaTheme="minorHAnsi"/>
          <w:sz w:val="24"/>
          <w:szCs w:val="24"/>
          <w:lang w:eastAsia="en-US"/>
        </w:rPr>
        <w:t xml:space="preserve"> решения изложить в новой редакции:</w:t>
      </w:r>
    </w:p>
    <w:p w:rsidR="007106B5" w:rsidRPr="000767E7" w:rsidRDefault="007106B5" w:rsidP="007106B5">
      <w:pPr>
        <w:keepNext/>
        <w:ind w:firstLine="27"/>
        <w:jc w:val="both"/>
        <w:outlineLvl w:val="3"/>
        <w:rPr>
          <w:sz w:val="24"/>
          <w:szCs w:val="24"/>
        </w:rPr>
      </w:pPr>
      <w:r w:rsidRPr="000767E7">
        <w:rPr>
          <w:sz w:val="24"/>
          <w:szCs w:val="24"/>
        </w:rPr>
        <w:t xml:space="preserve"> «</w:t>
      </w:r>
      <w:r w:rsidRPr="000767E7">
        <w:rPr>
          <w:sz w:val="24"/>
          <w:szCs w:val="24"/>
          <w:lang w:eastAsia="en-US"/>
        </w:rPr>
        <w:t xml:space="preserve">1.Утвердить основные характеристики бюджета Богородского сельсовета </w:t>
      </w:r>
      <w:proofErr w:type="spellStart"/>
      <w:r w:rsidRPr="000767E7">
        <w:rPr>
          <w:sz w:val="24"/>
          <w:szCs w:val="24"/>
          <w:lang w:eastAsia="en-US"/>
        </w:rPr>
        <w:t>Мокшанского</w:t>
      </w:r>
      <w:proofErr w:type="spellEnd"/>
      <w:r w:rsidRPr="000767E7">
        <w:rPr>
          <w:sz w:val="24"/>
          <w:szCs w:val="24"/>
          <w:lang w:eastAsia="en-US"/>
        </w:rPr>
        <w:t xml:space="preserve">  района Пензенской области (далее – Богородского сельсовета) на 2023 год: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1) прогнозируемый общий объем доходов бюджета Богородского сельсовета в сумме 5579,298. рублей;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2) общий объем расходов бюджета Богородского сельсовета в сумме  7081,898 тыс. рублей;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 xml:space="preserve">3) прогнозируемый дефицит бюджета Богородского сельсовета в </w:t>
      </w:r>
      <w:proofErr w:type="gramStart"/>
      <w:r w:rsidRPr="000767E7">
        <w:rPr>
          <w:sz w:val="24"/>
          <w:szCs w:val="24"/>
          <w:lang w:eastAsia="en-US"/>
        </w:rPr>
        <w:t>сумме  1502</w:t>
      </w:r>
      <w:proofErr w:type="gramEnd"/>
      <w:r w:rsidRPr="000767E7">
        <w:rPr>
          <w:sz w:val="24"/>
          <w:szCs w:val="24"/>
          <w:lang w:eastAsia="en-US"/>
        </w:rPr>
        <w:t>,600 тыс. рублей</w:t>
      </w:r>
      <w:r w:rsidR="008F1FF7">
        <w:rPr>
          <w:sz w:val="24"/>
          <w:szCs w:val="24"/>
          <w:lang w:eastAsia="en-US"/>
        </w:rPr>
        <w:t>.»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</w:rPr>
        <w:t xml:space="preserve">1.2. </w:t>
      </w:r>
      <w:r w:rsidRPr="000767E7">
        <w:rPr>
          <w:sz w:val="24"/>
          <w:szCs w:val="24"/>
          <w:lang w:eastAsia="en-US"/>
        </w:rPr>
        <w:t>Приложения № 1,4,</w:t>
      </w:r>
      <w:proofErr w:type="gramStart"/>
      <w:r w:rsidRPr="000767E7">
        <w:rPr>
          <w:sz w:val="24"/>
          <w:szCs w:val="24"/>
          <w:lang w:eastAsia="en-US"/>
        </w:rPr>
        <w:t xml:space="preserve">5 </w:t>
      </w:r>
      <w:r w:rsidR="00585746" w:rsidRPr="000767E7">
        <w:rPr>
          <w:sz w:val="24"/>
          <w:szCs w:val="24"/>
          <w:lang w:eastAsia="en-US"/>
        </w:rPr>
        <w:t xml:space="preserve"> </w:t>
      </w:r>
      <w:r w:rsidRPr="000767E7">
        <w:rPr>
          <w:sz w:val="24"/>
          <w:szCs w:val="24"/>
          <w:lang w:eastAsia="en-US"/>
        </w:rPr>
        <w:t>к</w:t>
      </w:r>
      <w:proofErr w:type="gramEnd"/>
      <w:r w:rsidRPr="000767E7">
        <w:rPr>
          <w:sz w:val="24"/>
          <w:szCs w:val="24"/>
          <w:lang w:eastAsia="en-US"/>
        </w:rPr>
        <w:t xml:space="preserve"> решению Комитета местного самоуправления Богородского сельсовета </w:t>
      </w:r>
      <w:proofErr w:type="spellStart"/>
      <w:r w:rsidRPr="000767E7">
        <w:rPr>
          <w:sz w:val="24"/>
          <w:szCs w:val="24"/>
          <w:lang w:eastAsia="en-US"/>
        </w:rPr>
        <w:t>Мокшанского</w:t>
      </w:r>
      <w:proofErr w:type="spellEnd"/>
      <w:r w:rsidRPr="000767E7">
        <w:rPr>
          <w:sz w:val="24"/>
          <w:szCs w:val="24"/>
          <w:lang w:eastAsia="en-US"/>
        </w:rPr>
        <w:t xml:space="preserve"> района Пензенской области от 22.12.2022</w:t>
      </w:r>
      <w:r w:rsidRPr="000767E7">
        <w:rPr>
          <w:sz w:val="24"/>
          <w:szCs w:val="24"/>
          <w:lang w:eastAsia="en-US"/>
        </w:rPr>
        <w:br/>
        <w:t xml:space="preserve"> № 270-94/7 «О бюджете Богородского сельсовета </w:t>
      </w:r>
      <w:proofErr w:type="spellStart"/>
      <w:r w:rsidRPr="000767E7">
        <w:rPr>
          <w:sz w:val="24"/>
          <w:szCs w:val="24"/>
          <w:lang w:eastAsia="en-US"/>
        </w:rPr>
        <w:t>Мокшанского</w:t>
      </w:r>
      <w:proofErr w:type="spellEnd"/>
      <w:r w:rsidRPr="000767E7">
        <w:rPr>
          <w:sz w:val="24"/>
          <w:szCs w:val="24"/>
          <w:lang w:eastAsia="en-US"/>
        </w:rPr>
        <w:t xml:space="preserve"> р</w:t>
      </w:r>
      <w:r w:rsidR="00585746" w:rsidRPr="000767E7">
        <w:rPr>
          <w:sz w:val="24"/>
          <w:szCs w:val="24"/>
          <w:lang w:eastAsia="en-US"/>
        </w:rPr>
        <w:t>айона Пензенской области на 2023 год и плановый период 2024-2025</w:t>
      </w:r>
      <w:r w:rsidRPr="000767E7">
        <w:rPr>
          <w:sz w:val="24"/>
          <w:szCs w:val="24"/>
          <w:lang w:eastAsia="en-US"/>
        </w:rPr>
        <w:t xml:space="preserve"> годов» изложить в новой редакции (прилагаются).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 xml:space="preserve">2. Настоящее решение опубликовать в информационном бюллетене «Вести Богородского сельсовета» и разместить на официальной странице  администрации </w:t>
      </w:r>
      <w:proofErr w:type="spellStart"/>
      <w:r w:rsidRPr="000767E7">
        <w:rPr>
          <w:sz w:val="24"/>
          <w:szCs w:val="24"/>
          <w:lang w:eastAsia="en-US"/>
        </w:rPr>
        <w:t>Богородкого</w:t>
      </w:r>
      <w:proofErr w:type="spellEnd"/>
      <w:r w:rsidRPr="000767E7">
        <w:rPr>
          <w:sz w:val="24"/>
          <w:szCs w:val="24"/>
          <w:lang w:eastAsia="en-US"/>
        </w:rPr>
        <w:t xml:space="preserve"> сельсовета </w:t>
      </w:r>
      <w:proofErr w:type="spellStart"/>
      <w:r w:rsidRPr="000767E7">
        <w:rPr>
          <w:sz w:val="24"/>
          <w:szCs w:val="24"/>
          <w:lang w:eastAsia="en-US"/>
        </w:rPr>
        <w:t>Мокшанского</w:t>
      </w:r>
      <w:proofErr w:type="spellEnd"/>
      <w:r w:rsidRPr="000767E7">
        <w:rPr>
          <w:sz w:val="24"/>
          <w:szCs w:val="24"/>
          <w:lang w:eastAsia="en-US"/>
        </w:rPr>
        <w:t xml:space="preserve"> района Пензенской области раздела власть ОМС </w:t>
      </w:r>
      <w:proofErr w:type="spellStart"/>
      <w:r w:rsidRPr="000767E7">
        <w:rPr>
          <w:sz w:val="24"/>
          <w:szCs w:val="24"/>
          <w:lang w:eastAsia="en-US"/>
        </w:rPr>
        <w:t>Мокшанского</w:t>
      </w:r>
      <w:proofErr w:type="spellEnd"/>
      <w:r w:rsidRPr="000767E7">
        <w:rPr>
          <w:sz w:val="24"/>
          <w:szCs w:val="24"/>
          <w:lang w:eastAsia="en-US"/>
        </w:rPr>
        <w:t xml:space="preserve"> района на сайте администрации </w:t>
      </w:r>
      <w:proofErr w:type="spellStart"/>
      <w:r w:rsidRPr="000767E7">
        <w:rPr>
          <w:sz w:val="24"/>
          <w:szCs w:val="24"/>
          <w:lang w:eastAsia="en-US"/>
        </w:rPr>
        <w:t>Мокшанского</w:t>
      </w:r>
      <w:proofErr w:type="spellEnd"/>
      <w:r w:rsidRPr="000767E7">
        <w:rPr>
          <w:sz w:val="24"/>
          <w:szCs w:val="24"/>
          <w:lang w:eastAsia="en-US"/>
        </w:rPr>
        <w:t xml:space="preserve"> района в сети «Интернет».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Глава Богородского сельсовета </w:t>
      </w:r>
    </w:p>
    <w:p w:rsidR="007106B5" w:rsidRPr="000767E7" w:rsidRDefault="007106B5" w:rsidP="007106B5">
      <w:pPr>
        <w:tabs>
          <w:tab w:val="left" w:pos="7065"/>
        </w:tabs>
        <w:jc w:val="both"/>
        <w:rPr>
          <w:b/>
          <w:sz w:val="24"/>
          <w:szCs w:val="24"/>
        </w:rPr>
      </w:pPr>
      <w:proofErr w:type="spellStart"/>
      <w:r w:rsidRPr="000767E7">
        <w:rPr>
          <w:b/>
          <w:sz w:val="24"/>
          <w:szCs w:val="24"/>
        </w:rPr>
        <w:t>Мокшанского</w:t>
      </w:r>
      <w:proofErr w:type="spellEnd"/>
      <w:r w:rsidRPr="000767E7">
        <w:rPr>
          <w:b/>
          <w:sz w:val="24"/>
          <w:szCs w:val="24"/>
        </w:rPr>
        <w:t xml:space="preserve"> района </w:t>
      </w:r>
    </w:p>
    <w:p w:rsidR="007106B5" w:rsidRPr="000767E7" w:rsidRDefault="007106B5" w:rsidP="007106B5">
      <w:pPr>
        <w:tabs>
          <w:tab w:val="left" w:pos="7065"/>
        </w:tabs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Пензенской области                         </w:t>
      </w:r>
      <w:r w:rsidRPr="000767E7">
        <w:rPr>
          <w:b/>
          <w:sz w:val="24"/>
          <w:szCs w:val="24"/>
        </w:rPr>
        <w:tab/>
        <w:t>Е.В. Кудряшова</w:t>
      </w:r>
    </w:p>
    <w:p w:rsidR="00507DFE" w:rsidRPr="000767E7" w:rsidRDefault="00507DFE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8B2960" w:rsidRPr="00282F36" w:rsidRDefault="004F0B4D" w:rsidP="008B2960">
      <w:pPr>
        <w:tabs>
          <w:tab w:val="left" w:pos="2440"/>
        </w:tabs>
        <w:jc w:val="right"/>
        <w:rPr>
          <w:bCs/>
          <w:sz w:val="24"/>
          <w:szCs w:val="24"/>
        </w:rPr>
      </w:pPr>
      <w:r w:rsidRPr="00282F36">
        <w:rPr>
          <w:bCs/>
          <w:sz w:val="24"/>
          <w:szCs w:val="24"/>
        </w:rPr>
        <w:t>П</w:t>
      </w:r>
      <w:r w:rsidR="008B2960" w:rsidRPr="00282F36">
        <w:rPr>
          <w:bCs/>
          <w:sz w:val="24"/>
          <w:szCs w:val="24"/>
        </w:rPr>
        <w:t>риложение 1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УТВЕРЖДЕНО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proofErr w:type="spellStart"/>
      <w:r w:rsidRPr="00282F36">
        <w:rPr>
          <w:bCs/>
          <w:sz w:val="24"/>
          <w:szCs w:val="24"/>
        </w:rPr>
        <w:t>Богородского</w:t>
      </w:r>
      <w:r w:rsidRPr="00282F36">
        <w:rPr>
          <w:sz w:val="24"/>
          <w:szCs w:val="24"/>
        </w:rPr>
        <w:t>сельсовета</w:t>
      </w:r>
      <w:proofErr w:type="spellEnd"/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proofErr w:type="spellStart"/>
      <w:r w:rsidRPr="00282F36">
        <w:rPr>
          <w:sz w:val="24"/>
          <w:szCs w:val="24"/>
        </w:rPr>
        <w:t>Мокшанского</w:t>
      </w:r>
      <w:proofErr w:type="spellEnd"/>
      <w:r w:rsidRPr="00282F36">
        <w:rPr>
          <w:sz w:val="24"/>
          <w:szCs w:val="24"/>
        </w:rPr>
        <w:t xml:space="preserve"> района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Пензенской области  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 xml:space="preserve">т </w:t>
      </w:r>
      <w:r w:rsidR="000767E7" w:rsidRPr="00282F36">
        <w:rPr>
          <w:sz w:val="24"/>
          <w:szCs w:val="24"/>
        </w:rPr>
        <w:t xml:space="preserve">  </w:t>
      </w:r>
      <w:proofErr w:type="gramStart"/>
      <w:r w:rsidR="000767E7" w:rsidRPr="00282F36">
        <w:rPr>
          <w:sz w:val="24"/>
          <w:szCs w:val="24"/>
        </w:rPr>
        <w:t xml:space="preserve"> </w:t>
      </w:r>
      <w:r w:rsidR="008F1FF7">
        <w:rPr>
          <w:sz w:val="24"/>
          <w:szCs w:val="24"/>
        </w:rPr>
        <w:t>.</w:t>
      </w:r>
      <w:r w:rsidR="00282F36" w:rsidRPr="00282F36">
        <w:rPr>
          <w:sz w:val="24"/>
          <w:szCs w:val="24"/>
        </w:rPr>
        <w:t>.</w:t>
      </w:r>
      <w:proofErr w:type="gramEnd"/>
      <w:r w:rsidR="00282F36" w:rsidRPr="00282F36">
        <w:rPr>
          <w:sz w:val="24"/>
          <w:szCs w:val="24"/>
        </w:rPr>
        <w:t xml:space="preserve">2023 </w:t>
      </w:r>
      <w:r w:rsidR="00E67101" w:rsidRPr="00282F36">
        <w:rPr>
          <w:sz w:val="24"/>
          <w:szCs w:val="24"/>
        </w:rPr>
        <w:t>№</w:t>
      </w: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sz w:val="24"/>
          <w:szCs w:val="24"/>
        </w:rPr>
      </w:pPr>
      <w:r w:rsidRPr="00282F36">
        <w:rPr>
          <w:b/>
          <w:bCs/>
          <w:sz w:val="24"/>
          <w:szCs w:val="24"/>
        </w:rPr>
        <w:t>Источники финансирования дефицита бюджета Богородского сельсовета</w:t>
      </w: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bCs/>
          <w:sz w:val="24"/>
          <w:szCs w:val="24"/>
        </w:rPr>
      </w:pPr>
      <w:r w:rsidRPr="00282F36">
        <w:rPr>
          <w:b/>
          <w:bCs/>
          <w:sz w:val="24"/>
          <w:szCs w:val="24"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</w:t>
      </w:r>
      <w:proofErr w:type="spellStart"/>
      <w:r w:rsidRPr="008B2960">
        <w:rPr>
          <w:bCs/>
        </w:rPr>
        <w:t>тыс.руб</w:t>
      </w:r>
      <w:proofErr w:type="spellEnd"/>
      <w:r w:rsidRPr="008B2960">
        <w:rPr>
          <w:bCs/>
        </w:rPr>
        <w:t>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 xml:space="preserve">Утверждено на 2023 год, </w:t>
            </w:r>
            <w:proofErr w:type="spellStart"/>
            <w:r w:rsidRPr="008B2960">
              <w:t>тыс.руб</w:t>
            </w:r>
            <w:proofErr w:type="spellEnd"/>
            <w:r w:rsidRPr="008B2960">
              <w:t>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 xml:space="preserve">Утверждено на 2024 год, </w:t>
            </w:r>
            <w:proofErr w:type="spellStart"/>
            <w:r w:rsidRPr="008B2960">
              <w:t>тыс.руб</w:t>
            </w:r>
            <w:proofErr w:type="spellEnd"/>
            <w:r w:rsidRPr="008B2960">
              <w:t>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 xml:space="preserve">Утверждено на 2025 год, </w:t>
            </w:r>
            <w:proofErr w:type="spellStart"/>
            <w:r w:rsidRPr="008B2960">
              <w:t>тыс.руб</w:t>
            </w:r>
            <w:proofErr w:type="spellEnd"/>
            <w:r w:rsidRPr="008B2960">
              <w:t>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2609CB">
            <w:pPr>
              <w:tabs>
                <w:tab w:val="left" w:pos="2440"/>
              </w:tabs>
              <w:jc w:val="right"/>
            </w:pPr>
            <w:r w:rsidRPr="008B2960">
              <w:t>-55</w:t>
            </w:r>
            <w:r w:rsidR="002609CB">
              <w:t>79</w:t>
            </w:r>
            <w:r w:rsidRPr="008B2960">
              <w:t>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2609CB">
            <w:pPr>
              <w:tabs>
                <w:tab w:val="left" w:pos="2440"/>
              </w:tabs>
              <w:jc w:val="right"/>
            </w:pPr>
            <w:r w:rsidRPr="008B2960">
              <w:t>70</w:t>
            </w:r>
            <w:r w:rsidR="002609CB">
              <w:t>81</w:t>
            </w:r>
            <w:r w:rsidRPr="008B2960">
              <w:t>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FA7955" w:rsidRDefault="00FA7955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2609CB" w:rsidRDefault="002609CB" w:rsidP="00B833EA">
      <w:pPr>
        <w:tabs>
          <w:tab w:val="left" w:pos="2440"/>
        </w:tabs>
      </w:pPr>
    </w:p>
    <w:p w:rsidR="002609CB" w:rsidRDefault="002609CB" w:rsidP="00585746">
      <w:pPr>
        <w:tabs>
          <w:tab w:val="left" w:pos="2440"/>
        </w:tabs>
      </w:pPr>
    </w:p>
    <w:p w:rsidR="002609CB" w:rsidRDefault="002609CB" w:rsidP="00507DFE">
      <w:pPr>
        <w:tabs>
          <w:tab w:val="left" w:pos="2440"/>
        </w:tabs>
        <w:jc w:val="right"/>
      </w:pPr>
    </w:p>
    <w:p w:rsidR="00507DFE" w:rsidRPr="00282F36" w:rsidRDefault="00507DFE" w:rsidP="00752E8E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4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proofErr w:type="spellStart"/>
      <w:r w:rsidRPr="00282F36">
        <w:rPr>
          <w:sz w:val="24"/>
          <w:szCs w:val="24"/>
        </w:rPr>
        <w:t>Мокшанского</w:t>
      </w:r>
      <w:proofErr w:type="spellEnd"/>
      <w:r w:rsidRPr="00282F36">
        <w:rPr>
          <w:sz w:val="24"/>
          <w:szCs w:val="24"/>
        </w:rPr>
        <w:t xml:space="preserve">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507DFE" w:rsidRDefault="00585746" w:rsidP="00F852AE">
      <w:pPr>
        <w:pStyle w:val="ae"/>
        <w:jc w:val="right"/>
        <w:rPr>
          <w:sz w:val="24"/>
          <w:szCs w:val="24"/>
        </w:rPr>
      </w:pPr>
      <w:bookmarkStart w:id="1" w:name="_Hlk129704693"/>
      <w:proofErr w:type="gramStart"/>
      <w:r w:rsidRPr="00282F36">
        <w:rPr>
          <w:sz w:val="24"/>
          <w:szCs w:val="24"/>
        </w:rPr>
        <w:t>о</w:t>
      </w:r>
      <w:r w:rsidR="008B135F" w:rsidRPr="00282F36">
        <w:rPr>
          <w:sz w:val="24"/>
          <w:szCs w:val="24"/>
        </w:rPr>
        <w:t>т</w:t>
      </w:r>
      <w:r w:rsidR="008F1FF7">
        <w:rPr>
          <w:sz w:val="24"/>
          <w:szCs w:val="24"/>
        </w:rPr>
        <w:t>.</w:t>
      </w:r>
      <w:r w:rsidR="00282F36">
        <w:rPr>
          <w:sz w:val="24"/>
          <w:szCs w:val="24"/>
        </w:rPr>
        <w:t>.</w:t>
      </w:r>
      <w:proofErr w:type="gramEnd"/>
      <w:r w:rsidR="00282F36">
        <w:rPr>
          <w:sz w:val="24"/>
          <w:szCs w:val="24"/>
        </w:rPr>
        <w:t xml:space="preserve">2023 </w:t>
      </w:r>
      <w:r w:rsidR="00F852AE" w:rsidRPr="00282F36">
        <w:rPr>
          <w:sz w:val="24"/>
          <w:szCs w:val="24"/>
        </w:rPr>
        <w:t>№</w:t>
      </w:r>
      <w:r w:rsidR="00282F36">
        <w:rPr>
          <w:sz w:val="24"/>
          <w:szCs w:val="24"/>
        </w:rPr>
        <w:t xml:space="preserve"> </w:t>
      </w:r>
    </w:p>
    <w:p w:rsidR="00282F36" w:rsidRPr="00282F36" w:rsidRDefault="00282F36" w:rsidP="00F852AE">
      <w:pPr>
        <w:pStyle w:val="ae"/>
        <w:jc w:val="right"/>
        <w:rPr>
          <w:sz w:val="24"/>
          <w:szCs w:val="24"/>
        </w:rPr>
      </w:pPr>
    </w:p>
    <w:bookmarkEnd w:id="1"/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4F0B4D" w:rsidRPr="00282F36" w:rsidRDefault="009A3EE9" w:rsidP="00282F36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p w:rsidR="008B135F" w:rsidRDefault="008B135F" w:rsidP="00507DFE">
      <w:pPr>
        <w:jc w:val="right"/>
      </w:pPr>
    </w:p>
    <w:tbl>
      <w:tblPr>
        <w:tblW w:w="9786" w:type="dxa"/>
        <w:tblInd w:w="113" w:type="dxa"/>
        <w:tblLook w:val="04A0" w:firstRow="1" w:lastRow="0" w:firstColumn="1" w:lastColumn="0" w:noHBand="0" w:noVBand="1"/>
      </w:tblPr>
      <w:tblGrid>
        <w:gridCol w:w="3061"/>
        <w:gridCol w:w="784"/>
        <w:gridCol w:w="1089"/>
        <w:gridCol w:w="1151"/>
        <w:gridCol w:w="536"/>
        <w:gridCol w:w="1055"/>
        <w:gridCol w:w="1055"/>
        <w:gridCol w:w="1055"/>
      </w:tblGrid>
      <w:tr w:rsidR="00B833EA" w:rsidRPr="000D5E8F" w:rsidTr="00B52EBA">
        <w:trPr>
          <w:trHeight w:val="255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 xml:space="preserve">Утверждено на 2023 год, </w:t>
            </w:r>
            <w:proofErr w:type="spellStart"/>
            <w:r w:rsidRPr="000D5E8F">
              <w:rPr>
                <w:sz w:val="16"/>
                <w:szCs w:val="16"/>
              </w:rPr>
              <w:t>тыс.руб</w:t>
            </w:r>
            <w:proofErr w:type="spellEnd"/>
            <w:r w:rsidRPr="000D5E8F">
              <w:rPr>
                <w:sz w:val="16"/>
                <w:szCs w:val="16"/>
              </w:rPr>
              <w:t>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 xml:space="preserve">Утверждено на 2024 год, </w:t>
            </w:r>
            <w:proofErr w:type="spellStart"/>
            <w:r w:rsidRPr="000D5E8F">
              <w:rPr>
                <w:sz w:val="16"/>
                <w:szCs w:val="16"/>
              </w:rPr>
              <w:t>тыс.руб</w:t>
            </w:r>
            <w:proofErr w:type="spellEnd"/>
            <w:r w:rsidRPr="000D5E8F">
              <w:rPr>
                <w:sz w:val="16"/>
                <w:szCs w:val="16"/>
              </w:rPr>
              <w:t>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 xml:space="preserve">Утверждено на 2025 год, </w:t>
            </w:r>
            <w:proofErr w:type="spellStart"/>
            <w:r w:rsidRPr="000D5E8F">
              <w:rPr>
                <w:sz w:val="16"/>
                <w:szCs w:val="16"/>
              </w:rPr>
              <w:t>тыс.руб</w:t>
            </w:r>
            <w:proofErr w:type="spellEnd"/>
            <w:r w:rsidRPr="000D5E8F">
              <w:rPr>
                <w:sz w:val="16"/>
                <w:szCs w:val="16"/>
              </w:rPr>
              <w:t>.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7 081,898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3256,921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B52EBA">
        <w:trPr>
          <w:trHeight w:val="11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3254,322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A111F" w:rsidRPr="000D5E8F" w:rsidTr="00B52EBA">
        <w:trPr>
          <w:trHeight w:val="103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Default="00BA111F" w:rsidP="00BA111F">
            <w:pPr>
              <w:jc w:val="center"/>
            </w:pPr>
            <w:r w:rsidRPr="00F933AC">
              <w:rPr>
                <w:bCs/>
                <w:iCs/>
                <w:sz w:val="16"/>
                <w:szCs w:val="16"/>
              </w:rPr>
              <w:t>3254,322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A111F" w:rsidRPr="000D5E8F" w:rsidTr="00B52EBA">
        <w:trPr>
          <w:trHeight w:val="66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муниципальной службы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Default="00BA111F" w:rsidP="00BA111F">
            <w:pPr>
              <w:jc w:val="center"/>
            </w:pPr>
            <w:r w:rsidRPr="00F933AC">
              <w:rPr>
                <w:bCs/>
                <w:iCs/>
                <w:sz w:val="16"/>
                <w:szCs w:val="16"/>
              </w:rPr>
              <w:t>3254,322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B52EBA">
        <w:trPr>
          <w:trHeight w:val="70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3254,322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1176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33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109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949,15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B52EBA">
        <w:trPr>
          <w:trHeight w:val="1044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107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73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717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81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73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администрации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1102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789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403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91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извещателей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Ремонт и содержание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внутрипоселенческих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дорог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26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ПХ11 в районе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с.МихайловкаМокшанского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ПХ11 в районе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с.МихайловкаМокшанского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</w:t>
            </w:r>
            <w:proofErr w:type="gramStart"/>
            <w:r w:rsidRPr="000D5E8F">
              <w:rPr>
                <w:bCs/>
                <w:iCs/>
                <w:sz w:val="16"/>
                <w:szCs w:val="16"/>
              </w:rPr>
              <w:t>области)(</w:t>
            </w:r>
            <w:proofErr w:type="gramEnd"/>
            <w:r w:rsidRPr="000D5E8F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8E4B53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B52EBA">
        <w:trPr>
          <w:trHeight w:val="87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9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Прочие расходы в области благоустройства территории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Благоустройство территории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</w:t>
            </w:r>
            <w:r w:rsidR="00B833EA" w:rsidRPr="000D5E8F">
              <w:rPr>
                <w:bCs/>
                <w:iCs/>
                <w:sz w:val="16"/>
                <w:szCs w:val="16"/>
              </w:rPr>
              <w:t>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1571,181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культуры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FB00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655D3B" w:rsidRDefault="00655D3B" w:rsidP="00507DFE">
      <w:pPr>
        <w:jc w:val="right"/>
      </w:pPr>
    </w:p>
    <w:p w:rsidR="00DD2CD3" w:rsidRDefault="00DD2CD3" w:rsidP="00507DFE">
      <w:pPr>
        <w:jc w:val="right"/>
      </w:pPr>
    </w:p>
    <w:p w:rsidR="00655D3B" w:rsidRDefault="00655D3B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655D3B" w:rsidRDefault="00655D3B" w:rsidP="00507DFE">
      <w:pPr>
        <w:jc w:val="right"/>
      </w:pP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5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proofErr w:type="spellStart"/>
      <w:r w:rsidRPr="00282F36">
        <w:rPr>
          <w:sz w:val="24"/>
          <w:szCs w:val="24"/>
        </w:rPr>
        <w:t>Мокшанского</w:t>
      </w:r>
      <w:proofErr w:type="spellEnd"/>
      <w:r w:rsidRPr="00282F36">
        <w:rPr>
          <w:sz w:val="24"/>
          <w:szCs w:val="24"/>
        </w:rPr>
        <w:t xml:space="preserve">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proofErr w:type="gramStart"/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</w:t>
      </w:r>
      <w:r w:rsidR="008F1FF7">
        <w:rPr>
          <w:sz w:val="24"/>
          <w:szCs w:val="24"/>
        </w:rPr>
        <w:t>.</w:t>
      </w:r>
      <w:r w:rsidR="00282F36">
        <w:rPr>
          <w:sz w:val="24"/>
          <w:szCs w:val="24"/>
        </w:rPr>
        <w:t>.</w:t>
      </w:r>
      <w:proofErr w:type="gramEnd"/>
      <w:r w:rsidR="00282F36">
        <w:rPr>
          <w:sz w:val="24"/>
          <w:szCs w:val="24"/>
        </w:rPr>
        <w:t xml:space="preserve">2023 </w:t>
      </w:r>
      <w:r w:rsidR="00E67101" w:rsidRPr="00282F36">
        <w:rPr>
          <w:sz w:val="24"/>
          <w:szCs w:val="24"/>
        </w:rPr>
        <w:t>№</w:t>
      </w:r>
    </w:p>
    <w:p w:rsidR="00507DFE" w:rsidRPr="00C9757A" w:rsidRDefault="00507DFE" w:rsidP="00507DFE">
      <w:pPr>
        <w:jc w:val="right"/>
        <w:rPr>
          <w:b/>
        </w:rPr>
      </w:pPr>
    </w:p>
    <w:p w:rsidR="009A3EE9" w:rsidRPr="00C9757A" w:rsidRDefault="009A3EE9" w:rsidP="009A3EE9">
      <w:pPr>
        <w:tabs>
          <w:tab w:val="left" w:pos="2440"/>
        </w:tabs>
        <w:ind w:left="360"/>
        <w:jc w:val="center"/>
        <w:rPr>
          <w:b/>
        </w:rPr>
      </w:pPr>
      <w:r w:rsidRPr="00C9757A">
        <w:rPr>
          <w:b/>
          <w:bCs/>
        </w:rPr>
        <w:t xml:space="preserve">Ведомственная структура расходов бюджета Богородского сельсовета </w:t>
      </w:r>
      <w:r w:rsidRPr="00C9757A">
        <w:rPr>
          <w:b/>
        </w:rPr>
        <w:t>района на 2023 год и на плановый период 2024 и 2025 годов</w:t>
      </w:r>
    </w:p>
    <w:p w:rsidR="00507DFE" w:rsidRPr="00585746" w:rsidRDefault="009A3EE9" w:rsidP="00585746">
      <w:pPr>
        <w:jc w:val="right"/>
      </w:pPr>
      <w:proofErr w:type="spellStart"/>
      <w:proofErr w:type="gramStart"/>
      <w:r w:rsidRPr="009A3EE9">
        <w:t>тыс.руб</w:t>
      </w:r>
      <w:proofErr w:type="spellEnd"/>
      <w:r w:rsidRPr="009A3EE9">
        <w:t xml:space="preserve"> .</w:t>
      </w:r>
      <w:bookmarkStart w:id="2" w:name="RANGE!A1:J24"/>
      <w:bookmarkEnd w:id="2"/>
      <w:proofErr w:type="gramEnd"/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tbl>
      <w:tblPr>
        <w:tblW w:w="10042" w:type="dxa"/>
        <w:tblInd w:w="113" w:type="dxa"/>
        <w:tblLook w:val="04A0" w:firstRow="1" w:lastRow="0" w:firstColumn="1" w:lastColumn="0" w:noHBand="0" w:noVBand="1"/>
      </w:tblPr>
      <w:tblGrid>
        <w:gridCol w:w="2646"/>
        <w:gridCol w:w="650"/>
        <w:gridCol w:w="783"/>
        <w:gridCol w:w="1088"/>
        <w:gridCol w:w="1174"/>
        <w:gridCol w:w="536"/>
        <w:gridCol w:w="1055"/>
        <w:gridCol w:w="1055"/>
        <w:gridCol w:w="1055"/>
      </w:tblGrid>
      <w:tr w:rsidR="00B833EA" w:rsidRPr="000D5E8F" w:rsidTr="008E4B53">
        <w:trPr>
          <w:trHeight w:val="255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 xml:space="preserve">Утверждено на 2023 год, </w:t>
            </w:r>
            <w:proofErr w:type="spellStart"/>
            <w:r w:rsidRPr="000D5E8F">
              <w:rPr>
                <w:sz w:val="16"/>
                <w:szCs w:val="16"/>
              </w:rPr>
              <w:t>тыс.руб</w:t>
            </w:r>
            <w:proofErr w:type="spellEnd"/>
            <w:r w:rsidRPr="000D5E8F">
              <w:rPr>
                <w:sz w:val="16"/>
                <w:szCs w:val="16"/>
              </w:rPr>
              <w:t>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 xml:space="preserve">Утверждено на 2024 год, </w:t>
            </w:r>
            <w:proofErr w:type="spellStart"/>
            <w:r w:rsidRPr="000D5E8F">
              <w:rPr>
                <w:sz w:val="16"/>
                <w:szCs w:val="16"/>
              </w:rPr>
              <w:t>тыс.руб</w:t>
            </w:r>
            <w:proofErr w:type="spellEnd"/>
            <w:r w:rsidRPr="000D5E8F">
              <w:rPr>
                <w:sz w:val="16"/>
                <w:szCs w:val="16"/>
              </w:rPr>
              <w:t>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 xml:space="preserve">Утверждено на 2025 год, </w:t>
            </w:r>
            <w:proofErr w:type="spellStart"/>
            <w:r w:rsidRPr="000D5E8F">
              <w:rPr>
                <w:sz w:val="16"/>
                <w:szCs w:val="16"/>
              </w:rPr>
              <w:t>тыс.руб</w:t>
            </w:r>
            <w:proofErr w:type="spellEnd"/>
            <w:r w:rsidRPr="000D5E8F">
              <w:rPr>
                <w:sz w:val="16"/>
                <w:szCs w:val="16"/>
              </w:rPr>
              <w:t>.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7 081,898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Администрация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7 081,898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3256,921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8E4B53">
        <w:trPr>
          <w:trHeight w:val="1176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8E4B53" w:rsidRPr="000D5E8F" w:rsidTr="008E4B53">
        <w:trPr>
          <w:trHeight w:val="103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7D4C69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8E4B53" w:rsidRPr="000D5E8F" w:rsidTr="008E4B53">
        <w:trPr>
          <w:trHeight w:val="6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муниципальной службы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7D4C69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8E4B53" w:rsidRPr="000D5E8F" w:rsidTr="008E4B53">
        <w:trPr>
          <w:trHeight w:val="70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7D4C69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8E4B53">
        <w:trPr>
          <w:trHeight w:val="12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948,15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8E4B53">
        <w:trPr>
          <w:trHeight w:val="13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8E4B53">
        <w:trPr>
          <w:trHeight w:val="147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8E4B53">
        <w:trPr>
          <w:trHeight w:val="9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9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администрации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18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извещателей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Ремонт и содержание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внутрипоселенческих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дорог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ПХ11 в районе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с.МихайловкаМокшанского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126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ПХ11 в районе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с.МихайловкаМокшанского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</w:t>
            </w:r>
            <w:proofErr w:type="gramStart"/>
            <w:r w:rsidRPr="000D5E8F">
              <w:rPr>
                <w:bCs/>
                <w:iCs/>
                <w:sz w:val="16"/>
                <w:szCs w:val="16"/>
              </w:rPr>
              <w:t>области)(</w:t>
            </w:r>
            <w:proofErr w:type="gramEnd"/>
            <w:r w:rsidRPr="000D5E8F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CD46A7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CD46A7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CD46A7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CD46A7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Прочие расходы в области благоустройства территории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Благоустройство территории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Default="001A3FBA" w:rsidP="001A3FBA">
            <w:pPr>
              <w:jc w:val="center"/>
            </w:pPr>
            <w:r w:rsidRPr="008E3DD4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Default="001A3FBA" w:rsidP="001A3FBA">
            <w:pPr>
              <w:jc w:val="center"/>
            </w:pPr>
            <w:r w:rsidRPr="008E3DD4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57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1571,181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культуры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FB00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FB00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r w:rsidRPr="000D5E8F">
              <w:t>Другие вопросы в области культуры, кинематографии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r w:rsidRPr="000D5E8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r w:rsidRPr="000D5E8F"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83575A" w:rsidRDefault="0083575A" w:rsidP="00282F36">
      <w:pPr>
        <w:snapToGrid w:val="0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sectPr w:rsidR="00944800" w:rsidSect="00C9757A">
      <w:footerReference w:type="even" r:id="rId8"/>
      <w:footerReference w:type="default" r:id="rId9"/>
      <w:pgSz w:w="11906" w:h="16838"/>
      <w:pgMar w:top="567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64A" w:rsidRDefault="00A6064A">
      <w:r>
        <w:separator/>
      </w:r>
    </w:p>
  </w:endnote>
  <w:endnote w:type="continuationSeparator" w:id="0">
    <w:p w:rsidR="00A6064A" w:rsidRDefault="00A60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EBA" w:rsidRDefault="00B52EBA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2EBA" w:rsidRDefault="00B52EBA" w:rsidP="005A08A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EBA" w:rsidRDefault="00B52EBA" w:rsidP="005A08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64A" w:rsidRDefault="00A6064A">
      <w:r>
        <w:separator/>
      </w:r>
    </w:p>
  </w:footnote>
  <w:footnote w:type="continuationSeparator" w:id="0">
    <w:p w:rsidR="00A6064A" w:rsidRDefault="00A60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 w15:restartNumberingAfterBreak="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 w15:restartNumberingAfterBreak="0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 w15:restartNumberingAfterBreak="0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 w15:restartNumberingAfterBreak="0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 w15:restartNumberingAfterBreak="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 w15:restartNumberingAfterBreak="0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 w15:restartNumberingAfterBreak="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7CB"/>
    <w:rsid w:val="00000550"/>
    <w:rsid w:val="00013894"/>
    <w:rsid w:val="00047A18"/>
    <w:rsid w:val="0005028C"/>
    <w:rsid w:val="00055B5D"/>
    <w:rsid w:val="000624BC"/>
    <w:rsid w:val="00066ABB"/>
    <w:rsid w:val="00070178"/>
    <w:rsid w:val="00071B95"/>
    <w:rsid w:val="0007642C"/>
    <w:rsid w:val="000767E7"/>
    <w:rsid w:val="00081A23"/>
    <w:rsid w:val="000B6D02"/>
    <w:rsid w:val="000B6E6A"/>
    <w:rsid w:val="000C3611"/>
    <w:rsid w:val="000D3827"/>
    <w:rsid w:val="000D4FF2"/>
    <w:rsid w:val="000E16DE"/>
    <w:rsid w:val="000F794E"/>
    <w:rsid w:val="00102E4A"/>
    <w:rsid w:val="00105D55"/>
    <w:rsid w:val="00115718"/>
    <w:rsid w:val="0013367C"/>
    <w:rsid w:val="0013638A"/>
    <w:rsid w:val="00137329"/>
    <w:rsid w:val="00141627"/>
    <w:rsid w:val="00164BFD"/>
    <w:rsid w:val="001756D8"/>
    <w:rsid w:val="00182354"/>
    <w:rsid w:val="0018243F"/>
    <w:rsid w:val="0019378F"/>
    <w:rsid w:val="00194F03"/>
    <w:rsid w:val="001A3FBA"/>
    <w:rsid w:val="001B0ED9"/>
    <w:rsid w:val="001B315D"/>
    <w:rsid w:val="001B38BB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609CB"/>
    <w:rsid w:val="002762BE"/>
    <w:rsid w:val="00282F36"/>
    <w:rsid w:val="00285D98"/>
    <w:rsid w:val="002A5642"/>
    <w:rsid w:val="002C331B"/>
    <w:rsid w:val="002C5DAF"/>
    <w:rsid w:val="002D3C82"/>
    <w:rsid w:val="002D6F6B"/>
    <w:rsid w:val="002F6E1B"/>
    <w:rsid w:val="00300CD1"/>
    <w:rsid w:val="00301C62"/>
    <w:rsid w:val="00305CB8"/>
    <w:rsid w:val="0031373D"/>
    <w:rsid w:val="00331E3D"/>
    <w:rsid w:val="003428B1"/>
    <w:rsid w:val="003455E6"/>
    <w:rsid w:val="00346064"/>
    <w:rsid w:val="003561CD"/>
    <w:rsid w:val="00382DDE"/>
    <w:rsid w:val="003A63D9"/>
    <w:rsid w:val="003B5612"/>
    <w:rsid w:val="003D53CC"/>
    <w:rsid w:val="003E2BDC"/>
    <w:rsid w:val="003F0450"/>
    <w:rsid w:val="0040742B"/>
    <w:rsid w:val="0041005D"/>
    <w:rsid w:val="004116D9"/>
    <w:rsid w:val="0043091D"/>
    <w:rsid w:val="00447798"/>
    <w:rsid w:val="00457095"/>
    <w:rsid w:val="00461576"/>
    <w:rsid w:val="00491C14"/>
    <w:rsid w:val="00495D20"/>
    <w:rsid w:val="004968A3"/>
    <w:rsid w:val="00496EBA"/>
    <w:rsid w:val="004C3C8B"/>
    <w:rsid w:val="004D567B"/>
    <w:rsid w:val="004D5C4B"/>
    <w:rsid w:val="004E3370"/>
    <w:rsid w:val="004E4FD2"/>
    <w:rsid w:val="004E70F2"/>
    <w:rsid w:val="004F0B4D"/>
    <w:rsid w:val="004F1AA5"/>
    <w:rsid w:val="0050433F"/>
    <w:rsid w:val="00507DFE"/>
    <w:rsid w:val="00512EE3"/>
    <w:rsid w:val="00513854"/>
    <w:rsid w:val="00527F6A"/>
    <w:rsid w:val="00535A5A"/>
    <w:rsid w:val="00564D70"/>
    <w:rsid w:val="00585746"/>
    <w:rsid w:val="00590A6D"/>
    <w:rsid w:val="00591778"/>
    <w:rsid w:val="005924BC"/>
    <w:rsid w:val="005A08A5"/>
    <w:rsid w:val="005B7C7F"/>
    <w:rsid w:val="005C0937"/>
    <w:rsid w:val="005E28A5"/>
    <w:rsid w:val="0060242F"/>
    <w:rsid w:val="00613733"/>
    <w:rsid w:val="006163E0"/>
    <w:rsid w:val="00623476"/>
    <w:rsid w:val="006245BD"/>
    <w:rsid w:val="0063101C"/>
    <w:rsid w:val="00632204"/>
    <w:rsid w:val="0063725F"/>
    <w:rsid w:val="00646CA0"/>
    <w:rsid w:val="00655D3B"/>
    <w:rsid w:val="00657E3A"/>
    <w:rsid w:val="00661618"/>
    <w:rsid w:val="00677724"/>
    <w:rsid w:val="00683273"/>
    <w:rsid w:val="006A0539"/>
    <w:rsid w:val="006B1E1F"/>
    <w:rsid w:val="006C5DDA"/>
    <w:rsid w:val="006D0C9F"/>
    <w:rsid w:val="006D32A6"/>
    <w:rsid w:val="006D3CAA"/>
    <w:rsid w:val="006E3A3D"/>
    <w:rsid w:val="006F437B"/>
    <w:rsid w:val="00700293"/>
    <w:rsid w:val="00701987"/>
    <w:rsid w:val="007106B5"/>
    <w:rsid w:val="00714464"/>
    <w:rsid w:val="0072043E"/>
    <w:rsid w:val="007243B0"/>
    <w:rsid w:val="00752B54"/>
    <w:rsid w:val="00752E8E"/>
    <w:rsid w:val="00767BF3"/>
    <w:rsid w:val="00781671"/>
    <w:rsid w:val="00791A16"/>
    <w:rsid w:val="007B7809"/>
    <w:rsid w:val="007C51D6"/>
    <w:rsid w:val="007C55D3"/>
    <w:rsid w:val="007D65B3"/>
    <w:rsid w:val="008244EB"/>
    <w:rsid w:val="00831F55"/>
    <w:rsid w:val="0083575A"/>
    <w:rsid w:val="00836B92"/>
    <w:rsid w:val="008566BB"/>
    <w:rsid w:val="00863110"/>
    <w:rsid w:val="00872492"/>
    <w:rsid w:val="00891D97"/>
    <w:rsid w:val="00893CCE"/>
    <w:rsid w:val="00896E94"/>
    <w:rsid w:val="00897EE6"/>
    <w:rsid w:val="008B11FD"/>
    <w:rsid w:val="008B135F"/>
    <w:rsid w:val="008B19AE"/>
    <w:rsid w:val="008B2960"/>
    <w:rsid w:val="008B310F"/>
    <w:rsid w:val="008B3988"/>
    <w:rsid w:val="008B6C73"/>
    <w:rsid w:val="008C2948"/>
    <w:rsid w:val="008D5767"/>
    <w:rsid w:val="008E4B53"/>
    <w:rsid w:val="008F1FF7"/>
    <w:rsid w:val="008F3D35"/>
    <w:rsid w:val="00904AB0"/>
    <w:rsid w:val="00906601"/>
    <w:rsid w:val="00920D1C"/>
    <w:rsid w:val="00935E8E"/>
    <w:rsid w:val="00940B9D"/>
    <w:rsid w:val="00944800"/>
    <w:rsid w:val="00944C57"/>
    <w:rsid w:val="009860DF"/>
    <w:rsid w:val="009918C8"/>
    <w:rsid w:val="009A3EE9"/>
    <w:rsid w:val="009A491A"/>
    <w:rsid w:val="009B51A1"/>
    <w:rsid w:val="009D1451"/>
    <w:rsid w:val="009D3BE6"/>
    <w:rsid w:val="009E0029"/>
    <w:rsid w:val="00A028EF"/>
    <w:rsid w:val="00A1788B"/>
    <w:rsid w:val="00A21151"/>
    <w:rsid w:val="00A25DD3"/>
    <w:rsid w:val="00A3136E"/>
    <w:rsid w:val="00A32BF9"/>
    <w:rsid w:val="00A35364"/>
    <w:rsid w:val="00A411C4"/>
    <w:rsid w:val="00A6064A"/>
    <w:rsid w:val="00A60AA6"/>
    <w:rsid w:val="00A747AB"/>
    <w:rsid w:val="00A749EC"/>
    <w:rsid w:val="00A80341"/>
    <w:rsid w:val="00A805E3"/>
    <w:rsid w:val="00A83DBC"/>
    <w:rsid w:val="00A84F81"/>
    <w:rsid w:val="00AA60AB"/>
    <w:rsid w:val="00AB26AC"/>
    <w:rsid w:val="00AB34A4"/>
    <w:rsid w:val="00AB613A"/>
    <w:rsid w:val="00AC206C"/>
    <w:rsid w:val="00AC57F7"/>
    <w:rsid w:val="00AD325F"/>
    <w:rsid w:val="00AD5A8D"/>
    <w:rsid w:val="00AE1667"/>
    <w:rsid w:val="00AF1C03"/>
    <w:rsid w:val="00AF77CB"/>
    <w:rsid w:val="00B02E97"/>
    <w:rsid w:val="00B10B7E"/>
    <w:rsid w:val="00B22FD6"/>
    <w:rsid w:val="00B23F6B"/>
    <w:rsid w:val="00B2682F"/>
    <w:rsid w:val="00B34DEF"/>
    <w:rsid w:val="00B37466"/>
    <w:rsid w:val="00B40A3D"/>
    <w:rsid w:val="00B40D08"/>
    <w:rsid w:val="00B41C1D"/>
    <w:rsid w:val="00B52EBA"/>
    <w:rsid w:val="00B540A0"/>
    <w:rsid w:val="00B57D66"/>
    <w:rsid w:val="00B60970"/>
    <w:rsid w:val="00B833EA"/>
    <w:rsid w:val="00B91F81"/>
    <w:rsid w:val="00B9200E"/>
    <w:rsid w:val="00B93F97"/>
    <w:rsid w:val="00BA111F"/>
    <w:rsid w:val="00BB0C55"/>
    <w:rsid w:val="00BC0F3E"/>
    <w:rsid w:val="00BE75FF"/>
    <w:rsid w:val="00BF7F30"/>
    <w:rsid w:val="00C23599"/>
    <w:rsid w:val="00C24F1B"/>
    <w:rsid w:val="00C34D19"/>
    <w:rsid w:val="00C45295"/>
    <w:rsid w:val="00C63966"/>
    <w:rsid w:val="00C701F8"/>
    <w:rsid w:val="00C82670"/>
    <w:rsid w:val="00C940C7"/>
    <w:rsid w:val="00C96E7E"/>
    <w:rsid w:val="00C9757A"/>
    <w:rsid w:val="00CA5B9F"/>
    <w:rsid w:val="00CA7965"/>
    <w:rsid w:val="00CB70BD"/>
    <w:rsid w:val="00D04CBD"/>
    <w:rsid w:val="00D145B5"/>
    <w:rsid w:val="00D37C1F"/>
    <w:rsid w:val="00D4450D"/>
    <w:rsid w:val="00D472E6"/>
    <w:rsid w:val="00D61B24"/>
    <w:rsid w:val="00D7411A"/>
    <w:rsid w:val="00D75222"/>
    <w:rsid w:val="00DA140F"/>
    <w:rsid w:val="00DA1C92"/>
    <w:rsid w:val="00DB351B"/>
    <w:rsid w:val="00DB6FB2"/>
    <w:rsid w:val="00DC0D49"/>
    <w:rsid w:val="00DC2FE1"/>
    <w:rsid w:val="00DC4672"/>
    <w:rsid w:val="00DD1CA7"/>
    <w:rsid w:val="00DD2CD3"/>
    <w:rsid w:val="00DE1F89"/>
    <w:rsid w:val="00DE4456"/>
    <w:rsid w:val="00DF3070"/>
    <w:rsid w:val="00DF762C"/>
    <w:rsid w:val="00E03511"/>
    <w:rsid w:val="00E20279"/>
    <w:rsid w:val="00E304B3"/>
    <w:rsid w:val="00E513A8"/>
    <w:rsid w:val="00E567DD"/>
    <w:rsid w:val="00E63E0E"/>
    <w:rsid w:val="00E67101"/>
    <w:rsid w:val="00E74382"/>
    <w:rsid w:val="00E743FC"/>
    <w:rsid w:val="00EA2B5B"/>
    <w:rsid w:val="00EC2433"/>
    <w:rsid w:val="00EC27AB"/>
    <w:rsid w:val="00EC5169"/>
    <w:rsid w:val="00EC6C2A"/>
    <w:rsid w:val="00ED4D0B"/>
    <w:rsid w:val="00EE0F7A"/>
    <w:rsid w:val="00EF0039"/>
    <w:rsid w:val="00F0002B"/>
    <w:rsid w:val="00F07018"/>
    <w:rsid w:val="00F21A96"/>
    <w:rsid w:val="00F44885"/>
    <w:rsid w:val="00F46B16"/>
    <w:rsid w:val="00F50A70"/>
    <w:rsid w:val="00F70890"/>
    <w:rsid w:val="00F852AE"/>
    <w:rsid w:val="00F9143A"/>
    <w:rsid w:val="00FA0C68"/>
    <w:rsid w:val="00FA7955"/>
    <w:rsid w:val="00FB005C"/>
    <w:rsid w:val="00FB5B28"/>
    <w:rsid w:val="00FC7650"/>
    <w:rsid w:val="00FD23A7"/>
    <w:rsid w:val="00FD2B8D"/>
    <w:rsid w:val="00FD3F0F"/>
    <w:rsid w:val="00FE322D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94D47-AABA-4D5D-AEA5-23739AE1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9A3EE9"/>
  </w:style>
  <w:style w:type="paragraph" w:customStyle="1" w:styleId="msonormal0">
    <w:name w:val="msonormal"/>
    <w:basedOn w:val="a"/>
    <w:rsid w:val="00E513A8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5275</Words>
  <Characters>30071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2023-03-21T05:45:00Z</cp:lastPrinted>
  <dcterms:created xsi:type="dcterms:W3CDTF">2023-04-05T15:45:00Z</dcterms:created>
  <dcterms:modified xsi:type="dcterms:W3CDTF">2023-04-05T15:45:00Z</dcterms:modified>
</cp:coreProperties>
</file>