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161C47">
        <w:rPr>
          <w:b/>
          <w:bCs/>
          <w:sz w:val="28"/>
          <w:szCs w:val="28"/>
        </w:rPr>
        <w:t xml:space="preserve">АДМИНИСТРАЦИЯ </w:t>
      </w:r>
      <w:r w:rsidR="00161C47" w:rsidRPr="00161C47">
        <w:rPr>
          <w:b/>
          <w:bCs/>
          <w:sz w:val="28"/>
          <w:szCs w:val="28"/>
        </w:rPr>
        <w:t>ЮРОВСКОГО</w:t>
      </w:r>
      <w:r w:rsidRPr="00161C47">
        <w:rPr>
          <w:b/>
          <w:bCs/>
          <w:sz w:val="28"/>
          <w:szCs w:val="28"/>
        </w:rPr>
        <w:t xml:space="preserve"> СЕЛЬСОВЕТА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МОКШАНСКОГО РАЙОНА ПЕНЗЕНСКОЙ ОБЛАСТИ</w:t>
      </w: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7D7F1A">
        <w:rPr>
          <w:bCs/>
        </w:rPr>
        <w:t xml:space="preserve"> </w:t>
      </w:r>
      <w:r w:rsidRPr="007D7F1A">
        <w:rPr>
          <w:bCs/>
        </w:rPr>
        <w:t xml:space="preserve">№ </w:t>
      </w:r>
      <w:bookmarkStart w:id="0" w:name="_GoBack"/>
      <w:bookmarkEnd w:id="0"/>
    </w:p>
    <w:p w:rsidR="002010B6" w:rsidRPr="007D7F1A" w:rsidRDefault="00161C47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д. Заречная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r w:rsidR="00161C47">
        <w:rPr>
          <w:b/>
          <w:kern w:val="28"/>
        </w:rPr>
        <w:t>Юровского</w:t>
      </w:r>
      <w:r w:rsidRPr="007D7F1A">
        <w:rPr>
          <w:b/>
          <w:kern w:val="28"/>
        </w:rPr>
        <w:t xml:space="preserve"> сельсовета </w:t>
      </w:r>
      <w:proofErr w:type="spellStart"/>
      <w:r w:rsidRPr="007D7F1A">
        <w:rPr>
          <w:b/>
          <w:kern w:val="28"/>
        </w:rPr>
        <w:t>Мокшанского</w:t>
      </w:r>
      <w:proofErr w:type="spellEnd"/>
      <w:r w:rsidRPr="007D7F1A">
        <w:rPr>
          <w:b/>
          <w:kern w:val="28"/>
        </w:rPr>
        <w:t xml:space="preserve"> района Пензенской области от </w:t>
      </w:r>
      <w:r w:rsidRPr="007D7F1A">
        <w:rPr>
          <w:b/>
          <w:bCs/>
        </w:rPr>
        <w:t>2</w:t>
      </w:r>
      <w:r w:rsidR="00161C47">
        <w:rPr>
          <w:b/>
          <w:bCs/>
        </w:rPr>
        <w:t>7</w:t>
      </w:r>
      <w:r w:rsidRPr="007D7F1A">
        <w:rPr>
          <w:b/>
          <w:bCs/>
        </w:rPr>
        <w:t xml:space="preserve">.07.2020 № </w:t>
      </w:r>
      <w:r w:rsidR="00161C47">
        <w:rPr>
          <w:b/>
          <w:bCs/>
        </w:rPr>
        <w:t>71</w:t>
      </w:r>
      <w:r w:rsidRPr="007D7F1A">
        <w:rPr>
          <w:b/>
          <w:bCs/>
        </w:rPr>
        <w:t xml:space="preserve">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r w:rsidR="00161C47">
        <w:rPr>
          <w:b/>
          <w:kern w:val="28"/>
        </w:rPr>
        <w:t>Юровского</w:t>
      </w:r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области» на 2020-202</w:t>
      </w:r>
      <w:r w:rsidR="00AE7801" w:rsidRPr="007D7F1A">
        <w:rPr>
          <w:b/>
          <w:kern w:val="28"/>
        </w:rPr>
        <w:t>4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законом от 06.10.2003 №131-ФЗ «Об общих принципах местного самоуправления в Российской Федерации»,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08.10.2013 № 57 «Об утверждении  Порядка разработки и реализации муниципальных программ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области, Положения об оценке </w:t>
      </w:r>
      <w:proofErr w:type="gramStart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эффективности реализации муниципальной программы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61C47">
        <w:rPr>
          <w:rFonts w:ascii="Times New Roman" w:hAnsi="Times New Roman" w:cs="Times New Roman"/>
          <w:b/>
          <w:kern w:val="28"/>
          <w:sz w:val="24"/>
          <w:szCs w:val="24"/>
        </w:rPr>
        <w:t>Юровского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области» на 2020-202</w:t>
      </w:r>
      <w:r w:rsidR="00AE7801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2020-202</w:t>
      </w:r>
      <w:r w:rsidR="00161C47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» ( дале</w:t>
      </w:r>
      <w:proofErr w:type="gramStart"/>
      <w:r w:rsidR="00F445DC" w:rsidRPr="007D7F1A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4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E12C85" w:rsidRPr="007D7F1A">
        <w:rPr>
          <w:b w:val="0"/>
        </w:rPr>
        <w:t>4</w:t>
      </w:r>
      <w:r w:rsidR="001F37B6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E12C85" w:rsidRPr="007D7F1A">
        <w:rPr>
          <w:b w:val="0"/>
        </w:rPr>
        <w:t>4</w:t>
      </w:r>
      <w:r w:rsidR="00B54AB7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средств бюджета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2023 г. -  2,0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</w:t>
            </w:r>
            <w:proofErr w:type="spellStart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2025 г. - 0,0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2026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2027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r w:rsidR="00161C47">
        <w:rPr>
          <w:rFonts w:ascii="Times New Roman" w:hAnsi="Times New Roman"/>
          <w:sz w:val="24"/>
          <w:szCs w:val="24"/>
        </w:rPr>
        <w:t>Юровского</w:t>
      </w:r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на сайте </w:t>
      </w:r>
      <w:r w:rsidR="00E12C85" w:rsidRPr="007D7F1A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</w:t>
      </w:r>
      <w:r w:rsidR="00161C47">
        <w:rPr>
          <w:rFonts w:ascii="Times New Roman" w:hAnsi="Times New Roman"/>
          <w:sz w:val="24"/>
          <w:szCs w:val="24"/>
        </w:rPr>
        <w:t>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7B29" w:rsidRPr="007D7F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161C47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161C47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161C47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7D7F1A" w:rsidRDefault="00FF358E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F0CD3" w:rsidRPr="007D7F1A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:rsidTr="00E12C85">
        <w:trPr>
          <w:cantSplit/>
          <w:jc w:val="center"/>
        </w:trPr>
        <w:tc>
          <w:tcPr>
            <w:tcW w:w="238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:rsidTr="003F0CD3">
        <w:trPr>
          <w:cantSplit/>
          <w:jc w:val="center"/>
        </w:trPr>
        <w:tc>
          <w:tcPr>
            <w:tcW w:w="5000" w:type="pct"/>
            <w:gridSpan w:val="13"/>
          </w:tcPr>
          <w:p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A73051" w:rsidRPr="007D7F1A"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161C47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9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"/>
        <w:gridCol w:w="1876"/>
        <w:gridCol w:w="2672"/>
        <w:gridCol w:w="2725"/>
        <w:gridCol w:w="951"/>
        <w:gridCol w:w="951"/>
        <w:gridCol w:w="951"/>
        <w:gridCol w:w="923"/>
        <w:gridCol w:w="951"/>
        <w:gridCol w:w="951"/>
        <w:gridCol w:w="951"/>
        <w:gridCol w:w="936"/>
      </w:tblGrid>
      <w:tr w:rsidR="00A73051" w:rsidRPr="007D7F1A" w:rsidTr="007D7F1A">
        <w:trPr>
          <w:cantSplit/>
          <w:trHeight w:val="547"/>
          <w:jc w:val="center"/>
        </w:trPr>
        <w:tc>
          <w:tcPr>
            <w:tcW w:w="1733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7" w:type="pct"/>
            <w:gridSpan w:val="9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2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:rsidTr="007D7F1A">
        <w:trPr>
          <w:cantSplit/>
          <w:trHeight w:val="850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:rsidTr="007D7F1A">
        <w:trPr>
          <w:cantSplit/>
          <w:trHeight w:val="547"/>
          <w:jc w:val="center"/>
        </w:trPr>
        <w:tc>
          <w:tcPr>
            <w:tcW w:w="29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2020-2027 годы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304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:rsidTr="007D7F1A">
        <w:trPr>
          <w:cantSplit/>
          <w:jc w:val="center"/>
        </w:trPr>
        <w:tc>
          <w:tcPr>
            <w:tcW w:w="1595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6A1F2D" w:rsidRPr="007D7F1A" w:rsidTr="007D7F1A">
        <w:trPr>
          <w:cantSplit/>
          <w:jc w:val="center"/>
        </w:trPr>
        <w:tc>
          <w:tcPr>
            <w:tcW w:w="1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5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1" w:type="pct"/>
          </w:tcPr>
          <w:p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E022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:rsidR="006A1F2D" w:rsidRPr="007D7F1A" w:rsidRDefault="006A1F2D" w:rsidP="00AE78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AE7801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7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161C47">
        <w:rPr>
          <w:rFonts w:ascii="Times New Roman" w:hAnsi="Times New Roman" w:cs="Times New Roman"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="00161C4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:rsidTr="00AE7801">
        <w:trPr>
          <w:trHeight w:val="1005"/>
          <w:jc w:val="center"/>
        </w:trPr>
        <w:tc>
          <w:tcPr>
            <w:tcW w:w="534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бюджет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493"/>
          <w:jc w:val="center"/>
        </w:trPr>
        <w:tc>
          <w:tcPr>
            <w:tcW w:w="534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</w:t>
            </w:r>
            <w:proofErr w:type="gramStart"/>
            <w:r w:rsidRPr="007D7F1A">
              <w:rPr>
                <w:rFonts w:ascii="Times New Roman" w:hAnsi="Times New Roman" w:cs="Times New Roman"/>
              </w:rPr>
              <w:t xml:space="preserve">уровня благоустройства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6A1F2D" w:rsidRPr="007D7F1A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</w:p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AE7801">
        <w:trPr>
          <w:trHeight w:val="561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3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27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:rsidTr="007D7F1A">
        <w:trPr>
          <w:trHeight w:val="48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9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53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36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2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7D7F1A">
        <w:trPr>
          <w:trHeight w:val="51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4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7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4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3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A73051" w:rsidRPr="007D7F1A" w:rsidTr="00AE7801">
        <w:trPr>
          <w:trHeight w:val="552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3051" w:rsidRPr="007D7F1A" w:rsidTr="00AE7801">
        <w:trPr>
          <w:trHeight w:val="34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19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</w:t>
            </w:r>
            <w:r w:rsidR="00A73051" w:rsidRPr="007D7F1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5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2B5E16" w:rsidRPr="007D7F1A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5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:rsidTr="007D7F1A">
        <w:trPr>
          <w:trHeight w:val="371"/>
          <w:jc w:val="center"/>
        </w:trPr>
        <w:tc>
          <w:tcPr>
            <w:tcW w:w="534" w:type="dxa"/>
            <w:vMerge/>
          </w:tcPr>
          <w:p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  <w:r w:rsidRPr="007D7F1A">
              <w:rPr>
                <w:rFonts w:ascii="Times New Roman" w:hAnsi="Times New Roman" w:cs="Times New Roman"/>
              </w:rPr>
              <w:lastRenderedPageBreak/>
              <w:t>.2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 w:rsidRPr="007D7F1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законностью оснований пользования земельными участками в границах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lastRenderedPageBreak/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</w:t>
            </w:r>
            <w:r w:rsidRPr="007D7F1A">
              <w:rPr>
                <w:rFonts w:ascii="Times New Roman" w:hAnsi="Times New Roman" w:cs="Times New Roman"/>
              </w:rPr>
              <w:lastRenderedPageBreak/>
              <w:t xml:space="preserve">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7D7F1A">
              <w:rPr>
                <w:rFonts w:ascii="Times New Roman" w:hAnsi="Times New Roman" w:cs="Times New Roman"/>
              </w:rPr>
              <w:lastRenderedPageBreak/>
              <w:t>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AE7801">
        <w:trPr>
          <w:trHeight w:val="49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4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51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7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161C47">
              <w:rPr>
                <w:rFonts w:ascii="Times New Roman" w:hAnsi="Times New Roman" w:cs="Times New Roman"/>
              </w:rPr>
              <w:t>Юровского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37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6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4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9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97" w:rsidRDefault="00A77697" w:rsidP="00386018">
      <w:pPr>
        <w:spacing w:before="0" w:after="0"/>
      </w:pPr>
      <w:r>
        <w:separator/>
      </w:r>
    </w:p>
  </w:endnote>
  <w:endnote w:type="continuationSeparator" w:id="0">
    <w:p w:rsidR="00A77697" w:rsidRDefault="00A77697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C47" w:rsidRDefault="00161C47">
    <w:pPr>
      <w:pStyle w:val="a9"/>
      <w:jc w:val="right"/>
    </w:pPr>
  </w:p>
  <w:p w:rsidR="00161C47" w:rsidRDefault="00161C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97" w:rsidRDefault="00A77697" w:rsidP="00386018">
      <w:pPr>
        <w:spacing w:before="0" w:after="0"/>
      </w:pPr>
      <w:r>
        <w:separator/>
      </w:r>
    </w:p>
  </w:footnote>
  <w:footnote w:type="continuationSeparator" w:id="0">
    <w:p w:rsidR="00A77697" w:rsidRDefault="00A77697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9D"/>
    <w:rsid w:val="00000085"/>
    <w:rsid w:val="00002593"/>
    <w:rsid w:val="00054464"/>
    <w:rsid w:val="000B0023"/>
    <w:rsid w:val="000B2F3A"/>
    <w:rsid w:val="00136D9C"/>
    <w:rsid w:val="00157A37"/>
    <w:rsid w:val="00161C47"/>
    <w:rsid w:val="00176476"/>
    <w:rsid w:val="001B0EAD"/>
    <w:rsid w:val="001F37B6"/>
    <w:rsid w:val="002010B6"/>
    <w:rsid w:val="00220399"/>
    <w:rsid w:val="002612F5"/>
    <w:rsid w:val="002B5E16"/>
    <w:rsid w:val="00304F02"/>
    <w:rsid w:val="00320EC9"/>
    <w:rsid w:val="00386018"/>
    <w:rsid w:val="003A10AA"/>
    <w:rsid w:val="003F0CD3"/>
    <w:rsid w:val="003F366C"/>
    <w:rsid w:val="004130E0"/>
    <w:rsid w:val="004372D5"/>
    <w:rsid w:val="00463D9E"/>
    <w:rsid w:val="004827C1"/>
    <w:rsid w:val="0049171A"/>
    <w:rsid w:val="004E3521"/>
    <w:rsid w:val="00513F59"/>
    <w:rsid w:val="005568F5"/>
    <w:rsid w:val="005877CD"/>
    <w:rsid w:val="005C0EAD"/>
    <w:rsid w:val="005D7725"/>
    <w:rsid w:val="005E39F6"/>
    <w:rsid w:val="005E51BE"/>
    <w:rsid w:val="00683F6C"/>
    <w:rsid w:val="00686264"/>
    <w:rsid w:val="006A1F2D"/>
    <w:rsid w:val="006D227B"/>
    <w:rsid w:val="006E0225"/>
    <w:rsid w:val="006F39E6"/>
    <w:rsid w:val="00706050"/>
    <w:rsid w:val="00740004"/>
    <w:rsid w:val="00754B6E"/>
    <w:rsid w:val="00767514"/>
    <w:rsid w:val="007876C5"/>
    <w:rsid w:val="007D7F1A"/>
    <w:rsid w:val="007E11E0"/>
    <w:rsid w:val="007E1A66"/>
    <w:rsid w:val="007E743F"/>
    <w:rsid w:val="007F5618"/>
    <w:rsid w:val="00832322"/>
    <w:rsid w:val="00866D82"/>
    <w:rsid w:val="009E2FE6"/>
    <w:rsid w:val="00A2226A"/>
    <w:rsid w:val="00A32D15"/>
    <w:rsid w:val="00A637D8"/>
    <w:rsid w:val="00A73051"/>
    <w:rsid w:val="00A77697"/>
    <w:rsid w:val="00A94FF1"/>
    <w:rsid w:val="00A953C6"/>
    <w:rsid w:val="00A97266"/>
    <w:rsid w:val="00AE5B31"/>
    <w:rsid w:val="00AE7801"/>
    <w:rsid w:val="00B32F40"/>
    <w:rsid w:val="00B37EBC"/>
    <w:rsid w:val="00B43037"/>
    <w:rsid w:val="00B54AB7"/>
    <w:rsid w:val="00B73CDB"/>
    <w:rsid w:val="00BA4C5C"/>
    <w:rsid w:val="00BB1EA2"/>
    <w:rsid w:val="00BB4569"/>
    <w:rsid w:val="00C057DC"/>
    <w:rsid w:val="00C60E50"/>
    <w:rsid w:val="00CA249D"/>
    <w:rsid w:val="00CC1CC1"/>
    <w:rsid w:val="00E10689"/>
    <w:rsid w:val="00E12C85"/>
    <w:rsid w:val="00E31308"/>
    <w:rsid w:val="00E55174"/>
    <w:rsid w:val="00E647D6"/>
    <w:rsid w:val="00E75CD4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305DD-94D2-47D3-97C3-A1C2AD6B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2022-10-04T10:20:00Z</cp:lastPrinted>
  <dcterms:created xsi:type="dcterms:W3CDTF">2022-10-18T05:51:00Z</dcterms:created>
  <dcterms:modified xsi:type="dcterms:W3CDTF">2022-10-26T11:30:00Z</dcterms:modified>
</cp:coreProperties>
</file>