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EF8" w:rsidRDefault="00FD6EF8" w:rsidP="00FD6EF8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№43 (643)  от 07.11.2022 г.                                                                                                                   с. Чернозерье                                                                            Бесплатно</w:t>
      </w:r>
    </w:p>
    <w:p w:rsidR="00FD6EF8" w:rsidRDefault="00FD6EF8" w:rsidP="00FD6EF8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ВЕСТИ</w:t>
      </w:r>
    </w:p>
    <w:p w:rsidR="00FD6EF8" w:rsidRDefault="00FD6EF8" w:rsidP="00FD6EF8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ЧЕРНОЗЕРСКОГО</w:t>
      </w:r>
    </w:p>
    <w:p w:rsidR="00FD6EF8" w:rsidRDefault="00FD6EF8" w:rsidP="00FD6EF8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СЕЛЬСОВЕТА</w:t>
      </w:r>
    </w:p>
    <w:p w:rsidR="00FD6EF8" w:rsidRDefault="00FD6EF8" w:rsidP="00FD6EF8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b/>
          <w:sz w:val="28"/>
          <w:szCs w:val="28"/>
        </w:rPr>
        <w:t>Издание официальных документов.</w:t>
      </w:r>
    </w:p>
    <w:p w:rsidR="00FD6EF8" w:rsidRDefault="00FD6EF8" w:rsidP="00FD6EF8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Средство массовой информации органов местного самоуправления Чернозерского сельсовета </w:t>
      </w:r>
    </w:p>
    <w:p w:rsidR="00FD6EF8" w:rsidRDefault="00FD6EF8" w:rsidP="00FD6EF8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  <w:u w:val="single"/>
        </w:rPr>
      </w:pPr>
      <w:r>
        <w:rPr>
          <w:sz w:val="28"/>
          <w:szCs w:val="28"/>
        </w:rPr>
        <w:t>Мокшанского района Пензенской области</w:t>
      </w:r>
    </w:p>
    <w:p w:rsidR="00FD6EF8" w:rsidRDefault="00FD6EF8" w:rsidP="00FD6EF8">
      <w:pPr>
        <w:ind w:firstLine="567"/>
        <w:jc w:val="both"/>
        <w:rPr>
          <w:sz w:val="24"/>
          <w:szCs w:val="24"/>
        </w:rPr>
      </w:pPr>
    </w:p>
    <w:p w:rsidR="00FD6EF8" w:rsidRPr="00FD6EF8" w:rsidRDefault="00FD6EF8" w:rsidP="00FD6EF8">
      <w:pPr>
        <w:pStyle w:val="ConsPlusTitle"/>
        <w:jc w:val="center"/>
        <w:outlineLvl w:val="0"/>
        <w:rPr>
          <w:sz w:val="22"/>
          <w:szCs w:val="22"/>
        </w:rPr>
      </w:pPr>
      <w:r w:rsidRPr="00FD6EF8">
        <w:rPr>
          <w:sz w:val="22"/>
          <w:szCs w:val="22"/>
        </w:rPr>
        <w:t>АДМИНИСТРАЦИЯ ЧЕРНОЗЕРСКОГО СЕЛЬСОВЕТА</w:t>
      </w:r>
    </w:p>
    <w:p w:rsidR="00FD6EF8" w:rsidRPr="00FD6EF8" w:rsidRDefault="00FD6EF8" w:rsidP="00FD6EF8">
      <w:pPr>
        <w:pStyle w:val="ConsPlusTitle"/>
        <w:jc w:val="center"/>
        <w:rPr>
          <w:sz w:val="22"/>
          <w:szCs w:val="22"/>
        </w:rPr>
      </w:pPr>
      <w:r w:rsidRPr="00FD6EF8">
        <w:rPr>
          <w:sz w:val="22"/>
          <w:szCs w:val="22"/>
        </w:rPr>
        <w:t>МОКШАНСКОГО РАЙОНА ПЕНЗЕНСКОЙ ОБЛАСТИ</w:t>
      </w:r>
    </w:p>
    <w:p w:rsidR="00FD6EF8" w:rsidRPr="00FD6EF8" w:rsidRDefault="00FD6EF8" w:rsidP="00FD6EF8">
      <w:pPr>
        <w:pStyle w:val="ConsPlusTitle"/>
        <w:jc w:val="center"/>
        <w:rPr>
          <w:sz w:val="22"/>
          <w:szCs w:val="22"/>
        </w:rPr>
      </w:pPr>
    </w:p>
    <w:p w:rsidR="00FD6EF8" w:rsidRPr="00FD6EF8" w:rsidRDefault="00FD6EF8" w:rsidP="00FD6EF8">
      <w:pPr>
        <w:pStyle w:val="ConsPlusTitle"/>
        <w:jc w:val="center"/>
        <w:rPr>
          <w:sz w:val="22"/>
          <w:szCs w:val="22"/>
        </w:rPr>
      </w:pPr>
      <w:r w:rsidRPr="00FD6EF8">
        <w:rPr>
          <w:sz w:val="22"/>
          <w:szCs w:val="22"/>
        </w:rPr>
        <w:t>ПОСТАНОВЛЕНИЕ</w:t>
      </w:r>
    </w:p>
    <w:p w:rsidR="00FD6EF8" w:rsidRPr="00FD6EF8" w:rsidRDefault="00FD6EF8" w:rsidP="00FD6EF8">
      <w:pPr>
        <w:pStyle w:val="ConsPlusTitle"/>
        <w:jc w:val="center"/>
        <w:rPr>
          <w:sz w:val="22"/>
          <w:szCs w:val="22"/>
        </w:rPr>
      </w:pPr>
    </w:p>
    <w:p w:rsidR="00FD6EF8" w:rsidRPr="00FD6EF8" w:rsidRDefault="00FD6EF8" w:rsidP="00FD6EF8">
      <w:pPr>
        <w:pStyle w:val="ConsPlusTitle"/>
        <w:jc w:val="center"/>
        <w:rPr>
          <w:sz w:val="22"/>
          <w:szCs w:val="22"/>
        </w:rPr>
      </w:pPr>
      <w:r w:rsidRPr="00FD6EF8">
        <w:rPr>
          <w:b w:val="0"/>
          <w:sz w:val="22"/>
          <w:szCs w:val="22"/>
        </w:rPr>
        <w:t>от 03.11.2022  №</w:t>
      </w:r>
      <w:r w:rsidRPr="00FD6EF8">
        <w:rPr>
          <w:sz w:val="22"/>
          <w:szCs w:val="22"/>
        </w:rPr>
        <w:t xml:space="preserve"> </w:t>
      </w:r>
      <w:r w:rsidRPr="00FD6EF8">
        <w:rPr>
          <w:b w:val="0"/>
          <w:sz w:val="22"/>
          <w:szCs w:val="22"/>
        </w:rPr>
        <w:t>73</w:t>
      </w:r>
    </w:p>
    <w:p w:rsidR="00FD6EF8" w:rsidRPr="00FD6EF8" w:rsidRDefault="00FD6EF8" w:rsidP="00FD6EF8">
      <w:pPr>
        <w:pStyle w:val="ConsPlusTitle"/>
        <w:jc w:val="center"/>
        <w:rPr>
          <w:b w:val="0"/>
          <w:sz w:val="22"/>
          <w:szCs w:val="22"/>
        </w:rPr>
      </w:pPr>
      <w:r w:rsidRPr="00FD6EF8">
        <w:rPr>
          <w:b w:val="0"/>
          <w:sz w:val="22"/>
          <w:szCs w:val="22"/>
        </w:rPr>
        <w:t>с. Чернозерье</w:t>
      </w:r>
    </w:p>
    <w:p w:rsidR="00FD6EF8" w:rsidRPr="00FD6EF8" w:rsidRDefault="00FD6EF8" w:rsidP="00FD6EF8">
      <w:pPr>
        <w:widowControl/>
        <w:rPr>
          <w:b/>
          <w:sz w:val="22"/>
          <w:szCs w:val="22"/>
        </w:rPr>
      </w:pPr>
    </w:p>
    <w:p w:rsidR="00FD6EF8" w:rsidRPr="00FD6EF8" w:rsidRDefault="00FD6EF8" w:rsidP="00FD6EF8">
      <w:pPr>
        <w:widowControl/>
        <w:jc w:val="center"/>
        <w:rPr>
          <w:b/>
          <w:sz w:val="22"/>
          <w:szCs w:val="22"/>
        </w:rPr>
      </w:pPr>
      <w:r w:rsidRPr="00FD6EF8">
        <w:rPr>
          <w:b/>
          <w:sz w:val="22"/>
          <w:szCs w:val="22"/>
        </w:rPr>
        <w:t xml:space="preserve">О приостановлении действия отдельных пунктов Порядка и сроков составления проекта бюджета Чернозерского  сельсовета Мокшанского района Пензенской области, утвержденных постановлением администрации Чернозерского  сельсовета Мокшанского района Пензенской области от 23.07.2020 №45  </w:t>
      </w:r>
    </w:p>
    <w:p w:rsidR="00FD6EF8" w:rsidRPr="00FD6EF8" w:rsidRDefault="00FD6EF8" w:rsidP="00FD6EF8">
      <w:pPr>
        <w:widowControl/>
        <w:ind w:firstLine="708"/>
        <w:jc w:val="center"/>
        <w:rPr>
          <w:b/>
          <w:sz w:val="22"/>
          <w:szCs w:val="22"/>
        </w:rPr>
      </w:pPr>
    </w:p>
    <w:p w:rsidR="00FD6EF8" w:rsidRPr="00FD6EF8" w:rsidRDefault="00FD6EF8" w:rsidP="00FD6EF8">
      <w:pPr>
        <w:pStyle w:val="ConsNormal"/>
        <w:widowControl/>
        <w:ind w:right="0" w:firstLine="709"/>
        <w:jc w:val="both"/>
        <w:rPr>
          <w:rFonts w:ascii="Times New Roman" w:hAnsi="Times New Roman"/>
          <w:sz w:val="22"/>
          <w:szCs w:val="22"/>
        </w:rPr>
      </w:pPr>
      <w:r w:rsidRPr="00FD6EF8">
        <w:rPr>
          <w:rFonts w:ascii="Times New Roman" w:hAnsi="Times New Roman"/>
          <w:sz w:val="22"/>
          <w:szCs w:val="22"/>
        </w:rPr>
        <w:t>В соответствии с Бюджетным кодексом Российской Федерации, Положением о бюджетном процессе в Чернозерском сельсовете Мокшанского района Пензенской области, утвержденным решением Комитета местного самоуправления Чернозерского сельсовета Мокшанского района Пензенской области от 01.04.2022 № 184-63/3 ,</w:t>
      </w:r>
    </w:p>
    <w:p w:rsidR="00FD6EF8" w:rsidRPr="00FD6EF8" w:rsidRDefault="00FD6EF8" w:rsidP="00FD6EF8">
      <w:pPr>
        <w:jc w:val="center"/>
        <w:rPr>
          <w:sz w:val="22"/>
          <w:szCs w:val="22"/>
        </w:rPr>
      </w:pPr>
    </w:p>
    <w:p w:rsidR="00FD6EF8" w:rsidRPr="00FD6EF8" w:rsidRDefault="00FD6EF8" w:rsidP="00FD6EF8">
      <w:pPr>
        <w:jc w:val="center"/>
        <w:rPr>
          <w:b/>
          <w:sz w:val="22"/>
          <w:szCs w:val="22"/>
        </w:rPr>
      </w:pPr>
      <w:r w:rsidRPr="00FD6EF8">
        <w:rPr>
          <w:b/>
          <w:sz w:val="22"/>
          <w:szCs w:val="22"/>
        </w:rPr>
        <w:t>администрация Чернозерского сельсовета Мокшанского района Пензенской области постановляет:</w:t>
      </w:r>
    </w:p>
    <w:p w:rsidR="00FD6EF8" w:rsidRPr="00FD6EF8" w:rsidRDefault="00FD6EF8" w:rsidP="00FD6EF8">
      <w:pPr>
        <w:ind w:firstLine="709"/>
        <w:jc w:val="both"/>
        <w:rPr>
          <w:b/>
          <w:sz w:val="22"/>
          <w:szCs w:val="22"/>
        </w:rPr>
      </w:pPr>
    </w:p>
    <w:p w:rsidR="00FD6EF8" w:rsidRPr="00FD6EF8" w:rsidRDefault="00FD6EF8" w:rsidP="00FD6EF8">
      <w:pPr>
        <w:ind w:firstLine="709"/>
        <w:jc w:val="both"/>
        <w:rPr>
          <w:sz w:val="22"/>
          <w:szCs w:val="22"/>
        </w:rPr>
      </w:pPr>
      <w:bookmarkStart w:id="0" w:name="sub_1"/>
      <w:r w:rsidRPr="00FD6EF8">
        <w:rPr>
          <w:sz w:val="22"/>
          <w:szCs w:val="22"/>
        </w:rPr>
        <w:t>1.  В Порядке и сроках составления проекта бюджета Чернозерского сельсовета Мокшанского района Пензенской области, утвержденном постановлением администрации Чернозерского  сельсовета Мокшанского района Пензенской области от 23.07.2020  №45  , приостановить до 1 января 2023 года действие абзаца пятого пункта 3.1. и пункта 5.1. 1</w:t>
      </w:r>
    </w:p>
    <w:p w:rsidR="00FD6EF8" w:rsidRPr="00FD6EF8" w:rsidRDefault="00FD6EF8" w:rsidP="00FD6EF8">
      <w:pPr>
        <w:ind w:firstLine="709"/>
        <w:jc w:val="both"/>
        <w:rPr>
          <w:sz w:val="22"/>
          <w:szCs w:val="22"/>
        </w:rPr>
      </w:pPr>
      <w:r w:rsidRPr="00FD6EF8">
        <w:rPr>
          <w:sz w:val="22"/>
          <w:szCs w:val="22"/>
        </w:rPr>
        <w:t xml:space="preserve">2. </w:t>
      </w:r>
      <w:proofErr w:type="gramStart"/>
      <w:r w:rsidRPr="00FD6EF8">
        <w:rPr>
          <w:sz w:val="22"/>
          <w:szCs w:val="22"/>
        </w:rPr>
        <w:t>Настоящее постановление вступает в силу на следующие день после официального опубликования.</w:t>
      </w:r>
      <w:proofErr w:type="gramEnd"/>
    </w:p>
    <w:p w:rsidR="00FD6EF8" w:rsidRPr="00FD6EF8" w:rsidRDefault="00FD6EF8" w:rsidP="00FD6EF8">
      <w:pPr>
        <w:ind w:firstLine="709"/>
        <w:jc w:val="both"/>
        <w:rPr>
          <w:sz w:val="22"/>
          <w:szCs w:val="22"/>
        </w:rPr>
      </w:pPr>
      <w:bookmarkStart w:id="1" w:name="sub_2"/>
      <w:bookmarkEnd w:id="0"/>
      <w:r w:rsidRPr="00FD6EF8">
        <w:rPr>
          <w:sz w:val="22"/>
          <w:szCs w:val="22"/>
        </w:rPr>
        <w:t>3. Настоящее постановление опубликовать в информационном бюллетене «Вести Чернозерского сельсовета».</w:t>
      </w:r>
      <w:bookmarkEnd w:id="1"/>
    </w:p>
    <w:p w:rsidR="00FD6EF8" w:rsidRPr="00FD6EF8" w:rsidRDefault="00FD6EF8" w:rsidP="00FD6EF8">
      <w:pPr>
        <w:ind w:firstLine="709"/>
        <w:jc w:val="both"/>
        <w:rPr>
          <w:sz w:val="22"/>
          <w:szCs w:val="22"/>
        </w:rPr>
      </w:pPr>
    </w:p>
    <w:p w:rsidR="00FD6EF8" w:rsidRPr="00FD6EF8" w:rsidRDefault="00FD6EF8" w:rsidP="00FD6EF8">
      <w:pPr>
        <w:ind w:firstLine="709"/>
        <w:jc w:val="both"/>
        <w:rPr>
          <w:b/>
          <w:sz w:val="22"/>
          <w:szCs w:val="22"/>
        </w:rPr>
      </w:pPr>
    </w:p>
    <w:p w:rsidR="00FD6EF8" w:rsidRPr="00FD6EF8" w:rsidRDefault="00FD6EF8" w:rsidP="00FD6EF8">
      <w:pPr>
        <w:ind w:firstLine="709"/>
        <w:jc w:val="both"/>
        <w:rPr>
          <w:b/>
          <w:sz w:val="22"/>
          <w:szCs w:val="22"/>
        </w:rPr>
      </w:pPr>
      <w:r w:rsidRPr="00FD6EF8">
        <w:rPr>
          <w:b/>
          <w:sz w:val="22"/>
          <w:szCs w:val="22"/>
        </w:rPr>
        <w:t xml:space="preserve">Глава администрации </w:t>
      </w:r>
    </w:p>
    <w:p w:rsidR="00FD6EF8" w:rsidRPr="00FD6EF8" w:rsidRDefault="00FD6EF8" w:rsidP="00FD6EF8">
      <w:pPr>
        <w:ind w:firstLine="709"/>
        <w:jc w:val="both"/>
        <w:rPr>
          <w:b/>
          <w:sz w:val="22"/>
          <w:szCs w:val="22"/>
        </w:rPr>
      </w:pPr>
      <w:r w:rsidRPr="00FD6EF8">
        <w:rPr>
          <w:b/>
          <w:sz w:val="22"/>
          <w:szCs w:val="22"/>
        </w:rPr>
        <w:t xml:space="preserve">Чернозерского сельсовета </w:t>
      </w:r>
    </w:p>
    <w:p w:rsidR="00FD6EF8" w:rsidRPr="00FD6EF8" w:rsidRDefault="00FD6EF8" w:rsidP="00FD6EF8">
      <w:pPr>
        <w:ind w:firstLine="709"/>
        <w:jc w:val="both"/>
        <w:rPr>
          <w:b/>
          <w:sz w:val="22"/>
          <w:szCs w:val="22"/>
        </w:rPr>
      </w:pPr>
      <w:r w:rsidRPr="00FD6EF8">
        <w:rPr>
          <w:b/>
          <w:sz w:val="22"/>
          <w:szCs w:val="22"/>
        </w:rPr>
        <w:t xml:space="preserve">Мокшанского района      </w:t>
      </w:r>
      <w:bookmarkStart w:id="2" w:name="_GoBack"/>
      <w:bookmarkEnd w:id="2"/>
    </w:p>
    <w:p w:rsidR="000317CB" w:rsidRDefault="00FD6EF8" w:rsidP="00FD6EF8">
      <w:pPr>
        <w:ind w:firstLine="709"/>
        <w:jc w:val="both"/>
        <w:rPr>
          <w:b/>
          <w:sz w:val="22"/>
          <w:szCs w:val="22"/>
        </w:rPr>
      </w:pPr>
      <w:r w:rsidRPr="00FD6EF8">
        <w:rPr>
          <w:b/>
          <w:sz w:val="22"/>
          <w:szCs w:val="22"/>
        </w:rPr>
        <w:t xml:space="preserve">Пензенской области                                           Н. А. Кочеткова           </w:t>
      </w:r>
    </w:p>
    <w:p w:rsidR="000317CB" w:rsidRDefault="000317CB" w:rsidP="00FD6EF8">
      <w:pPr>
        <w:ind w:firstLine="709"/>
        <w:jc w:val="both"/>
        <w:rPr>
          <w:b/>
          <w:sz w:val="22"/>
          <w:szCs w:val="22"/>
        </w:rPr>
      </w:pPr>
    </w:p>
    <w:p w:rsidR="000317CB" w:rsidRDefault="000317CB" w:rsidP="000317CB">
      <w:pPr>
        <w:jc w:val="center"/>
        <w:rPr>
          <w:b/>
          <w:sz w:val="22"/>
          <w:szCs w:val="22"/>
        </w:rPr>
      </w:pPr>
    </w:p>
    <w:p w:rsidR="000317CB" w:rsidRDefault="000317CB" w:rsidP="000317CB">
      <w:pPr>
        <w:jc w:val="center"/>
        <w:rPr>
          <w:b/>
          <w:sz w:val="22"/>
          <w:szCs w:val="22"/>
        </w:rPr>
      </w:pPr>
    </w:p>
    <w:p w:rsidR="000317CB" w:rsidRDefault="000317CB" w:rsidP="000317CB">
      <w:pPr>
        <w:jc w:val="center"/>
        <w:rPr>
          <w:b/>
          <w:sz w:val="22"/>
          <w:szCs w:val="22"/>
        </w:rPr>
      </w:pPr>
    </w:p>
    <w:p w:rsidR="000317CB" w:rsidRDefault="000317CB" w:rsidP="000317CB">
      <w:pPr>
        <w:jc w:val="center"/>
        <w:rPr>
          <w:b/>
          <w:sz w:val="22"/>
          <w:szCs w:val="22"/>
        </w:rPr>
      </w:pPr>
    </w:p>
    <w:p w:rsidR="000317CB" w:rsidRDefault="000317CB" w:rsidP="000317CB">
      <w:pPr>
        <w:jc w:val="center"/>
        <w:rPr>
          <w:b/>
          <w:sz w:val="22"/>
          <w:szCs w:val="22"/>
        </w:rPr>
      </w:pPr>
    </w:p>
    <w:p w:rsidR="000317CB" w:rsidRDefault="000317CB" w:rsidP="000317CB">
      <w:pPr>
        <w:jc w:val="center"/>
        <w:rPr>
          <w:b/>
          <w:sz w:val="22"/>
          <w:szCs w:val="22"/>
        </w:rPr>
      </w:pPr>
    </w:p>
    <w:p w:rsidR="000317CB" w:rsidRDefault="000317CB" w:rsidP="000317CB">
      <w:pPr>
        <w:jc w:val="center"/>
        <w:rPr>
          <w:b/>
          <w:sz w:val="22"/>
          <w:szCs w:val="22"/>
        </w:rPr>
      </w:pPr>
    </w:p>
    <w:p w:rsidR="001C79B1" w:rsidRDefault="001C79B1" w:rsidP="000317CB">
      <w:pPr>
        <w:jc w:val="center"/>
        <w:rPr>
          <w:b/>
          <w:sz w:val="22"/>
          <w:szCs w:val="22"/>
        </w:rPr>
      </w:pPr>
    </w:p>
    <w:p w:rsidR="001C79B1" w:rsidRDefault="001C79B1" w:rsidP="000317CB">
      <w:pPr>
        <w:jc w:val="center"/>
        <w:rPr>
          <w:b/>
          <w:sz w:val="22"/>
          <w:szCs w:val="22"/>
        </w:rPr>
      </w:pPr>
    </w:p>
    <w:p w:rsidR="00FD6EF8" w:rsidRDefault="00FD6EF8" w:rsidP="00FD6EF8">
      <w:pPr>
        <w:ind w:firstLine="709"/>
        <w:jc w:val="both"/>
        <w:rPr>
          <w:b/>
          <w:sz w:val="22"/>
          <w:szCs w:val="22"/>
        </w:rPr>
      </w:pPr>
      <w:r w:rsidRPr="00FD6EF8">
        <w:rPr>
          <w:b/>
          <w:sz w:val="22"/>
          <w:szCs w:val="22"/>
        </w:rPr>
        <w:lastRenderedPageBreak/>
        <w:t xml:space="preserve">                                 </w:t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1C79B1" w:rsidRPr="001C79B1" w:rsidTr="001869DD">
        <w:trPr>
          <w:trHeight w:hRule="exact" w:val="1024"/>
        </w:trPr>
        <w:tc>
          <w:tcPr>
            <w:tcW w:w="9606" w:type="dxa"/>
          </w:tcPr>
          <w:p w:rsidR="001C79B1" w:rsidRPr="001C79B1" w:rsidRDefault="001C79B1" w:rsidP="001869DD">
            <w:pPr>
              <w:jc w:val="center"/>
              <w:rPr>
                <w:b/>
                <w:sz w:val="22"/>
                <w:szCs w:val="22"/>
              </w:rPr>
            </w:pPr>
            <w:r w:rsidRPr="001C79B1">
              <w:rPr>
                <w:b/>
                <w:sz w:val="22"/>
                <w:szCs w:val="22"/>
              </w:rPr>
              <w:t>КОМИТЕТ МЕСТНОГО САМОУПРАВЛЕНИЯ</w:t>
            </w:r>
          </w:p>
          <w:p w:rsidR="001C79B1" w:rsidRPr="001C79B1" w:rsidRDefault="001C79B1" w:rsidP="001869DD">
            <w:pPr>
              <w:jc w:val="center"/>
              <w:rPr>
                <w:b/>
                <w:sz w:val="22"/>
                <w:szCs w:val="22"/>
              </w:rPr>
            </w:pPr>
            <w:r w:rsidRPr="001C79B1">
              <w:rPr>
                <w:b/>
                <w:sz w:val="22"/>
                <w:szCs w:val="22"/>
              </w:rPr>
              <w:t xml:space="preserve"> ЧЕРНОЗЕРСКОГО СЕЛЬСОВЕТА </w:t>
            </w:r>
          </w:p>
          <w:p w:rsidR="001C79B1" w:rsidRPr="001C79B1" w:rsidRDefault="001C79B1" w:rsidP="001869DD">
            <w:pPr>
              <w:jc w:val="center"/>
              <w:rPr>
                <w:b/>
                <w:sz w:val="22"/>
                <w:szCs w:val="22"/>
              </w:rPr>
            </w:pPr>
            <w:r w:rsidRPr="001C79B1">
              <w:rPr>
                <w:b/>
                <w:sz w:val="22"/>
                <w:szCs w:val="22"/>
              </w:rPr>
              <w:t>МОКШАНСКОГО РАЙОНА ПЕНЗЕНСКОЙ ОБЛАСТИ</w:t>
            </w:r>
          </w:p>
        </w:tc>
      </w:tr>
      <w:tr w:rsidR="001C79B1" w:rsidRPr="001C79B1" w:rsidTr="001869DD">
        <w:tc>
          <w:tcPr>
            <w:tcW w:w="9606" w:type="dxa"/>
          </w:tcPr>
          <w:p w:rsidR="001C79B1" w:rsidRPr="001C79B1" w:rsidRDefault="001C79B1" w:rsidP="001869DD">
            <w:pPr>
              <w:jc w:val="center"/>
              <w:rPr>
                <w:b/>
                <w:sz w:val="22"/>
                <w:szCs w:val="22"/>
              </w:rPr>
            </w:pPr>
            <w:r w:rsidRPr="001C79B1">
              <w:rPr>
                <w:b/>
                <w:sz w:val="22"/>
                <w:szCs w:val="22"/>
              </w:rPr>
              <w:t>ТРЕТЬЕГО СОЗЫВА</w:t>
            </w:r>
          </w:p>
        </w:tc>
      </w:tr>
      <w:tr w:rsidR="001C79B1" w:rsidRPr="001C79B1" w:rsidTr="001869DD">
        <w:trPr>
          <w:trHeight w:hRule="exact" w:val="131"/>
        </w:trPr>
        <w:tc>
          <w:tcPr>
            <w:tcW w:w="9606" w:type="dxa"/>
          </w:tcPr>
          <w:p w:rsidR="001C79B1" w:rsidRPr="001C79B1" w:rsidRDefault="001C79B1" w:rsidP="001869DD">
            <w:pPr>
              <w:jc w:val="both"/>
              <w:rPr>
                <w:sz w:val="22"/>
                <w:szCs w:val="22"/>
              </w:rPr>
            </w:pPr>
          </w:p>
        </w:tc>
      </w:tr>
      <w:tr w:rsidR="001C79B1" w:rsidRPr="001C79B1" w:rsidTr="001869DD">
        <w:trPr>
          <w:trHeight w:val="553"/>
        </w:trPr>
        <w:tc>
          <w:tcPr>
            <w:tcW w:w="9606" w:type="dxa"/>
          </w:tcPr>
          <w:p w:rsidR="001C79B1" w:rsidRPr="001C79B1" w:rsidRDefault="001C79B1" w:rsidP="001869DD">
            <w:pPr>
              <w:pStyle w:val="3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1C79B1">
              <w:rPr>
                <w:rFonts w:ascii="Times New Roman" w:hAnsi="Times New Roman"/>
                <w:sz w:val="22"/>
                <w:szCs w:val="22"/>
              </w:rPr>
              <w:t>Р</w:t>
            </w:r>
            <w:proofErr w:type="gramEnd"/>
            <w:r w:rsidRPr="001C79B1">
              <w:rPr>
                <w:rFonts w:ascii="Times New Roman" w:hAnsi="Times New Roman"/>
                <w:sz w:val="22"/>
                <w:szCs w:val="22"/>
              </w:rPr>
              <w:t xml:space="preserve"> Е Ш Е Н И Е</w:t>
            </w:r>
          </w:p>
        </w:tc>
      </w:tr>
      <w:tr w:rsidR="001C79B1" w:rsidRPr="001C79B1" w:rsidTr="001869DD">
        <w:trPr>
          <w:trHeight w:hRule="exact"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221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551"/>
              <w:gridCol w:w="1276"/>
              <w:gridCol w:w="539"/>
            </w:tblGrid>
            <w:tr w:rsidR="001C79B1" w:rsidRPr="001C79B1" w:rsidTr="001869DD">
              <w:trPr>
                <w:trHeight w:val="899"/>
              </w:trPr>
              <w:tc>
                <w:tcPr>
                  <w:tcW w:w="284" w:type="dxa"/>
                  <w:vAlign w:val="bottom"/>
                </w:tcPr>
                <w:p w:rsidR="001C79B1" w:rsidRPr="001C79B1" w:rsidRDefault="001C79B1" w:rsidP="001869DD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51" w:type="dxa"/>
                  <w:tcBorders>
                    <w:bottom w:val="single" w:sz="6" w:space="0" w:color="auto"/>
                  </w:tcBorders>
                </w:tcPr>
                <w:p w:rsidR="001C79B1" w:rsidRPr="001C79B1" w:rsidRDefault="001C79B1" w:rsidP="001869DD">
                  <w:pPr>
                    <w:jc w:val="center"/>
                    <w:rPr>
                      <w:sz w:val="22"/>
                      <w:szCs w:val="22"/>
                    </w:rPr>
                  </w:pPr>
                  <w:r w:rsidRPr="001C79B1">
                    <w:rPr>
                      <w:sz w:val="22"/>
                      <w:szCs w:val="22"/>
                    </w:rPr>
                    <w:t xml:space="preserve">       от    07.11.2022</w:t>
                  </w:r>
                </w:p>
              </w:tc>
              <w:tc>
                <w:tcPr>
                  <w:tcW w:w="1276" w:type="dxa"/>
                </w:tcPr>
                <w:p w:rsidR="001C79B1" w:rsidRPr="001C79B1" w:rsidRDefault="001C79B1" w:rsidP="001869DD">
                  <w:pPr>
                    <w:rPr>
                      <w:sz w:val="22"/>
                      <w:szCs w:val="22"/>
                    </w:rPr>
                  </w:pPr>
                  <w:r w:rsidRPr="001C79B1">
                    <w:rPr>
                      <w:sz w:val="22"/>
                      <w:szCs w:val="22"/>
                    </w:rPr>
                    <w:t>№  219-79/3</w:t>
                  </w:r>
                </w:p>
              </w:tc>
              <w:tc>
                <w:tcPr>
                  <w:tcW w:w="539" w:type="dxa"/>
                  <w:tcBorders>
                    <w:bottom w:val="single" w:sz="6" w:space="0" w:color="auto"/>
                  </w:tcBorders>
                </w:tcPr>
                <w:p w:rsidR="001C79B1" w:rsidRPr="001C79B1" w:rsidRDefault="001C79B1" w:rsidP="001869DD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C79B1" w:rsidRPr="001C79B1" w:rsidTr="001869DD">
              <w:tc>
                <w:tcPr>
                  <w:tcW w:w="4650" w:type="dxa"/>
                  <w:gridSpan w:val="4"/>
                </w:tcPr>
                <w:p w:rsidR="001C79B1" w:rsidRPr="001C79B1" w:rsidRDefault="001C79B1" w:rsidP="001869DD">
                  <w:pPr>
                    <w:jc w:val="center"/>
                    <w:rPr>
                      <w:sz w:val="22"/>
                      <w:szCs w:val="22"/>
                    </w:rPr>
                  </w:pPr>
                  <w:r w:rsidRPr="001C79B1">
                    <w:rPr>
                      <w:sz w:val="22"/>
                      <w:szCs w:val="22"/>
                    </w:rPr>
                    <w:t xml:space="preserve"> </w:t>
                  </w:r>
                </w:p>
                <w:p w:rsidR="001C79B1" w:rsidRPr="001C79B1" w:rsidRDefault="001C79B1" w:rsidP="001869DD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</w:tr>
          </w:tbl>
          <w:p w:rsidR="001C79B1" w:rsidRPr="001C79B1" w:rsidRDefault="001C79B1" w:rsidP="001869DD">
            <w:pPr>
              <w:pStyle w:val="3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1C79B1" w:rsidRPr="001C79B1" w:rsidRDefault="001C79B1" w:rsidP="001C79B1">
      <w:pPr>
        <w:jc w:val="center"/>
        <w:rPr>
          <w:sz w:val="22"/>
          <w:szCs w:val="22"/>
          <w:lang w:eastAsia="en-US"/>
        </w:rPr>
      </w:pPr>
      <w:r w:rsidRPr="001C79B1">
        <w:rPr>
          <w:sz w:val="22"/>
          <w:szCs w:val="22"/>
          <w:lang w:eastAsia="en-US"/>
        </w:rPr>
        <w:t xml:space="preserve">   с. Чернозерье</w:t>
      </w:r>
    </w:p>
    <w:p w:rsidR="001C79B1" w:rsidRPr="001C79B1" w:rsidRDefault="001C79B1" w:rsidP="001C79B1">
      <w:pPr>
        <w:jc w:val="center"/>
        <w:rPr>
          <w:sz w:val="22"/>
          <w:szCs w:val="22"/>
          <w:lang w:eastAsia="en-US"/>
        </w:rPr>
      </w:pPr>
    </w:p>
    <w:p w:rsidR="001C79B1" w:rsidRPr="001C79B1" w:rsidRDefault="001C79B1" w:rsidP="001C79B1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79B1">
        <w:rPr>
          <w:rFonts w:ascii="Times New Roman" w:hAnsi="Times New Roman" w:cs="Times New Roman"/>
          <w:b/>
          <w:sz w:val="22"/>
          <w:szCs w:val="22"/>
        </w:rPr>
        <w:t>Об утверждении Дополнительного соглашения к Соглашению</w:t>
      </w:r>
    </w:p>
    <w:p w:rsidR="001C79B1" w:rsidRPr="001C79B1" w:rsidRDefault="001C79B1" w:rsidP="001C79B1">
      <w:pPr>
        <w:autoSpaceDE w:val="0"/>
        <w:autoSpaceDN w:val="0"/>
        <w:adjustRightInd w:val="0"/>
        <w:ind w:firstLine="540"/>
        <w:jc w:val="center"/>
        <w:rPr>
          <w:b/>
          <w:sz w:val="22"/>
          <w:szCs w:val="22"/>
        </w:rPr>
      </w:pPr>
      <w:r w:rsidRPr="001C79B1">
        <w:rPr>
          <w:b/>
          <w:sz w:val="22"/>
          <w:szCs w:val="22"/>
        </w:rPr>
        <w:t>о передаче администрацией Чернозерского сельсовета Мокшанского района Пензенской области  осуществления полномочий по созданию условий для организации досуга и обеспечения жителей Чернозерского сельсовета Мокшанского района Пензенской области услугами организаций культуры администрации Мокшанского района Пензенской области</w:t>
      </w:r>
    </w:p>
    <w:p w:rsidR="001C79B1" w:rsidRPr="001C79B1" w:rsidRDefault="001C79B1" w:rsidP="001C79B1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79B1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1C79B1" w:rsidRPr="001C79B1" w:rsidRDefault="001C79B1" w:rsidP="001C79B1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1C79B1">
        <w:rPr>
          <w:sz w:val="22"/>
          <w:szCs w:val="22"/>
        </w:rPr>
        <w:t xml:space="preserve">В соответствии с Федеральным законом от 06.10.2003 </w:t>
      </w:r>
      <w:r w:rsidRPr="001C79B1">
        <w:rPr>
          <w:sz w:val="22"/>
          <w:szCs w:val="22"/>
        </w:rPr>
        <w:br/>
        <w:t xml:space="preserve">№ 131-ФЗ «Об общих принципах организации местного самоуправления в Российской Федерации» (с изменениями), Уставом </w:t>
      </w:r>
      <w:r w:rsidRPr="001C79B1">
        <w:rPr>
          <w:bCs/>
          <w:spacing w:val="-3"/>
          <w:sz w:val="22"/>
          <w:szCs w:val="22"/>
        </w:rPr>
        <w:t xml:space="preserve">Чернозерского сельсовета </w:t>
      </w:r>
      <w:r w:rsidRPr="001C79B1">
        <w:rPr>
          <w:sz w:val="22"/>
          <w:szCs w:val="22"/>
        </w:rPr>
        <w:t xml:space="preserve">Мокшанского района Пензенской области,- </w:t>
      </w:r>
    </w:p>
    <w:p w:rsidR="001C79B1" w:rsidRPr="001C79B1" w:rsidRDefault="001C79B1" w:rsidP="001C79B1">
      <w:pPr>
        <w:autoSpaceDE w:val="0"/>
        <w:autoSpaceDN w:val="0"/>
        <w:adjustRightInd w:val="0"/>
        <w:ind w:firstLine="720"/>
        <w:jc w:val="center"/>
        <w:rPr>
          <w:b/>
          <w:sz w:val="22"/>
          <w:szCs w:val="22"/>
        </w:rPr>
      </w:pPr>
      <w:r w:rsidRPr="001C79B1">
        <w:rPr>
          <w:b/>
          <w:sz w:val="22"/>
          <w:szCs w:val="22"/>
        </w:rPr>
        <w:t xml:space="preserve">Комитет местного самоуправления </w:t>
      </w:r>
      <w:r w:rsidRPr="001C79B1">
        <w:rPr>
          <w:b/>
          <w:bCs/>
          <w:spacing w:val="-3"/>
          <w:sz w:val="22"/>
          <w:szCs w:val="22"/>
        </w:rPr>
        <w:t xml:space="preserve"> Чернозерского</w:t>
      </w:r>
      <w:r w:rsidRPr="001C79B1">
        <w:rPr>
          <w:bCs/>
          <w:spacing w:val="-3"/>
          <w:sz w:val="22"/>
          <w:szCs w:val="22"/>
        </w:rPr>
        <w:t xml:space="preserve"> </w:t>
      </w:r>
      <w:r w:rsidRPr="001C79B1">
        <w:rPr>
          <w:b/>
          <w:bCs/>
          <w:spacing w:val="-3"/>
          <w:sz w:val="22"/>
          <w:szCs w:val="22"/>
        </w:rPr>
        <w:t>сельсовета</w:t>
      </w:r>
    </w:p>
    <w:p w:rsidR="001C79B1" w:rsidRPr="001C79B1" w:rsidRDefault="001C79B1" w:rsidP="001C79B1">
      <w:pPr>
        <w:autoSpaceDE w:val="0"/>
        <w:autoSpaceDN w:val="0"/>
        <w:adjustRightInd w:val="0"/>
        <w:ind w:firstLine="720"/>
        <w:jc w:val="center"/>
        <w:rPr>
          <w:b/>
          <w:sz w:val="22"/>
          <w:szCs w:val="22"/>
        </w:rPr>
      </w:pPr>
      <w:r w:rsidRPr="001C79B1">
        <w:rPr>
          <w:b/>
          <w:sz w:val="22"/>
          <w:szCs w:val="22"/>
        </w:rPr>
        <w:t>Мокшанского района Пензенской области решил:</w:t>
      </w:r>
    </w:p>
    <w:p w:rsidR="001C79B1" w:rsidRPr="001C79B1" w:rsidRDefault="001C79B1" w:rsidP="001C79B1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1C79B1">
        <w:rPr>
          <w:rFonts w:ascii="Times New Roman" w:hAnsi="Times New Roman" w:cs="Times New Roman"/>
          <w:sz w:val="22"/>
          <w:szCs w:val="22"/>
        </w:rPr>
        <w:t xml:space="preserve">1. </w:t>
      </w:r>
      <w:proofErr w:type="gramStart"/>
      <w:r w:rsidRPr="001C79B1">
        <w:rPr>
          <w:rFonts w:ascii="Times New Roman" w:hAnsi="Times New Roman" w:cs="Times New Roman"/>
          <w:sz w:val="22"/>
          <w:szCs w:val="22"/>
        </w:rPr>
        <w:t xml:space="preserve">Утвердить Дополнительное соглашение к Соглашению о передаче администрацией </w:t>
      </w:r>
      <w:r w:rsidRPr="001C79B1">
        <w:rPr>
          <w:rFonts w:ascii="Times New Roman" w:hAnsi="Times New Roman" w:cs="Times New Roman"/>
          <w:bCs/>
          <w:spacing w:val="-3"/>
          <w:sz w:val="22"/>
          <w:szCs w:val="22"/>
        </w:rPr>
        <w:t xml:space="preserve">Чернозерского </w:t>
      </w:r>
      <w:r w:rsidRPr="001C79B1">
        <w:rPr>
          <w:rFonts w:ascii="Times New Roman" w:hAnsi="Times New Roman" w:cs="Times New Roman"/>
          <w:sz w:val="22"/>
          <w:szCs w:val="22"/>
        </w:rPr>
        <w:t xml:space="preserve">сельсовета Мокшанского района Пензенской области  осуществления полномочий по созданию условий для организации досуга и обеспечения жителей </w:t>
      </w:r>
      <w:r w:rsidRPr="001C79B1">
        <w:rPr>
          <w:rFonts w:ascii="Times New Roman" w:hAnsi="Times New Roman" w:cs="Times New Roman"/>
          <w:bCs/>
          <w:spacing w:val="-3"/>
          <w:sz w:val="22"/>
          <w:szCs w:val="22"/>
        </w:rPr>
        <w:t xml:space="preserve">Чернозерского </w:t>
      </w:r>
      <w:r w:rsidRPr="001C79B1">
        <w:rPr>
          <w:rFonts w:ascii="Times New Roman" w:hAnsi="Times New Roman" w:cs="Times New Roman"/>
          <w:sz w:val="22"/>
          <w:szCs w:val="22"/>
        </w:rPr>
        <w:t>сельсовета Мокшанского района Пензенской области услугами организаций культуры администрации Мокшанского района Пензенской области, утвержденному решением Комитета местного самоуправления Чернозерского сельсовета Мокшанского района Пензенской области 16.06.2022  № 201-70/3  и решением Собрания представителей  Мокшанского района Пензенской</w:t>
      </w:r>
      <w:proofErr w:type="gramEnd"/>
      <w:r w:rsidRPr="001C79B1">
        <w:rPr>
          <w:rFonts w:ascii="Times New Roman" w:hAnsi="Times New Roman" w:cs="Times New Roman"/>
          <w:sz w:val="22"/>
          <w:szCs w:val="22"/>
        </w:rPr>
        <w:t xml:space="preserve"> области 12.07.2022  № 841-77/4, согласно приложению. </w:t>
      </w:r>
    </w:p>
    <w:p w:rsidR="001C79B1" w:rsidRPr="001C79B1" w:rsidRDefault="001C79B1" w:rsidP="001C79B1">
      <w:pPr>
        <w:pStyle w:val="ConsPlusNonformat"/>
        <w:widowControl/>
        <w:ind w:firstLine="708"/>
        <w:jc w:val="both"/>
        <w:rPr>
          <w:rFonts w:ascii="Times New Roman" w:hAnsi="Times New Roman" w:cs="Times New Roman"/>
          <w:i/>
          <w:sz w:val="22"/>
          <w:szCs w:val="22"/>
        </w:rPr>
      </w:pPr>
      <w:r w:rsidRPr="001C79B1">
        <w:rPr>
          <w:rFonts w:ascii="Times New Roman" w:hAnsi="Times New Roman" w:cs="Times New Roman"/>
          <w:sz w:val="22"/>
          <w:szCs w:val="22"/>
        </w:rPr>
        <w:t>2. Опубликовать настоящее решение в информационном бюллетене   Чернозерского сельсовета     Мокшанского     района     Пензенской     области «Вести Чернозерского сельсовета»</w:t>
      </w:r>
      <w:r w:rsidRPr="001C79B1">
        <w:rPr>
          <w:rFonts w:ascii="Times New Roman" w:hAnsi="Times New Roman" w:cs="Times New Roman"/>
          <w:i/>
          <w:sz w:val="22"/>
          <w:szCs w:val="22"/>
        </w:rPr>
        <w:t>.</w:t>
      </w:r>
    </w:p>
    <w:p w:rsidR="001C79B1" w:rsidRPr="001C79B1" w:rsidRDefault="001C79B1" w:rsidP="001C79B1">
      <w:pPr>
        <w:pStyle w:val="1"/>
        <w:numPr>
          <w:ilvl w:val="5"/>
          <w:numId w:val="0"/>
        </w:numPr>
        <w:tabs>
          <w:tab w:val="num" w:pos="918"/>
        </w:tabs>
        <w:ind w:left="-9" w:firstLine="567"/>
        <w:rPr>
          <w:sz w:val="22"/>
          <w:szCs w:val="22"/>
        </w:rPr>
      </w:pPr>
      <w:r w:rsidRPr="001C79B1">
        <w:rPr>
          <w:sz w:val="22"/>
          <w:szCs w:val="22"/>
        </w:rPr>
        <w:t xml:space="preserve">3. Настоящее решение вступает в силу с 01 января 2023 года. </w:t>
      </w:r>
    </w:p>
    <w:p w:rsidR="001C79B1" w:rsidRPr="001C79B1" w:rsidRDefault="001C79B1" w:rsidP="001C79B1">
      <w:pPr>
        <w:pStyle w:val="1"/>
        <w:numPr>
          <w:ilvl w:val="5"/>
          <w:numId w:val="0"/>
        </w:numPr>
        <w:tabs>
          <w:tab w:val="num" w:pos="918"/>
        </w:tabs>
        <w:ind w:left="-9" w:firstLine="567"/>
        <w:rPr>
          <w:sz w:val="22"/>
          <w:szCs w:val="22"/>
        </w:rPr>
      </w:pPr>
    </w:p>
    <w:p w:rsidR="001C79B1" w:rsidRPr="001C79B1" w:rsidRDefault="001C79B1" w:rsidP="001C79B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1C79B1">
        <w:rPr>
          <w:rFonts w:ascii="Times New Roman" w:hAnsi="Times New Roman" w:cs="Times New Roman"/>
          <w:sz w:val="22"/>
          <w:szCs w:val="22"/>
        </w:rPr>
        <w:t>Глава Чернозерского сельсовета</w:t>
      </w:r>
    </w:p>
    <w:p w:rsidR="001C79B1" w:rsidRPr="001C79B1" w:rsidRDefault="001C79B1" w:rsidP="001C79B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1C79B1">
        <w:rPr>
          <w:rFonts w:ascii="Times New Roman" w:hAnsi="Times New Roman" w:cs="Times New Roman"/>
          <w:sz w:val="22"/>
          <w:szCs w:val="22"/>
        </w:rPr>
        <w:t>Мокшанского района</w:t>
      </w:r>
    </w:p>
    <w:p w:rsidR="001C79B1" w:rsidRPr="001C79B1" w:rsidRDefault="001C79B1" w:rsidP="001C79B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1C79B1">
        <w:rPr>
          <w:rFonts w:ascii="Times New Roman" w:hAnsi="Times New Roman" w:cs="Times New Roman"/>
          <w:sz w:val="22"/>
          <w:szCs w:val="22"/>
        </w:rPr>
        <w:t xml:space="preserve">Пензенской области                                                                        Е.В.Щеглакова                           </w:t>
      </w:r>
    </w:p>
    <w:p w:rsidR="001C79B1" w:rsidRPr="001C79B1" w:rsidRDefault="001C79B1" w:rsidP="001C79B1">
      <w:pPr>
        <w:tabs>
          <w:tab w:val="left" w:pos="709"/>
        </w:tabs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Y="-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4"/>
        <w:gridCol w:w="3367"/>
      </w:tblGrid>
      <w:tr w:rsidR="001C79B1" w:rsidRPr="001C79B1" w:rsidTr="001869DD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C79B1" w:rsidRPr="001C79B1" w:rsidRDefault="001C79B1" w:rsidP="001869DD">
            <w:pPr>
              <w:pStyle w:val="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C79B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Утверждено</w:t>
            </w:r>
            <w:r w:rsidRPr="001C79B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Pr="001C79B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Pr="001C79B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Pr="001C79B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Pr="001C79B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</w:p>
          <w:p w:rsidR="001C79B1" w:rsidRPr="001C79B1" w:rsidRDefault="001C79B1" w:rsidP="001869DD">
            <w:pPr>
              <w:rPr>
                <w:sz w:val="22"/>
                <w:szCs w:val="22"/>
              </w:rPr>
            </w:pPr>
            <w:r w:rsidRPr="001C79B1">
              <w:rPr>
                <w:sz w:val="22"/>
                <w:szCs w:val="22"/>
              </w:rPr>
              <w:t xml:space="preserve">решением Комитета                                                 </w:t>
            </w:r>
          </w:p>
          <w:p w:rsidR="001C79B1" w:rsidRPr="001C79B1" w:rsidRDefault="001C79B1" w:rsidP="001869DD">
            <w:pPr>
              <w:rPr>
                <w:sz w:val="22"/>
                <w:szCs w:val="22"/>
              </w:rPr>
            </w:pPr>
            <w:r w:rsidRPr="001C79B1">
              <w:rPr>
                <w:sz w:val="22"/>
                <w:szCs w:val="22"/>
              </w:rPr>
              <w:t xml:space="preserve">местного самоуправления                                        Чернозерского сельсовета                                             Мокшанского района </w:t>
            </w:r>
          </w:p>
          <w:p w:rsidR="001C79B1" w:rsidRPr="001C79B1" w:rsidRDefault="001C79B1" w:rsidP="001869DD">
            <w:pPr>
              <w:rPr>
                <w:sz w:val="22"/>
                <w:szCs w:val="22"/>
              </w:rPr>
            </w:pPr>
            <w:r w:rsidRPr="001C79B1">
              <w:rPr>
                <w:sz w:val="22"/>
                <w:szCs w:val="22"/>
              </w:rPr>
              <w:t>Пензенской области</w:t>
            </w:r>
          </w:p>
          <w:p w:rsidR="001C79B1" w:rsidRPr="001C79B1" w:rsidRDefault="001C79B1" w:rsidP="001869DD">
            <w:pPr>
              <w:jc w:val="both"/>
              <w:rPr>
                <w:sz w:val="22"/>
                <w:szCs w:val="22"/>
              </w:rPr>
            </w:pPr>
            <w:r w:rsidRPr="001C79B1">
              <w:rPr>
                <w:sz w:val="22"/>
                <w:szCs w:val="22"/>
              </w:rPr>
              <w:t xml:space="preserve">от  ______________   </w:t>
            </w:r>
            <w:proofErr w:type="gramStart"/>
            <w:r w:rsidRPr="001C79B1">
              <w:rPr>
                <w:sz w:val="22"/>
                <w:szCs w:val="22"/>
              </w:rPr>
              <w:t>г</w:t>
            </w:r>
            <w:proofErr w:type="gramEnd"/>
            <w:r w:rsidRPr="001C79B1">
              <w:rPr>
                <w:sz w:val="22"/>
                <w:szCs w:val="22"/>
              </w:rPr>
              <w:t>.</w:t>
            </w:r>
          </w:p>
          <w:p w:rsidR="001C79B1" w:rsidRPr="001C79B1" w:rsidRDefault="001C79B1" w:rsidP="001869DD">
            <w:pPr>
              <w:jc w:val="both"/>
              <w:rPr>
                <w:sz w:val="22"/>
                <w:szCs w:val="22"/>
              </w:rPr>
            </w:pPr>
            <w:r w:rsidRPr="001C79B1">
              <w:rPr>
                <w:sz w:val="22"/>
                <w:szCs w:val="22"/>
              </w:rPr>
              <w:t xml:space="preserve">№ _______________  </w:t>
            </w:r>
          </w:p>
          <w:p w:rsidR="001C79B1" w:rsidRPr="001C79B1" w:rsidRDefault="001C79B1" w:rsidP="001869DD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  <w:p w:rsidR="001C79B1" w:rsidRPr="001C79B1" w:rsidRDefault="001C79B1" w:rsidP="001869DD">
            <w:pPr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C79B1" w:rsidRPr="001C79B1" w:rsidRDefault="001C79B1" w:rsidP="001869DD">
            <w:pPr>
              <w:pStyle w:val="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C79B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Утверждено</w:t>
            </w:r>
            <w:r w:rsidRPr="001C79B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Pr="001C79B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Pr="001C79B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</w:p>
          <w:p w:rsidR="001C79B1" w:rsidRPr="001C79B1" w:rsidRDefault="001C79B1" w:rsidP="001869DD">
            <w:pPr>
              <w:rPr>
                <w:sz w:val="22"/>
                <w:szCs w:val="22"/>
              </w:rPr>
            </w:pPr>
            <w:r w:rsidRPr="001C79B1">
              <w:rPr>
                <w:sz w:val="22"/>
                <w:szCs w:val="22"/>
              </w:rPr>
              <w:t>решением Собрания</w:t>
            </w:r>
          </w:p>
          <w:p w:rsidR="001C79B1" w:rsidRPr="001C79B1" w:rsidRDefault="001C79B1" w:rsidP="001869DD">
            <w:pPr>
              <w:rPr>
                <w:sz w:val="22"/>
                <w:szCs w:val="22"/>
              </w:rPr>
            </w:pPr>
            <w:r w:rsidRPr="001C79B1">
              <w:rPr>
                <w:sz w:val="22"/>
                <w:szCs w:val="22"/>
              </w:rPr>
              <w:t xml:space="preserve">представителей                                             Мокшанского района </w:t>
            </w:r>
          </w:p>
          <w:p w:rsidR="001C79B1" w:rsidRPr="001C79B1" w:rsidRDefault="001C79B1" w:rsidP="001869DD">
            <w:pPr>
              <w:rPr>
                <w:sz w:val="22"/>
                <w:szCs w:val="22"/>
              </w:rPr>
            </w:pPr>
            <w:r w:rsidRPr="001C79B1">
              <w:rPr>
                <w:sz w:val="22"/>
                <w:szCs w:val="22"/>
              </w:rPr>
              <w:t>Пензенской области</w:t>
            </w:r>
          </w:p>
          <w:p w:rsidR="001C79B1" w:rsidRPr="001C79B1" w:rsidRDefault="001C79B1" w:rsidP="001869DD">
            <w:pPr>
              <w:jc w:val="both"/>
              <w:rPr>
                <w:sz w:val="22"/>
                <w:szCs w:val="22"/>
              </w:rPr>
            </w:pPr>
          </w:p>
          <w:p w:rsidR="001C79B1" w:rsidRPr="001C79B1" w:rsidRDefault="001C79B1" w:rsidP="001869DD">
            <w:pPr>
              <w:jc w:val="both"/>
              <w:rPr>
                <w:sz w:val="22"/>
                <w:szCs w:val="22"/>
              </w:rPr>
            </w:pPr>
            <w:r w:rsidRPr="001C79B1">
              <w:rPr>
                <w:sz w:val="22"/>
                <w:szCs w:val="22"/>
              </w:rPr>
              <w:t xml:space="preserve">от  ______________   </w:t>
            </w:r>
            <w:proofErr w:type="gramStart"/>
            <w:r w:rsidRPr="001C79B1">
              <w:rPr>
                <w:sz w:val="22"/>
                <w:szCs w:val="22"/>
              </w:rPr>
              <w:t>г</w:t>
            </w:r>
            <w:proofErr w:type="gramEnd"/>
            <w:r w:rsidRPr="001C79B1">
              <w:rPr>
                <w:sz w:val="22"/>
                <w:szCs w:val="22"/>
              </w:rPr>
              <w:t>.</w:t>
            </w:r>
          </w:p>
          <w:p w:rsidR="001C79B1" w:rsidRPr="001C79B1" w:rsidRDefault="001C79B1" w:rsidP="001869DD">
            <w:pPr>
              <w:jc w:val="both"/>
              <w:rPr>
                <w:sz w:val="22"/>
                <w:szCs w:val="22"/>
              </w:rPr>
            </w:pPr>
            <w:r w:rsidRPr="001C79B1">
              <w:rPr>
                <w:sz w:val="22"/>
                <w:szCs w:val="22"/>
              </w:rPr>
              <w:t xml:space="preserve">№ _______________  </w:t>
            </w:r>
          </w:p>
          <w:p w:rsidR="001C79B1" w:rsidRPr="001C79B1" w:rsidRDefault="001C79B1" w:rsidP="001869DD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  <w:p w:rsidR="001C79B1" w:rsidRPr="001C79B1" w:rsidRDefault="001C79B1" w:rsidP="001869DD">
            <w:pPr>
              <w:rPr>
                <w:sz w:val="22"/>
                <w:szCs w:val="22"/>
              </w:rPr>
            </w:pPr>
          </w:p>
        </w:tc>
      </w:tr>
    </w:tbl>
    <w:p w:rsidR="001C79B1" w:rsidRPr="001C79B1" w:rsidRDefault="001C79B1" w:rsidP="001C79B1">
      <w:pPr>
        <w:tabs>
          <w:tab w:val="left" w:pos="709"/>
        </w:tabs>
        <w:jc w:val="both"/>
        <w:rPr>
          <w:sz w:val="22"/>
          <w:szCs w:val="22"/>
        </w:rPr>
      </w:pPr>
    </w:p>
    <w:p w:rsidR="001C79B1" w:rsidRPr="001C79B1" w:rsidRDefault="001C79B1" w:rsidP="001C79B1">
      <w:pPr>
        <w:tabs>
          <w:tab w:val="left" w:pos="709"/>
        </w:tabs>
        <w:jc w:val="center"/>
        <w:rPr>
          <w:b/>
          <w:sz w:val="22"/>
          <w:szCs w:val="22"/>
        </w:rPr>
      </w:pPr>
      <w:r w:rsidRPr="001C79B1">
        <w:rPr>
          <w:b/>
          <w:sz w:val="22"/>
          <w:szCs w:val="22"/>
        </w:rPr>
        <w:t xml:space="preserve">Дополнительное соглашение </w:t>
      </w:r>
    </w:p>
    <w:p w:rsidR="001C79B1" w:rsidRPr="001C79B1" w:rsidRDefault="001C79B1" w:rsidP="001C79B1">
      <w:pPr>
        <w:jc w:val="center"/>
        <w:rPr>
          <w:b/>
          <w:sz w:val="22"/>
          <w:szCs w:val="22"/>
        </w:rPr>
      </w:pPr>
      <w:r w:rsidRPr="001C79B1">
        <w:rPr>
          <w:b/>
          <w:sz w:val="22"/>
          <w:szCs w:val="22"/>
        </w:rPr>
        <w:t xml:space="preserve">к Соглашению о передаче администрацией  Чернозерского сельсовета Мокшанского района Пензенской области осуществления полномочий по созданию условий для организации досуга и обеспечения жителей Чернозерского сельсовета Мокшанского района Пензенской области услугами организаций культуры администрации Мокшанского района  Пензенской </w:t>
      </w:r>
      <w:r w:rsidRPr="001C79B1">
        <w:rPr>
          <w:b/>
          <w:sz w:val="22"/>
          <w:szCs w:val="22"/>
        </w:rPr>
        <w:lastRenderedPageBreak/>
        <w:t>области, утвержденному  решением Комитета</w:t>
      </w:r>
    </w:p>
    <w:p w:rsidR="001C79B1" w:rsidRPr="001C79B1" w:rsidRDefault="001C79B1" w:rsidP="001C79B1">
      <w:pPr>
        <w:jc w:val="center"/>
        <w:rPr>
          <w:b/>
          <w:sz w:val="22"/>
          <w:szCs w:val="22"/>
        </w:rPr>
      </w:pPr>
      <w:r w:rsidRPr="001C79B1">
        <w:rPr>
          <w:b/>
          <w:sz w:val="22"/>
          <w:szCs w:val="22"/>
        </w:rPr>
        <w:t>местного самоуправления Чернозерского сельсовета Мокшанского района</w:t>
      </w:r>
    </w:p>
    <w:p w:rsidR="001C79B1" w:rsidRPr="001C79B1" w:rsidRDefault="001C79B1" w:rsidP="001C79B1">
      <w:pPr>
        <w:jc w:val="center"/>
        <w:rPr>
          <w:b/>
          <w:sz w:val="22"/>
          <w:szCs w:val="22"/>
        </w:rPr>
      </w:pPr>
      <w:r w:rsidRPr="001C79B1">
        <w:rPr>
          <w:b/>
          <w:sz w:val="22"/>
          <w:szCs w:val="22"/>
        </w:rPr>
        <w:t>Пензенской области 16.06.2022  № 201-70/3</w:t>
      </w:r>
      <w:r w:rsidRPr="001C79B1">
        <w:rPr>
          <w:sz w:val="22"/>
          <w:szCs w:val="22"/>
        </w:rPr>
        <w:t xml:space="preserve">  </w:t>
      </w:r>
      <w:r w:rsidRPr="001C79B1">
        <w:rPr>
          <w:b/>
          <w:sz w:val="22"/>
          <w:szCs w:val="22"/>
        </w:rPr>
        <w:t>и решением Собрания представителей                                             Мокшанского района Пензенской области 12.07.2022  № 841-77/4</w:t>
      </w:r>
    </w:p>
    <w:p w:rsidR="001C79B1" w:rsidRPr="001C79B1" w:rsidRDefault="001C79B1" w:rsidP="001C79B1">
      <w:pPr>
        <w:jc w:val="center"/>
        <w:rPr>
          <w:b/>
          <w:sz w:val="22"/>
          <w:szCs w:val="22"/>
        </w:rPr>
      </w:pPr>
    </w:p>
    <w:p w:rsidR="001C79B1" w:rsidRPr="001C79B1" w:rsidRDefault="001C79B1" w:rsidP="001C79B1">
      <w:pPr>
        <w:tabs>
          <w:tab w:val="left" w:pos="709"/>
        </w:tabs>
        <w:jc w:val="center"/>
        <w:rPr>
          <w:b/>
          <w:sz w:val="22"/>
          <w:szCs w:val="22"/>
        </w:rPr>
      </w:pPr>
    </w:p>
    <w:p w:rsidR="001C79B1" w:rsidRPr="001C79B1" w:rsidRDefault="001C79B1" w:rsidP="001C79B1">
      <w:pPr>
        <w:tabs>
          <w:tab w:val="left" w:pos="709"/>
        </w:tabs>
        <w:jc w:val="center"/>
        <w:rPr>
          <w:b/>
          <w:sz w:val="22"/>
          <w:szCs w:val="22"/>
        </w:rPr>
      </w:pPr>
    </w:p>
    <w:p w:rsidR="001C79B1" w:rsidRPr="001C79B1" w:rsidRDefault="001C79B1" w:rsidP="001C79B1">
      <w:pPr>
        <w:tabs>
          <w:tab w:val="left" w:pos="709"/>
        </w:tabs>
        <w:jc w:val="both"/>
        <w:rPr>
          <w:b/>
          <w:sz w:val="22"/>
          <w:szCs w:val="22"/>
        </w:rPr>
      </w:pPr>
    </w:p>
    <w:p w:rsidR="001C79B1" w:rsidRPr="001C79B1" w:rsidRDefault="001C79B1" w:rsidP="001C79B1">
      <w:pPr>
        <w:tabs>
          <w:tab w:val="left" w:pos="709"/>
        </w:tabs>
        <w:jc w:val="center"/>
        <w:rPr>
          <w:sz w:val="22"/>
          <w:szCs w:val="22"/>
        </w:rPr>
      </w:pPr>
      <w:r w:rsidRPr="001C79B1">
        <w:rPr>
          <w:sz w:val="22"/>
          <w:szCs w:val="22"/>
        </w:rPr>
        <w:t>р.п</w:t>
      </w:r>
      <w:proofErr w:type="gramStart"/>
      <w:r w:rsidRPr="001C79B1">
        <w:rPr>
          <w:sz w:val="22"/>
          <w:szCs w:val="22"/>
        </w:rPr>
        <w:t>.М</w:t>
      </w:r>
      <w:proofErr w:type="gramEnd"/>
      <w:r w:rsidRPr="001C79B1">
        <w:rPr>
          <w:sz w:val="22"/>
          <w:szCs w:val="22"/>
        </w:rPr>
        <w:t>окшан                                                                                             «___»________20___ г.</w:t>
      </w:r>
    </w:p>
    <w:p w:rsidR="001C79B1" w:rsidRPr="001C79B1" w:rsidRDefault="001C79B1" w:rsidP="001C79B1">
      <w:pPr>
        <w:tabs>
          <w:tab w:val="left" w:pos="709"/>
        </w:tabs>
        <w:jc w:val="both"/>
        <w:rPr>
          <w:sz w:val="22"/>
          <w:szCs w:val="22"/>
        </w:rPr>
      </w:pPr>
    </w:p>
    <w:p w:rsidR="001C79B1" w:rsidRPr="001C79B1" w:rsidRDefault="001C79B1" w:rsidP="001C79B1">
      <w:pPr>
        <w:tabs>
          <w:tab w:val="left" w:pos="709"/>
        </w:tabs>
        <w:ind w:firstLine="567"/>
        <w:jc w:val="both"/>
        <w:rPr>
          <w:sz w:val="22"/>
          <w:szCs w:val="22"/>
        </w:rPr>
      </w:pPr>
      <w:proofErr w:type="gramStart"/>
      <w:r w:rsidRPr="001C79B1">
        <w:rPr>
          <w:sz w:val="22"/>
          <w:szCs w:val="22"/>
        </w:rPr>
        <w:t xml:space="preserve">Администрация Чернозерского сельсовета Мокшанского района Пензенской области (далее – администрация Поселения), в лице Главы администрации Чернозерского сельсовета Мокшанского района Пензенской области Кочетковой Натальи Александровны, действующего на основании Устава Чернозерского сельсовета Мокшанского района Пензенской области (с изменениями) с одной стороны и администрация Мокшанского района Пензенской области (далее – администрация Района), в лице и.о. главы Мокшанского района Пензенской области </w:t>
      </w:r>
      <w:proofErr w:type="spellStart"/>
      <w:r w:rsidRPr="001C79B1">
        <w:rPr>
          <w:sz w:val="22"/>
          <w:szCs w:val="22"/>
        </w:rPr>
        <w:t>Кривенкова</w:t>
      </w:r>
      <w:proofErr w:type="spellEnd"/>
      <w:r w:rsidRPr="001C79B1">
        <w:rPr>
          <w:sz w:val="22"/>
          <w:szCs w:val="22"/>
        </w:rPr>
        <w:t xml:space="preserve"> Сергея Владимировича, действующего</w:t>
      </w:r>
      <w:proofErr w:type="gramEnd"/>
      <w:r w:rsidRPr="001C79B1">
        <w:rPr>
          <w:sz w:val="22"/>
          <w:szCs w:val="22"/>
        </w:rPr>
        <w:t xml:space="preserve"> на основании Устава Мокшанского района Пензенской области, с другой стороны (далее – стороны), руководствуясь частью 4 статьи 15 Федерального закона  от 06.10.2003 № 131-ФЗ «Об общих принципах организации местного самоуправления в Российской Федерации», Бюджетным кодексом Российской Федерации, заключили настоящее дополнительное соглашение о нижеследующем:</w:t>
      </w:r>
    </w:p>
    <w:p w:rsidR="001C79B1" w:rsidRPr="001C79B1" w:rsidRDefault="001C79B1" w:rsidP="001C79B1">
      <w:pPr>
        <w:tabs>
          <w:tab w:val="left" w:pos="709"/>
        </w:tabs>
        <w:jc w:val="both"/>
        <w:rPr>
          <w:sz w:val="22"/>
          <w:szCs w:val="22"/>
        </w:rPr>
      </w:pPr>
    </w:p>
    <w:p w:rsidR="001C79B1" w:rsidRPr="001C79B1" w:rsidRDefault="001C79B1" w:rsidP="001C79B1">
      <w:pPr>
        <w:tabs>
          <w:tab w:val="left" w:pos="709"/>
        </w:tabs>
        <w:jc w:val="both"/>
        <w:rPr>
          <w:sz w:val="22"/>
          <w:szCs w:val="22"/>
        </w:rPr>
      </w:pPr>
      <w:r w:rsidRPr="001C79B1">
        <w:rPr>
          <w:sz w:val="22"/>
          <w:szCs w:val="22"/>
        </w:rPr>
        <w:t xml:space="preserve">           1. </w:t>
      </w:r>
      <w:proofErr w:type="gramStart"/>
      <w:r w:rsidRPr="001C79B1">
        <w:rPr>
          <w:sz w:val="22"/>
          <w:szCs w:val="22"/>
        </w:rPr>
        <w:t>Внести изменения в Расчет</w:t>
      </w:r>
      <w:r w:rsidRPr="001C79B1">
        <w:rPr>
          <w:sz w:val="22"/>
          <w:szCs w:val="22"/>
          <w:lang w:eastAsia="en-US"/>
        </w:rPr>
        <w:t xml:space="preserve"> объема иных межбюджетных трансфертов, предоставляемых бюджету Мокшанского района Пензенской области из бюджета Чернозерского</w:t>
      </w:r>
      <w:r w:rsidRPr="001C79B1">
        <w:rPr>
          <w:sz w:val="22"/>
          <w:szCs w:val="22"/>
        </w:rPr>
        <w:t xml:space="preserve"> сельсовета Мокшанского района Пензенской области на выплату заработной платы, начисление на выплату по оплате труда и материальное обеспечение полномочий по созданию условий для организации досуга и обеспечения жителей Чернозерского сельсовета Мокшанского района Пензенской области,  являющийся приложением 1 к Соглашению (прилагается).</w:t>
      </w:r>
      <w:proofErr w:type="gramEnd"/>
    </w:p>
    <w:p w:rsidR="001C79B1" w:rsidRPr="001C79B1" w:rsidRDefault="001C79B1" w:rsidP="001C79B1">
      <w:pPr>
        <w:jc w:val="both"/>
        <w:rPr>
          <w:sz w:val="22"/>
          <w:szCs w:val="22"/>
        </w:rPr>
      </w:pPr>
      <w:r w:rsidRPr="001C79B1">
        <w:rPr>
          <w:sz w:val="22"/>
          <w:szCs w:val="22"/>
        </w:rPr>
        <w:t xml:space="preserve">           2. </w:t>
      </w:r>
      <w:proofErr w:type="gramStart"/>
      <w:r w:rsidRPr="001C79B1">
        <w:rPr>
          <w:sz w:val="22"/>
          <w:szCs w:val="22"/>
        </w:rPr>
        <w:t>Остальные условия Соглашения о передаче администрацией Чернозерского сельсовета Мокшанского района Пензенской области осуществления полномочий по созданию условий для организации досуга и обеспечения жителей Чернозерского сельсовета Мокшанского района Пензенской области услугами организаций культуры администрации Мокшанского района  Пензенской области, утвержденного решением Комитета местного самоуправления Чернозерского сельсовета Мокшанского района Пензенской области 16.06.2022  № 201-70/3  и решением Собрания представителей  Мокшанского района Пензенской области 12.07.2022</w:t>
      </w:r>
      <w:proofErr w:type="gramEnd"/>
      <w:r w:rsidRPr="001C79B1">
        <w:rPr>
          <w:sz w:val="22"/>
          <w:szCs w:val="22"/>
        </w:rPr>
        <w:t xml:space="preserve">  № 841-77/4 остаются неизменными и обязательными для исполнения администрацией Поселения и администрацией Района.</w:t>
      </w:r>
    </w:p>
    <w:p w:rsidR="001C79B1" w:rsidRPr="001C79B1" w:rsidRDefault="001C79B1" w:rsidP="001C79B1">
      <w:pPr>
        <w:tabs>
          <w:tab w:val="left" w:pos="709"/>
        </w:tabs>
        <w:jc w:val="both"/>
        <w:rPr>
          <w:sz w:val="22"/>
          <w:szCs w:val="22"/>
        </w:rPr>
      </w:pPr>
      <w:r w:rsidRPr="001C79B1">
        <w:rPr>
          <w:sz w:val="22"/>
          <w:szCs w:val="22"/>
        </w:rPr>
        <w:t xml:space="preserve">          3.</w:t>
      </w:r>
      <w:r w:rsidRPr="001C79B1">
        <w:rPr>
          <w:color w:val="FF0000"/>
          <w:sz w:val="22"/>
          <w:szCs w:val="22"/>
        </w:rPr>
        <w:t xml:space="preserve"> </w:t>
      </w:r>
      <w:r w:rsidRPr="001C79B1">
        <w:rPr>
          <w:sz w:val="22"/>
          <w:szCs w:val="22"/>
        </w:rPr>
        <w:t xml:space="preserve"> Дополнительное соглашение считается заключенным и вступает в силу со дня вступления в силу решений представительных органов Поселения и Района об утверждении указанного дополнительного соглашения. В случае вступления в силу указанных решений в разные дни, днем вступления в силу дополнительного соглашения будет считаться день вступления в силу последнего из указанных решений.</w:t>
      </w:r>
    </w:p>
    <w:p w:rsidR="001C79B1" w:rsidRPr="001C79B1" w:rsidRDefault="001C79B1" w:rsidP="001C79B1">
      <w:pPr>
        <w:tabs>
          <w:tab w:val="left" w:pos="709"/>
        </w:tabs>
        <w:rPr>
          <w:sz w:val="22"/>
          <w:szCs w:val="22"/>
        </w:rPr>
      </w:pPr>
      <w:r w:rsidRPr="001C79B1">
        <w:rPr>
          <w:sz w:val="22"/>
          <w:szCs w:val="22"/>
        </w:rPr>
        <w:t xml:space="preserve">          4.  Настоящее дополнительное соглашение составлено в двух экземплярах, имеющих одинаковую юридическую силу, по одному для администрации Поселения и администрации Района.</w:t>
      </w:r>
    </w:p>
    <w:p w:rsidR="001C79B1" w:rsidRPr="001C79B1" w:rsidRDefault="001C79B1" w:rsidP="001C79B1">
      <w:pPr>
        <w:tabs>
          <w:tab w:val="left" w:pos="709"/>
        </w:tabs>
        <w:jc w:val="center"/>
        <w:rPr>
          <w:b/>
          <w:sz w:val="22"/>
          <w:szCs w:val="22"/>
        </w:rPr>
      </w:pPr>
    </w:p>
    <w:p w:rsidR="001C79B1" w:rsidRPr="001C79B1" w:rsidRDefault="001C79B1" w:rsidP="001C79B1">
      <w:pPr>
        <w:tabs>
          <w:tab w:val="left" w:pos="709"/>
        </w:tabs>
        <w:jc w:val="center"/>
        <w:rPr>
          <w:b/>
          <w:sz w:val="22"/>
          <w:szCs w:val="22"/>
        </w:rPr>
      </w:pPr>
    </w:p>
    <w:tbl>
      <w:tblPr>
        <w:tblW w:w="0" w:type="auto"/>
        <w:tblLook w:val="00A0"/>
      </w:tblPr>
      <w:tblGrid>
        <w:gridCol w:w="4635"/>
        <w:gridCol w:w="4636"/>
      </w:tblGrid>
      <w:tr w:rsidR="001C79B1" w:rsidRPr="001C79B1" w:rsidTr="001869DD">
        <w:trPr>
          <w:trHeight w:val="4729"/>
        </w:trPr>
        <w:tc>
          <w:tcPr>
            <w:tcW w:w="4635" w:type="dxa"/>
          </w:tcPr>
          <w:p w:rsidR="001C79B1" w:rsidRPr="001C79B1" w:rsidRDefault="001C79B1" w:rsidP="001869DD">
            <w:pPr>
              <w:tabs>
                <w:tab w:val="left" w:pos="709"/>
              </w:tabs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C79B1">
              <w:rPr>
                <w:b/>
                <w:sz w:val="22"/>
                <w:szCs w:val="22"/>
              </w:rPr>
              <w:lastRenderedPageBreak/>
              <w:t>Администрация  Чернозерского сельсовета Мокшанского района Пензенской области</w:t>
            </w:r>
          </w:p>
          <w:p w:rsidR="001C79B1" w:rsidRPr="001C79B1" w:rsidRDefault="001C79B1" w:rsidP="001869D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C79B1">
              <w:rPr>
                <w:sz w:val="22"/>
                <w:szCs w:val="22"/>
              </w:rPr>
              <w:t xml:space="preserve">Адрес: 442391 с. Чернозерье, </w:t>
            </w:r>
          </w:p>
          <w:p w:rsidR="001C79B1" w:rsidRPr="001C79B1" w:rsidRDefault="001C79B1" w:rsidP="001869D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C79B1">
              <w:rPr>
                <w:sz w:val="22"/>
                <w:szCs w:val="22"/>
              </w:rPr>
              <w:t xml:space="preserve">ул. Базарная площадь, </w:t>
            </w:r>
          </w:p>
          <w:p w:rsidR="001C79B1" w:rsidRPr="001C79B1" w:rsidRDefault="001C79B1" w:rsidP="001869D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C79B1">
              <w:rPr>
                <w:sz w:val="22"/>
                <w:szCs w:val="22"/>
              </w:rPr>
              <w:t>д. 10а</w:t>
            </w:r>
          </w:p>
          <w:p w:rsidR="001C79B1" w:rsidRPr="001C79B1" w:rsidRDefault="001C79B1" w:rsidP="001869D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C79B1">
              <w:rPr>
                <w:sz w:val="22"/>
                <w:szCs w:val="22"/>
              </w:rPr>
              <w:t>ИНН 5823351606  КПП 582301001</w:t>
            </w:r>
          </w:p>
          <w:p w:rsidR="001C79B1" w:rsidRPr="001C79B1" w:rsidRDefault="001C79B1" w:rsidP="001869DD">
            <w:pPr>
              <w:tabs>
                <w:tab w:val="left" w:pos="709"/>
              </w:tabs>
              <w:rPr>
                <w:sz w:val="22"/>
                <w:szCs w:val="22"/>
              </w:rPr>
            </w:pPr>
          </w:p>
          <w:p w:rsidR="001C79B1" w:rsidRPr="001C79B1" w:rsidRDefault="001C79B1" w:rsidP="001869DD">
            <w:pPr>
              <w:tabs>
                <w:tab w:val="left" w:pos="709"/>
              </w:tabs>
              <w:rPr>
                <w:sz w:val="22"/>
                <w:szCs w:val="22"/>
              </w:rPr>
            </w:pPr>
          </w:p>
          <w:p w:rsidR="001C79B1" w:rsidRPr="001C79B1" w:rsidRDefault="001C79B1" w:rsidP="001869DD">
            <w:pPr>
              <w:tabs>
                <w:tab w:val="left" w:pos="709"/>
              </w:tabs>
              <w:rPr>
                <w:sz w:val="22"/>
                <w:szCs w:val="22"/>
              </w:rPr>
            </w:pPr>
            <w:r w:rsidRPr="001C79B1">
              <w:rPr>
                <w:sz w:val="22"/>
                <w:szCs w:val="22"/>
              </w:rPr>
              <w:t>Глава администрации Чернозерского сельсовета Мокшанского района Пензенской области</w:t>
            </w:r>
          </w:p>
          <w:p w:rsidR="001C79B1" w:rsidRPr="001C79B1" w:rsidRDefault="001C79B1" w:rsidP="001869DD">
            <w:pPr>
              <w:tabs>
                <w:tab w:val="left" w:pos="709"/>
              </w:tabs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C79B1">
              <w:rPr>
                <w:sz w:val="22"/>
                <w:szCs w:val="22"/>
              </w:rPr>
              <w:t>________________Н.А.Кочеткова</w:t>
            </w:r>
            <w:proofErr w:type="spellEnd"/>
          </w:p>
        </w:tc>
        <w:tc>
          <w:tcPr>
            <w:tcW w:w="4636" w:type="dxa"/>
          </w:tcPr>
          <w:p w:rsidR="001C79B1" w:rsidRPr="001C79B1" w:rsidRDefault="001C79B1" w:rsidP="001869DD">
            <w:pPr>
              <w:tabs>
                <w:tab w:val="left" w:pos="709"/>
              </w:tabs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C79B1">
              <w:rPr>
                <w:b/>
                <w:sz w:val="22"/>
                <w:szCs w:val="22"/>
              </w:rPr>
              <w:t>Администрация Мокшанского района Пензенской области</w:t>
            </w:r>
          </w:p>
          <w:p w:rsidR="001C79B1" w:rsidRPr="001C79B1" w:rsidRDefault="001C79B1" w:rsidP="001869DD">
            <w:pPr>
              <w:tabs>
                <w:tab w:val="left" w:pos="709"/>
              </w:tabs>
              <w:rPr>
                <w:sz w:val="22"/>
                <w:szCs w:val="22"/>
              </w:rPr>
            </w:pPr>
            <w:r w:rsidRPr="001C79B1">
              <w:rPr>
                <w:sz w:val="22"/>
                <w:szCs w:val="22"/>
              </w:rPr>
              <w:t>Адрес: 442370, Пензенская область, Мокшанский район, р.п</w:t>
            </w:r>
            <w:proofErr w:type="gramStart"/>
            <w:r w:rsidRPr="001C79B1">
              <w:rPr>
                <w:sz w:val="22"/>
                <w:szCs w:val="22"/>
              </w:rPr>
              <w:t>.М</w:t>
            </w:r>
            <w:proofErr w:type="gramEnd"/>
            <w:r w:rsidRPr="001C79B1">
              <w:rPr>
                <w:sz w:val="22"/>
                <w:szCs w:val="22"/>
              </w:rPr>
              <w:t xml:space="preserve">окшан, </w:t>
            </w:r>
            <w:proofErr w:type="spellStart"/>
            <w:r w:rsidRPr="001C79B1">
              <w:rPr>
                <w:sz w:val="22"/>
                <w:szCs w:val="22"/>
              </w:rPr>
              <w:t>ул.Поцелуева</w:t>
            </w:r>
            <w:proofErr w:type="spellEnd"/>
            <w:r w:rsidRPr="001C79B1">
              <w:rPr>
                <w:sz w:val="22"/>
                <w:szCs w:val="22"/>
              </w:rPr>
              <w:t>, д.1</w:t>
            </w:r>
          </w:p>
          <w:p w:rsidR="001C79B1" w:rsidRPr="001C79B1" w:rsidRDefault="001C79B1" w:rsidP="001869DD">
            <w:pPr>
              <w:tabs>
                <w:tab w:val="left" w:pos="709"/>
              </w:tabs>
              <w:rPr>
                <w:sz w:val="22"/>
                <w:szCs w:val="22"/>
              </w:rPr>
            </w:pPr>
            <w:r w:rsidRPr="001C79B1">
              <w:rPr>
                <w:sz w:val="22"/>
                <w:szCs w:val="22"/>
              </w:rPr>
              <w:t>ИНН 5823007561</w:t>
            </w:r>
          </w:p>
          <w:p w:rsidR="001C79B1" w:rsidRPr="001C79B1" w:rsidRDefault="001C79B1" w:rsidP="001869DD">
            <w:pPr>
              <w:tabs>
                <w:tab w:val="left" w:pos="709"/>
              </w:tabs>
              <w:rPr>
                <w:sz w:val="22"/>
                <w:szCs w:val="22"/>
              </w:rPr>
            </w:pPr>
            <w:r w:rsidRPr="001C79B1">
              <w:rPr>
                <w:sz w:val="22"/>
                <w:szCs w:val="22"/>
              </w:rPr>
              <w:t>КПП 582301001</w:t>
            </w:r>
          </w:p>
          <w:p w:rsidR="001C79B1" w:rsidRPr="001C79B1" w:rsidRDefault="001C79B1" w:rsidP="001869DD">
            <w:pPr>
              <w:tabs>
                <w:tab w:val="left" w:pos="709"/>
              </w:tabs>
              <w:rPr>
                <w:sz w:val="22"/>
                <w:szCs w:val="22"/>
              </w:rPr>
            </w:pPr>
          </w:p>
          <w:p w:rsidR="001C79B1" w:rsidRPr="001C79B1" w:rsidRDefault="001C79B1" w:rsidP="001869DD">
            <w:pPr>
              <w:tabs>
                <w:tab w:val="left" w:pos="709"/>
              </w:tabs>
              <w:rPr>
                <w:color w:val="C00000"/>
                <w:sz w:val="22"/>
                <w:szCs w:val="22"/>
              </w:rPr>
            </w:pPr>
          </w:p>
          <w:p w:rsidR="001C79B1" w:rsidRPr="001C79B1" w:rsidRDefault="001C79B1" w:rsidP="001869DD">
            <w:pPr>
              <w:tabs>
                <w:tab w:val="left" w:pos="709"/>
              </w:tabs>
              <w:rPr>
                <w:color w:val="C00000"/>
                <w:sz w:val="22"/>
                <w:szCs w:val="22"/>
              </w:rPr>
            </w:pPr>
          </w:p>
          <w:p w:rsidR="001C79B1" w:rsidRPr="001C79B1" w:rsidRDefault="001C79B1" w:rsidP="001869DD">
            <w:pPr>
              <w:tabs>
                <w:tab w:val="left" w:pos="709"/>
              </w:tabs>
              <w:rPr>
                <w:sz w:val="22"/>
                <w:szCs w:val="22"/>
              </w:rPr>
            </w:pPr>
            <w:r w:rsidRPr="001C79B1">
              <w:rPr>
                <w:sz w:val="22"/>
                <w:szCs w:val="22"/>
              </w:rPr>
              <w:t>И.о. главы Мокшанского района Пензенской области</w:t>
            </w:r>
          </w:p>
          <w:p w:rsidR="001C79B1" w:rsidRPr="001C79B1" w:rsidRDefault="001C79B1" w:rsidP="001869DD">
            <w:pPr>
              <w:tabs>
                <w:tab w:val="left" w:pos="709"/>
              </w:tabs>
              <w:jc w:val="center"/>
              <w:rPr>
                <w:sz w:val="22"/>
                <w:szCs w:val="22"/>
              </w:rPr>
            </w:pPr>
          </w:p>
          <w:p w:rsidR="001C79B1" w:rsidRPr="001C79B1" w:rsidRDefault="001C79B1" w:rsidP="001869DD">
            <w:pPr>
              <w:tabs>
                <w:tab w:val="left" w:pos="709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C79B1">
              <w:rPr>
                <w:sz w:val="22"/>
                <w:szCs w:val="22"/>
              </w:rPr>
              <w:t xml:space="preserve">____________________ С.В. </w:t>
            </w:r>
            <w:proofErr w:type="spellStart"/>
            <w:r w:rsidRPr="001C79B1">
              <w:rPr>
                <w:sz w:val="22"/>
                <w:szCs w:val="22"/>
              </w:rPr>
              <w:t>Кривенков</w:t>
            </w:r>
            <w:proofErr w:type="spellEnd"/>
          </w:p>
        </w:tc>
      </w:tr>
    </w:tbl>
    <w:p w:rsidR="001C79B1" w:rsidRPr="001C79B1" w:rsidRDefault="001C79B1" w:rsidP="001C79B1">
      <w:pPr>
        <w:rPr>
          <w:sz w:val="22"/>
          <w:szCs w:val="22"/>
          <w:lang w:eastAsia="en-US"/>
        </w:rPr>
      </w:pPr>
    </w:p>
    <w:p w:rsidR="001C79B1" w:rsidRPr="001C79B1" w:rsidRDefault="001C79B1" w:rsidP="001C79B1">
      <w:pPr>
        <w:rPr>
          <w:sz w:val="22"/>
          <w:szCs w:val="22"/>
          <w:lang w:eastAsia="en-US"/>
        </w:rPr>
      </w:pPr>
    </w:p>
    <w:p w:rsidR="001C79B1" w:rsidRPr="001C79B1" w:rsidRDefault="001C79B1" w:rsidP="001C79B1">
      <w:pPr>
        <w:jc w:val="right"/>
        <w:rPr>
          <w:sz w:val="22"/>
          <w:szCs w:val="22"/>
          <w:lang w:eastAsia="en-US"/>
        </w:rPr>
        <w:sectPr w:rsidR="001C79B1" w:rsidRPr="001C79B1" w:rsidSect="001167E4">
          <w:footerReference w:type="default" r:id="rId6"/>
          <w:pgSz w:w="11906" w:h="16838"/>
          <w:pgMar w:top="567" w:right="850" w:bottom="709" w:left="1701" w:header="709" w:footer="709" w:gutter="0"/>
          <w:cols w:space="708"/>
          <w:docGrid w:linePitch="360"/>
        </w:sectPr>
      </w:pPr>
    </w:p>
    <w:p w:rsidR="001C79B1" w:rsidRPr="001C79B1" w:rsidRDefault="001C79B1" w:rsidP="001C79B1">
      <w:pPr>
        <w:jc w:val="right"/>
        <w:rPr>
          <w:sz w:val="22"/>
          <w:szCs w:val="22"/>
          <w:lang w:eastAsia="en-US"/>
        </w:rPr>
      </w:pPr>
      <w:r w:rsidRPr="001C79B1">
        <w:rPr>
          <w:sz w:val="22"/>
          <w:szCs w:val="22"/>
          <w:lang w:eastAsia="en-US"/>
        </w:rPr>
        <w:lastRenderedPageBreak/>
        <w:t>Приложение 1</w:t>
      </w:r>
    </w:p>
    <w:p w:rsidR="001C79B1" w:rsidRPr="001C79B1" w:rsidRDefault="001C79B1" w:rsidP="001C79B1">
      <w:pPr>
        <w:jc w:val="right"/>
        <w:rPr>
          <w:sz w:val="22"/>
          <w:szCs w:val="22"/>
          <w:lang w:eastAsia="en-US"/>
        </w:rPr>
      </w:pPr>
      <w:r w:rsidRPr="001C79B1">
        <w:rPr>
          <w:sz w:val="22"/>
          <w:szCs w:val="22"/>
          <w:lang w:eastAsia="en-US"/>
        </w:rPr>
        <w:t xml:space="preserve">к Соглашению от   «____»___________________  </w:t>
      </w:r>
      <w:proofErr w:type="gramStart"/>
      <w:r w:rsidRPr="001C79B1">
        <w:rPr>
          <w:sz w:val="22"/>
          <w:szCs w:val="22"/>
          <w:lang w:eastAsia="en-US"/>
        </w:rPr>
        <w:t>г</w:t>
      </w:r>
      <w:proofErr w:type="gramEnd"/>
      <w:r w:rsidRPr="001C79B1">
        <w:rPr>
          <w:sz w:val="22"/>
          <w:szCs w:val="22"/>
          <w:lang w:eastAsia="en-US"/>
        </w:rPr>
        <w:t>.</w:t>
      </w:r>
    </w:p>
    <w:p w:rsidR="001C79B1" w:rsidRPr="001C79B1" w:rsidRDefault="001C79B1" w:rsidP="001C79B1">
      <w:pPr>
        <w:rPr>
          <w:sz w:val="22"/>
          <w:szCs w:val="22"/>
          <w:lang w:eastAsia="en-US"/>
        </w:rPr>
      </w:pPr>
    </w:p>
    <w:p w:rsidR="001C79B1" w:rsidRPr="001C79B1" w:rsidRDefault="001C79B1" w:rsidP="001C79B1">
      <w:pPr>
        <w:rPr>
          <w:sz w:val="22"/>
          <w:szCs w:val="22"/>
          <w:lang w:eastAsia="en-US"/>
        </w:rPr>
      </w:pPr>
    </w:p>
    <w:p w:rsidR="001C79B1" w:rsidRPr="001C79B1" w:rsidRDefault="001C79B1" w:rsidP="001C79B1">
      <w:pPr>
        <w:jc w:val="center"/>
        <w:rPr>
          <w:b/>
          <w:sz w:val="22"/>
          <w:szCs w:val="22"/>
          <w:lang w:eastAsia="en-US"/>
        </w:rPr>
      </w:pPr>
      <w:r w:rsidRPr="001C79B1">
        <w:rPr>
          <w:b/>
          <w:sz w:val="22"/>
          <w:szCs w:val="22"/>
          <w:lang w:eastAsia="en-US"/>
        </w:rPr>
        <w:t>РАСЧЕТ</w:t>
      </w:r>
    </w:p>
    <w:p w:rsidR="001C79B1" w:rsidRPr="001C79B1" w:rsidRDefault="001C79B1" w:rsidP="001C79B1">
      <w:pPr>
        <w:jc w:val="center"/>
        <w:rPr>
          <w:b/>
          <w:sz w:val="22"/>
          <w:szCs w:val="22"/>
        </w:rPr>
      </w:pPr>
      <w:r w:rsidRPr="001C79B1">
        <w:rPr>
          <w:b/>
          <w:sz w:val="22"/>
          <w:szCs w:val="22"/>
          <w:lang w:eastAsia="en-US"/>
        </w:rPr>
        <w:t>объема иных межбюджетных трансфертов предоставляемых бюджету Мокшанского района Пензенской области из бюджета Чернозерского</w:t>
      </w:r>
      <w:r w:rsidRPr="001C79B1">
        <w:rPr>
          <w:b/>
          <w:sz w:val="22"/>
          <w:szCs w:val="22"/>
        </w:rPr>
        <w:t xml:space="preserve"> сельсовета Мокшанского района Пензенской области на</w:t>
      </w:r>
      <w:r w:rsidRPr="001C79B1">
        <w:rPr>
          <w:sz w:val="22"/>
          <w:szCs w:val="22"/>
        </w:rPr>
        <w:t xml:space="preserve"> </w:t>
      </w:r>
      <w:r w:rsidRPr="001C79B1">
        <w:rPr>
          <w:b/>
          <w:sz w:val="22"/>
          <w:szCs w:val="22"/>
        </w:rPr>
        <w:t>выплату заработной платы, начисление на выплату по оплате труда и материальное обеспечение полномочий по созданию условий для организации досуга и обеспечения жителей Чернозерского сельсовета Мокшанского района Пензенской области</w:t>
      </w:r>
    </w:p>
    <w:p w:rsidR="001C79B1" w:rsidRPr="001C79B1" w:rsidRDefault="001C79B1" w:rsidP="001C79B1">
      <w:pPr>
        <w:rPr>
          <w:b/>
          <w:sz w:val="22"/>
          <w:szCs w:val="22"/>
        </w:rPr>
      </w:pPr>
    </w:p>
    <w:p w:rsidR="001C79B1" w:rsidRPr="001C79B1" w:rsidRDefault="001C79B1" w:rsidP="001C79B1">
      <w:pPr>
        <w:rPr>
          <w:sz w:val="22"/>
          <w:szCs w:val="22"/>
          <w:lang w:eastAsia="en-US"/>
        </w:rPr>
      </w:pPr>
      <w:r w:rsidRPr="001C79B1">
        <w:rPr>
          <w:sz w:val="22"/>
          <w:szCs w:val="22"/>
          <w:lang w:eastAsia="en-US"/>
        </w:rPr>
        <w:t>Ежегодный объем иных межбюджетных трансфертов определяется по формуле:</w:t>
      </w:r>
    </w:p>
    <w:p w:rsidR="001C79B1" w:rsidRPr="001C79B1" w:rsidRDefault="001C79B1" w:rsidP="001C79B1">
      <w:pPr>
        <w:jc w:val="center"/>
        <w:rPr>
          <w:sz w:val="22"/>
          <w:szCs w:val="22"/>
          <w:lang w:eastAsia="en-US"/>
        </w:rPr>
      </w:pPr>
      <w:proofErr w:type="spellStart"/>
      <w:r w:rsidRPr="001C79B1">
        <w:rPr>
          <w:sz w:val="22"/>
          <w:szCs w:val="22"/>
          <w:lang w:eastAsia="en-US"/>
        </w:rPr>
        <w:t>О</w:t>
      </w:r>
      <w:r w:rsidRPr="001C79B1">
        <w:rPr>
          <w:sz w:val="22"/>
          <w:szCs w:val="22"/>
          <w:vertAlign w:val="subscript"/>
          <w:lang w:eastAsia="en-US"/>
        </w:rPr>
        <w:t>мбт</w:t>
      </w:r>
      <w:r w:rsidRPr="001C79B1">
        <w:rPr>
          <w:sz w:val="22"/>
          <w:szCs w:val="22"/>
          <w:lang w:eastAsia="en-US"/>
        </w:rPr>
        <w:t>=</w:t>
      </w:r>
      <w:proofErr w:type="spellEnd"/>
      <w:r w:rsidRPr="001C79B1">
        <w:rPr>
          <w:sz w:val="22"/>
          <w:szCs w:val="22"/>
          <w:lang w:eastAsia="en-US"/>
        </w:rPr>
        <w:t xml:space="preserve"> </w:t>
      </w:r>
      <w:proofErr w:type="spellStart"/>
      <w:r w:rsidRPr="001C79B1">
        <w:rPr>
          <w:sz w:val="22"/>
          <w:szCs w:val="22"/>
          <w:lang w:eastAsia="en-US"/>
        </w:rPr>
        <w:t>З</w:t>
      </w:r>
      <w:r w:rsidRPr="001C79B1">
        <w:rPr>
          <w:sz w:val="22"/>
          <w:szCs w:val="22"/>
          <w:vertAlign w:val="subscript"/>
          <w:lang w:eastAsia="en-US"/>
        </w:rPr>
        <w:t>пл</w:t>
      </w:r>
      <w:proofErr w:type="spellEnd"/>
      <w:r w:rsidRPr="001C79B1">
        <w:rPr>
          <w:sz w:val="22"/>
          <w:szCs w:val="22"/>
          <w:lang w:eastAsia="en-US"/>
        </w:rPr>
        <w:t xml:space="preserve"> + </w:t>
      </w:r>
      <w:proofErr w:type="spellStart"/>
      <w:r w:rsidRPr="001C79B1">
        <w:rPr>
          <w:sz w:val="22"/>
          <w:szCs w:val="22"/>
          <w:lang w:eastAsia="en-US"/>
        </w:rPr>
        <w:t>Н</w:t>
      </w:r>
      <w:r w:rsidRPr="001C79B1">
        <w:rPr>
          <w:sz w:val="22"/>
          <w:szCs w:val="22"/>
          <w:vertAlign w:val="subscript"/>
          <w:lang w:eastAsia="en-US"/>
        </w:rPr>
        <w:t>пл,</w:t>
      </w:r>
      <w:r w:rsidRPr="001C79B1">
        <w:rPr>
          <w:sz w:val="22"/>
          <w:szCs w:val="22"/>
          <w:lang w:eastAsia="en-US"/>
        </w:rPr>
        <w:t>+М</w:t>
      </w:r>
      <w:r w:rsidRPr="001C79B1">
        <w:rPr>
          <w:sz w:val="22"/>
          <w:szCs w:val="22"/>
          <w:vertAlign w:val="subscript"/>
          <w:lang w:eastAsia="en-US"/>
        </w:rPr>
        <w:t>т</w:t>
      </w:r>
      <w:proofErr w:type="spellEnd"/>
      <w:r w:rsidRPr="001C79B1">
        <w:rPr>
          <w:sz w:val="22"/>
          <w:szCs w:val="22"/>
          <w:lang w:eastAsia="en-US"/>
        </w:rPr>
        <w:t>, где</w:t>
      </w:r>
    </w:p>
    <w:p w:rsidR="001C79B1" w:rsidRPr="001C79B1" w:rsidRDefault="001C79B1" w:rsidP="001C79B1">
      <w:pPr>
        <w:rPr>
          <w:sz w:val="22"/>
          <w:szCs w:val="22"/>
          <w:vertAlign w:val="subscript"/>
          <w:lang w:eastAsia="en-US"/>
        </w:rPr>
      </w:pPr>
      <w:proofErr w:type="spellStart"/>
      <w:r w:rsidRPr="001C79B1">
        <w:rPr>
          <w:sz w:val="22"/>
          <w:szCs w:val="22"/>
          <w:lang w:eastAsia="en-US"/>
        </w:rPr>
        <w:t>З</w:t>
      </w:r>
      <w:r w:rsidRPr="001C79B1">
        <w:rPr>
          <w:sz w:val="22"/>
          <w:szCs w:val="22"/>
          <w:vertAlign w:val="subscript"/>
          <w:lang w:eastAsia="en-US"/>
        </w:rPr>
        <w:t>пл</w:t>
      </w:r>
      <w:proofErr w:type="spellEnd"/>
      <w:r w:rsidRPr="001C79B1">
        <w:rPr>
          <w:sz w:val="22"/>
          <w:szCs w:val="22"/>
          <w:vertAlign w:val="subscript"/>
          <w:lang w:eastAsia="en-US"/>
        </w:rPr>
        <w:t xml:space="preserve"> – </w:t>
      </w:r>
      <w:r w:rsidRPr="001C79B1">
        <w:rPr>
          <w:sz w:val="22"/>
          <w:szCs w:val="22"/>
          <w:lang w:eastAsia="en-US"/>
        </w:rPr>
        <w:t xml:space="preserve">общий фонд на </w:t>
      </w:r>
      <w:r w:rsidRPr="001C79B1">
        <w:rPr>
          <w:sz w:val="22"/>
          <w:szCs w:val="22"/>
        </w:rPr>
        <w:t>заработную плату;</w:t>
      </w:r>
    </w:p>
    <w:p w:rsidR="001C79B1" w:rsidRPr="001C79B1" w:rsidRDefault="001C79B1" w:rsidP="001C79B1">
      <w:pPr>
        <w:rPr>
          <w:sz w:val="22"/>
          <w:szCs w:val="22"/>
        </w:rPr>
      </w:pPr>
      <w:proofErr w:type="spellStart"/>
      <w:r w:rsidRPr="001C79B1">
        <w:rPr>
          <w:sz w:val="22"/>
          <w:szCs w:val="22"/>
          <w:lang w:eastAsia="en-US"/>
        </w:rPr>
        <w:t>Н</w:t>
      </w:r>
      <w:r w:rsidRPr="001C79B1">
        <w:rPr>
          <w:sz w:val="22"/>
          <w:szCs w:val="22"/>
          <w:vertAlign w:val="subscript"/>
          <w:lang w:eastAsia="en-US"/>
        </w:rPr>
        <w:t>пл</w:t>
      </w:r>
      <w:proofErr w:type="spellEnd"/>
      <w:r w:rsidRPr="001C79B1">
        <w:rPr>
          <w:sz w:val="22"/>
          <w:szCs w:val="22"/>
        </w:rPr>
        <w:t xml:space="preserve"> - начисление на оплату труда;</w:t>
      </w:r>
    </w:p>
    <w:p w:rsidR="001C79B1" w:rsidRPr="001C79B1" w:rsidRDefault="001C79B1" w:rsidP="001C79B1">
      <w:pPr>
        <w:rPr>
          <w:sz w:val="22"/>
          <w:szCs w:val="22"/>
        </w:rPr>
      </w:pPr>
      <w:r w:rsidRPr="001C79B1">
        <w:rPr>
          <w:sz w:val="22"/>
          <w:szCs w:val="22"/>
          <w:lang w:eastAsia="en-US"/>
        </w:rPr>
        <w:t>М</w:t>
      </w:r>
      <w:r w:rsidRPr="001C79B1">
        <w:rPr>
          <w:sz w:val="22"/>
          <w:szCs w:val="22"/>
          <w:vertAlign w:val="subscript"/>
          <w:lang w:eastAsia="en-US"/>
        </w:rPr>
        <w:t>т</w:t>
      </w:r>
      <w:r w:rsidRPr="001C79B1">
        <w:rPr>
          <w:sz w:val="22"/>
          <w:szCs w:val="22"/>
          <w:lang w:eastAsia="en-US"/>
        </w:rPr>
        <w:t xml:space="preserve"> – материально-техническое обеспечение:   </w:t>
      </w:r>
      <w:proofErr w:type="spellStart"/>
      <w:r w:rsidRPr="001C79B1">
        <w:rPr>
          <w:sz w:val="22"/>
          <w:szCs w:val="22"/>
          <w:lang w:eastAsia="en-US"/>
        </w:rPr>
        <w:t>М</w:t>
      </w:r>
      <w:r w:rsidRPr="001C79B1">
        <w:rPr>
          <w:sz w:val="22"/>
          <w:szCs w:val="22"/>
          <w:vertAlign w:val="subscript"/>
          <w:lang w:eastAsia="en-US"/>
        </w:rPr>
        <w:t>т</w:t>
      </w:r>
      <w:r w:rsidRPr="001C79B1">
        <w:rPr>
          <w:sz w:val="22"/>
          <w:szCs w:val="22"/>
          <w:lang w:eastAsia="en-US"/>
        </w:rPr>
        <w:t>=</w:t>
      </w:r>
      <w:proofErr w:type="spellEnd"/>
      <w:r w:rsidRPr="001C79B1">
        <w:rPr>
          <w:sz w:val="22"/>
          <w:szCs w:val="22"/>
          <w:lang w:eastAsia="en-US"/>
        </w:rPr>
        <w:t xml:space="preserve"> (</w:t>
      </w:r>
      <w:proofErr w:type="spellStart"/>
      <w:r w:rsidRPr="001C79B1">
        <w:rPr>
          <w:sz w:val="22"/>
          <w:szCs w:val="22"/>
          <w:lang w:eastAsia="en-US"/>
        </w:rPr>
        <w:t>З</w:t>
      </w:r>
      <w:r w:rsidRPr="001C79B1">
        <w:rPr>
          <w:sz w:val="22"/>
          <w:szCs w:val="22"/>
          <w:vertAlign w:val="subscript"/>
          <w:lang w:eastAsia="en-US"/>
        </w:rPr>
        <w:t>пл</w:t>
      </w:r>
      <w:r w:rsidRPr="001C79B1">
        <w:rPr>
          <w:sz w:val="22"/>
          <w:szCs w:val="22"/>
          <w:lang w:eastAsia="en-US"/>
        </w:rPr>
        <w:t>+</w:t>
      </w:r>
      <w:proofErr w:type="spellEnd"/>
      <w:r w:rsidRPr="001C79B1">
        <w:rPr>
          <w:sz w:val="22"/>
          <w:szCs w:val="22"/>
          <w:lang w:eastAsia="en-US"/>
        </w:rPr>
        <w:t xml:space="preserve"> </w:t>
      </w:r>
      <w:proofErr w:type="spellStart"/>
      <w:r w:rsidRPr="001C79B1">
        <w:rPr>
          <w:sz w:val="22"/>
          <w:szCs w:val="22"/>
          <w:lang w:eastAsia="en-US"/>
        </w:rPr>
        <w:t>Н</w:t>
      </w:r>
      <w:r w:rsidRPr="001C79B1">
        <w:rPr>
          <w:sz w:val="22"/>
          <w:szCs w:val="22"/>
          <w:vertAlign w:val="subscript"/>
          <w:lang w:eastAsia="en-US"/>
        </w:rPr>
        <w:t>пл</w:t>
      </w:r>
      <w:proofErr w:type="spellEnd"/>
      <w:proofErr w:type="gramStart"/>
      <w:r w:rsidRPr="001C79B1">
        <w:rPr>
          <w:sz w:val="22"/>
          <w:szCs w:val="22"/>
          <w:lang w:eastAsia="en-US"/>
        </w:rPr>
        <w:t xml:space="preserve"> )</w:t>
      </w:r>
      <w:proofErr w:type="gramEnd"/>
      <w:r w:rsidRPr="001C79B1">
        <w:rPr>
          <w:sz w:val="22"/>
          <w:szCs w:val="22"/>
          <w:lang w:eastAsia="en-US"/>
        </w:rPr>
        <w:t>*1%.</w:t>
      </w:r>
    </w:p>
    <w:p w:rsidR="001C79B1" w:rsidRPr="001C79B1" w:rsidRDefault="001C79B1" w:rsidP="001C79B1">
      <w:pPr>
        <w:rPr>
          <w:sz w:val="22"/>
          <w:szCs w:val="22"/>
        </w:rPr>
      </w:pPr>
    </w:p>
    <w:p w:rsidR="001C79B1" w:rsidRPr="001C79B1" w:rsidRDefault="001C79B1" w:rsidP="001C79B1">
      <w:pPr>
        <w:rPr>
          <w:sz w:val="22"/>
          <w:szCs w:val="22"/>
        </w:rPr>
      </w:pPr>
      <w:r w:rsidRPr="001C79B1">
        <w:rPr>
          <w:sz w:val="22"/>
          <w:szCs w:val="22"/>
        </w:rPr>
        <w:t xml:space="preserve">Начисление на оплату труда </w:t>
      </w:r>
      <w:r w:rsidRPr="001C79B1">
        <w:rPr>
          <w:sz w:val="22"/>
          <w:szCs w:val="22"/>
          <w:lang w:eastAsia="en-US"/>
        </w:rPr>
        <w:t xml:space="preserve">определяется по формуле:     </w:t>
      </w:r>
      <w:proofErr w:type="spellStart"/>
      <w:r w:rsidRPr="001C79B1">
        <w:rPr>
          <w:sz w:val="22"/>
          <w:szCs w:val="22"/>
          <w:lang w:eastAsia="en-US"/>
        </w:rPr>
        <w:t>Н</w:t>
      </w:r>
      <w:r w:rsidRPr="001C79B1">
        <w:rPr>
          <w:sz w:val="22"/>
          <w:szCs w:val="22"/>
          <w:vertAlign w:val="subscript"/>
          <w:lang w:eastAsia="en-US"/>
        </w:rPr>
        <w:t>пл</w:t>
      </w:r>
      <w:proofErr w:type="spellEnd"/>
      <w:r w:rsidRPr="001C79B1">
        <w:rPr>
          <w:sz w:val="22"/>
          <w:szCs w:val="22"/>
          <w:lang w:eastAsia="en-US"/>
        </w:rPr>
        <w:t xml:space="preserve"> = </w:t>
      </w:r>
      <w:proofErr w:type="spellStart"/>
      <w:r w:rsidRPr="001C79B1">
        <w:rPr>
          <w:sz w:val="22"/>
          <w:szCs w:val="22"/>
          <w:lang w:eastAsia="en-US"/>
        </w:rPr>
        <w:t>З</w:t>
      </w:r>
      <w:r w:rsidRPr="001C79B1">
        <w:rPr>
          <w:sz w:val="22"/>
          <w:szCs w:val="22"/>
          <w:vertAlign w:val="subscript"/>
          <w:lang w:eastAsia="en-US"/>
        </w:rPr>
        <w:t>пл</w:t>
      </w:r>
      <w:proofErr w:type="spellEnd"/>
      <w:r w:rsidRPr="001C79B1">
        <w:rPr>
          <w:sz w:val="22"/>
          <w:szCs w:val="22"/>
          <w:lang w:eastAsia="en-US"/>
        </w:rPr>
        <w:t>*</w:t>
      </w:r>
      <w:r w:rsidRPr="001C79B1">
        <w:rPr>
          <w:sz w:val="22"/>
          <w:szCs w:val="22"/>
        </w:rPr>
        <w:t xml:space="preserve"> 30,2%.</w:t>
      </w:r>
    </w:p>
    <w:p w:rsidR="001C79B1" w:rsidRPr="001C79B1" w:rsidRDefault="001C79B1" w:rsidP="001C79B1">
      <w:pPr>
        <w:rPr>
          <w:sz w:val="22"/>
          <w:szCs w:val="22"/>
        </w:rPr>
      </w:pPr>
    </w:p>
    <w:p w:rsidR="001C79B1" w:rsidRPr="001C79B1" w:rsidRDefault="001C79B1" w:rsidP="001C79B1">
      <w:pPr>
        <w:rPr>
          <w:sz w:val="22"/>
          <w:szCs w:val="22"/>
          <w:lang w:eastAsia="en-US"/>
        </w:rPr>
      </w:pPr>
      <w:r w:rsidRPr="001C79B1">
        <w:rPr>
          <w:sz w:val="22"/>
          <w:szCs w:val="22"/>
          <w:lang w:eastAsia="en-US"/>
        </w:rPr>
        <w:t xml:space="preserve">Общий фонд на </w:t>
      </w:r>
      <w:r w:rsidRPr="001C79B1">
        <w:rPr>
          <w:sz w:val="22"/>
          <w:szCs w:val="22"/>
        </w:rPr>
        <w:t xml:space="preserve">заработную плату </w:t>
      </w:r>
      <w:r w:rsidRPr="001C79B1">
        <w:rPr>
          <w:sz w:val="22"/>
          <w:szCs w:val="22"/>
          <w:lang w:eastAsia="en-US"/>
        </w:rPr>
        <w:t xml:space="preserve">определяется по формуле:    </w:t>
      </w:r>
      <w:proofErr w:type="spellStart"/>
      <w:r w:rsidRPr="001C79B1">
        <w:rPr>
          <w:sz w:val="22"/>
          <w:szCs w:val="22"/>
          <w:lang w:eastAsia="en-US"/>
        </w:rPr>
        <w:t>З</w:t>
      </w:r>
      <w:r w:rsidRPr="001C79B1">
        <w:rPr>
          <w:sz w:val="22"/>
          <w:szCs w:val="22"/>
          <w:vertAlign w:val="subscript"/>
          <w:lang w:eastAsia="en-US"/>
        </w:rPr>
        <w:t>пл</w:t>
      </w:r>
      <w:r w:rsidRPr="001C79B1">
        <w:rPr>
          <w:sz w:val="22"/>
          <w:szCs w:val="22"/>
          <w:lang w:eastAsia="en-US"/>
        </w:rPr>
        <w:t>=</w:t>
      </w:r>
      <w:proofErr w:type="spellEnd"/>
      <w:r w:rsidRPr="001C79B1">
        <w:rPr>
          <w:sz w:val="22"/>
          <w:szCs w:val="22"/>
          <w:lang w:eastAsia="en-US"/>
        </w:rPr>
        <w:t xml:space="preserve"> ∑ </w:t>
      </w:r>
      <w:proofErr w:type="spellStart"/>
      <w:r w:rsidRPr="001C79B1">
        <w:rPr>
          <w:sz w:val="22"/>
          <w:szCs w:val="22"/>
          <w:lang w:eastAsia="en-US"/>
        </w:rPr>
        <w:t>З</w:t>
      </w:r>
      <w:r w:rsidRPr="001C79B1">
        <w:rPr>
          <w:sz w:val="22"/>
          <w:szCs w:val="22"/>
          <w:vertAlign w:val="subscript"/>
          <w:lang w:eastAsia="en-US"/>
        </w:rPr>
        <w:t>пл</w:t>
      </w:r>
      <w:proofErr w:type="spellEnd"/>
      <w:proofErr w:type="gramStart"/>
      <w:r w:rsidRPr="001C79B1">
        <w:rPr>
          <w:sz w:val="22"/>
          <w:szCs w:val="22"/>
          <w:vertAlign w:val="subscript"/>
          <w:lang w:val="en-US" w:eastAsia="en-US"/>
        </w:rPr>
        <w:t>j</w:t>
      </w:r>
      <w:proofErr w:type="gramEnd"/>
      <w:r w:rsidRPr="001C79B1">
        <w:rPr>
          <w:sz w:val="22"/>
          <w:szCs w:val="22"/>
          <w:lang w:eastAsia="en-US"/>
        </w:rPr>
        <w:t>, где</w:t>
      </w:r>
    </w:p>
    <w:p w:rsidR="001C79B1" w:rsidRPr="001C79B1" w:rsidRDefault="001C79B1" w:rsidP="001C79B1">
      <w:pPr>
        <w:rPr>
          <w:sz w:val="22"/>
          <w:szCs w:val="22"/>
          <w:lang w:eastAsia="en-US"/>
        </w:rPr>
      </w:pPr>
    </w:p>
    <w:p w:rsidR="001C79B1" w:rsidRPr="001C79B1" w:rsidRDefault="001C79B1" w:rsidP="001C79B1">
      <w:pPr>
        <w:rPr>
          <w:sz w:val="22"/>
          <w:szCs w:val="22"/>
          <w:lang w:eastAsia="en-US"/>
        </w:rPr>
      </w:pPr>
      <w:proofErr w:type="spellStart"/>
      <w:r w:rsidRPr="001C79B1">
        <w:rPr>
          <w:sz w:val="22"/>
          <w:szCs w:val="22"/>
          <w:lang w:eastAsia="en-US"/>
        </w:rPr>
        <w:t>З</w:t>
      </w:r>
      <w:r w:rsidRPr="001C79B1">
        <w:rPr>
          <w:sz w:val="22"/>
          <w:szCs w:val="22"/>
          <w:vertAlign w:val="subscript"/>
          <w:lang w:eastAsia="en-US"/>
        </w:rPr>
        <w:t>пл</w:t>
      </w:r>
      <w:proofErr w:type="spellEnd"/>
      <w:proofErr w:type="gramStart"/>
      <w:r w:rsidRPr="001C79B1">
        <w:rPr>
          <w:sz w:val="22"/>
          <w:szCs w:val="22"/>
          <w:vertAlign w:val="subscript"/>
          <w:lang w:val="en-US" w:eastAsia="en-US"/>
        </w:rPr>
        <w:t>j</w:t>
      </w:r>
      <w:proofErr w:type="gramEnd"/>
      <w:r w:rsidRPr="001C79B1">
        <w:rPr>
          <w:sz w:val="22"/>
          <w:szCs w:val="22"/>
          <w:lang w:eastAsia="en-US"/>
        </w:rPr>
        <w:t xml:space="preserve"> -  фонд  </w:t>
      </w:r>
      <w:r w:rsidRPr="001C79B1">
        <w:rPr>
          <w:sz w:val="22"/>
          <w:szCs w:val="22"/>
        </w:rPr>
        <w:t>заработной платы</w:t>
      </w:r>
      <w:r w:rsidRPr="001C79B1">
        <w:rPr>
          <w:sz w:val="22"/>
          <w:szCs w:val="22"/>
          <w:lang w:eastAsia="en-US"/>
        </w:rPr>
        <w:t xml:space="preserve"> по j-ой должности установленный в таблице 1.</w:t>
      </w:r>
    </w:p>
    <w:p w:rsidR="001C79B1" w:rsidRPr="001C79B1" w:rsidRDefault="001C79B1" w:rsidP="001C79B1">
      <w:pPr>
        <w:rPr>
          <w:sz w:val="22"/>
          <w:szCs w:val="22"/>
          <w:lang w:eastAsia="en-US"/>
        </w:rPr>
      </w:pPr>
    </w:p>
    <w:p w:rsidR="001C79B1" w:rsidRPr="001C79B1" w:rsidRDefault="001C79B1" w:rsidP="001C79B1">
      <w:pPr>
        <w:jc w:val="right"/>
        <w:rPr>
          <w:sz w:val="22"/>
          <w:szCs w:val="22"/>
        </w:rPr>
      </w:pPr>
      <w:r w:rsidRPr="001C79B1">
        <w:rPr>
          <w:sz w:val="22"/>
          <w:szCs w:val="22"/>
        </w:rPr>
        <w:t>Таблица 1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1276"/>
        <w:gridCol w:w="2268"/>
        <w:gridCol w:w="1843"/>
        <w:gridCol w:w="1701"/>
        <w:gridCol w:w="1559"/>
      </w:tblGrid>
      <w:tr w:rsidR="001C79B1" w:rsidRPr="001C79B1" w:rsidTr="00D50996">
        <w:tc>
          <w:tcPr>
            <w:tcW w:w="2410" w:type="dxa"/>
          </w:tcPr>
          <w:p w:rsidR="001C79B1" w:rsidRPr="001C79B1" w:rsidRDefault="001C79B1" w:rsidP="001869DD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1C79B1">
              <w:rPr>
                <w:b/>
                <w:sz w:val="22"/>
                <w:szCs w:val="22"/>
                <w:lang w:eastAsia="en-US"/>
              </w:rPr>
              <w:t>Наименование должности</w:t>
            </w:r>
          </w:p>
        </w:tc>
        <w:tc>
          <w:tcPr>
            <w:tcW w:w="1276" w:type="dxa"/>
          </w:tcPr>
          <w:p w:rsidR="001C79B1" w:rsidRPr="001C79B1" w:rsidRDefault="001C79B1" w:rsidP="001869DD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1C79B1">
              <w:rPr>
                <w:b/>
                <w:sz w:val="22"/>
                <w:szCs w:val="22"/>
              </w:rPr>
              <w:t>Тарифная ставка (</w:t>
            </w:r>
            <w:r w:rsidRPr="001C79B1">
              <w:rPr>
                <w:b/>
                <w:sz w:val="22"/>
                <w:szCs w:val="22"/>
                <w:lang w:eastAsia="en-US"/>
              </w:rPr>
              <w:t>Тс)</w:t>
            </w:r>
            <w:r w:rsidRPr="001C79B1">
              <w:rPr>
                <w:b/>
                <w:sz w:val="22"/>
                <w:szCs w:val="22"/>
              </w:rPr>
              <w:t>, ед.</w:t>
            </w:r>
          </w:p>
        </w:tc>
        <w:tc>
          <w:tcPr>
            <w:tcW w:w="2268" w:type="dxa"/>
          </w:tcPr>
          <w:p w:rsidR="001C79B1" w:rsidRPr="001C79B1" w:rsidRDefault="001C79B1" w:rsidP="001869DD">
            <w:pPr>
              <w:jc w:val="center"/>
              <w:rPr>
                <w:b/>
                <w:sz w:val="22"/>
                <w:szCs w:val="22"/>
              </w:rPr>
            </w:pPr>
            <w:r w:rsidRPr="001C79B1">
              <w:rPr>
                <w:b/>
                <w:sz w:val="22"/>
                <w:szCs w:val="22"/>
                <w:lang w:eastAsia="en-US"/>
              </w:rPr>
              <w:t xml:space="preserve">Фонд на </w:t>
            </w:r>
            <w:r w:rsidRPr="001C79B1">
              <w:rPr>
                <w:b/>
                <w:sz w:val="22"/>
                <w:szCs w:val="22"/>
              </w:rPr>
              <w:t>заработную плату (</w:t>
            </w:r>
            <w:proofErr w:type="spellStart"/>
            <w:r w:rsidRPr="001C79B1">
              <w:rPr>
                <w:b/>
                <w:sz w:val="22"/>
                <w:szCs w:val="22"/>
                <w:lang w:eastAsia="en-US"/>
              </w:rPr>
              <w:t>З</w:t>
            </w:r>
            <w:r w:rsidRPr="001C79B1">
              <w:rPr>
                <w:b/>
                <w:sz w:val="22"/>
                <w:szCs w:val="22"/>
                <w:vertAlign w:val="subscript"/>
                <w:lang w:eastAsia="en-US"/>
              </w:rPr>
              <w:t>пл</w:t>
            </w:r>
            <w:proofErr w:type="spellEnd"/>
            <w:r w:rsidRPr="001C79B1">
              <w:rPr>
                <w:b/>
                <w:sz w:val="22"/>
                <w:szCs w:val="22"/>
                <w:vertAlign w:val="subscript"/>
                <w:lang w:eastAsia="en-US"/>
              </w:rPr>
              <w:t>)</w:t>
            </w:r>
            <w:r w:rsidRPr="001C79B1">
              <w:rPr>
                <w:b/>
                <w:sz w:val="22"/>
                <w:szCs w:val="22"/>
              </w:rPr>
              <w:t>, руб.</w:t>
            </w:r>
          </w:p>
        </w:tc>
        <w:tc>
          <w:tcPr>
            <w:tcW w:w="1843" w:type="dxa"/>
          </w:tcPr>
          <w:p w:rsidR="001C79B1" w:rsidRPr="001C79B1" w:rsidRDefault="001C79B1" w:rsidP="001869DD">
            <w:pPr>
              <w:jc w:val="center"/>
              <w:rPr>
                <w:b/>
                <w:sz w:val="22"/>
                <w:szCs w:val="22"/>
              </w:rPr>
            </w:pPr>
            <w:r w:rsidRPr="001C79B1">
              <w:rPr>
                <w:b/>
                <w:sz w:val="22"/>
                <w:szCs w:val="22"/>
              </w:rPr>
              <w:t>Начисление на оплату труда (</w:t>
            </w:r>
            <w:proofErr w:type="spellStart"/>
            <w:r w:rsidRPr="001C79B1">
              <w:rPr>
                <w:b/>
                <w:sz w:val="22"/>
                <w:szCs w:val="22"/>
                <w:lang w:eastAsia="en-US"/>
              </w:rPr>
              <w:t>Н</w:t>
            </w:r>
            <w:r w:rsidRPr="001C79B1">
              <w:rPr>
                <w:b/>
                <w:sz w:val="22"/>
                <w:szCs w:val="22"/>
                <w:vertAlign w:val="subscript"/>
                <w:lang w:eastAsia="en-US"/>
              </w:rPr>
              <w:t>пл</w:t>
            </w:r>
            <w:proofErr w:type="spellEnd"/>
            <w:r w:rsidRPr="001C79B1">
              <w:rPr>
                <w:b/>
                <w:sz w:val="22"/>
                <w:szCs w:val="22"/>
              </w:rPr>
              <w:t>), руб.</w:t>
            </w:r>
          </w:p>
          <w:p w:rsidR="001C79B1" w:rsidRPr="001C79B1" w:rsidRDefault="001C79B1" w:rsidP="001869DD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1C79B1" w:rsidRPr="001C79B1" w:rsidRDefault="001C79B1" w:rsidP="001869DD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1C79B1">
              <w:rPr>
                <w:b/>
                <w:sz w:val="22"/>
                <w:szCs w:val="22"/>
                <w:lang w:eastAsia="en-US"/>
              </w:rPr>
              <w:t>Материально-техническое обеспечение (М</w:t>
            </w:r>
            <w:r w:rsidRPr="001C79B1">
              <w:rPr>
                <w:b/>
                <w:sz w:val="22"/>
                <w:szCs w:val="22"/>
                <w:vertAlign w:val="subscript"/>
                <w:lang w:eastAsia="en-US"/>
              </w:rPr>
              <w:t>т),</w:t>
            </w:r>
            <w:r w:rsidRPr="001C79B1">
              <w:rPr>
                <w:b/>
                <w:sz w:val="22"/>
                <w:szCs w:val="22"/>
              </w:rPr>
              <w:t xml:space="preserve"> руб.</w:t>
            </w:r>
            <w:r w:rsidRPr="001C79B1">
              <w:rPr>
                <w:sz w:val="22"/>
                <w:szCs w:val="22"/>
                <w:vertAlign w:val="subscript"/>
                <w:lang w:eastAsia="en-US"/>
              </w:rPr>
              <w:t xml:space="preserve"> </w:t>
            </w:r>
          </w:p>
        </w:tc>
        <w:tc>
          <w:tcPr>
            <w:tcW w:w="1559" w:type="dxa"/>
          </w:tcPr>
          <w:p w:rsidR="001C79B1" w:rsidRPr="001C79B1" w:rsidRDefault="001C79B1" w:rsidP="001869DD">
            <w:pPr>
              <w:jc w:val="center"/>
              <w:rPr>
                <w:b/>
                <w:sz w:val="22"/>
                <w:szCs w:val="22"/>
              </w:rPr>
            </w:pPr>
            <w:r w:rsidRPr="001C79B1">
              <w:rPr>
                <w:b/>
                <w:sz w:val="22"/>
                <w:szCs w:val="22"/>
                <w:lang w:eastAsia="en-US"/>
              </w:rPr>
              <w:t>Объем иных межбюджетных трансфертов (</w:t>
            </w:r>
            <w:proofErr w:type="spellStart"/>
            <w:r w:rsidRPr="001C79B1">
              <w:rPr>
                <w:b/>
                <w:sz w:val="22"/>
                <w:szCs w:val="22"/>
                <w:lang w:eastAsia="en-US"/>
              </w:rPr>
              <w:t>О</w:t>
            </w:r>
            <w:r w:rsidRPr="001C79B1">
              <w:rPr>
                <w:b/>
                <w:sz w:val="22"/>
                <w:szCs w:val="22"/>
                <w:vertAlign w:val="subscript"/>
                <w:lang w:eastAsia="en-US"/>
              </w:rPr>
              <w:t>мбт</w:t>
            </w:r>
            <w:proofErr w:type="spellEnd"/>
            <w:r w:rsidRPr="001C79B1">
              <w:rPr>
                <w:b/>
                <w:sz w:val="22"/>
                <w:szCs w:val="22"/>
                <w:lang w:eastAsia="en-US"/>
              </w:rPr>
              <w:t>), руб.</w:t>
            </w:r>
          </w:p>
        </w:tc>
      </w:tr>
      <w:tr w:rsidR="001C79B1" w:rsidRPr="001C79B1" w:rsidTr="00D50996">
        <w:tc>
          <w:tcPr>
            <w:tcW w:w="2410" w:type="dxa"/>
          </w:tcPr>
          <w:p w:rsidR="001C79B1" w:rsidRPr="001C79B1" w:rsidRDefault="001C79B1" w:rsidP="001869DD">
            <w:pPr>
              <w:jc w:val="center"/>
              <w:rPr>
                <w:sz w:val="22"/>
                <w:szCs w:val="22"/>
                <w:lang w:eastAsia="en-US"/>
              </w:rPr>
            </w:pPr>
            <w:r w:rsidRPr="001C79B1">
              <w:rPr>
                <w:sz w:val="22"/>
                <w:szCs w:val="22"/>
                <w:lang w:eastAsia="en-US"/>
              </w:rPr>
              <w:t>Заведующий филиалом</w:t>
            </w:r>
          </w:p>
        </w:tc>
        <w:tc>
          <w:tcPr>
            <w:tcW w:w="1276" w:type="dxa"/>
          </w:tcPr>
          <w:p w:rsidR="001C79B1" w:rsidRPr="001C79B1" w:rsidRDefault="001C79B1" w:rsidP="001869DD">
            <w:pPr>
              <w:jc w:val="center"/>
              <w:rPr>
                <w:sz w:val="22"/>
                <w:szCs w:val="22"/>
                <w:lang w:eastAsia="en-US"/>
              </w:rPr>
            </w:pPr>
            <w:r w:rsidRPr="001C79B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68" w:type="dxa"/>
          </w:tcPr>
          <w:p w:rsidR="001C79B1" w:rsidRPr="001C79B1" w:rsidRDefault="001C79B1" w:rsidP="001869D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1C79B1" w:rsidRPr="001C79B1" w:rsidRDefault="001C79B1" w:rsidP="001869D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1C79B1" w:rsidRPr="001C79B1" w:rsidRDefault="001C79B1" w:rsidP="001869D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1C79B1" w:rsidRPr="001C79B1" w:rsidRDefault="001C79B1" w:rsidP="001869D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C79B1" w:rsidRPr="001C79B1" w:rsidTr="00D50996">
        <w:tc>
          <w:tcPr>
            <w:tcW w:w="2410" w:type="dxa"/>
          </w:tcPr>
          <w:p w:rsidR="001C79B1" w:rsidRPr="001C79B1" w:rsidRDefault="001C79B1" w:rsidP="001869DD">
            <w:pPr>
              <w:jc w:val="center"/>
              <w:rPr>
                <w:sz w:val="22"/>
                <w:szCs w:val="22"/>
                <w:lang w:eastAsia="en-US"/>
              </w:rPr>
            </w:pPr>
            <w:r w:rsidRPr="001C79B1">
              <w:rPr>
                <w:sz w:val="22"/>
                <w:szCs w:val="22"/>
                <w:lang w:eastAsia="en-US"/>
              </w:rPr>
              <w:t>Художественный руководитель</w:t>
            </w:r>
          </w:p>
        </w:tc>
        <w:tc>
          <w:tcPr>
            <w:tcW w:w="1276" w:type="dxa"/>
          </w:tcPr>
          <w:p w:rsidR="001C79B1" w:rsidRPr="001C79B1" w:rsidRDefault="001C79B1" w:rsidP="001869DD">
            <w:pPr>
              <w:jc w:val="center"/>
              <w:rPr>
                <w:sz w:val="22"/>
                <w:szCs w:val="22"/>
                <w:lang w:eastAsia="en-US"/>
              </w:rPr>
            </w:pPr>
            <w:r w:rsidRPr="001C79B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68" w:type="dxa"/>
          </w:tcPr>
          <w:p w:rsidR="001C79B1" w:rsidRPr="001C79B1" w:rsidRDefault="001C79B1" w:rsidP="001869D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1C79B1" w:rsidRPr="001C79B1" w:rsidRDefault="001C79B1" w:rsidP="001869D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1C79B1" w:rsidRPr="001C79B1" w:rsidRDefault="001C79B1" w:rsidP="001869D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1C79B1" w:rsidRPr="001C79B1" w:rsidRDefault="001C79B1" w:rsidP="001869D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C79B1" w:rsidRPr="001C79B1" w:rsidTr="00D50996">
        <w:tc>
          <w:tcPr>
            <w:tcW w:w="2410" w:type="dxa"/>
          </w:tcPr>
          <w:p w:rsidR="001C79B1" w:rsidRPr="001C79B1" w:rsidRDefault="001C79B1" w:rsidP="001869DD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1C79B1">
              <w:rPr>
                <w:b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</w:tcPr>
          <w:p w:rsidR="001C79B1" w:rsidRPr="001C79B1" w:rsidRDefault="001C79B1" w:rsidP="001869DD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1C79B1">
              <w:rPr>
                <w:b/>
                <w:sz w:val="22"/>
                <w:szCs w:val="22"/>
                <w:lang w:eastAsia="en-US"/>
              </w:rPr>
              <w:t>2,0</w:t>
            </w:r>
          </w:p>
        </w:tc>
        <w:tc>
          <w:tcPr>
            <w:tcW w:w="2268" w:type="dxa"/>
          </w:tcPr>
          <w:p w:rsidR="001C79B1" w:rsidRPr="001C79B1" w:rsidRDefault="001C79B1" w:rsidP="001869DD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1C79B1">
              <w:rPr>
                <w:b/>
                <w:sz w:val="22"/>
                <w:szCs w:val="22"/>
                <w:lang w:eastAsia="en-US"/>
              </w:rPr>
              <w:t>372000</w:t>
            </w:r>
          </w:p>
        </w:tc>
        <w:tc>
          <w:tcPr>
            <w:tcW w:w="1843" w:type="dxa"/>
          </w:tcPr>
          <w:p w:rsidR="001C79B1" w:rsidRPr="001C79B1" w:rsidRDefault="001C79B1" w:rsidP="001869DD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1C79B1">
              <w:rPr>
                <w:b/>
                <w:sz w:val="22"/>
                <w:szCs w:val="22"/>
                <w:lang w:eastAsia="en-US"/>
              </w:rPr>
              <w:t>112300</w:t>
            </w:r>
          </w:p>
        </w:tc>
        <w:tc>
          <w:tcPr>
            <w:tcW w:w="1701" w:type="dxa"/>
          </w:tcPr>
          <w:p w:rsidR="001C79B1" w:rsidRPr="001C79B1" w:rsidRDefault="001C79B1" w:rsidP="001869DD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1C79B1">
              <w:rPr>
                <w:b/>
                <w:sz w:val="22"/>
                <w:szCs w:val="22"/>
                <w:lang w:eastAsia="en-US"/>
              </w:rPr>
              <w:t>4800</w:t>
            </w:r>
          </w:p>
        </w:tc>
        <w:tc>
          <w:tcPr>
            <w:tcW w:w="1559" w:type="dxa"/>
          </w:tcPr>
          <w:p w:rsidR="001C79B1" w:rsidRPr="001C79B1" w:rsidRDefault="001C79B1" w:rsidP="001869DD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1C79B1">
              <w:rPr>
                <w:b/>
                <w:sz w:val="22"/>
                <w:szCs w:val="22"/>
                <w:lang w:eastAsia="en-US"/>
              </w:rPr>
              <w:t>489100</w:t>
            </w:r>
          </w:p>
        </w:tc>
      </w:tr>
    </w:tbl>
    <w:p w:rsidR="001C79B1" w:rsidRPr="001C79B1" w:rsidRDefault="001C79B1" w:rsidP="001C79B1">
      <w:pPr>
        <w:rPr>
          <w:sz w:val="22"/>
          <w:szCs w:val="22"/>
          <w:lang w:eastAsia="en-US"/>
        </w:rPr>
      </w:pPr>
    </w:p>
    <w:p w:rsidR="001C79B1" w:rsidRPr="001C79B1" w:rsidRDefault="001C79B1" w:rsidP="001C79B1">
      <w:pPr>
        <w:rPr>
          <w:sz w:val="22"/>
          <w:szCs w:val="22"/>
          <w:lang w:eastAsia="en-US"/>
        </w:rPr>
      </w:pPr>
    </w:p>
    <w:p w:rsidR="001C79B1" w:rsidRPr="001C79B1" w:rsidRDefault="001C79B1" w:rsidP="001C79B1">
      <w:pPr>
        <w:rPr>
          <w:sz w:val="22"/>
          <w:szCs w:val="22"/>
          <w:lang w:eastAsia="en-US"/>
        </w:rPr>
      </w:pPr>
    </w:p>
    <w:p w:rsidR="000317CB" w:rsidRPr="001C79B1" w:rsidRDefault="000317CB" w:rsidP="00FD6EF8">
      <w:pPr>
        <w:ind w:firstLine="709"/>
        <w:jc w:val="both"/>
        <w:rPr>
          <w:b/>
          <w:sz w:val="22"/>
          <w:szCs w:val="22"/>
        </w:rPr>
      </w:pPr>
    </w:p>
    <w:p w:rsidR="00FD6EF8" w:rsidRPr="00FD6EF8" w:rsidRDefault="00FD6EF8" w:rsidP="00FD6EF8">
      <w:pPr>
        <w:widowControl/>
        <w:ind w:firstLine="709"/>
        <w:rPr>
          <w:i/>
          <w:spacing w:val="-6"/>
          <w:sz w:val="22"/>
          <w:szCs w:val="22"/>
        </w:rPr>
      </w:pPr>
    </w:p>
    <w:p w:rsidR="00FD6EF8" w:rsidRDefault="00FD6EF8" w:rsidP="00FD6EF8">
      <w:pPr>
        <w:rPr>
          <w:sz w:val="28"/>
          <w:szCs w:val="28"/>
        </w:rPr>
      </w:pPr>
      <w:r>
        <w:rPr>
          <w:b/>
          <w:color w:val="000000"/>
        </w:rPr>
        <w:t>Главный редактор: Щеглакова Елена Александровна</w:t>
      </w:r>
    </w:p>
    <w:p w:rsidR="00FD6EF8" w:rsidRDefault="00FD6EF8" w:rsidP="00FD6EF8">
      <w:pPr>
        <w:rPr>
          <w:b/>
          <w:color w:val="000000"/>
        </w:rPr>
      </w:pPr>
      <w:r>
        <w:rPr>
          <w:b/>
          <w:color w:val="000000"/>
        </w:rPr>
        <w:t>Учредитель: Комитет местного самоуправления Чернозерского сельсовета Мокшанского района Пензенской области</w:t>
      </w:r>
    </w:p>
    <w:p w:rsidR="00FD6EF8" w:rsidRDefault="00FD6EF8" w:rsidP="00FD6EF8">
      <w:pPr>
        <w:rPr>
          <w:b/>
          <w:color w:val="000000"/>
        </w:rPr>
      </w:pPr>
      <w:r>
        <w:rPr>
          <w:b/>
          <w:color w:val="000000"/>
        </w:rPr>
        <w:t>Тираж 20 экз.</w:t>
      </w:r>
    </w:p>
    <w:p w:rsidR="00FD6EF8" w:rsidRDefault="00FD6EF8" w:rsidP="00FD6EF8">
      <w:pPr>
        <w:rPr>
          <w:b/>
        </w:rPr>
      </w:pPr>
      <w:r>
        <w:rPr>
          <w:b/>
          <w:color w:val="000000"/>
        </w:rPr>
        <w:t>Адрес редакции издателя, типографии (совпадает):</w:t>
      </w:r>
    </w:p>
    <w:p w:rsidR="00FD6EF8" w:rsidRDefault="00FD6EF8" w:rsidP="00FD6EF8">
      <w:r>
        <w:rPr>
          <w:b/>
        </w:rPr>
        <w:t xml:space="preserve">442391, Пензенская область, Мокшанский район, </w:t>
      </w:r>
      <w:proofErr w:type="spellStart"/>
      <w:r>
        <w:rPr>
          <w:b/>
        </w:rPr>
        <w:t>с</w:t>
      </w:r>
      <w:proofErr w:type="gramStart"/>
      <w:r>
        <w:rPr>
          <w:b/>
        </w:rPr>
        <w:t>.Ч</w:t>
      </w:r>
      <w:proofErr w:type="gramEnd"/>
      <w:r>
        <w:rPr>
          <w:b/>
        </w:rPr>
        <w:t>ернозерье</w:t>
      </w:r>
      <w:proofErr w:type="spellEnd"/>
      <w:r>
        <w:rPr>
          <w:b/>
        </w:rPr>
        <w:t>, ул.Базарная площадь, 10(а</w:t>
      </w:r>
      <w:r>
        <w:t>).</w:t>
      </w:r>
    </w:p>
    <w:p w:rsidR="001052AE" w:rsidRDefault="001052AE"/>
    <w:sectPr w:rsidR="001052AE" w:rsidSect="003C7A7D">
      <w:footerReference w:type="default" r:id="rId7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576" w:rsidRDefault="00013576" w:rsidP="000317CB">
      <w:r>
        <w:separator/>
      </w:r>
    </w:p>
  </w:endnote>
  <w:endnote w:type="continuationSeparator" w:id="0">
    <w:p w:rsidR="00013576" w:rsidRDefault="00013576" w:rsidP="000317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041009"/>
      <w:docPartObj>
        <w:docPartGallery w:val="Page Numbers (Bottom of Page)"/>
        <w:docPartUnique/>
      </w:docPartObj>
    </w:sdtPr>
    <w:sdtContent>
      <w:p w:rsidR="008B3C65" w:rsidRDefault="00190F90">
        <w:pPr>
          <w:pStyle w:val="a8"/>
          <w:jc w:val="center"/>
        </w:pPr>
        <w:fldSimple w:instr=" PAGE   \* MERGEFORMAT ">
          <w:r w:rsidR="00D50996">
            <w:rPr>
              <w:noProof/>
            </w:rPr>
            <w:t>4</w:t>
          </w:r>
        </w:fldSimple>
      </w:p>
    </w:sdtContent>
  </w:sdt>
  <w:p w:rsidR="001C79B1" w:rsidRDefault="001C79B1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041007"/>
      <w:docPartObj>
        <w:docPartGallery w:val="Page Numbers (Bottom of Page)"/>
        <w:docPartUnique/>
      </w:docPartObj>
    </w:sdtPr>
    <w:sdtContent>
      <w:p w:rsidR="000317CB" w:rsidRDefault="00190F90">
        <w:pPr>
          <w:pStyle w:val="a8"/>
          <w:jc w:val="center"/>
        </w:pPr>
        <w:fldSimple w:instr=" PAGE   \* MERGEFORMAT ">
          <w:r w:rsidR="00D50996">
            <w:rPr>
              <w:noProof/>
            </w:rPr>
            <w:t>5</w:t>
          </w:r>
        </w:fldSimple>
      </w:p>
    </w:sdtContent>
  </w:sdt>
  <w:p w:rsidR="000317CB" w:rsidRDefault="000317C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576" w:rsidRDefault="00013576" w:rsidP="000317CB">
      <w:r>
        <w:separator/>
      </w:r>
    </w:p>
  </w:footnote>
  <w:footnote w:type="continuationSeparator" w:id="0">
    <w:p w:rsidR="00013576" w:rsidRDefault="00013576" w:rsidP="000317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6EF8"/>
    <w:rsid w:val="000002D2"/>
    <w:rsid w:val="0000075C"/>
    <w:rsid w:val="00000B47"/>
    <w:rsid w:val="000010DC"/>
    <w:rsid w:val="00001A58"/>
    <w:rsid w:val="00001C5F"/>
    <w:rsid w:val="00003E36"/>
    <w:rsid w:val="00003FC3"/>
    <w:rsid w:val="00004DD6"/>
    <w:rsid w:val="000051E5"/>
    <w:rsid w:val="00006BBE"/>
    <w:rsid w:val="000107C1"/>
    <w:rsid w:val="000115A1"/>
    <w:rsid w:val="00012058"/>
    <w:rsid w:val="000122F0"/>
    <w:rsid w:val="00012601"/>
    <w:rsid w:val="000129E9"/>
    <w:rsid w:val="00013576"/>
    <w:rsid w:val="00014213"/>
    <w:rsid w:val="000145F1"/>
    <w:rsid w:val="00015339"/>
    <w:rsid w:val="00017E67"/>
    <w:rsid w:val="0002125E"/>
    <w:rsid w:val="00022D50"/>
    <w:rsid w:val="000248A0"/>
    <w:rsid w:val="0002675B"/>
    <w:rsid w:val="00026AA5"/>
    <w:rsid w:val="00027279"/>
    <w:rsid w:val="000278D2"/>
    <w:rsid w:val="00030824"/>
    <w:rsid w:val="000317CB"/>
    <w:rsid w:val="00031A59"/>
    <w:rsid w:val="00031AF0"/>
    <w:rsid w:val="00032782"/>
    <w:rsid w:val="00032F0F"/>
    <w:rsid w:val="00033AFF"/>
    <w:rsid w:val="00035281"/>
    <w:rsid w:val="00036B4C"/>
    <w:rsid w:val="00036F5B"/>
    <w:rsid w:val="000372A6"/>
    <w:rsid w:val="00040797"/>
    <w:rsid w:val="0004219A"/>
    <w:rsid w:val="00043F5C"/>
    <w:rsid w:val="0004429A"/>
    <w:rsid w:val="000445D9"/>
    <w:rsid w:val="00045292"/>
    <w:rsid w:val="00045482"/>
    <w:rsid w:val="000455EA"/>
    <w:rsid w:val="00046538"/>
    <w:rsid w:val="000470AC"/>
    <w:rsid w:val="000474BB"/>
    <w:rsid w:val="000518AF"/>
    <w:rsid w:val="00052234"/>
    <w:rsid w:val="000525AB"/>
    <w:rsid w:val="000529B1"/>
    <w:rsid w:val="00053567"/>
    <w:rsid w:val="00053E67"/>
    <w:rsid w:val="0005451C"/>
    <w:rsid w:val="00054AC1"/>
    <w:rsid w:val="00055296"/>
    <w:rsid w:val="00055306"/>
    <w:rsid w:val="0005720A"/>
    <w:rsid w:val="00060C56"/>
    <w:rsid w:val="00061D2F"/>
    <w:rsid w:val="0006230C"/>
    <w:rsid w:val="00062A25"/>
    <w:rsid w:val="00063518"/>
    <w:rsid w:val="000650B4"/>
    <w:rsid w:val="00065BCE"/>
    <w:rsid w:val="00070CAF"/>
    <w:rsid w:val="00071731"/>
    <w:rsid w:val="00072F7D"/>
    <w:rsid w:val="00074893"/>
    <w:rsid w:val="00075609"/>
    <w:rsid w:val="000765A3"/>
    <w:rsid w:val="00076C43"/>
    <w:rsid w:val="0007702C"/>
    <w:rsid w:val="00081468"/>
    <w:rsid w:val="00082CF7"/>
    <w:rsid w:val="000832A2"/>
    <w:rsid w:val="000843EE"/>
    <w:rsid w:val="000844AE"/>
    <w:rsid w:val="00084551"/>
    <w:rsid w:val="00085423"/>
    <w:rsid w:val="0008583C"/>
    <w:rsid w:val="00085A1A"/>
    <w:rsid w:val="00086E47"/>
    <w:rsid w:val="000871A3"/>
    <w:rsid w:val="00092178"/>
    <w:rsid w:val="0009493C"/>
    <w:rsid w:val="00094AB4"/>
    <w:rsid w:val="00096E4B"/>
    <w:rsid w:val="00097AE9"/>
    <w:rsid w:val="000A03F3"/>
    <w:rsid w:val="000A0D9D"/>
    <w:rsid w:val="000A33DF"/>
    <w:rsid w:val="000A35EF"/>
    <w:rsid w:val="000A393F"/>
    <w:rsid w:val="000A3C0A"/>
    <w:rsid w:val="000A4576"/>
    <w:rsid w:val="000A4E0C"/>
    <w:rsid w:val="000A5263"/>
    <w:rsid w:val="000A59AD"/>
    <w:rsid w:val="000A5A66"/>
    <w:rsid w:val="000A5C5E"/>
    <w:rsid w:val="000A6856"/>
    <w:rsid w:val="000A6CBD"/>
    <w:rsid w:val="000A77AC"/>
    <w:rsid w:val="000A7D97"/>
    <w:rsid w:val="000B2E8E"/>
    <w:rsid w:val="000B51F8"/>
    <w:rsid w:val="000B5261"/>
    <w:rsid w:val="000B65F3"/>
    <w:rsid w:val="000B6AF7"/>
    <w:rsid w:val="000B7222"/>
    <w:rsid w:val="000B7FF9"/>
    <w:rsid w:val="000C0E8D"/>
    <w:rsid w:val="000C1FB5"/>
    <w:rsid w:val="000C4B92"/>
    <w:rsid w:val="000C4E75"/>
    <w:rsid w:val="000C4F2E"/>
    <w:rsid w:val="000C5406"/>
    <w:rsid w:val="000C61FE"/>
    <w:rsid w:val="000C641B"/>
    <w:rsid w:val="000C6951"/>
    <w:rsid w:val="000C75ED"/>
    <w:rsid w:val="000D128E"/>
    <w:rsid w:val="000D1A11"/>
    <w:rsid w:val="000D2844"/>
    <w:rsid w:val="000D2F82"/>
    <w:rsid w:val="000D3234"/>
    <w:rsid w:val="000D3256"/>
    <w:rsid w:val="000D53ED"/>
    <w:rsid w:val="000D56ED"/>
    <w:rsid w:val="000D6523"/>
    <w:rsid w:val="000D6D66"/>
    <w:rsid w:val="000E0574"/>
    <w:rsid w:val="000E1005"/>
    <w:rsid w:val="000E216F"/>
    <w:rsid w:val="000E2697"/>
    <w:rsid w:val="000E2B26"/>
    <w:rsid w:val="000E4081"/>
    <w:rsid w:val="000E43DE"/>
    <w:rsid w:val="000E4D64"/>
    <w:rsid w:val="000E67A2"/>
    <w:rsid w:val="000E7A79"/>
    <w:rsid w:val="000F02DE"/>
    <w:rsid w:val="000F0427"/>
    <w:rsid w:val="000F064B"/>
    <w:rsid w:val="000F0E5C"/>
    <w:rsid w:val="000F10ED"/>
    <w:rsid w:val="000F199B"/>
    <w:rsid w:val="000F1C0B"/>
    <w:rsid w:val="000F2A1A"/>
    <w:rsid w:val="000F319C"/>
    <w:rsid w:val="000F32CB"/>
    <w:rsid w:val="000F3A0E"/>
    <w:rsid w:val="000F3BAC"/>
    <w:rsid w:val="000F43CE"/>
    <w:rsid w:val="000F457E"/>
    <w:rsid w:val="000F4A93"/>
    <w:rsid w:val="000F4C59"/>
    <w:rsid w:val="000F6591"/>
    <w:rsid w:val="000F7545"/>
    <w:rsid w:val="000F7EF5"/>
    <w:rsid w:val="00100D21"/>
    <w:rsid w:val="0010242B"/>
    <w:rsid w:val="00102F20"/>
    <w:rsid w:val="00104000"/>
    <w:rsid w:val="001045AD"/>
    <w:rsid w:val="001051B3"/>
    <w:rsid w:val="001052AE"/>
    <w:rsid w:val="001058AB"/>
    <w:rsid w:val="00106406"/>
    <w:rsid w:val="00106C91"/>
    <w:rsid w:val="00107EE5"/>
    <w:rsid w:val="00110421"/>
    <w:rsid w:val="0011133A"/>
    <w:rsid w:val="00111422"/>
    <w:rsid w:val="0011164D"/>
    <w:rsid w:val="00111802"/>
    <w:rsid w:val="00111F42"/>
    <w:rsid w:val="00112679"/>
    <w:rsid w:val="00112E43"/>
    <w:rsid w:val="0011355A"/>
    <w:rsid w:val="00113A35"/>
    <w:rsid w:val="00115651"/>
    <w:rsid w:val="0011588F"/>
    <w:rsid w:val="001158BD"/>
    <w:rsid w:val="00115C24"/>
    <w:rsid w:val="00115DD9"/>
    <w:rsid w:val="0011672E"/>
    <w:rsid w:val="00116973"/>
    <w:rsid w:val="0011729C"/>
    <w:rsid w:val="001176D9"/>
    <w:rsid w:val="0012216C"/>
    <w:rsid w:val="00122299"/>
    <w:rsid w:val="0012292D"/>
    <w:rsid w:val="001252C3"/>
    <w:rsid w:val="001257A9"/>
    <w:rsid w:val="001258CD"/>
    <w:rsid w:val="00125F63"/>
    <w:rsid w:val="00126CD9"/>
    <w:rsid w:val="00127E2C"/>
    <w:rsid w:val="00131B2C"/>
    <w:rsid w:val="00131C52"/>
    <w:rsid w:val="00132524"/>
    <w:rsid w:val="0013291A"/>
    <w:rsid w:val="00133443"/>
    <w:rsid w:val="00133B6B"/>
    <w:rsid w:val="0013511E"/>
    <w:rsid w:val="00136016"/>
    <w:rsid w:val="00136D2E"/>
    <w:rsid w:val="00140041"/>
    <w:rsid w:val="00140BB0"/>
    <w:rsid w:val="00140C9D"/>
    <w:rsid w:val="00140E8B"/>
    <w:rsid w:val="001453EA"/>
    <w:rsid w:val="001467D0"/>
    <w:rsid w:val="00146C38"/>
    <w:rsid w:val="001505A8"/>
    <w:rsid w:val="00150F90"/>
    <w:rsid w:val="0015220A"/>
    <w:rsid w:val="00152E07"/>
    <w:rsid w:val="0015325E"/>
    <w:rsid w:val="00153A76"/>
    <w:rsid w:val="00154133"/>
    <w:rsid w:val="00154207"/>
    <w:rsid w:val="00154274"/>
    <w:rsid w:val="00155C28"/>
    <w:rsid w:val="00156174"/>
    <w:rsid w:val="001574D5"/>
    <w:rsid w:val="00160765"/>
    <w:rsid w:val="00161780"/>
    <w:rsid w:val="00161BFE"/>
    <w:rsid w:val="0016218C"/>
    <w:rsid w:val="00163050"/>
    <w:rsid w:val="001636E4"/>
    <w:rsid w:val="00163E12"/>
    <w:rsid w:val="001645E5"/>
    <w:rsid w:val="00165641"/>
    <w:rsid w:val="00165811"/>
    <w:rsid w:val="00167A42"/>
    <w:rsid w:val="001702C2"/>
    <w:rsid w:val="001713F2"/>
    <w:rsid w:val="00171DE0"/>
    <w:rsid w:val="001723F1"/>
    <w:rsid w:val="001730F2"/>
    <w:rsid w:val="00173D78"/>
    <w:rsid w:val="00174320"/>
    <w:rsid w:val="001743D5"/>
    <w:rsid w:val="00175CB9"/>
    <w:rsid w:val="00175F4B"/>
    <w:rsid w:val="00180032"/>
    <w:rsid w:val="001805EF"/>
    <w:rsid w:val="001818A7"/>
    <w:rsid w:val="00184404"/>
    <w:rsid w:val="00184CC7"/>
    <w:rsid w:val="00184F98"/>
    <w:rsid w:val="00187215"/>
    <w:rsid w:val="001875AD"/>
    <w:rsid w:val="0019016D"/>
    <w:rsid w:val="0019077A"/>
    <w:rsid w:val="001908B7"/>
    <w:rsid w:val="00190F90"/>
    <w:rsid w:val="001912D6"/>
    <w:rsid w:val="00191611"/>
    <w:rsid w:val="001921F7"/>
    <w:rsid w:val="00192283"/>
    <w:rsid w:val="00193040"/>
    <w:rsid w:val="00193AE0"/>
    <w:rsid w:val="001948E4"/>
    <w:rsid w:val="00194B9C"/>
    <w:rsid w:val="00195613"/>
    <w:rsid w:val="00195C90"/>
    <w:rsid w:val="00195EE6"/>
    <w:rsid w:val="00196E27"/>
    <w:rsid w:val="001A15D1"/>
    <w:rsid w:val="001A1E9A"/>
    <w:rsid w:val="001A20A4"/>
    <w:rsid w:val="001A248A"/>
    <w:rsid w:val="001A30E9"/>
    <w:rsid w:val="001A4590"/>
    <w:rsid w:val="001A7326"/>
    <w:rsid w:val="001A7CB4"/>
    <w:rsid w:val="001B0D6B"/>
    <w:rsid w:val="001B119F"/>
    <w:rsid w:val="001B38C0"/>
    <w:rsid w:val="001B38F9"/>
    <w:rsid w:val="001B3D8C"/>
    <w:rsid w:val="001B3EA9"/>
    <w:rsid w:val="001B4978"/>
    <w:rsid w:val="001B5287"/>
    <w:rsid w:val="001B676F"/>
    <w:rsid w:val="001B7591"/>
    <w:rsid w:val="001C099A"/>
    <w:rsid w:val="001C0D17"/>
    <w:rsid w:val="001C2959"/>
    <w:rsid w:val="001C3069"/>
    <w:rsid w:val="001C318A"/>
    <w:rsid w:val="001C324A"/>
    <w:rsid w:val="001C3CF3"/>
    <w:rsid w:val="001C459F"/>
    <w:rsid w:val="001C4F4A"/>
    <w:rsid w:val="001C50B4"/>
    <w:rsid w:val="001C5402"/>
    <w:rsid w:val="001C6239"/>
    <w:rsid w:val="001C760D"/>
    <w:rsid w:val="001C79B1"/>
    <w:rsid w:val="001D0730"/>
    <w:rsid w:val="001D1B94"/>
    <w:rsid w:val="001D2092"/>
    <w:rsid w:val="001D2A1F"/>
    <w:rsid w:val="001D3320"/>
    <w:rsid w:val="001D3F01"/>
    <w:rsid w:val="001D3F2D"/>
    <w:rsid w:val="001D490A"/>
    <w:rsid w:val="001D632A"/>
    <w:rsid w:val="001D7831"/>
    <w:rsid w:val="001D791C"/>
    <w:rsid w:val="001D7E64"/>
    <w:rsid w:val="001E126E"/>
    <w:rsid w:val="001E1387"/>
    <w:rsid w:val="001E1728"/>
    <w:rsid w:val="001E1984"/>
    <w:rsid w:val="001E2558"/>
    <w:rsid w:val="001E37FD"/>
    <w:rsid w:val="001E44FF"/>
    <w:rsid w:val="001E4B58"/>
    <w:rsid w:val="001E51B3"/>
    <w:rsid w:val="001E6DC7"/>
    <w:rsid w:val="001F0C5F"/>
    <w:rsid w:val="001F1373"/>
    <w:rsid w:val="001F1421"/>
    <w:rsid w:val="001F168B"/>
    <w:rsid w:val="001F3FD4"/>
    <w:rsid w:val="001F5EAC"/>
    <w:rsid w:val="001F74FC"/>
    <w:rsid w:val="001F7CD2"/>
    <w:rsid w:val="00200C34"/>
    <w:rsid w:val="002026FE"/>
    <w:rsid w:val="00202C4D"/>
    <w:rsid w:val="0020372B"/>
    <w:rsid w:val="0020495A"/>
    <w:rsid w:val="00204BBD"/>
    <w:rsid w:val="00204F49"/>
    <w:rsid w:val="00205D07"/>
    <w:rsid w:val="00205EAC"/>
    <w:rsid w:val="00206ED9"/>
    <w:rsid w:val="00207D9F"/>
    <w:rsid w:val="00210547"/>
    <w:rsid w:val="00210A4B"/>
    <w:rsid w:val="00210CFC"/>
    <w:rsid w:val="002118E7"/>
    <w:rsid w:val="00212869"/>
    <w:rsid w:val="00212E82"/>
    <w:rsid w:val="00215062"/>
    <w:rsid w:val="00215DA6"/>
    <w:rsid w:val="00217B1A"/>
    <w:rsid w:val="00217BE6"/>
    <w:rsid w:val="00217D15"/>
    <w:rsid w:val="00217D8A"/>
    <w:rsid w:val="00220A53"/>
    <w:rsid w:val="00220B04"/>
    <w:rsid w:val="00220D0B"/>
    <w:rsid w:val="002213A0"/>
    <w:rsid w:val="00221827"/>
    <w:rsid w:val="002226C7"/>
    <w:rsid w:val="00223496"/>
    <w:rsid w:val="0022387C"/>
    <w:rsid w:val="00223A67"/>
    <w:rsid w:val="002245C8"/>
    <w:rsid w:val="0022506A"/>
    <w:rsid w:val="002258A7"/>
    <w:rsid w:val="002261D5"/>
    <w:rsid w:val="002270F0"/>
    <w:rsid w:val="002309C2"/>
    <w:rsid w:val="002323F4"/>
    <w:rsid w:val="00233444"/>
    <w:rsid w:val="00233645"/>
    <w:rsid w:val="002337A3"/>
    <w:rsid w:val="00233A71"/>
    <w:rsid w:val="00234573"/>
    <w:rsid w:val="00241761"/>
    <w:rsid w:val="002419D3"/>
    <w:rsid w:val="00241EB0"/>
    <w:rsid w:val="00245E42"/>
    <w:rsid w:val="00246064"/>
    <w:rsid w:val="00246BC7"/>
    <w:rsid w:val="00246C66"/>
    <w:rsid w:val="0024759C"/>
    <w:rsid w:val="00247F89"/>
    <w:rsid w:val="002501FA"/>
    <w:rsid w:val="00251700"/>
    <w:rsid w:val="0025359C"/>
    <w:rsid w:val="002539AA"/>
    <w:rsid w:val="00255DF1"/>
    <w:rsid w:val="00256128"/>
    <w:rsid w:val="00256321"/>
    <w:rsid w:val="002565C3"/>
    <w:rsid w:val="002569D8"/>
    <w:rsid w:val="00257190"/>
    <w:rsid w:val="002601F8"/>
    <w:rsid w:val="00260529"/>
    <w:rsid w:val="00260949"/>
    <w:rsid w:val="00260CB6"/>
    <w:rsid w:val="00261F49"/>
    <w:rsid w:val="00262758"/>
    <w:rsid w:val="00263758"/>
    <w:rsid w:val="00266C95"/>
    <w:rsid w:val="0026784F"/>
    <w:rsid w:val="00267B0D"/>
    <w:rsid w:val="00270558"/>
    <w:rsid w:val="00272240"/>
    <w:rsid w:val="00274186"/>
    <w:rsid w:val="00275446"/>
    <w:rsid w:val="00275688"/>
    <w:rsid w:val="00275863"/>
    <w:rsid w:val="00275B38"/>
    <w:rsid w:val="00275C4D"/>
    <w:rsid w:val="00276205"/>
    <w:rsid w:val="0027708E"/>
    <w:rsid w:val="00277387"/>
    <w:rsid w:val="0028107E"/>
    <w:rsid w:val="00281E74"/>
    <w:rsid w:val="00281FA6"/>
    <w:rsid w:val="002828E3"/>
    <w:rsid w:val="0028523E"/>
    <w:rsid w:val="0028562B"/>
    <w:rsid w:val="00285BDC"/>
    <w:rsid w:val="002867CC"/>
    <w:rsid w:val="00287A6F"/>
    <w:rsid w:val="00287B47"/>
    <w:rsid w:val="00290034"/>
    <w:rsid w:val="00291552"/>
    <w:rsid w:val="002922A9"/>
    <w:rsid w:val="00292A61"/>
    <w:rsid w:val="00293285"/>
    <w:rsid w:val="002940E9"/>
    <w:rsid w:val="00294F92"/>
    <w:rsid w:val="00297C64"/>
    <w:rsid w:val="002A040F"/>
    <w:rsid w:val="002A0F5C"/>
    <w:rsid w:val="002A1532"/>
    <w:rsid w:val="002A162D"/>
    <w:rsid w:val="002A2311"/>
    <w:rsid w:val="002A335E"/>
    <w:rsid w:val="002A4512"/>
    <w:rsid w:val="002A7A8F"/>
    <w:rsid w:val="002A7B43"/>
    <w:rsid w:val="002B0044"/>
    <w:rsid w:val="002B0638"/>
    <w:rsid w:val="002B0985"/>
    <w:rsid w:val="002B17D3"/>
    <w:rsid w:val="002B2771"/>
    <w:rsid w:val="002B2F06"/>
    <w:rsid w:val="002B3735"/>
    <w:rsid w:val="002B3910"/>
    <w:rsid w:val="002B436F"/>
    <w:rsid w:val="002B4389"/>
    <w:rsid w:val="002B45D7"/>
    <w:rsid w:val="002B4937"/>
    <w:rsid w:val="002B549B"/>
    <w:rsid w:val="002B6DC2"/>
    <w:rsid w:val="002B725F"/>
    <w:rsid w:val="002B726B"/>
    <w:rsid w:val="002C0307"/>
    <w:rsid w:val="002C06D2"/>
    <w:rsid w:val="002C2675"/>
    <w:rsid w:val="002C3C3D"/>
    <w:rsid w:val="002C4347"/>
    <w:rsid w:val="002C5291"/>
    <w:rsid w:val="002C58ED"/>
    <w:rsid w:val="002C62FF"/>
    <w:rsid w:val="002C70D0"/>
    <w:rsid w:val="002C7A73"/>
    <w:rsid w:val="002D0DF7"/>
    <w:rsid w:val="002D1B48"/>
    <w:rsid w:val="002D1E3C"/>
    <w:rsid w:val="002D20D8"/>
    <w:rsid w:val="002D23E3"/>
    <w:rsid w:val="002D2613"/>
    <w:rsid w:val="002D3D06"/>
    <w:rsid w:val="002D4528"/>
    <w:rsid w:val="002D45FF"/>
    <w:rsid w:val="002D638E"/>
    <w:rsid w:val="002D65C6"/>
    <w:rsid w:val="002D67BD"/>
    <w:rsid w:val="002D6E75"/>
    <w:rsid w:val="002D6F74"/>
    <w:rsid w:val="002D71F1"/>
    <w:rsid w:val="002D7FC2"/>
    <w:rsid w:val="002E19BF"/>
    <w:rsid w:val="002E20D1"/>
    <w:rsid w:val="002E25AE"/>
    <w:rsid w:val="002E27BF"/>
    <w:rsid w:val="002E28B5"/>
    <w:rsid w:val="002E3803"/>
    <w:rsid w:val="002E40C3"/>
    <w:rsid w:val="002E45B9"/>
    <w:rsid w:val="002E5AE4"/>
    <w:rsid w:val="002E5BCD"/>
    <w:rsid w:val="002E5D55"/>
    <w:rsid w:val="002E652C"/>
    <w:rsid w:val="002E6862"/>
    <w:rsid w:val="002E71E4"/>
    <w:rsid w:val="002E7305"/>
    <w:rsid w:val="002E7B6C"/>
    <w:rsid w:val="002F08C0"/>
    <w:rsid w:val="002F278B"/>
    <w:rsid w:val="002F420B"/>
    <w:rsid w:val="002F5812"/>
    <w:rsid w:val="002F6342"/>
    <w:rsid w:val="002F7695"/>
    <w:rsid w:val="003002CF"/>
    <w:rsid w:val="003003CF"/>
    <w:rsid w:val="00301A39"/>
    <w:rsid w:val="00301B46"/>
    <w:rsid w:val="00301E2D"/>
    <w:rsid w:val="00305CE8"/>
    <w:rsid w:val="003062C3"/>
    <w:rsid w:val="00307DE5"/>
    <w:rsid w:val="00311135"/>
    <w:rsid w:val="00311320"/>
    <w:rsid w:val="0031132A"/>
    <w:rsid w:val="00311A73"/>
    <w:rsid w:val="00311A80"/>
    <w:rsid w:val="00311A8E"/>
    <w:rsid w:val="0031256C"/>
    <w:rsid w:val="00313164"/>
    <w:rsid w:val="003140C3"/>
    <w:rsid w:val="0031527B"/>
    <w:rsid w:val="0031666E"/>
    <w:rsid w:val="0031744B"/>
    <w:rsid w:val="00317ED5"/>
    <w:rsid w:val="0032069E"/>
    <w:rsid w:val="0032131A"/>
    <w:rsid w:val="00321724"/>
    <w:rsid w:val="00321E9A"/>
    <w:rsid w:val="00323D96"/>
    <w:rsid w:val="003248C1"/>
    <w:rsid w:val="00324CAD"/>
    <w:rsid w:val="0032533E"/>
    <w:rsid w:val="003253D8"/>
    <w:rsid w:val="003264F0"/>
    <w:rsid w:val="00326ABE"/>
    <w:rsid w:val="003276B9"/>
    <w:rsid w:val="0032798A"/>
    <w:rsid w:val="003328F7"/>
    <w:rsid w:val="0033378C"/>
    <w:rsid w:val="00334D17"/>
    <w:rsid w:val="003359BF"/>
    <w:rsid w:val="00335E48"/>
    <w:rsid w:val="003366CF"/>
    <w:rsid w:val="00337810"/>
    <w:rsid w:val="00337D29"/>
    <w:rsid w:val="00340349"/>
    <w:rsid w:val="00342161"/>
    <w:rsid w:val="003424A5"/>
    <w:rsid w:val="00342C49"/>
    <w:rsid w:val="00343C1E"/>
    <w:rsid w:val="00343DCC"/>
    <w:rsid w:val="00343EA3"/>
    <w:rsid w:val="00344F0B"/>
    <w:rsid w:val="00345183"/>
    <w:rsid w:val="0034527D"/>
    <w:rsid w:val="00345328"/>
    <w:rsid w:val="00346371"/>
    <w:rsid w:val="00346F64"/>
    <w:rsid w:val="00350756"/>
    <w:rsid w:val="00350E7A"/>
    <w:rsid w:val="00350FA7"/>
    <w:rsid w:val="003516C9"/>
    <w:rsid w:val="0035361F"/>
    <w:rsid w:val="003549BF"/>
    <w:rsid w:val="003549FB"/>
    <w:rsid w:val="00356F67"/>
    <w:rsid w:val="003603AD"/>
    <w:rsid w:val="003604C7"/>
    <w:rsid w:val="00360521"/>
    <w:rsid w:val="003609F4"/>
    <w:rsid w:val="00361234"/>
    <w:rsid w:val="00362311"/>
    <w:rsid w:val="00362F2A"/>
    <w:rsid w:val="00363175"/>
    <w:rsid w:val="00363477"/>
    <w:rsid w:val="00363520"/>
    <w:rsid w:val="00364ED1"/>
    <w:rsid w:val="003656AB"/>
    <w:rsid w:val="003658C0"/>
    <w:rsid w:val="003669AD"/>
    <w:rsid w:val="00366D75"/>
    <w:rsid w:val="00366D76"/>
    <w:rsid w:val="003676DB"/>
    <w:rsid w:val="003679F8"/>
    <w:rsid w:val="00371056"/>
    <w:rsid w:val="00371594"/>
    <w:rsid w:val="0037391B"/>
    <w:rsid w:val="00374D9C"/>
    <w:rsid w:val="00374DDC"/>
    <w:rsid w:val="003757C4"/>
    <w:rsid w:val="0037588C"/>
    <w:rsid w:val="00376647"/>
    <w:rsid w:val="003779E3"/>
    <w:rsid w:val="00377A1E"/>
    <w:rsid w:val="00380B9C"/>
    <w:rsid w:val="0038161A"/>
    <w:rsid w:val="00381A87"/>
    <w:rsid w:val="00381BD4"/>
    <w:rsid w:val="00382D53"/>
    <w:rsid w:val="003838BB"/>
    <w:rsid w:val="00383E32"/>
    <w:rsid w:val="00383FE4"/>
    <w:rsid w:val="00385B14"/>
    <w:rsid w:val="00385CC1"/>
    <w:rsid w:val="00386684"/>
    <w:rsid w:val="00386A9A"/>
    <w:rsid w:val="00386F6D"/>
    <w:rsid w:val="00386F7A"/>
    <w:rsid w:val="00387362"/>
    <w:rsid w:val="00391D16"/>
    <w:rsid w:val="003922FF"/>
    <w:rsid w:val="00392324"/>
    <w:rsid w:val="00392639"/>
    <w:rsid w:val="00393337"/>
    <w:rsid w:val="00393D12"/>
    <w:rsid w:val="0039491D"/>
    <w:rsid w:val="00394D57"/>
    <w:rsid w:val="0039638E"/>
    <w:rsid w:val="00396C6A"/>
    <w:rsid w:val="00397968"/>
    <w:rsid w:val="00397D57"/>
    <w:rsid w:val="003A05A4"/>
    <w:rsid w:val="003A17E3"/>
    <w:rsid w:val="003A2479"/>
    <w:rsid w:val="003A3CEC"/>
    <w:rsid w:val="003A6362"/>
    <w:rsid w:val="003A6AD5"/>
    <w:rsid w:val="003B0833"/>
    <w:rsid w:val="003B08E6"/>
    <w:rsid w:val="003B0E68"/>
    <w:rsid w:val="003B1191"/>
    <w:rsid w:val="003B1BB4"/>
    <w:rsid w:val="003B1C9E"/>
    <w:rsid w:val="003B29B5"/>
    <w:rsid w:val="003B2FFC"/>
    <w:rsid w:val="003B3357"/>
    <w:rsid w:val="003B3FDD"/>
    <w:rsid w:val="003B67D0"/>
    <w:rsid w:val="003B6A57"/>
    <w:rsid w:val="003B7D8B"/>
    <w:rsid w:val="003C083E"/>
    <w:rsid w:val="003C1D04"/>
    <w:rsid w:val="003C3117"/>
    <w:rsid w:val="003C3171"/>
    <w:rsid w:val="003C3393"/>
    <w:rsid w:val="003C3901"/>
    <w:rsid w:val="003C3DED"/>
    <w:rsid w:val="003C418E"/>
    <w:rsid w:val="003C46B9"/>
    <w:rsid w:val="003C54CF"/>
    <w:rsid w:val="003C60D3"/>
    <w:rsid w:val="003C6C74"/>
    <w:rsid w:val="003C6E1E"/>
    <w:rsid w:val="003C7359"/>
    <w:rsid w:val="003D1052"/>
    <w:rsid w:val="003D1E51"/>
    <w:rsid w:val="003D2727"/>
    <w:rsid w:val="003D39B3"/>
    <w:rsid w:val="003D5B33"/>
    <w:rsid w:val="003D60ED"/>
    <w:rsid w:val="003D69FE"/>
    <w:rsid w:val="003D6E2D"/>
    <w:rsid w:val="003D74DD"/>
    <w:rsid w:val="003D7533"/>
    <w:rsid w:val="003E0DDF"/>
    <w:rsid w:val="003E13DD"/>
    <w:rsid w:val="003E1426"/>
    <w:rsid w:val="003E1843"/>
    <w:rsid w:val="003E1D19"/>
    <w:rsid w:val="003E1EEA"/>
    <w:rsid w:val="003E292C"/>
    <w:rsid w:val="003E2F89"/>
    <w:rsid w:val="003E35CD"/>
    <w:rsid w:val="003E3609"/>
    <w:rsid w:val="003E4530"/>
    <w:rsid w:val="003E470B"/>
    <w:rsid w:val="003E4B9C"/>
    <w:rsid w:val="003E53BE"/>
    <w:rsid w:val="003E5544"/>
    <w:rsid w:val="003E5618"/>
    <w:rsid w:val="003E582C"/>
    <w:rsid w:val="003E7306"/>
    <w:rsid w:val="003E78D0"/>
    <w:rsid w:val="003F1217"/>
    <w:rsid w:val="003F2A3E"/>
    <w:rsid w:val="003F3100"/>
    <w:rsid w:val="003F3BE7"/>
    <w:rsid w:val="003F48E3"/>
    <w:rsid w:val="003F4915"/>
    <w:rsid w:val="003F7499"/>
    <w:rsid w:val="003F7A65"/>
    <w:rsid w:val="0040044D"/>
    <w:rsid w:val="0040282F"/>
    <w:rsid w:val="00402FE4"/>
    <w:rsid w:val="00403666"/>
    <w:rsid w:val="00403C36"/>
    <w:rsid w:val="004044F0"/>
    <w:rsid w:val="00404ADC"/>
    <w:rsid w:val="00406D05"/>
    <w:rsid w:val="0041121E"/>
    <w:rsid w:val="00411DB4"/>
    <w:rsid w:val="004126D3"/>
    <w:rsid w:val="004135CE"/>
    <w:rsid w:val="00416758"/>
    <w:rsid w:val="0041747A"/>
    <w:rsid w:val="00420870"/>
    <w:rsid w:val="00420A28"/>
    <w:rsid w:val="00420AC3"/>
    <w:rsid w:val="00420D0F"/>
    <w:rsid w:val="00420DED"/>
    <w:rsid w:val="00420E3D"/>
    <w:rsid w:val="00420F5A"/>
    <w:rsid w:val="00422E86"/>
    <w:rsid w:val="00423D3A"/>
    <w:rsid w:val="00424B54"/>
    <w:rsid w:val="00426A15"/>
    <w:rsid w:val="00427C96"/>
    <w:rsid w:val="00430B30"/>
    <w:rsid w:val="004314D4"/>
    <w:rsid w:val="00432177"/>
    <w:rsid w:val="004322C9"/>
    <w:rsid w:val="00432FBA"/>
    <w:rsid w:val="004333B3"/>
    <w:rsid w:val="004333FC"/>
    <w:rsid w:val="00434AB4"/>
    <w:rsid w:val="00435485"/>
    <w:rsid w:val="00436F4A"/>
    <w:rsid w:val="00440245"/>
    <w:rsid w:val="00440C22"/>
    <w:rsid w:val="00440F7C"/>
    <w:rsid w:val="00442CAD"/>
    <w:rsid w:val="00442E98"/>
    <w:rsid w:val="0044454D"/>
    <w:rsid w:val="00444660"/>
    <w:rsid w:val="0044479E"/>
    <w:rsid w:val="004455FF"/>
    <w:rsid w:val="00446314"/>
    <w:rsid w:val="004506E0"/>
    <w:rsid w:val="0045121A"/>
    <w:rsid w:val="004513DE"/>
    <w:rsid w:val="00452565"/>
    <w:rsid w:val="00453B6F"/>
    <w:rsid w:val="00454766"/>
    <w:rsid w:val="0045488A"/>
    <w:rsid w:val="00455D04"/>
    <w:rsid w:val="00457E62"/>
    <w:rsid w:val="00461250"/>
    <w:rsid w:val="0046223B"/>
    <w:rsid w:val="00462790"/>
    <w:rsid w:val="00462AC8"/>
    <w:rsid w:val="004669DA"/>
    <w:rsid w:val="00467248"/>
    <w:rsid w:val="004679A9"/>
    <w:rsid w:val="00470806"/>
    <w:rsid w:val="00470A89"/>
    <w:rsid w:val="00470B19"/>
    <w:rsid w:val="004718DF"/>
    <w:rsid w:val="00472773"/>
    <w:rsid w:val="00472CB5"/>
    <w:rsid w:val="004745A0"/>
    <w:rsid w:val="00480A61"/>
    <w:rsid w:val="00481EF2"/>
    <w:rsid w:val="00481F3E"/>
    <w:rsid w:val="004820EC"/>
    <w:rsid w:val="00482F43"/>
    <w:rsid w:val="00483025"/>
    <w:rsid w:val="0048339F"/>
    <w:rsid w:val="00483824"/>
    <w:rsid w:val="004844CB"/>
    <w:rsid w:val="0048485D"/>
    <w:rsid w:val="004849FF"/>
    <w:rsid w:val="004852F4"/>
    <w:rsid w:val="00485376"/>
    <w:rsid w:val="00485762"/>
    <w:rsid w:val="00485807"/>
    <w:rsid w:val="004870A3"/>
    <w:rsid w:val="00487715"/>
    <w:rsid w:val="004914B0"/>
    <w:rsid w:val="00492B39"/>
    <w:rsid w:val="004935B7"/>
    <w:rsid w:val="00493678"/>
    <w:rsid w:val="00493827"/>
    <w:rsid w:val="00494528"/>
    <w:rsid w:val="00496851"/>
    <w:rsid w:val="004A182B"/>
    <w:rsid w:val="004A1E72"/>
    <w:rsid w:val="004A45AC"/>
    <w:rsid w:val="004A50CE"/>
    <w:rsid w:val="004A51B1"/>
    <w:rsid w:val="004A6338"/>
    <w:rsid w:val="004A664A"/>
    <w:rsid w:val="004B0A1E"/>
    <w:rsid w:val="004B10BB"/>
    <w:rsid w:val="004B1FA8"/>
    <w:rsid w:val="004B5A38"/>
    <w:rsid w:val="004B6D93"/>
    <w:rsid w:val="004B7EB4"/>
    <w:rsid w:val="004B7FE6"/>
    <w:rsid w:val="004C0294"/>
    <w:rsid w:val="004C17FD"/>
    <w:rsid w:val="004C29BA"/>
    <w:rsid w:val="004C4287"/>
    <w:rsid w:val="004C4FBE"/>
    <w:rsid w:val="004C557F"/>
    <w:rsid w:val="004C560C"/>
    <w:rsid w:val="004C5AA9"/>
    <w:rsid w:val="004C5BF3"/>
    <w:rsid w:val="004C5FC9"/>
    <w:rsid w:val="004C6CE6"/>
    <w:rsid w:val="004C7D01"/>
    <w:rsid w:val="004D1B6F"/>
    <w:rsid w:val="004D1D34"/>
    <w:rsid w:val="004D22A1"/>
    <w:rsid w:val="004D2731"/>
    <w:rsid w:val="004D2F22"/>
    <w:rsid w:val="004D3890"/>
    <w:rsid w:val="004D468A"/>
    <w:rsid w:val="004D5565"/>
    <w:rsid w:val="004D59FF"/>
    <w:rsid w:val="004D5A66"/>
    <w:rsid w:val="004D625D"/>
    <w:rsid w:val="004D652A"/>
    <w:rsid w:val="004D7B9D"/>
    <w:rsid w:val="004D7C3F"/>
    <w:rsid w:val="004E0C46"/>
    <w:rsid w:val="004E3D8A"/>
    <w:rsid w:val="004E4016"/>
    <w:rsid w:val="004E55E7"/>
    <w:rsid w:val="004E6EFA"/>
    <w:rsid w:val="004E7E08"/>
    <w:rsid w:val="004F132B"/>
    <w:rsid w:val="004F1B63"/>
    <w:rsid w:val="004F1FCC"/>
    <w:rsid w:val="004F2C12"/>
    <w:rsid w:val="004F30FE"/>
    <w:rsid w:val="004F38BD"/>
    <w:rsid w:val="004F397B"/>
    <w:rsid w:val="004F4E1E"/>
    <w:rsid w:val="004F5AA4"/>
    <w:rsid w:val="004F6DED"/>
    <w:rsid w:val="00500F92"/>
    <w:rsid w:val="00501D9D"/>
    <w:rsid w:val="00501F1C"/>
    <w:rsid w:val="00503E25"/>
    <w:rsid w:val="00504467"/>
    <w:rsid w:val="00504E0E"/>
    <w:rsid w:val="00505462"/>
    <w:rsid w:val="00505C01"/>
    <w:rsid w:val="0050658A"/>
    <w:rsid w:val="00506930"/>
    <w:rsid w:val="00506EC6"/>
    <w:rsid w:val="005071A9"/>
    <w:rsid w:val="0050727B"/>
    <w:rsid w:val="00507308"/>
    <w:rsid w:val="0050746A"/>
    <w:rsid w:val="0050747E"/>
    <w:rsid w:val="005074FB"/>
    <w:rsid w:val="00507EC2"/>
    <w:rsid w:val="005136D9"/>
    <w:rsid w:val="005149FD"/>
    <w:rsid w:val="00514F3F"/>
    <w:rsid w:val="00514F63"/>
    <w:rsid w:val="0051567C"/>
    <w:rsid w:val="005159EE"/>
    <w:rsid w:val="00515A74"/>
    <w:rsid w:val="00516B8C"/>
    <w:rsid w:val="0051711C"/>
    <w:rsid w:val="00520984"/>
    <w:rsid w:val="00521745"/>
    <w:rsid w:val="00522B20"/>
    <w:rsid w:val="00523669"/>
    <w:rsid w:val="00524199"/>
    <w:rsid w:val="005242F9"/>
    <w:rsid w:val="00524B77"/>
    <w:rsid w:val="00524B87"/>
    <w:rsid w:val="005252F6"/>
    <w:rsid w:val="00525F8E"/>
    <w:rsid w:val="0052672C"/>
    <w:rsid w:val="00526CB7"/>
    <w:rsid w:val="00531230"/>
    <w:rsid w:val="00532007"/>
    <w:rsid w:val="005327A3"/>
    <w:rsid w:val="00533506"/>
    <w:rsid w:val="00533AB6"/>
    <w:rsid w:val="00533AF4"/>
    <w:rsid w:val="00533C0F"/>
    <w:rsid w:val="00533D78"/>
    <w:rsid w:val="00534024"/>
    <w:rsid w:val="00534610"/>
    <w:rsid w:val="00534A89"/>
    <w:rsid w:val="00536809"/>
    <w:rsid w:val="00537315"/>
    <w:rsid w:val="005373A3"/>
    <w:rsid w:val="00537C87"/>
    <w:rsid w:val="00540884"/>
    <w:rsid w:val="00541D2F"/>
    <w:rsid w:val="00541EDE"/>
    <w:rsid w:val="005421FE"/>
    <w:rsid w:val="00543CF2"/>
    <w:rsid w:val="00543E37"/>
    <w:rsid w:val="00545212"/>
    <w:rsid w:val="00545BD5"/>
    <w:rsid w:val="00545DE9"/>
    <w:rsid w:val="00547485"/>
    <w:rsid w:val="005477EA"/>
    <w:rsid w:val="00547980"/>
    <w:rsid w:val="00547A0E"/>
    <w:rsid w:val="00547C87"/>
    <w:rsid w:val="005504BE"/>
    <w:rsid w:val="005509AB"/>
    <w:rsid w:val="00551216"/>
    <w:rsid w:val="0055222C"/>
    <w:rsid w:val="00552844"/>
    <w:rsid w:val="0055453C"/>
    <w:rsid w:val="00554BC8"/>
    <w:rsid w:val="00554DD3"/>
    <w:rsid w:val="00555F7E"/>
    <w:rsid w:val="00556132"/>
    <w:rsid w:val="0055644C"/>
    <w:rsid w:val="005565B9"/>
    <w:rsid w:val="00556878"/>
    <w:rsid w:val="00556BB8"/>
    <w:rsid w:val="00556C9C"/>
    <w:rsid w:val="00557F68"/>
    <w:rsid w:val="00560BB8"/>
    <w:rsid w:val="00561E48"/>
    <w:rsid w:val="00562BB6"/>
    <w:rsid w:val="0056400E"/>
    <w:rsid w:val="00564B35"/>
    <w:rsid w:val="00564B37"/>
    <w:rsid w:val="00565ABB"/>
    <w:rsid w:val="005661E5"/>
    <w:rsid w:val="00566604"/>
    <w:rsid w:val="005670BF"/>
    <w:rsid w:val="005672BC"/>
    <w:rsid w:val="005673CC"/>
    <w:rsid w:val="005675B7"/>
    <w:rsid w:val="00570A16"/>
    <w:rsid w:val="005718DA"/>
    <w:rsid w:val="00571B1B"/>
    <w:rsid w:val="00572150"/>
    <w:rsid w:val="00573EBF"/>
    <w:rsid w:val="005741A2"/>
    <w:rsid w:val="00576BED"/>
    <w:rsid w:val="00580608"/>
    <w:rsid w:val="0058089E"/>
    <w:rsid w:val="00580A54"/>
    <w:rsid w:val="00584A50"/>
    <w:rsid w:val="00585B99"/>
    <w:rsid w:val="00586CD5"/>
    <w:rsid w:val="00587644"/>
    <w:rsid w:val="00590165"/>
    <w:rsid w:val="005913C4"/>
    <w:rsid w:val="00591A61"/>
    <w:rsid w:val="005957B1"/>
    <w:rsid w:val="00596199"/>
    <w:rsid w:val="00596ADC"/>
    <w:rsid w:val="00597C08"/>
    <w:rsid w:val="005A0217"/>
    <w:rsid w:val="005A0327"/>
    <w:rsid w:val="005A2188"/>
    <w:rsid w:val="005A2AAF"/>
    <w:rsid w:val="005A3D8E"/>
    <w:rsid w:val="005A471F"/>
    <w:rsid w:val="005A5A83"/>
    <w:rsid w:val="005A5CFB"/>
    <w:rsid w:val="005A600B"/>
    <w:rsid w:val="005A64C5"/>
    <w:rsid w:val="005A66AF"/>
    <w:rsid w:val="005A67D1"/>
    <w:rsid w:val="005A7151"/>
    <w:rsid w:val="005A7213"/>
    <w:rsid w:val="005B0841"/>
    <w:rsid w:val="005B3400"/>
    <w:rsid w:val="005B4DDC"/>
    <w:rsid w:val="005B7981"/>
    <w:rsid w:val="005B7C6D"/>
    <w:rsid w:val="005B7ECE"/>
    <w:rsid w:val="005C007D"/>
    <w:rsid w:val="005C0320"/>
    <w:rsid w:val="005C0B2C"/>
    <w:rsid w:val="005C12F4"/>
    <w:rsid w:val="005C137E"/>
    <w:rsid w:val="005C1504"/>
    <w:rsid w:val="005C264C"/>
    <w:rsid w:val="005C2C57"/>
    <w:rsid w:val="005C3F7F"/>
    <w:rsid w:val="005C418C"/>
    <w:rsid w:val="005C4B37"/>
    <w:rsid w:val="005C4B82"/>
    <w:rsid w:val="005C5025"/>
    <w:rsid w:val="005C54D8"/>
    <w:rsid w:val="005C5A84"/>
    <w:rsid w:val="005C68B2"/>
    <w:rsid w:val="005C6E9F"/>
    <w:rsid w:val="005C7005"/>
    <w:rsid w:val="005C7774"/>
    <w:rsid w:val="005D04C4"/>
    <w:rsid w:val="005D0AA6"/>
    <w:rsid w:val="005D1520"/>
    <w:rsid w:val="005D1F68"/>
    <w:rsid w:val="005D2250"/>
    <w:rsid w:val="005D32C1"/>
    <w:rsid w:val="005D3DC5"/>
    <w:rsid w:val="005D414D"/>
    <w:rsid w:val="005D6A6F"/>
    <w:rsid w:val="005D7F9E"/>
    <w:rsid w:val="005E14C7"/>
    <w:rsid w:val="005E1748"/>
    <w:rsid w:val="005E1C9D"/>
    <w:rsid w:val="005E3E74"/>
    <w:rsid w:val="005E3E85"/>
    <w:rsid w:val="005E5A56"/>
    <w:rsid w:val="005F20BF"/>
    <w:rsid w:val="005F2769"/>
    <w:rsid w:val="005F2A67"/>
    <w:rsid w:val="005F30C9"/>
    <w:rsid w:val="005F3400"/>
    <w:rsid w:val="005F45B8"/>
    <w:rsid w:val="005F525B"/>
    <w:rsid w:val="005F556F"/>
    <w:rsid w:val="005F55BE"/>
    <w:rsid w:val="005F5842"/>
    <w:rsid w:val="005F5BC6"/>
    <w:rsid w:val="005F6701"/>
    <w:rsid w:val="005F6ADD"/>
    <w:rsid w:val="005F7A32"/>
    <w:rsid w:val="006004C4"/>
    <w:rsid w:val="00600FE0"/>
    <w:rsid w:val="006036B8"/>
    <w:rsid w:val="00603AB1"/>
    <w:rsid w:val="0060485D"/>
    <w:rsid w:val="0060511F"/>
    <w:rsid w:val="00605B72"/>
    <w:rsid w:val="00605CE4"/>
    <w:rsid w:val="006068F2"/>
    <w:rsid w:val="00606E5D"/>
    <w:rsid w:val="00607FA6"/>
    <w:rsid w:val="0061240A"/>
    <w:rsid w:val="00612B8D"/>
    <w:rsid w:val="00612BD5"/>
    <w:rsid w:val="0061370B"/>
    <w:rsid w:val="00614348"/>
    <w:rsid w:val="00614B08"/>
    <w:rsid w:val="00616C35"/>
    <w:rsid w:val="00616F22"/>
    <w:rsid w:val="0062050B"/>
    <w:rsid w:val="0062095F"/>
    <w:rsid w:val="0062142C"/>
    <w:rsid w:val="006218CA"/>
    <w:rsid w:val="00621DF5"/>
    <w:rsid w:val="006221E3"/>
    <w:rsid w:val="006229B6"/>
    <w:rsid w:val="00623368"/>
    <w:rsid w:val="006233E8"/>
    <w:rsid w:val="0062362C"/>
    <w:rsid w:val="00623C44"/>
    <w:rsid w:val="00623D7F"/>
    <w:rsid w:val="0062432F"/>
    <w:rsid w:val="00625A20"/>
    <w:rsid w:val="00625AEB"/>
    <w:rsid w:val="006265C5"/>
    <w:rsid w:val="00626613"/>
    <w:rsid w:val="0062702D"/>
    <w:rsid w:val="00627857"/>
    <w:rsid w:val="00627EA0"/>
    <w:rsid w:val="00630A1B"/>
    <w:rsid w:val="00630AA0"/>
    <w:rsid w:val="006319D4"/>
    <w:rsid w:val="00631B9E"/>
    <w:rsid w:val="00632904"/>
    <w:rsid w:val="006339D5"/>
    <w:rsid w:val="00634077"/>
    <w:rsid w:val="0063414A"/>
    <w:rsid w:val="006342A2"/>
    <w:rsid w:val="006346B2"/>
    <w:rsid w:val="00635008"/>
    <w:rsid w:val="00635898"/>
    <w:rsid w:val="0063751C"/>
    <w:rsid w:val="00637849"/>
    <w:rsid w:val="00637971"/>
    <w:rsid w:val="006419A2"/>
    <w:rsid w:val="00641DB6"/>
    <w:rsid w:val="0064232B"/>
    <w:rsid w:val="0064265C"/>
    <w:rsid w:val="00642CAE"/>
    <w:rsid w:val="006442CB"/>
    <w:rsid w:val="006457BB"/>
    <w:rsid w:val="006460D3"/>
    <w:rsid w:val="00646D7B"/>
    <w:rsid w:val="006500AA"/>
    <w:rsid w:val="0065140D"/>
    <w:rsid w:val="006530E7"/>
    <w:rsid w:val="006547CD"/>
    <w:rsid w:val="00655A56"/>
    <w:rsid w:val="00655CA9"/>
    <w:rsid w:val="0065710D"/>
    <w:rsid w:val="00660795"/>
    <w:rsid w:val="0066261B"/>
    <w:rsid w:val="00662C95"/>
    <w:rsid w:val="0066353E"/>
    <w:rsid w:val="00663554"/>
    <w:rsid w:val="006656D9"/>
    <w:rsid w:val="006660A7"/>
    <w:rsid w:val="006668E1"/>
    <w:rsid w:val="0066753C"/>
    <w:rsid w:val="00667831"/>
    <w:rsid w:val="006721D9"/>
    <w:rsid w:val="00674EBF"/>
    <w:rsid w:val="00674EE6"/>
    <w:rsid w:val="006774E9"/>
    <w:rsid w:val="00677C69"/>
    <w:rsid w:val="00677E45"/>
    <w:rsid w:val="00681E03"/>
    <w:rsid w:val="00682B13"/>
    <w:rsid w:val="00682D76"/>
    <w:rsid w:val="0068371A"/>
    <w:rsid w:val="00685ADB"/>
    <w:rsid w:val="006867DB"/>
    <w:rsid w:val="00686A8A"/>
    <w:rsid w:val="00687FAE"/>
    <w:rsid w:val="00690DAE"/>
    <w:rsid w:val="00691001"/>
    <w:rsid w:val="00691F7F"/>
    <w:rsid w:val="00693D17"/>
    <w:rsid w:val="00694B2F"/>
    <w:rsid w:val="00696CAE"/>
    <w:rsid w:val="006A38ED"/>
    <w:rsid w:val="006A3CC7"/>
    <w:rsid w:val="006A3D12"/>
    <w:rsid w:val="006A50A8"/>
    <w:rsid w:val="006A5259"/>
    <w:rsid w:val="006A6795"/>
    <w:rsid w:val="006A6959"/>
    <w:rsid w:val="006B0746"/>
    <w:rsid w:val="006B3364"/>
    <w:rsid w:val="006B50A1"/>
    <w:rsid w:val="006B59EF"/>
    <w:rsid w:val="006B6007"/>
    <w:rsid w:val="006B6182"/>
    <w:rsid w:val="006B66D7"/>
    <w:rsid w:val="006B7D61"/>
    <w:rsid w:val="006C061B"/>
    <w:rsid w:val="006C086C"/>
    <w:rsid w:val="006C12E4"/>
    <w:rsid w:val="006C13D6"/>
    <w:rsid w:val="006C1D49"/>
    <w:rsid w:val="006C325D"/>
    <w:rsid w:val="006C39A6"/>
    <w:rsid w:val="006C570D"/>
    <w:rsid w:val="006C57F9"/>
    <w:rsid w:val="006C5822"/>
    <w:rsid w:val="006C6F6A"/>
    <w:rsid w:val="006C74B9"/>
    <w:rsid w:val="006C76E4"/>
    <w:rsid w:val="006D13BF"/>
    <w:rsid w:val="006D29AD"/>
    <w:rsid w:val="006D2EB9"/>
    <w:rsid w:val="006D46AA"/>
    <w:rsid w:val="006D52A3"/>
    <w:rsid w:val="006D5453"/>
    <w:rsid w:val="006D58F3"/>
    <w:rsid w:val="006D7A42"/>
    <w:rsid w:val="006E00C1"/>
    <w:rsid w:val="006E03B3"/>
    <w:rsid w:val="006E09F8"/>
    <w:rsid w:val="006E1620"/>
    <w:rsid w:val="006E3219"/>
    <w:rsid w:val="006E3C69"/>
    <w:rsid w:val="006E4047"/>
    <w:rsid w:val="006E421A"/>
    <w:rsid w:val="006E425B"/>
    <w:rsid w:val="006E5311"/>
    <w:rsid w:val="006E771C"/>
    <w:rsid w:val="006F0333"/>
    <w:rsid w:val="006F0653"/>
    <w:rsid w:val="006F06BB"/>
    <w:rsid w:val="006F0B78"/>
    <w:rsid w:val="006F1AA0"/>
    <w:rsid w:val="006F1D7D"/>
    <w:rsid w:val="006F2392"/>
    <w:rsid w:val="006F2B9D"/>
    <w:rsid w:val="006F3B78"/>
    <w:rsid w:val="006F3D28"/>
    <w:rsid w:val="006F4029"/>
    <w:rsid w:val="006F44C7"/>
    <w:rsid w:val="006F67AA"/>
    <w:rsid w:val="00700D87"/>
    <w:rsid w:val="00701FCD"/>
    <w:rsid w:val="00703A74"/>
    <w:rsid w:val="007056ED"/>
    <w:rsid w:val="0070585C"/>
    <w:rsid w:val="00707143"/>
    <w:rsid w:val="007077B0"/>
    <w:rsid w:val="0071066F"/>
    <w:rsid w:val="007106D6"/>
    <w:rsid w:val="00710AA3"/>
    <w:rsid w:val="007151FF"/>
    <w:rsid w:val="00715E58"/>
    <w:rsid w:val="007163AB"/>
    <w:rsid w:val="0071645C"/>
    <w:rsid w:val="00716577"/>
    <w:rsid w:val="0071737F"/>
    <w:rsid w:val="00717E15"/>
    <w:rsid w:val="00720703"/>
    <w:rsid w:val="007245DA"/>
    <w:rsid w:val="00725F31"/>
    <w:rsid w:val="007268D1"/>
    <w:rsid w:val="00726C13"/>
    <w:rsid w:val="0072713A"/>
    <w:rsid w:val="0072773F"/>
    <w:rsid w:val="00727D18"/>
    <w:rsid w:val="00727FAA"/>
    <w:rsid w:val="007307A2"/>
    <w:rsid w:val="0073174B"/>
    <w:rsid w:val="00731920"/>
    <w:rsid w:val="00731E06"/>
    <w:rsid w:val="007320B8"/>
    <w:rsid w:val="0073341C"/>
    <w:rsid w:val="00734239"/>
    <w:rsid w:val="007344BC"/>
    <w:rsid w:val="00734F40"/>
    <w:rsid w:val="007365A1"/>
    <w:rsid w:val="00736B12"/>
    <w:rsid w:val="00736E33"/>
    <w:rsid w:val="00737AF6"/>
    <w:rsid w:val="0074159D"/>
    <w:rsid w:val="00741A7C"/>
    <w:rsid w:val="007422BA"/>
    <w:rsid w:val="0074255C"/>
    <w:rsid w:val="0074272D"/>
    <w:rsid w:val="007427B4"/>
    <w:rsid w:val="007428C1"/>
    <w:rsid w:val="00742B92"/>
    <w:rsid w:val="007447A5"/>
    <w:rsid w:val="00745C4F"/>
    <w:rsid w:val="00746E37"/>
    <w:rsid w:val="00747DFB"/>
    <w:rsid w:val="00752782"/>
    <w:rsid w:val="00752C68"/>
    <w:rsid w:val="007551CD"/>
    <w:rsid w:val="007561CE"/>
    <w:rsid w:val="00756D5F"/>
    <w:rsid w:val="00757B7F"/>
    <w:rsid w:val="00760B77"/>
    <w:rsid w:val="00761566"/>
    <w:rsid w:val="0076199C"/>
    <w:rsid w:val="00762C1B"/>
    <w:rsid w:val="00764155"/>
    <w:rsid w:val="00764799"/>
    <w:rsid w:val="00764DFF"/>
    <w:rsid w:val="0076634F"/>
    <w:rsid w:val="007663FD"/>
    <w:rsid w:val="0076643F"/>
    <w:rsid w:val="00766D1F"/>
    <w:rsid w:val="00767A3C"/>
    <w:rsid w:val="007715A9"/>
    <w:rsid w:val="00771944"/>
    <w:rsid w:val="00772DE8"/>
    <w:rsid w:val="00773651"/>
    <w:rsid w:val="0077370C"/>
    <w:rsid w:val="00774D7A"/>
    <w:rsid w:val="007754E8"/>
    <w:rsid w:val="007761A8"/>
    <w:rsid w:val="00776632"/>
    <w:rsid w:val="00776A53"/>
    <w:rsid w:val="00776E8C"/>
    <w:rsid w:val="00776F3B"/>
    <w:rsid w:val="0077763E"/>
    <w:rsid w:val="00777A17"/>
    <w:rsid w:val="007817DB"/>
    <w:rsid w:val="0078188C"/>
    <w:rsid w:val="0078203A"/>
    <w:rsid w:val="007823A1"/>
    <w:rsid w:val="007831D2"/>
    <w:rsid w:val="00783242"/>
    <w:rsid w:val="007837CB"/>
    <w:rsid w:val="00783D07"/>
    <w:rsid w:val="00783D53"/>
    <w:rsid w:val="00784051"/>
    <w:rsid w:val="00787296"/>
    <w:rsid w:val="00787357"/>
    <w:rsid w:val="00787955"/>
    <w:rsid w:val="0079142E"/>
    <w:rsid w:val="00791846"/>
    <w:rsid w:val="00791B94"/>
    <w:rsid w:val="00794995"/>
    <w:rsid w:val="00794E13"/>
    <w:rsid w:val="00795C8A"/>
    <w:rsid w:val="00796276"/>
    <w:rsid w:val="007968B8"/>
    <w:rsid w:val="00797F23"/>
    <w:rsid w:val="007A0CFC"/>
    <w:rsid w:val="007A32C0"/>
    <w:rsid w:val="007A3A17"/>
    <w:rsid w:val="007A5086"/>
    <w:rsid w:val="007A50E3"/>
    <w:rsid w:val="007A537C"/>
    <w:rsid w:val="007A5C5A"/>
    <w:rsid w:val="007A6016"/>
    <w:rsid w:val="007A6A2F"/>
    <w:rsid w:val="007A7098"/>
    <w:rsid w:val="007A76EC"/>
    <w:rsid w:val="007A7ACF"/>
    <w:rsid w:val="007B0038"/>
    <w:rsid w:val="007B1AF3"/>
    <w:rsid w:val="007B2020"/>
    <w:rsid w:val="007B21C9"/>
    <w:rsid w:val="007B2B03"/>
    <w:rsid w:val="007B2D9D"/>
    <w:rsid w:val="007B2DEC"/>
    <w:rsid w:val="007B5C1B"/>
    <w:rsid w:val="007B743A"/>
    <w:rsid w:val="007B7ABB"/>
    <w:rsid w:val="007C025D"/>
    <w:rsid w:val="007C0913"/>
    <w:rsid w:val="007C0C42"/>
    <w:rsid w:val="007C12E0"/>
    <w:rsid w:val="007C19E5"/>
    <w:rsid w:val="007C25F9"/>
    <w:rsid w:val="007C2757"/>
    <w:rsid w:val="007C32DB"/>
    <w:rsid w:val="007C38A4"/>
    <w:rsid w:val="007C4108"/>
    <w:rsid w:val="007C470B"/>
    <w:rsid w:val="007C4F8D"/>
    <w:rsid w:val="007C506D"/>
    <w:rsid w:val="007C5142"/>
    <w:rsid w:val="007C56F2"/>
    <w:rsid w:val="007C75EB"/>
    <w:rsid w:val="007C7E0B"/>
    <w:rsid w:val="007D00F9"/>
    <w:rsid w:val="007D04EB"/>
    <w:rsid w:val="007D0E29"/>
    <w:rsid w:val="007D1592"/>
    <w:rsid w:val="007D2183"/>
    <w:rsid w:val="007D22E1"/>
    <w:rsid w:val="007D23E0"/>
    <w:rsid w:val="007D2A4C"/>
    <w:rsid w:val="007D3912"/>
    <w:rsid w:val="007D427A"/>
    <w:rsid w:val="007D4794"/>
    <w:rsid w:val="007D4D23"/>
    <w:rsid w:val="007D663F"/>
    <w:rsid w:val="007D6860"/>
    <w:rsid w:val="007D6FE1"/>
    <w:rsid w:val="007D71A2"/>
    <w:rsid w:val="007D7879"/>
    <w:rsid w:val="007D7DA6"/>
    <w:rsid w:val="007E07B6"/>
    <w:rsid w:val="007E1949"/>
    <w:rsid w:val="007E2ED6"/>
    <w:rsid w:val="007E36F5"/>
    <w:rsid w:val="007E3F83"/>
    <w:rsid w:val="007E4643"/>
    <w:rsid w:val="007E4E63"/>
    <w:rsid w:val="007E4F37"/>
    <w:rsid w:val="007E5EA1"/>
    <w:rsid w:val="007E5FFB"/>
    <w:rsid w:val="007E6C63"/>
    <w:rsid w:val="007E78FA"/>
    <w:rsid w:val="007E7C83"/>
    <w:rsid w:val="007E7F9E"/>
    <w:rsid w:val="007F008A"/>
    <w:rsid w:val="007F071B"/>
    <w:rsid w:val="007F1478"/>
    <w:rsid w:val="007F17B6"/>
    <w:rsid w:val="007F1FD7"/>
    <w:rsid w:val="007F3F2F"/>
    <w:rsid w:val="007F4129"/>
    <w:rsid w:val="007F4C33"/>
    <w:rsid w:val="007F4D55"/>
    <w:rsid w:val="007F55BC"/>
    <w:rsid w:val="007F5806"/>
    <w:rsid w:val="007F752A"/>
    <w:rsid w:val="007F7A35"/>
    <w:rsid w:val="00800719"/>
    <w:rsid w:val="00800BBF"/>
    <w:rsid w:val="00802F24"/>
    <w:rsid w:val="008046E9"/>
    <w:rsid w:val="008071B8"/>
    <w:rsid w:val="0080777F"/>
    <w:rsid w:val="00807CD1"/>
    <w:rsid w:val="00810AC9"/>
    <w:rsid w:val="00810D26"/>
    <w:rsid w:val="008137F8"/>
    <w:rsid w:val="008141F0"/>
    <w:rsid w:val="00814F65"/>
    <w:rsid w:val="0081576D"/>
    <w:rsid w:val="00815FC1"/>
    <w:rsid w:val="0081619A"/>
    <w:rsid w:val="00817741"/>
    <w:rsid w:val="00817759"/>
    <w:rsid w:val="00817F94"/>
    <w:rsid w:val="00821085"/>
    <w:rsid w:val="00821A47"/>
    <w:rsid w:val="00821F6A"/>
    <w:rsid w:val="00822CD0"/>
    <w:rsid w:val="008237EA"/>
    <w:rsid w:val="00824576"/>
    <w:rsid w:val="00824DDE"/>
    <w:rsid w:val="00827502"/>
    <w:rsid w:val="00827FB3"/>
    <w:rsid w:val="00830A8D"/>
    <w:rsid w:val="00830AA9"/>
    <w:rsid w:val="00831B30"/>
    <w:rsid w:val="0083383D"/>
    <w:rsid w:val="0083500A"/>
    <w:rsid w:val="00835165"/>
    <w:rsid w:val="008359C6"/>
    <w:rsid w:val="00835C7A"/>
    <w:rsid w:val="00836A8E"/>
    <w:rsid w:val="00837535"/>
    <w:rsid w:val="008377AA"/>
    <w:rsid w:val="00837FD8"/>
    <w:rsid w:val="008414A2"/>
    <w:rsid w:val="00841EA9"/>
    <w:rsid w:val="00843545"/>
    <w:rsid w:val="00843AA8"/>
    <w:rsid w:val="00843AC3"/>
    <w:rsid w:val="00844052"/>
    <w:rsid w:val="00846531"/>
    <w:rsid w:val="008466EA"/>
    <w:rsid w:val="00851046"/>
    <w:rsid w:val="008519E4"/>
    <w:rsid w:val="00852292"/>
    <w:rsid w:val="00852AF0"/>
    <w:rsid w:val="0085326B"/>
    <w:rsid w:val="0085445A"/>
    <w:rsid w:val="008545FA"/>
    <w:rsid w:val="0085474C"/>
    <w:rsid w:val="00854BEA"/>
    <w:rsid w:val="00854DFA"/>
    <w:rsid w:val="00855452"/>
    <w:rsid w:val="008622FF"/>
    <w:rsid w:val="00862D1A"/>
    <w:rsid w:val="00863E76"/>
    <w:rsid w:val="0086402C"/>
    <w:rsid w:val="008640A2"/>
    <w:rsid w:val="008646E6"/>
    <w:rsid w:val="00865508"/>
    <w:rsid w:val="008659B1"/>
    <w:rsid w:val="00866B7F"/>
    <w:rsid w:val="00867517"/>
    <w:rsid w:val="0086789D"/>
    <w:rsid w:val="00870C99"/>
    <w:rsid w:val="00870D84"/>
    <w:rsid w:val="008714CC"/>
    <w:rsid w:val="0087202A"/>
    <w:rsid w:val="008725A5"/>
    <w:rsid w:val="00872BEE"/>
    <w:rsid w:val="00873C2B"/>
    <w:rsid w:val="008743BD"/>
    <w:rsid w:val="0087579A"/>
    <w:rsid w:val="008757C4"/>
    <w:rsid w:val="00875824"/>
    <w:rsid w:val="008759B1"/>
    <w:rsid w:val="00876789"/>
    <w:rsid w:val="0087709F"/>
    <w:rsid w:val="008802B3"/>
    <w:rsid w:val="008803B0"/>
    <w:rsid w:val="00880489"/>
    <w:rsid w:val="00880B1C"/>
    <w:rsid w:val="0088135F"/>
    <w:rsid w:val="00882C20"/>
    <w:rsid w:val="00885C1F"/>
    <w:rsid w:val="00886328"/>
    <w:rsid w:val="00886854"/>
    <w:rsid w:val="00891820"/>
    <w:rsid w:val="00892F50"/>
    <w:rsid w:val="00893897"/>
    <w:rsid w:val="0089403A"/>
    <w:rsid w:val="008948B3"/>
    <w:rsid w:val="008948F2"/>
    <w:rsid w:val="00894D54"/>
    <w:rsid w:val="0089555C"/>
    <w:rsid w:val="008965E2"/>
    <w:rsid w:val="00896B26"/>
    <w:rsid w:val="00896F1A"/>
    <w:rsid w:val="0089737D"/>
    <w:rsid w:val="008A154D"/>
    <w:rsid w:val="008A1A72"/>
    <w:rsid w:val="008A1B70"/>
    <w:rsid w:val="008A1E45"/>
    <w:rsid w:val="008A243D"/>
    <w:rsid w:val="008A293C"/>
    <w:rsid w:val="008A2A0B"/>
    <w:rsid w:val="008A323F"/>
    <w:rsid w:val="008A3D97"/>
    <w:rsid w:val="008A4747"/>
    <w:rsid w:val="008A6FF8"/>
    <w:rsid w:val="008A730A"/>
    <w:rsid w:val="008A77D5"/>
    <w:rsid w:val="008A7FF9"/>
    <w:rsid w:val="008B0D0B"/>
    <w:rsid w:val="008B2ED7"/>
    <w:rsid w:val="008B3600"/>
    <w:rsid w:val="008B36E5"/>
    <w:rsid w:val="008B3B43"/>
    <w:rsid w:val="008B3C65"/>
    <w:rsid w:val="008B3DE1"/>
    <w:rsid w:val="008B41E4"/>
    <w:rsid w:val="008B469F"/>
    <w:rsid w:val="008B482D"/>
    <w:rsid w:val="008B4830"/>
    <w:rsid w:val="008B677B"/>
    <w:rsid w:val="008B70B1"/>
    <w:rsid w:val="008C0C15"/>
    <w:rsid w:val="008C1F4F"/>
    <w:rsid w:val="008C20C0"/>
    <w:rsid w:val="008C20E4"/>
    <w:rsid w:val="008C23FD"/>
    <w:rsid w:val="008C2F34"/>
    <w:rsid w:val="008C3C12"/>
    <w:rsid w:val="008C4FD6"/>
    <w:rsid w:val="008C522D"/>
    <w:rsid w:val="008C52C8"/>
    <w:rsid w:val="008C6707"/>
    <w:rsid w:val="008D0505"/>
    <w:rsid w:val="008D0BEF"/>
    <w:rsid w:val="008D1204"/>
    <w:rsid w:val="008D30CD"/>
    <w:rsid w:val="008D369A"/>
    <w:rsid w:val="008D3E63"/>
    <w:rsid w:val="008D43F0"/>
    <w:rsid w:val="008D583E"/>
    <w:rsid w:val="008D61FF"/>
    <w:rsid w:val="008D6783"/>
    <w:rsid w:val="008D6C56"/>
    <w:rsid w:val="008D7E10"/>
    <w:rsid w:val="008E1194"/>
    <w:rsid w:val="008E24F1"/>
    <w:rsid w:val="008E323A"/>
    <w:rsid w:val="008E325E"/>
    <w:rsid w:val="008E33C5"/>
    <w:rsid w:val="008E3C42"/>
    <w:rsid w:val="008E4B1F"/>
    <w:rsid w:val="008E59B8"/>
    <w:rsid w:val="008E6BD6"/>
    <w:rsid w:val="008E7FC3"/>
    <w:rsid w:val="008F0A1D"/>
    <w:rsid w:val="008F0A95"/>
    <w:rsid w:val="008F10B3"/>
    <w:rsid w:val="008F134A"/>
    <w:rsid w:val="008F1BA5"/>
    <w:rsid w:val="008F2943"/>
    <w:rsid w:val="008F4289"/>
    <w:rsid w:val="008F5D12"/>
    <w:rsid w:val="008F5E1B"/>
    <w:rsid w:val="008F6D50"/>
    <w:rsid w:val="008F7873"/>
    <w:rsid w:val="008F78BF"/>
    <w:rsid w:val="008F7CA7"/>
    <w:rsid w:val="00900178"/>
    <w:rsid w:val="009025A6"/>
    <w:rsid w:val="009027FA"/>
    <w:rsid w:val="009035F5"/>
    <w:rsid w:val="00903907"/>
    <w:rsid w:val="00903EC4"/>
    <w:rsid w:val="00903F75"/>
    <w:rsid w:val="0090583D"/>
    <w:rsid w:val="0090625E"/>
    <w:rsid w:val="00906801"/>
    <w:rsid w:val="00906BB5"/>
    <w:rsid w:val="00907774"/>
    <w:rsid w:val="009117C1"/>
    <w:rsid w:val="009136AA"/>
    <w:rsid w:val="009150E6"/>
    <w:rsid w:val="0092130C"/>
    <w:rsid w:val="00922431"/>
    <w:rsid w:val="009241EC"/>
    <w:rsid w:val="0092444A"/>
    <w:rsid w:val="0092484F"/>
    <w:rsid w:val="00924D3F"/>
    <w:rsid w:val="00927D3D"/>
    <w:rsid w:val="00932B02"/>
    <w:rsid w:val="009335A4"/>
    <w:rsid w:val="00933A29"/>
    <w:rsid w:val="009346E8"/>
    <w:rsid w:val="009352EC"/>
    <w:rsid w:val="009356EC"/>
    <w:rsid w:val="009358C0"/>
    <w:rsid w:val="00936302"/>
    <w:rsid w:val="009377F7"/>
    <w:rsid w:val="00940403"/>
    <w:rsid w:val="00941409"/>
    <w:rsid w:val="00941AA8"/>
    <w:rsid w:val="009424E5"/>
    <w:rsid w:val="009432BC"/>
    <w:rsid w:val="00944936"/>
    <w:rsid w:val="00944D0B"/>
    <w:rsid w:val="00945825"/>
    <w:rsid w:val="00945F48"/>
    <w:rsid w:val="00946D82"/>
    <w:rsid w:val="00952EFC"/>
    <w:rsid w:val="009532C0"/>
    <w:rsid w:val="00954AFE"/>
    <w:rsid w:val="00954DC3"/>
    <w:rsid w:val="0095532A"/>
    <w:rsid w:val="00956B50"/>
    <w:rsid w:val="00957E43"/>
    <w:rsid w:val="00957E81"/>
    <w:rsid w:val="00964609"/>
    <w:rsid w:val="00965455"/>
    <w:rsid w:val="00966549"/>
    <w:rsid w:val="00967AF3"/>
    <w:rsid w:val="00972192"/>
    <w:rsid w:val="009731B6"/>
    <w:rsid w:val="009737EA"/>
    <w:rsid w:val="00975139"/>
    <w:rsid w:val="0097552C"/>
    <w:rsid w:val="00975677"/>
    <w:rsid w:val="0097743B"/>
    <w:rsid w:val="00980347"/>
    <w:rsid w:val="00980883"/>
    <w:rsid w:val="00982557"/>
    <w:rsid w:val="0098283D"/>
    <w:rsid w:val="00982B77"/>
    <w:rsid w:val="00983770"/>
    <w:rsid w:val="009856F2"/>
    <w:rsid w:val="0098641C"/>
    <w:rsid w:val="009872AA"/>
    <w:rsid w:val="009877E9"/>
    <w:rsid w:val="00987BF6"/>
    <w:rsid w:val="009948A8"/>
    <w:rsid w:val="0099592D"/>
    <w:rsid w:val="00996523"/>
    <w:rsid w:val="00997716"/>
    <w:rsid w:val="009979AA"/>
    <w:rsid w:val="00997CE2"/>
    <w:rsid w:val="00997E0E"/>
    <w:rsid w:val="009A0219"/>
    <w:rsid w:val="009A0E30"/>
    <w:rsid w:val="009A12FC"/>
    <w:rsid w:val="009A2158"/>
    <w:rsid w:val="009A28CA"/>
    <w:rsid w:val="009A31AE"/>
    <w:rsid w:val="009A3F73"/>
    <w:rsid w:val="009A5F4F"/>
    <w:rsid w:val="009A7A9F"/>
    <w:rsid w:val="009B070B"/>
    <w:rsid w:val="009B0E13"/>
    <w:rsid w:val="009B3622"/>
    <w:rsid w:val="009B406B"/>
    <w:rsid w:val="009B45B9"/>
    <w:rsid w:val="009B491F"/>
    <w:rsid w:val="009B6E1D"/>
    <w:rsid w:val="009B74C3"/>
    <w:rsid w:val="009C08D7"/>
    <w:rsid w:val="009C20EF"/>
    <w:rsid w:val="009C2280"/>
    <w:rsid w:val="009C29FF"/>
    <w:rsid w:val="009C4E77"/>
    <w:rsid w:val="009C50A3"/>
    <w:rsid w:val="009C5598"/>
    <w:rsid w:val="009C56B0"/>
    <w:rsid w:val="009C72FE"/>
    <w:rsid w:val="009C75E6"/>
    <w:rsid w:val="009D0765"/>
    <w:rsid w:val="009D190B"/>
    <w:rsid w:val="009D1A32"/>
    <w:rsid w:val="009D1A9B"/>
    <w:rsid w:val="009D2204"/>
    <w:rsid w:val="009D27D2"/>
    <w:rsid w:val="009D32D1"/>
    <w:rsid w:val="009D3315"/>
    <w:rsid w:val="009D6978"/>
    <w:rsid w:val="009D699D"/>
    <w:rsid w:val="009D74AF"/>
    <w:rsid w:val="009E138B"/>
    <w:rsid w:val="009E145E"/>
    <w:rsid w:val="009E15D0"/>
    <w:rsid w:val="009E1FF2"/>
    <w:rsid w:val="009E3B0A"/>
    <w:rsid w:val="009E3B5A"/>
    <w:rsid w:val="009E57E7"/>
    <w:rsid w:val="009E5ABE"/>
    <w:rsid w:val="009E6606"/>
    <w:rsid w:val="009E6B4B"/>
    <w:rsid w:val="009E7910"/>
    <w:rsid w:val="009F02B2"/>
    <w:rsid w:val="009F0941"/>
    <w:rsid w:val="009F10C1"/>
    <w:rsid w:val="009F1468"/>
    <w:rsid w:val="009F2247"/>
    <w:rsid w:val="009F32CF"/>
    <w:rsid w:val="009F4E84"/>
    <w:rsid w:val="009F4EBA"/>
    <w:rsid w:val="009F70F1"/>
    <w:rsid w:val="009F7FE1"/>
    <w:rsid w:val="00A00A73"/>
    <w:rsid w:val="00A00E3D"/>
    <w:rsid w:val="00A0163D"/>
    <w:rsid w:val="00A01FBA"/>
    <w:rsid w:val="00A02972"/>
    <w:rsid w:val="00A029D0"/>
    <w:rsid w:val="00A048E3"/>
    <w:rsid w:val="00A05379"/>
    <w:rsid w:val="00A073C0"/>
    <w:rsid w:val="00A12D92"/>
    <w:rsid w:val="00A12DA7"/>
    <w:rsid w:val="00A135ED"/>
    <w:rsid w:val="00A13D7F"/>
    <w:rsid w:val="00A140F9"/>
    <w:rsid w:val="00A14CD6"/>
    <w:rsid w:val="00A157C0"/>
    <w:rsid w:val="00A16590"/>
    <w:rsid w:val="00A16EC2"/>
    <w:rsid w:val="00A20AA0"/>
    <w:rsid w:val="00A20BCB"/>
    <w:rsid w:val="00A2114A"/>
    <w:rsid w:val="00A21812"/>
    <w:rsid w:val="00A22E8F"/>
    <w:rsid w:val="00A22EA5"/>
    <w:rsid w:val="00A23331"/>
    <w:rsid w:val="00A23602"/>
    <w:rsid w:val="00A239BB"/>
    <w:rsid w:val="00A241CA"/>
    <w:rsid w:val="00A27A88"/>
    <w:rsid w:val="00A27CB3"/>
    <w:rsid w:val="00A27EC4"/>
    <w:rsid w:val="00A3017E"/>
    <w:rsid w:val="00A31775"/>
    <w:rsid w:val="00A31C82"/>
    <w:rsid w:val="00A321F8"/>
    <w:rsid w:val="00A34E71"/>
    <w:rsid w:val="00A361E1"/>
    <w:rsid w:val="00A36974"/>
    <w:rsid w:val="00A37C39"/>
    <w:rsid w:val="00A4109A"/>
    <w:rsid w:val="00A412A8"/>
    <w:rsid w:val="00A42BB7"/>
    <w:rsid w:val="00A43E59"/>
    <w:rsid w:val="00A43EA1"/>
    <w:rsid w:val="00A440E1"/>
    <w:rsid w:val="00A45EB0"/>
    <w:rsid w:val="00A4683A"/>
    <w:rsid w:val="00A4753F"/>
    <w:rsid w:val="00A51959"/>
    <w:rsid w:val="00A51CD2"/>
    <w:rsid w:val="00A51FA2"/>
    <w:rsid w:val="00A528B1"/>
    <w:rsid w:val="00A52C09"/>
    <w:rsid w:val="00A52D04"/>
    <w:rsid w:val="00A56569"/>
    <w:rsid w:val="00A60185"/>
    <w:rsid w:val="00A602EB"/>
    <w:rsid w:val="00A60A0E"/>
    <w:rsid w:val="00A6107D"/>
    <w:rsid w:val="00A61347"/>
    <w:rsid w:val="00A62B22"/>
    <w:rsid w:val="00A62E22"/>
    <w:rsid w:val="00A6424D"/>
    <w:rsid w:val="00A64B46"/>
    <w:rsid w:val="00A64C4A"/>
    <w:rsid w:val="00A65952"/>
    <w:rsid w:val="00A66001"/>
    <w:rsid w:val="00A661E7"/>
    <w:rsid w:val="00A6631E"/>
    <w:rsid w:val="00A66594"/>
    <w:rsid w:val="00A67701"/>
    <w:rsid w:val="00A703ED"/>
    <w:rsid w:val="00A72400"/>
    <w:rsid w:val="00A73007"/>
    <w:rsid w:val="00A73A43"/>
    <w:rsid w:val="00A75104"/>
    <w:rsid w:val="00A75BC4"/>
    <w:rsid w:val="00A77C00"/>
    <w:rsid w:val="00A8252E"/>
    <w:rsid w:val="00A83687"/>
    <w:rsid w:val="00A83E44"/>
    <w:rsid w:val="00A849DC"/>
    <w:rsid w:val="00A854EB"/>
    <w:rsid w:val="00A859A3"/>
    <w:rsid w:val="00A86B8E"/>
    <w:rsid w:val="00A86DE0"/>
    <w:rsid w:val="00A90155"/>
    <w:rsid w:val="00A90F04"/>
    <w:rsid w:val="00A927F2"/>
    <w:rsid w:val="00A932A1"/>
    <w:rsid w:val="00A93D6F"/>
    <w:rsid w:val="00A950B0"/>
    <w:rsid w:val="00A9563A"/>
    <w:rsid w:val="00A95ECF"/>
    <w:rsid w:val="00A963D8"/>
    <w:rsid w:val="00A96869"/>
    <w:rsid w:val="00A97656"/>
    <w:rsid w:val="00AA0622"/>
    <w:rsid w:val="00AA15B4"/>
    <w:rsid w:val="00AA1BB8"/>
    <w:rsid w:val="00AA27FB"/>
    <w:rsid w:val="00AA35BF"/>
    <w:rsid w:val="00AA4EC1"/>
    <w:rsid w:val="00AA5CB1"/>
    <w:rsid w:val="00AA5E12"/>
    <w:rsid w:val="00AA744D"/>
    <w:rsid w:val="00AA7857"/>
    <w:rsid w:val="00AA7CDD"/>
    <w:rsid w:val="00AB12DF"/>
    <w:rsid w:val="00AB276C"/>
    <w:rsid w:val="00AB2843"/>
    <w:rsid w:val="00AB3268"/>
    <w:rsid w:val="00AB4678"/>
    <w:rsid w:val="00AB4C30"/>
    <w:rsid w:val="00AB5343"/>
    <w:rsid w:val="00AB5390"/>
    <w:rsid w:val="00AC0758"/>
    <w:rsid w:val="00AC0910"/>
    <w:rsid w:val="00AC1426"/>
    <w:rsid w:val="00AC3BBC"/>
    <w:rsid w:val="00AC5D8B"/>
    <w:rsid w:val="00AC61D1"/>
    <w:rsid w:val="00AC7A04"/>
    <w:rsid w:val="00AD13A7"/>
    <w:rsid w:val="00AD26AE"/>
    <w:rsid w:val="00AD3766"/>
    <w:rsid w:val="00AD38AA"/>
    <w:rsid w:val="00AD3B76"/>
    <w:rsid w:val="00AD3ED6"/>
    <w:rsid w:val="00AD512F"/>
    <w:rsid w:val="00AD788E"/>
    <w:rsid w:val="00AD7996"/>
    <w:rsid w:val="00AD7D2A"/>
    <w:rsid w:val="00AE08D9"/>
    <w:rsid w:val="00AE17FE"/>
    <w:rsid w:val="00AE1EFF"/>
    <w:rsid w:val="00AE24BD"/>
    <w:rsid w:val="00AE2E87"/>
    <w:rsid w:val="00AE36DA"/>
    <w:rsid w:val="00AE41FE"/>
    <w:rsid w:val="00AE77D1"/>
    <w:rsid w:val="00AE7807"/>
    <w:rsid w:val="00AF17DB"/>
    <w:rsid w:val="00AF1C23"/>
    <w:rsid w:val="00AF1F0F"/>
    <w:rsid w:val="00AF422B"/>
    <w:rsid w:val="00AF479C"/>
    <w:rsid w:val="00AF47F0"/>
    <w:rsid w:val="00AF4800"/>
    <w:rsid w:val="00AF500F"/>
    <w:rsid w:val="00AF60EE"/>
    <w:rsid w:val="00AF621E"/>
    <w:rsid w:val="00AF63F1"/>
    <w:rsid w:val="00AF67DF"/>
    <w:rsid w:val="00AF79AB"/>
    <w:rsid w:val="00AF7E95"/>
    <w:rsid w:val="00B00221"/>
    <w:rsid w:val="00B020AF"/>
    <w:rsid w:val="00B02BF5"/>
    <w:rsid w:val="00B04E3E"/>
    <w:rsid w:val="00B04FE4"/>
    <w:rsid w:val="00B052AA"/>
    <w:rsid w:val="00B06373"/>
    <w:rsid w:val="00B106EE"/>
    <w:rsid w:val="00B10B32"/>
    <w:rsid w:val="00B10B88"/>
    <w:rsid w:val="00B11300"/>
    <w:rsid w:val="00B118E7"/>
    <w:rsid w:val="00B11E1A"/>
    <w:rsid w:val="00B125B6"/>
    <w:rsid w:val="00B12BF2"/>
    <w:rsid w:val="00B1302D"/>
    <w:rsid w:val="00B1386B"/>
    <w:rsid w:val="00B139B9"/>
    <w:rsid w:val="00B15761"/>
    <w:rsid w:val="00B1603D"/>
    <w:rsid w:val="00B178ED"/>
    <w:rsid w:val="00B17ECB"/>
    <w:rsid w:val="00B17FAC"/>
    <w:rsid w:val="00B20F77"/>
    <w:rsid w:val="00B212C2"/>
    <w:rsid w:val="00B23A0A"/>
    <w:rsid w:val="00B24ED5"/>
    <w:rsid w:val="00B2525E"/>
    <w:rsid w:val="00B26759"/>
    <w:rsid w:val="00B2755D"/>
    <w:rsid w:val="00B30291"/>
    <w:rsid w:val="00B31BA8"/>
    <w:rsid w:val="00B32B83"/>
    <w:rsid w:val="00B3400E"/>
    <w:rsid w:val="00B359F1"/>
    <w:rsid w:val="00B374A1"/>
    <w:rsid w:val="00B4027B"/>
    <w:rsid w:val="00B412B2"/>
    <w:rsid w:val="00B41609"/>
    <w:rsid w:val="00B42B50"/>
    <w:rsid w:val="00B42B61"/>
    <w:rsid w:val="00B4472D"/>
    <w:rsid w:val="00B457B4"/>
    <w:rsid w:val="00B4644F"/>
    <w:rsid w:val="00B466CD"/>
    <w:rsid w:val="00B5078B"/>
    <w:rsid w:val="00B50F77"/>
    <w:rsid w:val="00B5210F"/>
    <w:rsid w:val="00B523E6"/>
    <w:rsid w:val="00B536B2"/>
    <w:rsid w:val="00B542F5"/>
    <w:rsid w:val="00B54B01"/>
    <w:rsid w:val="00B559E0"/>
    <w:rsid w:val="00B57863"/>
    <w:rsid w:val="00B607E8"/>
    <w:rsid w:val="00B621BB"/>
    <w:rsid w:val="00B632DB"/>
    <w:rsid w:val="00B6448D"/>
    <w:rsid w:val="00B65AE1"/>
    <w:rsid w:val="00B65C0C"/>
    <w:rsid w:val="00B66DF2"/>
    <w:rsid w:val="00B6757A"/>
    <w:rsid w:val="00B706BD"/>
    <w:rsid w:val="00B71467"/>
    <w:rsid w:val="00B71651"/>
    <w:rsid w:val="00B7273F"/>
    <w:rsid w:val="00B73941"/>
    <w:rsid w:val="00B73C8C"/>
    <w:rsid w:val="00B770CE"/>
    <w:rsid w:val="00B7799C"/>
    <w:rsid w:val="00B77CAA"/>
    <w:rsid w:val="00B809E8"/>
    <w:rsid w:val="00B81151"/>
    <w:rsid w:val="00B81EA4"/>
    <w:rsid w:val="00B82142"/>
    <w:rsid w:val="00B8503F"/>
    <w:rsid w:val="00B8560E"/>
    <w:rsid w:val="00B86A9B"/>
    <w:rsid w:val="00B86E90"/>
    <w:rsid w:val="00B879CD"/>
    <w:rsid w:val="00B90676"/>
    <w:rsid w:val="00B9079E"/>
    <w:rsid w:val="00B91C6C"/>
    <w:rsid w:val="00B920AF"/>
    <w:rsid w:val="00B925C1"/>
    <w:rsid w:val="00B92ED4"/>
    <w:rsid w:val="00B94034"/>
    <w:rsid w:val="00B9430E"/>
    <w:rsid w:val="00B94E11"/>
    <w:rsid w:val="00B953A8"/>
    <w:rsid w:val="00B95822"/>
    <w:rsid w:val="00B95E31"/>
    <w:rsid w:val="00B96907"/>
    <w:rsid w:val="00BA0097"/>
    <w:rsid w:val="00BA153F"/>
    <w:rsid w:val="00BA2B1C"/>
    <w:rsid w:val="00BA4758"/>
    <w:rsid w:val="00BA4C04"/>
    <w:rsid w:val="00BA6009"/>
    <w:rsid w:val="00BA7040"/>
    <w:rsid w:val="00BB04F9"/>
    <w:rsid w:val="00BB096F"/>
    <w:rsid w:val="00BB0DC4"/>
    <w:rsid w:val="00BB101B"/>
    <w:rsid w:val="00BB2348"/>
    <w:rsid w:val="00BB3FD2"/>
    <w:rsid w:val="00BB5800"/>
    <w:rsid w:val="00BB5B1C"/>
    <w:rsid w:val="00BB77FC"/>
    <w:rsid w:val="00BB7C87"/>
    <w:rsid w:val="00BC1CF0"/>
    <w:rsid w:val="00BC3760"/>
    <w:rsid w:val="00BC39B4"/>
    <w:rsid w:val="00BC3BD3"/>
    <w:rsid w:val="00BC4264"/>
    <w:rsid w:val="00BC61E2"/>
    <w:rsid w:val="00BC65B9"/>
    <w:rsid w:val="00BC7545"/>
    <w:rsid w:val="00BD001E"/>
    <w:rsid w:val="00BD0263"/>
    <w:rsid w:val="00BD0D0D"/>
    <w:rsid w:val="00BD0DCC"/>
    <w:rsid w:val="00BD2105"/>
    <w:rsid w:val="00BD3332"/>
    <w:rsid w:val="00BD354A"/>
    <w:rsid w:val="00BD359B"/>
    <w:rsid w:val="00BD3A9F"/>
    <w:rsid w:val="00BD3CD3"/>
    <w:rsid w:val="00BD40E7"/>
    <w:rsid w:val="00BD5103"/>
    <w:rsid w:val="00BD578B"/>
    <w:rsid w:val="00BD646E"/>
    <w:rsid w:val="00BD6E98"/>
    <w:rsid w:val="00BD70BE"/>
    <w:rsid w:val="00BD7690"/>
    <w:rsid w:val="00BE0C4C"/>
    <w:rsid w:val="00BE132D"/>
    <w:rsid w:val="00BE3267"/>
    <w:rsid w:val="00BE3730"/>
    <w:rsid w:val="00BE3FF8"/>
    <w:rsid w:val="00BE7936"/>
    <w:rsid w:val="00BE7F7A"/>
    <w:rsid w:val="00BF0963"/>
    <w:rsid w:val="00BF24AF"/>
    <w:rsid w:val="00BF721A"/>
    <w:rsid w:val="00C00293"/>
    <w:rsid w:val="00C00A19"/>
    <w:rsid w:val="00C01BA9"/>
    <w:rsid w:val="00C01D1C"/>
    <w:rsid w:val="00C02CC5"/>
    <w:rsid w:val="00C03EE2"/>
    <w:rsid w:val="00C05A4F"/>
    <w:rsid w:val="00C0761C"/>
    <w:rsid w:val="00C1250A"/>
    <w:rsid w:val="00C130D0"/>
    <w:rsid w:val="00C149C7"/>
    <w:rsid w:val="00C154C3"/>
    <w:rsid w:val="00C15B9F"/>
    <w:rsid w:val="00C15CB2"/>
    <w:rsid w:val="00C15F68"/>
    <w:rsid w:val="00C1699B"/>
    <w:rsid w:val="00C209E9"/>
    <w:rsid w:val="00C20E53"/>
    <w:rsid w:val="00C22430"/>
    <w:rsid w:val="00C22E52"/>
    <w:rsid w:val="00C24448"/>
    <w:rsid w:val="00C27D44"/>
    <w:rsid w:val="00C27D8D"/>
    <w:rsid w:val="00C27FBB"/>
    <w:rsid w:val="00C309DD"/>
    <w:rsid w:val="00C31476"/>
    <w:rsid w:val="00C314DA"/>
    <w:rsid w:val="00C31E7A"/>
    <w:rsid w:val="00C3253F"/>
    <w:rsid w:val="00C32674"/>
    <w:rsid w:val="00C32880"/>
    <w:rsid w:val="00C328B2"/>
    <w:rsid w:val="00C32A43"/>
    <w:rsid w:val="00C337CA"/>
    <w:rsid w:val="00C3739E"/>
    <w:rsid w:val="00C37523"/>
    <w:rsid w:val="00C40781"/>
    <w:rsid w:val="00C43A38"/>
    <w:rsid w:val="00C44274"/>
    <w:rsid w:val="00C44D65"/>
    <w:rsid w:val="00C46AD1"/>
    <w:rsid w:val="00C470E6"/>
    <w:rsid w:val="00C47288"/>
    <w:rsid w:val="00C47D7D"/>
    <w:rsid w:val="00C50241"/>
    <w:rsid w:val="00C50A1D"/>
    <w:rsid w:val="00C5188E"/>
    <w:rsid w:val="00C52EAE"/>
    <w:rsid w:val="00C53B70"/>
    <w:rsid w:val="00C54022"/>
    <w:rsid w:val="00C5430D"/>
    <w:rsid w:val="00C54C69"/>
    <w:rsid w:val="00C56F95"/>
    <w:rsid w:val="00C577A7"/>
    <w:rsid w:val="00C602B1"/>
    <w:rsid w:val="00C60814"/>
    <w:rsid w:val="00C60E6C"/>
    <w:rsid w:val="00C6193A"/>
    <w:rsid w:val="00C61EEF"/>
    <w:rsid w:val="00C637F0"/>
    <w:rsid w:val="00C63D0D"/>
    <w:rsid w:val="00C6401F"/>
    <w:rsid w:val="00C6706B"/>
    <w:rsid w:val="00C70728"/>
    <w:rsid w:val="00C70D1D"/>
    <w:rsid w:val="00C71142"/>
    <w:rsid w:val="00C716D2"/>
    <w:rsid w:val="00C717B4"/>
    <w:rsid w:val="00C72657"/>
    <w:rsid w:val="00C7422D"/>
    <w:rsid w:val="00C74EC7"/>
    <w:rsid w:val="00C7509A"/>
    <w:rsid w:val="00C76063"/>
    <w:rsid w:val="00C76B4E"/>
    <w:rsid w:val="00C77840"/>
    <w:rsid w:val="00C77C96"/>
    <w:rsid w:val="00C81A83"/>
    <w:rsid w:val="00C81D8F"/>
    <w:rsid w:val="00C8248B"/>
    <w:rsid w:val="00C83EAE"/>
    <w:rsid w:val="00C83F86"/>
    <w:rsid w:val="00C84EFF"/>
    <w:rsid w:val="00C84F49"/>
    <w:rsid w:val="00C86610"/>
    <w:rsid w:val="00C86614"/>
    <w:rsid w:val="00C86FA7"/>
    <w:rsid w:val="00C87D1A"/>
    <w:rsid w:val="00C929FB"/>
    <w:rsid w:val="00C93ED8"/>
    <w:rsid w:val="00C945E3"/>
    <w:rsid w:val="00C94D74"/>
    <w:rsid w:val="00C966CB"/>
    <w:rsid w:val="00C97ACA"/>
    <w:rsid w:val="00C97E45"/>
    <w:rsid w:val="00CA0CFB"/>
    <w:rsid w:val="00CA1144"/>
    <w:rsid w:val="00CA2363"/>
    <w:rsid w:val="00CA24A4"/>
    <w:rsid w:val="00CA3904"/>
    <w:rsid w:val="00CA4AC0"/>
    <w:rsid w:val="00CA52C0"/>
    <w:rsid w:val="00CA70CB"/>
    <w:rsid w:val="00CA7558"/>
    <w:rsid w:val="00CB03FF"/>
    <w:rsid w:val="00CB2884"/>
    <w:rsid w:val="00CB2D1B"/>
    <w:rsid w:val="00CB2F2B"/>
    <w:rsid w:val="00CB30B0"/>
    <w:rsid w:val="00CB5598"/>
    <w:rsid w:val="00CB59EA"/>
    <w:rsid w:val="00CB6AD5"/>
    <w:rsid w:val="00CC09B9"/>
    <w:rsid w:val="00CC0F37"/>
    <w:rsid w:val="00CC122D"/>
    <w:rsid w:val="00CC1AA2"/>
    <w:rsid w:val="00CC20E0"/>
    <w:rsid w:val="00CC39D7"/>
    <w:rsid w:val="00CC4A39"/>
    <w:rsid w:val="00CC4D66"/>
    <w:rsid w:val="00CC550C"/>
    <w:rsid w:val="00CC56E7"/>
    <w:rsid w:val="00CC625B"/>
    <w:rsid w:val="00CC6651"/>
    <w:rsid w:val="00CC6AB8"/>
    <w:rsid w:val="00CC6B2E"/>
    <w:rsid w:val="00CC702B"/>
    <w:rsid w:val="00CC7156"/>
    <w:rsid w:val="00CC752D"/>
    <w:rsid w:val="00CC795B"/>
    <w:rsid w:val="00CC7B3C"/>
    <w:rsid w:val="00CD01BD"/>
    <w:rsid w:val="00CD0668"/>
    <w:rsid w:val="00CD0F32"/>
    <w:rsid w:val="00CD21BD"/>
    <w:rsid w:val="00CD226A"/>
    <w:rsid w:val="00CD2AD0"/>
    <w:rsid w:val="00CD45F5"/>
    <w:rsid w:val="00CD4E46"/>
    <w:rsid w:val="00CD650A"/>
    <w:rsid w:val="00CD6761"/>
    <w:rsid w:val="00CD7734"/>
    <w:rsid w:val="00CD7A03"/>
    <w:rsid w:val="00CD7E74"/>
    <w:rsid w:val="00CE0A2C"/>
    <w:rsid w:val="00CE0D1D"/>
    <w:rsid w:val="00CE1635"/>
    <w:rsid w:val="00CE22E8"/>
    <w:rsid w:val="00CE22EB"/>
    <w:rsid w:val="00CE330D"/>
    <w:rsid w:val="00CE368A"/>
    <w:rsid w:val="00CE3E83"/>
    <w:rsid w:val="00CE410E"/>
    <w:rsid w:val="00CE4A05"/>
    <w:rsid w:val="00CE68C3"/>
    <w:rsid w:val="00CE73FF"/>
    <w:rsid w:val="00CF15A4"/>
    <w:rsid w:val="00CF21EA"/>
    <w:rsid w:val="00CF2802"/>
    <w:rsid w:val="00CF2BD5"/>
    <w:rsid w:val="00CF2F4B"/>
    <w:rsid w:val="00CF3229"/>
    <w:rsid w:val="00CF3437"/>
    <w:rsid w:val="00CF4919"/>
    <w:rsid w:val="00CF50F1"/>
    <w:rsid w:val="00CF5279"/>
    <w:rsid w:val="00CF5312"/>
    <w:rsid w:val="00CF6888"/>
    <w:rsid w:val="00CF68E0"/>
    <w:rsid w:val="00CF7F1F"/>
    <w:rsid w:val="00D000CC"/>
    <w:rsid w:val="00D02216"/>
    <w:rsid w:val="00D02A2E"/>
    <w:rsid w:val="00D04057"/>
    <w:rsid w:val="00D055E8"/>
    <w:rsid w:val="00D0582A"/>
    <w:rsid w:val="00D05DA9"/>
    <w:rsid w:val="00D06437"/>
    <w:rsid w:val="00D06C99"/>
    <w:rsid w:val="00D06CDD"/>
    <w:rsid w:val="00D07232"/>
    <w:rsid w:val="00D0797A"/>
    <w:rsid w:val="00D079CA"/>
    <w:rsid w:val="00D11FA4"/>
    <w:rsid w:val="00D13889"/>
    <w:rsid w:val="00D155BF"/>
    <w:rsid w:val="00D17EDB"/>
    <w:rsid w:val="00D209F8"/>
    <w:rsid w:val="00D20B55"/>
    <w:rsid w:val="00D2117D"/>
    <w:rsid w:val="00D220F1"/>
    <w:rsid w:val="00D23992"/>
    <w:rsid w:val="00D242DE"/>
    <w:rsid w:val="00D25E10"/>
    <w:rsid w:val="00D2613C"/>
    <w:rsid w:val="00D319A9"/>
    <w:rsid w:val="00D31D69"/>
    <w:rsid w:val="00D32697"/>
    <w:rsid w:val="00D34025"/>
    <w:rsid w:val="00D34A08"/>
    <w:rsid w:val="00D34A27"/>
    <w:rsid w:val="00D34F09"/>
    <w:rsid w:val="00D35BE1"/>
    <w:rsid w:val="00D35C7C"/>
    <w:rsid w:val="00D36BE7"/>
    <w:rsid w:val="00D36F3A"/>
    <w:rsid w:val="00D3797C"/>
    <w:rsid w:val="00D40259"/>
    <w:rsid w:val="00D4185D"/>
    <w:rsid w:val="00D42FC0"/>
    <w:rsid w:val="00D43656"/>
    <w:rsid w:val="00D4460F"/>
    <w:rsid w:val="00D451F4"/>
    <w:rsid w:val="00D46117"/>
    <w:rsid w:val="00D463FC"/>
    <w:rsid w:val="00D46B8B"/>
    <w:rsid w:val="00D473E6"/>
    <w:rsid w:val="00D47755"/>
    <w:rsid w:val="00D50996"/>
    <w:rsid w:val="00D50FAC"/>
    <w:rsid w:val="00D51E85"/>
    <w:rsid w:val="00D52A6E"/>
    <w:rsid w:val="00D53405"/>
    <w:rsid w:val="00D537DF"/>
    <w:rsid w:val="00D54DE1"/>
    <w:rsid w:val="00D555AF"/>
    <w:rsid w:val="00D56D6F"/>
    <w:rsid w:val="00D57A71"/>
    <w:rsid w:val="00D57DAF"/>
    <w:rsid w:val="00D6020F"/>
    <w:rsid w:val="00D60B77"/>
    <w:rsid w:val="00D6109B"/>
    <w:rsid w:val="00D62285"/>
    <w:rsid w:val="00D6374F"/>
    <w:rsid w:val="00D6429A"/>
    <w:rsid w:val="00D65367"/>
    <w:rsid w:val="00D65B92"/>
    <w:rsid w:val="00D66A56"/>
    <w:rsid w:val="00D67781"/>
    <w:rsid w:val="00D67AEC"/>
    <w:rsid w:val="00D72A47"/>
    <w:rsid w:val="00D7305D"/>
    <w:rsid w:val="00D730A1"/>
    <w:rsid w:val="00D73132"/>
    <w:rsid w:val="00D731A8"/>
    <w:rsid w:val="00D742FB"/>
    <w:rsid w:val="00D74343"/>
    <w:rsid w:val="00D75D25"/>
    <w:rsid w:val="00D75E30"/>
    <w:rsid w:val="00D75EA1"/>
    <w:rsid w:val="00D77E35"/>
    <w:rsid w:val="00D803F7"/>
    <w:rsid w:val="00D80D0D"/>
    <w:rsid w:val="00D81F82"/>
    <w:rsid w:val="00D820CC"/>
    <w:rsid w:val="00D820D4"/>
    <w:rsid w:val="00D82132"/>
    <w:rsid w:val="00D82161"/>
    <w:rsid w:val="00D829A5"/>
    <w:rsid w:val="00D83438"/>
    <w:rsid w:val="00D856F1"/>
    <w:rsid w:val="00D85D29"/>
    <w:rsid w:val="00D8721F"/>
    <w:rsid w:val="00D87244"/>
    <w:rsid w:val="00D87A47"/>
    <w:rsid w:val="00D87D6F"/>
    <w:rsid w:val="00D91764"/>
    <w:rsid w:val="00D9190B"/>
    <w:rsid w:val="00D92101"/>
    <w:rsid w:val="00D92208"/>
    <w:rsid w:val="00D923DC"/>
    <w:rsid w:val="00D92D9E"/>
    <w:rsid w:val="00D9374B"/>
    <w:rsid w:val="00D941FC"/>
    <w:rsid w:val="00D9468C"/>
    <w:rsid w:val="00D96B5A"/>
    <w:rsid w:val="00D97CD1"/>
    <w:rsid w:val="00DA0310"/>
    <w:rsid w:val="00DA15F8"/>
    <w:rsid w:val="00DA1EAD"/>
    <w:rsid w:val="00DA1EBF"/>
    <w:rsid w:val="00DA20A3"/>
    <w:rsid w:val="00DA3BEE"/>
    <w:rsid w:val="00DA3CF3"/>
    <w:rsid w:val="00DA54BF"/>
    <w:rsid w:val="00DB0E21"/>
    <w:rsid w:val="00DB2767"/>
    <w:rsid w:val="00DB28D2"/>
    <w:rsid w:val="00DB3027"/>
    <w:rsid w:val="00DB5B21"/>
    <w:rsid w:val="00DB6D07"/>
    <w:rsid w:val="00DB7C27"/>
    <w:rsid w:val="00DC1128"/>
    <w:rsid w:val="00DC184F"/>
    <w:rsid w:val="00DC20C1"/>
    <w:rsid w:val="00DC26A5"/>
    <w:rsid w:val="00DC3742"/>
    <w:rsid w:val="00DC433D"/>
    <w:rsid w:val="00DC77A5"/>
    <w:rsid w:val="00DC787C"/>
    <w:rsid w:val="00DC7A3E"/>
    <w:rsid w:val="00DC7B02"/>
    <w:rsid w:val="00DD37B4"/>
    <w:rsid w:val="00DD3D6C"/>
    <w:rsid w:val="00DD4707"/>
    <w:rsid w:val="00DD4ADF"/>
    <w:rsid w:val="00DD54C1"/>
    <w:rsid w:val="00DD5EF6"/>
    <w:rsid w:val="00DD65D7"/>
    <w:rsid w:val="00DD6BA9"/>
    <w:rsid w:val="00DD6DC5"/>
    <w:rsid w:val="00DD6FD6"/>
    <w:rsid w:val="00DD766E"/>
    <w:rsid w:val="00DD77B0"/>
    <w:rsid w:val="00DE1414"/>
    <w:rsid w:val="00DE1721"/>
    <w:rsid w:val="00DE188D"/>
    <w:rsid w:val="00DE1E73"/>
    <w:rsid w:val="00DE3465"/>
    <w:rsid w:val="00DE4067"/>
    <w:rsid w:val="00DE51C2"/>
    <w:rsid w:val="00DE652A"/>
    <w:rsid w:val="00DE6CE5"/>
    <w:rsid w:val="00DF0311"/>
    <w:rsid w:val="00DF1DCC"/>
    <w:rsid w:val="00DF20CA"/>
    <w:rsid w:val="00DF30A2"/>
    <w:rsid w:val="00DF4839"/>
    <w:rsid w:val="00DF4A64"/>
    <w:rsid w:val="00DF53D3"/>
    <w:rsid w:val="00DF5D24"/>
    <w:rsid w:val="00DF6192"/>
    <w:rsid w:val="00DF67CC"/>
    <w:rsid w:val="00DF6A8D"/>
    <w:rsid w:val="00DF778C"/>
    <w:rsid w:val="00E01A8B"/>
    <w:rsid w:val="00E02ECA"/>
    <w:rsid w:val="00E04548"/>
    <w:rsid w:val="00E049AA"/>
    <w:rsid w:val="00E0571C"/>
    <w:rsid w:val="00E05838"/>
    <w:rsid w:val="00E06B18"/>
    <w:rsid w:val="00E06DCF"/>
    <w:rsid w:val="00E10598"/>
    <w:rsid w:val="00E10CC6"/>
    <w:rsid w:val="00E10E44"/>
    <w:rsid w:val="00E11A7C"/>
    <w:rsid w:val="00E1378C"/>
    <w:rsid w:val="00E13AED"/>
    <w:rsid w:val="00E15848"/>
    <w:rsid w:val="00E1602C"/>
    <w:rsid w:val="00E1781B"/>
    <w:rsid w:val="00E178A7"/>
    <w:rsid w:val="00E17DE8"/>
    <w:rsid w:val="00E2009E"/>
    <w:rsid w:val="00E20235"/>
    <w:rsid w:val="00E2131D"/>
    <w:rsid w:val="00E21623"/>
    <w:rsid w:val="00E21FAD"/>
    <w:rsid w:val="00E2334B"/>
    <w:rsid w:val="00E25481"/>
    <w:rsid w:val="00E25F61"/>
    <w:rsid w:val="00E260FE"/>
    <w:rsid w:val="00E262FA"/>
    <w:rsid w:val="00E26C58"/>
    <w:rsid w:val="00E31CEE"/>
    <w:rsid w:val="00E32E4A"/>
    <w:rsid w:val="00E352DB"/>
    <w:rsid w:val="00E352F2"/>
    <w:rsid w:val="00E378B1"/>
    <w:rsid w:val="00E404D5"/>
    <w:rsid w:val="00E40569"/>
    <w:rsid w:val="00E40D72"/>
    <w:rsid w:val="00E418E5"/>
    <w:rsid w:val="00E41D9E"/>
    <w:rsid w:val="00E41F26"/>
    <w:rsid w:val="00E42672"/>
    <w:rsid w:val="00E42B80"/>
    <w:rsid w:val="00E42E8A"/>
    <w:rsid w:val="00E4550F"/>
    <w:rsid w:val="00E45760"/>
    <w:rsid w:val="00E45A6E"/>
    <w:rsid w:val="00E46C78"/>
    <w:rsid w:val="00E50308"/>
    <w:rsid w:val="00E503B1"/>
    <w:rsid w:val="00E51C62"/>
    <w:rsid w:val="00E51E7F"/>
    <w:rsid w:val="00E52278"/>
    <w:rsid w:val="00E525D6"/>
    <w:rsid w:val="00E531A3"/>
    <w:rsid w:val="00E5398E"/>
    <w:rsid w:val="00E53C79"/>
    <w:rsid w:val="00E53C7A"/>
    <w:rsid w:val="00E53E2D"/>
    <w:rsid w:val="00E54567"/>
    <w:rsid w:val="00E54BA5"/>
    <w:rsid w:val="00E55E29"/>
    <w:rsid w:val="00E56C77"/>
    <w:rsid w:val="00E577A7"/>
    <w:rsid w:val="00E62F1F"/>
    <w:rsid w:val="00E6314B"/>
    <w:rsid w:val="00E6470A"/>
    <w:rsid w:val="00E65BFA"/>
    <w:rsid w:val="00E660CC"/>
    <w:rsid w:val="00E66255"/>
    <w:rsid w:val="00E662EB"/>
    <w:rsid w:val="00E7029C"/>
    <w:rsid w:val="00E70DF8"/>
    <w:rsid w:val="00E71D1C"/>
    <w:rsid w:val="00E73298"/>
    <w:rsid w:val="00E7433D"/>
    <w:rsid w:val="00E75393"/>
    <w:rsid w:val="00E75682"/>
    <w:rsid w:val="00E756BD"/>
    <w:rsid w:val="00E76739"/>
    <w:rsid w:val="00E76BA2"/>
    <w:rsid w:val="00E76F40"/>
    <w:rsid w:val="00E777BC"/>
    <w:rsid w:val="00E8029C"/>
    <w:rsid w:val="00E8036D"/>
    <w:rsid w:val="00E80E1E"/>
    <w:rsid w:val="00E81A6D"/>
    <w:rsid w:val="00E83609"/>
    <w:rsid w:val="00E83701"/>
    <w:rsid w:val="00E85AAB"/>
    <w:rsid w:val="00E86D7C"/>
    <w:rsid w:val="00E87BB3"/>
    <w:rsid w:val="00E900A6"/>
    <w:rsid w:val="00E90356"/>
    <w:rsid w:val="00E91BA0"/>
    <w:rsid w:val="00E934FA"/>
    <w:rsid w:val="00E936A7"/>
    <w:rsid w:val="00E94749"/>
    <w:rsid w:val="00E94AAE"/>
    <w:rsid w:val="00E94DB1"/>
    <w:rsid w:val="00E979A0"/>
    <w:rsid w:val="00EA1904"/>
    <w:rsid w:val="00EA3068"/>
    <w:rsid w:val="00EA4768"/>
    <w:rsid w:val="00EA4773"/>
    <w:rsid w:val="00EA4E16"/>
    <w:rsid w:val="00EA6289"/>
    <w:rsid w:val="00EA655F"/>
    <w:rsid w:val="00EB13BE"/>
    <w:rsid w:val="00EB1700"/>
    <w:rsid w:val="00EB30B6"/>
    <w:rsid w:val="00EB36EE"/>
    <w:rsid w:val="00EB4516"/>
    <w:rsid w:val="00EB4A47"/>
    <w:rsid w:val="00EB4B62"/>
    <w:rsid w:val="00EB573F"/>
    <w:rsid w:val="00EB70AB"/>
    <w:rsid w:val="00EB7817"/>
    <w:rsid w:val="00EC0BC4"/>
    <w:rsid w:val="00EC0C85"/>
    <w:rsid w:val="00EC11F3"/>
    <w:rsid w:val="00EC151A"/>
    <w:rsid w:val="00EC1AFB"/>
    <w:rsid w:val="00EC341E"/>
    <w:rsid w:val="00EC3D17"/>
    <w:rsid w:val="00EC5C82"/>
    <w:rsid w:val="00EC5E87"/>
    <w:rsid w:val="00EC6053"/>
    <w:rsid w:val="00EC661D"/>
    <w:rsid w:val="00EC7A4A"/>
    <w:rsid w:val="00ED070C"/>
    <w:rsid w:val="00ED155B"/>
    <w:rsid w:val="00ED1632"/>
    <w:rsid w:val="00ED215E"/>
    <w:rsid w:val="00ED3183"/>
    <w:rsid w:val="00ED3554"/>
    <w:rsid w:val="00ED3954"/>
    <w:rsid w:val="00ED3C86"/>
    <w:rsid w:val="00ED3F03"/>
    <w:rsid w:val="00ED44EB"/>
    <w:rsid w:val="00ED46C2"/>
    <w:rsid w:val="00ED4FBD"/>
    <w:rsid w:val="00ED51F2"/>
    <w:rsid w:val="00ED5505"/>
    <w:rsid w:val="00ED7BB4"/>
    <w:rsid w:val="00EE0AE3"/>
    <w:rsid w:val="00EE1E51"/>
    <w:rsid w:val="00EE24D7"/>
    <w:rsid w:val="00EE285B"/>
    <w:rsid w:val="00EE37AE"/>
    <w:rsid w:val="00EE3A97"/>
    <w:rsid w:val="00EE4818"/>
    <w:rsid w:val="00EE5436"/>
    <w:rsid w:val="00EE6121"/>
    <w:rsid w:val="00EE6937"/>
    <w:rsid w:val="00EE7A85"/>
    <w:rsid w:val="00EF03D9"/>
    <w:rsid w:val="00EF1D71"/>
    <w:rsid w:val="00EF3220"/>
    <w:rsid w:val="00EF36D8"/>
    <w:rsid w:val="00EF3A40"/>
    <w:rsid w:val="00EF5226"/>
    <w:rsid w:val="00EF63A3"/>
    <w:rsid w:val="00EF7A56"/>
    <w:rsid w:val="00F00321"/>
    <w:rsid w:val="00F004A8"/>
    <w:rsid w:val="00F00830"/>
    <w:rsid w:val="00F010E4"/>
    <w:rsid w:val="00F017F2"/>
    <w:rsid w:val="00F03B97"/>
    <w:rsid w:val="00F03E2D"/>
    <w:rsid w:val="00F03EA2"/>
    <w:rsid w:val="00F04F5E"/>
    <w:rsid w:val="00F05389"/>
    <w:rsid w:val="00F11847"/>
    <w:rsid w:val="00F12294"/>
    <w:rsid w:val="00F142C6"/>
    <w:rsid w:val="00F1459F"/>
    <w:rsid w:val="00F150DB"/>
    <w:rsid w:val="00F20957"/>
    <w:rsid w:val="00F20F52"/>
    <w:rsid w:val="00F2152F"/>
    <w:rsid w:val="00F21C30"/>
    <w:rsid w:val="00F22205"/>
    <w:rsid w:val="00F23811"/>
    <w:rsid w:val="00F23E2F"/>
    <w:rsid w:val="00F24B43"/>
    <w:rsid w:val="00F24CA2"/>
    <w:rsid w:val="00F25EF1"/>
    <w:rsid w:val="00F274EA"/>
    <w:rsid w:val="00F30883"/>
    <w:rsid w:val="00F31927"/>
    <w:rsid w:val="00F31937"/>
    <w:rsid w:val="00F333F0"/>
    <w:rsid w:val="00F342DD"/>
    <w:rsid w:val="00F35907"/>
    <w:rsid w:val="00F35D0B"/>
    <w:rsid w:val="00F35DC0"/>
    <w:rsid w:val="00F36B9E"/>
    <w:rsid w:val="00F36CCE"/>
    <w:rsid w:val="00F374F1"/>
    <w:rsid w:val="00F40660"/>
    <w:rsid w:val="00F40BC6"/>
    <w:rsid w:val="00F40DCC"/>
    <w:rsid w:val="00F41367"/>
    <w:rsid w:val="00F4248A"/>
    <w:rsid w:val="00F4343D"/>
    <w:rsid w:val="00F4409B"/>
    <w:rsid w:val="00F44647"/>
    <w:rsid w:val="00F45A93"/>
    <w:rsid w:val="00F46D24"/>
    <w:rsid w:val="00F46D2E"/>
    <w:rsid w:val="00F47246"/>
    <w:rsid w:val="00F477DF"/>
    <w:rsid w:val="00F47CC4"/>
    <w:rsid w:val="00F50382"/>
    <w:rsid w:val="00F506FE"/>
    <w:rsid w:val="00F514BD"/>
    <w:rsid w:val="00F51C62"/>
    <w:rsid w:val="00F52C1A"/>
    <w:rsid w:val="00F53867"/>
    <w:rsid w:val="00F55861"/>
    <w:rsid w:val="00F575F3"/>
    <w:rsid w:val="00F600E9"/>
    <w:rsid w:val="00F60BC7"/>
    <w:rsid w:val="00F61221"/>
    <w:rsid w:val="00F62D48"/>
    <w:rsid w:val="00F648BD"/>
    <w:rsid w:val="00F64C3B"/>
    <w:rsid w:val="00F64D03"/>
    <w:rsid w:val="00F65233"/>
    <w:rsid w:val="00F654FE"/>
    <w:rsid w:val="00F66009"/>
    <w:rsid w:val="00F660D5"/>
    <w:rsid w:val="00F6670B"/>
    <w:rsid w:val="00F66FC9"/>
    <w:rsid w:val="00F674DF"/>
    <w:rsid w:val="00F67A50"/>
    <w:rsid w:val="00F70C0F"/>
    <w:rsid w:val="00F73758"/>
    <w:rsid w:val="00F7639A"/>
    <w:rsid w:val="00F76924"/>
    <w:rsid w:val="00F76FA0"/>
    <w:rsid w:val="00F77927"/>
    <w:rsid w:val="00F80693"/>
    <w:rsid w:val="00F809A0"/>
    <w:rsid w:val="00F809B7"/>
    <w:rsid w:val="00F81218"/>
    <w:rsid w:val="00F81763"/>
    <w:rsid w:val="00F8192B"/>
    <w:rsid w:val="00F83596"/>
    <w:rsid w:val="00F83905"/>
    <w:rsid w:val="00F840F7"/>
    <w:rsid w:val="00F841E7"/>
    <w:rsid w:val="00F84628"/>
    <w:rsid w:val="00F84671"/>
    <w:rsid w:val="00F84812"/>
    <w:rsid w:val="00F84E24"/>
    <w:rsid w:val="00F87AB3"/>
    <w:rsid w:val="00F902EC"/>
    <w:rsid w:val="00F90486"/>
    <w:rsid w:val="00F93810"/>
    <w:rsid w:val="00F9461D"/>
    <w:rsid w:val="00F948B5"/>
    <w:rsid w:val="00F957B9"/>
    <w:rsid w:val="00F95F46"/>
    <w:rsid w:val="00F96441"/>
    <w:rsid w:val="00F97056"/>
    <w:rsid w:val="00F972C6"/>
    <w:rsid w:val="00F97B16"/>
    <w:rsid w:val="00F97D81"/>
    <w:rsid w:val="00FA097A"/>
    <w:rsid w:val="00FA2A7D"/>
    <w:rsid w:val="00FA367F"/>
    <w:rsid w:val="00FA3F4D"/>
    <w:rsid w:val="00FA4488"/>
    <w:rsid w:val="00FA46FE"/>
    <w:rsid w:val="00FA51CF"/>
    <w:rsid w:val="00FA5913"/>
    <w:rsid w:val="00FA5EBB"/>
    <w:rsid w:val="00FA6796"/>
    <w:rsid w:val="00FA74E3"/>
    <w:rsid w:val="00FA7843"/>
    <w:rsid w:val="00FB2FC7"/>
    <w:rsid w:val="00FB3244"/>
    <w:rsid w:val="00FB4B64"/>
    <w:rsid w:val="00FB768E"/>
    <w:rsid w:val="00FB78DC"/>
    <w:rsid w:val="00FB7B97"/>
    <w:rsid w:val="00FC07D0"/>
    <w:rsid w:val="00FC0EDF"/>
    <w:rsid w:val="00FC1EE3"/>
    <w:rsid w:val="00FC1F8E"/>
    <w:rsid w:val="00FC5FCB"/>
    <w:rsid w:val="00FC6355"/>
    <w:rsid w:val="00FC65C4"/>
    <w:rsid w:val="00FC68AF"/>
    <w:rsid w:val="00FC7CB7"/>
    <w:rsid w:val="00FD02F6"/>
    <w:rsid w:val="00FD228F"/>
    <w:rsid w:val="00FD3087"/>
    <w:rsid w:val="00FD4A83"/>
    <w:rsid w:val="00FD5174"/>
    <w:rsid w:val="00FD5E07"/>
    <w:rsid w:val="00FD64F1"/>
    <w:rsid w:val="00FD65C7"/>
    <w:rsid w:val="00FD6B81"/>
    <w:rsid w:val="00FD6EF8"/>
    <w:rsid w:val="00FD7383"/>
    <w:rsid w:val="00FE0E0D"/>
    <w:rsid w:val="00FE1256"/>
    <w:rsid w:val="00FE1B40"/>
    <w:rsid w:val="00FE2AE9"/>
    <w:rsid w:val="00FE3645"/>
    <w:rsid w:val="00FE4347"/>
    <w:rsid w:val="00FE46FC"/>
    <w:rsid w:val="00FE6223"/>
    <w:rsid w:val="00FE6237"/>
    <w:rsid w:val="00FE68DB"/>
    <w:rsid w:val="00FE6B1B"/>
    <w:rsid w:val="00FE78E2"/>
    <w:rsid w:val="00FE7C2E"/>
    <w:rsid w:val="00FF1EF4"/>
    <w:rsid w:val="00FF25A1"/>
    <w:rsid w:val="00FF3AD2"/>
    <w:rsid w:val="00FF4F5C"/>
    <w:rsid w:val="00FF4F81"/>
    <w:rsid w:val="00FF5270"/>
    <w:rsid w:val="00FF61B3"/>
    <w:rsid w:val="00FF6913"/>
    <w:rsid w:val="00FF7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EF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79B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FD6EF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D6EF8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FD6EF8"/>
    <w:rPr>
      <w:color w:val="0000FF"/>
      <w:u w:val="single"/>
    </w:rPr>
  </w:style>
  <w:style w:type="paragraph" w:styleId="a4">
    <w:name w:val="Body Text Indent"/>
    <w:basedOn w:val="a"/>
    <w:link w:val="a5"/>
    <w:rsid w:val="00FD6EF8"/>
    <w:pPr>
      <w:widowControl/>
      <w:ind w:firstLine="560"/>
      <w:jc w:val="both"/>
    </w:pPr>
    <w:rPr>
      <w:sz w:val="28"/>
      <w:szCs w:val="24"/>
    </w:rPr>
  </w:style>
  <w:style w:type="character" w:customStyle="1" w:styleId="a5">
    <w:name w:val="Основной текст с отступом Знак"/>
    <w:basedOn w:val="a0"/>
    <w:link w:val="a4"/>
    <w:rsid w:val="00FD6EF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rsid w:val="00FD6E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D6EF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317C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317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317C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317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C79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nformat">
    <w:name w:val="ConsPlusNonformat"/>
    <w:rsid w:val="001C79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Стиль1"/>
    <w:basedOn w:val="a"/>
    <w:link w:val="10"/>
    <w:qFormat/>
    <w:rsid w:val="001C79B1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sz w:val="24"/>
      <w:szCs w:val="18"/>
    </w:rPr>
  </w:style>
  <w:style w:type="character" w:customStyle="1" w:styleId="10">
    <w:name w:val="Стиль1 Знак"/>
    <w:link w:val="1"/>
    <w:rsid w:val="001C79B1"/>
    <w:rPr>
      <w:rFonts w:ascii="Times New Roman" w:eastAsia="Times New Roman" w:hAnsi="Times New Roman" w:cs="Times New Roman"/>
      <w:sz w:val="24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1495</Words>
  <Characters>8525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2022-11-16T08:48:00Z</dcterms:created>
  <dcterms:modified xsi:type="dcterms:W3CDTF">2022-11-24T08:32:00Z</dcterms:modified>
</cp:coreProperties>
</file>