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p w:rsidR="00417CC6" w:rsidRPr="002351CF" w:rsidRDefault="002351CF" w:rsidP="002351CF">
      <w:pPr>
        <w:jc w:val="right"/>
        <w:rPr>
          <w:b/>
          <w:i/>
          <w:sz w:val="28"/>
          <w:szCs w:val="28"/>
        </w:rPr>
      </w:pPr>
      <w:r w:rsidRPr="002351CF">
        <w:rPr>
          <w:b/>
          <w:i/>
          <w:noProof/>
          <w:sz w:val="28"/>
          <w:szCs w:val="28"/>
        </w:rPr>
        <w:t>ПРОЕКТ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r w:rsidRPr="0082340C">
              <w:rPr>
                <w:i w:val="0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2340C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7C6463" w:rsidRDefault="001F39A0" w:rsidP="004162E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1F39A0" w:rsidP="00957ABF">
            <w:pPr>
              <w:widowControl/>
              <w:jc w:val="center"/>
              <w:rPr>
                <w:sz w:val="24"/>
              </w:rPr>
            </w:pP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с.Плесс</w:t>
      </w:r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1. Внести в решение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Основные характеристики бюджета Плесского сельсовета Мокшанского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Плесского сельсовета в сумме </w:t>
      </w:r>
      <w:r w:rsidR="00871C45">
        <w:rPr>
          <w:szCs w:val="24"/>
        </w:rPr>
        <w:t>69554,812</w:t>
      </w:r>
      <w:r w:rsidR="004162E0">
        <w:rPr>
          <w:szCs w:val="24"/>
        </w:rPr>
        <w:t xml:space="preserve"> 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Плесского сельсовета в сумме </w:t>
      </w:r>
      <w:r w:rsidRPr="0079107A">
        <w:rPr>
          <w:szCs w:val="24"/>
        </w:rPr>
        <w:br/>
      </w:r>
      <w:r w:rsidR="00AA72EC">
        <w:rPr>
          <w:szCs w:val="24"/>
        </w:rPr>
        <w:t>70</w:t>
      </w:r>
      <w:r w:rsidR="00871C45">
        <w:rPr>
          <w:szCs w:val="24"/>
        </w:rPr>
        <w:t>1</w:t>
      </w:r>
      <w:r w:rsidR="00AA72EC">
        <w:rPr>
          <w:szCs w:val="24"/>
        </w:rPr>
        <w:t>9</w:t>
      </w:r>
      <w:r w:rsidR="004162E0">
        <w:rPr>
          <w:szCs w:val="24"/>
        </w:rPr>
        <w:t xml:space="preserve">4,665 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Плесского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2.Утвердить основные характеристики бюджета Плесского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1) прогнозируемый общий объем доходов бюджета Плесского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t>2) общий объем расходов бюджета Плесского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 прогнозируемый дефицит бюджета Плесского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Рз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ПР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871C45" w:rsidRPr="0079107A" w:rsidRDefault="004E517F" w:rsidP="00871C45">
      <w:pPr>
        <w:pStyle w:val="12"/>
        <w:spacing w:before="0"/>
        <w:ind w:hanging="142"/>
        <w:rPr>
          <w:szCs w:val="24"/>
        </w:rPr>
      </w:pPr>
      <w:r>
        <w:rPr>
          <w:szCs w:val="24"/>
        </w:rPr>
        <w:t xml:space="preserve"> </w:t>
      </w:r>
      <w:r w:rsidRPr="004E0EC5">
        <w:rPr>
          <w:b/>
          <w:i/>
          <w:sz w:val="26"/>
          <w:szCs w:val="26"/>
        </w:rPr>
        <w:t xml:space="preserve">    </w:t>
      </w:r>
      <w:r w:rsidRPr="004C723C">
        <w:rPr>
          <w:b/>
          <w:i/>
          <w:sz w:val="26"/>
          <w:szCs w:val="26"/>
        </w:rPr>
        <w:t xml:space="preserve">  </w:t>
      </w:r>
      <w:r w:rsidR="00E92AA8" w:rsidRPr="0079107A">
        <w:rPr>
          <w:szCs w:val="24"/>
        </w:rPr>
        <w:t>1.2.</w:t>
      </w:r>
      <w:r w:rsidR="00871C45">
        <w:rPr>
          <w:szCs w:val="24"/>
        </w:rPr>
        <w:t xml:space="preserve"> </w:t>
      </w:r>
      <w:r w:rsidR="00871C45" w:rsidRPr="004E0EC5">
        <w:rPr>
          <w:b/>
          <w:i/>
          <w:sz w:val="26"/>
          <w:szCs w:val="26"/>
        </w:rPr>
        <w:t xml:space="preserve">    </w:t>
      </w:r>
      <w:r w:rsidR="00871C45" w:rsidRPr="004C723C">
        <w:rPr>
          <w:b/>
          <w:i/>
          <w:sz w:val="26"/>
          <w:szCs w:val="26"/>
        </w:rPr>
        <w:t xml:space="preserve">  </w:t>
      </w:r>
      <w:r w:rsidR="00871C45" w:rsidRPr="0079107A">
        <w:rPr>
          <w:szCs w:val="24"/>
        </w:rPr>
        <w:t xml:space="preserve">1.2. статью </w:t>
      </w:r>
      <w:r w:rsidR="00871C45">
        <w:rPr>
          <w:szCs w:val="24"/>
        </w:rPr>
        <w:t>8</w:t>
      </w:r>
      <w:r w:rsidR="00871C45" w:rsidRPr="0079107A">
        <w:rPr>
          <w:szCs w:val="24"/>
        </w:rPr>
        <w:t xml:space="preserve"> решения изложить в новой редакции:</w:t>
      </w:r>
    </w:p>
    <w:p w:rsidR="00871C45" w:rsidRPr="004E517F" w:rsidRDefault="00871C45" w:rsidP="00871C45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</w:t>
      </w:r>
      <w:r>
        <w:rPr>
          <w:rFonts w:ascii="Times New Roman" w:hAnsi="Times New Roman"/>
          <w:b w:val="0"/>
          <w:i w:val="0"/>
          <w:szCs w:val="24"/>
          <w:lang w:val="ru-RU"/>
        </w:rPr>
        <w:t>8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. </w:t>
      </w:r>
      <w:r w:rsidRPr="004E517F">
        <w:rPr>
          <w:rFonts w:ascii="Times New Roman" w:hAnsi="Times New Roman"/>
          <w:b w:val="0"/>
          <w:i w:val="0"/>
          <w:szCs w:val="24"/>
          <w:lang w:val="ru-RU"/>
        </w:rPr>
        <w:t>Бюджетные ассигнования муниципального дорожного фонда Плесского сельсовета на 2022 год и на плановый период 2023 и 2024 годов</w:t>
      </w:r>
    </w:p>
    <w:p w:rsidR="00871C45" w:rsidRPr="004E517F" w:rsidRDefault="00871C45" w:rsidP="00871C45">
      <w:pPr>
        <w:pStyle w:val="40"/>
        <w:tabs>
          <w:tab w:val="left" w:pos="142"/>
        </w:tabs>
        <w:ind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4E517F">
        <w:rPr>
          <w:rFonts w:ascii="Times New Roman" w:hAnsi="Times New Roman"/>
          <w:b w:val="0"/>
          <w:i w:val="0"/>
          <w:szCs w:val="24"/>
          <w:lang w:val="ru-RU"/>
        </w:rPr>
        <w:t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Плесского сельсовета: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2022 год в сумме 65</w:t>
      </w:r>
      <w:r>
        <w:rPr>
          <w:szCs w:val="24"/>
        </w:rPr>
        <w:t>74</w:t>
      </w:r>
      <w:r w:rsidRPr="004E517F">
        <w:rPr>
          <w:szCs w:val="24"/>
        </w:rPr>
        <w:t>5,</w:t>
      </w:r>
      <w:r>
        <w:rPr>
          <w:szCs w:val="24"/>
        </w:rPr>
        <w:t>4</w:t>
      </w:r>
      <w:r w:rsidRPr="004E517F">
        <w:rPr>
          <w:szCs w:val="24"/>
        </w:rPr>
        <w:t>60 тыс.руб., в том числе: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 за счет средств бюджета Пензенской области – 9654,884 тыс.руб.;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за счет средств Федерального бюджета  – 54164,211 тыс.руб.;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2023 год в сумме 1143,000 тыс.руб., в том числе за счет средств бюджета Пензенской области – 0,0 тыс.руб.;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2024 год в сумме 1181,000 тыс.руб., в том числе за счет средств бюджета Пензенской области – 0,0 тыс.руб.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2. Установить,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19.02.2014 № 403-138/5 «О создании муниципального дорожного фонда Плесского сельсовета Мокшанского района Пензенской области» в 2022 году в объеме 65</w:t>
      </w:r>
      <w:r w:rsidR="00E34358">
        <w:rPr>
          <w:szCs w:val="24"/>
        </w:rPr>
        <w:t>74</w:t>
      </w:r>
      <w:r w:rsidRPr="004E517F">
        <w:rPr>
          <w:szCs w:val="24"/>
        </w:rPr>
        <w:t>5,</w:t>
      </w:r>
      <w:r w:rsidR="00E34358">
        <w:rPr>
          <w:szCs w:val="24"/>
        </w:rPr>
        <w:t>4</w:t>
      </w:r>
      <w:r w:rsidRPr="004E517F">
        <w:rPr>
          <w:szCs w:val="24"/>
        </w:rPr>
        <w:t>60 тыс.руб</w:t>
      </w:r>
      <w:r>
        <w:rPr>
          <w:szCs w:val="24"/>
        </w:rPr>
        <w:t>.</w:t>
      </w:r>
      <w:r w:rsidRPr="004E517F">
        <w:rPr>
          <w:szCs w:val="24"/>
        </w:rPr>
        <w:t>, в 2023 году в объеме 1143,000 тыс.руб., в 2024 году в объеме 1181,000 тыс.руб.</w:t>
      </w:r>
    </w:p>
    <w:p w:rsidR="00871C45" w:rsidRPr="004E517F" w:rsidRDefault="00871C45" w:rsidP="00871C45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4E517F">
        <w:rPr>
          <w:rFonts w:ascii="Times New Roman" w:hAnsi="Times New Roman"/>
          <w:b w:val="0"/>
          <w:i w:val="0"/>
          <w:szCs w:val="24"/>
          <w:lang w:val="ru-RU"/>
        </w:rPr>
        <w:t>3. Бюджетные ассигнования муниципального дорожного фонда Плесского сельсовета, не использованные в текущем финансовом году, направляются на увеличение бюджетных ассигнований муниципального дорожного фонда Плесского сельсовета в очередном финансовом году.</w:t>
      </w:r>
    </w:p>
    <w:p w:rsidR="00E92AA8" w:rsidRPr="0079107A" w:rsidRDefault="00E92AA8" w:rsidP="00871C45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 xml:space="preserve">                                                                                                </w:t>
      </w:r>
      <w:r>
        <w:rPr>
          <w:szCs w:val="24"/>
        </w:rPr>
        <w:t xml:space="preserve">                               </w:t>
      </w:r>
      <w:r w:rsidRPr="0079107A">
        <w:rPr>
          <w:szCs w:val="24"/>
        </w:rPr>
        <w:t>»</w:t>
      </w:r>
    </w:p>
    <w:p w:rsidR="00E92AA8" w:rsidRPr="0079107A" w:rsidRDefault="00E92AA8" w:rsidP="00E92AA8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   1.</w:t>
      </w:r>
      <w:r>
        <w:rPr>
          <w:szCs w:val="24"/>
        </w:rPr>
        <w:t>3</w:t>
      </w:r>
      <w:r w:rsidRPr="0079107A">
        <w:rPr>
          <w:szCs w:val="24"/>
        </w:rPr>
        <w:t>. приложения  4, 5</w:t>
      </w:r>
      <w:r>
        <w:rPr>
          <w:szCs w:val="24"/>
        </w:rPr>
        <w:t xml:space="preserve"> </w:t>
      </w:r>
      <w:r w:rsidRPr="0079107A">
        <w:rPr>
          <w:szCs w:val="24"/>
        </w:rPr>
        <w:t>к решению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E92AA8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>2. Опубликовать настоящее решение в информационном бюллетене «Вести Плесского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widowControl/>
        <w:jc w:val="right"/>
      </w:pPr>
      <w:r>
        <w:lastRenderedPageBreak/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r>
        <w:t>Плесского сельсовета Мокшанского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7C6463" w:rsidRPr="0086434F" w:rsidRDefault="007C6463" w:rsidP="007C6463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871C45">
        <w:rPr>
          <w:szCs w:val="24"/>
        </w:rPr>
        <w:t>________________</w:t>
      </w:r>
      <w:r>
        <w:rPr>
          <w:szCs w:val="24"/>
        </w:rPr>
        <w:t xml:space="preserve">  </w:t>
      </w:r>
      <w:r w:rsidRPr="0086434F">
        <w:rPr>
          <w:szCs w:val="24"/>
        </w:rPr>
        <w:t>№</w:t>
      </w:r>
      <w:r>
        <w:rPr>
          <w:szCs w:val="24"/>
        </w:rPr>
        <w:t xml:space="preserve"> </w:t>
      </w:r>
      <w:r w:rsidR="00871C45">
        <w:rPr>
          <w:szCs w:val="24"/>
        </w:rPr>
        <w:t>____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r>
        <w:rPr>
          <w:b/>
          <w:sz w:val="24"/>
          <w:szCs w:val="24"/>
        </w:rPr>
        <w:t>Плесского</w:t>
      </w:r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C6463">
        <w:trPr>
          <w:trHeight w:val="457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8219DA" w:rsidP="00871C45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</w:t>
            </w:r>
            <w:r w:rsidR="00871C45">
              <w:rPr>
                <w:bCs/>
              </w:rPr>
              <w:t>1</w:t>
            </w:r>
            <w:r w:rsidR="00AA72EC">
              <w:rPr>
                <w:bCs/>
              </w:rPr>
              <w:t>9</w:t>
            </w:r>
            <w:r>
              <w:rPr>
                <w:bCs/>
              </w:rPr>
              <w:t>4,665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E92AA8" w:rsidP="00871C45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871C45">
              <w:rPr>
                <w:bCs/>
              </w:rPr>
              <w:t>00</w:t>
            </w:r>
            <w:r>
              <w:rPr>
                <w:bCs/>
              </w:rPr>
              <w:t>,</w:t>
            </w:r>
            <w:r w:rsidR="00871C45">
              <w:rPr>
                <w:bCs/>
              </w:rPr>
              <w:t>1</w:t>
            </w:r>
            <w:r>
              <w:rPr>
                <w:bCs/>
              </w:rPr>
              <w:t>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C6463">
        <w:trPr>
          <w:trHeight w:val="11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E92AA8" w:rsidP="00871C45">
            <w:pPr>
              <w:jc w:val="center"/>
            </w:pPr>
            <w:r>
              <w:rPr>
                <w:bCs/>
              </w:rPr>
              <w:t>27</w:t>
            </w:r>
            <w:r w:rsidR="00871C45">
              <w:rPr>
                <w:bCs/>
              </w:rPr>
              <w:t>62</w:t>
            </w:r>
            <w:r>
              <w:rPr>
                <w:bCs/>
              </w:rPr>
              <w:t>,</w:t>
            </w:r>
            <w:r w:rsidR="00871C45">
              <w:rPr>
                <w:bCs/>
              </w:rPr>
              <w:t>6</w:t>
            </w:r>
            <w:r>
              <w:rPr>
                <w:bCs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E92AA8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4B551D" w:rsidRDefault="00E92AA8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AA8" w:rsidRDefault="00871C45" w:rsidP="00871C45">
            <w:pPr>
              <w:jc w:val="center"/>
            </w:pPr>
            <w:r>
              <w:rPr>
                <w:bCs/>
              </w:rPr>
              <w:t>2762</w:t>
            </w:r>
            <w:r w:rsidR="00E92AA8">
              <w:rPr>
                <w:bCs/>
              </w:rPr>
              <w:t>,</w:t>
            </w:r>
            <w:r>
              <w:rPr>
                <w:bCs/>
              </w:rPr>
              <w:t>6</w:t>
            </w:r>
            <w:r w:rsidR="00E92AA8">
              <w:rPr>
                <w:bCs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871C45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4B551D" w:rsidRDefault="00871C45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45" w:rsidRDefault="00871C45" w:rsidP="00192DB0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871C45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4B551D" w:rsidRDefault="00871C45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45" w:rsidRDefault="00871C45" w:rsidP="00192DB0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C6463">
        <w:trPr>
          <w:trHeight w:val="13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871C45" w:rsidP="003C0DE6">
            <w:pPr>
              <w:jc w:val="center"/>
            </w:pPr>
            <w:r>
              <w:t>262,804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4B551D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871C45" w:rsidP="007126BB">
            <w:pPr>
              <w:jc w:val="center"/>
            </w:pPr>
            <w:r>
              <w:t>225,211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7126BB">
            <w:pPr>
              <w:jc w:val="center"/>
            </w:pPr>
            <w: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8219DA" w:rsidP="007126BB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B551D">
              <w:rPr>
                <w:color w:val="000000"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tabs>
                <w:tab w:val="center" w:pos="459"/>
              </w:tabs>
              <w:jc w:val="center"/>
            </w:pPr>
            <w:r>
              <w:t>225,211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AA72EC">
            <w:pPr>
              <w:jc w:val="center"/>
            </w:pPr>
            <w:r>
              <w:rPr>
                <w:bCs/>
              </w:rPr>
              <w:t>65755,460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1F6A92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C6463">
        <w:trPr>
          <w:trHeight w:val="53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71C45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71C45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71C45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</w:t>
            </w:r>
            <w:r w:rsidRPr="004B551D">
              <w:rPr>
                <w:bCs/>
                <w:sz w:val="18"/>
                <w:szCs w:val="18"/>
              </w:rPr>
              <w:lastRenderedPageBreak/>
              <w:t>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B6B65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71C45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B6B65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71C45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71C45" w:rsidP="00192DB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D7C3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144D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144D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242EE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242EE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42EE9">
              <w:rPr>
                <w:bCs/>
              </w:rPr>
              <w:t>8</w:t>
            </w:r>
            <w:r>
              <w:rPr>
                <w:bCs/>
              </w:rPr>
              <w:t>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AA72EC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9609F9" w:rsidRDefault="00AA72EC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2EC" w:rsidRPr="00BD712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28005C" w:rsidRDefault="00AA72EC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</w:tr>
      <w:tr w:rsidR="00AA72EC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9609F9" w:rsidRDefault="00AA72EC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2EC" w:rsidRPr="00BD712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28005C" w:rsidRDefault="00AA72EC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</w:tr>
      <w:tr w:rsidR="00AA72EC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9609F9" w:rsidRDefault="00AA72EC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2EC" w:rsidRPr="00BD712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28005C" w:rsidRDefault="00AA72EC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41B4D" w:rsidRDefault="008219DA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41B4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B625FE" w:rsidRDefault="008219DA" w:rsidP="008219D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жетных трансфертов на испол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 xml:space="preserve">нение передаваемых полномочий поселений по вопросу местного </w:t>
            </w:r>
            <w:r w:rsidRPr="004B551D">
              <w:rPr>
                <w:bCs/>
                <w:sz w:val="18"/>
                <w:szCs w:val="18"/>
              </w:rPr>
              <w:lastRenderedPageBreak/>
              <w:t>значения поселений « Органи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зации в границах поселений элек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тро, тепло, газо и водоснабжения населений, водоотведения, снаб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жения населений топливом в пре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 xml:space="preserve">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534818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C6463">
        <w:trPr>
          <w:trHeight w:val="81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AA72EC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/>
        </w:tc>
      </w:tr>
      <w:tr w:rsidR="008219DA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/>
        </w:tc>
      </w:tr>
    </w:tbl>
    <w:p w:rsidR="007A2A66" w:rsidRPr="002330E5" w:rsidRDefault="007A2A66" w:rsidP="007A2A66">
      <w:pPr>
        <w:widowControl/>
        <w:jc w:val="right"/>
      </w:pPr>
      <w:r w:rsidRPr="002330E5">
        <w:lastRenderedPageBreak/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871C45" w:rsidRPr="0086434F" w:rsidRDefault="00871C45" w:rsidP="00871C45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________________  </w:t>
      </w:r>
      <w:r w:rsidRPr="0086434F">
        <w:rPr>
          <w:szCs w:val="24"/>
        </w:rPr>
        <w:t>№</w:t>
      </w:r>
      <w:r>
        <w:rPr>
          <w:szCs w:val="24"/>
        </w:rPr>
        <w:t xml:space="preserve"> ____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0"/>
        <w:gridCol w:w="2755"/>
        <w:gridCol w:w="567"/>
        <w:gridCol w:w="428"/>
        <w:gridCol w:w="429"/>
        <w:gridCol w:w="544"/>
        <w:gridCol w:w="203"/>
        <w:gridCol w:w="80"/>
        <w:gridCol w:w="204"/>
        <w:gridCol w:w="366"/>
        <w:gridCol w:w="201"/>
        <w:gridCol w:w="670"/>
        <w:gridCol w:w="708"/>
        <w:gridCol w:w="993"/>
        <w:gridCol w:w="992"/>
        <w:gridCol w:w="992"/>
      </w:tblGrid>
      <w:tr w:rsidR="007C6463" w:rsidRPr="0006211A" w:rsidTr="00242EE9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4B551D" w:rsidRDefault="007C6463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bookmarkStart w:id="0" w:name="_GoBack"/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63" w:rsidRPr="004B551D" w:rsidRDefault="007C6463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C6463" w:rsidRPr="0006211A" w:rsidTr="00242EE9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27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63" w:rsidRDefault="007C6463" w:rsidP="007126BB">
            <w:pPr>
              <w:jc w:val="center"/>
              <w:rPr>
                <w:sz w:val="16"/>
                <w:szCs w:val="16"/>
              </w:rPr>
            </w:pPr>
          </w:p>
          <w:p w:rsidR="007C6463" w:rsidRDefault="007C6463" w:rsidP="007126BB">
            <w:pPr>
              <w:jc w:val="center"/>
              <w:rPr>
                <w:sz w:val="16"/>
                <w:szCs w:val="16"/>
              </w:rPr>
            </w:pPr>
          </w:p>
          <w:p w:rsidR="007C6463" w:rsidRPr="0006211A" w:rsidRDefault="007C6463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</w:tr>
      <w:tr w:rsidR="007C6463" w:rsidRPr="0006211A" w:rsidTr="00242EE9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27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242EE9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26CCE" w:rsidRPr="0006211A" w:rsidTr="00242EE9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4B551D" w:rsidRDefault="00326CCE" w:rsidP="00326CC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192DB0" w:rsidP="00AA72EC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70194,665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326CCE" w:rsidRPr="0006211A" w:rsidTr="00242EE9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4B551D" w:rsidRDefault="00326CCE" w:rsidP="00326CC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9C6B8F" w:rsidRDefault="00326CCE" w:rsidP="00326CC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192DB0" w:rsidP="00326CC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70194,665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EE9" w:rsidRPr="0006211A" w:rsidRDefault="00192DB0" w:rsidP="00AA72EC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2800,131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11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B5925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242EE9" w:rsidRPr="0006211A" w:rsidTr="00242EE9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B5925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B5925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242EE9" w:rsidRPr="0006211A" w:rsidTr="00242EE9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914,514</w:t>
            </w:r>
          </w:p>
        </w:tc>
      </w:tr>
      <w:tr w:rsidR="00242EE9" w:rsidRPr="0006211A" w:rsidTr="00242EE9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914,514</w:t>
            </w:r>
          </w:p>
        </w:tc>
      </w:tr>
      <w:tr w:rsidR="00242EE9" w:rsidRPr="0006211A" w:rsidTr="00242EE9">
        <w:trPr>
          <w:trHeight w:val="1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914,514</w:t>
            </w:r>
          </w:p>
        </w:tc>
      </w:tr>
      <w:tr w:rsidR="00242EE9" w:rsidRPr="0006211A" w:rsidTr="00242EE9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192DB0" w:rsidP="00AA72EC">
            <w:pPr>
              <w:jc w:val="center"/>
            </w:pPr>
            <w:r>
              <w:t>262,804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337,236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192DB0" w:rsidP="00AA72EC">
            <w:pPr>
              <w:jc w:val="center"/>
            </w:pPr>
            <w:r>
              <w:t>225,211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248,888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192DB0" w:rsidP="00AA72EC">
            <w:pPr>
              <w:jc w:val="center"/>
            </w:pPr>
            <w:r>
              <w:t>225,211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248,888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1016B4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242EE9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242EE9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242EE9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r w:rsidRPr="004B551D">
              <w:rPr>
                <w:sz w:val="18"/>
                <w:szCs w:val="18"/>
              </w:rPr>
              <w:lastRenderedPageBreak/>
              <w:t>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46E1D" w:rsidRDefault="00242EE9" w:rsidP="00AA72EC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47E4A" w:rsidRDefault="00242EE9" w:rsidP="00AA72EC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46E1D" w:rsidRDefault="00242EE9" w:rsidP="00AA72EC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47E4A" w:rsidRDefault="00242EE9" w:rsidP="00AA72EC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46E1D" w:rsidRDefault="00242EE9" w:rsidP="00AA72EC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10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</w:tr>
      <w:tr w:rsidR="00242EE9" w:rsidRPr="0006211A" w:rsidTr="00242EE9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</w:tr>
      <w:tr w:rsidR="00242EE9" w:rsidRPr="0006211A" w:rsidTr="00242EE9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8,076</w:t>
            </w:r>
          </w:p>
        </w:tc>
      </w:tr>
      <w:tr w:rsidR="00242EE9" w:rsidRPr="0006211A" w:rsidTr="00242EE9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8,076</w:t>
            </w:r>
          </w:p>
        </w:tc>
      </w:tr>
      <w:tr w:rsidR="00242EE9" w:rsidRPr="0006211A" w:rsidTr="00242EE9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8,076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65755,460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1F6A92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3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1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AF080D" w:rsidRDefault="00AA26CD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11DBF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AF080D" w:rsidRDefault="00AA26CD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11DBF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AF080D" w:rsidRDefault="00AA26CD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11DBF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B6B65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53685F" w:rsidRDefault="00AA26CD" w:rsidP="00AA72EC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F080D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B6B65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53685F" w:rsidRDefault="00AA26CD" w:rsidP="00AA72EC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F080D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53685F" w:rsidRDefault="00AA26CD" w:rsidP="00AA72EC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F080D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49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</w:t>
            </w:r>
            <w:r w:rsidRPr="004B551D">
              <w:rPr>
                <w:bCs/>
                <w:sz w:val="18"/>
                <w:szCs w:val="18"/>
              </w:rPr>
              <w:lastRenderedPageBreak/>
              <w:t>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D7C33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144D3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144D3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242EE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609F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609F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609F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41B4D" w:rsidRDefault="00242EE9" w:rsidP="00AA72EC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41B4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1309E" w:rsidRDefault="00242EE9" w:rsidP="00AA72EC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 xml:space="preserve"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r w:rsidRPr="0021309E">
              <w:rPr>
                <w:bCs/>
                <w:iCs/>
                <w:sz w:val="18"/>
                <w:szCs w:val="18"/>
              </w:rPr>
              <w:lastRenderedPageBreak/>
              <w:t>Муромка Мокшанского района Пензенской области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1309E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1309E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B625FE" w:rsidRDefault="00242EE9" w:rsidP="00AA72EC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534818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95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Плесского сельсовета «Развитие Плесского сельсовета Мокшанского района Пензенской области на 2014 - </w:t>
            </w:r>
            <w:r w:rsidRPr="004B551D">
              <w:rPr>
                <w:bCs/>
                <w:sz w:val="18"/>
                <w:szCs w:val="18"/>
              </w:rPr>
              <w:lastRenderedPageBreak/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81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9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/>
        </w:tc>
      </w:tr>
      <w:tr w:rsidR="00242EE9" w:rsidRPr="0006211A" w:rsidTr="00242EE9">
        <w:trPr>
          <w:trHeight w:val="3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/>
        </w:tc>
      </w:tr>
      <w:bookmarkEnd w:id="0"/>
    </w:tbl>
    <w:p w:rsidR="00AA72EC" w:rsidRPr="00694C2B" w:rsidRDefault="00AA72EC" w:rsidP="00694C2B">
      <w:pPr>
        <w:tabs>
          <w:tab w:val="left" w:pos="1660"/>
        </w:tabs>
      </w:pPr>
    </w:p>
    <w:sectPr w:rsidR="00AA72EC" w:rsidRPr="00694C2B" w:rsidSect="007848F9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DB0" w:rsidRDefault="00192DB0" w:rsidP="00725B2F">
      <w:r>
        <w:separator/>
      </w:r>
    </w:p>
  </w:endnote>
  <w:endnote w:type="continuationSeparator" w:id="0">
    <w:p w:rsidR="00192DB0" w:rsidRDefault="00192DB0" w:rsidP="0072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DB0" w:rsidRDefault="00192DB0" w:rsidP="00725B2F">
      <w:r>
        <w:separator/>
      </w:r>
    </w:p>
  </w:footnote>
  <w:footnote w:type="continuationSeparator" w:id="0">
    <w:p w:rsidR="00192DB0" w:rsidRDefault="00192DB0" w:rsidP="00725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 w15:restartNumberingAfterBreak="0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 w15:restartNumberingAfterBreak="0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 w15:restartNumberingAfterBreak="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490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2853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5A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2FC"/>
    <w:rsid w:val="00175D79"/>
    <w:rsid w:val="0018024A"/>
    <w:rsid w:val="00186F1F"/>
    <w:rsid w:val="00191602"/>
    <w:rsid w:val="00192553"/>
    <w:rsid w:val="00192DB0"/>
    <w:rsid w:val="001A0888"/>
    <w:rsid w:val="001A0EED"/>
    <w:rsid w:val="001A10B7"/>
    <w:rsid w:val="001A2617"/>
    <w:rsid w:val="001A36D5"/>
    <w:rsid w:val="001A38E0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37D9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51CF"/>
    <w:rsid w:val="00236699"/>
    <w:rsid w:val="00237D81"/>
    <w:rsid w:val="00240482"/>
    <w:rsid w:val="00241101"/>
    <w:rsid w:val="00241F72"/>
    <w:rsid w:val="00242709"/>
    <w:rsid w:val="00242EE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6766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CCE"/>
    <w:rsid w:val="00326EE0"/>
    <w:rsid w:val="003317A6"/>
    <w:rsid w:val="00331802"/>
    <w:rsid w:val="00332319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3456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3F76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2E0"/>
    <w:rsid w:val="00416AB8"/>
    <w:rsid w:val="0041756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9D3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17F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28A9"/>
    <w:rsid w:val="00505073"/>
    <w:rsid w:val="00506338"/>
    <w:rsid w:val="0050690B"/>
    <w:rsid w:val="00507CA7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0FD2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2C95"/>
    <w:rsid w:val="005E3011"/>
    <w:rsid w:val="005E330C"/>
    <w:rsid w:val="005E407D"/>
    <w:rsid w:val="005E5AE9"/>
    <w:rsid w:val="005F15BA"/>
    <w:rsid w:val="005F18B9"/>
    <w:rsid w:val="005F19CA"/>
    <w:rsid w:val="005F748B"/>
    <w:rsid w:val="00600027"/>
    <w:rsid w:val="00600B5C"/>
    <w:rsid w:val="006078A1"/>
    <w:rsid w:val="00611EF1"/>
    <w:rsid w:val="00612011"/>
    <w:rsid w:val="0061383F"/>
    <w:rsid w:val="00613BED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4794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48F9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6463"/>
    <w:rsid w:val="007C70F9"/>
    <w:rsid w:val="007C7DD9"/>
    <w:rsid w:val="007D50A2"/>
    <w:rsid w:val="007D5170"/>
    <w:rsid w:val="007D5664"/>
    <w:rsid w:val="007D6792"/>
    <w:rsid w:val="007D685E"/>
    <w:rsid w:val="007D6DC1"/>
    <w:rsid w:val="007D79EB"/>
    <w:rsid w:val="007D7B89"/>
    <w:rsid w:val="007E3B2D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19DA"/>
    <w:rsid w:val="0082340C"/>
    <w:rsid w:val="008237E2"/>
    <w:rsid w:val="008261BA"/>
    <w:rsid w:val="008265EC"/>
    <w:rsid w:val="00830931"/>
    <w:rsid w:val="00830B26"/>
    <w:rsid w:val="00831AF4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247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1C45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ACA"/>
    <w:rsid w:val="00947E4A"/>
    <w:rsid w:val="009517C2"/>
    <w:rsid w:val="00951A37"/>
    <w:rsid w:val="00952D0E"/>
    <w:rsid w:val="00953357"/>
    <w:rsid w:val="00953A52"/>
    <w:rsid w:val="0095560F"/>
    <w:rsid w:val="00956AF6"/>
    <w:rsid w:val="00957ABF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A26CD"/>
    <w:rsid w:val="00AA72EC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074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5A2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4FDE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479A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49A8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01B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4358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DA0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5FCB"/>
    <w:rsid w:val="00E76CDE"/>
    <w:rsid w:val="00E82B47"/>
    <w:rsid w:val="00E82CF5"/>
    <w:rsid w:val="00E84E4D"/>
    <w:rsid w:val="00E865A0"/>
    <w:rsid w:val="00E92AA8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091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12B2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B0510E-77E2-4669-BFFC-F68E51E8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7CF3E-5F81-4209-B254-93EA29C4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17</Pages>
  <Words>5478</Words>
  <Characters>35098</Characters>
  <Application>Microsoft Office Word</Application>
  <DocSecurity>0</DocSecurity>
  <Lines>292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Учетная запись Майкрософт</cp:lastModifiedBy>
  <cp:revision>59</cp:revision>
  <cp:lastPrinted>2022-12-07T11:04:00Z</cp:lastPrinted>
  <dcterms:created xsi:type="dcterms:W3CDTF">2022-08-19T12:52:00Z</dcterms:created>
  <dcterms:modified xsi:type="dcterms:W3CDTF">2022-12-07T18:14:00Z</dcterms:modified>
</cp:coreProperties>
</file>