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B4B" w:rsidRDefault="00762B4B" w:rsidP="00762B4B">
      <w:pPr>
        <w:jc w:val="right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</w:t>
      </w:r>
    </w:p>
    <w:p w:rsidR="00762B4B" w:rsidRDefault="00762B4B" w:rsidP="00762B4B">
      <w:pPr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-268605</wp:posOffset>
            </wp:positionV>
            <wp:extent cx="609600" cy="781050"/>
            <wp:effectExtent l="19050" t="0" r="0" b="0"/>
            <wp:wrapTight wrapText="bothSides">
              <wp:wrapPolygon edited="0">
                <wp:start x="-675" y="0"/>
                <wp:lineTo x="-675" y="21073"/>
                <wp:lineTo x="21600" y="21073"/>
                <wp:lineTo x="21600" y="0"/>
                <wp:lineTo x="-675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2B4B" w:rsidRDefault="00762B4B" w:rsidP="00762B4B">
      <w:pPr>
        <w:jc w:val="center"/>
        <w:outlineLvl w:val="0"/>
        <w:rPr>
          <w:b/>
          <w:kern w:val="28"/>
          <w:sz w:val="28"/>
          <w:szCs w:val="28"/>
        </w:rPr>
      </w:pPr>
    </w:p>
    <w:p w:rsidR="00762B4B" w:rsidRPr="002A31A3" w:rsidRDefault="00762B4B" w:rsidP="00762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>КОМИТЕТ МЕСТНОГО САМОУПРАЛЕНИЯ ЧЕРНОЗЕРСКОГО СЕЛЬСОВЕТА  МОКШАНСКОГО РАЙОНА ПЕНЗЕНСКОЙ ОБЛАСТИ</w:t>
      </w:r>
    </w:p>
    <w:p w:rsidR="00762B4B" w:rsidRPr="002A31A3" w:rsidRDefault="00762B4B" w:rsidP="00762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>ТРЕТЬЕ</w:t>
      </w:r>
      <w:bookmarkStart w:id="0" w:name="_GoBack"/>
      <w:bookmarkEnd w:id="0"/>
      <w:r w:rsidRPr="002A31A3">
        <w:rPr>
          <w:rFonts w:ascii="Times New Roman" w:hAnsi="Times New Roman" w:cs="Times New Roman"/>
          <w:b/>
          <w:sz w:val="28"/>
          <w:szCs w:val="28"/>
        </w:rPr>
        <w:t xml:space="preserve">ГО СОЗЫВА </w:t>
      </w:r>
    </w:p>
    <w:p w:rsidR="00762B4B" w:rsidRPr="002A31A3" w:rsidRDefault="00762B4B" w:rsidP="00762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762B4B" w:rsidRPr="002A31A3" w:rsidRDefault="00762B4B" w:rsidP="00762B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11.01.2023_№ 231 - 84</w:t>
      </w:r>
      <w:r w:rsidRPr="002A31A3">
        <w:rPr>
          <w:rFonts w:ascii="Times New Roman" w:hAnsi="Times New Roman" w:cs="Times New Roman"/>
        </w:rPr>
        <w:t>/3</w:t>
      </w:r>
    </w:p>
    <w:p w:rsidR="00762B4B" w:rsidRPr="002A31A3" w:rsidRDefault="00762B4B" w:rsidP="00762B4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A31A3">
        <w:rPr>
          <w:rFonts w:ascii="Times New Roman" w:hAnsi="Times New Roman" w:cs="Times New Roman"/>
        </w:rPr>
        <w:t>с</w:t>
      </w:r>
      <w:proofErr w:type="gramStart"/>
      <w:r w:rsidRPr="002A31A3">
        <w:rPr>
          <w:rFonts w:ascii="Times New Roman" w:hAnsi="Times New Roman" w:cs="Times New Roman"/>
        </w:rPr>
        <w:t>.Ч</w:t>
      </w:r>
      <w:proofErr w:type="gramEnd"/>
      <w:r w:rsidRPr="002A31A3">
        <w:rPr>
          <w:rFonts w:ascii="Times New Roman" w:hAnsi="Times New Roman" w:cs="Times New Roman"/>
        </w:rPr>
        <w:t>ернозерье</w:t>
      </w:r>
      <w:proofErr w:type="spellEnd"/>
    </w:p>
    <w:p w:rsidR="00762B4B" w:rsidRPr="002A31A3" w:rsidRDefault="00762B4B" w:rsidP="00762B4B">
      <w:pPr>
        <w:spacing w:after="0"/>
        <w:ind w:firstLine="720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762B4B" w:rsidRPr="002A31A3" w:rsidRDefault="00762B4B" w:rsidP="00762B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1A3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от </w:t>
      </w:r>
      <w:r w:rsidRPr="002A31A3">
        <w:rPr>
          <w:rFonts w:ascii="Times New Roman" w:hAnsi="Times New Roman" w:cs="Times New Roman"/>
          <w:b/>
          <w:sz w:val="24"/>
          <w:szCs w:val="24"/>
        </w:rPr>
        <w:t>26.07.2019  № 403-142/2</w:t>
      </w:r>
    </w:p>
    <w:p w:rsidR="00762B4B" w:rsidRPr="009055FB" w:rsidRDefault="00762B4B" w:rsidP="00762B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</w:p>
    <w:p w:rsidR="00762B4B" w:rsidRPr="009055FB" w:rsidRDefault="00762B4B" w:rsidP="00762B4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055FB">
        <w:rPr>
          <w:rFonts w:ascii="Times New Roman" w:hAnsi="Times New Roman" w:cs="Times New Roman"/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9055FB">
        <w:rPr>
          <w:rFonts w:ascii="Times New Roman" w:hAnsi="Times New Roman" w:cs="Times New Roman"/>
        </w:rPr>
        <w:t xml:space="preserve">руководствуясь Уставом </w:t>
      </w:r>
      <w:r>
        <w:rPr>
          <w:rFonts w:ascii="Times New Roman" w:hAnsi="Times New Roman" w:cs="Times New Roman"/>
        </w:rPr>
        <w:t>Чернозерского</w:t>
      </w:r>
      <w:r w:rsidRPr="009055FB">
        <w:rPr>
          <w:rFonts w:ascii="Times New Roman" w:hAnsi="Times New Roman" w:cs="Times New Roman"/>
        </w:rPr>
        <w:t xml:space="preserve"> сельсовета Мокшанского района Пензенской области, </w:t>
      </w:r>
    </w:p>
    <w:p w:rsidR="00762B4B" w:rsidRPr="009055FB" w:rsidRDefault="00762B4B" w:rsidP="00762B4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62B4B" w:rsidRPr="009055FB" w:rsidRDefault="00762B4B" w:rsidP="00762B4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>Комитет местного самоуправления  решил</w:t>
      </w:r>
      <w:proofErr w:type="gramStart"/>
      <w:r w:rsidRPr="009055FB">
        <w:rPr>
          <w:rFonts w:ascii="Times New Roman" w:hAnsi="Times New Roman" w:cs="Times New Roman"/>
          <w:b/>
        </w:rPr>
        <w:t xml:space="preserve"> :</w:t>
      </w:r>
      <w:proofErr w:type="gramEnd"/>
    </w:p>
    <w:p w:rsidR="00762B4B" w:rsidRPr="009055FB" w:rsidRDefault="00762B4B" w:rsidP="00762B4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762B4B" w:rsidRPr="00391115" w:rsidRDefault="00762B4B" w:rsidP="00762B4B">
      <w:pPr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</w:t>
      </w:r>
      <w:r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области, утвержденное решением Комитетом местного самоуправления </w:t>
      </w:r>
      <w:r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 от </w:t>
      </w:r>
      <w:r w:rsidRPr="00326501">
        <w:rPr>
          <w:rFonts w:ascii="Times New Roman" w:hAnsi="Times New Roman" w:cs="Times New Roman"/>
        </w:rPr>
        <w:t>26.07.2019</w:t>
      </w:r>
      <w:r>
        <w:rPr>
          <w:rFonts w:ascii="Times New Roman" w:hAnsi="Times New Roman" w:cs="Times New Roman"/>
        </w:rPr>
        <w:t xml:space="preserve"> </w:t>
      </w:r>
      <w:r w:rsidRPr="00326501">
        <w:rPr>
          <w:rFonts w:ascii="Times New Roman" w:hAnsi="Times New Roman" w:cs="Times New Roman"/>
        </w:rPr>
        <w:t>№ 403-142/2</w:t>
      </w:r>
      <w:r w:rsidRPr="00326501">
        <w:rPr>
          <w:rFonts w:ascii="Times New Roman" w:hAnsi="Times New Roman" w:cs="Times New Roman"/>
          <w:iCs/>
        </w:rPr>
        <w:t>,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(дале</w:t>
      </w:r>
      <w:proofErr w:type="gramStart"/>
      <w:r w:rsidRPr="00391115">
        <w:rPr>
          <w:rFonts w:ascii="Times New Roman" w:hAnsi="Times New Roman" w:cs="Times New Roman"/>
          <w:iCs/>
          <w:sz w:val="24"/>
          <w:szCs w:val="24"/>
        </w:rPr>
        <w:t>е-</w:t>
      </w:r>
      <w:proofErr w:type="gramEnd"/>
      <w:r w:rsidRPr="00391115">
        <w:rPr>
          <w:rFonts w:ascii="Times New Roman" w:hAnsi="Times New Roman" w:cs="Times New Roman"/>
          <w:iCs/>
          <w:sz w:val="24"/>
          <w:szCs w:val="24"/>
        </w:rPr>
        <w:t xml:space="preserve"> Положение):</w:t>
      </w:r>
    </w:p>
    <w:p w:rsidR="00762B4B" w:rsidRPr="00391115" w:rsidRDefault="00762B4B" w:rsidP="00762B4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>1.1.пункт 11</w:t>
      </w:r>
      <w:r w:rsidRPr="00391115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762B4B" w:rsidRPr="00391115" w:rsidRDefault="00762B4B" w:rsidP="00762B4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«11. Муниципальным служащим устанавливается ежемесячное денежное поощрение в размере 133</w:t>
      </w:r>
      <w:r>
        <w:rPr>
          <w:rFonts w:ascii="Times New Roman" w:hAnsi="Times New Roman" w:cs="Times New Roman"/>
          <w:sz w:val="24"/>
          <w:szCs w:val="24"/>
        </w:rPr>
        <w:t>,3</w:t>
      </w:r>
      <w:r w:rsidRPr="00391115">
        <w:rPr>
          <w:rFonts w:ascii="Times New Roman" w:hAnsi="Times New Roman" w:cs="Times New Roman"/>
          <w:sz w:val="24"/>
          <w:szCs w:val="24"/>
        </w:rPr>
        <w:t xml:space="preserve"> процента должностного оклада;</w:t>
      </w:r>
    </w:p>
    <w:p w:rsidR="00762B4B" w:rsidRPr="00391115" w:rsidRDefault="00762B4B" w:rsidP="00762B4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1.2 подпункт 6 пункта 26 Положения изложить в следующей редакции:</w:t>
      </w:r>
    </w:p>
    <w:p w:rsidR="00762B4B" w:rsidRPr="00391115" w:rsidRDefault="00762B4B" w:rsidP="00762B4B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762B4B" w:rsidRPr="00391115" w:rsidRDefault="00762B4B" w:rsidP="00762B4B">
      <w:pPr>
        <w:spacing w:after="0"/>
        <w:jc w:val="both"/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91115">
        <w:rPr>
          <w:rFonts w:ascii="Times New Roman" w:hAnsi="Times New Roman" w:cs="Times New Roman"/>
          <w:sz w:val="24"/>
          <w:szCs w:val="24"/>
        </w:rPr>
        <w:t xml:space="preserve">       2. Настоящее решение опубликовать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 странице администрации  </w:t>
      </w: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5" w:tgtFrame="_blank" w:history="1">
        <w:r w:rsidRPr="00035A32">
          <w:rPr>
            <w:rStyle w:val="a3"/>
            <w:sz w:val="24"/>
            <w:szCs w:val="24"/>
          </w:rPr>
          <w:t>https://mokshan.pnzreg.ru/authority/oms-munitsipalnogo-obrazovaniya/administratsiya-chernozerskogo-selsoveta/</w:t>
        </w:r>
      </w:hyperlink>
      <w:r w:rsidRPr="0039111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».</w:t>
      </w:r>
    </w:p>
    <w:p w:rsidR="00762B4B" w:rsidRPr="00391115" w:rsidRDefault="00762B4B" w:rsidP="00762B4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01.01.2023.</w:t>
      </w:r>
    </w:p>
    <w:p w:rsidR="00762B4B" w:rsidRPr="00391115" w:rsidRDefault="00762B4B" w:rsidP="00762B4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911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11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762B4B" w:rsidRPr="009055FB" w:rsidRDefault="00762B4B" w:rsidP="00762B4B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762B4B" w:rsidRPr="009055FB" w:rsidRDefault="00762B4B" w:rsidP="00762B4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Глава </w:t>
      </w:r>
      <w:r>
        <w:rPr>
          <w:rFonts w:ascii="Times New Roman" w:hAnsi="Times New Roman" w:cs="Times New Roman"/>
          <w:b/>
        </w:rPr>
        <w:t>Чернозерского</w:t>
      </w:r>
      <w:r w:rsidRPr="009055FB">
        <w:rPr>
          <w:rFonts w:ascii="Times New Roman" w:hAnsi="Times New Roman" w:cs="Times New Roman"/>
          <w:b/>
        </w:rPr>
        <w:t xml:space="preserve"> сельсовета</w:t>
      </w:r>
    </w:p>
    <w:p w:rsidR="00762B4B" w:rsidRPr="009055FB" w:rsidRDefault="00762B4B" w:rsidP="00762B4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Мокшанского района </w:t>
      </w:r>
    </w:p>
    <w:p w:rsidR="001052AE" w:rsidRPr="00762B4B" w:rsidRDefault="00762B4B" w:rsidP="00762B4B">
      <w:pPr>
        <w:spacing w:after="0"/>
        <w:rPr>
          <w:rFonts w:ascii="Times New Roman" w:hAnsi="Times New Roman" w:cs="Times New Roman"/>
          <w:szCs w:val="28"/>
        </w:rPr>
      </w:pPr>
      <w:r w:rsidRPr="009055FB">
        <w:rPr>
          <w:rFonts w:ascii="Times New Roman" w:hAnsi="Times New Roman" w:cs="Times New Roman"/>
          <w:b/>
        </w:rPr>
        <w:t xml:space="preserve">Пензенской области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9055F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>Е.В.Щеглакова</w:t>
      </w:r>
    </w:p>
    <w:sectPr w:rsidR="001052AE" w:rsidRPr="00762B4B" w:rsidSect="00E16603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62B4B"/>
    <w:rsid w:val="000002D2"/>
    <w:rsid w:val="0000075C"/>
    <w:rsid w:val="00000B47"/>
    <w:rsid w:val="000010DC"/>
    <w:rsid w:val="00001A58"/>
    <w:rsid w:val="00001C5F"/>
    <w:rsid w:val="00003E36"/>
    <w:rsid w:val="00003FAB"/>
    <w:rsid w:val="00003FC3"/>
    <w:rsid w:val="00004DD6"/>
    <w:rsid w:val="000051E5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5A3"/>
    <w:rsid w:val="00076C43"/>
    <w:rsid w:val="0007702C"/>
    <w:rsid w:val="00081468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91A73"/>
    <w:rsid w:val="00091EA9"/>
    <w:rsid w:val="00092178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C4C"/>
    <w:rsid w:val="001F0C5F"/>
    <w:rsid w:val="001F1373"/>
    <w:rsid w:val="001F1421"/>
    <w:rsid w:val="001F168B"/>
    <w:rsid w:val="001F3FD4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8A7"/>
    <w:rsid w:val="002261D5"/>
    <w:rsid w:val="002270F0"/>
    <w:rsid w:val="002309C2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558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6371"/>
    <w:rsid w:val="00346F64"/>
    <w:rsid w:val="00350756"/>
    <w:rsid w:val="00350E7A"/>
    <w:rsid w:val="00350FA7"/>
    <w:rsid w:val="003516C9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55FF"/>
    <w:rsid w:val="00445CBA"/>
    <w:rsid w:val="00446314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BB8"/>
    <w:rsid w:val="00561E48"/>
    <w:rsid w:val="00562BB6"/>
    <w:rsid w:val="0056400E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748"/>
    <w:rsid w:val="005E1C9D"/>
    <w:rsid w:val="005E3E74"/>
    <w:rsid w:val="005E3E8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701"/>
    <w:rsid w:val="005F6ADD"/>
    <w:rsid w:val="005F7A32"/>
    <w:rsid w:val="006004C4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566"/>
    <w:rsid w:val="0076199C"/>
    <w:rsid w:val="00762B4B"/>
    <w:rsid w:val="00762C1B"/>
    <w:rsid w:val="00764155"/>
    <w:rsid w:val="0076479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C8A"/>
    <w:rsid w:val="00796276"/>
    <w:rsid w:val="007968B8"/>
    <w:rsid w:val="00797F23"/>
    <w:rsid w:val="007A0CFC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C6"/>
    <w:rsid w:val="00835C7A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58"/>
    <w:rsid w:val="009A28CA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2C2"/>
    <w:rsid w:val="00B23A0A"/>
    <w:rsid w:val="00B24ED5"/>
    <w:rsid w:val="00B2525E"/>
    <w:rsid w:val="00B264A6"/>
    <w:rsid w:val="00B26759"/>
    <w:rsid w:val="00B2755D"/>
    <w:rsid w:val="00B30291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2B1C"/>
    <w:rsid w:val="00BA4758"/>
    <w:rsid w:val="00BA4C04"/>
    <w:rsid w:val="00BA6009"/>
    <w:rsid w:val="00BA7040"/>
    <w:rsid w:val="00BB04F9"/>
    <w:rsid w:val="00BB096F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936"/>
    <w:rsid w:val="00BE7F7A"/>
    <w:rsid w:val="00BF0963"/>
    <w:rsid w:val="00BF24AF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D65"/>
    <w:rsid w:val="00C46AD1"/>
    <w:rsid w:val="00C470E6"/>
    <w:rsid w:val="00C47288"/>
    <w:rsid w:val="00C47D7D"/>
    <w:rsid w:val="00C50241"/>
    <w:rsid w:val="00C50A1D"/>
    <w:rsid w:val="00C5188E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20957"/>
    <w:rsid w:val="00F20F52"/>
    <w:rsid w:val="00F2152F"/>
    <w:rsid w:val="00F21C30"/>
    <w:rsid w:val="00F2220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5A93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2B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2023-01-16T08:07:00Z</dcterms:created>
  <dcterms:modified xsi:type="dcterms:W3CDTF">2023-01-16T08:09:00Z</dcterms:modified>
</cp:coreProperties>
</file>