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E53" w:rsidRDefault="008C4E53" w:rsidP="008C4E53">
      <w:pPr>
        <w:pBdr>
          <w:top w:val="double" w:sz="24" w:space="0" w:color="000000"/>
          <w:left w:val="double" w:sz="24" w:space="4" w:color="000000"/>
          <w:bottom w:val="double" w:sz="24" w:space="1" w:color="000000"/>
          <w:right w:val="double" w:sz="24" w:space="4" w:color="000000"/>
        </w:pBdr>
        <w:rPr>
          <w:rFonts w:ascii="Times New Roman" w:hAnsi="Times New Roman" w:cs="Times New Roman"/>
          <w:b/>
          <w:sz w:val="28"/>
          <w:szCs w:val="28"/>
        </w:rPr>
      </w:pPr>
      <w:r>
        <w:rPr>
          <w:rFonts w:ascii="Times New Roman" w:hAnsi="Times New Roman" w:cs="Times New Roman"/>
          <w:b/>
          <w:sz w:val="28"/>
          <w:szCs w:val="28"/>
        </w:rPr>
        <w:t>№ 42 (642)  17.10.2022 г.                                                                                                                   с. Чернозерье                                                                            Бесплатно</w:t>
      </w:r>
    </w:p>
    <w:p w:rsidR="008C4E53" w:rsidRDefault="008C4E53" w:rsidP="008C4E53">
      <w:pPr>
        <w:pBdr>
          <w:top w:val="double" w:sz="24" w:space="0" w:color="000000"/>
          <w:left w:val="double" w:sz="24" w:space="4" w:color="000000"/>
          <w:bottom w:val="double" w:sz="24" w:space="1" w:color="000000"/>
          <w:right w:val="double" w:sz="24" w:space="4" w:color="000000"/>
        </w:pBdr>
        <w:jc w:val="center"/>
        <w:rPr>
          <w:rFonts w:ascii="Times New Roman" w:hAnsi="Times New Roman" w:cs="Times New Roman"/>
          <w:b/>
          <w:sz w:val="28"/>
          <w:szCs w:val="28"/>
        </w:rPr>
      </w:pPr>
      <w:r>
        <w:rPr>
          <w:rFonts w:ascii="Times New Roman" w:hAnsi="Times New Roman" w:cs="Times New Roman"/>
          <w:b/>
          <w:sz w:val="28"/>
          <w:szCs w:val="28"/>
        </w:rPr>
        <w:t>ВЕСТИ</w:t>
      </w:r>
    </w:p>
    <w:p w:rsidR="008C4E53" w:rsidRDefault="008C4E53" w:rsidP="008C4E53">
      <w:pPr>
        <w:pBdr>
          <w:top w:val="double" w:sz="24" w:space="0" w:color="000000"/>
          <w:left w:val="double" w:sz="24" w:space="4" w:color="000000"/>
          <w:bottom w:val="double" w:sz="24" w:space="1" w:color="000000"/>
          <w:right w:val="double" w:sz="24" w:space="4" w:color="000000"/>
        </w:pBdr>
        <w:jc w:val="center"/>
        <w:rPr>
          <w:rFonts w:ascii="Times New Roman" w:hAnsi="Times New Roman" w:cs="Times New Roman"/>
          <w:b/>
          <w:sz w:val="28"/>
          <w:szCs w:val="28"/>
        </w:rPr>
      </w:pPr>
      <w:r>
        <w:rPr>
          <w:rFonts w:ascii="Times New Roman" w:hAnsi="Times New Roman" w:cs="Times New Roman"/>
          <w:b/>
          <w:sz w:val="28"/>
          <w:szCs w:val="28"/>
        </w:rPr>
        <w:t>ЧЕРНОЗЕРСКОГО</w:t>
      </w:r>
    </w:p>
    <w:p w:rsidR="008C4E53" w:rsidRDefault="008C4E53" w:rsidP="008C4E53">
      <w:pPr>
        <w:pBdr>
          <w:top w:val="double" w:sz="24" w:space="0" w:color="000000"/>
          <w:left w:val="double" w:sz="24" w:space="4" w:color="000000"/>
          <w:bottom w:val="double" w:sz="24" w:space="1" w:color="000000"/>
          <w:right w:val="double" w:sz="24" w:space="4" w:color="000000"/>
        </w:pBdr>
        <w:jc w:val="center"/>
        <w:rPr>
          <w:rFonts w:ascii="Times New Roman" w:hAnsi="Times New Roman" w:cs="Times New Roman"/>
          <w:b/>
          <w:sz w:val="28"/>
          <w:szCs w:val="28"/>
        </w:rPr>
      </w:pPr>
      <w:r>
        <w:rPr>
          <w:rFonts w:ascii="Times New Roman" w:hAnsi="Times New Roman" w:cs="Times New Roman"/>
          <w:b/>
          <w:sz w:val="28"/>
          <w:szCs w:val="28"/>
        </w:rPr>
        <w:t>СЕЛЬСОВЕТА</w:t>
      </w:r>
    </w:p>
    <w:p w:rsidR="008C4E53" w:rsidRDefault="008C4E53" w:rsidP="008C4E53">
      <w:pPr>
        <w:pBdr>
          <w:top w:val="double" w:sz="24" w:space="0" w:color="000000"/>
          <w:left w:val="double" w:sz="24" w:space="4" w:color="000000"/>
          <w:bottom w:val="double" w:sz="24" w:space="1" w:color="000000"/>
          <w:right w:val="double" w:sz="24" w:space="4" w:color="000000"/>
        </w:pBdr>
        <w:jc w:val="center"/>
        <w:rPr>
          <w:rFonts w:ascii="Times New Roman" w:hAnsi="Times New Roman" w:cs="Times New Roman"/>
          <w:sz w:val="28"/>
          <w:szCs w:val="28"/>
        </w:rPr>
      </w:pPr>
      <w:r>
        <w:rPr>
          <w:rFonts w:ascii="Times New Roman" w:hAnsi="Times New Roman" w:cs="Times New Roman"/>
          <w:b/>
          <w:sz w:val="28"/>
          <w:szCs w:val="28"/>
        </w:rPr>
        <w:t>Издание официальных документов.</w:t>
      </w:r>
    </w:p>
    <w:p w:rsidR="008C4E53" w:rsidRDefault="008C4E53" w:rsidP="008C4E53">
      <w:pPr>
        <w:pBdr>
          <w:top w:val="double" w:sz="24" w:space="0" w:color="000000"/>
          <w:left w:val="double" w:sz="24" w:space="4" w:color="000000"/>
          <w:bottom w:val="double" w:sz="24" w:space="1" w:color="000000"/>
          <w:right w:val="double" w:sz="24" w:space="4" w:color="000000"/>
        </w:pBdr>
        <w:jc w:val="center"/>
        <w:rPr>
          <w:rFonts w:ascii="Times New Roman" w:hAnsi="Times New Roman" w:cs="Times New Roman"/>
          <w:sz w:val="28"/>
          <w:szCs w:val="28"/>
        </w:rPr>
      </w:pPr>
      <w:r>
        <w:rPr>
          <w:rFonts w:ascii="Times New Roman" w:hAnsi="Times New Roman" w:cs="Times New Roman"/>
          <w:sz w:val="28"/>
          <w:szCs w:val="28"/>
        </w:rPr>
        <w:t xml:space="preserve">Средство массовой информации органов местного самоуправления Чернозерского сельсовета </w:t>
      </w:r>
    </w:p>
    <w:p w:rsidR="008C4E53" w:rsidRDefault="008C4E53" w:rsidP="008C4E53">
      <w:pPr>
        <w:pBdr>
          <w:top w:val="double" w:sz="24" w:space="0" w:color="000000"/>
          <w:left w:val="double" w:sz="24" w:space="4" w:color="000000"/>
          <w:bottom w:val="double" w:sz="24" w:space="1" w:color="000000"/>
          <w:right w:val="double" w:sz="24" w:space="4" w:color="000000"/>
        </w:pBdr>
        <w:jc w:val="center"/>
        <w:rPr>
          <w:rFonts w:ascii="Times New Roman" w:hAnsi="Times New Roman" w:cs="Times New Roman"/>
          <w:b/>
          <w:sz w:val="28"/>
          <w:szCs w:val="28"/>
          <w:u w:val="single"/>
        </w:rPr>
      </w:pPr>
      <w:r>
        <w:rPr>
          <w:rFonts w:ascii="Times New Roman" w:hAnsi="Times New Roman" w:cs="Times New Roman"/>
          <w:sz w:val="28"/>
          <w:szCs w:val="28"/>
        </w:rPr>
        <w:t>Мокшанского района Пензенской области</w:t>
      </w:r>
    </w:p>
    <w:tbl>
      <w:tblPr>
        <w:tblpPr w:leftFromText="180" w:rightFromText="180" w:vertAnchor="text" w:horzAnchor="margin" w:tblpX="-851" w:tblpY="132"/>
        <w:tblW w:w="9606" w:type="dxa"/>
        <w:tblLayout w:type="fixed"/>
        <w:tblCellMar>
          <w:left w:w="0" w:type="dxa"/>
          <w:right w:w="0" w:type="dxa"/>
        </w:tblCellMar>
        <w:tblLook w:val="01E0"/>
      </w:tblPr>
      <w:tblGrid>
        <w:gridCol w:w="9606"/>
      </w:tblGrid>
      <w:tr w:rsidR="008C4E53" w:rsidTr="008C4E53">
        <w:trPr>
          <w:trHeight w:val="397"/>
        </w:trPr>
        <w:tc>
          <w:tcPr>
            <w:tcW w:w="9606" w:type="dxa"/>
          </w:tcPr>
          <w:p w:rsidR="008C4E53" w:rsidRPr="008C4E53" w:rsidRDefault="008C4E53" w:rsidP="008C4E53">
            <w:pPr>
              <w:spacing w:after="0"/>
              <w:jc w:val="center"/>
              <w:rPr>
                <w:rFonts w:ascii="Times New Roman" w:hAnsi="Times New Roman" w:cs="Times New Roman"/>
                <w:b/>
                <w:sz w:val="24"/>
                <w:szCs w:val="24"/>
              </w:rPr>
            </w:pPr>
            <w:bookmarkStart w:id="0" w:name="_GoBack"/>
            <w:bookmarkEnd w:id="0"/>
            <w:r w:rsidRPr="008C4E53">
              <w:rPr>
                <w:rFonts w:ascii="Times New Roman" w:hAnsi="Times New Roman" w:cs="Times New Roman"/>
                <w:b/>
                <w:sz w:val="24"/>
                <w:szCs w:val="24"/>
              </w:rPr>
              <w:t>АДМИНИСТРАЦИЯ ЧЕРНОЗЕРСКОГО СЕЛЬСОВЕТА МОКШАНСКОГО РАЙОНА ПЕНЗЕНСКОЙ ОБЛАСТИ</w:t>
            </w:r>
          </w:p>
          <w:p w:rsidR="008C4E53" w:rsidRPr="008C4E53" w:rsidRDefault="008C4E53" w:rsidP="008C4E53">
            <w:pPr>
              <w:spacing w:after="0"/>
              <w:jc w:val="center"/>
              <w:rPr>
                <w:rFonts w:ascii="Times New Roman" w:hAnsi="Times New Roman" w:cs="Times New Roman"/>
                <w:b/>
                <w:sz w:val="24"/>
                <w:szCs w:val="24"/>
              </w:rPr>
            </w:pPr>
            <w:r w:rsidRPr="008C4E53">
              <w:rPr>
                <w:rFonts w:ascii="Times New Roman" w:hAnsi="Times New Roman" w:cs="Times New Roman"/>
                <w:b/>
                <w:sz w:val="24"/>
                <w:szCs w:val="24"/>
              </w:rPr>
              <w:t>ПОСТАНОВЛЕНИЕ</w:t>
            </w:r>
          </w:p>
          <w:p w:rsidR="008C4E53" w:rsidRPr="008C4E53" w:rsidRDefault="008C4E53" w:rsidP="008C4E53">
            <w:pPr>
              <w:spacing w:after="0"/>
              <w:jc w:val="center"/>
              <w:rPr>
                <w:rFonts w:ascii="Times New Roman" w:hAnsi="Times New Roman" w:cs="Times New Roman"/>
                <w:sz w:val="24"/>
                <w:szCs w:val="24"/>
              </w:rPr>
            </w:pPr>
            <w:r w:rsidRPr="008C4E53">
              <w:rPr>
                <w:rFonts w:ascii="Times New Roman" w:hAnsi="Times New Roman" w:cs="Times New Roman"/>
                <w:sz w:val="24"/>
                <w:szCs w:val="24"/>
              </w:rPr>
              <w:t>от 17.10.2022 № 67</w:t>
            </w:r>
          </w:p>
          <w:p w:rsidR="008C4E53" w:rsidRPr="008C4E53" w:rsidRDefault="008C4E53" w:rsidP="008C4E53">
            <w:pPr>
              <w:autoSpaceDE w:val="0"/>
              <w:autoSpaceDN w:val="0"/>
              <w:adjustRightInd w:val="0"/>
              <w:spacing w:after="0"/>
              <w:jc w:val="center"/>
              <w:rPr>
                <w:rFonts w:ascii="Times New Roman" w:hAnsi="Times New Roman" w:cs="Times New Roman"/>
                <w:sz w:val="24"/>
                <w:szCs w:val="24"/>
              </w:rPr>
            </w:pPr>
            <w:proofErr w:type="spellStart"/>
            <w:r w:rsidRPr="008C4E53">
              <w:rPr>
                <w:rFonts w:ascii="Times New Roman" w:hAnsi="Times New Roman" w:cs="Times New Roman"/>
                <w:sz w:val="24"/>
                <w:szCs w:val="24"/>
              </w:rPr>
              <w:t>с</w:t>
            </w:r>
            <w:proofErr w:type="gramStart"/>
            <w:r w:rsidRPr="008C4E53">
              <w:rPr>
                <w:rFonts w:ascii="Times New Roman" w:hAnsi="Times New Roman" w:cs="Times New Roman"/>
                <w:sz w:val="24"/>
                <w:szCs w:val="24"/>
              </w:rPr>
              <w:t>.Ч</w:t>
            </w:r>
            <w:proofErr w:type="gramEnd"/>
            <w:r w:rsidRPr="008C4E53">
              <w:rPr>
                <w:rFonts w:ascii="Times New Roman" w:hAnsi="Times New Roman" w:cs="Times New Roman"/>
                <w:sz w:val="24"/>
                <w:szCs w:val="24"/>
              </w:rPr>
              <w:t>ернозерье</w:t>
            </w:r>
            <w:proofErr w:type="spellEnd"/>
          </w:p>
          <w:p w:rsidR="008C4E53" w:rsidRPr="008C4E53" w:rsidRDefault="008C4E53" w:rsidP="008C4E53">
            <w:pPr>
              <w:autoSpaceDE w:val="0"/>
              <w:autoSpaceDN w:val="0"/>
              <w:adjustRightInd w:val="0"/>
              <w:spacing w:after="0"/>
              <w:jc w:val="center"/>
              <w:rPr>
                <w:rFonts w:ascii="Times New Roman" w:hAnsi="Times New Roman" w:cs="Times New Roman"/>
                <w:b/>
                <w:bCs/>
                <w:iCs/>
                <w:sz w:val="24"/>
                <w:szCs w:val="24"/>
              </w:rPr>
            </w:pPr>
          </w:p>
          <w:p w:rsidR="008C4E53" w:rsidRPr="008C4E53" w:rsidRDefault="008C4E53" w:rsidP="008C4E53">
            <w:pPr>
              <w:autoSpaceDE w:val="0"/>
              <w:autoSpaceDN w:val="0"/>
              <w:adjustRightInd w:val="0"/>
              <w:spacing w:after="0"/>
              <w:jc w:val="center"/>
              <w:rPr>
                <w:rFonts w:ascii="Times New Roman" w:hAnsi="Times New Roman" w:cs="Times New Roman"/>
                <w:b/>
                <w:bCs/>
                <w:i/>
                <w:iCs/>
                <w:sz w:val="24"/>
                <w:szCs w:val="24"/>
              </w:rPr>
            </w:pPr>
            <w:r w:rsidRPr="008C4E53">
              <w:rPr>
                <w:rFonts w:ascii="Times New Roman" w:hAnsi="Times New Roman" w:cs="Times New Roman"/>
                <w:b/>
                <w:bCs/>
                <w:iCs/>
                <w:sz w:val="24"/>
                <w:szCs w:val="24"/>
              </w:rPr>
              <w:t>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органов местного самоуправления Чернозерского сельсовета Мокшанского района Пензенской области</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p>
          <w:p w:rsidR="008C4E53" w:rsidRPr="008C4E53" w:rsidRDefault="008C4E53" w:rsidP="008C4E53">
            <w:pPr>
              <w:autoSpaceDE w:val="0"/>
              <w:autoSpaceDN w:val="0"/>
              <w:adjustRightInd w:val="0"/>
              <w:spacing w:after="0"/>
              <w:ind w:firstLine="567"/>
              <w:jc w:val="both"/>
              <w:rPr>
                <w:rFonts w:ascii="Times New Roman" w:hAnsi="Times New Roman" w:cs="Times New Roman"/>
                <w:sz w:val="24"/>
                <w:szCs w:val="24"/>
              </w:rPr>
            </w:pPr>
            <w:proofErr w:type="gramStart"/>
            <w:r w:rsidRPr="008C4E53">
              <w:rPr>
                <w:rFonts w:ascii="Times New Roman" w:hAnsi="Times New Roman" w:cs="Times New Roman"/>
                <w:sz w:val="24"/>
                <w:szCs w:val="24"/>
              </w:rPr>
              <w:t>В соответствии со статьей 168 Трудового кодекса Российской Федерации, постановлением Правительства Российской Федерации от 17.06.2022 № 1099 «Об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и внесении изменения в постановление Правительства Российской Федерации от 14 мая 2022</w:t>
            </w:r>
            <w:proofErr w:type="gramEnd"/>
            <w:r w:rsidRPr="008C4E53">
              <w:rPr>
                <w:rFonts w:ascii="Times New Roman" w:hAnsi="Times New Roman" w:cs="Times New Roman"/>
                <w:sz w:val="24"/>
                <w:szCs w:val="24"/>
              </w:rPr>
              <w:t xml:space="preserve"> г. № 877», на основании Устава Чернозерского сельсовета Мокшанского района Пензенской области,</w:t>
            </w:r>
          </w:p>
          <w:p w:rsidR="008C4E53" w:rsidRPr="008C4E53" w:rsidRDefault="008C4E53" w:rsidP="008C4E53">
            <w:pPr>
              <w:autoSpaceDE w:val="0"/>
              <w:autoSpaceDN w:val="0"/>
              <w:adjustRightInd w:val="0"/>
              <w:spacing w:after="0"/>
              <w:ind w:firstLine="567"/>
              <w:jc w:val="center"/>
              <w:rPr>
                <w:rFonts w:ascii="Times New Roman" w:hAnsi="Times New Roman" w:cs="Times New Roman"/>
                <w:b/>
                <w:sz w:val="24"/>
                <w:szCs w:val="24"/>
              </w:rPr>
            </w:pPr>
            <w:r w:rsidRPr="008C4E53">
              <w:rPr>
                <w:rFonts w:ascii="Times New Roman" w:hAnsi="Times New Roman" w:cs="Times New Roman"/>
                <w:b/>
                <w:sz w:val="24"/>
                <w:szCs w:val="24"/>
              </w:rPr>
              <w:t>Администрация Чернозерского сельсовета Мокшанского района Пензенской области постановляет:</w:t>
            </w:r>
          </w:p>
          <w:p w:rsidR="008C4E53" w:rsidRPr="008C4E53" w:rsidRDefault="008C4E53" w:rsidP="008C4E53">
            <w:pPr>
              <w:tabs>
                <w:tab w:val="left" w:pos="567"/>
              </w:tabs>
              <w:spacing w:after="0"/>
              <w:ind w:firstLine="567"/>
              <w:jc w:val="both"/>
              <w:rPr>
                <w:rFonts w:ascii="Times New Roman" w:hAnsi="Times New Roman" w:cs="Times New Roman"/>
                <w:sz w:val="24"/>
                <w:szCs w:val="24"/>
              </w:rPr>
            </w:pPr>
            <w:r w:rsidRPr="008C4E53">
              <w:rPr>
                <w:rFonts w:ascii="Times New Roman" w:hAnsi="Times New Roman" w:cs="Times New Roman"/>
                <w:sz w:val="24"/>
                <w:szCs w:val="24"/>
              </w:rPr>
              <w:t>1. Утвердить прилагаемые Правила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Чернозерского сельсовета Мокшанского района Пензенской области.</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 xml:space="preserve">2. </w:t>
            </w:r>
            <w:proofErr w:type="gramStart"/>
            <w:r w:rsidRPr="008C4E53">
              <w:rPr>
                <w:rFonts w:ascii="Times New Roman" w:hAnsi="Times New Roman" w:cs="Times New Roman"/>
                <w:sz w:val="24"/>
                <w:szCs w:val="24"/>
              </w:rPr>
              <w:t xml:space="preserve">Финансовое обеспечение расходов, связанных с реализацией настоящего </w:t>
            </w:r>
            <w:r w:rsidRPr="008C4E53">
              <w:rPr>
                <w:rFonts w:ascii="Times New Roman" w:hAnsi="Times New Roman" w:cs="Times New Roman"/>
                <w:sz w:val="24"/>
                <w:szCs w:val="24"/>
              </w:rPr>
              <w:lastRenderedPageBreak/>
              <w:t>постановления, осуществляется в отношении органов местного самоуправления Чернозерского сельсовета Мокшанского района Пензенской области, работники которых принимают непосредственное участие в выполнении работ (оказании услуг) по обеспечению жизнедеятельности населения и восстановлении объектов инфраструктуры на территориях, нуждающихся в обеспечении жизнедеятельности населения и восстановлении объектов инфраструктуры, определенных Правительством Российской Федерации, в пределах бюджетных ассигнований, предусмотренных бюджетом Чернозерского</w:t>
            </w:r>
            <w:proofErr w:type="gramEnd"/>
            <w:r w:rsidRPr="008C4E53">
              <w:rPr>
                <w:rFonts w:ascii="Times New Roman" w:hAnsi="Times New Roman" w:cs="Times New Roman"/>
                <w:sz w:val="24"/>
                <w:szCs w:val="24"/>
              </w:rPr>
              <w:t xml:space="preserve"> сельсовета Мокшанского района Пензенской области на соответствующий финансовый год.</w:t>
            </w:r>
          </w:p>
          <w:p w:rsidR="008C4E53" w:rsidRPr="008C4E53" w:rsidRDefault="008C4E53" w:rsidP="008C4E53">
            <w:pPr>
              <w:autoSpaceDE w:val="0"/>
              <w:autoSpaceDN w:val="0"/>
              <w:adjustRightInd w:val="0"/>
              <w:spacing w:after="0"/>
              <w:ind w:firstLine="709"/>
              <w:jc w:val="both"/>
              <w:rPr>
                <w:rFonts w:ascii="Times New Roman" w:hAnsi="Times New Roman" w:cs="Times New Roman"/>
                <w:iCs/>
                <w:sz w:val="24"/>
                <w:szCs w:val="24"/>
              </w:rPr>
            </w:pPr>
            <w:r w:rsidRPr="008C4E53">
              <w:rPr>
                <w:rFonts w:ascii="Times New Roman" w:hAnsi="Times New Roman" w:cs="Times New Roman"/>
                <w:iCs/>
                <w:sz w:val="24"/>
                <w:szCs w:val="24"/>
              </w:rPr>
              <w:t xml:space="preserve">3. Настоящее постановление </w:t>
            </w:r>
            <w:r w:rsidRPr="008C4E53">
              <w:rPr>
                <w:rFonts w:ascii="Times New Roman" w:hAnsi="Times New Roman" w:cs="Times New Roman"/>
                <w:i/>
                <w:iCs/>
                <w:sz w:val="24"/>
                <w:szCs w:val="24"/>
              </w:rPr>
              <w:t xml:space="preserve"> </w:t>
            </w:r>
            <w:r w:rsidRPr="008C4E53">
              <w:rPr>
                <w:rFonts w:ascii="Times New Roman" w:hAnsi="Times New Roman" w:cs="Times New Roman"/>
                <w:iCs/>
                <w:sz w:val="24"/>
                <w:szCs w:val="24"/>
              </w:rPr>
              <w:t>вступает в силу на следующий день после дня его официального опубликования.</w:t>
            </w:r>
          </w:p>
          <w:p w:rsidR="008C4E53" w:rsidRPr="008C4E53" w:rsidRDefault="008C4E53" w:rsidP="008C4E53">
            <w:pPr>
              <w:autoSpaceDE w:val="0"/>
              <w:autoSpaceDN w:val="0"/>
              <w:adjustRightInd w:val="0"/>
              <w:spacing w:after="0"/>
              <w:ind w:firstLine="709"/>
              <w:jc w:val="both"/>
              <w:rPr>
                <w:rFonts w:ascii="Times New Roman" w:hAnsi="Times New Roman" w:cs="Times New Roman"/>
                <w:iCs/>
                <w:sz w:val="24"/>
                <w:szCs w:val="24"/>
              </w:rPr>
            </w:pPr>
            <w:r w:rsidRPr="008C4E53">
              <w:rPr>
                <w:rFonts w:ascii="Times New Roman" w:hAnsi="Times New Roman" w:cs="Times New Roman"/>
                <w:iCs/>
                <w:sz w:val="24"/>
                <w:szCs w:val="24"/>
              </w:rPr>
              <w:t>4. Опубликовать настоящее  постановление в информационном бюллетене «Вести Чернозерского сельсовета».</w:t>
            </w:r>
          </w:p>
          <w:p w:rsidR="008C4E53" w:rsidRPr="008C4E53" w:rsidRDefault="008C4E53" w:rsidP="008C4E53">
            <w:pPr>
              <w:autoSpaceDE w:val="0"/>
              <w:autoSpaceDN w:val="0"/>
              <w:adjustRightInd w:val="0"/>
              <w:spacing w:after="0"/>
              <w:ind w:firstLine="709"/>
              <w:jc w:val="both"/>
              <w:rPr>
                <w:rFonts w:ascii="Times New Roman" w:hAnsi="Times New Roman" w:cs="Times New Roman"/>
                <w:iCs/>
                <w:sz w:val="24"/>
                <w:szCs w:val="24"/>
              </w:rPr>
            </w:pPr>
            <w:r w:rsidRPr="008C4E53">
              <w:rPr>
                <w:rFonts w:ascii="Times New Roman" w:hAnsi="Times New Roman" w:cs="Times New Roman"/>
                <w:iCs/>
                <w:sz w:val="24"/>
                <w:szCs w:val="24"/>
              </w:rPr>
              <w:t xml:space="preserve">5. </w:t>
            </w:r>
            <w:proofErr w:type="gramStart"/>
            <w:r w:rsidRPr="008C4E53">
              <w:rPr>
                <w:rFonts w:ascii="Times New Roman" w:hAnsi="Times New Roman" w:cs="Times New Roman"/>
                <w:iCs/>
                <w:sz w:val="24"/>
                <w:szCs w:val="24"/>
              </w:rPr>
              <w:t>Контроль за</w:t>
            </w:r>
            <w:proofErr w:type="gramEnd"/>
            <w:r w:rsidRPr="008C4E53">
              <w:rPr>
                <w:rFonts w:ascii="Times New Roman" w:hAnsi="Times New Roman" w:cs="Times New Roman"/>
                <w:iCs/>
                <w:sz w:val="24"/>
                <w:szCs w:val="24"/>
              </w:rPr>
              <w:t xml:space="preserve"> исполнением настоящего </w:t>
            </w:r>
            <w:r w:rsidRPr="008C4E53">
              <w:rPr>
                <w:rFonts w:ascii="Times New Roman" w:hAnsi="Times New Roman" w:cs="Times New Roman"/>
                <w:i/>
                <w:iCs/>
                <w:sz w:val="24"/>
                <w:szCs w:val="24"/>
              </w:rPr>
              <w:t xml:space="preserve"> </w:t>
            </w:r>
            <w:r w:rsidRPr="008C4E53">
              <w:rPr>
                <w:rFonts w:ascii="Times New Roman" w:hAnsi="Times New Roman" w:cs="Times New Roman"/>
                <w:iCs/>
                <w:sz w:val="24"/>
                <w:szCs w:val="24"/>
              </w:rPr>
              <w:t>постановления</w:t>
            </w:r>
            <w:r w:rsidRPr="008C4E53">
              <w:rPr>
                <w:rFonts w:ascii="Times New Roman" w:hAnsi="Times New Roman" w:cs="Times New Roman"/>
                <w:i/>
                <w:iCs/>
                <w:sz w:val="24"/>
                <w:szCs w:val="24"/>
              </w:rPr>
              <w:t xml:space="preserve"> </w:t>
            </w:r>
            <w:r w:rsidRPr="008C4E53">
              <w:rPr>
                <w:rFonts w:ascii="Times New Roman" w:hAnsi="Times New Roman" w:cs="Times New Roman"/>
                <w:iCs/>
                <w:sz w:val="24"/>
                <w:szCs w:val="24"/>
              </w:rPr>
              <w:t>возложить на  главу администрации  Чернозерского сельсовета Мокшанского района Пензенской области.</w:t>
            </w:r>
          </w:p>
          <w:p w:rsidR="008C4E53" w:rsidRPr="008C4E53" w:rsidRDefault="008C4E53" w:rsidP="008C4E53">
            <w:pPr>
              <w:autoSpaceDE w:val="0"/>
              <w:autoSpaceDN w:val="0"/>
              <w:adjustRightInd w:val="0"/>
              <w:spacing w:after="0"/>
              <w:ind w:firstLine="709"/>
              <w:jc w:val="both"/>
              <w:rPr>
                <w:rFonts w:ascii="Times New Roman" w:hAnsi="Times New Roman" w:cs="Times New Roman"/>
                <w:iCs/>
                <w:sz w:val="24"/>
                <w:szCs w:val="24"/>
              </w:rPr>
            </w:pPr>
          </w:p>
          <w:p w:rsidR="008C4E53" w:rsidRPr="008C4E53" w:rsidRDefault="008C4E53" w:rsidP="008C4E53">
            <w:pPr>
              <w:autoSpaceDE w:val="0"/>
              <w:autoSpaceDN w:val="0"/>
              <w:adjustRightInd w:val="0"/>
              <w:spacing w:after="0"/>
              <w:ind w:firstLine="709"/>
              <w:jc w:val="both"/>
              <w:rPr>
                <w:rFonts w:ascii="Times New Roman" w:hAnsi="Times New Roman" w:cs="Times New Roman"/>
                <w:iCs/>
                <w:sz w:val="24"/>
                <w:szCs w:val="24"/>
              </w:rPr>
            </w:pPr>
          </w:p>
          <w:p w:rsidR="008C4E53" w:rsidRPr="008C4E53" w:rsidRDefault="008C4E53" w:rsidP="008C4E53">
            <w:pPr>
              <w:autoSpaceDE w:val="0"/>
              <w:autoSpaceDN w:val="0"/>
              <w:adjustRightInd w:val="0"/>
              <w:spacing w:after="0"/>
              <w:ind w:firstLine="709"/>
              <w:jc w:val="both"/>
              <w:rPr>
                <w:rFonts w:ascii="Times New Roman" w:hAnsi="Times New Roman" w:cs="Times New Roman"/>
                <w:b/>
                <w:iCs/>
                <w:sz w:val="24"/>
                <w:szCs w:val="24"/>
              </w:rPr>
            </w:pPr>
            <w:r w:rsidRPr="008C4E53">
              <w:rPr>
                <w:rFonts w:ascii="Times New Roman" w:hAnsi="Times New Roman" w:cs="Times New Roman"/>
                <w:b/>
                <w:iCs/>
                <w:sz w:val="24"/>
                <w:szCs w:val="24"/>
              </w:rPr>
              <w:t xml:space="preserve"> Глава администрации</w:t>
            </w:r>
          </w:p>
          <w:p w:rsidR="008C4E53" w:rsidRPr="008C4E53" w:rsidRDefault="008C4E53" w:rsidP="008C4E53">
            <w:pPr>
              <w:autoSpaceDE w:val="0"/>
              <w:autoSpaceDN w:val="0"/>
              <w:adjustRightInd w:val="0"/>
              <w:spacing w:after="0"/>
              <w:ind w:firstLine="709"/>
              <w:jc w:val="both"/>
              <w:rPr>
                <w:rFonts w:ascii="Times New Roman" w:hAnsi="Times New Roman" w:cs="Times New Roman"/>
                <w:b/>
                <w:iCs/>
                <w:sz w:val="24"/>
                <w:szCs w:val="24"/>
              </w:rPr>
            </w:pPr>
            <w:r w:rsidRPr="008C4E53">
              <w:rPr>
                <w:rFonts w:ascii="Times New Roman" w:hAnsi="Times New Roman" w:cs="Times New Roman"/>
                <w:b/>
                <w:iCs/>
                <w:sz w:val="24"/>
                <w:szCs w:val="24"/>
              </w:rPr>
              <w:t xml:space="preserve"> Чернозерского сельсовета</w:t>
            </w:r>
          </w:p>
          <w:p w:rsidR="008C4E53" w:rsidRPr="008C4E53" w:rsidRDefault="008C4E53" w:rsidP="008C4E53">
            <w:pPr>
              <w:autoSpaceDE w:val="0"/>
              <w:autoSpaceDN w:val="0"/>
              <w:adjustRightInd w:val="0"/>
              <w:spacing w:after="0"/>
              <w:ind w:firstLine="709"/>
              <w:jc w:val="both"/>
              <w:rPr>
                <w:rFonts w:ascii="Times New Roman" w:hAnsi="Times New Roman" w:cs="Times New Roman"/>
                <w:b/>
                <w:iCs/>
                <w:sz w:val="24"/>
                <w:szCs w:val="24"/>
              </w:rPr>
            </w:pPr>
            <w:r w:rsidRPr="008C4E53">
              <w:rPr>
                <w:rFonts w:ascii="Times New Roman" w:hAnsi="Times New Roman" w:cs="Times New Roman"/>
                <w:b/>
                <w:iCs/>
                <w:sz w:val="24"/>
                <w:szCs w:val="24"/>
              </w:rPr>
              <w:t xml:space="preserve">Мокшанского района </w:t>
            </w:r>
          </w:p>
          <w:p w:rsidR="008C4E53" w:rsidRPr="008C4E53" w:rsidRDefault="008C4E53" w:rsidP="008C4E53">
            <w:pPr>
              <w:tabs>
                <w:tab w:val="left" w:pos="7410"/>
              </w:tabs>
              <w:autoSpaceDE w:val="0"/>
              <w:autoSpaceDN w:val="0"/>
              <w:adjustRightInd w:val="0"/>
              <w:spacing w:after="0"/>
              <w:ind w:firstLine="709"/>
              <w:jc w:val="both"/>
              <w:rPr>
                <w:rFonts w:ascii="Times New Roman" w:hAnsi="Times New Roman" w:cs="Times New Roman"/>
                <w:b/>
                <w:sz w:val="24"/>
                <w:szCs w:val="24"/>
              </w:rPr>
            </w:pPr>
            <w:r w:rsidRPr="008C4E53">
              <w:rPr>
                <w:rFonts w:ascii="Times New Roman" w:hAnsi="Times New Roman" w:cs="Times New Roman"/>
                <w:b/>
                <w:iCs/>
                <w:sz w:val="24"/>
                <w:szCs w:val="24"/>
              </w:rPr>
              <w:t xml:space="preserve">Пензенской области                                 </w:t>
            </w:r>
            <w:r w:rsidRPr="008C4E53">
              <w:rPr>
                <w:rFonts w:ascii="Times New Roman" w:hAnsi="Times New Roman" w:cs="Times New Roman"/>
                <w:b/>
                <w:iCs/>
                <w:sz w:val="24"/>
                <w:szCs w:val="24"/>
              </w:rPr>
              <w:tab/>
              <w:t>Н.А.Кочеткова</w:t>
            </w:r>
          </w:p>
          <w:p w:rsidR="008C4E53" w:rsidRPr="008C4E53" w:rsidRDefault="008C4E53" w:rsidP="008C4E53">
            <w:pPr>
              <w:tabs>
                <w:tab w:val="left" w:pos="1680"/>
              </w:tabs>
              <w:autoSpaceDE w:val="0"/>
              <w:autoSpaceDN w:val="0"/>
              <w:adjustRightInd w:val="0"/>
              <w:spacing w:after="0"/>
              <w:ind w:firstLine="540"/>
              <w:jc w:val="center"/>
              <w:rPr>
                <w:rFonts w:ascii="Times New Roman" w:hAnsi="Times New Roman" w:cs="Times New Roman"/>
                <w:b/>
                <w:sz w:val="24"/>
                <w:szCs w:val="24"/>
              </w:rPr>
            </w:pPr>
          </w:p>
          <w:p w:rsidR="008C4E53" w:rsidRPr="008C4E53" w:rsidRDefault="008C4E53" w:rsidP="008C4E53">
            <w:pPr>
              <w:spacing w:after="0"/>
              <w:jc w:val="right"/>
              <w:rPr>
                <w:rFonts w:ascii="Times New Roman" w:hAnsi="Times New Roman" w:cs="Times New Roman"/>
                <w:sz w:val="24"/>
                <w:szCs w:val="24"/>
              </w:rPr>
            </w:pPr>
            <w:r w:rsidRPr="008C4E53">
              <w:rPr>
                <w:rFonts w:ascii="Times New Roman" w:hAnsi="Times New Roman" w:cs="Times New Roman"/>
                <w:sz w:val="24"/>
                <w:szCs w:val="24"/>
              </w:rPr>
              <w:t>УТВЕРЖДЕНЫ</w:t>
            </w:r>
          </w:p>
          <w:p w:rsidR="008C4E53" w:rsidRPr="008C4E53" w:rsidRDefault="008C4E53" w:rsidP="008C4E53">
            <w:pPr>
              <w:spacing w:after="0"/>
              <w:jc w:val="right"/>
              <w:rPr>
                <w:rFonts w:ascii="Times New Roman" w:hAnsi="Times New Roman" w:cs="Times New Roman"/>
                <w:sz w:val="24"/>
                <w:szCs w:val="24"/>
              </w:rPr>
            </w:pPr>
            <w:r w:rsidRPr="008C4E53">
              <w:rPr>
                <w:rFonts w:ascii="Times New Roman" w:hAnsi="Times New Roman" w:cs="Times New Roman"/>
                <w:sz w:val="24"/>
                <w:szCs w:val="24"/>
              </w:rPr>
              <w:t>постановлением администрации Чернозерского сельсовета Мокшанского района Пензенской области</w:t>
            </w:r>
          </w:p>
          <w:p w:rsidR="008C4E53" w:rsidRPr="008C4E53" w:rsidRDefault="008C4E53" w:rsidP="008C4E53">
            <w:pPr>
              <w:spacing w:after="0"/>
              <w:jc w:val="right"/>
              <w:rPr>
                <w:rFonts w:ascii="Times New Roman" w:hAnsi="Times New Roman" w:cs="Times New Roman"/>
                <w:sz w:val="24"/>
                <w:szCs w:val="24"/>
              </w:rPr>
            </w:pPr>
            <w:r w:rsidRPr="008C4E53">
              <w:rPr>
                <w:rFonts w:ascii="Times New Roman" w:hAnsi="Times New Roman" w:cs="Times New Roman"/>
                <w:sz w:val="24"/>
                <w:szCs w:val="24"/>
              </w:rPr>
              <w:t xml:space="preserve"> от 17.10.2022 № 67 </w:t>
            </w:r>
          </w:p>
          <w:p w:rsidR="008C4E53" w:rsidRPr="008C4E53" w:rsidRDefault="008C4E53" w:rsidP="008C4E53">
            <w:pPr>
              <w:spacing w:after="0"/>
              <w:jc w:val="center"/>
              <w:rPr>
                <w:rFonts w:ascii="Times New Roman" w:hAnsi="Times New Roman" w:cs="Times New Roman"/>
                <w:sz w:val="24"/>
                <w:szCs w:val="24"/>
              </w:rPr>
            </w:pPr>
          </w:p>
          <w:p w:rsidR="008C4E53" w:rsidRPr="008C4E53" w:rsidRDefault="008C4E53" w:rsidP="008C4E53">
            <w:pPr>
              <w:spacing w:after="0"/>
              <w:jc w:val="center"/>
              <w:rPr>
                <w:rFonts w:ascii="Times New Roman" w:hAnsi="Times New Roman" w:cs="Times New Roman"/>
                <w:b/>
                <w:sz w:val="24"/>
                <w:szCs w:val="24"/>
              </w:rPr>
            </w:pPr>
            <w:r w:rsidRPr="008C4E53">
              <w:rPr>
                <w:rFonts w:ascii="Times New Roman" w:hAnsi="Times New Roman" w:cs="Times New Roman"/>
                <w:b/>
                <w:sz w:val="24"/>
                <w:szCs w:val="24"/>
              </w:rPr>
              <w:t>ПРАВИЛА</w:t>
            </w:r>
          </w:p>
          <w:p w:rsidR="008C4E53" w:rsidRPr="008C4E53" w:rsidRDefault="008C4E53" w:rsidP="008C4E53">
            <w:pPr>
              <w:spacing w:after="0"/>
              <w:jc w:val="center"/>
              <w:rPr>
                <w:rFonts w:ascii="Times New Roman" w:hAnsi="Times New Roman" w:cs="Times New Roman"/>
                <w:b/>
                <w:i/>
                <w:sz w:val="24"/>
                <w:szCs w:val="24"/>
              </w:rPr>
            </w:pPr>
            <w:r w:rsidRPr="008C4E53">
              <w:rPr>
                <w:rFonts w:ascii="Times New Roman" w:hAnsi="Times New Roman" w:cs="Times New Roman"/>
                <w:b/>
                <w:sz w:val="24"/>
                <w:szCs w:val="24"/>
              </w:rPr>
              <w:t>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органов местного самоуправления Чернозерского  сельсовета Мокшанского района Пензенской области</w:t>
            </w:r>
          </w:p>
          <w:p w:rsidR="008C4E53" w:rsidRPr="008C4E53" w:rsidRDefault="008C4E53" w:rsidP="008C4E53">
            <w:pPr>
              <w:spacing w:after="0"/>
              <w:jc w:val="center"/>
              <w:rPr>
                <w:rFonts w:ascii="Times New Roman" w:hAnsi="Times New Roman" w:cs="Times New Roman"/>
                <w:b/>
                <w:sz w:val="24"/>
                <w:szCs w:val="24"/>
              </w:rPr>
            </w:pPr>
          </w:p>
          <w:p w:rsidR="008C4E53" w:rsidRPr="008C4E53" w:rsidRDefault="008C4E53" w:rsidP="008C4E53">
            <w:pPr>
              <w:spacing w:after="0"/>
              <w:ind w:firstLine="567"/>
              <w:jc w:val="both"/>
              <w:rPr>
                <w:rFonts w:ascii="Times New Roman" w:hAnsi="Times New Roman" w:cs="Times New Roman"/>
                <w:sz w:val="24"/>
                <w:szCs w:val="24"/>
              </w:rPr>
            </w:pPr>
            <w:r w:rsidRPr="008C4E53">
              <w:rPr>
                <w:rFonts w:ascii="Times New Roman" w:hAnsi="Times New Roman" w:cs="Times New Roman"/>
                <w:sz w:val="24"/>
                <w:szCs w:val="24"/>
              </w:rPr>
              <w:t xml:space="preserve">1. </w:t>
            </w:r>
            <w:proofErr w:type="gramStart"/>
            <w:r w:rsidRPr="008C4E53">
              <w:rPr>
                <w:rFonts w:ascii="Times New Roman" w:hAnsi="Times New Roman" w:cs="Times New Roman"/>
                <w:sz w:val="24"/>
                <w:szCs w:val="24"/>
              </w:rPr>
              <w:t>Настоящие Правила устанавливают порядок определения размера выплат работникам органов местного самоуправления Чернозерского сельсовета Мокшанского района Пензенской области,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на территориях Донецкой Народной Республики, Луганской Народной республики и иных территориях, нуждающихся в обеспечении жизнедеятельности населения и восстановлении объектов инфраструктуры, определенных Правительством Российской Федерации (далее соответственно</w:t>
            </w:r>
            <w:proofErr w:type="gramEnd"/>
            <w:r w:rsidRPr="008C4E53">
              <w:rPr>
                <w:rFonts w:ascii="Times New Roman" w:hAnsi="Times New Roman" w:cs="Times New Roman"/>
                <w:sz w:val="24"/>
                <w:szCs w:val="24"/>
              </w:rPr>
              <w:t xml:space="preserve"> – работники, иные территории), в период их пребывания в служебных командировках на указанных территориях. </w:t>
            </w:r>
          </w:p>
          <w:p w:rsidR="008C4E53" w:rsidRPr="008C4E53" w:rsidRDefault="008C4E53" w:rsidP="008C4E53">
            <w:pPr>
              <w:spacing w:after="0"/>
              <w:ind w:firstLine="567"/>
              <w:jc w:val="both"/>
              <w:rPr>
                <w:rFonts w:ascii="Times New Roman" w:hAnsi="Times New Roman" w:cs="Times New Roman"/>
                <w:sz w:val="24"/>
                <w:szCs w:val="24"/>
              </w:rPr>
            </w:pPr>
            <w:r w:rsidRPr="008C4E53">
              <w:rPr>
                <w:rFonts w:ascii="Times New Roman" w:hAnsi="Times New Roman" w:cs="Times New Roman"/>
                <w:sz w:val="24"/>
                <w:szCs w:val="24"/>
              </w:rPr>
              <w:t xml:space="preserve">2. </w:t>
            </w:r>
            <w:proofErr w:type="gramStart"/>
            <w:r w:rsidRPr="008C4E53">
              <w:rPr>
                <w:rFonts w:ascii="Times New Roman" w:hAnsi="Times New Roman" w:cs="Times New Roman"/>
                <w:sz w:val="24"/>
                <w:szCs w:val="24"/>
              </w:rPr>
              <w:t xml:space="preserve">Работникам в период их пребывания в служебных командировках на территориях Донецкой Народной Республики, Луганской Народной Республики и иных территориях сохраняемая средняя заработная плата (средний заработок), рассчитанная в соответствии с </w:t>
            </w:r>
            <w:r w:rsidRPr="008C4E53">
              <w:rPr>
                <w:rFonts w:ascii="Times New Roman" w:hAnsi="Times New Roman" w:cs="Times New Roman"/>
                <w:sz w:val="24"/>
                <w:szCs w:val="24"/>
              </w:rPr>
              <w:lastRenderedPageBreak/>
              <w:t>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 выплачивается в рублях в двукратном размере.</w:t>
            </w:r>
            <w:proofErr w:type="gramEnd"/>
          </w:p>
          <w:p w:rsidR="008C4E53" w:rsidRDefault="008C4E53" w:rsidP="008C4E53">
            <w:pPr>
              <w:spacing w:after="0"/>
              <w:ind w:firstLine="567"/>
              <w:jc w:val="both"/>
              <w:rPr>
                <w:rFonts w:ascii="Times New Roman" w:hAnsi="Times New Roman" w:cs="Times New Roman"/>
                <w:sz w:val="24"/>
                <w:szCs w:val="24"/>
              </w:rPr>
            </w:pPr>
            <w:r w:rsidRPr="008C4E53">
              <w:rPr>
                <w:rFonts w:ascii="Times New Roman" w:hAnsi="Times New Roman" w:cs="Times New Roman"/>
                <w:sz w:val="24"/>
                <w:szCs w:val="24"/>
              </w:rPr>
              <w:t>3. Размер выплаты, указанной в пункте 2 настоящих Правил,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 Луганской Народной Республики  и иные территории.</w:t>
            </w:r>
          </w:p>
          <w:p w:rsidR="008C4E53" w:rsidRPr="008C4E53" w:rsidRDefault="008C4E53" w:rsidP="008C4E53">
            <w:pPr>
              <w:spacing w:after="0"/>
              <w:ind w:firstLine="567"/>
              <w:jc w:val="both"/>
              <w:rPr>
                <w:rFonts w:ascii="Times New Roman" w:hAnsi="Times New Roman" w:cs="Times New Roman"/>
                <w:sz w:val="24"/>
                <w:szCs w:val="24"/>
              </w:rPr>
            </w:pPr>
          </w:p>
          <w:p w:rsidR="008C4E53" w:rsidRPr="008C4E53" w:rsidRDefault="008C4E53" w:rsidP="008C4E53">
            <w:pPr>
              <w:spacing w:after="0"/>
              <w:jc w:val="center"/>
              <w:rPr>
                <w:rFonts w:ascii="Times New Roman" w:hAnsi="Times New Roman" w:cs="Times New Roman"/>
                <w:b/>
                <w:sz w:val="24"/>
                <w:szCs w:val="24"/>
              </w:rPr>
            </w:pPr>
            <w:r w:rsidRPr="008C4E53">
              <w:rPr>
                <w:rFonts w:ascii="Times New Roman" w:hAnsi="Times New Roman" w:cs="Times New Roman"/>
                <w:b/>
                <w:sz w:val="24"/>
                <w:szCs w:val="24"/>
              </w:rPr>
              <w:t>ПОСТАНОВЛЕНИЕ</w:t>
            </w:r>
          </w:p>
          <w:p w:rsidR="008C4E53" w:rsidRPr="008C4E53" w:rsidRDefault="008C4E53" w:rsidP="008C4E53">
            <w:pPr>
              <w:spacing w:after="0"/>
              <w:jc w:val="center"/>
              <w:rPr>
                <w:rFonts w:ascii="Times New Roman" w:hAnsi="Times New Roman" w:cs="Times New Roman"/>
                <w:sz w:val="24"/>
                <w:szCs w:val="24"/>
              </w:rPr>
            </w:pPr>
            <w:r w:rsidRPr="008C4E53">
              <w:rPr>
                <w:rFonts w:ascii="Times New Roman" w:hAnsi="Times New Roman" w:cs="Times New Roman"/>
                <w:sz w:val="24"/>
                <w:szCs w:val="24"/>
              </w:rPr>
              <w:t>от 17.10.2022 № 68</w:t>
            </w:r>
          </w:p>
          <w:p w:rsidR="008C4E53" w:rsidRPr="008C4E53" w:rsidRDefault="008C4E53" w:rsidP="008C4E53">
            <w:pPr>
              <w:autoSpaceDE w:val="0"/>
              <w:autoSpaceDN w:val="0"/>
              <w:adjustRightInd w:val="0"/>
              <w:spacing w:after="0"/>
              <w:jc w:val="center"/>
              <w:rPr>
                <w:rFonts w:ascii="Times New Roman" w:hAnsi="Times New Roman" w:cs="Times New Roman"/>
                <w:b/>
                <w:bCs/>
                <w:iCs/>
                <w:sz w:val="24"/>
                <w:szCs w:val="24"/>
              </w:rPr>
            </w:pPr>
            <w:proofErr w:type="spellStart"/>
            <w:r w:rsidRPr="008C4E53">
              <w:rPr>
                <w:rFonts w:ascii="Times New Roman" w:hAnsi="Times New Roman" w:cs="Times New Roman"/>
                <w:sz w:val="24"/>
                <w:szCs w:val="24"/>
              </w:rPr>
              <w:t>с</w:t>
            </w:r>
            <w:proofErr w:type="gramStart"/>
            <w:r w:rsidRPr="008C4E53">
              <w:rPr>
                <w:rFonts w:ascii="Times New Roman" w:hAnsi="Times New Roman" w:cs="Times New Roman"/>
                <w:sz w:val="24"/>
                <w:szCs w:val="24"/>
              </w:rPr>
              <w:t>.Ч</w:t>
            </w:r>
            <w:proofErr w:type="gramEnd"/>
            <w:r w:rsidRPr="008C4E53">
              <w:rPr>
                <w:rFonts w:ascii="Times New Roman" w:hAnsi="Times New Roman" w:cs="Times New Roman"/>
                <w:sz w:val="24"/>
                <w:szCs w:val="24"/>
              </w:rPr>
              <w:t>ернозерье</w:t>
            </w:r>
            <w:proofErr w:type="spellEnd"/>
          </w:p>
          <w:p w:rsidR="008C4E53" w:rsidRPr="008C4E53" w:rsidRDefault="008C4E53" w:rsidP="008C4E53">
            <w:pPr>
              <w:autoSpaceDE w:val="0"/>
              <w:autoSpaceDN w:val="0"/>
              <w:adjustRightInd w:val="0"/>
              <w:spacing w:after="0"/>
              <w:jc w:val="center"/>
              <w:rPr>
                <w:rFonts w:ascii="Times New Roman" w:hAnsi="Times New Roman" w:cs="Times New Roman"/>
                <w:b/>
                <w:bCs/>
                <w:iCs/>
                <w:sz w:val="24"/>
                <w:szCs w:val="24"/>
              </w:rPr>
            </w:pPr>
          </w:p>
          <w:p w:rsidR="008C4E53" w:rsidRPr="008C4E53" w:rsidRDefault="008C4E53" w:rsidP="008C4E53">
            <w:pPr>
              <w:autoSpaceDE w:val="0"/>
              <w:autoSpaceDN w:val="0"/>
              <w:adjustRightInd w:val="0"/>
              <w:spacing w:after="0"/>
              <w:jc w:val="center"/>
              <w:rPr>
                <w:rFonts w:ascii="Times New Roman" w:hAnsi="Times New Roman" w:cs="Times New Roman"/>
                <w:b/>
                <w:bCs/>
                <w:i/>
                <w:iCs/>
                <w:sz w:val="24"/>
                <w:szCs w:val="24"/>
              </w:rPr>
            </w:pPr>
            <w:r w:rsidRPr="008C4E53">
              <w:rPr>
                <w:rFonts w:ascii="Times New Roman" w:hAnsi="Times New Roman" w:cs="Times New Roman"/>
                <w:b/>
                <w:bCs/>
                <w:iCs/>
                <w:sz w:val="24"/>
                <w:szCs w:val="24"/>
              </w:rPr>
              <w:t xml:space="preserve">О Порядке и размерах возмещения расходов, связанных со служебными командировками, работникам органов местного самоуправления Чернозерского сельсовета Мокшанского района Пензенской области </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В соответствии со статьей 168 Трудового кодекса Российской Федерации, постановлением Правительства Российской Федерации от 13.10.2008 № 749 «Об особенностях направления работников в служебные командировки» (с последующими изменениями), в целях упорядочения выплат, связанных со служебными командировками, на основании Устава Чернозерского сельсовета Мокшанского района Пензенской области,</w:t>
            </w:r>
          </w:p>
          <w:p w:rsidR="008C4E53" w:rsidRPr="008C4E53" w:rsidRDefault="008C4E53" w:rsidP="008C4E53">
            <w:pPr>
              <w:autoSpaceDE w:val="0"/>
              <w:autoSpaceDN w:val="0"/>
              <w:adjustRightInd w:val="0"/>
              <w:spacing w:after="0"/>
              <w:ind w:firstLine="709"/>
              <w:jc w:val="center"/>
              <w:rPr>
                <w:rFonts w:ascii="Times New Roman" w:hAnsi="Times New Roman" w:cs="Times New Roman"/>
                <w:b/>
                <w:sz w:val="24"/>
                <w:szCs w:val="24"/>
              </w:rPr>
            </w:pPr>
            <w:r w:rsidRPr="008C4E53">
              <w:rPr>
                <w:rFonts w:ascii="Times New Roman" w:hAnsi="Times New Roman" w:cs="Times New Roman"/>
                <w:b/>
                <w:sz w:val="24"/>
                <w:szCs w:val="24"/>
              </w:rPr>
              <w:t>Администрация Чернозерского сельсовета Мокшанского района Пензенской области постановляет:</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1. Установить, что возмещение расходов, связанных со служебными командировками на территории Российской Федерации, работникам органов местного самоуправления Чернозерского сельсовета Мокшанского района Пензенской области (далее – работники) осуществляется в следующих размерах:</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1) расходов по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подтвержденных соответствующими документами, но не более стоимости однокомнатного (одноместного) номера;</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2) дополнительных расходов, связанных с проживанием вне места постоянного жительства (суточные):</w:t>
            </w:r>
          </w:p>
          <w:p w:rsidR="008C4E53" w:rsidRPr="008C4E53" w:rsidRDefault="008C4E53" w:rsidP="008C4E53">
            <w:pPr>
              <w:autoSpaceDE w:val="0"/>
              <w:autoSpaceDN w:val="0"/>
              <w:adjustRightInd w:val="0"/>
              <w:spacing w:after="0"/>
              <w:ind w:firstLine="540"/>
              <w:jc w:val="both"/>
              <w:rPr>
                <w:rFonts w:ascii="Times New Roman" w:hAnsi="Times New Roman" w:cs="Times New Roman"/>
                <w:sz w:val="24"/>
                <w:szCs w:val="24"/>
              </w:rPr>
            </w:pPr>
            <w:r w:rsidRPr="008C4E53">
              <w:rPr>
                <w:rFonts w:ascii="Times New Roman" w:hAnsi="Times New Roman" w:cs="Times New Roman"/>
                <w:sz w:val="24"/>
                <w:szCs w:val="24"/>
              </w:rPr>
              <w:t>- за каждый день нахождения в командировке в пределах Пензенской области - в размере 200 рублей;</w:t>
            </w:r>
          </w:p>
          <w:p w:rsidR="008C4E53" w:rsidRPr="008C4E53" w:rsidRDefault="008C4E53" w:rsidP="008C4E53">
            <w:pPr>
              <w:autoSpaceDE w:val="0"/>
              <w:autoSpaceDN w:val="0"/>
              <w:adjustRightInd w:val="0"/>
              <w:spacing w:after="0"/>
              <w:ind w:firstLine="540"/>
              <w:jc w:val="both"/>
              <w:rPr>
                <w:rFonts w:ascii="Times New Roman" w:hAnsi="Times New Roman" w:cs="Times New Roman"/>
                <w:sz w:val="24"/>
                <w:szCs w:val="24"/>
              </w:rPr>
            </w:pPr>
            <w:r w:rsidRPr="008C4E53">
              <w:rPr>
                <w:rFonts w:ascii="Times New Roman" w:hAnsi="Times New Roman" w:cs="Times New Roman"/>
                <w:sz w:val="24"/>
                <w:szCs w:val="24"/>
              </w:rPr>
              <w:t>- за каждый день нахождения в командировке за пределами Пензенской области - в размере 500 рублей;</w:t>
            </w:r>
          </w:p>
          <w:p w:rsidR="008C4E53" w:rsidRPr="008C4E53" w:rsidRDefault="008C4E53" w:rsidP="008C4E53">
            <w:pPr>
              <w:autoSpaceDE w:val="0"/>
              <w:autoSpaceDN w:val="0"/>
              <w:adjustRightInd w:val="0"/>
              <w:spacing w:after="0"/>
              <w:ind w:firstLine="540"/>
              <w:jc w:val="both"/>
              <w:rPr>
                <w:rFonts w:ascii="Times New Roman" w:hAnsi="Times New Roman" w:cs="Times New Roman"/>
                <w:sz w:val="24"/>
                <w:szCs w:val="24"/>
              </w:rPr>
            </w:pPr>
            <w:r w:rsidRPr="008C4E53">
              <w:rPr>
                <w:rFonts w:ascii="Times New Roman" w:hAnsi="Times New Roman" w:cs="Times New Roman"/>
                <w:sz w:val="24"/>
                <w:szCs w:val="24"/>
              </w:rPr>
              <w:t xml:space="preserve">При командировках в </w:t>
            </w:r>
            <w:proofErr w:type="gramStart"/>
            <w:r w:rsidRPr="008C4E53">
              <w:rPr>
                <w:rFonts w:ascii="Times New Roman" w:hAnsi="Times New Roman" w:cs="Times New Roman"/>
                <w:sz w:val="24"/>
                <w:szCs w:val="24"/>
              </w:rPr>
              <w:t>г</w:t>
            </w:r>
            <w:proofErr w:type="gramEnd"/>
            <w:r w:rsidRPr="008C4E53">
              <w:rPr>
                <w:rFonts w:ascii="Times New Roman" w:hAnsi="Times New Roman" w:cs="Times New Roman"/>
                <w:sz w:val="24"/>
                <w:szCs w:val="24"/>
              </w:rPr>
              <w:t>. Москву и Санкт-Петербург - в размере 700 рублей.</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3) расходов по проезду к месту служебной командировки и обратно к месту постоянной работы - в размере фактических расходов, подтвержденных проездными документами, но не выше стоимости проезда:</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 воздушным транспортом - по тарифу экономического класса;</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 xml:space="preserve">-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w:t>
            </w:r>
            <w:r w:rsidRPr="008C4E53">
              <w:rPr>
                <w:rFonts w:ascii="Times New Roman" w:hAnsi="Times New Roman" w:cs="Times New Roman"/>
                <w:sz w:val="24"/>
                <w:szCs w:val="24"/>
              </w:rPr>
              <w:lastRenderedPageBreak/>
              <w:t>пассажиров;</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 автомобильным транспортом - по стоимости проезда в транспорте общего пользования, осуществляющем регулярные перевозки пассажиров и багажа.</w:t>
            </w:r>
          </w:p>
          <w:p w:rsidR="008C4E53" w:rsidRPr="008C4E53" w:rsidRDefault="008C4E53" w:rsidP="008C4E53">
            <w:pPr>
              <w:tabs>
                <w:tab w:val="left" w:pos="993"/>
                <w:tab w:val="left" w:pos="1276"/>
              </w:tabs>
              <w:spacing w:after="0"/>
              <w:ind w:firstLine="709"/>
              <w:jc w:val="both"/>
              <w:rPr>
                <w:rFonts w:ascii="Times New Roman" w:hAnsi="Times New Roman" w:cs="Times New Roman"/>
                <w:bCs/>
                <w:sz w:val="24"/>
                <w:szCs w:val="24"/>
              </w:rPr>
            </w:pPr>
            <w:r w:rsidRPr="008C4E53">
              <w:rPr>
                <w:rFonts w:ascii="Times New Roman" w:hAnsi="Times New Roman" w:cs="Times New Roman"/>
                <w:sz w:val="24"/>
                <w:szCs w:val="24"/>
              </w:rPr>
              <w:t xml:space="preserve">2. </w:t>
            </w:r>
            <w:proofErr w:type="gramStart"/>
            <w:r w:rsidRPr="008C4E53">
              <w:rPr>
                <w:rFonts w:ascii="Times New Roman" w:hAnsi="Times New Roman" w:cs="Times New Roman"/>
                <w:sz w:val="24"/>
                <w:szCs w:val="24"/>
              </w:rPr>
              <w:t xml:space="preserve">Установить, что </w:t>
            </w:r>
            <w:r w:rsidRPr="008C4E53">
              <w:rPr>
                <w:rFonts w:ascii="Times New Roman" w:hAnsi="Times New Roman" w:cs="Times New Roman"/>
                <w:bCs/>
                <w:sz w:val="24"/>
                <w:szCs w:val="24"/>
              </w:rPr>
              <w:t>при направлении работников в служебные командировки на территории иностранных государств и на иные территории, нуждающиеся в обеспечении жизнедеятельности населения и восстановлении объектов инфраструктуры, определенные Правительством Российской Федерации, в том числе</w:t>
            </w:r>
            <w:r w:rsidRPr="008C4E53">
              <w:rPr>
                <w:rFonts w:ascii="Times New Roman" w:hAnsi="Times New Roman" w:cs="Times New Roman"/>
                <w:sz w:val="24"/>
                <w:szCs w:val="24"/>
              </w:rPr>
              <w:t xml:space="preserve"> </w:t>
            </w:r>
            <w:r w:rsidRPr="008C4E53">
              <w:rPr>
                <w:rFonts w:ascii="Times New Roman" w:hAnsi="Times New Roman" w:cs="Times New Roman"/>
                <w:bCs/>
                <w:sz w:val="24"/>
                <w:szCs w:val="24"/>
              </w:rPr>
              <w:t>для непосредственного участия в выполнении работ (оказании услуг) по обеспечению жизнедеятельности населения и (или) восстановлению объектов инфраструктуры на указанных территориях:</w:t>
            </w:r>
            <w:r w:rsidRPr="008C4E53">
              <w:rPr>
                <w:rFonts w:ascii="Times New Roman" w:hAnsi="Times New Roman" w:cs="Times New Roman"/>
                <w:sz w:val="24"/>
                <w:szCs w:val="24"/>
              </w:rPr>
              <w:t xml:space="preserve"> </w:t>
            </w:r>
            <w:proofErr w:type="gramEnd"/>
          </w:p>
          <w:p w:rsidR="008C4E53" w:rsidRPr="008C4E53" w:rsidRDefault="008C4E53" w:rsidP="008C4E53">
            <w:pPr>
              <w:tabs>
                <w:tab w:val="left" w:pos="993"/>
                <w:tab w:val="left" w:pos="1276"/>
              </w:tabs>
              <w:spacing w:after="0"/>
              <w:ind w:firstLine="709"/>
              <w:jc w:val="both"/>
              <w:rPr>
                <w:rFonts w:ascii="Times New Roman" w:hAnsi="Times New Roman" w:cs="Times New Roman"/>
                <w:sz w:val="24"/>
                <w:szCs w:val="24"/>
              </w:rPr>
            </w:pPr>
            <w:proofErr w:type="gramStart"/>
            <w:r w:rsidRPr="008C4E53">
              <w:rPr>
                <w:rFonts w:ascii="Times New Roman" w:hAnsi="Times New Roman" w:cs="Times New Roman"/>
                <w:bCs/>
                <w:color w:val="000000"/>
                <w:sz w:val="24"/>
                <w:szCs w:val="24"/>
              </w:rPr>
              <w:t xml:space="preserve">1) суточные выплачиваются </w:t>
            </w:r>
            <w:r w:rsidRPr="008C4E53">
              <w:rPr>
                <w:rFonts w:ascii="Times New Roman" w:hAnsi="Times New Roman" w:cs="Times New Roman"/>
                <w:sz w:val="24"/>
                <w:szCs w:val="24"/>
              </w:rPr>
              <w:t>в размерах, установленных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w:t>
            </w:r>
            <w:proofErr w:type="gramEnd"/>
            <w:r w:rsidRPr="008C4E53">
              <w:rPr>
                <w:rFonts w:ascii="Times New Roman" w:hAnsi="Times New Roman" w:cs="Times New Roman"/>
                <w:sz w:val="24"/>
                <w:szCs w:val="24"/>
              </w:rPr>
              <w:t xml:space="preserve">, </w:t>
            </w:r>
            <w:proofErr w:type="gramStart"/>
            <w:r w:rsidRPr="008C4E53">
              <w:rPr>
                <w:rFonts w:ascii="Times New Roman" w:hAnsi="Times New Roman" w:cs="Times New Roman"/>
                <w:sz w:val="24"/>
                <w:szCs w:val="24"/>
              </w:rPr>
              <w:t>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Положением об особенностях направления работников в служебные командировки, утвержденным постановлением Правительства Российской Федерации от 13.10.2008 № 749;</w:t>
            </w:r>
            <w:proofErr w:type="gramEnd"/>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proofErr w:type="gramStart"/>
            <w:r w:rsidRPr="008C4E53">
              <w:rPr>
                <w:rFonts w:ascii="Times New Roman" w:hAnsi="Times New Roman" w:cs="Times New Roman"/>
                <w:bCs/>
                <w:color w:val="000000"/>
                <w:sz w:val="24"/>
                <w:szCs w:val="24"/>
              </w:rPr>
              <w:t>2) расходы по найму жилого помещения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w:t>
            </w:r>
            <w:r w:rsidRPr="008C4E53">
              <w:rPr>
                <w:rFonts w:ascii="Times New Roman" w:hAnsi="Times New Roman" w:cs="Times New Roman"/>
                <w:sz w:val="24"/>
                <w:szCs w:val="24"/>
              </w:rPr>
              <w:t>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w:t>
            </w:r>
            <w:proofErr w:type="gramEnd"/>
            <w:r w:rsidRPr="008C4E53">
              <w:rPr>
                <w:rFonts w:ascii="Times New Roman" w:hAnsi="Times New Roman" w:cs="Times New Roman"/>
                <w:sz w:val="24"/>
                <w:szCs w:val="24"/>
              </w:rPr>
              <w:t xml:space="preserve"> </w:t>
            </w:r>
            <w:proofErr w:type="gramStart"/>
            <w:r w:rsidRPr="008C4E53">
              <w:rPr>
                <w:rFonts w:ascii="Times New Roman" w:hAnsi="Times New Roman" w:cs="Times New Roman"/>
                <w:sz w:val="24"/>
                <w:szCs w:val="24"/>
              </w:rPr>
              <w:t>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w:t>
            </w:r>
            <w:r w:rsidRPr="008C4E53">
              <w:rPr>
                <w:rFonts w:ascii="Times New Roman" w:hAnsi="Times New Roman" w:cs="Times New Roman"/>
                <w:bCs/>
                <w:color w:val="000000"/>
                <w:sz w:val="24"/>
                <w:szCs w:val="24"/>
              </w:rPr>
              <w:t>» (с последующими изменениями)</w:t>
            </w:r>
            <w:r w:rsidRPr="008C4E53">
              <w:rPr>
                <w:rFonts w:ascii="Times New Roman" w:hAnsi="Times New Roman" w:cs="Times New Roman"/>
                <w:sz w:val="24"/>
                <w:szCs w:val="24"/>
              </w:rPr>
              <w:t>;</w:t>
            </w:r>
            <w:proofErr w:type="gramEnd"/>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3) расходы по проезду, возмещаются им в соответствии с подпунктом 3 пункта 1 настоящего постановления.</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Работникам дополнительно возмещаются:</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а) расходы на оформление заграничного паспорта, визы и других выездных документов;</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lastRenderedPageBreak/>
              <w:t>б) обязательные консульские и аэродромные сборы;</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в) сборы за право въезда или транзита автомобильного транспорта;</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г) расходы на оформление обязательной медицинской страховки;</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proofErr w:type="spellStart"/>
            <w:r w:rsidRPr="008C4E53">
              <w:rPr>
                <w:rFonts w:ascii="Times New Roman" w:hAnsi="Times New Roman" w:cs="Times New Roman"/>
                <w:sz w:val="24"/>
                <w:szCs w:val="24"/>
              </w:rPr>
              <w:t>д</w:t>
            </w:r>
            <w:proofErr w:type="spellEnd"/>
            <w:r w:rsidRPr="008C4E53">
              <w:rPr>
                <w:rFonts w:ascii="Times New Roman" w:hAnsi="Times New Roman" w:cs="Times New Roman"/>
                <w:sz w:val="24"/>
                <w:szCs w:val="24"/>
              </w:rPr>
              <w:t>) иные обязательные платежи и сборы.</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3.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 xml:space="preserve">4. </w:t>
            </w:r>
            <w:proofErr w:type="gramStart"/>
            <w:r w:rsidRPr="008C4E53">
              <w:rPr>
                <w:rFonts w:ascii="Times New Roman" w:hAnsi="Times New Roman" w:cs="Times New Roman"/>
                <w:sz w:val="24"/>
                <w:szCs w:val="24"/>
              </w:rPr>
              <w:t>Возмещение расходов, связанных со служебными командировками работников, осуществляется органами местного самоуправления Чернозерского сельсовета Мокшанского района Пензенской области  в пределах средств, выделенных из бюджета Чернозерского сельсовета Мокшанского района Пензенской области, в течение одного календарного месяца с момента предоставления авансового отчета руководителю органа местного самоуправления Чернозерского сельсовета Мокшанского района Пензенской области (далее - работодатель).</w:t>
            </w:r>
            <w:proofErr w:type="gramEnd"/>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5. Расходы, размеры которых превышают размеры, установленные настоящим постановлением, а также иные расходы, связанные со служебными командировками (при условии, что они произведены работником с разрешения работодателя), возмещаются органами местного самоуправления, Чернозерского сельсовета Мокшанского района Пензенской области, за счет средств, предусмотренных в бюджете Чернозерского сельсовета Мокшанского района Пензенской области</w:t>
            </w:r>
            <w:r w:rsidRPr="008C4E53">
              <w:rPr>
                <w:rFonts w:ascii="Times New Roman" w:hAnsi="Times New Roman" w:cs="Times New Roman"/>
                <w:i/>
                <w:sz w:val="24"/>
                <w:szCs w:val="24"/>
              </w:rPr>
              <w:t xml:space="preserve"> </w:t>
            </w:r>
            <w:r w:rsidRPr="008C4E53">
              <w:rPr>
                <w:rFonts w:ascii="Times New Roman" w:hAnsi="Times New Roman" w:cs="Times New Roman"/>
                <w:sz w:val="24"/>
                <w:szCs w:val="24"/>
              </w:rPr>
              <w:t>.</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 xml:space="preserve">6. </w:t>
            </w:r>
            <w:proofErr w:type="gramStart"/>
            <w:r w:rsidRPr="008C4E53">
              <w:rPr>
                <w:rFonts w:ascii="Times New Roman" w:hAnsi="Times New Roman" w:cs="Times New Roman"/>
                <w:sz w:val="24"/>
                <w:szCs w:val="24"/>
              </w:rPr>
              <w:t>Работникам,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на территориях Донецкой Народной Республики, Луганской Народной Республики, а также на иных территориях, нуждающихся в обеспечении жизнедеятельности населения и восстановлении объектов инфраструктуры, определенных Правительством Российской Федерации, работодатель вправе выплачивать в период их пребывания в служебных командировках на указанных территориях безотчетные суммы в</w:t>
            </w:r>
            <w:proofErr w:type="gramEnd"/>
            <w:r w:rsidRPr="008C4E53">
              <w:rPr>
                <w:rFonts w:ascii="Times New Roman" w:hAnsi="Times New Roman" w:cs="Times New Roman"/>
                <w:sz w:val="24"/>
                <w:szCs w:val="24"/>
              </w:rPr>
              <w:t xml:space="preserve"> </w:t>
            </w:r>
            <w:proofErr w:type="gramStart"/>
            <w:r w:rsidRPr="008C4E53">
              <w:rPr>
                <w:rFonts w:ascii="Times New Roman" w:hAnsi="Times New Roman" w:cs="Times New Roman"/>
                <w:sz w:val="24"/>
                <w:szCs w:val="24"/>
              </w:rPr>
              <w:t>целях</w:t>
            </w:r>
            <w:proofErr w:type="gramEnd"/>
            <w:r w:rsidRPr="008C4E53">
              <w:rPr>
                <w:rFonts w:ascii="Times New Roman" w:hAnsi="Times New Roman" w:cs="Times New Roman"/>
                <w:sz w:val="24"/>
                <w:szCs w:val="24"/>
              </w:rPr>
              <w:t xml:space="preserve"> возмещения дополнительных расходов, связанных с такими командировками.</w:t>
            </w:r>
          </w:p>
          <w:p w:rsidR="008C4E53" w:rsidRPr="008C4E53" w:rsidRDefault="008C4E53" w:rsidP="008C4E53">
            <w:pPr>
              <w:autoSpaceDE w:val="0"/>
              <w:autoSpaceDN w:val="0"/>
              <w:adjustRightInd w:val="0"/>
              <w:spacing w:after="0"/>
              <w:ind w:firstLine="709"/>
              <w:jc w:val="both"/>
              <w:rPr>
                <w:rFonts w:ascii="Times New Roman" w:hAnsi="Times New Roman" w:cs="Times New Roman"/>
                <w:sz w:val="24"/>
                <w:szCs w:val="24"/>
              </w:rPr>
            </w:pPr>
            <w:r w:rsidRPr="008C4E53">
              <w:rPr>
                <w:rFonts w:ascii="Times New Roman" w:hAnsi="Times New Roman" w:cs="Times New Roman"/>
                <w:sz w:val="24"/>
                <w:szCs w:val="24"/>
              </w:rPr>
              <w:t>7. Денежные средства, связанные со служебными командировками, возмещаются работникам путем перечисления на банковские карты работников.</w:t>
            </w:r>
          </w:p>
          <w:p w:rsidR="008C4E53" w:rsidRPr="008C4E53" w:rsidRDefault="008C4E53" w:rsidP="008C4E53">
            <w:pPr>
              <w:autoSpaceDE w:val="0"/>
              <w:autoSpaceDN w:val="0"/>
              <w:adjustRightInd w:val="0"/>
              <w:spacing w:after="0"/>
              <w:ind w:firstLine="709"/>
              <w:jc w:val="both"/>
              <w:rPr>
                <w:rFonts w:ascii="Times New Roman" w:hAnsi="Times New Roman" w:cs="Times New Roman"/>
                <w:iCs/>
                <w:sz w:val="24"/>
                <w:szCs w:val="24"/>
              </w:rPr>
            </w:pPr>
            <w:r w:rsidRPr="008C4E53">
              <w:rPr>
                <w:rFonts w:ascii="Times New Roman" w:hAnsi="Times New Roman" w:cs="Times New Roman"/>
                <w:sz w:val="24"/>
                <w:szCs w:val="24"/>
              </w:rPr>
              <w:t xml:space="preserve">8. </w:t>
            </w:r>
            <w:r w:rsidRPr="008C4E53">
              <w:rPr>
                <w:rFonts w:ascii="Times New Roman" w:hAnsi="Times New Roman" w:cs="Times New Roman"/>
                <w:iCs/>
                <w:sz w:val="24"/>
                <w:szCs w:val="24"/>
              </w:rPr>
              <w:t>Настоящее постановление</w:t>
            </w:r>
            <w:r w:rsidRPr="008C4E53">
              <w:rPr>
                <w:rFonts w:ascii="Times New Roman" w:hAnsi="Times New Roman" w:cs="Times New Roman"/>
                <w:i/>
                <w:iCs/>
                <w:sz w:val="24"/>
                <w:szCs w:val="24"/>
              </w:rPr>
              <w:t xml:space="preserve"> </w:t>
            </w:r>
            <w:r w:rsidRPr="008C4E53">
              <w:rPr>
                <w:rFonts w:ascii="Times New Roman" w:hAnsi="Times New Roman" w:cs="Times New Roman"/>
                <w:iCs/>
                <w:sz w:val="24"/>
                <w:szCs w:val="24"/>
              </w:rPr>
              <w:t>вступает в силу на следующий день после дня его официального опубликования.</w:t>
            </w:r>
          </w:p>
          <w:p w:rsidR="008C4E53" w:rsidRPr="008C4E53" w:rsidRDefault="008C4E53" w:rsidP="008C4E53">
            <w:pPr>
              <w:autoSpaceDE w:val="0"/>
              <w:autoSpaceDN w:val="0"/>
              <w:adjustRightInd w:val="0"/>
              <w:spacing w:after="0"/>
              <w:ind w:firstLine="709"/>
              <w:jc w:val="both"/>
              <w:rPr>
                <w:rFonts w:ascii="Times New Roman" w:hAnsi="Times New Roman" w:cs="Times New Roman"/>
                <w:iCs/>
                <w:sz w:val="24"/>
                <w:szCs w:val="24"/>
              </w:rPr>
            </w:pPr>
            <w:r w:rsidRPr="008C4E53">
              <w:rPr>
                <w:rFonts w:ascii="Times New Roman" w:hAnsi="Times New Roman" w:cs="Times New Roman"/>
                <w:iCs/>
                <w:sz w:val="24"/>
                <w:szCs w:val="24"/>
              </w:rPr>
              <w:t xml:space="preserve">9. Опубликовать настоящее  постановление в информационном бюллетене «Вести Чернозерского сельсовета». </w:t>
            </w:r>
          </w:p>
          <w:p w:rsidR="008C4E53" w:rsidRPr="008C4E53" w:rsidRDefault="008C4E53" w:rsidP="008C4E53">
            <w:pPr>
              <w:autoSpaceDE w:val="0"/>
              <w:autoSpaceDN w:val="0"/>
              <w:adjustRightInd w:val="0"/>
              <w:spacing w:after="0"/>
              <w:ind w:firstLine="709"/>
              <w:jc w:val="both"/>
              <w:rPr>
                <w:rFonts w:ascii="Times New Roman" w:hAnsi="Times New Roman" w:cs="Times New Roman"/>
                <w:iCs/>
                <w:sz w:val="24"/>
                <w:szCs w:val="24"/>
              </w:rPr>
            </w:pPr>
            <w:r w:rsidRPr="008C4E53">
              <w:rPr>
                <w:rFonts w:ascii="Times New Roman" w:hAnsi="Times New Roman" w:cs="Times New Roman"/>
                <w:iCs/>
                <w:sz w:val="24"/>
                <w:szCs w:val="24"/>
              </w:rPr>
              <w:t xml:space="preserve">10. </w:t>
            </w:r>
            <w:proofErr w:type="gramStart"/>
            <w:r w:rsidRPr="008C4E53">
              <w:rPr>
                <w:rFonts w:ascii="Times New Roman" w:hAnsi="Times New Roman" w:cs="Times New Roman"/>
                <w:iCs/>
                <w:sz w:val="24"/>
                <w:szCs w:val="24"/>
              </w:rPr>
              <w:t>Контроль за</w:t>
            </w:r>
            <w:proofErr w:type="gramEnd"/>
            <w:r w:rsidRPr="008C4E53">
              <w:rPr>
                <w:rFonts w:ascii="Times New Roman" w:hAnsi="Times New Roman" w:cs="Times New Roman"/>
                <w:iCs/>
                <w:sz w:val="24"/>
                <w:szCs w:val="24"/>
              </w:rPr>
              <w:t xml:space="preserve"> исполнением настоящего постановления</w:t>
            </w:r>
            <w:r w:rsidRPr="008C4E53">
              <w:rPr>
                <w:rFonts w:ascii="Times New Roman" w:hAnsi="Times New Roman" w:cs="Times New Roman"/>
                <w:i/>
                <w:iCs/>
                <w:sz w:val="24"/>
                <w:szCs w:val="24"/>
              </w:rPr>
              <w:t xml:space="preserve"> </w:t>
            </w:r>
            <w:r w:rsidRPr="008C4E53">
              <w:rPr>
                <w:rFonts w:ascii="Times New Roman" w:hAnsi="Times New Roman" w:cs="Times New Roman"/>
                <w:iCs/>
                <w:sz w:val="24"/>
                <w:szCs w:val="24"/>
              </w:rPr>
              <w:t>возложить на главу администрации Чернозерского сельсовета Мокшанского района Пензенской области.</w:t>
            </w:r>
          </w:p>
          <w:p w:rsidR="008C4E53" w:rsidRPr="001A5CCB" w:rsidRDefault="008C4E53" w:rsidP="008C4E53">
            <w:pPr>
              <w:pStyle w:val="a3"/>
              <w:spacing w:before="0" w:beforeAutospacing="0" w:after="0" w:afterAutospacing="0"/>
              <w:jc w:val="both"/>
              <w:rPr>
                <w:b/>
              </w:rPr>
            </w:pPr>
            <w:r w:rsidRPr="001A5CCB">
              <w:rPr>
                <w:b/>
              </w:rPr>
              <w:t xml:space="preserve">Глава администрации </w:t>
            </w:r>
          </w:p>
          <w:p w:rsidR="008C4E53" w:rsidRPr="001A5CCB" w:rsidRDefault="008C4E53" w:rsidP="008C4E53">
            <w:pPr>
              <w:pStyle w:val="a3"/>
              <w:spacing w:before="0" w:beforeAutospacing="0" w:after="0" w:afterAutospacing="0"/>
              <w:jc w:val="both"/>
              <w:rPr>
                <w:b/>
              </w:rPr>
            </w:pPr>
            <w:r w:rsidRPr="001A5CCB">
              <w:rPr>
                <w:b/>
              </w:rPr>
              <w:t>Чернозерского сельсовета</w:t>
            </w:r>
          </w:p>
          <w:p w:rsidR="008C4E53" w:rsidRPr="001A5CCB" w:rsidRDefault="008C4E53" w:rsidP="008C4E53">
            <w:pPr>
              <w:pStyle w:val="a3"/>
              <w:spacing w:before="0" w:beforeAutospacing="0" w:after="0" w:afterAutospacing="0"/>
              <w:jc w:val="both"/>
              <w:rPr>
                <w:b/>
              </w:rPr>
            </w:pPr>
            <w:r w:rsidRPr="001A5CCB">
              <w:rPr>
                <w:b/>
              </w:rPr>
              <w:t xml:space="preserve"> Мокшанского района</w:t>
            </w:r>
          </w:p>
          <w:p w:rsidR="008C4E53" w:rsidRDefault="008C4E53" w:rsidP="008C4E53">
            <w:pPr>
              <w:pStyle w:val="a3"/>
              <w:spacing w:before="0" w:beforeAutospacing="0" w:after="0" w:afterAutospacing="0"/>
              <w:jc w:val="both"/>
              <w:rPr>
                <w:b/>
              </w:rPr>
            </w:pPr>
            <w:r w:rsidRPr="001A5CCB">
              <w:rPr>
                <w:b/>
              </w:rPr>
              <w:t>Пензенской области                                                                                Н.А.Кочеткова</w:t>
            </w:r>
          </w:p>
          <w:p w:rsidR="001A5CCB" w:rsidRDefault="001A5CCB" w:rsidP="008C4E53">
            <w:pPr>
              <w:pStyle w:val="a3"/>
              <w:spacing w:before="0" w:beforeAutospacing="0" w:after="0" w:afterAutospacing="0"/>
              <w:jc w:val="both"/>
              <w:rPr>
                <w:b/>
              </w:rPr>
            </w:pPr>
          </w:p>
          <w:p w:rsidR="001A5CCB" w:rsidRDefault="001A5CCB" w:rsidP="008C4E53">
            <w:pPr>
              <w:pStyle w:val="a3"/>
              <w:spacing w:before="0" w:beforeAutospacing="0" w:after="0" w:afterAutospacing="0"/>
              <w:jc w:val="both"/>
              <w:rPr>
                <w:b/>
              </w:rPr>
            </w:pPr>
          </w:p>
          <w:p w:rsidR="001A5CCB" w:rsidRDefault="001A5CCB" w:rsidP="008C4E53">
            <w:pPr>
              <w:pStyle w:val="a3"/>
              <w:spacing w:before="0" w:beforeAutospacing="0" w:after="0" w:afterAutospacing="0"/>
              <w:jc w:val="both"/>
              <w:rPr>
                <w:b/>
              </w:rPr>
            </w:pPr>
          </w:p>
          <w:p w:rsidR="001A5CCB" w:rsidRPr="001A5CCB" w:rsidRDefault="001A5CCB" w:rsidP="008C4E53">
            <w:pPr>
              <w:pStyle w:val="a3"/>
              <w:spacing w:before="0" w:beforeAutospacing="0" w:after="0" w:afterAutospacing="0"/>
              <w:jc w:val="both"/>
              <w:rPr>
                <w:b/>
              </w:rPr>
            </w:pPr>
          </w:p>
          <w:p w:rsidR="008C4E53" w:rsidRPr="001A5CCB" w:rsidRDefault="008C4E53" w:rsidP="008C4E53">
            <w:pPr>
              <w:pStyle w:val="a3"/>
              <w:spacing w:before="0" w:beforeAutospacing="0" w:after="0" w:afterAutospacing="0"/>
              <w:ind w:firstLine="567"/>
              <w:jc w:val="both"/>
            </w:pPr>
          </w:p>
          <w:p w:rsidR="008C4E53" w:rsidRPr="008C4E53" w:rsidRDefault="008C4E53" w:rsidP="008C4E53">
            <w:pPr>
              <w:spacing w:after="0"/>
              <w:jc w:val="center"/>
              <w:rPr>
                <w:rFonts w:ascii="Times New Roman" w:hAnsi="Times New Roman" w:cs="Times New Roman"/>
                <w:b/>
                <w:sz w:val="24"/>
                <w:szCs w:val="24"/>
              </w:rPr>
            </w:pPr>
            <w:r w:rsidRPr="008C4E53">
              <w:rPr>
                <w:rFonts w:ascii="Times New Roman" w:hAnsi="Times New Roman" w:cs="Times New Roman"/>
                <w:b/>
                <w:sz w:val="24"/>
                <w:szCs w:val="24"/>
              </w:rPr>
              <w:lastRenderedPageBreak/>
              <w:t>ПОСТАНОВЛЕНИЕ</w:t>
            </w:r>
          </w:p>
          <w:p w:rsidR="008C4E53" w:rsidRPr="008C4E53" w:rsidRDefault="008C4E53" w:rsidP="008C4E53">
            <w:pPr>
              <w:spacing w:after="0"/>
              <w:jc w:val="center"/>
              <w:rPr>
                <w:rFonts w:ascii="Times New Roman" w:hAnsi="Times New Roman" w:cs="Times New Roman"/>
                <w:sz w:val="24"/>
                <w:szCs w:val="24"/>
              </w:rPr>
            </w:pPr>
            <w:r w:rsidRPr="008C4E53">
              <w:rPr>
                <w:rFonts w:ascii="Times New Roman" w:hAnsi="Times New Roman" w:cs="Times New Roman"/>
                <w:sz w:val="24"/>
                <w:szCs w:val="24"/>
              </w:rPr>
              <w:t>от 17.10.2022 № 69</w:t>
            </w:r>
          </w:p>
          <w:p w:rsidR="008C4E53" w:rsidRPr="008C4E53" w:rsidRDefault="008C4E53" w:rsidP="008C4E53">
            <w:pPr>
              <w:spacing w:after="0"/>
              <w:jc w:val="center"/>
              <w:rPr>
                <w:rFonts w:ascii="Times New Roman" w:hAnsi="Times New Roman" w:cs="Times New Roman"/>
                <w:b/>
                <w:sz w:val="24"/>
                <w:szCs w:val="24"/>
              </w:rPr>
            </w:pPr>
            <w:proofErr w:type="spellStart"/>
            <w:r w:rsidRPr="008C4E53">
              <w:rPr>
                <w:rFonts w:ascii="Times New Roman" w:hAnsi="Times New Roman" w:cs="Times New Roman"/>
                <w:sz w:val="24"/>
                <w:szCs w:val="24"/>
              </w:rPr>
              <w:t>с</w:t>
            </w:r>
            <w:proofErr w:type="gramStart"/>
            <w:r w:rsidRPr="008C4E53">
              <w:rPr>
                <w:rFonts w:ascii="Times New Roman" w:hAnsi="Times New Roman" w:cs="Times New Roman"/>
                <w:sz w:val="24"/>
                <w:szCs w:val="24"/>
              </w:rPr>
              <w:t>.Ч</w:t>
            </w:r>
            <w:proofErr w:type="gramEnd"/>
            <w:r w:rsidRPr="008C4E53">
              <w:rPr>
                <w:rFonts w:ascii="Times New Roman" w:hAnsi="Times New Roman" w:cs="Times New Roman"/>
                <w:sz w:val="24"/>
                <w:szCs w:val="24"/>
              </w:rPr>
              <w:t>ернозерье</w:t>
            </w:r>
            <w:proofErr w:type="spellEnd"/>
          </w:p>
          <w:p w:rsidR="008C4E53" w:rsidRPr="008C4E53" w:rsidRDefault="008C4E53" w:rsidP="008C4E53">
            <w:pPr>
              <w:pStyle w:val="title0"/>
              <w:spacing w:before="0" w:beforeAutospacing="0" w:after="0" w:afterAutospacing="0"/>
              <w:jc w:val="center"/>
              <w:rPr>
                <w:b/>
              </w:rPr>
            </w:pPr>
            <w:r w:rsidRPr="008C4E53">
              <w:rPr>
                <w:b/>
              </w:rPr>
              <w:t>Об утверждении Порядка создания координационных или совещательных органов в области развития малого и среднего предпринимательства на территории Чернозерского сельсовета Мокшанского района Пензенской области</w:t>
            </w:r>
          </w:p>
          <w:p w:rsidR="008C4E53" w:rsidRPr="008C4E53" w:rsidRDefault="008C4E53" w:rsidP="008C4E53">
            <w:pPr>
              <w:pStyle w:val="a3"/>
              <w:spacing w:before="0" w:beforeAutospacing="0" w:after="0" w:afterAutospacing="0"/>
              <w:ind w:firstLine="567"/>
              <w:jc w:val="both"/>
            </w:pPr>
            <w:r w:rsidRPr="008C4E53">
              <w:t xml:space="preserve"> В соответствии с частью 4 статьи 13 Федерального закона </w:t>
            </w:r>
            <w:hyperlink r:id="rId7" w:tgtFrame="_blank" w:history="1">
              <w:r w:rsidRPr="008C4E53">
                <w:rPr>
                  <w:rStyle w:val="hyperlink"/>
                  <w:color w:val="000000" w:themeColor="text1"/>
                  <w:u w:val="single"/>
                </w:rPr>
                <w:t>от 24.07.2007 № 209-ФЗ</w:t>
              </w:r>
            </w:hyperlink>
            <w:r w:rsidRPr="008C4E53">
              <w:t xml:space="preserve"> «О развитии малого и среднего предпринимательства Российской Федерации», </w:t>
            </w:r>
          </w:p>
          <w:p w:rsidR="008C4E53" w:rsidRPr="008C4E53" w:rsidRDefault="008C4E53" w:rsidP="008C4E53">
            <w:pPr>
              <w:pStyle w:val="a3"/>
              <w:spacing w:before="0" w:beforeAutospacing="0" w:after="0" w:afterAutospacing="0"/>
              <w:ind w:firstLine="567"/>
              <w:jc w:val="center"/>
              <w:rPr>
                <w:b/>
              </w:rPr>
            </w:pPr>
            <w:r w:rsidRPr="008C4E53">
              <w:rPr>
                <w:b/>
              </w:rPr>
              <w:t>Администрация Чернозерского сельсовета Мокшанского района Пензенской области постановляет:</w:t>
            </w:r>
          </w:p>
          <w:p w:rsidR="008C4E53" w:rsidRPr="008C4E53" w:rsidRDefault="008C4E53" w:rsidP="008C4E53">
            <w:pPr>
              <w:pStyle w:val="a3"/>
              <w:spacing w:before="0" w:beforeAutospacing="0" w:after="0" w:afterAutospacing="0"/>
              <w:ind w:firstLine="567"/>
              <w:jc w:val="both"/>
            </w:pPr>
            <w:bookmarkStart w:id="1" w:name="Par13"/>
            <w:bookmarkEnd w:id="1"/>
            <w:r w:rsidRPr="008C4E53">
              <w:t>1. 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Чернозерского сельсовета Мокшанского района Пензенской области.</w:t>
            </w:r>
          </w:p>
          <w:p w:rsidR="008C4E53" w:rsidRPr="008C4E53" w:rsidRDefault="008C4E53" w:rsidP="008C4E53">
            <w:pPr>
              <w:pStyle w:val="a3"/>
              <w:spacing w:before="0" w:beforeAutospacing="0" w:after="0" w:afterAutospacing="0"/>
              <w:ind w:firstLine="567"/>
              <w:jc w:val="both"/>
            </w:pPr>
            <w:r w:rsidRPr="008C4E53">
              <w:t>2. Опубликовать настоящее постановление в информационном бюллетене «Вести Чернозерского сельсовета».</w:t>
            </w:r>
          </w:p>
          <w:p w:rsidR="008C4E53" w:rsidRPr="008C4E53" w:rsidRDefault="008C4E53" w:rsidP="008C4E53">
            <w:pPr>
              <w:pStyle w:val="a3"/>
              <w:spacing w:before="0" w:beforeAutospacing="0" w:after="0" w:afterAutospacing="0"/>
              <w:ind w:firstLine="567"/>
              <w:jc w:val="both"/>
            </w:pPr>
            <w:r w:rsidRPr="008C4E53">
              <w:t>3. Настоящее постановление вступает в силу на следующий день после дня его официального опубликования.</w:t>
            </w:r>
          </w:p>
          <w:p w:rsidR="008C4E53" w:rsidRPr="008C4E53" w:rsidRDefault="008C4E53" w:rsidP="008C4E53">
            <w:pPr>
              <w:pStyle w:val="a3"/>
              <w:spacing w:before="0" w:beforeAutospacing="0" w:after="0" w:afterAutospacing="0"/>
              <w:ind w:firstLine="567"/>
              <w:jc w:val="both"/>
            </w:pPr>
            <w:r w:rsidRPr="008C4E53">
              <w:t xml:space="preserve">4. </w:t>
            </w:r>
            <w:proofErr w:type="gramStart"/>
            <w:r w:rsidRPr="008C4E53">
              <w:t>Контроль за</w:t>
            </w:r>
            <w:proofErr w:type="gramEnd"/>
            <w:r w:rsidRPr="008C4E53">
              <w:t xml:space="preserve"> исполнением настоящего постановления возложить на главу администрации Чернозерского сельсовета Мокшанского района Пензенской области.</w:t>
            </w:r>
          </w:p>
          <w:p w:rsidR="008C4E53" w:rsidRPr="008C4E53" w:rsidRDefault="008C4E53" w:rsidP="008C4E53">
            <w:pPr>
              <w:pStyle w:val="a3"/>
              <w:spacing w:before="0" w:beforeAutospacing="0" w:after="0" w:afterAutospacing="0"/>
              <w:jc w:val="both"/>
              <w:rPr>
                <w:b/>
              </w:rPr>
            </w:pPr>
            <w:r w:rsidRPr="008C4E53">
              <w:rPr>
                <w:b/>
              </w:rPr>
              <w:t xml:space="preserve"> Глава администрации </w:t>
            </w:r>
          </w:p>
          <w:p w:rsidR="008C4E53" w:rsidRPr="008C4E53" w:rsidRDefault="008C4E53" w:rsidP="008C4E53">
            <w:pPr>
              <w:pStyle w:val="a3"/>
              <w:spacing w:before="0" w:beforeAutospacing="0" w:after="0" w:afterAutospacing="0"/>
              <w:jc w:val="both"/>
              <w:rPr>
                <w:b/>
              </w:rPr>
            </w:pPr>
            <w:r w:rsidRPr="008C4E53">
              <w:rPr>
                <w:b/>
              </w:rPr>
              <w:t>Чернозерского сельсовета</w:t>
            </w:r>
          </w:p>
          <w:p w:rsidR="008C4E53" w:rsidRPr="008C4E53" w:rsidRDefault="008C4E53" w:rsidP="008C4E53">
            <w:pPr>
              <w:pStyle w:val="a3"/>
              <w:spacing w:before="0" w:beforeAutospacing="0" w:after="0" w:afterAutospacing="0"/>
              <w:jc w:val="both"/>
              <w:rPr>
                <w:b/>
              </w:rPr>
            </w:pPr>
            <w:r w:rsidRPr="008C4E53">
              <w:rPr>
                <w:b/>
              </w:rPr>
              <w:t xml:space="preserve"> Мокшанского района</w:t>
            </w:r>
          </w:p>
          <w:p w:rsidR="008C4E53" w:rsidRPr="008C4E53" w:rsidRDefault="008C4E53" w:rsidP="008C4E53">
            <w:pPr>
              <w:pStyle w:val="a3"/>
              <w:spacing w:before="0" w:beforeAutospacing="0" w:after="0" w:afterAutospacing="0"/>
              <w:jc w:val="both"/>
              <w:rPr>
                <w:b/>
              </w:rPr>
            </w:pPr>
            <w:r w:rsidRPr="008C4E53">
              <w:rPr>
                <w:b/>
              </w:rPr>
              <w:t>Пензенской области                                                                                Н.А.Кочеткова</w:t>
            </w:r>
          </w:p>
          <w:p w:rsidR="008C4E53" w:rsidRPr="008C4E53" w:rsidRDefault="008C4E53" w:rsidP="008C4E53">
            <w:pPr>
              <w:pStyle w:val="a3"/>
              <w:spacing w:before="0" w:beforeAutospacing="0" w:after="0" w:afterAutospacing="0"/>
              <w:ind w:firstLine="567"/>
              <w:jc w:val="both"/>
            </w:pPr>
          </w:p>
          <w:p w:rsidR="008C4E53" w:rsidRPr="008C4E53" w:rsidRDefault="008C4E53" w:rsidP="008C4E53">
            <w:pPr>
              <w:pStyle w:val="a3"/>
              <w:spacing w:before="0" w:beforeAutospacing="0" w:after="0" w:afterAutospacing="0"/>
              <w:ind w:firstLine="567"/>
              <w:jc w:val="both"/>
            </w:pPr>
          </w:p>
          <w:p w:rsidR="008C4E53" w:rsidRPr="008C4E53" w:rsidRDefault="008C4E53" w:rsidP="008C4E53">
            <w:pPr>
              <w:pStyle w:val="a3"/>
              <w:spacing w:before="0" w:beforeAutospacing="0" w:after="0" w:afterAutospacing="0"/>
              <w:ind w:firstLine="567"/>
              <w:jc w:val="both"/>
            </w:pPr>
            <w:r w:rsidRPr="008C4E53">
              <w:t xml:space="preserve">                                                                                                                               УТВЕРЖДЕН</w:t>
            </w:r>
          </w:p>
          <w:p w:rsidR="008C4E53" w:rsidRPr="008C4E53" w:rsidRDefault="008C4E53" w:rsidP="008C4E53">
            <w:pPr>
              <w:pStyle w:val="a3"/>
              <w:spacing w:before="0" w:beforeAutospacing="0" w:after="0" w:afterAutospacing="0"/>
              <w:ind w:firstLine="567"/>
              <w:jc w:val="right"/>
            </w:pPr>
            <w:r w:rsidRPr="008C4E53">
              <w:t>постановлением администрации</w:t>
            </w:r>
          </w:p>
          <w:p w:rsidR="008C4E53" w:rsidRPr="008C4E53" w:rsidRDefault="008C4E53" w:rsidP="008C4E53">
            <w:pPr>
              <w:pStyle w:val="a3"/>
              <w:spacing w:before="0" w:beforeAutospacing="0" w:after="0" w:afterAutospacing="0"/>
              <w:ind w:firstLine="567"/>
              <w:jc w:val="right"/>
            </w:pPr>
            <w:r w:rsidRPr="008C4E53">
              <w:t>Чернозерского сельсовета</w:t>
            </w:r>
          </w:p>
          <w:p w:rsidR="008C4E53" w:rsidRPr="008C4E53" w:rsidRDefault="008C4E53" w:rsidP="008C4E53">
            <w:pPr>
              <w:pStyle w:val="a3"/>
              <w:spacing w:before="0" w:beforeAutospacing="0" w:after="0" w:afterAutospacing="0"/>
              <w:ind w:firstLine="567"/>
              <w:jc w:val="right"/>
            </w:pPr>
            <w:r w:rsidRPr="008C4E53">
              <w:t>Мокшанского района</w:t>
            </w:r>
          </w:p>
          <w:p w:rsidR="008C4E53" w:rsidRPr="008C4E53" w:rsidRDefault="008C4E53" w:rsidP="008C4E53">
            <w:pPr>
              <w:pStyle w:val="a3"/>
              <w:spacing w:before="0" w:beforeAutospacing="0" w:after="0" w:afterAutospacing="0"/>
              <w:ind w:firstLine="567"/>
              <w:jc w:val="right"/>
            </w:pPr>
            <w:r w:rsidRPr="008C4E53">
              <w:t xml:space="preserve">Пензенской области </w:t>
            </w:r>
          </w:p>
          <w:p w:rsidR="008C4E53" w:rsidRPr="008C4E53" w:rsidRDefault="008C4E53" w:rsidP="008C4E53">
            <w:pPr>
              <w:pStyle w:val="a3"/>
              <w:spacing w:before="0" w:beforeAutospacing="0" w:after="0" w:afterAutospacing="0"/>
              <w:ind w:firstLine="567"/>
              <w:jc w:val="right"/>
            </w:pPr>
            <w:r w:rsidRPr="008C4E53">
              <w:t>от 17.10.2022  № 69</w:t>
            </w:r>
          </w:p>
          <w:p w:rsidR="008C4E53" w:rsidRPr="008C4E53" w:rsidRDefault="008C4E53" w:rsidP="008C4E53">
            <w:pPr>
              <w:pStyle w:val="a3"/>
              <w:spacing w:before="0" w:beforeAutospacing="0" w:after="0" w:afterAutospacing="0"/>
              <w:ind w:firstLine="567"/>
              <w:jc w:val="both"/>
            </w:pPr>
            <w:r w:rsidRPr="008C4E53">
              <w:t> </w:t>
            </w:r>
          </w:p>
          <w:p w:rsidR="008C4E53" w:rsidRPr="008C4E53" w:rsidRDefault="008C4E53" w:rsidP="008C4E53">
            <w:pPr>
              <w:pStyle w:val="a3"/>
              <w:spacing w:before="0" w:beforeAutospacing="0" w:after="0" w:afterAutospacing="0"/>
              <w:ind w:firstLine="567"/>
              <w:jc w:val="center"/>
            </w:pPr>
            <w:r w:rsidRPr="008C4E53">
              <w:rPr>
                <w:b/>
                <w:bCs/>
              </w:rPr>
              <w:t>ПОРЯДОК</w:t>
            </w:r>
          </w:p>
          <w:p w:rsidR="008C4E53" w:rsidRPr="008C4E53" w:rsidRDefault="008C4E53" w:rsidP="008C4E53">
            <w:pPr>
              <w:pStyle w:val="a3"/>
              <w:spacing w:before="0" w:beforeAutospacing="0" w:after="0" w:afterAutospacing="0"/>
              <w:ind w:firstLine="567"/>
              <w:jc w:val="center"/>
            </w:pPr>
            <w:r w:rsidRPr="008C4E53">
              <w:rPr>
                <w:b/>
                <w:bCs/>
              </w:rPr>
              <w:t>создания координационных или совещательных органов в области развития малого и среднего предпринимательства</w:t>
            </w:r>
            <w:bookmarkStart w:id="2" w:name="_Hlk100051288"/>
            <w:bookmarkEnd w:id="2"/>
            <w:r w:rsidRPr="008C4E53">
              <w:rPr>
                <w:b/>
                <w:bCs/>
              </w:rPr>
              <w:t xml:space="preserve"> на территории Чернозерского сельсовета Мокшанского района Пензенской области</w:t>
            </w:r>
          </w:p>
          <w:p w:rsidR="008C4E53" w:rsidRPr="008C4E53" w:rsidRDefault="008C4E53" w:rsidP="008C4E53">
            <w:pPr>
              <w:pStyle w:val="a3"/>
              <w:spacing w:before="0" w:beforeAutospacing="0" w:after="0" w:afterAutospacing="0"/>
              <w:ind w:firstLine="567"/>
              <w:jc w:val="both"/>
            </w:pPr>
            <w:r w:rsidRPr="008C4E53">
              <w:t xml:space="preserve"> 1. </w:t>
            </w:r>
            <w:proofErr w:type="gramStart"/>
            <w:r w:rsidRPr="008C4E53">
              <w:t>Настоящий Порядок создания координационных или совещательных органов в области развития малого и среднего предпринимательства на территории Чернозерского сельсовета Мокшанского района Пензенской области определяет условия и процедуру создания координационных или совещательных органов в области развития малого и среднего предпринимательства на территории Чернозерского сельсовета Мокшанского района Пензенской области (далее по тексту - Орган), который образуется для обеспечения согласованных действий органов местного самоуправления и</w:t>
            </w:r>
            <w:proofErr w:type="gramEnd"/>
            <w:r w:rsidRPr="008C4E53">
              <w:t xml:space="preserve"> субъектов малого и среднего предпринимательства при решении определенного круга задач, для предварительного рассмотрения вопросов и подготовки соответствующих предложений рекомендательного характера. </w:t>
            </w:r>
          </w:p>
          <w:p w:rsidR="008C4E53" w:rsidRPr="008C4E53" w:rsidRDefault="008C4E53" w:rsidP="008C4E53">
            <w:pPr>
              <w:pStyle w:val="a3"/>
              <w:spacing w:before="0" w:beforeAutospacing="0" w:after="0" w:afterAutospacing="0"/>
              <w:ind w:firstLine="567"/>
              <w:jc w:val="both"/>
            </w:pPr>
            <w:r w:rsidRPr="008C4E53">
              <w:t>2. Координационные или совещательные органы в области развития малого и среднего предпринимательства (далее именуются – координационные органы) создаются при администрации Чернозерского сельсовета Мокшанского района Пензенской области.</w:t>
            </w:r>
          </w:p>
          <w:p w:rsidR="008C4E53" w:rsidRPr="008C4E53" w:rsidRDefault="008C4E53" w:rsidP="008C4E53">
            <w:pPr>
              <w:pStyle w:val="a3"/>
              <w:spacing w:before="0" w:beforeAutospacing="0" w:after="0" w:afterAutospacing="0"/>
              <w:ind w:firstLine="567"/>
              <w:jc w:val="both"/>
            </w:pPr>
            <w:r w:rsidRPr="008C4E53">
              <w:t xml:space="preserve">3. В своей деятельности координационные органы руководствуются федеральным </w:t>
            </w:r>
            <w:r w:rsidRPr="008C4E53">
              <w:lastRenderedPageBreak/>
              <w:t>законодательством, законодательством Пензенской области, муниципальными нормативными правовыми актами в области развития и поддержки малого и среднего предпринимательства, настоящим Порядком.</w:t>
            </w:r>
          </w:p>
          <w:p w:rsidR="008C4E53" w:rsidRPr="008C4E53" w:rsidRDefault="008C4E53" w:rsidP="008C4E53">
            <w:pPr>
              <w:pStyle w:val="a3"/>
              <w:spacing w:before="0" w:beforeAutospacing="0" w:after="0" w:afterAutospacing="0"/>
              <w:ind w:firstLine="567"/>
              <w:jc w:val="both"/>
            </w:pPr>
            <w:r w:rsidRPr="008C4E53">
              <w:t>4. Координационные органы создаются в целях:</w:t>
            </w:r>
          </w:p>
          <w:p w:rsidR="008C4E53" w:rsidRPr="008C4E53" w:rsidRDefault="008C4E53" w:rsidP="008C4E53">
            <w:pPr>
              <w:pStyle w:val="a3"/>
              <w:spacing w:before="0" w:beforeAutospacing="0" w:after="0" w:afterAutospacing="0"/>
              <w:ind w:firstLine="567"/>
              <w:jc w:val="both"/>
            </w:pPr>
            <w:r w:rsidRPr="008C4E53">
              <w:t>- привлечения субъектов малого и среднего предпринимательства к реализации государственной политики в области развития малого и среднего предпринимательства на территории Чернозерского сельсовета Мокшанского района Пензенской области;</w:t>
            </w:r>
          </w:p>
          <w:p w:rsidR="008C4E53" w:rsidRPr="008C4E53" w:rsidRDefault="008C4E53" w:rsidP="008C4E53">
            <w:pPr>
              <w:pStyle w:val="a3"/>
              <w:spacing w:before="0" w:beforeAutospacing="0" w:after="0" w:afterAutospacing="0"/>
              <w:ind w:firstLine="567"/>
              <w:jc w:val="both"/>
            </w:pPr>
            <w:r w:rsidRPr="008C4E53">
              <w:t>- выдвижения и поддержки инициатив, имеющих местное значение и направленных на реализацию государственной политики в области развития малого и среднего предпринимательства на территории Чернозерского сельсовета Мокшанского района Пензенской области;</w:t>
            </w:r>
          </w:p>
          <w:p w:rsidR="008C4E53" w:rsidRPr="008C4E53" w:rsidRDefault="008C4E53" w:rsidP="008C4E53">
            <w:pPr>
              <w:pStyle w:val="a3"/>
              <w:spacing w:before="0" w:beforeAutospacing="0" w:after="0" w:afterAutospacing="0"/>
              <w:ind w:firstLine="567"/>
              <w:jc w:val="both"/>
            </w:pPr>
            <w:r w:rsidRPr="008C4E53">
              <w:t>- проведения общественной экспертизы проектов нормативных правовых актов Чернозерского сельсовета Мокшанского района Пензенской области, регулирующих развитие малого и среднего предпринимательства;</w:t>
            </w:r>
          </w:p>
          <w:p w:rsidR="008C4E53" w:rsidRPr="008C4E53" w:rsidRDefault="008C4E53" w:rsidP="008C4E53">
            <w:pPr>
              <w:pStyle w:val="a3"/>
              <w:spacing w:before="0" w:beforeAutospacing="0" w:after="0" w:afterAutospacing="0"/>
              <w:ind w:firstLine="567"/>
              <w:jc w:val="both"/>
            </w:pPr>
            <w:r w:rsidRPr="008C4E53">
              <w:t>- выработки рекомендаций органам местного самоуправления при определении приоритетов в области развития малого и среднего предпринимательства;</w:t>
            </w:r>
          </w:p>
          <w:p w:rsidR="008C4E53" w:rsidRPr="008C4E53" w:rsidRDefault="008C4E53" w:rsidP="008C4E53">
            <w:pPr>
              <w:pStyle w:val="a3"/>
              <w:spacing w:before="0" w:beforeAutospacing="0" w:after="0" w:afterAutospacing="0"/>
              <w:ind w:firstLine="567"/>
              <w:jc w:val="both"/>
            </w:pPr>
            <w:r w:rsidRPr="008C4E53">
              <w:t>-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к выработке по данным вопросам рекомендаций.</w:t>
            </w:r>
          </w:p>
          <w:p w:rsidR="008C4E53" w:rsidRPr="008C4E53" w:rsidRDefault="008C4E53" w:rsidP="008C4E53">
            <w:pPr>
              <w:pStyle w:val="a3"/>
              <w:spacing w:before="0" w:beforeAutospacing="0" w:after="0" w:afterAutospacing="0"/>
              <w:ind w:firstLine="567"/>
              <w:jc w:val="both"/>
            </w:pPr>
            <w:r w:rsidRPr="008C4E53">
              <w:t>5. Координационные органы осуществляют следующие функции:</w:t>
            </w:r>
          </w:p>
          <w:p w:rsidR="008C4E53" w:rsidRPr="008C4E53" w:rsidRDefault="008C4E53" w:rsidP="008C4E53">
            <w:pPr>
              <w:pStyle w:val="a3"/>
              <w:spacing w:before="0" w:beforeAutospacing="0" w:after="0" w:afterAutospacing="0"/>
              <w:ind w:firstLine="567"/>
              <w:jc w:val="both"/>
            </w:pPr>
            <w:r w:rsidRPr="008C4E53">
              <w:t xml:space="preserve">а) участвуют в реализации государственной политики в области развития малого и среднего предпринимательства на территории </w:t>
            </w:r>
            <w:bookmarkStart w:id="3" w:name="_Hlk100058268"/>
            <w:r w:rsidRPr="008C4E53">
              <w:t>Чернозерского сельсовета Мокшанского района Пензенской области;</w:t>
            </w:r>
            <w:bookmarkEnd w:id="3"/>
          </w:p>
          <w:p w:rsidR="008C4E53" w:rsidRPr="008C4E53" w:rsidRDefault="008C4E53" w:rsidP="008C4E53">
            <w:pPr>
              <w:pStyle w:val="a3"/>
              <w:spacing w:before="0" w:beforeAutospacing="0" w:after="0" w:afterAutospacing="0"/>
              <w:ind w:firstLine="567"/>
              <w:jc w:val="both"/>
            </w:pPr>
            <w:r w:rsidRPr="008C4E53">
              <w:t>б) обеспечивают координацию деятельности органов местного самоуправления Чернозерского сельсовета Мокшанского района Пензенской области и некоммерческих организаций, выражающих интересы субъектов малого и среднего предпринимательства Пензенской области (далее именуются – некоммерческие организации), по вопросам развития малого и среднего предпринимательства;</w:t>
            </w:r>
          </w:p>
          <w:p w:rsidR="008C4E53" w:rsidRPr="008C4E53" w:rsidRDefault="008C4E53" w:rsidP="008C4E53">
            <w:pPr>
              <w:pStyle w:val="a3"/>
              <w:spacing w:before="0" w:beforeAutospacing="0" w:after="0" w:afterAutospacing="0"/>
              <w:ind w:firstLine="567"/>
              <w:jc w:val="both"/>
            </w:pPr>
            <w:r w:rsidRPr="008C4E53">
              <w:t>в) разрабатывают предложения:</w:t>
            </w:r>
          </w:p>
          <w:p w:rsidR="008C4E53" w:rsidRPr="008C4E53" w:rsidRDefault="008C4E53" w:rsidP="008C4E53">
            <w:pPr>
              <w:pStyle w:val="a3"/>
              <w:spacing w:before="0" w:beforeAutospacing="0" w:after="0" w:afterAutospacing="0"/>
              <w:ind w:firstLine="567"/>
              <w:jc w:val="both"/>
            </w:pPr>
            <w:r w:rsidRPr="008C4E53">
              <w:t>- по совершенствованию законодательства в области предпринимательской деятельности, финансовой, кредитной, налоговой, лицензионной и инвестиционной политики, имущественных отношений;</w:t>
            </w:r>
          </w:p>
          <w:p w:rsidR="008C4E53" w:rsidRPr="008C4E53" w:rsidRDefault="008C4E53" w:rsidP="008C4E53">
            <w:pPr>
              <w:pStyle w:val="a3"/>
              <w:spacing w:before="0" w:beforeAutospacing="0" w:after="0" w:afterAutospacing="0"/>
              <w:ind w:firstLine="567"/>
              <w:jc w:val="both"/>
            </w:pPr>
            <w:r w:rsidRPr="008C4E53">
              <w:t>- по совершенствованию системы и механизмов финансовой поддержки субъектов малого и среднего предпринимательства;</w:t>
            </w:r>
          </w:p>
          <w:p w:rsidR="008C4E53" w:rsidRPr="008C4E53" w:rsidRDefault="008C4E53" w:rsidP="008C4E53">
            <w:pPr>
              <w:pStyle w:val="a3"/>
              <w:spacing w:before="0" w:beforeAutospacing="0" w:after="0" w:afterAutospacing="0"/>
              <w:ind w:firstLine="567"/>
              <w:jc w:val="both"/>
            </w:pPr>
            <w:r w:rsidRPr="008C4E53">
              <w:t>- по формированию и развитию инфраструктуры поддержки субъектов малого и среднего предпринимательства и обеспечению ее деятельности;</w:t>
            </w:r>
          </w:p>
          <w:p w:rsidR="008C4E53" w:rsidRPr="008C4E53" w:rsidRDefault="008C4E53" w:rsidP="008C4E53">
            <w:pPr>
              <w:pStyle w:val="a3"/>
              <w:spacing w:before="0" w:beforeAutospacing="0" w:after="0" w:afterAutospacing="0"/>
              <w:ind w:firstLine="567"/>
              <w:jc w:val="both"/>
            </w:pPr>
            <w:r w:rsidRPr="008C4E53">
              <w:t>- по развитию инвестиционной и инновационной деятельности;</w:t>
            </w:r>
          </w:p>
          <w:p w:rsidR="008C4E53" w:rsidRPr="008C4E53" w:rsidRDefault="008C4E53" w:rsidP="008C4E53">
            <w:pPr>
              <w:pStyle w:val="a3"/>
              <w:spacing w:before="0" w:beforeAutospacing="0" w:after="0" w:afterAutospacing="0"/>
              <w:ind w:firstLine="567"/>
              <w:jc w:val="both"/>
            </w:pPr>
            <w:r w:rsidRPr="008C4E53">
              <w:t>г) обеспечивают взаимодействие органов местного самоуправления Чернозерского сельсовета Мокшанского района Пензенской области с некоммерческими организациями;</w:t>
            </w:r>
          </w:p>
          <w:p w:rsidR="008C4E53" w:rsidRPr="008C4E53" w:rsidRDefault="008C4E53" w:rsidP="008C4E53">
            <w:pPr>
              <w:pStyle w:val="a3"/>
              <w:spacing w:before="0" w:beforeAutospacing="0" w:after="0" w:afterAutospacing="0"/>
              <w:ind w:firstLine="567"/>
              <w:jc w:val="both"/>
            </w:pPr>
            <w:proofErr w:type="spellStart"/>
            <w:r w:rsidRPr="008C4E53">
              <w:t>д</w:t>
            </w:r>
            <w:proofErr w:type="spellEnd"/>
            <w:r w:rsidRPr="008C4E53">
              <w:t>) анализируют состояние и проблемы развития малого и среднего предпринимательства на территории Чернозерского сельсовета Мокшанского района Пензенской области;</w:t>
            </w:r>
          </w:p>
          <w:p w:rsidR="008C4E53" w:rsidRPr="008C4E53" w:rsidRDefault="008C4E53" w:rsidP="008C4E53">
            <w:pPr>
              <w:pStyle w:val="a3"/>
              <w:spacing w:before="0" w:beforeAutospacing="0" w:after="0" w:afterAutospacing="0"/>
              <w:ind w:firstLine="567"/>
              <w:jc w:val="both"/>
            </w:pPr>
            <w:r w:rsidRPr="008C4E53">
              <w:t>е) разрабатывают рекомендации органам местного самоуправления Чернозерского сельсовета Мокшанского района Пензенской области по устранению административных барьеров, препятствующих развитию малого и среднего предпринимательства;</w:t>
            </w:r>
          </w:p>
          <w:p w:rsidR="008C4E53" w:rsidRPr="008C4E53" w:rsidRDefault="008C4E53" w:rsidP="008C4E53">
            <w:pPr>
              <w:pStyle w:val="a3"/>
              <w:spacing w:before="0" w:beforeAutospacing="0" w:after="0" w:afterAutospacing="0"/>
              <w:ind w:firstLine="567"/>
              <w:jc w:val="both"/>
            </w:pPr>
            <w:r w:rsidRPr="008C4E53">
              <w:t>ж) участвуют в рассмотрении вопросов, связанных с передачей прав владения и (или) пользования муниципальным имуществом субъектам малого и среднего предпринимательства;</w:t>
            </w:r>
          </w:p>
          <w:p w:rsidR="008C4E53" w:rsidRPr="008C4E53" w:rsidRDefault="008C4E53" w:rsidP="008C4E53">
            <w:pPr>
              <w:pStyle w:val="a3"/>
              <w:spacing w:before="0" w:beforeAutospacing="0" w:after="0" w:afterAutospacing="0"/>
              <w:ind w:firstLine="567"/>
              <w:jc w:val="both"/>
            </w:pPr>
            <w:proofErr w:type="spellStart"/>
            <w:r w:rsidRPr="008C4E53">
              <w:t>з</w:t>
            </w:r>
            <w:proofErr w:type="spellEnd"/>
            <w:r w:rsidRPr="008C4E53">
              <w:t>) осуществляют иные функции, способствующие развитию малого и среднего предпринимательства, в соответствии с действующим законодательством.</w:t>
            </w:r>
          </w:p>
          <w:p w:rsidR="008C4E53" w:rsidRPr="008C4E53" w:rsidRDefault="008C4E53" w:rsidP="008C4E53">
            <w:pPr>
              <w:pStyle w:val="a3"/>
              <w:spacing w:before="0" w:beforeAutospacing="0" w:after="0" w:afterAutospacing="0"/>
              <w:ind w:firstLine="567"/>
              <w:jc w:val="both"/>
            </w:pPr>
            <w:r w:rsidRPr="008C4E53">
              <w:rPr>
                <w:color w:val="000000" w:themeColor="text1"/>
              </w:rPr>
              <w:t xml:space="preserve">6. </w:t>
            </w:r>
            <w:proofErr w:type="gramStart"/>
            <w:r w:rsidRPr="008C4E53">
              <w:rPr>
                <w:color w:val="000000" w:themeColor="text1"/>
              </w:rPr>
              <w:t xml:space="preserve">Решение о создании координационного органа принимается в форме постановления администрации  Чернозерского сельсовета Мокшанского района Пензенской области и </w:t>
            </w:r>
            <w:r w:rsidRPr="008C4E53">
              <w:rPr>
                <w:color w:val="000000" w:themeColor="text1"/>
              </w:rPr>
              <w:lastRenderedPageBreak/>
              <w:t>подлежит официальному опубликованию в средствах массовой информации, а также размещению на официальной странице администрации Чернозерского сельсовета Мокшанского района Пензенской области раздела Власть</w:t>
            </w:r>
            <w:r w:rsidRPr="008C4E53">
              <w:t xml:space="preserve"> ОМС Мокшанского района на сайте администрации Мокшанского района в   сети Интернет в соответствующем разделе официального сайта.</w:t>
            </w:r>
            <w:proofErr w:type="gramEnd"/>
          </w:p>
          <w:p w:rsidR="008C4E53" w:rsidRPr="008C4E53" w:rsidRDefault="008C4E53" w:rsidP="008C4E53">
            <w:pPr>
              <w:pStyle w:val="a3"/>
              <w:spacing w:before="0" w:beforeAutospacing="0" w:after="0" w:afterAutospacing="0"/>
              <w:ind w:firstLine="567"/>
              <w:jc w:val="both"/>
            </w:pPr>
            <w:r w:rsidRPr="008C4E53">
              <w:t>В состав координационного органа входят председатель, заместитель (заместители) председателя, секретарь и другие члены координационного органа.</w:t>
            </w:r>
          </w:p>
          <w:p w:rsidR="008C4E53" w:rsidRPr="008C4E53" w:rsidRDefault="008C4E53" w:rsidP="008C4E53">
            <w:pPr>
              <w:pStyle w:val="a3"/>
              <w:spacing w:before="0" w:beforeAutospacing="0" w:after="0" w:afterAutospacing="0"/>
              <w:ind w:firstLine="567"/>
              <w:jc w:val="both"/>
            </w:pPr>
            <w:r w:rsidRPr="008C4E53">
              <w:t>Председателем координационного органа является глава администрации Чернозерского сельсовета Мокшанского района Пензенской области.</w:t>
            </w:r>
          </w:p>
          <w:p w:rsidR="008C4E53" w:rsidRPr="008C4E53" w:rsidRDefault="008C4E53" w:rsidP="008C4E53">
            <w:pPr>
              <w:pStyle w:val="a3"/>
              <w:spacing w:before="0" w:beforeAutospacing="0" w:after="0" w:afterAutospacing="0"/>
              <w:ind w:firstLine="567"/>
              <w:jc w:val="both"/>
            </w:pPr>
            <w:r w:rsidRPr="008C4E53">
              <w:t>Состав координационных органов формируется из представителей территориальных органов федеральных органов исполнительной власти, органов государственной власти Пензенской области, органов местного самоуправления Чернозерского сельсовета Мокшанского района Пензенской области, некоммерческих организаций.</w:t>
            </w:r>
          </w:p>
          <w:p w:rsidR="008C4E53" w:rsidRPr="008C4E53" w:rsidRDefault="008C4E53" w:rsidP="008C4E53">
            <w:pPr>
              <w:pStyle w:val="a3"/>
              <w:spacing w:before="0" w:beforeAutospacing="0" w:after="0" w:afterAutospacing="0"/>
              <w:ind w:firstLine="567"/>
              <w:jc w:val="both"/>
            </w:pPr>
            <w:r w:rsidRPr="008C4E53">
              <w:t>7. Координационные органы создаются по инициативе:</w:t>
            </w:r>
          </w:p>
          <w:p w:rsidR="008C4E53" w:rsidRPr="008C4E53" w:rsidRDefault="008C4E53" w:rsidP="008C4E53">
            <w:pPr>
              <w:pStyle w:val="a3"/>
              <w:spacing w:before="0" w:beforeAutospacing="0" w:after="0" w:afterAutospacing="0"/>
              <w:ind w:firstLine="567"/>
              <w:jc w:val="both"/>
            </w:pPr>
            <w:r w:rsidRPr="008C4E53">
              <w:t>- органов местного самоуправления Чернозерского сельсовета Мокшанского района Пензенской области;</w:t>
            </w:r>
          </w:p>
          <w:p w:rsidR="008C4E53" w:rsidRPr="008C4E53" w:rsidRDefault="008C4E53" w:rsidP="008C4E53">
            <w:pPr>
              <w:pStyle w:val="a3"/>
              <w:spacing w:before="0" w:beforeAutospacing="0" w:after="0" w:afterAutospacing="0"/>
              <w:ind w:firstLine="567"/>
              <w:jc w:val="both"/>
            </w:pPr>
            <w:r w:rsidRPr="008C4E53">
              <w:t>- некоммерческих организаций.</w:t>
            </w:r>
          </w:p>
          <w:p w:rsidR="008C4E53" w:rsidRPr="008C4E53" w:rsidRDefault="008C4E53" w:rsidP="008C4E53">
            <w:pPr>
              <w:pStyle w:val="a3"/>
              <w:spacing w:before="0" w:beforeAutospacing="0" w:after="0" w:afterAutospacing="0"/>
              <w:ind w:firstLine="567"/>
              <w:jc w:val="both"/>
            </w:pPr>
            <w:r w:rsidRPr="008C4E53">
              <w:t>8. В случае обращения некоммерческой организации к главе администрации Чернозерского сельсовета Мокшанского района Пензенской области с предложением создать при данном органе координационный орган, Глава администрации Чернозерского сельсовета Мокшанского района Пензенской области обязан в течение 20 календарных дней со дня поступления обращения рассмотреть вопрос о создании такого координационного органа.</w:t>
            </w:r>
          </w:p>
          <w:p w:rsidR="008C4E53" w:rsidRPr="008C4E53" w:rsidRDefault="008C4E53" w:rsidP="008C4E53">
            <w:pPr>
              <w:pStyle w:val="a3"/>
              <w:spacing w:before="0" w:beforeAutospacing="0" w:after="0" w:afterAutospacing="0"/>
              <w:ind w:firstLine="567"/>
              <w:jc w:val="both"/>
            </w:pPr>
            <w:r w:rsidRPr="008C4E53">
              <w:t>9. Предложение о создании координационного органа (далее именуется – предложение) должно содержать:</w:t>
            </w:r>
          </w:p>
          <w:p w:rsidR="008C4E53" w:rsidRPr="008C4E53" w:rsidRDefault="008C4E53" w:rsidP="008C4E53">
            <w:pPr>
              <w:pStyle w:val="a3"/>
              <w:spacing w:before="0" w:beforeAutospacing="0" w:after="0" w:afterAutospacing="0"/>
              <w:ind w:firstLine="567"/>
              <w:jc w:val="both"/>
            </w:pPr>
            <w:r w:rsidRPr="008C4E53">
              <w:t>- предполагаемое наименование координационного органа;</w:t>
            </w:r>
          </w:p>
          <w:p w:rsidR="008C4E53" w:rsidRPr="008C4E53" w:rsidRDefault="008C4E53" w:rsidP="008C4E53">
            <w:pPr>
              <w:pStyle w:val="a3"/>
              <w:spacing w:before="0" w:beforeAutospacing="0" w:after="0" w:afterAutospacing="0"/>
              <w:ind w:firstLine="567"/>
              <w:jc w:val="both"/>
            </w:pPr>
            <w:r w:rsidRPr="008C4E53">
              <w:t>- обоснование необходимости создания координационного органа;</w:t>
            </w:r>
          </w:p>
          <w:p w:rsidR="008C4E53" w:rsidRPr="008C4E53" w:rsidRDefault="008C4E53" w:rsidP="008C4E53">
            <w:pPr>
              <w:pStyle w:val="a3"/>
              <w:spacing w:before="0" w:beforeAutospacing="0" w:after="0" w:afterAutospacing="0"/>
              <w:ind w:firstLine="567"/>
              <w:jc w:val="both"/>
            </w:pPr>
            <w:r w:rsidRPr="008C4E53">
              <w:t>- цели создания координационного органа;</w:t>
            </w:r>
          </w:p>
          <w:p w:rsidR="008C4E53" w:rsidRPr="008C4E53" w:rsidRDefault="008C4E53" w:rsidP="008C4E53">
            <w:pPr>
              <w:pStyle w:val="a3"/>
              <w:spacing w:before="0" w:beforeAutospacing="0" w:after="0" w:afterAutospacing="0"/>
              <w:ind w:firstLine="567"/>
              <w:jc w:val="both"/>
            </w:pPr>
            <w:r w:rsidRPr="008C4E53">
              <w:t>- персональный состав координационного органа.</w:t>
            </w:r>
          </w:p>
          <w:p w:rsidR="008C4E53" w:rsidRPr="008C4E53" w:rsidRDefault="008C4E53" w:rsidP="008C4E53">
            <w:pPr>
              <w:pStyle w:val="a3"/>
              <w:spacing w:before="0" w:beforeAutospacing="0" w:after="0" w:afterAutospacing="0"/>
              <w:ind w:firstLine="567"/>
              <w:jc w:val="both"/>
            </w:pPr>
            <w:r w:rsidRPr="008C4E53">
              <w:t>10. По результатам рассмотрения предложения администрацией Чернозерского сельсовета Мокшанского района Пензенской области принимается одно из следующих решений:</w:t>
            </w:r>
          </w:p>
          <w:p w:rsidR="008C4E53" w:rsidRPr="008C4E53" w:rsidRDefault="008C4E53" w:rsidP="008C4E53">
            <w:pPr>
              <w:pStyle w:val="a3"/>
              <w:spacing w:before="0" w:beforeAutospacing="0" w:after="0" w:afterAutospacing="0"/>
              <w:ind w:firstLine="567"/>
              <w:jc w:val="both"/>
            </w:pPr>
            <w:r w:rsidRPr="008C4E53">
              <w:t>- о создании координационного органа;</w:t>
            </w:r>
          </w:p>
          <w:p w:rsidR="008C4E53" w:rsidRPr="008C4E53" w:rsidRDefault="008C4E53" w:rsidP="008C4E53">
            <w:pPr>
              <w:pStyle w:val="a3"/>
              <w:spacing w:before="0" w:beforeAutospacing="0" w:after="0" w:afterAutospacing="0"/>
              <w:ind w:firstLine="567"/>
              <w:jc w:val="both"/>
            </w:pPr>
            <w:r w:rsidRPr="008C4E53">
              <w:t>- об отказе в создании координационного органа.</w:t>
            </w:r>
          </w:p>
          <w:p w:rsidR="008C4E53" w:rsidRPr="008C4E53" w:rsidRDefault="008C4E53" w:rsidP="008C4E53">
            <w:pPr>
              <w:pStyle w:val="a3"/>
              <w:spacing w:before="0" w:beforeAutospacing="0" w:after="0" w:afterAutospacing="0"/>
              <w:ind w:firstLine="567"/>
              <w:jc w:val="both"/>
            </w:pPr>
            <w:r w:rsidRPr="008C4E53">
              <w:t>Основаниями для отказа в создании координационного органа являются:</w:t>
            </w:r>
          </w:p>
          <w:p w:rsidR="008C4E53" w:rsidRPr="008C4E53" w:rsidRDefault="008C4E53" w:rsidP="008C4E53">
            <w:pPr>
              <w:pStyle w:val="a3"/>
              <w:spacing w:before="0" w:beforeAutospacing="0" w:after="0" w:afterAutospacing="0"/>
              <w:ind w:firstLine="567"/>
              <w:jc w:val="both"/>
            </w:pPr>
            <w:r w:rsidRPr="008C4E53">
              <w:t>- наличие координационного органа при администрации Чернозерского сельсовета Мокшанского района Пензенской области, реализующего цели аналогичные целям создания нового координационного органа;</w:t>
            </w:r>
          </w:p>
          <w:p w:rsidR="008C4E53" w:rsidRPr="008C4E53" w:rsidRDefault="008C4E53" w:rsidP="008C4E53">
            <w:pPr>
              <w:pStyle w:val="a3"/>
              <w:spacing w:before="0" w:beforeAutospacing="0" w:after="0" w:afterAutospacing="0"/>
              <w:ind w:firstLine="567"/>
              <w:jc w:val="both"/>
            </w:pPr>
            <w:r w:rsidRPr="008C4E53">
              <w:t>- реализация целей, для решения которых предлагается создать координационный орган, не относится к полномочиям администрации Чернозерского сельсовета Мокшанского района Пензенской области.</w:t>
            </w:r>
          </w:p>
          <w:p w:rsidR="008C4E53" w:rsidRDefault="008C4E53" w:rsidP="008C4E53">
            <w:pPr>
              <w:pStyle w:val="a3"/>
              <w:spacing w:before="0" w:beforeAutospacing="0" w:after="0" w:afterAutospacing="0"/>
              <w:ind w:firstLine="567"/>
              <w:jc w:val="both"/>
            </w:pPr>
            <w:r w:rsidRPr="008C4E53">
              <w:t>О принятом решении Главой администрации Чернозерского сельсовета Мокшанского района Пензенской области в письменной форме уведомляют некоммерческие организации в течение 10 календарных дней со дня принятия соответствующего решения. В случае принятия решения об отказе в создании координационного органа в письменном уведомлении указываются причины отказа.</w:t>
            </w:r>
          </w:p>
          <w:p w:rsidR="001A5CCB" w:rsidRDefault="001A5CCB" w:rsidP="008C4E53">
            <w:pPr>
              <w:pStyle w:val="a3"/>
              <w:spacing w:before="0" w:beforeAutospacing="0" w:after="0" w:afterAutospacing="0"/>
              <w:ind w:firstLine="567"/>
              <w:jc w:val="both"/>
            </w:pPr>
          </w:p>
          <w:p w:rsidR="001A5CCB" w:rsidRDefault="001A5CCB" w:rsidP="008C4E53">
            <w:pPr>
              <w:pStyle w:val="a3"/>
              <w:spacing w:before="0" w:beforeAutospacing="0" w:after="0" w:afterAutospacing="0"/>
              <w:ind w:firstLine="567"/>
              <w:jc w:val="both"/>
            </w:pPr>
          </w:p>
          <w:p w:rsidR="001A5CCB" w:rsidRDefault="001A5CCB" w:rsidP="008C4E53">
            <w:pPr>
              <w:pStyle w:val="a3"/>
              <w:spacing w:before="0" w:beforeAutospacing="0" w:after="0" w:afterAutospacing="0"/>
              <w:ind w:firstLine="567"/>
              <w:jc w:val="both"/>
            </w:pPr>
          </w:p>
          <w:p w:rsidR="001A5CCB" w:rsidRDefault="001A5CCB" w:rsidP="008C4E53">
            <w:pPr>
              <w:pStyle w:val="a3"/>
              <w:spacing w:before="0" w:beforeAutospacing="0" w:after="0" w:afterAutospacing="0"/>
              <w:ind w:firstLine="567"/>
              <w:jc w:val="both"/>
            </w:pPr>
          </w:p>
          <w:p w:rsidR="001A5CCB" w:rsidRPr="008C4E53" w:rsidRDefault="001A5CCB" w:rsidP="008C4E53">
            <w:pPr>
              <w:pStyle w:val="a3"/>
              <w:spacing w:before="0" w:beforeAutospacing="0" w:after="0" w:afterAutospacing="0"/>
              <w:ind w:firstLine="567"/>
              <w:jc w:val="both"/>
            </w:pPr>
          </w:p>
          <w:p w:rsidR="008C4E53" w:rsidRPr="008C4E53" w:rsidRDefault="008C4E53" w:rsidP="008C4E53">
            <w:pPr>
              <w:pStyle w:val="a3"/>
              <w:spacing w:before="0" w:beforeAutospacing="0" w:after="0" w:afterAutospacing="0"/>
              <w:ind w:firstLine="567"/>
              <w:jc w:val="both"/>
            </w:pPr>
            <w:r w:rsidRPr="008C4E53">
              <w:t> </w:t>
            </w:r>
          </w:p>
          <w:tbl>
            <w:tblPr>
              <w:tblpPr w:leftFromText="180" w:rightFromText="180" w:vertAnchor="text" w:horzAnchor="margin" w:tblpY="42"/>
              <w:tblW w:w="9606" w:type="dxa"/>
              <w:tblLayout w:type="fixed"/>
              <w:tblCellMar>
                <w:left w:w="0" w:type="dxa"/>
                <w:right w:w="0" w:type="dxa"/>
              </w:tblCellMar>
              <w:tblLook w:val="01E0"/>
            </w:tblPr>
            <w:tblGrid>
              <w:gridCol w:w="9606"/>
            </w:tblGrid>
            <w:tr w:rsidR="008C4E53" w:rsidRPr="008C4E53" w:rsidTr="008C4E53">
              <w:trPr>
                <w:trHeight w:val="279"/>
              </w:trPr>
              <w:tc>
                <w:tcPr>
                  <w:tcW w:w="9606" w:type="dxa"/>
                </w:tcPr>
                <w:p w:rsidR="008C4E53" w:rsidRPr="008C4E53" w:rsidRDefault="008C4E53" w:rsidP="001A5CCB">
                  <w:pPr>
                    <w:spacing w:after="0"/>
                    <w:rPr>
                      <w:rFonts w:ascii="Times New Roman" w:hAnsi="Times New Roman" w:cs="Times New Roman"/>
                      <w:b/>
                      <w:sz w:val="24"/>
                      <w:szCs w:val="24"/>
                    </w:rPr>
                  </w:pPr>
                </w:p>
              </w:tc>
            </w:tr>
            <w:tr w:rsidR="008C4E53" w:rsidRPr="008C4E53" w:rsidTr="008C4E53">
              <w:trPr>
                <w:trHeight w:val="279"/>
              </w:trPr>
              <w:tc>
                <w:tcPr>
                  <w:tcW w:w="9606" w:type="dxa"/>
                </w:tcPr>
                <w:p w:rsidR="001A5CCB" w:rsidRPr="008C4E53" w:rsidRDefault="001A5CCB" w:rsidP="008C4E53">
                  <w:pPr>
                    <w:spacing w:after="0"/>
                    <w:jc w:val="center"/>
                    <w:rPr>
                      <w:rFonts w:ascii="Times New Roman" w:hAnsi="Times New Roman" w:cs="Times New Roman"/>
                      <w:b/>
                      <w:sz w:val="24"/>
                      <w:szCs w:val="24"/>
                    </w:rPr>
                  </w:pPr>
                </w:p>
              </w:tc>
            </w:tr>
            <w:tr w:rsidR="008C4E53" w:rsidRPr="008C4E53" w:rsidTr="008C4E53">
              <w:trPr>
                <w:trHeight w:hRule="exact" w:val="324"/>
              </w:trPr>
              <w:tc>
                <w:tcPr>
                  <w:tcW w:w="9606" w:type="dxa"/>
                  <w:vAlign w:val="center"/>
                </w:tcPr>
                <w:p w:rsidR="008C4E53" w:rsidRPr="008C4E53" w:rsidRDefault="008C4E53" w:rsidP="008C4E53">
                  <w:pPr>
                    <w:pStyle w:val="3"/>
                    <w:rPr>
                      <w:bCs/>
                      <w:sz w:val="24"/>
                      <w:szCs w:val="24"/>
                    </w:rPr>
                  </w:pPr>
                  <w:r w:rsidRPr="008C4E53">
                    <w:rPr>
                      <w:sz w:val="24"/>
                      <w:szCs w:val="24"/>
                    </w:rPr>
                    <w:t>ПОСТАНОВЛЕНИЕ</w:t>
                  </w:r>
                </w:p>
              </w:tc>
            </w:tr>
          </w:tbl>
          <w:p w:rsidR="008C4E53" w:rsidRPr="008C4E53" w:rsidRDefault="008C4E53" w:rsidP="008C4E53">
            <w:pPr>
              <w:spacing w:after="0"/>
              <w:jc w:val="center"/>
              <w:rPr>
                <w:rFonts w:ascii="Times New Roman" w:hAnsi="Times New Roman" w:cs="Times New Roman"/>
                <w:sz w:val="24"/>
                <w:szCs w:val="24"/>
              </w:rPr>
            </w:pPr>
          </w:p>
          <w:p w:rsidR="008C4E53" w:rsidRPr="008C4E53" w:rsidRDefault="008C4E53" w:rsidP="008C4E53">
            <w:pPr>
              <w:spacing w:after="0"/>
              <w:jc w:val="center"/>
              <w:rPr>
                <w:rFonts w:ascii="Times New Roman" w:hAnsi="Times New Roman" w:cs="Times New Roman"/>
                <w:sz w:val="24"/>
                <w:szCs w:val="24"/>
                <w:u w:val="single"/>
              </w:rPr>
            </w:pPr>
            <w:r w:rsidRPr="008C4E53">
              <w:rPr>
                <w:rFonts w:ascii="Times New Roman" w:hAnsi="Times New Roman" w:cs="Times New Roman"/>
                <w:sz w:val="24"/>
                <w:szCs w:val="24"/>
              </w:rPr>
              <w:t xml:space="preserve">от </w:t>
            </w:r>
            <w:r w:rsidRPr="008C4E53">
              <w:rPr>
                <w:rFonts w:ascii="Times New Roman" w:hAnsi="Times New Roman" w:cs="Times New Roman"/>
                <w:sz w:val="24"/>
                <w:szCs w:val="24"/>
                <w:u w:val="single"/>
              </w:rPr>
              <w:t xml:space="preserve">__ 17.10.2022_ </w:t>
            </w:r>
            <w:r w:rsidRPr="008C4E53">
              <w:rPr>
                <w:rFonts w:ascii="Times New Roman" w:hAnsi="Times New Roman" w:cs="Times New Roman"/>
                <w:sz w:val="24"/>
                <w:szCs w:val="24"/>
              </w:rPr>
              <w:t xml:space="preserve">№ </w:t>
            </w:r>
            <w:r w:rsidRPr="008C4E53">
              <w:rPr>
                <w:rFonts w:ascii="Times New Roman" w:hAnsi="Times New Roman" w:cs="Times New Roman"/>
                <w:sz w:val="24"/>
                <w:szCs w:val="24"/>
                <w:u w:val="single"/>
              </w:rPr>
              <w:t xml:space="preserve"> 72_ </w:t>
            </w:r>
          </w:p>
          <w:p w:rsidR="008C4E53" w:rsidRPr="008C4E53" w:rsidRDefault="008C4E53" w:rsidP="008C4E53">
            <w:pPr>
              <w:spacing w:after="0"/>
              <w:jc w:val="center"/>
              <w:rPr>
                <w:rFonts w:ascii="Times New Roman" w:hAnsi="Times New Roman" w:cs="Times New Roman"/>
                <w:sz w:val="24"/>
                <w:szCs w:val="24"/>
              </w:rPr>
            </w:pPr>
            <w:r w:rsidRPr="008C4E53">
              <w:rPr>
                <w:rFonts w:ascii="Times New Roman" w:hAnsi="Times New Roman" w:cs="Times New Roman"/>
                <w:sz w:val="24"/>
                <w:szCs w:val="24"/>
              </w:rPr>
              <w:t>с. Чернозерье</w:t>
            </w:r>
          </w:p>
          <w:p w:rsidR="008C4E53" w:rsidRPr="008C4E53" w:rsidRDefault="008C4E53" w:rsidP="008C4E53">
            <w:pPr>
              <w:pStyle w:val="a3"/>
              <w:spacing w:before="0" w:beforeAutospacing="0" w:after="0" w:afterAutospacing="0"/>
              <w:jc w:val="center"/>
            </w:pPr>
            <w:r w:rsidRPr="008C4E53">
              <w:rPr>
                <w:b/>
                <w:bCs/>
              </w:rPr>
              <w:t>Об утверждении административного регламента предоставления муниципальной услуги «Предоставление земельного участка в постоянное (бессрочное) пользование»</w:t>
            </w:r>
          </w:p>
          <w:p w:rsidR="008C4E53" w:rsidRPr="008C4E53" w:rsidRDefault="008C4E53" w:rsidP="008C4E53">
            <w:pPr>
              <w:pStyle w:val="a3"/>
              <w:spacing w:before="0" w:beforeAutospacing="0" w:after="0" w:afterAutospacing="0"/>
              <w:ind w:firstLine="708"/>
              <w:jc w:val="both"/>
            </w:pPr>
          </w:p>
          <w:p w:rsidR="008C4E53" w:rsidRPr="008C4E53" w:rsidRDefault="008C4E53" w:rsidP="008C4E53">
            <w:pPr>
              <w:pStyle w:val="a3"/>
              <w:spacing w:before="0" w:beforeAutospacing="0" w:after="0" w:afterAutospacing="0"/>
              <w:ind w:firstLine="540"/>
              <w:jc w:val="both"/>
            </w:pPr>
            <w:proofErr w:type="gramStart"/>
            <w:r w:rsidRPr="008C4E53">
              <w:t>В соответствии со статьей 39.9 Земельного кодекса Российской Федерации, с Федеральным законом от 27.07.2010 №210-ФЗ «Об организации предоставления государственных и муниципальных услуг», постановлениями администрации Чернозерского сельсовета Мокшанского района Пензенской области от 05.07.2019 № 44  «О внесении изменений в Реестр муниципальных услуг Чернозерского сельсовета Мокшанского района Пензенской области» (с последующими изменениями),  </w:t>
            </w:r>
            <w:hyperlink r:id="rId8" w:tgtFrame="_blank" w:history="1">
              <w:r w:rsidRPr="008C4E53">
                <w:t>от 03.09.2018 №</w:t>
              </w:r>
            </w:hyperlink>
            <w:r w:rsidRPr="008C4E53">
              <w:t xml:space="preserve"> 37 « Об утверждении Реестра муниципальных услуг Чернозерского сельсовета Мокшанского</w:t>
            </w:r>
            <w:proofErr w:type="gramEnd"/>
            <w:r w:rsidRPr="008C4E53">
              <w:t xml:space="preserve"> района Пензенской области» </w:t>
            </w:r>
            <w:proofErr w:type="gramStart"/>
            <w:r w:rsidRPr="008C4E53">
              <w:t xml:space="preserve">( </w:t>
            </w:r>
            <w:proofErr w:type="gramEnd"/>
            <w:r w:rsidRPr="008C4E53">
              <w:t xml:space="preserve">с последующими изменениями), руководствуясь </w:t>
            </w:r>
            <w:hyperlink r:id="rId9" w:tgtFrame="_blank" w:history="1">
              <w:r w:rsidRPr="008C4E53">
                <w:rPr>
                  <w:rStyle w:val="hyperlink"/>
                </w:rPr>
                <w:t>Уставом Чернозерского сельсовета Мокшанского района Пензенской области</w:t>
              </w:r>
            </w:hyperlink>
            <w:r w:rsidRPr="008C4E53">
              <w:t>,</w:t>
            </w:r>
          </w:p>
          <w:p w:rsidR="008C4E53" w:rsidRPr="008C4E53" w:rsidRDefault="008C4E53" w:rsidP="008C4E53">
            <w:pPr>
              <w:pStyle w:val="a3"/>
              <w:spacing w:before="0" w:beforeAutospacing="0" w:after="0" w:afterAutospacing="0"/>
              <w:ind w:firstLine="540"/>
              <w:jc w:val="both"/>
            </w:pPr>
          </w:p>
          <w:p w:rsidR="008C4E53" w:rsidRPr="008C4E53" w:rsidRDefault="008C4E53" w:rsidP="008C4E53">
            <w:pPr>
              <w:pStyle w:val="a3"/>
              <w:spacing w:before="0" w:beforeAutospacing="0" w:after="0" w:afterAutospacing="0"/>
              <w:ind w:firstLine="540"/>
              <w:jc w:val="center"/>
              <w:rPr>
                <w:b/>
              </w:rPr>
            </w:pPr>
            <w:r w:rsidRPr="008C4E53">
              <w:rPr>
                <w:b/>
              </w:rPr>
              <w:t xml:space="preserve">администрация </w:t>
            </w:r>
            <w:r w:rsidRPr="008C4E53">
              <w:rPr>
                <w:b/>
                <w:bCs/>
              </w:rPr>
              <w:t>Чернозерского</w:t>
            </w:r>
            <w:r w:rsidRPr="008C4E53">
              <w:rPr>
                <w:b/>
              </w:rPr>
              <w:t xml:space="preserve"> сельсовета Мокшанского района Пензенской области постановляет:</w:t>
            </w:r>
          </w:p>
          <w:p w:rsidR="008C4E53" w:rsidRPr="008C4E53" w:rsidRDefault="008C4E53" w:rsidP="008C4E53">
            <w:pPr>
              <w:pStyle w:val="a3"/>
              <w:spacing w:before="0" w:beforeAutospacing="0" w:after="0" w:afterAutospacing="0"/>
              <w:jc w:val="center"/>
            </w:pPr>
          </w:p>
          <w:p w:rsidR="008C4E53" w:rsidRPr="008C4E53" w:rsidRDefault="008C4E53" w:rsidP="008C4E53">
            <w:pPr>
              <w:pStyle w:val="a3"/>
              <w:spacing w:before="0" w:beforeAutospacing="0" w:after="0" w:afterAutospacing="0"/>
              <w:ind w:firstLine="567"/>
              <w:jc w:val="both"/>
            </w:pPr>
            <w:r w:rsidRPr="008C4E53">
              <w:t>1.Утвердить прилагаемый административный регламент предоставления муниципальной услуги «Предоставление земельного участка в постоянное (бессрочное) пользование».</w:t>
            </w:r>
          </w:p>
          <w:p w:rsidR="008C4E53" w:rsidRPr="008C4E53" w:rsidRDefault="008C4E53" w:rsidP="008C4E53">
            <w:pPr>
              <w:spacing w:after="0"/>
              <w:rPr>
                <w:rFonts w:ascii="Times New Roman" w:hAnsi="Times New Roman" w:cs="Times New Roman"/>
                <w:position w:val="-2"/>
                <w:sz w:val="24"/>
                <w:szCs w:val="24"/>
              </w:rPr>
            </w:pPr>
            <w:r w:rsidRPr="008C4E53">
              <w:rPr>
                <w:rFonts w:ascii="Times New Roman" w:hAnsi="Times New Roman" w:cs="Times New Roman"/>
                <w:sz w:val="24"/>
                <w:szCs w:val="24"/>
              </w:rPr>
              <w:t xml:space="preserve">          2. Настоящее постановление опубликовать в информационном бюллетене «Вести Чернозерского сельсовета» и разместить на официальной  странице администрации  Чернозерского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10" w:history="1">
              <w:hyperlink r:id="rId11" w:tgtFrame="_blank" w:history="1">
                <w:r w:rsidRPr="008C4E53">
                  <w:rPr>
                    <w:rStyle w:val="a4"/>
                    <w:rFonts w:ascii="Times New Roman" w:hAnsi="Times New Roman" w:cs="Times New Roman"/>
                    <w:sz w:val="24"/>
                    <w:szCs w:val="24"/>
                  </w:rPr>
                  <w:t>https://mokshan.pnzreg.ru/authority/oms-munitsipalnogo-obrazovaniya/administratsiya-chernozerskogo-selsoveta/</w:t>
                </w:r>
              </w:hyperlink>
              <w:r w:rsidRPr="008C4E53">
                <w:rPr>
                  <w:rStyle w:val="a4"/>
                  <w:rFonts w:ascii="Times New Roman" w:hAnsi="Times New Roman" w:cs="Times New Roman"/>
                  <w:position w:val="-2"/>
                  <w:sz w:val="24"/>
                  <w:szCs w:val="24"/>
                </w:rPr>
                <w:t>»</w:t>
              </w:r>
            </w:hyperlink>
            <w:r w:rsidRPr="008C4E53">
              <w:rPr>
                <w:rFonts w:ascii="Times New Roman" w:hAnsi="Times New Roman" w:cs="Times New Roman"/>
                <w:position w:val="-2"/>
                <w:sz w:val="24"/>
                <w:szCs w:val="24"/>
              </w:rPr>
              <w:t>.</w:t>
            </w:r>
          </w:p>
          <w:p w:rsidR="008C4E53" w:rsidRPr="008C4E53" w:rsidRDefault="008C4E53" w:rsidP="008C4E53">
            <w:pPr>
              <w:spacing w:after="0"/>
              <w:rPr>
                <w:rFonts w:ascii="Times New Roman" w:hAnsi="Times New Roman" w:cs="Times New Roman"/>
                <w:sz w:val="24"/>
                <w:szCs w:val="24"/>
              </w:rPr>
            </w:pPr>
            <w:r w:rsidRPr="008C4E53">
              <w:rPr>
                <w:rFonts w:ascii="Times New Roman" w:hAnsi="Times New Roman" w:cs="Times New Roman"/>
                <w:position w:val="-2"/>
                <w:sz w:val="24"/>
                <w:szCs w:val="24"/>
              </w:rPr>
              <w:t xml:space="preserve">         </w:t>
            </w:r>
            <w:r w:rsidRPr="008C4E53">
              <w:rPr>
                <w:rFonts w:ascii="Times New Roman" w:hAnsi="Times New Roman" w:cs="Times New Roman"/>
                <w:sz w:val="24"/>
                <w:szCs w:val="24"/>
              </w:rPr>
              <w:t>3. Настоящее постановление вступает в силу на следующий день после дня его официального опубликования.</w:t>
            </w:r>
          </w:p>
          <w:p w:rsidR="008C4E53" w:rsidRPr="008C4E53" w:rsidRDefault="008C4E53" w:rsidP="008C4E53">
            <w:pPr>
              <w:pStyle w:val="a3"/>
              <w:spacing w:before="0" w:beforeAutospacing="0" w:after="0" w:afterAutospacing="0"/>
              <w:ind w:firstLine="540"/>
              <w:jc w:val="both"/>
            </w:pPr>
            <w:r w:rsidRPr="008C4E53">
              <w:t xml:space="preserve">4. </w:t>
            </w:r>
            <w:proofErr w:type="gramStart"/>
            <w:r w:rsidRPr="008C4E53">
              <w:t>Контроль за</w:t>
            </w:r>
            <w:proofErr w:type="gramEnd"/>
            <w:r w:rsidRPr="008C4E53">
              <w:t xml:space="preserve"> исполнением настоящего постановления возложить на   главу администрации Чернозерского сельсовета Мокшанского района Пензенской области.</w:t>
            </w:r>
          </w:p>
          <w:p w:rsidR="008C4E53" w:rsidRPr="008C4E53" w:rsidRDefault="008C4E53" w:rsidP="008C4E53">
            <w:pPr>
              <w:pStyle w:val="a3"/>
              <w:spacing w:before="0" w:beforeAutospacing="0" w:after="0" w:afterAutospacing="0"/>
              <w:ind w:firstLine="540"/>
              <w:jc w:val="both"/>
              <w:rPr>
                <w:b/>
              </w:rPr>
            </w:pPr>
          </w:p>
          <w:p w:rsidR="008C4E53" w:rsidRPr="008C4E53" w:rsidRDefault="008C4E53" w:rsidP="008C4E53">
            <w:pPr>
              <w:pStyle w:val="a3"/>
              <w:spacing w:before="0" w:beforeAutospacing="0" w:after="0" w:afterAutospacing="0"/>
              <w:ind w:firstLine="540"/>
              <w:jc w:val="both"/>
              <w:rPr>
                <w:b/>
              </w:rPr>
            </w:pPr>
            <w:r w:rsidRPr="008C4E53">
              <w:rPr>
                <w:b/>
              </w:rPr>
              <w:t xml:space="preserve"> Глава администрации</w:t>
            </w:r>
          </w:p>
          <w:p w:rsidR="008C4E53" w:rsidRPr="008C4E53" w:rsidRDefault="008C4E53" w:rsidP="008C4E53">
            <w:pPr>
              <w:pStyle w:val="a3"/>
              <w:spacing w:before="0" w:beforeAutospacing="0" w:after="0" w:afterAutospacing="0"/>
              <w:ind w:firstLine="540"/>
              <w:jc w:val="both"/>
              <w:rPr>
                <w:b/>
              </w:rPr>
            </w:pPr>
            <w:r w:rsidRPr="008C4E53">
              <w:rPr>
                <w:b/>
                <w:bCs/>
              </w:rPr>
              <w:t>Чернозерского</w:t>
            </w:r>
            <w:r w:rsidRPr="008C4E53">
              <w:rPr>
                <w:b/>
              </w:rPr>
              <w:t xml:space="preserve"> сельсовета </w:t>
            </w:r>
          </w:p>
          <w:p w:rsidR="008C4E53" w:rsidRPr="008C4E53" w:rsidRDefault="008C4E53" w:rsidP="008C4E53">
            <w:pPr>
              <w:pStyle w:val="a3"/>
              <w:spacing w:before="0" w:beforeAutospacing="0" w:after="0" w:afterAutospacing="0"/>
              <w:ind w:firstLine="540"/>
              <w:jc w:val="both"/>
              <w:rPr>
                <w:b/>
              </w:rPr>
            </w:pPr>
            <w:r w:rsidRPr="008C4E53">
              <w:rPr>
                <w:b/>
              </w:rPr>
              <w:t>Мокшанского района</w:t>
            </w:r>
          </w:p>
          <w:p w:rsidR="008C4E53" w:rsidRPr="008C4E53" w:rsidRDefault="008C4E53" w:rsidP="008C4E53">
            <w:pPr>
              <w:pStyle w:val="a3"/>
              <w:spacing w:before="0" w:beforeAutospacing="0" w:after="0" w:afterAutospacing="0"/>
              <w:ind w:firstLine="540"/>
              <w:jc w:val="both"/>
              <w:rPr>
                <w:b/>
              </w:rPr>
            </w:pPr>
            <w:r w:rsidRPr="008C4E53">
              <w:rPr>
                <w:b/>
              </w:rPr>
              <w:t>Пензенской области                                                                          Н.А.Кочеткова</w:t>
            </w:r>
          </w:p>
          <w:p w:rsidR="008C4E53" w:rsidRPr="008C4E53" w:rsidRDefault="008C4E53" w:rsidP="008C4E53">
            <w:pPr>
              <w:pStyle w:val="a3"/>
              <w:spacing w:before="0" w:beforeAutospacing="0" w:after="0" w:afterAutospacing="0"/>
            </w:pPr>
          </w:p>
          <w:p w:rsidR="008C4E53" w:rsidRPr="008C4E53" w:rsidRDefault="008C4E53" w:rsidP="008C4E53">
            <w:pPr>
              <w:pStyle w:val="a3"/>
              <w:spacing w:before="0" w:beforeAutospacing="0" w:after="0" w:afterAutospacing="0"/>
              <w:ind w:firstLine="540"/>
              <w:jc w:val="right"/>
              <w:rPr>
                <w:color w:val="000000"/>
              </w:rPr>
            </w:pPr>
          </w:p>
          <w:p w:rsidR="008C4E53" w:rsidRPr="008C4E53" w:rsidRDefault="008C4E53" w:rsidP="001A5CCB">
            <w:pPr>
              <w:pStyle w:val="a3"/>
              <w:spacing w:before="0" w:beforeAutospacing="0" w:after="0" w:afterAutospacing="0"/>
              <w:ind w:firstLine="540"/>
              <w:jc w:val="both"/>
              <w:rPr>
                <w:color w:val="000000"/>
              </w:rPr>
            </w:pPr>
            <w:r w:rsidRPr="008C4E53">
              <w:rPr>
                <w:color w:val="000000"/>
              </w:rPr>
              <w:t> </w:t>
            </w:r>
          </w:p>
          <w:p w:rsidR="008C4E53" w:rsidRPr="008C4E53" w:rsidRDefault="008C4E53" w:rsidP="008C4E53">
            <w:pPr>
              <w:pStyle w:val="a3"/>
              <w:spacing w:before="0" w:beforeAutospacing="0" w:after="0" w:afterAutospacing="0"/>
              <w:ind w:firstLine="540"/>
              <w:jc w:val="right"/>
              <w:rPr>
                <w:color w:val="000000"/>
              </w:rPr>
            </w:pPr>
            <w:r w:rsidRPr="008C4E53">
              <w:rPr>
                <w:color w:val="000000"/>
              </w:rPr>
              <w:t>УТВЕРЖДЕН</w:t>
            </w:r>
          </w:p>
          <w:p w:rsidR="008C4E53" w:rsidRPr="008C4E53" w:rsidRDefault="008C4E53" w:rsidP="008C4E53">
            <w:pPr>
              <w:pStyle w:val="a3"/>
              <w:spacing w:before="0" w:beforeAutospacing="0" w:after="0" w:afterAutospacing="0"/>
              <w:ind w:firstLine="540"/>
              <w:jc w:val="right"/>
              <w:rPr>
                <w:color w:val="000000"/>
              </w:rPr>
            </w:pPr>
            <w:r w:rsidRPr="008C4E53">
              <w:rPr>
                <w:color w:val="000000"/>
              </w:rPr>
              <w:t>постановлением администрации</w:t>
            </w:r>
          </w:p>
          <w:p w:rsidR="008C4E53" w:rsidRPr="008C4E53" w:rsidRDefault="008C4E53" w:rsidP="008C4E53">
            <w:pPr>
              <w:pStyle w:val="a3"/>
              <w:spacing w:before="0" w:beforeAutospacing="0" w:after="0" w:afterAutospacing="0"/>
              <w:ind w:firstLine="540"/>
              <w:jc w:val="right"/>
              <w:rPr>
                <w:color w:val="000000"/>
              </w:rPr>
            </w:pPr>
            <w:r w:rsidRPr="008C4E53">
              <w:rPr>
                <w:color w:val="000000"/>
              </w:rPr>
              <w:t xml:space="preserve"> Чернозерского сельсовета Мокшанского района</w:t>
            </w:r>
          </w:p>
          <w:p w:rsidR="008C4E53" w:rsidRPr="008C4E53" w:rsidRDefault="008C4E53" w:rsidP="008C4E53">
            <w:pPr>
              <w:pStyle w:val="a3"/>
              <w:spacing w:before="0" w:beforeAutospacing="0" w:after="0" w:afterAutospacing="0"/>
              <w:ind w:firstLine="540"/>
              <w:jc w:val="right"/>
              <w:rPr>
                <w:color w:val="000000"/>
              </w:rPr>
            </w:pPr>
            <w:r w:rsidRPr="008C4E53">
              <w:rPr>
                <w:color w:val="000000"/>
              </w:rPr>
              <w:t>Пензенской области</w:t>
            </w:r>
          </w:p>
          <w:p w:rsidR="008C4E53" w:rsidRPr="008C4E53" w:rsidRDefault="008C4E53" w:rsidP="008C4E53">
            <w:pPr>
              <w:pStyle w:val="a3"/>
              <w:spacing w:before="0" w:beforeAutospacing="0" w:after="0" w:afterAutospacing="0"/>
              <w:ind w:firstLine="540"/>
              <w:jc w:val="right"/>
              <w:rPr>
                <w:color w:val="000000"/>
              </w:rPr>
            </w:pPr>
            <w:r w:rsidRPr="008C4E53">
              <w:rPr>
                <w:color w:val="000000"/>
              </w:rPr>
              <w:t>От 17.10.2022 № 72</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w:t>
            </w:r>
          </w:p>
          <w:p w:rsidR="008C4E53" w:rsidRPr="008C4E53" w:rsidRDefault="008C4E53" w:rsidP="008C4E53">
            <w:pPr>
              <w:pStyle w:val="a3"/>
              <w:spacing w:before="0" w:beforeAutospacing="0" w:after="0" w:afterAutospacing="0"/>
              <w:ind w:firstLine="540"/>
              <w:jc w:val="center"/>
              <w:rPr>
                <w:color w:val="000000"/>
              </w:rPr>
            </w:pPr>
            <w:r w:rsidRPr="008C4E53">
              <w:rPr>
                <w:b/>
                <w:bCs/>
                <w:color w:val="000000"/>
              </w:rPr>
              <w:t xml:space="preserve">АДМИНИСТРАТИВНЫЙ РЕГЛАМЕНТ ПРЕДОСТАВЛЕНИЯ </w:t>
            </w:r>
            <w:r w:rsidRPr="008C4E53">
              <w:rPr>
                <w:b/>
                <w:bCs/>
                <w:color w:val="000000"/>
              </w:rPr>
              <w:lastRenderedPageBreak/>
              <w:t>МУНИЦИПАЛЬНОЙ УСЛУГИ «ПРЕДОСТАВЛЕНИЕ ЗЕМЕЛЬНОГО УЧАСТКА В ПОСТОЯННОЕ (БЕССРОЧНОЕ) ПОЛЬЗОВАНИЕ»</w:t>
            </w:r>
          </w:p>
          <w:p w:rsidR="008C4E53" w:rsidRPr="008C4E53" w:rsidRDefault="008C4E53" w:rsidP="008C4E53">
            <w:pPr>
              <w:pStyle w:val="a3"/>
              <w:spacing w:before="0" w:beforeAutospacing="0" w:after="0" w:afterAutospacing="0"/>
              <w:ind w:firstLine="540"/>
              <w:jc w:val="center"/>
              <w:rPr>
                <w:color w:val="000000"/>
              </w:rPr>
            </w:pPr>
            <w:r w:rsidRPr="008C4E53">
              <w:rPr>
                <w:b/>
                <w:bCs/>
                <w:color w:val="000000"/>
              </w:rPr>
              <w:t> </w:t>
            </w:r>
          </w:p>
          <w:p w:rsidR="008C4E53" w:rsidRPr="008C4E53" w:rsidRDefault="008C4E53" w:rsidP="008C4E53">
            <w:pPr>
              <w:pStyle w:val="a3"/>
              <w:spacing w:before="0" w:beforeAutospacing="0" w:after="0" w:afterAutospacing="0"/>
              <w:ind w:firstLine="540"/>
              <w:jc w:val="center"/>
              <w:rPr>
                <w:color w:val="000000"/>
              </w:rPr>
            </w:pPr>
            <w:proofErr w:type="spellStart"/>
            <w:r w:rsidRPr="008C4E53">
              <w:rPr>
                <w:b/>
                <w:bCs/>
                <w:color w:val="000000"/>
              </w:rPr>
              <w:t>II.Общие</w:t>
            </w:r>
            <w:proofErr w:type="spellEnd"/>
            <w:r w:rsidRPr="008C4E53">
              <w:rPr>
                <w:b/>
                <w:bCs/>
                <w:color w:val="000000"/>
              </w:rPr>
              <w:t xml:space="preserve"> положения</w:t>
            </w:r>
          </w:p>
          <w:p w:rsidR="008C4E53" w:rsidRPr="008C4E53" w:rsidRDefault="008C4E53" w:rsidP="008C4E53">
            <w:pPr>
              <w:pStyle w:val="a3"/>
              <w:spacing w:before="0" w:beforeAutospacing="0" w:after="0" w:afterAutospacing="0"/>
              <w:ind w:firstLine="540"/>
              <w:jc w:val="center"/>
              <w:rPr>
                <w:color w:val="000000"/>
              </w:rPr>
            </w:pPr>
            <w:r w:rsidRPr="008C4E53">
              <w:rPr>
                <w:b/>
                <w:bCs/>
                <w:color w:val="000000"/>
              </w:rPr>
              <w:t> </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1.1.Предмет регулирования регламента.</w:t>
            </w:r>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Административный регламент предоставления муниципальной услуги «Предоставление земельного участка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 Чернозерского сельсовета Мокшанского района Пензенской области (далее - Администрация) при предоставлении муниципальной услуги.</w:t>
            </w:r>
            <w:proofErr w:type="gramEnd"/>
          </w:p>
          <w:p w:rsidR="008C4E53" w:rsidRPr="008C4E53" w:rsidRDefault="008C4E53" w:rsidP="008C4E53">
            <w:pPr>
              <w:pStyle w:val="a3"/>
              <w:spacing w:before="0" w:beforeAutospacing="0" w:after="0" w:afterAutospacing="0"/>
              <w:ind w:firstLine="540"/>
              <w:jc w:val="both"/>
              <w:rPr>
                <w:color w:val="000000"/>
              </w:rPr>
            </w:pPr>
            <w:r w:rsidRPr="008C4E53">
              <w:rPr>
                <w:color w:val="000000"/>
              </w:rPr>
              <w:t>1.2.Круг заявителей.</w:t>
            </w:r>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roofErr w:type="gramEnd"/>
          </w:p>
          <w:p w:rsidR="008C4E53" w:rsidRPr="008C4E53" w:rsidRDefault="008C4E53" w:rsidP="008C4E53">
            <w:pPr>
              <w:pStyle w:val="a3"/>
              <w:spacing w:before="0" w:beforeAutospacing="0" w:after="0" w:afterAutospacing="0"/>
              <w:ind w:firstLine="540"/>
              <w:jc w:val="both"/>
              <w:rPr>
                <w:color w:val="000000"/>
              </w:rPr>
            </w:pPr>
            <w:r w:rsidRPr="008C4E53">
              <w:rPr>
                <w:color w:val="000000"/>
              </w:rPr>
              <w:t>1.3.Требования к порядку информирования о предоставлении муниципальной услуги</w:t>
            </w:r>
          </w:p>
          <w:p w:rsidR="008C4E53" w:rsidRPr="008C4E53" w:rsidRDefault="008C4E53" w:rsidP="008C4E53">
            <w:pPr>
              <w:spacing w:after="0"/>
              <w:jc w:val="both"/>
              <w:rPr>
                <w:rFonts w:ascii="Times New Roman" w:hAnsi="Times New Roman" w:cs="Times New Roman"/>
                <w:color w:val="000000"/>
                <w:sz w:val="24"/>
                <w:szCs w:val="24"/>
              </w:rPr>
            </w:pPr>
            <w:r w:rsidRPr="008C4E53">
              <w:rPr>
                <w:rFonts w:ascii="Times New Roman" w:hAnsi="Times New Roman" w:cs="Times New Roman"/>
                <w:color w:val="000000"/>
                <w:sz w:val="24"/>
                <w:szCs w:val="24"/>
              </w:rPr>
              <w:t xml:space="preserve">         </w:t>
            </w:r>
            <w:proofErr w:type="gramStart"/>
            <w:r w:rsidRPr="008C4E53">
              <w:rPr>
                <w:rFonts w:ascii="Times New Roman" w:hAnsi="Times New Roman" w:cs="Times New Roman"/>
                <w:color w:val="000000"/>
                <w:sz w:val="24"/>
                <w:szCs w:val="24"/>
              </w:rPr>
              <w:t xml:space="preserve">1.3.1.Подробную информацию о предоставляемой муниципальной услуге, а также о ходе ее предоставления, можно получить на </w:t>
            </w:r>
            <w:r w:rsidRPr="008C4E53">
              <w:rPr>
                <w:rFonts w:ascii="Times New Roman" w:hAnsi="Times New Roman" w:cs="Times New Roman"/>
                <w:sz w:val="24"/>
                <w:szCs w:val="24"/>
              </w:rPr>
              <w:t xml:space="preserve">  официальной  странице администрации  Чернозерского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12" w:history="1">
              <w:hyperlink r:id="rId13" w:tgtFrame="_blank" w:history="1">
                <w:r w:rsidRPr="008C4E53">
                  <w:rPr>
                    <w:rStyle w:val="a4"/>
                    <w:rFonts w:ascii="Times New Roman" w:hAnsi="Times New Roman" w:cs="Times New Roman"/>
                    <w:sz w:val="24"/>
                    <w:szCs w:val="24"/>
                  </w:rPr>
                  <w:t>https://mokshan.pnzreg.ru/authority/oms-munitsipalnogo-obrazovaniya/administratsiya-chernozerskogo-selsoveta/</w:t>
                </w:r>
              </w:hyperlink>
              <w:r w:rsidRPr="008C4E53">
                <w:rPr>
                  <w:rStyle w:val="a4"/>
                  <w:rFonts w:ascii="Times New Roman" w:hAnsi="Times New Roman" w:cs="Times New Roman"/>
                  <w:position w:val="-2"/>
                  <w:sz w:val="24"/>
                  <w:szCs w:val="24"/>
                </w:rPr>
                <w:t>»</w:t>
              </w:r>
            </w:hyperlink>
            <w:r w:rsidRPr="008C4E53">
              <w:rPr>
                <w:rFonts w:ascii="Times New Roman" w:hAnsi="Times New Roman" w:cs="Times New Roman"/>
                <w:position w:val="-2"/>
                <w:sz w:val="24"/>
                <w:szCs w:val="24"/>
              </w:rPr>
              <w:t>.</w:t>
            </w:r>
            <w:r w:rsidRPr="008C4E53">
              <w:rPr>
                <w:rFonts w:ascii="Times New Roman" w:hAnsi="Times New Roman" w:cs="Times New Roman"/>
                <w:sz w:val="24"/>
                <w:szCs w:val="24"/>
              </w:rPr>
              <w:t>),</w:t>
            </w:r>
            <w:r w:rsidRPr="008C4E53">
              <w:rPr>
                <w:rFonts w:ascii="Times New Roman" w:hAnsi="Times New Roman" w:cs="Times New Roman"/>
                <w:color w:val="000000"/>
                <w:sz w:val="24"/>
                <w:szCs w:val="24"/>
              </w:rPr>
              <w:t xml:space="preserve"> в федеральной государственной информационной системе «Единый портал государственных и муниципальных услуг (функций)» (</w:t>
            </w:r>
            <w:proofErr w:type="spellStart"/>
            <w:r w:rsidRPr="008C4E53">
              <w:rPr>
                <w:rFonts w:ascii="Times New Roman" w:hAnsi="Times New Roman" w:cs="Times New Roman"/>
                <w:color w:val="000000"/>
                <w:sz w:val="24"/>
                <w:szCs w:val="24"/>
              </w:rPr>
              <w:t>www.gosuslugi.ru</w:t>
            </w:r>
            <w:proofErr w:type="spellEnd"/>
            <w:r w:rsidRPr="008C4E53">
              <w:rPr>
                <w:rFonts w:ascii="Times New Roman" w:hAnsi="Times New Roman" w:cs="Times New Roman"/>
                <w:color w:val="000000"/>
                <w:sz w:val="24"/>
                <w:szCs w:val="24"/>
              </w:rPr>
              <w:t>.) (далее – Единый портал) и</w:t>
            </w:r>
            <w:proofErr w:type="gramEnd"/>
            <w:r w:rsidRPr="008C4E53">
              <w:rPr>
                <w:rFonts w:ascii="Times New Roman" w:hAnsi="Times New Roman" w:cs="Times New Roman"/>
                <w:color w:val="000000"/>
                <w:sz w:val="24"/>
                <w:szCs w:val="24"/>
              </w:rPr>
              <w:t xml:space="preserve">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w:t>
            </w:r>
            <w:proofErr w:type="spellStart"/>
            <w:r w:rsidRPr="008C4E53">
              <w:rPr>
                <w:rFonts w:ascii="Times New Roman" w:hAnsi="Times New Roman" w:cs="Times New Roman"/>
                <w:color w:val="000000"/>
                <w:sz w:val="24"/>
                <w:szCs w:val="24"/>
              </w:rPr>
              <w:t>далее-КСПГМУ</w:t>
            </w:r>
            <w:proofErr w:type="spellEnd"/>
            <w:r w:rsidRPr="008C4E53">
              <w:rPr>
                <w:rFonts w:ascii="Times New Roman" w:hAnsi="Times New Roman" w:cs="Times New Roman"/>
                <w:color w:val="000000"/>
                <w:sz w:val="24"/>
                <w:szCs w:val="24"/>
              </w:rPr>
              <w:t xml:space="preserve"> </w:t>
            </w:r>
            <w:proofErr w:type="gramStart"/>
            <w:r w:rsidRPr="008C4E53">
              <w:rPr>
                <w:rFonts w:ascii="Times New Roman" w:hAnsi="Times New Roman" w:cs="Times New Roman"/>
                <w:color w:val="000000"/>
                <w:sz w:val="24"/>
                <w:szCs w:val="24"/>
              </w:rPr>
              <w:t>ПО</w:t>
            </w:r>
            <w:proofErr w:type="gramEnd"/>
            <w:r w:rsidRPr="008C4E53">
              <w:rPr>
                <w:rFonts w:ascii="Times New Roman" w:hAnsi="Times New Roman" w:cs="Times New Roman"/>
                <w:color w:val="000000"/>
                <w:sz w:val="24"/>
                <w:szCs w:val="24"/>
              </w:rPr>
              <w:t>)</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 На Едином портале и КСПГМУ </w:t>
            </w:r>
            <w:proofErr w:type="gramStart"/>
            <w:r w:rsidRPr="008C4E53">
              <w:rPr>
                <w:color w:val="000000"/>
              </w:rPr>
              <w:t>ПО</w:t>
            </w:r>
            <w:proofErr w:type="gramEnd"/>
            <w:r w:rsidRPr="008C4E53">
              <w:rPr>
                <w:color w:val="000000"/>
              </w:rPr>
              <w:t> </w:t>
            </w:r>
            <w:proofErr w:type="gramStart"/>
            <w:r w:rsidRPr="008C4E53">
              <w:rPr>
                <w:color w:val="000000"/>
              </w:rPr>
              <w:t>государственных</w:t>
            </w:r>
            <w:proofErr w:type="gramEnd"/>
            <w:r w:rsidRPr="008C4E53">
              <w:rPr>
                <w:color w:val="000000"/>
              </w:rPr>
              <w:t xml:space="preserve"> и муниципальных услуг (функций), </w:t>
            </w:r>
            <w:r w:rsidRPr="008C4E53">
              <w:t xml:space="preserve">официальной  странице администрации  Чернозерского сельсовета </w:t>
            </w:r>
            <w:r w:rsidRPr="008C4E53">
              <w:rPr>
                <w:color w:val="000000"/>
              </w:rPr>
              <w:t>размещается следующая информация: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 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2)круг заявителей;</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3)срок предоставления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5)исчерпывающий перечень оснований для приостановления или отказа в предоставлении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6)размер государственной пошлины, взимаемой за предоставление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8)формы заявлений (уведомлений, сообщений), используемые при предоставлении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Информация о порядке и сроках предоставления муниципальной услуги посредством </w:t>
            </w:r>
            <w:r w:rsidRPr="008C4E53">
              <w:rPr>
                <w:color w:val="000000"/>
              </w:rPr>
              <w:lastRenderedPageBreak/>
              <w:t xml:space="preserve">Единого портала, КСПГМУ </w:t>
            </w:r>
            <w:proofErr w:type="gramStart"/>
            <w:r w:rsidRPr="008C4E53">
              <w:rPr>
                <w:color w:val="000000"/>
              </w:rPr>
              <w:t>ПО</w:t>
            </w:r>
            <w:proofErr w:type="gramEnd"/>
            <w:r w:rsidRPr="008C4E53">
              <w:rPr>
                <w:color w:val="000000"/>
              </w:rPr>
              <w:t> </w:t>
            </w:r>
            <w:proofErr w:type="gramStart"/>
            <w:r w:rsidRPr="008C4E53">
              <w:rPr>
                <w:color w:val="000000"/>
              </w:rPr>
              <w:t>государственных</w:t>
            </w:r>
            <w:proofErr w:type="gramEnd"/>
            <w:r w:rsidRPr="008C4E53">
              <w:rPr>
                <w:color w:val="000000"/>
              </w:rPr>
              <w:t xml:space="preserve"> и муниципальных услуг (функций), а также на официальном сайте Администрации предоставляется заявителю бесплатно.</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1.3.2.Информация о месте нахождения, справочных телефонах, адресе электронной почты, графике работы Администрации размещена на официальном сайте Администрации, Федеральном реестре, на Едином портале государственных и муниципальных услуг.</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Информация о месте нахождения, справочных телефонах, адресе электронной почты, режиме работы МФЦ размещены на официальном сайте Администрации и на официальном сайте МФЦ: http://mokshan.mdocs.ru/mfc, Федеральном реестре, на Едином портале государственных и муниципальных услуг.</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1.3.3.Информирование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1.3.4.Заявители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w:t>
            </w:r>
            <w:proofErr w:type="gramEnd"/>
            <w:r w:rsidRPr="008C4E53">
              <w:rPr>
                <w:color w:val="000000"/>
              </w:rPr>
              <w:t xml:space="preserve"> (или) КСПГМУ ПО.</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w:t>
            </w:r>
          </w:p>
          <w:p w:rsidR="008C4E53" w:rsidRPr="008C4E53" w:rsidRDefault="008C4E53" w:rsidP="008C4E53">
            <w:pPr>
              <w:pStyle w:val="a3"/>
              <w:spacing w:before="0" w:beforeAutospacing="0" w:after="0" w:afterAutospacing="0"/>
              <w:ind w:firstLine="540"/>
              <w:jc w:val="center"/>
              <w:rPr>
                <w:color w:val="000000"/>
              </w:rPr>
            </w:pPr>
            <w:r w:rsidRPr="008C4E53">
              <w:rPr>
                <w:b/>
                <w:bCs/>
                <w:color w:val="000000"/>
              </w:rPr>
              <w:t>II. Стандарт предоставления муниципальной услуги</w:t>
            </w:r>
          </w:p>
          <w:p w:rsidR="008C4E53" w:rsidRPr="008C4E53" w:rsidRDefault="008C4E53" w:rsidP="008C4E53">
            <w:pPr>
              <w:pStyle w:val="a3"/>
              <w:spacing w:before="0" w:beforeAutospacing="0" w:after="0" w:afterAutospacing="0"/>
              <w:ind w:firstLine="540"/>
              <w:jc w:val="center"/>
              <w:rPr>
                <w:color w:val="000000"/>
              </w:rPr>
            </w:pPr>
            <w:r w:rsidRPr="008C4E53">
              <w:rPr>
                <w:b/>
                <w:bCs/>
                <w:color w:val="000000"/>
              </w:rPr>
              <w:t> </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Наименование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2.1.Наименование муниципальной услуги: «Предоставление земельного участка в постоянное (бессрочное) пользование».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2.2.Наименование органа, предоставляющего муниципальную услугу:</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Администрация Чернозерского сельсовета Мокшанского района Пензенской области.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2.3.Результат предоставления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Результатом предоставления муниципальной услуги является: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-постановление Администрации о предоставлении земельного участка в постоянное (бессрочное) пользование;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-постановление Администрации об отказе в предоставлении земельного участка в постоянное (бессрочное) пользование.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8C4E53">
              <w:rPr>
                <w:color w:val="000000"/>
              </w:rPr>
              <w:t>срока действия результата предоставления муниципальной услуги</w:t>
            </w:r>
            <w:proofErr w:type="gramEnd"/>
            <w:r w:rsidRPr="008C4E53">
              <w:rPr>
                <w:color w:val="000000"/>
              </w:rPr>
              <w:t>.</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2.4.Срок предоставления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2.5.Правовые основания для предоставления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Едином портале и КСПГМУ </w:t>
            </w:r>
            <w:proofErr w:type="gramStart"/>
            <w:r w:rsidRPr="008C4E53">
              <w:rPr>
                <w:color w:val="000000"/>
              </w:rPr>
              <w:t>ПО</w:t>
            </w:r>
            <w:proofErr w:type="gramEnd"/>
            <w:r w:rsidRPr="008C4E53">
              <w:rPr>
                <w:color w:val="000000"/>
              </w:rPr>
              <w:t>.</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lastRenderedPageBreak/>
              <w:t xml:space="preserve"> </w:t>
            </w:r>
            <w:proofErr w:type="gramStart"/>
            <w:r w:rsidRPr="008C4E53">
              <w:rPr>
                <w:color w:val="000000"/>
              </w:rPr>
              <w:t>2.6.Исчерпывающий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roofErr w:type="gramEnd"/>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2.6.1.Муниципальная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определенным в пункте 1 статьи 39.17 Земельного кодекса РФ (далее - заявление).</w:t>
            </w:r>
            <w:proofErr w:type="gramEnd"/>
          </w:p>
          <w:p w:rsidR="008C4E53" w:rsidRPr="008C4E53" w:rsidRDefault="008C4E53" w:rsidP="008C4E53">
            <w:pPr>
              <w:pStyle w:val="a3"/>
              <w:spacing w:before="0" w:beforeAutospacing="0" w:after="0" w:afterAutospacing="0"/>
              <w:ind w:firstLine="540"/>
              <w:jc w:val="both"/>
              <w:rPr>
                <w:color w:val="000000"/>
              </w:rPr>
            </w:pPr>
            <w:r w:rsidRPr="008C4E53">
              <w:rPr>
                <w:color w:val="000000"/>
              </w:rPr>
              <w:t>2.6.2.В заявлении указываются: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-кадастровый номер испрашиваемого земельного участка;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-цель использования земельного участка;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-вид права, на котором заявитель желает приобрести земельный участок;</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-реквизиты решения об изъятии земельного участка для государственных или муниципальных ну</w:t>
            </w:r>
            <w:proofErr w:type="gramStart"/>
            <w:r w:rsidRPr="008C4E53">
              <w:rPr>
                <w:color w:val="000000"/>
              </w:rPr>
              <w:t>жд в сл</w:t>
            </w:r>
            <w:proofErr w:type="gramEnd"/>
            <w:r w:rsidRPr="008C4E53">
              <w:rPr>
                <w:color w:val="000000"/>
              </w:rPr>
              <w:t>учае, если земельный участок предоставляется взамен земельного участка, изымаемого для государственных или муниципальных нужд;</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-почтовый адрес и (или) адрес электронной почты для связи с заявителем.</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2.6.3.К заявлению прилагается следующий документ:</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К заявлению о предоставлении земельного участка прилагаются документы, предусмотренные подпунктами 1 и 4 - 6 пункта 2 статьи 39.15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2.6.4.Заявитель вправе представить:</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-выписку из Единого государственного реестра недвижимости об объекте недвижимости (об испрашиваемом земельном участке);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-выписку из Единого государственного реестра юридических лиц о юридическом лице, являющемся заявителем;</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2.6.5.Заявитель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а</w:t>
            </w:r>
            <w:proofErr w:type="gramStart"/>
            <w:r w:rsidRPr="008C4E53">
              <w:rPr>
                <w:color w:val="000000"/>
              </w:rPr>
              <w:t>)л</w:t>
            </w:r>
            <w:proofErr w:type="gramEnd"/>
            <w:r w:rsidRPr="008C4E53">
              <w:rPr>
                <w:color w:val="000000"/>
              </w:rPr>
              <w:t>ично по адресу Администрации;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б</w:t>
            </w:r>
            <w:proofErr w:type="gramStart"/>
            <w:r w:rsidRPr="008C4E53">
              <w:rPr>
                <w:color w:val="000000"/>
              </w:rPr>
              <w:t>)п</w:t>
            </w:r>
            <w:proofErr w:type="gramEnd"/>
            <w:r w:rsidRPr="008C4E53">
              <w:rPr>
                <w:color w:val="000000"/>
              </w:rPr>
              <w:t>осредством почтовой связи по адресу Администрации;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w:t>
            </w:r>
            <w:proofErr w:type="gramStart"/>
            <w:r w:rsidRPr="008C4E53">
              <w:rPr>
                <w:color w:val="000000"/>
              </w:rPr>
              <w:t>)в</w:t>
            </w:r>
            <w:proofErr w:type="gramEnd"/>
            <w:r w:rsidRPr="008C4E53">
              <w:rPr>
                <w:color w:val="000000"/>
              </w:rPr>
              <w:t xml:space="preserve"> форме электронного документа, подписанного простой электронной подписью, посредством КСПГМУ ПО;</w:t>
            </w:r>
          </w:p>
          <w:p w:rsidR="008C4E53" w:rsidRPr="008C4E53" w:rsidRDefault="008C4E53" w:rsidP="008C4E53">
            <w:pPr>
              <w:pStyle w:val="a3"/>
              <w:spacing w:before="0" w:beforeAutospacing="0" w:after="0" w:afterAutospacing="0"/>
              <w:ind w:firstLine="540"/>
              <w:jc w:val="both"/>
              <w:rPr>
                <w:color w:val="000000"/>
              </w:rPr>
            </w:pPr>
            <w:proofErr w:type="spellStart"/>
            <w:r w:rsidRPr="008C4E53">
              <w:rPr>
                <w:color w:val="000000"/>
              </w:rPr>
              <w:t>д</w:t>
            </w:r>
            <w:proofErr w:type="spellEnd"/>
            <w:proofErr w:type="gramStart"/>
            <w:r w:rsidRPr="008C4E53">
              <w:rPr>
                <w:color w:val="000000"/>
              </w:rPr>
              <w:t>)н</w:t>
            </w:r>
            <w:proofErr w:type="gramEnd"/>
            <w:r w:rsidRPr="008C4E53">
              <w:rPr>
                <w:color w:val="000000"/>
              </w:rPr>
              <w:t xml:space="preserve">а бумажном носителе через МФЦ предоставления государственных и </w:t>
            </w:r>
            <w:r w:rsidRPr="008C4E53">
              <w:rPr>
                <w:color w:val="000000"/>
              </w:rPr>
              <w:lastRenderedPageBreak/>
              <w:t>муниципальных услуг.</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Формирование заявления в электронной форме осуществляется посредством заполнения интерактивной формы запроса на КСПГМУ </w:t>
            </w:r>
            <w:proofErr w:type="gramStart"/>
            <w:r w:rsidRPr="008C4E53">
              <w:rPr>
                <w:color w:val="000000"/>
              </w:rPr>
              <w:t>ПО</w:t>
            </w:r>
            <w:proofErr w:type="gramEnd"/>
            <w:r w:rsidRPr="008C4E53">
              <w:rPr>
                <w:color w:val="000000"/>
              </w:rPr>
              <w:t> </w:t>
            </w:r>
            <w:proofErr w:type="gramStart"/>
            <w:r w:rsidRPr="008C4E53">
              <w:rPr>
                <w:color w:val="000000"/>
              </w:rPr>
              <w:t>без</w:t>
            </w:r>
            <w:proofErr w:type="gramEnd"/>
            <w:r w:rsidRPr="008C4E53">
              <w:rPr>
                <w:color w:val="000000"/>
              </w:rPr>
              <w:t xml:space="preserve"> необходимости дополнительной подачи заявления в какой-либо иной форме.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Образцы заполнения электронной формы заявления размещаются на КСПГМУ </w:t>
            </w:r>
            <w:proofErr w:type="gramStart"/>
            <w:r w:rsidRPr="008C4E53">
              <w:rPr>
                <w:color w:val="000000"/>
              </w:rPr>
              <w:t>ПО</w:t>
            </w:r>
            <w:proofErr w:type="gramEnd"/>
            <w:r w:rsidRPr="008C4E53">
              <w:rPr>
                <w:color w:val="000000"/>
              </w:rPr>
              <w:t>.</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 После заполнения заявителем каждого из полей электронной формы заявления автоматически осуществляется его форматно-логическая проверка.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При формировании заявления обеспечивается: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а) возможность копирования и сохранения запроса и иных документов, указанных в пункте 2.6. настоящего Регламента, необходимых для предоставления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б) возможность заполнения одной электронной формы заявления несколькими заявителями;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 возможность печати на бумажном носителе копии электронной формы заявления;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C4E53" w:rsidRPr="008C4E53" w:rsidRDefault="008C4E53" w:rsidP="008C4E53">
            <w:pPr>
              <w:pStyle w:val="a3"/>
              <w:spacing w:before="0" w:beforeAutospacing="0" w:after="0" w:afterAutospacing="0"/>
              <w:ind w:firstLine="540"/>
              <w:jc w:val="both"/>
              <w:rPr>
                <w:color w:val="000000"/>
              </w:rPr>
            </w:pPr>
            <w:proofErr w:type="spellStart"/>
            <w:r w:rsidRPr="008C4E53">
              <w:rPr>
                <w:color w:val="000000"/>
              </w:rPr>
              <w:t>д</w:t>
            </w:r>
            <w:proofErr w:type="spellEnd"/>
            <w:proofErr w:type="gramStart"/>
            <w:r w:rsidRPr="008C4E53">
              <w:rPr>
                <w:color w:val="000000"/>
              </w:rPr>
              <w:t>)з</w:t>
            </w:r>
            <w:proofErr w:type="gramEnd"/>
            <w:r w:rsidRPr="008C4E53">
              <w:rPr>
                <w:color w:val="000000"/>
              </w:rPr>
              <w:t>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официальном сайте Администрации, в части, касающейся сведений, отсутствующих в ЕСИА;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е</w:t>
            </w:r>
            <w:proofErr w:type="gramStart"/>
            <w:r w:rsidRPr="008C4E53">
              <w:rPr>
                <w:color w:val="000000"/>
              </w:rPr>
              <w:t>)в</w:t>
            </w:r>
            <w:proofErr w:type="gramEnd"/>
            <w:r w:rsidRPr="008C4E53">
              <w:rPr>
                <w:color w:val="000000"/>
              </w:rPr>
              <w:t>озможность вернуться на любой из этапов заполнения электронной формы заявления без потери ранее введенной информации;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ж</w:t>
            </w:r>
            <w:proofErr w:type="gramStart"/>
            <w:r w:rsidRPr="008C4E53">
              <w:rPr>
                <w:color w:val="000000"/>
              </w:rPr>
              <w:t>)в</w:t>
            </w:r>
            <w:proofErr w:type="gramEnd"/>
            <w:r w:rsidRPr="008C4E53">
              <w:rPr>
                <w:color w:val="000000"/>
              </w:rPr>
              <w:t>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 2.6.6.Запрещается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2.7.Исчерпывающий перечень оснований для отказа в приеме документов на предоставление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2.7.1.если заявление не соответствует положениям пункта 1 статьи 39.17 Земельного кодекса РФ:</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2.7.2.если в результате проверки усиленной квалифицированной электронной подписи документов, указанных в подпунктах 2.6.1. и 2.6.3. пункта 2.6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Отказ в приеме документов, необходимых для предоставления муниципальной услуги, по иным основаниям не допускается.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2.8.Исчерпывающий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 соответствии со статьей 39.16 Земельного кодекса РФ в предоставлении муниципальной услуги отказывается по следующим основаниям:</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lastRenderedPageBreak/>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8C4E53">
              <w:rPr>
                <w:color w:val="000000"/>
              </w:rPr>
              <w:t xml:space="preserve"> земельным участком общего назначения);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3.1.Указанный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4. </w:t>
            </w:r>
            <w:proofErr w:type="gramStart"/>
            <w:r w:rsidRPr="008C4E53">
              <w:rPr>
                <w:color w:val="000000"/>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w:t>
            </w:r>
            <w:proofErr w:type="gramEnd"/>
            <w:r w:rsidRPr="008C4E53">
              <w:rPr>
                <w:color w:val="000000"/>
              </w:rPr>
              <w:t xml:space="preserve"> </w:t>
            </w:r>
            <w:proofErr w:type="gramStart"/>
            <w:r w:rsidRPr="008C4E53">
              <w:rPr>
                <w:color w:val="000000"/>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8C4E53">
              <w:rPr>
                <w:color w:val="000000"/>
              </w:rPr>
              <w:t>,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5. </w:t>
            </w:r>
            <w:proofErr w:type="gramStart"/>
            <w:r w:rsidRPr="008C4E53">
              <w:rPr>
                <w:color w:val="000000"/>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w:t>
            </w:r>
            <w:proofErr w:type="gramEnd"/>
            <w:r w:rsidRPr="008C4E53">
              <w:rPr>
                <w:color w:val="000000"/>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7. Указанный в заявлении земельный участок является зарезервированным для государственных или муниципальных ну</w:t>
            </w:r>
            <w:proofErr w:type="gramStart"/>
            <w:r w:rsidRPr="008C4E53">
              <w:rPr>
                <w:color w:val="000000"/>
              </w:rPr>
              <w:t>жд в сл</w:t>
            </w:r>
            <w:proofErr w:type="gramEnd"/>
            <w:r w:rsidRPr="008C4E53">
              <w:rPr>
                <w:color w:val="000000"/>
              </w:rPr>
              <w:t>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w:t>
            </w:r>
            <w:r w:rsidRPr="008C4E53">
              <w:rPr>
                <w:color w:val="000000"/>
              </w:rPr>
              <w:lastRenderedPageBreak/>
              <w:t>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9. </w:t>
            </w:r>
            <w:proofErr w:type="gramStart"/>
            <w:r w:rsidRPr="008C4E53">
              <w:rPr>
                <w:color w:val="000000"/>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proofErr w:type="gramEnd"/>
            <w:r w:rsidRPr="008C4E53">
              <w:rPr>
                <w:color w:val="000000"/>
              </w:rPr>
              <w:t xml:space="preserve"> и с заявлением обратилось лицо, уполномоченное на строительство указанных объектов;</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10.Указанный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11.Указанный в заявлении земельный участок является предметом аукциона, </w:t>
            </w:r>
            <w:proofErr w:type="gramStart"/>
            <w:r w:rsidRPr="008C4E53">
              <w:rPr>
                <w:color w:val="000000"/>
              </w:rPr>
              <w:t>извещение</w:t>
            </w:r>
            <w:proofErr w:type="gramEnd"/>
            <w:r w:rsidRPr="008C4E53">
              <w:rPr>
                <w:color w:val="000000"/>
              </w:rPr>
              <w:t xml:space="preserve"> о проведении которого размещено в соответствии с пунктом 19 статьи 39.11 Земельного кодекса РФ;</w:t>
            </w:r>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12.В отношении земельного участка, указанного в заявлении,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не принято решение об отказе в</w:t>
            </w:r>
            <w:proofErr w:type="gramEnd"/>
            <w:r w:rsidRPr="008C4E53">
              <w:rPr>
                <w:color w:val="000000"/>
              </w:rPr>
              <w:t xml:space="preserve"> </w:t>
            </w:r>
            <w:proofErr w:type="gramStart"/>
            <w:r w:rsidRPr="008C4E53">
              <w:rPr>
                <w:color w:val="000000"/>
              </w:rPr>
              <w:t>проведении</w:t>
            </w:r>
            <w:proofErr w:type="gramEnd"/>
            <w:r w:rsidRPr="008C4E53">
              <w:rPr>
                <w:color w:val="000000"/>
              </w:rPr>
              <w:t xml:space="preserve"> этого аукциона по основаниям, предусмотренным пунктом 8 статьи 39.11 Земельного кодекса РФ;</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13.В отношении земельного участка, указанного в заявлен</w:t>
            </w:r>
            <w:proofErr w:type="gramStart"/>
            <w:r w:rsidRPr="008C4E53">
              <w:rPr>
                <w:color w:val="000000"/>
              </w:rPr>
              <w:t>ии о е</w:t>
            </w:r>
            <w:proofErr w:type="gramEnd"/>
            <w:r w:rsidRPr="008C4E53">
              <w:rPr>
                <w:color w:val="000000"/>
              </w:rPr>
              <w:t>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14.Разрешенное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15. </w:t>
            </w:r>
            <w:proofErr w:type="gramStart"/>
            <w:r w:rsidRPr="008C4E53">
              <w:rPr>
                <w:color w:val="000000"/>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roofErr w:type="gramEnd"/>
          </w:p>
          <w:p w:rsidR="008C4E53" w:rsidRPr="008C4E53" w:rsidRDefault="008C4E53" w:rsidP="008C4E53">
            <w:pPr>
              <w:pStyle w:val="a3"/>
              <w:spacing w:before="0" w:beforeAutospacing="0" w:after="0" w:afterAutospacing="0"/>
              <w:ind w:firstLine="540"/>
              <w:jc w:val="both"/>
              <w:rPr>
                <w:color w:val="000000"/>
              </w:rPr>
            </w:pPr>
            <w:r w:rsidRPr="008C4E53">
              <w:rPr>
                <w:color w:val="000000"/>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lastRenderedPageBreak/>
              <w:t>18.Указанный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19. Предоставление земельного участка на заявленном праве постоянного (бессрочного) пользования в соответствии со статьей 39.9. Земельного кодекса РФ не допускается;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20. В отношении земельного участка, указанного в заявлен</w:t>
            </w:r>
            <w:proofErr w:type="gramStart"/>
            <w:r w:rsidRPr="008C4E53">
              <w:rPr>
                <w:color w:val="000000"/>
              </w:rPr>
              <w:t>ии о е</w:t>
            </w:r>
            <w:proofErr w:type="gramEnd"/>
            <w:r w:rsidRPr="008C4E53">
              <w:rPr>
                <w:color w:val="000000"/>
              </w:rPr>
              <w:t>го предоставлении, не установлен вид разрешенного использования;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21.указанный в заявлении о предоставлении земельного участка земельный участок не отнесен к определенной категории земель;</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22.в отношении земельного участка, указанного в заявлен</w:t>
            </w:r>
            <w:proofErr w:type="gramStart"/>
            <w:r w:rsidRPr="008C4E53">
              <w:rPr>
                <w:color w:val="000000"/>
              </w:rPr>
              <w:t>ии о е</w:t>
            </w:r>
            <w:proofErr w:type="gramEnd"/>
            <w:r w:rsidRPr="008C4E53">
              <w:rPr>
                <w:color w:val="00000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8C4E53">
              <w:rPr>
                <w:color w:val="000000"/>
              </w:rPr>
              <w:t xml:space="preserve"> сносу или реконструкции;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24.границы земельного участка, указанного в заявлен</w:t>
            </w:r>
            <w:proofErr w:type="gramStart"/>
            <w:r w:rsidRPr="008C4E53">
              <w:rPr>
                <w:color w:val="000000"/>
              </w:rPr>
              <w:t>ии о е</w:t>
            </w:r>
            <w:proofErr w:type="gramEnd"/>
            <w:r w:rsidRPr="008C4E53">
              <w:rPr>
                <w:color w:val="000000"/>
              </w:rPr>
              <w:t>го предоставлении, подлежат уточнению в соответствии с Федеральным законом "О государственной регистрации недвижимости";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25.площадь земельного участка, указанного в заявлен</w:t>
            </w:r>
            <w:proofErr w:type="gramStart"/>
            <w:r w:rsidRPr="008C4E53">
              <w:rPr>
                <w:color w:val="000000"/>
              </w:rPr>
              <w:t>ии о е</w:t>
            </w:r>
            <w:proofErr w:type="gramEnd"/>
            <w:r w:rsidRPr="008C4E53">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8C4E53">
              <w:rPr>
                <w:color w:val="000000"/>
              </w:rPr>
              <w:t xml:space="preserve"> частью 3 статьи 14 указанного Федерального закона.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2.8.1.Основания для приостановления предоставления муниципальной услуги отсутствуют.</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2.9.Размер платы, взимаемой с заявителя при предоставлении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Муниципальная услуга предоставляется бесплатно.</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2.10.Максимальный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2.11.Срок регистрации заявления.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Регистрация заявления осуществляется в течение 1 (одного) рабочего дня с момента его получения.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Регистрация заявления о предоставлении муниципальной услуги, направленного в форме электронного документа с использованием КСПГМУ </w:t>
            </w:r>
            <w:proofErr w:type="gramStart"/>
            <w:r w:rsidRPr="008C4E53">
              <w:rPr>
                <w:color w:val="000000"/>
              </w:rPr>
              <w:t>ПО</w:t>
            </w:r>
            <w:proofErr w:type="gramEnd"/>
            <w:r w:rsidRPr="008C4E53">
              <w:rPr>
                <w:color w:val="000000"/>
              </w:rPr>
              <w:t>, Единого портала, официального сайта осуществляется в автоматическом режиме.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 </w:t>
            </w:r>
            <w:proofErr w:type="gramStart"/>
            <w:r w:rsidRPr="008C4E53">
              <w:rPr>
                <w:color w:val="000000"/>
              </w:rPr>
              <w:t xml:space="preserve">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w:t>
            </w:r>
            <w:r w:rsidRPr="008C4E53">
              <w:rPr>
                <w:color w:val="000000"/>
              </w:rPr>
              <w:lastRenderedPageBreak/>
              <w:t>инвалидов указанных объектов в соответствии с законодательством Российской Федерации о социальной защите инвалидов.</w:t>
            </w:r>
            <w:proofErr w:type="gramEnd"/>
          </w:p>
          <w:p w:rsidR="008C4E53" w:rsidRPr="008C4E53" w:rsidRDefault="008C4E53" w:rsidP="008C4E53">
            <w:pPr>
              <w:pStyle w:val="a3"/>
              <w:spacing w:before="0" w:beforeAutospacing="0" w:after="0" w:afterAutospacing="0"/>
              <w:ind w:firstLine="540"/>
              <w:jc w:val="both"/>
              <w:rPr>
                <w:color w:val="000000"/>
              </w:rPr>
            </w:pPr>
            <w:r w:rsidRPr="008C4E53">
              <w:rPr>
                <w:color w:val="000000"/>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8C4E53">
              <w:rPr>
                <w:color w:val="000000"/>
              </w:rPr>
              <w:t>СанПиН</w:t>
            </w:r>
            <w:proofErr w:type="spellEnd"/>
            <w:r w:rsidRPr="008C4E53">
              <w:rPr>
                <w:color w:val="000000"/>
              </w:rPr>
              <w:t xml:space="preserve"> 2.2.2/2.4.1340-03».</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2.13. Предоставление муниципальной услуги осуществляется в специально выделенных для этой цели помещениях.</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2.14.Помещения, в которых осуществляется предоставление муниципальной услуги, оборудуются: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-информационными стендами, содержащими визуальную и текстовую информацию;</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-стульями и столами для возможности оформления документов.</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2.15. Количество мест ожидания определяется исходя из фактической нагрузки и возможностей для их размещения в здании.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Места ожидания должны соответствовать комфортным условиям для заявителей и оптимальным условиям работы специалистов.</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2.16.Места для заполнения документов оборудуются стульями, столами (стойками) и обеспечиваются бланками заявлений и образцами их заполнения.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2.17.Кабинеты приема заявителей должны иметь информационные таблички (вывески) с указанием:</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-номера кабинета;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-фамилии, имени, отчества (последнее - при наличии) и должности специалиста.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При организации рабочих мест следует предусмотреть возможность беспрепятственного входа (выхода) специалистов из помещения.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2.19.Предоставление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w:t>
            </w:r>
            <w:r w:rsidRPr="008C4E53">
              <w:rPr>
                <w:color w:val="000000"/>
              </w:rPr>
              <w:lastRenderedPageBreak/>
              <w:t>специалистов Администрации, МФЦ.</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C4E53">
              <w:rPr>
                <w:color w:val="000000"/>
              </w:rPr>
              <w:t>сурдопереводчика</w:t>
            </w:r>
            <w:proofErr w:type="spellEnd"/>
            <w:r w:rsidRPr="008C4E53">
              <w:rPr>
                <w:color w:val="000000"/>
              </w:rPr>
              <w:t xml:space="preserve"> и </w:t>
            </w:r>
            <w:proofErr w:type="spellStart"/>
            <w:r w:rsidRPr="008C4E53">
              <w:rPr>
                <w:color w:val="000000"/>
              </w:rPr>
              <w:t>тифлосурдопереводчика</w:t>
            </w:r>
            <w:proofErr w:type="spellEnd"/>
            <w:r w:rsidRPr="008C4E53">
              <w:rPr>
                <w:color w:val="000000"/>
              </w:rPr>
              <w:t>.</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Рабочее место специалиста Администрации, МФЦ оснащается настенной вывеской или настольной табличкой с указанием фамилии, имени, отчества (последнее -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Места предоставления муниципальной услуги оборудуются с учетом стандарта комфортности предоставления муниципальных услуг.</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2.20.Показатели доступности и качества предоставления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2.20.1.Показателями доступности предоставления муниципальной услуги являются: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-транспортная доступность к месту предоставления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-обеспечение беспрепятственного доступа лиц к помещениям, в которых предоставляется муниципальная услуга;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-размещение информации о порядке предоставления муниципальной услуги на официальном сайте Администрации, на Едином портале и КСПГМУ </w:t>
            </w:r>
            <w:proofErr w:type="gramStart"/>
            <w:r w:rsidRPr="008C4E53">
              <w:rPr>
                <w:color w:val="000000"/>
              </w:rPr>
              <w:t>ПО</w:t>
            </w:r>
            <w:proofErr w:type="gramEnd"/>
            <w:r w:rsidRPr="008C4E53">
              <w:rPr>
                <w:color w:val="000000"/>
              </w:rPr>
              <w:t>;</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-размещение информации о порядке предоставления муниципальной услуги на информационных стендах;</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-предоставление возможности подачи заявления о предоставлении муниципальной услуги в виде электронного документа;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-размещение информации о порядке предоставления муниципальной услуги в средствах массовой информации;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-возможность получения заявителем информации о ходе предоставления муниципальной услуги с использованием официального сайта, Единого портала и КСПГМУ </w:t>
            </w:r>
            <w:proofErr w:type="gramStart"/>
            <w:r w:rsidRPr="008C4E53">
              <w:rPr>
                <w:color w:val="000000"/>
              </w:rPr>
              <w:t>ПО</w:t>
            </w:r>
            <w:proofErr w:type="gramEnd"/>
            <w:r w:rsidRPr="008C4E53">
              <w:rPr>
                <w:color w:val="000000"/>
              </w:rPr>
              <w:t>.</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2.20.2.Показателями качества предоставления муниципальной услуги являются отсутствие: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-очередей при приеме и выдаче документов заявителям (их представителям);</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-нарушений сроков предоставления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2.21.Особенности предоставления муниципальной услуги в МФЦ и особенности предоставления муниципальной услуги в электронной форме.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w:t>
            </w:r>
            <w:r w:rsidRPr="008C4E53">
              <w:rPr>
                <w:color w:val="000000"/>
              </w:rPr>
              <w:lastRenderedPageBreak/>
              <w:t>заявителя: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-путем заполнения формы запроса через личный кабинет в Едином портале и (или) КСПГМУ ПО;</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-путем направления электронного документа в Администрацию на официальную электронную почту.</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 заявлении указывается один из следующих способов предоставления результатов рассмотрения заявления Администрацией:</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 виде бумажного документа, который заявитель получает непосредственно при личном обращении;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 виде бумажного документа, который направляется Администрацией заявителю посредством почтового отправления;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 виде электронного документа, который направляется Администрацией заявителю посредством электронной почты.</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-лица, действующего от имени юридического лица без доверенности;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Заявление, представленное с нарушением указанного порядка, не рассматривается Администрацией.</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КСПГМУ </w:t>
            </w:r>
            <w:proofErr w:type="gramStart"/>
            <w:r w:rsidRPr="008C4E53">
              <w:rPr>
                <w:color w:val="000000"/>
              </w:rPr>
              <w:t>ПО</w:t>
            </w:r>
            <w:proofErr w:type="gramEnd"/>
            <w:r w:rsidRPr="008C4E53">
              <w:rPr>
                <w:color w:val="000000"/>
              </w:rPr>
              <w:t xml:space="preserve">, направляются </w:t>
            </w:r>
            <w:proofErr w:type="gramStart"/>
            <w:r w:rsidRPr="008C4E53">
              <w:rPr>
                <w:color w:val="000000"/>
              </w:rPr>
              <w:t>в</w:t>
            </w:r>
            <w:proofErr w:type="gramEnd"/>
            <w:r w:rsidRPr="008C4E53">
              <w:rPr>
                <w:color w:val="000000"/>
              </w:rPr>
              <w:t xml:space="preserve"> виде файлов в формате XML, созданных с использованием XML-схем и обеспечивающих считывание и контроль представленных данных.</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Заявления представляются в Администрацию в виде файлов в формате </w:t>
            </w:r>
            <w:proofErr w:type="spellStart"/>
            <w:r w:rsidRPr="008C4E53">
              <w:rPr>
                <w:color w:val="000000"/>
              </w:rPr>
              <w:t>doc</w:t>
            </w:r>
            <w:proofErr w:type="spellEnd"/>
            <w:r w:rsidRPr="008C4E53">
              <w:rPr>
                <w:color w:val="000000"/>
              </w:rPr>
              <w:t xml:space="preserve">, </w:t>
            </w:r>
            <w:proofErr w:type="spellStart"/>
            <w:r w:rsidRPr="008C4E53">
              <w:rPr>
                <w:color w:val="000000"/>
              </w:rPr>
              <w:t>docx</w:t>
            </w:r>
            <w:proofErr w:type="spellEnd"/>
            <w:r w:rsidRPr="008C4E53">
              <w:rPr>
                <w:color w:val="000000"/>
              </w:rPr>
              <w:t xml:space="preserve">, </w:t>
            </w:r>
            <w:proofErr w:type="spellStart"/>
            <w:r w:rsidRPr="008C4E53">
              <w:rPr>
                <w:color w:val="000000"/>
              </w:rPr>
              <w:t>txt</w:t>
            </w:r>
            <w:proofErr w:type="spellEnd"/>
            <w:r w:rsidRPr="008C4E53">
              <w:rPr>
                <w:color w:val="000000"/>
              </w:rPr>
              <w:t xml:space="preserve">, </w:t>
            </w:r>
            <w:proofErr w:type="spellStart"/>
            <w:r w:rsidRPr="008C4E53">
              <w:rPr>
                <w:color w:val="000000"/>
              </w:rPr>
              <w:lastRenderedPageBreak/>
              <w:t>xls</w:t>
            </w:r>
            <w:proofErr w:type="spellEnd"/>
            <w:r w:rsidRPr="008C4E53">
              <w:rPr>
                <w:color w:val="000000"/>
              </w:rPr>
              <w:t xml:space="preserve">, </w:t>
            </w:r>
            <w:proofErr w:type="spellStart"/>
            <w:r w:rsidRPr="008C4E53">
              <w:rPr>
                <w:color w:val="000000"/>
              </w:rPr>
              <w:t>xlsx</w:t>
            </w:r>
            <w:proofErr w:type="spellEnd"/>
            <w:r w:rsidRPr="008C4E53">
              <w:rPr>
                <w:color w:val="000000"/>
              </w:rPr>
              <w:t xml:space="preserve">, </w:t>
            </w:r>
            <w:proofErr w:type="spellStart"/>
            <w:r w:rsidRPr="008C4E53">
              <w:rPr>
                <w:color w:val="000000"/>
              </w:rPr>
              <w:t>rtf</w:t>
            </w:r>
            <w:proofErr w:type="spellEnd"/>
            <w:r w:rsidRPr="008C4E53">
              <w:rPr>
                <w:color w:val="000000"/>
              </w:rPr>
              <w:t>, если указанные заявления предоставляются в форме электронного документа посредством электронной почты.</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При предоставлении муниципальной услуги в электронной форме посредством КСПГМУ ПО заявителю обеспечивается: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а</w:t>
            </w:r>
            <w:proofErr w:type="gramStart"/>
            <w:r w:rsidRPr="008C4E53">
              <w:rPr>
                <w:color w:val="000000"/>
              </w:rPr>
              <w:t>)п</w:t>
            </w:r>
            <w:proofErr w:type="gramEnd"/>
            <w:r w:rsidRPr="008C4E53">
              <w:rPr>
                <w:color w:val="000000"/>
              </w:rPr>
              <w:t>олучение информации о порядке и сроках предоставления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б</w:t>
            </w:r>
            <w:proofErr w:type="gramStart"/>
            <w:r w:rsidRPr="008C4E53">
              <w:rPr>
                <w:color w:val="000000"/>
              </w:rPr>
              <w:t>)ф</w:t>
            </w:r>
            <w:proofErr w:type="gramEnd"/>
            <w:r w:rsidRPr="008C4E53">
              <w:rPr>
                <w:color w:val="000000"/>
              </w:rPr>
              <w:t>ормирование заявления о предоставлении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w:t>
            </w:r>
            <w:proofErr w:type="gramStart"/>
            <w:r w:rsidRPr="008C4E53">
              <w:rPr>
                <w:color w:val="000000"/>
              </w:rPr>
              <w:t>)п</w:t>
            </w:r>
            <w:proofErr w:type="gramEnd"/>
            <w:r w:rsidRPr="008C4E53">
              <w:rPr>
                <w:color w:val="000000"/>
              </w:rPr>
              <w:t>рием и регистрация заявления и иных документов, необходимых для предоставления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г</w:t>
            </w:r>
            <w:proofErr w:type="gramStart"/>
            <w:r w:rsidRPr="008C4E53">
              <w:rPr>
                <w:color w:val="000000"/>
              </w:rPr>
              <w:t>)п</w:t>
            </w:r>
            <w:proofErr w:type="gramEnd"/>
            <w:r w:rsidRPr="008C4E53">
              <w:rPr>
                <w:color w:val="000000"/>
              </w:rPr>
              <w:t>олучение сведений о ходе выполнения заявления;</w:t>
            </w:r>
          </w:p>
          <w:p w:rsidR="008C4E53" w:rsidRPr="008C4E53" w:rsidRDefault="008C4E53" w:rsidP="008C4E53">
            <w:pPr>
              <w:pStyle w:val="a3"/>
              <w:spacing w:before="0" w:beforeAutospacing="0" w:after="0" w:afterAutospacing="0"/>
              <w:ind w:firstLine="540"/>
              <w:jc w:val="both"/>
              <w:rPr>
                <w:color w:val="000000"/>
              </w:rPr>
            </w:pPr>
            <w:proofErr w:type="spellStart"/>
            <w:r w:rsidRPr="008C4E53">
              <w:rPr>
                <w:color w:val="000000"/>
              </w:rPr>
              <w:t>д</w:t>
            </w:r>
            <w:proofErr w:type="spellEnd"/>
            <w:proofErr w:type="gramStart"/>
            <w:r w:rsidRPr="008C4E53">
              <w:rPr>
                <w:color w:val="000000"/>
              </w:rPr>
              <w:t>)д</w:t>
            </w:r>
            <w:proofErr w:type="gramEnd"/>
            <w:r w:rsidRPr="008C4E53">
              <w:rPr>
                <w:color w:val="000000"/>
              </w:rPr>
              <w:t>осудебное (внесудебное) обжалование решений и действий (бездействия) Администрации, муниципального служащего Администрации.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Заявитель имеет возможность получения информации о ходе выполнения заявления (предоставления муниципальной услуги). </w:t>
            </w:r>
            <w:proofErr w:type="gramStart"/>
            <w:r w:rsidRPr="008C4E53">
              <w:rPr>
                <w:color w:val="000000"/>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КСПГМУ ПО, официального сайта по выбору заявителя.</w:t>
            </w:r>
            <w:proofErr w:type="gramEnd"/>
          </w:p>
          <w:p w:rsidR="008C4E53" w:rsidRPr="008C4E53" w:rsidRDefault="008C4E53" w:rsidP="008C4E53">
            <w:pPr>
              <w:pStyle w:val="a3"/>
              <w:spacing w:before="0" w:beforeAutospacing="0" w:after="0" w:afterAutospacing="0"/>
              <w:ind w:firstLine="540"/>
              <w:jc w:val="both"/>
              <w:rPr>
                <w:color w:val="000000"/>
              </w:rPr>
            </w:pPr>
            <w:r w:rsidRPr="008C4E53">
              <w:rPr>
                <w:color w:val="000000"/>
              </w:rPr>
              <w:t> </w:t>
            </w:r>
          </w:p>
          <w:p w:rsidR="008C4E53" w:rsidRPr="008C4E53" w:rsidRDefault="008C4E53" w:rsidP="008C4E53">
            <w:pPr>
              <w:pStyle w:val="a3"/>
              <w:spacing w:before="0" w:beforeAutospacing="0" w:after="0" w:afterAutospacing="0"/>
              <w:ind w:firstLine="540"/>
              <w:jc w:val="center"/>
              <w:rPr>
                <w:color w:val="000000"/>
              </w:rPr>
            </w:pPr>
            <w:r w:rsidRPr="008C4E53">
              <w:rPr>
                <w:b/>
                <w:bCs/>
                <w:color w:val="000000"/>
              </w:rPr>
              <w:t>III. Состав, последовательность и сроки выполнения административных процедур, требования к порядку их выполнения, в том числе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C4E53" w:rsidRPr="008C4E53" w:rsidRDefault="008C4E53" w:rsidP="008C4E53">
            <w:pPr>
              <w:pStyle w:val="a3"/>
              <w:spacing w:before="0" w:beforeAutospacing="0" w:after="0" w:afterAutospacing="0"/>
              <w:ind w:firstLine="540"/>
              <w:jc w:val="center"/>
              <w:rPr>
                <w:color w:val="000000"/>
              </w:rPr>
            </w:pPr>
            <w:r w:rsidRPr="008C4E53">
              <w:rPr>
                <w:b/>
                <w:bCs/>
                <w:color w:val="000000"/>
              </w:rPr>
              <w:t> </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3.1.Исчерпывающий перечень административных процедур.</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Предоставление муниципальной услуги включает в себя следующие административные процедуры:</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3.1.1.прием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3.1.2.рассмотрение, проверка представленного заявителем заявления и подготовка проекта постановления Администрации;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3.1.3.подписание и направление принятого постановления Администрации заявителю.</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3.2.Описание последовательности действий при предоставлении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3.2.1.Прием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Основанием для начала административной процедуры является поступление заявления заявителя в Администрацию.</w:t>
            </w:r>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w:t>
            </w:r>
            <w:r w:rsidRPr="008C4E53">
              <w:rPr>
                <w:color w:val="000000"/>
              </w:rPr>
              <w:lastRenderedPageBreak/>
              <w:t>2.7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Мокшанского</w:t>
            </w:r>
            <w:proofErr w:type="gramEnd"/>
            <w:r w:rsidRPr="008C4E53">
              <w:rPr>
                <w:color w:val="000000"/>
              </w:rPr>
              <w:t xml:space="preserve">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а</w:t>
            </w:r>
            <w:proofErr w:type="gramStart"/>
            <w:r w:rsidRPr="008C4E53">
              <w:rPr>
                <w:color w:val="000000"/>
              </w:rPr>
              <w:t>)к</w:t>
            </w:r>
            <w:proofErr w:type="gramEnd"/>
            <w:r w:rsidRPr="008C4E53">
              <w:rPr>
                <w:color w:val="000000"/>
              </w:rPr>
              <w:t>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б</w:t>
            </w:r>
            <w:proofErr w:type="gramStart"/>
            <w:r w:rsidRPr="008C4E53">
              <w:rPr>
                <w:color w:val="000000"/>
              </w:rPr>
              <w:t>)к</w:t>
            </w:r>
            <w:proofErr w:type="gramEnd"/>
            <w:r w:rsidRPr="008C4E53">
              <w:rPr>
                <w:color w:val="000000"/>
              </w:rPr>
              <w:t>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w:t>
            </w:r>
            <w:proofErr w:type="gramStart"/>
            <w:r w:rsidRPr="008C4E53">
              <w:rPr>
                <w:color w:val="000000"/>
              </w:rPr>
              <w:t>)и</w:t>
            </w:r>
            <w:proofErr w:type="gramEnd"/>
            <w:r w:rsidRPr="008C4E53">
              <w:rPr>
                <w:color w:val="000000"/>
              </w:rPr>
              <w:t>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8C4E53">
              <w:rPr>
                <w:color w:val="000000"/>
              </w:rPr>
              <w:t xml:space="preserve">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КСПГМУ </w:t>
            </w:r>
            <w:proofErr w:type="gramStart"/>
            <w:r w:rsidRPr="008C4E53">
              <w:rPr>
                <w:color w:val="000000"/>
              </w:rPr>
              <w:t>ПО</w:t>
            </w:r>
            <w:proofErr w:type="gramEnd"/>
            <w:r w:rsidRPr="008C4E53">
              <w:rPr>
                <w:color w:val="000000"/>
              </w:rPr>
              <w:t> </w:t>
            </w:r>
            <w:proofErr w:type="gramStart"/>
            <w:r w:rsidRPr="008C4E53">
              <w:rPr>
                <w:color w:val="000000"/>
              </w:rPr>
              <w:t>в</w:t>
            </w:r>
            <w:proofErr w:type="gramEnd"/>
            <w:r w:rsidRPr="008C4E53">
              <w:rPr>
                <w:color w:val="000000"/>
              </w:rPr>
              <w:t xml:space="preserve">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При получении посредством КСПГМУ ПО заявления и документов в электронной </w:t>
            </w:r>
            <w:r w:rsidRPr="008C4E53">
              <w:rPr>
                <w:color w:val="000000"/>
              </w:rPr>
              <w:lastRenderedPageBreak/>
              <w:t>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 настоящего Административного регламента.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После принятия заявления о предоставлении муниципальной услуги статус запроса заявителя в личном кабинете на КСПГМУ </w:t>
            </w:r>
            <w:proofErr w:type="gramStart"/>
            <w:r w:rsidRPr="008C4E53">
              <w:rPr>
                <w:color w:val="000000"/>
              </w:rPr>
              <w:t>ПО</w:t>
            </w:r>
            <w:proofErr w:type="gramEnd"/>
            <w:r w:rsidRPr="008C4E53">
              <w:rPr>
                <w:color w:val="000000"/>
              </w:rPr>
              <w:t> обновляется до статуса «принято».</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2.7. Регламента.</w:t>
            </w:r>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2.7 Регламента, с указанием причины данного отказа.</w:t>
            </w:r>
            <w:proofErr w:type="gramEnd"/>
          </w:p>
          <w:p w:rsidR="008C4E53" w:rsidRPr="008C4E53" w:rsidRDefault="008C4E53" w:rsidP="008C4E53">
            <w:pPr>
              <w:pStyle w:val="a3"/>
              <w:spacing w:before="0" w:beforeAutospacing="0" w:after="0" w:afterAutospacing="0"/>
              <w:ind w:firstLine="540"/>
              <w:jc w:val="both"/>
              <w:rPr>
                <w:color w:val="000000"/>
              </w:rPr>
            </w:pPr>
            <w:r w:rsidRPr="008C4E53">
              <w:rPr>
                <w:color w:val="000000"/>
              </w:rPr>
              <w:t>Максимальный срок выполнения административного действия - 1 (один) календарный день с момента получения документов.</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3.2.2.Рассмотрение, проверка представленного заявителем заявления и подготовка проекта постановления Администрации.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-подготавливает и направляет запросы в порядке межведомственного взаимодействия в случае отсутствия документов, указанных в подпункте 2.6.4. пункта 2.6 Регламента;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-проверяет наличие или отсутствие оснований, предусмотренных пунктом 2.8 Регламента;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-готовит проект постановления Администрации о предоставлении земельного участка в постоянное (бессрочное) пользование или проект постановления Администрации об отказе в предоставлении земельного участка в постоянное (бессрочное) пользование (при наличии оснований для отказа в предоставлении муниципальной услуги, предусмотренных пунктом 2.8 Регламента).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Подготовленный проект постановления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Максимальный срок выполнения административного действия - 25 (пять) календарных дней с момента поступления документов в Администрацию.</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3.2.3.Подписание и направление принятого постановления Администрации заявителю.</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в постоянное (бессрочное) пользование или проект об отказе в предоставлении земельного участка в постоянное (бессрочное) пользование.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lastRenderedPageBreak/>
              <w:t>Подписанное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ответственному Специалисту Администрации для регистрации.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Принятое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3.3.Особенности выполнения административных процедур в МФЦ.</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3.3.1.В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-проверяет правильность заполнения заявления в соответствии с требованиями, установленными законодательством;</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-выдает расписку о принятии заявления с описью представленных документов и указанием срока получения результата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3.3.2.Срок выполнения данного административного действия не более 30 минут.</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3.3.3.Передачу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3.3.4.Сотрудник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3.3.5.В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3.3.6.После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3.3.7.При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lastRenderedPageBreak/>
              <w:t xml:space="preserve">3.3.8.В случае неявки заявителя (представителя) в Многофункциональный центр в течение 30 дней с момента </w:t>
            </w:r>
            <w:proofErr w:type="gramStart"/>
            <w:r w:rsidRPr="008C4E53">
              <w:rPr>
                <w:color w:val="000000"/>
              </w:rPr>
              <w:t>окончания срока получения результата оказания</w:t>
            </w:r>
            <w:proofErr w:type="gramEnd"/>
            <w:r w:rsidRPr="008C4E53">
              <w:rPr>
                <w:color w:val="000000"/>
              </w:rPr>
              <w:t xml:space="preserve"> услуги, Многофункциональный центр курьером отправляет документы в Администрацию под подпись с сопроводительным письмом.</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3.4.Порядок исправления допущенных опечаток и ошибок в выданных в результате предоставления муниципальной услуги документах.</w:t>
            </w:r>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3.4.1.Основанием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8C4E53" w:rsidRPr="008C4E53" w:rsidRDefault="008C4E53" w:rsidP="008C4E53">
            <w:pPr>
              <w:pStyle w:val="a3"/>
              <w:spacing w:before="0" w:beforeAutospacing="0" w:after="0" w:afterAutospacing="0"/>
              <w:ind w:firstLine="540"/>
              <w:jc w:val="both"/>
              <w:rPr>
                <w:color w:val="000000"/>
              </w:rPr>
            </w:pPr>
            <w:r w:rsidRPr="008C4E53">
              <w:rPr>
                <w:color w:val="000000"/>
              </w:rPr>
              <w:t>3.4.2.При обращении об исправлении технической ошибки заявитель представляет:</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-заявление об исправлении технической ошибки;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-документы, подтверждающие наличие в выданном в результате предоставления муниципальной услуги документе технической ошибки.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3.4.3.Заявление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3.4.4.Специалист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3.4.5.Критерием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3.4.6.В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3.4.7.В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8C4E53" w:rsidRPr="008C4E53" w:rsidRDefault="008C4E53" w:rsidP="008C4E53">
            <w:pPr>
              <w:pStyle w:val="a3"/>
              <w:spacing w:before="0" w:beforeAutospacing="0" w:after="0" w:afterAutospacing="0"/>
              <w:ind w:firstLine="540"/>
              <w:jc w:val="both"/>
              <w:rPr>
                <w:color w:val="000000"/>
              </w:rPr>
            </w:pPr>
            <w:r w:rsidRPr="008C4E53">
              <w:rPr>
                <w:color w:val="000000"/>
              </w:rPr>
              <w:t>3.4.8.Специалист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3.4.9.Глава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3.4.10.Специалист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3.4.11.Максимальный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8C4E53" w:rsidRPr="008C4E53" w:rsidRDefault="008C4E53" w:rsidP="008C4E53">
            <w:pPr>
              <w:pStyle w:val="a3"/>
              <w:spacing w:before="0" w:beforeAutospacing="0" w:after="0" w:afterAutospacing="0"/>
              <w:ind w:firstLine="540"/>
              <w:jc w:val="both"/>
              <w:rPr>
                <w:color w:val="000000"/>
              </w:rPr>
            </w:pPr>
            <w:r w:rsidRPr="008C4E53">
              <w:rPr>
                <w:color w:val="000000"/>
              </w:rPr>
              <w:t>3.4.12.Результатом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lastRenderedPageBreak/>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8C4E53" w:rsidRPr="008C4E53" w:rsidRDefault="008C4E53" w:rsidP="008C4E53">
            <w:pPr>
              <w:pStyle w:val="a3"/>
              <w:spacing w:before="0" w:beforeAutospacing="0" w:after="0" w:afterAutospacing="0"/>
              <w:ind w:firstLine="540"/>
              <w:jc w:val="both"/>
              <w:rPr>
                <w:color w:val="000000"/>
              </w:rPr>
            </w:pPr>
            <w:r w:rsidRPr="008C4E53">
              <w:rPr>
                <w:color w:val="000000"/>
              </w:rPr>
              <w:t>3.4.13.Способ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8C4E53" w:rsidRPr="008C4E53" w:rsidRDefault="008C4E53" w:rsidP="008C4E53">
            <w:pPr>
              <w:pStyle w:val="a3"/>
              <w:spacing w:before="0" w:beforeAutospacing="0" w:after="0" w:afterAutospacing="0"/>
              <w:ind w:firstLine="540"/>
              <w:jc w:val="both"/>
              <w:rPr>
                <w:color w:val="000000"/>
              </w:rPr>
            </w:pPr>
            <w:r w:rsidRPr="008C4E53">
              <w:rPr>
                <w:color w:val="000000"/>
              </w:rPr>
              <w:t> </w:t>
            </w:r>
          </w:p>
          <w:p w:rsidR="008C4E53" w:rsidRPr="008C4E53" w:rsidRDefault="008C4E53" w:rsidP="008C4E53">
            <w:pPr>
              <w:pStyle w:val="a3"/>
              <w:spacing w:before="0" w:beforeAutospacing="0" w:after="0" w:afterAutospacing="0"/>
              <w:ind w:firstLine="540"/>
              <w:jc w:val="center"/>
              <w:rPr>
                <w:color w:val="000000"/>
              </w:rPr>
            </w:pPr>
            <w:proofErr w:type="spellStart"/>
            <w:r w:rsidRPr="008C4E53">
              <w:rPr>
                <w:b/>
                <w:bCs/>
                <w:color w:val="000000"/>
              </w:rPr>
              <w:t>IV.Формы</w:t>
            </w:r>
            <w:proofErr w:type="spellEnd"/>
            <w:r w:rsidRPr="008C4E53">
              <w:rPr>
                <w:b/>
                <w:bCs/>
                <w:color w:val="000000"/>
              </w:rPr>
              <w:t xml:space="preserve"> </w:t>
            </w:r>
            <w:proofErr w:type="gramStart"/>
            <w:r w:rsidRPr="008C4E53">
              <w:rPr>
                <w:b/>
                <w:bCs/>
                <w:color w:val="000000"/>
              </w:rPr>
              <w:t>контроля за</w:t>
            </w:r>
            <w:proofErr w:type="gramEnd"/>
            <w:r w:rsidRPr="008C4E53">
              <w:rPr>
                <w:b/>
                <w:bCs/>
                <w:color w:val="000000"/>
              </w:rPr>
              <w:t xml:space="preserve"> исполнением административного регламента</w:t>
            </w:r>
          </w:p>
          <w:p w:rsidR="008C4E53" w:rsidRPr="008C4E53" w:rsidRDefault="008C4E53" w:rsidP="008C4E53">
            <w:pPr>
              <w:pStyle w:val="a3"/>
              <w:spacing w:before="0" w:beforeAutospacing="0" w:after="0" w:afterAutospacing="0"/>
              <w:ind w:firstLine="540"/>
              <w:jc w:val="center"/>
              <w:rPr>
                <w:color w:val="000000"/>
              </w:rPr>
            </w:pPr>
            <w:r w:rsidRPr="008C4E53">
              <w:rPr>
                <w:b/>
                <w:bCs/>
                <w:color w:val="000000"/>
              </w:rPr>
              <w:t> </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4.1.Текущий </w:t>
            </w:r>
            <w:proofErr w:type="gramStart"/>
            <w:r w:rsidRPr="008C4E53">
              <w:rPr>
                <w:color w:val="000000"/>
              </w:rPr>
              <w:t>контроль за</w:t>
            </w:r>
            <w:proofErr w:type="gramEnd"/>
            <w:r w:rsidRPr="008C4E53">
              <w:rPr>
                <w:color w:val="000000"/>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4.2.В Администрации проводятся плановые и внеплановые проверки полноты и качества исполнения муниципальной услуги.</w:t>
            </w:r>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8C4E53" w:rsidRPr="008C4E53" w:rsidRDefault="008C4E53" w:rsidP="008C4E53">
            <w:pPr>
              <w:pStyle w:val="a3"/>
              <w:spacing w:before="0" w:beforeAutospacing="0" w:after="0" w:afterAutospacing="0"/>
              <w:ind w:firstLine="540"/>
              <w:jc w:val="both"/>
              <w:rPr>
                <w:color w:val="000000"/>
              </w:rPr>
            </w:pPr>
            <w:r w:rsidRPr="008C4E53">
              <w:rPr>
                <w:color w:val="000000"/>
              </w:rPr>
              <w:t>Периодичность осуществления проверок определяется главой Администрации.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Плановые и внеплановые проверки проводятся на основании распоряжений Администрации.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4.3.По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4.4.Персональная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4.5.Ответственные исполнители несут персональную ответственность </w:t>
            </w:r>
            <w:proofErr w:type="gramStart"/>
            <w:r w:rsidRPr="008C4E53">
              <w:rPr>
                <w:color w:val="000000"/>
              </w:rPr>
              <w:t>за</w:t>
            </w:r>
            <w:proofErr w:type="gramEnd"/>
            <w:r w:rsidRPr="008C4E53">
              <w:rPr>
                <w:color w:val="000000"/>
              </w:rPr>
              <w:t>:</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4.5.1.Соответствие результатов рассмотрения документов требованиям законодательства Российской Федерации;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4.5.2.Соблюдение сроков выполнения административных процедур при предоставлении муниципальной услуги.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4.6.Граждане,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lastRenderedPageBreak/>
              <w:t> </w:t>
            </w:r>
          </w:p>
          <w:p w:rsidR="008C4E53" w:rsidRPr="008C4E53" w:rsidRDefault="008C4E53" w:rsidP="008C4E53">
            <w:pPr>
              <w:pStyle w:val="a3"/>
              <w:spacing w:before="0" w:beforeAutospacing="0" w:after="0" w:afterAutospacing="0"/>
              <w:ind w:firstLine="540"/>
              <w:jc w:val="center"/>
              <w:rPr>
                <w:color w:val="000000"/>
              </w:rPr>
            </w:pPr>
            <w:proofErr w:type="spellStart"/>
            <w:r w:rsidRPr="008C4E53">
              <w:rPr>
                <w:b/>
                <w:bCs/>
                <w:color w:val="000000"/>
              </w:rPr>
              <w:t>V.Досудебный</w:t>
            </w:r>
            <w:proofErr w:type="spellEnd"/>
            <w:r w:rsidRPr="008C4E53">
              <w:rPr>
                <w:b/>
                <w:bCs/>
                <w:color w:val="000000"/>
              </w:rPr>
              <w:t xml:space="preserve">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8C4E53" w:rsidRPr="008C4E53" w:rsidRDefault="008C4E53" w:rsidP="008C4E53">
            <w:pPr>
              <w:pStyle w:val="a3"/>
              <w:spacing w:before="0" w:beforeAutospacing="0" w:after="0" w:afterAutospacing="0"/>
              <w:ind w:firstLine="540"/>
              <w:jc w:val="center"/>
              <w:rPr>
                <w:color w:val="000000"/>
              </w:rPr>
            </w:pPr>
            <w:r w:rsidRPr="008C4E53">
              <w:rPr>
                <w:b/>
                <w:bCs/>
                <w:color w:val="000000"/>
              </w:rPr>
              <w:t> </w:t>
            </w:r>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5.1.Заявители имеют право на досудебное (внесудебное) обжалование действий (бездействия) и (или) решений, принятых (осуществленных) в ходе предоставления</w:t>
            </w:r>
            <w:proofErr w:type="gramEnd"/>
          </w:p>
          <w:p w:rsidR="008C4E53" w:rsidRPr="008C4E53" w:rsidRDefault="008C4E53" w:rsidP="008C4E53">
            <w:pPr>
              <w:pStyle w:val="a3"/>
              <w:spacing w:before="0" w:beforeAutospacing="0" w:after="0" w:afterAutospacing="0"/>
              <w:ind w:firstLine="540"/>
              <w:jc w:val="both"/>
              <w:rPr>
                <w:color w:val="000000"/>
              </w:rPr>
            </w:pPr>
            <w:r w:rsidRPr="008C4E53">
              <w:rPr>
                <w:color w:val="000000"/>
              </w:rPr>
              <w:t>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№210-ФЗ), и в порядке, предусмотренном главой 2.1 ФЗ № 210-ФЗ.</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5.2.Заявитель имеет право на получение исчерпывающей информации и документов, необходимых для обоснования и рассмотрения жалобы.</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5.3.В случае установления в ходе или по результатам </w:t>
            </w:r>
            <w:proofErr w:type="gramStart"/>
            <w:r w:rsidRPr="008C4E53">
              <w:rPr>
                <w:color w:val="000000"/>
              </w:rPr>
              <w:t>рассмотрения жалобы признаков состава административного правонарушения</w:t>
            </w:r>
            <w:proofErr w:type="gramEnd"/>
            <w:r w:rsidRPr="008C4E53">
              <w:rPr>
                <w:color w:val="000000"/>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5.4.Заявитель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5.5.Рассмотрение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5.6.Жалоба на решения и действия (бездействие) должностных лиц, муниципальных служащих Администрации подается главе Администрации.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5.7.Жалоба на решения и действия (бездействие) главы Администрации подается главе Администрации.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8C4E53" w:rsidRPr="008C4E53" w:rsidRDefault="008C4E53" w:rsidP="008C4E53">
            <w:pPr>
              <w:pStyle w:val="a3"/>
              <w:spacing w:before="0" w:beforeAutospacing="0" w:after="0" w:afterAutospacing="0"/>
              <w:ind w:firstLine="540"/>
              <w:jc w:val="both"/>
              <w:rPr>
                <w:color w:val="000000"/>
              </w:rPr>
            </w:pPr>
            <w:proofErr w:type="gramStart"/>
            <w:r w:rsidRPr="008C4E53">
              <w:rPr>
                <w:color w:val="000000"/>
              </w:rPr>
              <w:t>5.8.Информирование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КСПГМУ ПО, а также в устной и (или) письменной форме.</w:t>
            </w:r>
            <w:proofErr w:type="gramEnd"/>
          </w:p>
          <w:p w:rsidR="008C4E53" w:rsidRPr="008C4E53" w:rsidRDefault="008C4E53" w:rsidP="008C4E53">
            <w:pPr>
              <w:pStyle w:val="a3"/>
              <w:spacing w:before="0" w:beforeAutospacing="0" w:after="0" w:afterAutospacing="0"/>
              <w:ind w:firstLine="540"/>
              <w:jc w:val="both"/>
              <w:rPr>
                <w:color w:val="000000"/>
              </w:rPr>
            </w:pPr>
            <w:r w:rsidRPr="008C4E53">
              <w:rPr>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5.9.Порядок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-ФЗ № 210-ФЗ;</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xml:space="preserve">-постановление Правительства Российской Федерации от 20.11.2012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w:t>
            </w:r>
            <w:r w:rsidRPr="008C4E53">
              <w:rPr>
                <w:color w:val="000000"/>
              </w:rPr>
              <w:lastRenderedPageBreak/>
              <w:t>при предоставлении государственных и муниципальных услуг»;</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-постановление Администрации </w:t>
            </w:r>
            <w:hyperlink r:id="rId14" w:tgtFrame="_blank" w:history="1">
              <w:r w:rsidRPr="008C4E53">
                <w:rPr>
                  <w:rStyle w:val="hyperlink"/>
                </w:rPr>
                <w:t>от 26.09.2018 № </w:t>
              </w:r>
            </w:hyperlink>
            <w:r w:rsidRPr="008C4E53">
              <w:t>4</w:t>
            </w:r>
            <w:r w:rsidRPr="008C4E53">
              <w:rPr>
                <w:color w:val="000000"/>
              </w:rPr>
              <w:t>5 «Об утверждении Порядка подачи и рассмотрения жалоб на решения и действия (бездействие) администрации Чернозерского сельсовета Мокшанского района Пензенской области, должностных лиц, муниципальных служащих администрации Чернозерского сельсовета Мокшанского района Пензенской области при предоставлении муниципальных услуг».</w:t>
            </w:r>
          </w:p>
          <w:p w:rsidR="008C4E53" w:rsidRPr="008C4E53" w:rsidRDefault="008C4E53" w:rsidP="00291035">
            <w:pPr>
              <w:pStyle w:val="a3"/>
              <w:spacing w:before="0" w:beforeAutospacing="0" w:after="0" w:afterAutospacing="0"/>
              <w:ind w:firstLine="540"/>
              <w:jc w:val="both"/>
              <w:rPr>
                <w:color w:val="000000"/>
              </w:rPr>
            </w:pPr>
            <w:r w:rsidRPr="008C4E53">
              <w:rPr>
                <w:color w:val="000000"/>
              </w:rPr>
              <w:t>5.10.Рассмотрение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№210-ФЗ. </w:t>
            </w:r>
          </w:p>
          <w:p w:rsidR="008C4E53" w:rsidRPr="008C4E53" w:rsidRDefault="008C4E53" w:rsidP="008C4E53">
            <w:pPr>
              <w:pStyle w:val="a3"/>
              <w:spacing w:before="0" w:beforeAutospacing="0" w:after="0" w:afterAutospacing="0"/>
              <w:ind w:firstLine="540"/>
              <w:jc w:val="right"/>
              <w:rPr>
                <w:color w:val="000000"/>
              </w:rPr>
            </w:pPr>
            <w:r w:rsidRPr="008C4E53">
              <w:rPr>
                <w:color w:val="000000"/>
              </w:rPr>
              <w:t>Приложение №1</w:t>
            </w:r>
          </w:p>
          <w:p w:rsidR="008C4E53" w:rsidRPr="008C4E53" w:rsidRDefault="008C4E53" w:rsidP="008C4E53">
            <w:pPr>
              <w:pStyle w:val="a3"/>
              <w:spacing w:before="0" w:beforeAutospacing="0" w:after="0" w:afterAutospacing="0"/>
              <w:ind w:firstLine="540"/>
              <w:jc w:val="right"/>
              <w:rPr>
                <w:color w:val="000000"/>
              </w:rPr>
            </w:pPr>
            <w:r w:rsidRPr="008C4E53">
              <w:rPr>
                <w:color w:val="000000"/>
              </w:rPr>
              <w:t>к Административному регламенту по предоставлению муниципальной услуги</w:t>
            </w:r>
          </w:p>
          <w:p w:rsidR="008C4E53" w:rsidRPr="008C4E53" w:rsidRDefault="008C4E53" w:rsidP="008C4E53">
            <w:pPr>
              <w:pStyle w:val="a3"/>
              <w:spacing w:before="0" w:beforeAutospacing="0" w:after="0" w:afterAutospacing="0"/>
              <w:ind w:firstLine="540"/>
              <w:jc w:val="right"/>
              <w:rPr>
                <w:color w:val="000000"/>
              </w:rPr>
            </w:pPr>
            <w:r w:rsidRPr="008C4E53">
              <w:rPr>
                <w:color w:val="000000"/>
              </w:rPr>
              <w:t>«Предоставление земельного участка в постоянное (бессрочное) пользование»</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 </w:t>
            </w:r>
          </w:p>
          <w:p w:rsidR="008C4E53" w:rsidRPr="008C4E53" w:rsidRDefault="008C4E53" w:rsidP="008C4E53">
            <w:pPr>
              <w:pStyle w:val="a3"/>
              <w:spacing w:before="0" w:beforeAutospacing="0" w:after="0" w:afterAutospacing="0"/>
              <w:ind w:firstLine="540"/>
              <w:jc w:val="center"/>
              <w:rPr>
                <w:color w:val="000000"/>
              </w:rPr>
            </w:pPr>
            <w:r w:rsidRPr="008C4E53">
              <w:rPr>
                <w:b/>
                <w:bCs/>
                <w:color w:val="000000"/>
              </w:rPr>
              <w:t>Форма заявления</w:t>
            </w:r>
          </w:p>
          <w:p w:rsidR="008C4E53" w:rsidRPr="008C4E53" w:rsidRDefault="008C4E53" w:rsidP="008C4E53">
            <w:pPr>
              <w:pStyle w:val="a3"/>
              <w:spacing w:before="0" w:beforeAutospacing="0" w:after="0" w:afterAutospacing="0"/>
              <w:ind w:firstLine="540"/>
              <w:jc w:val="right"/>
              <w:rPr>
                <w:color w:val="000000"/>
              </w:rPr>
            </w:pPr>
            <w:r w:rsidRPr="008C4E53">
              <w:rPr>
                <w:color w:val="000000"/>
              </w:rPr>
              <w:t> </w:t>
            </w:r>
          </w:p>
          <w:p w:rsidR="008C4E53" w:rsidRPr="008C4E53" w:rsidRDefault="008C4E53" w:rsidP="001A5CCB">
            <w:pPr>
              <w:pStyle w:val="a3"/>
              <w:spacing w:before="0" w:beforeAutospacing="0" w:after="0" w:afterAutospacing="0"/>
              <w:ind w:firstLine="539"/>
              <w:jc w:val="right"/>
              <w:rPr>
                <w:color w:val="000000"/>
              </w:rPr>
            </w:pPr>
            <w:r w:rsidRPr="008C4E53">
              <w:rPr>
                <w:color w:val="000000"/>
              </w:rPr>
              <w:t>Главе Администрации Чернозерского сельсовета Мокшанского района</w:t>
            </w:r>
          </w:p>
          <w:p w:rsidR="008C4E53" w:rsidRPr="008C4E53" w:rsidRDefault="008C4E53" w:rsidP="001A5CCB">
            <w:pPr>
              <w:pStyle w:val="a3"/>
              <w:spacing w:before="0" w:beforeAutospacing="0" w:after="0" w:afterAutospacing="0"/>
              <w:ind w:firstLine="539"/>
              <w:jc w:val="right"/>
              <w:rPr>
                <w:color w:val="000000"/>
              </w:rPr>
            </w:pPr>
            <w:r w:rsidRPr="008C4E53">
              <w:rPr>
                <w:color w:val="000000"/>
              </w:rPr>
              <w:t>Пензенской области</w:t>
            </w:r>
          </w:p>
          <w:p w:rsidR="008C4E53" w:rsidRPr="008C4E53" w:rsidRDefault="008C4E53" w:rsidP="001A5CCB">
            <w:pPr>
              <w:pStyle w:val="a3"/>
              <w:spacing w:before="0" w:beforeAutospacing="0" w:after="0" w:afterAutospacing="0"/>
              <w:ind w:firstLine="539"/>
              <w:jc w:val="right"/>
              <w:rPr>
                <w:color w:val="000000"/>
              </w:rPr>
            </w:pPr>
            <w:r w:rsidRPr="008C4E53">
              <w:rPr>
                <w:color w:val="000000"/>
              </w:rPr>
              <w:t>_____________________________________________________________</w:t>
            </w:r>
          </w:p>
          <w:p w:rsidR="008C4E53" w:rsidRPr="008C4E53" w:rsidRDefault="008C4E53" w:rsidP="001A5CCB">
            <w:pPr>
              <w:pStyle w:val="a3"/>
              <w:spacing w:before="0" w:beforeAutospacing="0" w:after="0" w:afterAutospacing="0"/>
              <w:ind w:firstLine="539"/>
              <w:jc w:val="right"/>
              <w:rPr>
                <w:color w:val="000000"/>
              </w:rPr>
            </w:pPr>
            <w:r w:rsidRPr="008C4E53">
              <w:rPr>
                <w:color w:val="000000"/>
              </w:rPr>
              <w:t>от ___________________________________________________________</w:t>
            </w:r>
          </w:p>
          <w:p w:rsidR="008C4E53" w:rsidRPr="008C4E53" w:rsidRDefault="008C4E53" w:rsidP="001A5CCB">
            <w:pPr>
              <w:pStyle w:val="a3"/>
              <w:spacing w:before="0" w:beforeAutospacing="0" w:after="0" w:afterAutospacing="0"/>
              <w:ind w:firstLine="539"/>
              <w:jc w:val="right"/>
              <w:rPr>
                <w:color w:val="000000"/>
              </w:rPr>
            </w:pPr>
            <w:r w:rsidRPr="008C4E53">
              <w:rPr>
                <w:color w:val="000000"/>
              </w:rPr>
              <w:t>(наименование и место нахождения заявителя)</w:t>
            </w:r>
          </w:p>
          <w:p w:rsidR="008C4E53" w:rsidRPr="008C4E53" w:rsidRDefault="008C4E53" w:rsidP="001A5CCB">
            <w:pPr>
              <w:pStyle w:val="a3"/>
              <w:spacing w:before="0" w:beforeAutospacing="0" w:after="0" w:afterAutospacing="0"/>
              <w:ind w:firstLine="539"/>
              <w:jc w:val="right"/>
              <w:rPr>
                <w:color w:val="000000"/>
              </w:rPr>
            </w:pPr>
            <w:r w:rsidRPr="008C4E53">
              <w:rPr>
                <w:color w:val="000000"/>
              </w:rPr>
              <w:t>_____________________________________________________________</w:t>
            </w:r>
          </w:p>
          <w:p w:rsidR="008C4E53" w:rsidRPr="008C4E53" w:rsidRDefault="008C4E53" w:rsidP="001A5CCB">
            <w:pPr>
              <w:pStyle w:val="a3"/>
              <w:spacing w:before="0" w:beforeAutospacing="0" w:after="0" w:afterAutospacing="0"/>
              <w:ind w:firstLine="539"/>
              <w:jc w:val="right"/>
              <w:rPr>
                <w:color w:val="000000"/>
              </w:rPr>
            </w:pPr>
            <w:proofErr w:type="gramStart"/>
            <w:r w:rsidRPr="008C4E53">
              <w:rPr>
                <w:color w:val="000000"/>
              </w:rPr>
              <w:t>(государственный регистрационный номер записи о государственной</w:t>
            </w:r>
            <w:proofErr w:type="gramEnd"/>
          </w:p>
          <w:p w:rsidR="008C4E53" w:rsidRPr="008C4E53" w:rsidRDefault="008C4E53" w:rsidP="001A5CCB">
            <w:pPr>
              <w:pStyle w:val="a3"/>
              <w:spacing w:before="0" w:beforeAutospacing="0" w:after="0" w:afterAutospacing="0"/>
              <w:ind w:firstLine="539"/>
              <w:jc w:val="right"/>
              <w:rPr>
                <w:color w:val="000000"/>
              </w:rPr>
            </w:pPr>
            <w:r w:rsidRPr="008C4E53">
              <w:rPr>
                <w:color w:val="000000"/>
              </w:rPr>
              <w:t>регистрации юридического лица в ЕГРЮЛ и ИНН)</w:t>
            </w:r>
          </w:p>
          <w:p w:rsidR="008C4E53" w:rsidRPr="008C4E53" w:rsidRDefault="008C4E53" w:rsidP="001A5CCB">
            <w:pPr>
              <w:pStyle w:val="a3"/>
              <w:spacing w:before="0" w:beforeAutospacing="0" w:after="0" w:afterAutospacing="0"/>
              <w:ind w:firstLine="539"/>
              <w:jc w:val="right"/>
              <w:rPr>
                <w:color w:val="000000"/>
              </w:rPr>
            </w:pPr>
            <w:r w:rsidRPr="008C4E53">
              <w:rPr>
                <w:color w:val="000000"/>
              </w:rPr>
              <w:t>______________________________________________________________</w:t>
            </w:r>
          </w:p>
          <w:p w:rsidR="008C4E53" w:rsidRPr="008C4E53" w:rsidRDefault="008C4E53" w:rsidP="001A5CCB">
            <w:pPr>
              <w:pStyle w:val="a3"/>
              <w:spacing w:before="0" w:beforeAutospacing="0" w:after="0" w:afterAutospacing="0"/>
              <w:ind w:firstLine="539"/>
              <w:jc w:val="right"/>
              <w:rPr>
                <w:color w:val="000000"/>
              </w:rPr>
            </w:pPr>
            <w:r w:rsidRPr="008C4E53">
              <w:rPr>
                <w:color w:val="000000"/>
              </w:rPr>
              <w:t>почтовый адрес и (или) адрес электронной почты для связи с заявителем</w:t>
            </w:r>
          </w:p>
          <w:p w:rsidR="008C4E53" w:rsidRPr="008C4E53" w:rsidRDefault="008C4E53" w:rsidP="001A5CCB">
            <w:pPr>
              <w:pStyle w:val="a3"/>
              <w:spacing w:before="0" w:beforeAutospacing="0" w:after="0" w:afterAutospacing="0"/>
              <w:ind w:firstLine="539"/>
              <w:jc w:val="both"/>
              <w:rPr>
                <w:color w:val="000000"/>
              </w:rPr>
            </w:pPr>
            <w:r w:rsidRPr="008C4E53">
              <w:rPr>
                <w:color w:val="000000"/>
              </w:rPr>
              <w:t> </w:t>
            </w:r>
          </w:p>
          <w:p w:rsidR="008C4E53" w:rsidRPr="008C4E53" w:rsidRDefault="008C4E53" w:rsidP="001A5CCB">
            <w:pPr>
              <w:pStyle w:val="a3"/>
              <w:spacing w:before="0" w:beforeAutospacing="0" w:after="0" w:afterAutospacing="0"/>
              <w:ind w:firstLine="539"/>
              <w:jc w:val="center"/>
              <w:rPr>
                <w:color w:val="000000"/>
              </w:rPr>
            </w:pPr>
            <w:r w:rsidRPr="008C4E53">
              <w:rPr>
                <w:b/>
                <w:bCs/>
                <w:color w:val="000000"/>
              </w:rPr>
              <w:t>ЗАЯВЛЕНИЕ</w:t>
            </w:r>
          </w:p>
          <w:p w:rsidR="008C4E53" w:rsidRPr="008C4E53" w:rsidRDefault="008C4E53" w:rsidP="001A5CCB">
            <w:pPr>
              <w:pStyle w:val="a3"/>
              <w:spacing w:before="0" w:beforeAutospacing="0" w:after="0" w:afterAutospacing="0"/>
              <w:ind w:firstLine="539"/>
              <w:jc w:val="center"/>
              <w:rPr>
                <w:color w:val="000000"/>
              </w:rPr>
            </w:pPr>
            <w:r w:rsidRPr="008C4E53">
              <w:rPr>
                <w:b/>
                <w:bCs/>
                <w:color w:val="000000"/>
              </w:rPr>
              <w:t> </w:t>
            </w:r>
          </w:p>
          <w:p w:rsidR="008C4E53" w:rsidRPr="008C4E53" w:rsidRDefault="008C4E53" w:rsidP="001A5CCB">
            <w:pPr>
              <w:pStyle w:val="a3"/>
              <w:spacing w:before="0" w:beforeAutospacing="0" w:after="0" w:afterAutospacing="0"/>
              <w:ind w:firstLine="539"/>
              <w:jc w:val="both"/>
              <w:rPr>
                <w:color w:val="000000"/>
              </w:rPr>
            </w:pPr>
            <w:r w:rsidRPr="008C4E53">
              <w:rPr>
                <w:color w:val="000000"/>
              </w:rPr>
              <w:t>Прошу Вас предоставить земельный участок площадью _____________________________________________________</w:t>
            </w:r>
            <w:r w:rsidR="001A5CCB">
              <w:rPr>
                <w:color w:val="000000"/>
              </w:rPr>
              <w:t>___________________________</w:t>
            </w:r>
          </w:p>
          <w:p w:rsidR="008C4E53" w:rsidRPr="008C4E53" w:rsidRDefault="008C4E53" w:rsidP="001A5CCB">
            <w:pPr>
              <w:pStyle w:val="a3"/>
              <w:spacing w:before="0" w:beforeAutospacing="0" w:after="0" w:afterAutospacing="0"/>
              <w:ind w:firstLine="539"/>
              <w:jc w:val="both"/>
              <w:rPr>
                <w:color w:val="000000"/>
              </w:rPr>
            </w:pPr>
            <w:r w:rsidRPr="008C4E53">
              <w:rPr>
                <w:color w:val="000000"/>
              </w:rPr>
              <w:t>кадастровый номер или кадастровые номера земельных участков _____________________________________________________</w:t>
            </w:r>
            <w:r w:rsidR="001A5CCB">
              <w:rPr>
                <w:color w:val="000000"/>
              </w:rPr>
              <w:t>___________________________</w:t>
            </w:r>
            <w:r w:rsidRPr="008C4E53">
              <w:rPr>
                <w:color w:val="00000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w:t>
            </w:r>
          </w:p>
          <w:p w:rsidR="008C4E53" w:rsidRPr="008C4E53" w:rsidRDefault="008C4E53" w:rsidP="001A5CCB">
            <w:pPr>
              <w:pStyle w:val="a3"/>
              <w:spacing w:before="0" w:beforeAutospacing="0" w:after="0" w:afterAutospacing="0"/>
              <w:ind w:firstLine="539"/>
              <w:jc w:val="both"/>
              <w:rPr>
                <w:color w:val="000000"/>
              </w:rPr>
            </w:pPr>
            <w:r w:rsidRPr="008C4E53">
              <w:rPr>
                <w:color w:val="000000"/>
              </w:rPr>
              <w:t>реквизиты решения об изъятии земельного участка для государственных или муниципальных ну</w:t>
            </w:r>
            <w:proofErr w:type="gramStart"/>
            <w:r w:rsidRPr="008C4E53">
              <w:rPr>
                <w:color w:val="000000"/>
              </w:rPr>
              <w:t>жд в сл</w:t>
            </w:r>
            <w:proofErr w:type="gramEnd"/>
            <w:r w:rsidRPr="008C4E53">
              <w:rPr>
                <w:color w:val="000000"/>
              </w:rPr>
              <w:t>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w:t>
            </w:r>
            <w:r w:rsidR="001A5CCB">
              <w:rPr>
                <w:color w:val="000000"/>
              </w:rPr>
              <w:t>___________________________</w:t>
            </w:r>
          </w:p>
          <w:p w:rsidR="008C4E53" w:rsidRPr="008C4E53" w:rsidRDefault="008C4E53" w:rsidP="001A5CCB">
            <w:pPr>
              <w:pStyle w:val="a3"/>
              <w:spacing w:before="0" w:beforeAutospacing="0" w:after="0" w:afterAutospacing="0"/>
              <w:ind w:firstLine="539"/>
              <w:jc w:val="both"/>
              <w:rPr>
                <w:color w:val="000000"/>
              </w:rPr>
            </w:pPr>
            <w:r w:rsidRPr="008C4E53">
              <w:rPr>
                <w:color w:val="000000"/>
              </w:rPr>
              <w:t>цель использования земельного участка ________________________________________________________________________</w:t>
            </w:r>
            <w:r w:rsidR="001A5CCB">
              <w:rPr>
                <w:color w:val="000000"/>
              </w:rPr>
              <w:t>________</w:t>
            </w:r>
          </w:p>
          <w:p w:rsidR="008C4E53" w:rsidRPr="008C4E53" w:rsidRDefault="008C4E53" w:rsidP="001A5CCB">
            <w:pPr>
              <w:pStyle w:val="a3"/>
              <w:spacing w:before="0" w:beforeAutospacing="0" w:after="0" w:afterAutospacing="0"/>
              <w:ind w:firstLine="539"/>
              <w:jc w:val="both"/>
              <w:rPr>
                <w:color w:val="000000"/>
              </w:rPr>
            </w:pPr>
            <w:r w:rsidRPr="008C4E53">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w:t>
            </w:r>
          </w:p>
          <w:p w:rsidR="008C4E53" w:rsidRPr="008C4E53" w:rsidRDefault="008C4E53" w:rsidP="001A5CCB">
            <w:pPr>
              <w:pStyle w:val="a3"/>
              <w:spacing w:before="0" w:beforeAutospacing="0" w:after="0" w:afterAutospacing="0"/>
              <w:ind w:firstLine="539"/>
              <w:jc w:val="both"/>
              <w:rPr>
                <w:color w:val="000000"/>
              </w:rPr>
            </w:pPr>
            <w:r w:rsidRPr="008C4E53">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_____________________________________________________________________________________ </w:t>
            </w:r>
          </w:p>
          <w:p w:rsidR="008C4E53" w:rsidRPr="008C4E53" w:rsidRDefault="008C4E53" w:rsidP="008C4E53">
            <w:pPr>
              <w:pStyle w:val="a3"/>
              <w:spacing w:before="0" w:beforeAutospacing="0" w:after="0" w:afterAutospacing="0"/>
              <w:ind w:firstLine="540"/>
              <w:jc w:val="both"/>
              <w:rPr>
                <w:color w:val="000000"/>
              </w:rPr>
            </w:pPr>
            <w:r w:rsidRPr="008C4E53">
              <w:rPr>
                <w:color w:val="000000"/>
              </w:rPr>
              <w:t>Приложение:____________________</w:t>
            </w:r>
          </w:p>
          <w:p w:rsidR="008C4E53" w:rsidRPr="008C4E53" w:rsidRDefault="008C4E53" w:rsidP="008C4E53">
            <w:pPr>
              <w:pStyle w:val="a3"/>
              <w:spacing w:before="0" w:beforeAutospacing="0" w:after="0" w:afterAutospacing="0"/>
              <w:ind w:firstLine="540"/>
              <w:jc w:val="both"/>
            </w:pPr>
            <w:r w:rsidRPr="008C4E53">
              <w:rPr>
                <w:color w:val="000000"/>
              </w:rPr>
              <w:t>Дата Подпись заявителя</w:t>
            </w:r>
          </w:p>
          <w:p w:rsidR="00291035" w:rsidRPr="00291035" w:rsidRDefault="00291035" w:rsidP="00291035">
            <w:pPr>
              <w:spacing w:after="0" w:line="240" w:lineRule="atLeast"/>
              <w:jc w:val="center"/>
              <w:rPr>
                <w:rFonts w:ascii="Times New Roman" w:hAnsi="Times New Roman" w:cs="Times New Roman"/>
                <w:b/>
                <w:sz w:val="24"/>
                <w:szCs w:val="24"/>
              </w:rPr>
            </w:pPr>
            <w:r w:rsidRPr="00291035">
              <w:rPr>
                <w:rFonts w:ascii="Times New Roman" w:hAnsi="Times New Roman" w:cs="Times New Roman"/>
                <w:b/>
                <w:sz w:val="24"/>
                <w:szCs w:val="24"/>
              </w:rPr>
              <w:lastRenderedPageBreak/>
              <w:t>КОМИТЕТ МЕСТНОГО САМОУПРАЛЕНИЯ ЧЕРНОЗЕРСКОГО СЕЛЬСОВЕТА  МОКШАНСКОГО РАЙОНА ПЕНЗЕНСКОЙ ОБЛАСТИ</w:t>
            </w:r>
          </w:p>
          <w:p w:rsidR="00291035" w:rsidRPr="00291035" w:rsidRDefault="00291035" w:rsidP="00291035">
            <w:pPr>
              <w:spacing w:after="0" w:line="240" w:lineRule="atLeast"/>
              <w:jc w:val="center"/>
              <w:rPr>
                <w:rFonts w:ascii="Times New Roman" w:hAnsi="Times New Roman" w:cs="Times New Roman"/>
                <w:b/>
                <w:sz w:val="24"/>
                <w:szCs w:val="24"/>
              </w:rPr>
            </w:pPr>
            <w:r w:rsidRPr="00291035">
              <w:rPr>
                <w:rFonts w:ascii="Times New Roman" w:hAnsi="Times New Roman" w:cs="Times New Roman"/>
                <w:b/>
                <w:sz w:val="24"/>
                <w:szCs w:val="24"/>
              </w:rPr>
              <w:t xml:space="preserve">ТРЕТЬЕГО СОЗЫВА </w:t>
            </w:r>
          </w:p>
          <w:p w:rsidR="00291035" w:rsidRPr="00291035" w:rsidRDefault="00291035" w:rsidP="00291035">
            <w:pPr>
              <w:spacing w:after="0" w:line="240" w:lineRule="atLeast"/>
              <w:jc w:val="center"/>
              <w:rPr>
                <w:rFonts w:ascii="Times New Roman" w:hAnsi="Times New Roman" w:cs="Times New Roman"/>
                <w:b/>
                <w:sz w:val="24"/>
                <w:szCs w:val="24"/>
              </w:rPr>
            </w:pPr>
          </w:p>
          <w:p w:rsidR="00291035" w:rsidRPr="00291035" w:rsidRDefault="00291035" w:rsidP="00291035">
            <w:pPr>
              <w:spacing w:after="0"/>
              <w:jc w:val="center"/>
              <w:rPr>
                <w:rFonts w:ascii="Times New Roman" w:hAnsi="Times New Roman" w:cs="Times New Roman"/>
                <w:b/>
                <w:sz w:val="24"/>
                <w:szCs w:val="24"/>
              </w:rPr>
            </w:pPr>
            <w:r w:rsidRPr="00291035">
              <w:rPr>
                <w:rFonts w:ascii="Times New Roman" w:hAnsi="Times New Roman" w:cs="Times New Roman"/>
                <w:b/>
                <w:sz w:val="24"/>
                <w:szCs w:val="24"/>
              </w:rPr>
              <w:t xml:space="preserve">РЕШЕНИЕ </w:t>
            </w:r>
          </w:p>
          <w:p w:rsidR="00291035" w:rsidRPr="00291035" w:rsidRDefault="00291035" w:rsidP="00291035">
            <w:pPr>
              <w:spacing w:after="0"/>
              <w:jc w:val="center"/>
              <w:rPr>
                <w:rFonts w:ascii="Times New Roman" w:hAnsi="Times New Roman" w:cs="Times New Roman"/>
                <w:sz w:val="24"/>
                <w:szCs w:val="24"/>
              </w:rPr>
            </w:pPr>
            <w:r w:rsidRPr="00291035">
              <w:rPr>
                <w:rFonts w:ascii="Times New Roman" w:hAnsi="Times New Roman" w:cs="Times New Roman"/>
                <w:sz w:val="24"/>
                <w:szCs w:val="24"/>
              </w:rPr>
              <w:t>от 17.10.2022_№ 215 - 78/3</w:t>
            </w:r>
          </w:p>
          <w:p w:rsidR="00291035" w:rsidRPr="00291035" w:rsidRDefault="00291035" w:rsidP="00291035">
            <w:pPr>
              <w:spacing w:after="0"/>
              <w:jc w:val="center"/>
              <w:rPr>
                <w:rFonts w:ascii="Times New Roman" w:hAnsi="Times New Roman" w:cs="Times New Roman"/>
                <w:sz w:val="24"/>
                <w:szCs w:val="24"/>
              </w:rPr>
            </w:pPr>
            <w:proofErr w:type="spellStart"/>
            <w:r w:rsidRPr="00291035">
              <w:rPr>
                <w:rFonts w:ascii="Times New Roman" w:hAnsi="Times New Roman" w:cs="Times New Roman"/>
                <w:sz w:val="24"/>
                <w:szCs w:val="24"/>
              </w:rPr>
              <w:t>с</w:t>
            </w:r>
            <w:proofErr w:type="gramStart"/>
            <w:r w:rsidRPr="00291035">
              <w:rPr>
                <w:rFonts w:ascii="Times New Roman" w:hAnsi="Times New Roman" w:cs="Times New Roman"/>
                <w:sz w:val="24"/>
                <w:szCs w:val="24"/>
              </w:rPr>
              <w:t>.Ч</w:t>
            </w:r>
            <w:proofErr w:type="gramEnd"/>
            <w:r w:rsidRPr="00291035">
              <w:rPr>
                <w:rFonts w:ascii="Times New Roman" w:hAnsi="Times New Roman" w:cs="Times New Roman"/>
                <w:sz w:val="24"/>
                <w:szCs w:val="24"/>
              </w:rPr>
              <w:t>ернозерье</w:t>
            </w:r>
            <w:proofErr w:type="spellEnd"/>
          </w:p>
          <w:p w:rsidR="00291035" w:rsidRPr="00291035" w:rsidRDefault="00291035" w:rsidP="00291035">
            <w:pPr>
              <w:spacing w:after="0"/>
              <w:rPr>
                <w:rFonts w:ascii="Times New Roman" w:hAnsi="Times New Roman" w:cs="Times New Roman"/>
                <w:vanish/>
                <w:sz w:val="24"/>
                <w:szCs w:val="24"/>
              </w:rPr>
            </w:pPr>
          </w:p>
          <w:p w:rsidR="00291035" w:rsidRPr="00291035" w:rsidRDefault="00291035" w:rsidP="00291035">
            <w:pPr>
              <w:pStyle w:val="a3"/>
              <w:spacing w:before="0" w:beforeAutospacing="0" w:after="0" w:afterAutospacing="0"/>
              <w:ind w:firstLine="567"/>
              <w:jc w:val="center"/>
              <w:rPr>
                <w:color w:val="000000"/>
              </w:rPr>
            </w:pPr>
            <w:proofErr w:type="gramStart"/>
            <w:r w:rsidRPr="00291035">
              <w:rPr>
                <w:b/>
              </w:rPr>
              <w:t xml:space="preserve">О внесении изменений в </w:t>
            </w:r>
            <w:r w:rsidRPr="00291035">
              <w:rPr>
                <w:b/>
                <w:bCs/>
                <w:color w:val="000000"/>
              </w:rPr>
              <w:t xml:space="preserve">Порядок сообщения муниципальными служащими в Чернозерском сельсовете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утвержденный </w:t>
            </w:r>
            <w:r w:rsidRPr="00291035">
              <w:rPr>
                <w:b/>
                <w:color w:val="000000"/>
              </w:rPr>
              <w:t>решением Комитета местного самоуправления Чернозерского сельсовета Мокшанского района Пензенской</w:t>
            </w:r>
            <w:proofErr w:type="gramEnd"/>
            <w:r w:rsidRPr="00291035">
              <w:rPr>
                <w:b/>
                <w:color w:val="000000"/>
              </w:rPr>
              <w:t xml:space="preserve"> области от 13.03.2014 № 255-116/1</w:t>
            </w:r>
          </w:p>
          <w:p w:rsidR="00291035" w:rsidRPr="00291035" w:rsidRDefault="00291035" w:rsidP="00291035">
            <w:pPr>
              <w:pStyle w:val="a3"/>
              <w:spacing w:before="0" w:beforeAutospacing="0" w:after="0" w:afterAutospacing="0"/>
              <w:ind w:firstLine="567"/>
              <w:jc w:val="center"/>
              <w:rPr>
                <w:color w:val="000000"/>
              </w:rPr>
            </w:pPr>
          </w:p>
          <w:p w:rsidR="00291035" w:rsidRPr="00291035" w:rsidRDefault="00291035" w:rsidP="00291035">
            <w:pPr>
              <w:pStyle w:val="a3"/>
              <w:spacing w:before="0" w:beforeAutospacing="0" w:after="0" w:afterAutospacing="0"/>
              <w:ind w:firstLine="567"/>
              <w:jc w:val="both"/>
              <w:rPr>
                <w:b/>
              </w:rPr>
            </w:pPr>
            <w:r w:rsidRPr="00291035">
              <w:rPr>
                <w:b/>
                <w:bCs/>
                <w:color w:val="000000"/>
              </w:rPr>
              <w:t> </w:t>
            </w:r>
            <w:r w:rsidRPr="00291035">
              <w:t xml:space="preserve">В соответствии с Федеральным законом от 25.12.2008 № 273-ФЗ «О противодействии коррупции», постановлением Правительства РФ от 09.01.2014 N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w:t>
            </w:r>
            <w:proofErr w:type="gramStart"/>
            <w:r w:rsidRPr="00291035">
              <w:t>от</w:t>
            </w:r>
            <w:proofErr w:type="gramEnd"/>
            <w:r w:rsidRPr="00291035">
              <w:t xml:space="preserve"> </w:t>
            </w:r>
            <w:proofErr w:type="gramStart"/>
            <w:r w:rsidRPr="00291035">
              <w:t>его</w:t>
            </w:r>
            <w:proofErr w:type="gramEnd"/>
            <w:r w:rsidRPr="00291035">
              <w:t xml:space="preserve"> реализации», руководствуясь</w:t>
            </w:r>
            <w:r w:rsidRPr="00291035">
              <w:rPr>
                <w:bCs/>
              </w:rPr>
              <w:t xml:space="preserve"> </w:t>
            </w:r>
            <w:r w:rsidRPr="00291035">
              <w:t xml:space="preserve">  Уставом Чернозерского сельсовета Мокшанского района Пензенской области,</w:t>
            </w:r>
          </w:p>
          <w:p w:rsidR="00291035" w:rsidRPr="00291035" w:rsidRDefault="00291035" w:rsidP="00291035">
            <w:pPr>
              <w:spacing w:after="0"/>
              <w:ind w:firstLine="720"/>
              <w:jc w:val="center"/>
              <w:rPr>
                <w:rFonts w:ascii="Times New Roman" w:hAnsi="Times New Roman" w:cs="Times New Roman"/>
                <w:b/>
                <w:bCs/>
                <w:sz w:val="24"/>
                <w:szCs w:val="24"/>
              </w:rPr>
            </w:pPr>
            <w:r w:rsidRPr="00291035">
              <w:rPr>
                <w:rFonts w:ascii="Times New Roman" w:hAnsi="Times New Roman" w:cs="Times New Roman"/>
                <w:b/>
                <w:sz w:val="24"/>
                <w:szCs w:val="24"/>
              </w:rPr>
              <w:t>Комитет местного самоуправления   решил</w:t>
            </w:r>
            <w:r w:rsidRPr="00291035">
              <w:rPr>
                <w:rFonts w:ascii="Times New Roman" w:hAnsi="Times New Roman" w:cs="Times New Roman"/>
                <w:b/>
                <w:bCs/>
                <w:sz w:val="24"/>
                <w:szCs w:val="24"/>
              </w:rPr>
              <w:t>:</w:t>
            </w:r>
          </w:p>
          <w:p w:rsidR="00291035" w:rsidRPr="00291035" w:rsidRDefault="00291035" w:rsidP="00291035">
            <w:pPr>
              <w:pStyle w:val="a3"/>
              <w:numPr>
                <w:ilvl w:val="0"/>
                <w:numId w:val="1"/>
              </w:numPr>
              <w:spacing w:before="0" w:beforeAutospacing="0" w:after="0" w:afterAutospacing="0"/>
              <w:ind w:left="0" w:firstLine="851"/>
              <w:jc w:val="both"/>
              <w:rPr>
                <w:color w:val="000000"/>
              </w:rPr>
            </w:pPr>
            <w:proofErr w:type="gramStart"/>
            <w:r w:rsidRPr="00291035">
              <w:rPr>
                <w:bCs/>
                <w:color w:val="000000"/>
              </w:rPr>
              <w:t xml:space="preserve">Внести следующие изменения в Порядок сообщения муниципальными служащими в Чернозерском сельсовете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утвержденный </w:t>
            </w:r>
            <w:r w:rsidRPr="00291035">
              <w:rPr>
                <w:color w:val="000000"/>
              </w:rPr>
              <w:t>решением Комитета местного самоуправления Чернозерского сельсовета Мокшанского района Пензенской</w:t>
            </w:r>
            <w:proofErr w:type="gramEnd"/>
            <w:r w:rsidRPr="00291035">
              <w:rPr>
                <w:color w:val="000000"/>
              </w:rPr>
              <w:t xml:space="preserve"> области:</w:t>
            </w:r>
          </w:p>
          <w:p w:rsidR="00291035" w:rsidRPr="00291035" w:rsidRDefault="00291035" w:rsidP="00291035">
            <w:pPr>
              <w:pStyle w:val="a3"/>
              <w:numPr>
                <w:ilvl w:val="1"/>
                <w:numId w:val="1"/>
              </w:numPr>
              <w:spacing w:before="0" w:beforeAutospacing="0" w:after="0" w:afterAutospacing="0"/>
              <w:ind w:left="0" w:firstLine="851"/>
              <w:jc w:val="both"/>
            </w:pPr>
            <w:r w:rsidRPr="00291035">
              <w:rPr>
                <w:color w:val="000000"/>
              </w:rPr>
              <w:t>в</w:t>
            </w:r>
            <w:r w:rsidRPr="00291035">
              <w:rPr>
                <w:bCs/>
                <w:color w:val="000000"/>
              </w:rPr>
              <w:t xml:space="preserve"> пункте 4 слова «</w:t>
            </w:r>
            <w:r w:rsidRPr="00291035">
              <w:rPr>
                <w:color w:val="000000"/>
              </w:rPr>
              <w:t>не позднее следующего рабочего дня после ее устранения» заменить словами «не позднее следующего дня после ее устранения</w:t>
            </w:r>
            <w:r w:rsidRPr="00291035">
              <w:t>»,</w:t>
            </w:r>
          </w:p>
          <w:p w:rsidR="00291035" w:rsidRPr="00291035" w:rsidRDefault="00291035" w:rsidP="00291035">
            <w:pPr>
              <w:autoSpaceDE w:val="0"/>
              <w:autoSpaceDN w:val="0"/>
              <w:adjustRightInd w:val="0"/>
              <w:spacing w:after="0"/>
              <w:ind w:firstLine="851"/>
              <w:jc w:val="both"/>
              <w:rPr>
                <w:rFonts w:ascii="Times New Roman" w:hAnsi="Times New Roman" w:cs="Times New Roman"/>
                <w:sz w:val="24"/>
                <w:szCs w:val="24"/>
              </w:rPr>
            </w:pPr>
            <w:r w:rsidRPr="00291035">
              <w:rPr>
                <w:rFonts w:ascii="Times New Roman" w:hAnsi="Times New Roman" w:cs="Times New Roman"/>
                <w:sz w:val="24"/>
                <w:szCs w:val="24"/>
              </w:rPr>
              <w:t>1.2. в пункте 9 слова «</w:t>
            </w:r>
            <w:r w:rsidRPr="00291035">
              <w:rPr>
                <w:rFonts w:ascii="Times New Roman" w:hAnsi="Times New Roman" w:cs="Times New Roman"/>
                <w:color w:val="000000"/>
                <w:sz w:val="24"/>
                <w:szCs w:val="24"/>
              </w:rPr>
              <w:t>с учетом целесообразности использования подарка для обеспечения деятельности органа местного самоуправления Чернозерского сельсовета Мокшанского района Пензенской области» заменить словами «</w:t>
            </w:r>
            <w:r w:rsidRPr="00291035">
              <w:rPr>
                <w:rFonts w:ascii="Times New Roman" w:hAnsi="Times New Roman" w:cs="Times New Roman"/>
                <w:sz w:val="24"/>
                <w:szCs w:val="24"/>
              </w:rPr>
              <w:t xml:space="preserve">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Чернозерского сельсовета  Мокшанского района Пензенской </w:t>
            </w:r>
          </w:p>
          <w:p w:rsidR="00291035" w:rsidRPr="00291035" w:rsidRDefault="00291035" w:rsidP="00291035">
            <w:pPr>
              <w:autoSpaceDE w:val="0"/>
              <w:autoSpaceDN w:val="0"/>
              <w:adjustRightInd w:val="0"/>
              <w:spacing w:after="0"/>
              <w:ind w:firstLine="851"/>
              <w:jc w:val="both"/>
              <w:rPr>
                <w:rFonts w:ascii="Times New Roman" w:hAnsi="Times New Roman" w:cs="Times New Roman"/>
                <w:sz w:val="24"/>
                <w:szCs w:val="24"/>
              </w:rPr>
            </w:pPr>
            <w:r w:rsidRPr="00291035">
              <w:rPr>
                <w:rFonts w:ascii="Times New Roman" w:hAnsi="Times New Roman" w:cs="Times New Roman"/>
                <w:sz w:val="24"/>
                <w:szCs w:val="24"/>
              </w:rPr>
              <w:t>области».</w:t>
            </w:r>
          </w:p>
          <w:p w:rsidR="00291035" w:rsidRPr="00291035" w:rsidRDefault="00291035" w:rsidP="00291035">
            <w:pPr>
              <w:pStyle w:val="ConsNormal"/>
              <w:widowControl/>
              <w:ind w:firstLine="567"/>
              <w:jc w:val="both"/>
              <w:rPr>
                <w:rFonts w:ascii="Times New Roman" w:hAnsi="Times New Roman" w:cs="Times New Roman"/>
                <w:sz w:val="24"/>
                <w:szCs w:val="24"/>
              </w:rPr>
            </w:pPr>
            <w:r w:rsidRPr="00291035">
              <w:rPr>
                <w:rFonts w:ascii="Times New Roman" w:hAnsi="Times New Roman" w:cs="Times New Roman"/>
                <w:sz w:val="24"/>
                <w:szCs w:val="24"/>
              </w:rPr>
              <w:t>2. Настоящее решение опубликовать в информационном бюллетене «Вести Чернозерского сельсовета».</w:t>
            </w:r>
          </w:p>
          <w:p w:rsidR="00291035" w:rsidRPr="00291035" w:rsidRDefault="00291035" w:rsidP="00291035">
            <w:pPr>
              <w:shd w:val="clear" w:color="auto" w:fill="FFFFFF"/>
              <w:tabs>
                <w:tab w:val="left" w:pos="758"/>
                <w:tab w:val="left" w:pos="851"/>
              </w:tabs>
              <w:spacing w:after="0"/>
              <w:ind w:firstLine="851"/>
              <w:jc w:val="both"/>
              <w:rPr>
                <w:rFonts w:ascii="Times New Roman" w:hAnsi="Times New Roman" w:cs="Times New Roman"/>
                <w:sz w:val="24"/>
                <w:szCs w:val="24"/>
              </w:rPr>
            </w:pPr>
            <w:r w:rsidRPr="00291035">
              <w:rPr>
                <w:rFonts w:ascii="Times New Roman" w:hAnsi="Times New Roman" w:cs="Times New Roman"/>
                <w:color w:val="000000"/>
                <w:sz w:val="24"/>
                <w:szCs w:val="24"/>
              </w:rPr>
              <w:t>3. Настоящее решение вступает в силу на следующий день после его официального опубликования.</w:t>
            </w:r>
          </w:p>
          <w:p w:rsidR="00291035" w:rsidRPr="00291035" w:rsidRDefault="00291035" w:rsidP="00291035">
            <w:pPr>
              <w:pStyle w:val="ConsNormal"/>
              <w:widowControl/>
              <w:tabs>
                <w:tab w:val="left" w:pos="900"/>
              </w:tabs>
              <w:ind w:firstLine="0"/>
              <w:jc w:val="both"/>
              <w:rPr>
                <w:rFonts w:ascii="Times New Roman" w:hAnsi="Times New Roman" w:cs="Times New Roman"/>
                <w:b/>
                <w:sz w:val="24"/>
                <w:szCs w:val="24"/>
              </w:rPr>
            </w:pPr>
            <w:r w:rsidRPr="00291035">
              <w:rPr>
                <w:rFonts w:ascii="Times New Roman" w:hAnsi="Times New Roman" w:cs="Times New Roman"/>
                <w:b/>
                <w:sz w:val="24"/>
                <w:szCs w:val="24"/>
              </w:rPr>
              <w:t xml:space="preserve">Глава Чернозерского сельсовета </w:t>
            </w:r>
          </w:p>
          <w:p w:rsidR="00291035" w:rsidRPr="00291035" w:rsidRDefault="00291035" w:rsidP="00291035">
            <w:pPr>
              <w:pStyle w:val="ConsNormal"/>
              <w:widowControl/>
              <w:tabs>
                <w:tab w:val="left" w:pos="900"/>
              </w:tabs>
              <w:ind w:firstLine="0"/>
              <w:jc w:val="both"/>
              <w:rPr>
                <w:rFonts w:ascii="Times New Roman" w:hAnsi="Times New Roman" w:cs="Times New Roman"/>
                <w:b/>
                <w:sz w:val="24"/>
                <w:szCs w:val="24"/>
              </w:rPr>
            </w:pPr>
            <w:r w:rsidRPr="00291035">
              <w:rPr>
                <w:rFonts w:ascii="Times New Roman" w:hAnsi="Times New Roman" w:cs="Times New Roman"/>
                <w:b/>
                <w:sz w:val="24"/>
                <w:szCs w:val="24"/>
              </w:rPr>
              <w:t>Мокшанского района</w:t>
            </w:r>
          </w:p>
          <w:p w:rsidR="00291035" w:rsidRPr="00291035" w:rsidRDefault="00291035" w:rsidP="00291035">
            <w:pPr>
              <w:pStyle w:val="ConsNormal"/>
              <w:widowControl/>
              <w:tabs>
                <w:tab w:val="left" w:pos="900"/>
              </w:tabs>
              <w:ind w:firstLine="0"/>
              <w:jc w:val="both"/>
              <w:rPr>
                <w:rFonts w:ascii="Times New Roman" w:hAnsi="Times New Roman" w:cs="Times New Roman"/>
                <w:i/>
                <w:color w:val="FF0000"/>
                <w:sz w:val="24"/>
                <w:szCs w:val="24"/>
              </w:rPr>
            </w:pPr>
            <w:r w:rsidRPr="00291035">
              <w:rPr>
                <w:rFonts w:ascii="Times New Roman" w:hAnsi="Times New Roman" w:cs="Times New Roman"/>
                <w:b/>
                <w:sz w:val="24"/>
                <w:szCs w:val="24"/>
              </w:rPr>
              <w:t>Пензенской области                                                                               Щеглакова Е.В.</w:t>
            </w:r>
          </w:p>
          <w:p w:rsidR="00291035" w:rsidRDefault="00291035" w:rsidP="008C4E53">
            <w:pPr>
              <w:spacing w:after="0" w:line="240" w:lineRule="exact"/>
              <w:rPr>
                <w:b/>
                <w:sz w:val="28"/>
              </w:rPr>
            </w:pPr>
          </w:p>
        </w:tc>
      </w:tr>
    </w:tbl>
    <w:p w:rsidR="008C4E53" w:rsidRDefault="008C4E53" w:rsidP="008C4E53">
      <w:pPr>
        <w:spacing w:after="0" w:line="240" w:lineRule="auto"/>
        <w:rPr>
          <w:rFonts w:ascii="Times New Roman" w:hAnsi="Times New Roman" w:cs="Times New Roman"/>
          <w:b/>
          <w:color w:val="000000"/>
        </w:rPr>
      </w:pPr>
    </w:p>
    <w:p w:rsidR="008C4E53" w:rsidRDefault="008C4E53" w:rsidP="008C4E53">
      <w:pPr>
        <w:spacing w:after="0" w:line="240" w:lineRule="auto"/>
        <w:rPr>
          <w:rFonts w:ascii="Times New Roman" w:hAnsi="Times New Roman" w:cs="Times New Roman"/>
          <w:b/>
          <w:color w:val="000000"/>
        </w:rPr>
      </w:pPr>
    </w:p>
    <w:p w:rsidR="008C4E53" w:rsidRDefault="008C4E53" w:rsidP="008C4E53">
      <w:pPr>
        <w:spacing w:after="0" w:line="240" w:lineRule="auto"/>
        <w:rPr>
          <w:rFonts w:ascii="Times New Roman" w:hAnsi="Times New Roman" w:cs="Times New Roman"/>
          <w:b/>
          <w:color w:val="000000"/>
        </w:rPr>
      </w:pPr>
    </w:p>
    <w:p w:rsidR="008C4E53" w:rsidRDefault="008C4E53" w:rsidP="008C4E53">
      <w:pPr>
        <w:spacing w:after="0" w:line="240" w:lineRule="auto"/>
        <w:rPr>
          <w:rFonts w:ascii="Times New Roman" w:hAnsi="Times New Roman" w:cs="Times New Roman"/>
          <w:b/>
          <w:color w:val="000000"/>
        </w:rPr>
      </w:pPr>
    </w:p>
    <w:p w:rsidR="008C4E53" w:rsidRDefault="008C4E53"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Pr="00291035" w:rsidRDefault="00291035" w:rsidP="00291035">
      <w:pPr>
        <w:spacing w:after="0" w:line="240" w:lineRule="atLeast"/>
        <w:jc w:val="center"/>
        <w:rPr>
          <w:rFonts w:ascii="Times New Roman" w:hAnsi="Times New Roman" w:cs="Times New Roman"/>
          <w:b/>
          <w:sz w:val="24"/>
          <w:szCs w:val="24"/>
        </w:rPr>
      </w:pPr>
      <w:r w:rsidRPr="00291035">
        <w:rPr>
          <w:rFonts w:ascii="Times New Roman" w:hAnsi="Times New Roman" w:cs="Times New Roman"/>
          <w:b/>
          <w:sz w:val="24"/>
          <w:szCs w:val="24"/>
        </w:rPr>
        <w:lastRenderedPageBreak/>
        <w:t>КОМИТЕТ МЕСТНОГО САМОУПРАЛЕНИЯ ЧЕРНОЗЕРСКОГО СЕЛЬСОВЕТА  МОКШАНСКОГО РАЙОНА ПЕНЗЕНСКОЙ ОБЛАСТИ</w:t>
      </w:r>
    </w:p>
    <w:p w:rsidR="00291035" w:rsidRPr="00291035" w:rsidRDefault="00291035" w:rsidP="00291035">
      <w:pPr>
        <w:spacing w:after="0" w:line="240" w:lineRule="atLeast"/>
        <w:jc w:val="center"/>
        <w:rPr>
          <w:rFonts w:ascii="Times New Roman" w:hAnsi="Times New Roman" w:cs="Times New Roman"/>
          <w:b/>
          <w:sz w:val="24"/>
          <w:szCs w:val="24"/>
        </w:rPr>
      </w:pPr>
      <w:r w:rsidRPr="00291035">
        <w:rPr>
          <w:rFonts w:ascii="Times New Roman" w:hAnsi="Times New Roman" w:cs="Times New Roman"/>
          <w:b/>
          <w:sz w:val="24"/>
          <w:szCs w:val="24"/>
        </w:rPr>
        <w:t xml:space="preserve">ТРЕТЬЕГО СОЗЫВА </w:t>
      </w:r>
    </w:p>
    <w:p w:rsidR="00291035" w:rsidRPr="00291035" w:rsidRDefault="00291035" w:rsidP="00291035">
      <w:pPr>
        <w:spacing w:after="0" w:line="240" w:lineRule="atLeast"/>
        <w:jc w:val="center"/>
        <w:rPr>
          <w:rFonts w:ascii="Times New Roman" w:hAnsi="Times New Roman" w:cs="Times New Roman"/>
          <w:b/>
          <w:sz w:val="24"/>
          <w:szCs w:val="24"/>
        </w:rPr>
      </w:pPr>
    </w:p>
    <w:p w:rsidR="00291035" w:rsidRPr="00291035" w:rsidRDefault="00291035" w:rsidP="00291035">
      <w:pPr>
        <w:spacing w:after="0"/>
        <w:jc w:val="center"/>
        <w:rPr>
          <w:rFonts w:ascii="Times New Roman" w:hAnsi="Times New Roman" w:cs="Times New Roman"/>
          <w:b/>
          <w:sz w:val="24"/>
          <w:szCs w:val="24"/>
        </w:rPr>
      </w:pPr>
      <w:r w:rsidRPr="00291035">
        <w:rPr>
          <w:rFonts w:ascii="Times New Roman" w:hAnsi="Times New Roman" w:cs="Times New Roman"/>
          <w:b/>
          <w:sz w:val="24"/>
          <w:szCs w:val="24"/>
        </w:rPr>
        <w:t xml:space="preserve">РЕШЕНИЕ </w:t>
      </w:r>
    </w:p>
    <w:p w:rsidR="00291035" w:rsidRPr="00291035" w:rsidRDefault="00291035" w:rsidP="00291035">
      <w:pPr>
        <w:spacing w:after="0"/>
        <w:jc w:val="center"/>
        <w:rPr>
          <w:rFonts w:ascii="Times New Roman" w:hAnsi="Times New Roman" w:cs="Times New Roman"/>
          <w:b/>
          <w:sz w:val="24"/>
          <w:szCs w:val="24"/>
        </w:rPr>
      </w:pPr>
    </w:p>
    <w:p w:rsidR="00291035" w:rsidRPr="00291035" w:rsidRDefault="00291035" w:rsidP="00291035">
      <w:pPr>
        <w:spacing w:after="0"/>
        <w:jc w:val="center"/>
        <w:rPr>
          <w:rFonts w:ascii="Times New Roman" w:hAnsi="Times New Roman" w:cs="Times New Roman"/>
          <w:sz w:val="24"/>
          <w:szCs w:val="24"/>
        </w:rPr>
      </w:pPr>
      <w:r w:rsidRPr="00291035">
        <w:rPr>
          <w:rFonts w:ascii="Times New Roman" w:hAnsi="Times New Roman" w:cs="Times New Roman"/>
          <w:sz w:val="24"/>
          <w:szCs w:val="24"/>
        </w:rPr>
        <w:t>от 17.10.2022_№ 216- 78/3</w:t>
      </w:r>
    </w:p>
    <w:p w:rsidR="00291035" w:rsidRPr="00291035" w:rsidRDefault="00291035" w:rsidP="00291035">
      <w:pPr>
        <w:spacing w:after="0"/>
        <w:jc w:val="center"/>
        <w:rPr>
          <w:rFonts w:ascii="Times New Roman" w:hAnsi="Times New Roman" w:cs="Times New Roman"/>
          <w:sz w:val="24"/>
          <w:szCs w:val="24"/>
        </w:rPr>
      </w:pPr>
      <w:proofErr w:type="spellStart"/>
      <w:r w:rsidRPr="00291035">
        <w:rPr>
          <w:rFonts w:ascii="Times New Roman" w:hAnsi="Times New Roman" w:cs="Times New Roman"/>
          <w:sz w:val="24"/>
          <w:szCs w:val="24"/>
        </w:rPr>
        <w:t>с</w:t>
      </w:r>
      <w:proofErr w:type="gramStart"/>
      <w:r w:rsidRPr="00291035">
        <w:rPr>
          <w:rFonts w:ascii="Times New Roman" w:hAnsi="Times New Roman" w:cs="Times New Roman"/>
          <w:sz w:val="24"/>
          <w:szCs w:val="24"/>
        </w:rPr>
        <w:t>.Ч</w:t>
      </w:r>
      <w:proofErr w:type="gramEnd"/>
      <w:r w:rsidRPr="00291035">
        <w:rPr>
          <w:rFonts w:ascii="Times New Roman" w:hAnsi="Times New Roman" w:cs="Times New Roman"/>
          <w:sz w:val="24"/>
          <w:szCs w:val="24"/>
        </w:rPr>
        <w:t>ернозерье</w:t>
      </w:r>
      <w:proofErr w:type="spellEnd"/>
    </w:p>
    <w:p w:rsidR="00291035" w:rsidRPr="00291035" w:rsidRDefault="00291035" w:rsidP="00291035">
      <w:pPr>
        <w:spacing w:after="0"/>
        <w:jc w:val="center"/>
        <w:rPr>
          <w:rFonts w:ascii="Times New Roman" w:hAnsi="Times New Roman" w:cs="Times New Roman"/>
          <w:sz w:val="24"/>
          <w:szCs w:val="24"/>
        </w:rPr>
      </w:pPr>
    </w:p>
    <w:p w:rsidR="00291035" w:rsidRPr="00291035" w:rsidRDefault="00291035" w:rsidP="00291035">
      <w:pPr>
        <w:pStyle w:val="a3"/>
        <w:spacing w:before="0" w:beforeAutospacing="0" w:after="0" w:afterAutospacing="0"/>
        <w:ind w:firstLine="567"/>
        <w:jc w:val="center"/>
        <w:rPr>
          <w:b/>
          <w:color w:val="000000"/>
        </w:rPr>
      </w:pPr>
      <w:r w:rsidRPr="00291035">
        <w:rPr>
          <w:b/>
        </w:rPr>
        <w:t xml:space="preserve">О внесении изменений в </w:t>
      </w:r>
      <w:r w:rsidRPr="00291035">
        <w:rPr>
          <w:b/>
          <w:bCs/>
          <w:color w:val="000000"/>
        </w:rPr>
        <w:t xml:space="preserve">Порядок сообщения лицами, замещающими муниципальные должности в Чернозерском сельсовете Мокшанского района Пензенской области, о возникновении личной заинтересованности при осуществлении своих полномочий, которая приводит или может привести к конфликту интересов, утвержденный </w:t>
      </w:r>
      <w:r w:rsidRPr="00291035">
        <w:rPr>
          <w:b/>
          <w:color w:val="000000"/>
        </w:rPr>
        <w:t>решением Комитета местного самоуправления Чернозерского сельсовета  Мокшанского района Пензенской области от 18.02.2016 № 115-45/2</w:t>
      </w:r>
    </w:p>
    <w:p w:rsidR="00291035" w:rsidRPr="00291035" w:rsidRDefault="00291035" w:rsidP="00291035">
      <w:pPr>
        <w:pStyle w:val="a3"/>
        <w:spacing w:before="0" w:beforeAutospacing="0" w:after="0" w:afterAutospacing="0"/>
        <w:ind w:firstLine="567"/>
        <w:jc w:val="center"/>
        <w:rPr>
          <w:color w:val="000000"/>
        </w:rPr>
      </w:pPr>
    </w:p>
    <w:p w:rsidR="00291035" w:rsidRPr="00291035" w:rsidRDefault="00291035" w:rsidP="00291035">
      <w:pPr>
        <w:pStyle w:val="a3"/>
        <w:spacing w:before="0" w:beforeAutospacing="0" w:after="0" w:afterAutospacing="0"/>
        <w:ind w:firstLine="567"/>
        <w:jc w:val="both"/>
        <w:rPr>
          <w:b/>
        </w:rPr>
      </w:pPr>
      <w:r w:rsidRPr="00291035">
        <w:rPr>
          <w:b/>
          <w:bCs/>
          <w:color w:val="000000"/>
        </w:rPr>
        <w:t> </w:t>
      </w:r>
      <w:r w:rsidRPr="00291035">
        <w:t>В соответствии с Федеральным законом от 25.12.2008 № 273-ФЗ «О противодействии коррупции», руководствуясь</w:t>
      </w:r>
      <w:r w:rsidRPr="00291035">
        <w:rPr>
          <w:bCs/>
        </w:rPr>
        <w:t xml:space="preserve"> </w:t>
      </w:r>
      <w:r w:rsidRPr="00291035">
        <w:t xml:space="preserve">  Уставом Чернозерского сельсовета Мокшанского района Пензенской области</w:t>
      </w:r>
    </w:p>
    <w:p w:rsidR="00291035" w:rsidRPr="00291035" w:rsidRDefault="00291035" w:rsidP="00291035">
      <w:pPr>
        <w:spacing w:after="0"/>
        <w:ind w:firstLine="720"/>
        <w:jc w:val="center"/>
        <w:rPr>
          <w:rFonts w:ascii="Times New Roman" w:hAnsi="Times New Roman" w:cs="Times New Roman"/>
          <w:b/>
          <w:sz w:val="24"/>
          <w:szCs w:val="24"/>
        </w:rPr>
      </w:pPr>
    </w:p>
    <w:p w:rsidR="00291035" w:rsidRPr="00291035" w:rsidRDefault="00291035" w:rsidP="00291035">
      <w:pPr>
        <w:spacing w:after="0"/>
        <w:ind w:firstLine="720"/>
        <w:jc w:val="center"/>
        <w:rPr>
          <w:rFonts w:ascii="Times New Roman" w:hAnsi="Times New Roman" w:cs="Times New Roman"/>
          <w:b/>
          <w:bCs/>
          <w:sz w:val="24"/>
          <w:szCs w:val="24"/>
        </w:rPr>
      </w:pPr>
      <w:r w:rsidRPr="00291035">
        <w:rPr>
          <w:rFonts w:ascii="Times New Roman" w:hAnsi="Times New Roman" w:cs="Times New Roman"/>
          <w:b/>
          <w:sz w:val="24"/>
          <w:szCs w:val="24"/>
        </w:rPr>
        <w:t>Комитет местного самоуправления   решил</w:t>
      </w:r>
      <w:r w:rsidRPr="00291035">
        <w:rPr>
          <w:rFonts w:ascii="Times New Roman" w:hAnsi="Times New Roman" w:cs="Times New Roman"/>
          <w:b/>
          <w:bCs/>
          <w:sz w:val="24"/>
          <w:szCs w:val="24"/>
        </w:rPr>
        <w:t>:</w:t>
      </w:r>
    </w:p>
    <w:p w:rsidR="00291035" w:rsidRPr="00291035" w:rsidRDefault="00291035" w:rsidP="00291035">
      <w:pPr>
        <w:spacing w:after="0"/>
        <w:ind w:firstLine="720"/>
        <w:jc w:val="center"/>
        <w:rPr>
          <w:rFonts w:ascii="Times New Roman" w:hAnsi="Times New Roman" w:cs="Times New Roman"/>
          <w:b/>
          <w:bCs/>
          <w:sz w:val="24"/>
          <w:szCs w:val="24"/>
        </w:rPr>
      </w:pPr>
    </w:p>
    <w:p w:rsidR="00291035" w:rsidRPr="00291035" w:rsidRDefault="00291035" w:rsidP="00291035">
      <w:pPr>
        <w:pStyle w:val="a3"/>
        <w:numPr>
          <w:ilvl w:val="0"/>
          <w:numId w:val="2"/>
        </w:numPr>
        <w:autoSpaceDE w:val="0"/>
        <w:autoSpaceDN w:val="0"/>
        <w:adjustRightInd w:val="0"/>
        <w:spacing w:before="0" w:beforeAutospacing="0" w:after="0" w:afterAutospacing="0"/>
        <w:ind w:left="0" w:firstLine="567"/>
        <w:jc w:val="both"/>
      </w:pPr>
      <w:proofErr w:type="gramStart"/>
      <w:r w:rsidRPr="00291035">
        <w:rPr>
          <w:bCs/>
          <w:color w:val="000000"/>
        </w:rPr>
        <w:t xml:space="preserve">Внести изменения в пункт 3 Порядка сообщения лицами, замещающими муниципальные должности в Чернозерском сельсовете Мокшанского района Пензенской области, о возникновении личной заинтересованности при осуществлении своих полномочий, которая приводит или может привести к конфликту интересов, утвержденного </w:t>
      </w:r>
      <w:r w:rsidRPr="00291035">
        <w:rPr>
          <w:color w:val="000000"/>
        </w:rPr>
        <w:t>решением Комитета местного самоуправления Чернозерского сельсовета  Мокшанского района Пензенской области от _18.02.2016  № 115-45/2_,</w:t>
      </w:r>
      <w:r w:rsidRPr="00291035">
        <w:rPr>
          <w:bCs/>
          <w:color w:val="000000"/>
        </w:rPr>
        <w:t xml:space="preserve"> заменив слова «</w:t>
      </w:r>
      <w:r w:rsidRPr="00291035">
        <w:rPr>
          <w:color w:val="000000"/>
        </w:rPr>
        <w:t>не позднее одного рабочего дня следующего за днем, когда</w:t>
      </w:r>
      <w:proofErr w:type="gramEnd"/>
      <w:r w:rsidRPr="00291035">
        <w:rPr>
          <w:color w:val="000000"/>
        </w:rPr>
        <w:t xml:space="preserve"> ему стало об этом известно» словами «</w:t>
      </w:r>
      <w:r w:rsidRPr="00291035">
        <w:t>как только ему станет об этом известно».</w:t>
      </w:r>
    </w:p>
    <w:p w:rsidR="00291035" w:rsidRPr="00291035" w:rsidRDefault="00291035" w:rsidP="00291035">
      <w:pPr>
        <w:pStyle w:val="ConsNormal"/>
        <w:widowControl/>
        <w:numPr>
          <w:ilvl w:val="0"/>
          <w:numId w:val="2"/>
        </w:numPr>
        <w:tabs>
          <w:tab w:val="left" w:pos="900"/>
        </w:tabs>
        <w:ind w:left="0" w:firstLine="567"/>
        <w:jc w:val="both"/>
        <w:rPr>
          <w:rFonts w:ascii="Times New Roman" w:hAnsi="Times New Roman" w:cs="Times New Roman"/>
          <w:sz w:val="24"/>
          <w:szCs w:val="24"/>
        </w:rPr>
      </w:pPr>
      <w:r w:rsidRPr="00291035">
        <w:rPr>
          <w:rFonts w:ascii="Times New Roman" w:hAnsi="Times New Roman" w:cs="Times New Roman"/>
          <w:sz w:val="24"/>
          <w:szCs w:val="24"/>
        </w:rPr>
        <w:t>Настоящее решение опубликовать в информационном бюллетене «Вести Чернозерского сельсовета».</w:t>
      </w:r>
    </w:p>
    <w:p w:rsidR="00291035" w:rsidRPr="00291035" w:rsidRDefault="00291035" w:rsidP="00291035">
      <w:pPr>
        <w:shd w:val="clear" w:color="auto" w:fill="FFFFFF"/>
        <w:tabs>
          <w:tab w:val="left" w:pos="758"/>
        </w:tabs>
        <w:spacing w:after="0"/>
        <w:ind w:firstLine="567"/>
        <w:jc w:val="both"/>
        <w:rPr>
          <w:rFonts w:ascii="Times New Roman" w:hAnsi="Times New Roman" w:cs="Times New Roman"/>
          <w:sz w:val="24"/>
          <w:szCs w:val="24"/>
        </w:rPr>
      </w:pPr>
      <w:r w:rsidRPr="00291035">
        <w:rPr>
          <w:rFonts w:ascii="Times New Roman" w:hAnsi="Times New Roman" w:cs="Times New Roman"/>
          <w:color w:val="000000"/>
          <w:sz w:val="24"/>
          <w:szCs w:val="24"/>
        </w:rPr>
        <w:t>3. Настоящее решение вступает в силу на следующий день после его официального опубликования.</w:t>
      </w:r>
    </w:p>
    <w:p w:rsidR="00291035" w:rsidRPr="00291035" w:rsidRDefault="00291035" w:rsidP="00291035">
      <w:pPr>
        <w:pStyle w:val="ConsNormal"/>
        <w:widowControl/>
        <w:tabs>
          <w:tab w:val="left" w:pos="900"/>
        </w:tabs>
        <w:jc w:val="both"/>
        <w:rPr>
          <w:rFonts w:ascii="Times New Roman" w:hAnsi="Times New Roman" w:cs="Times New Roman"/>
          <w:b/>
          <w:sz w:val="24"/>
          <w:szCs w:val="24"/>
        </w:rPr>
      </w:pPr>
    </w:p>
    <w:p w:rsidR="00291035" w:rsidRPr="00291035" w:rsidRDefault="00291035" w:rsidP="00291035">
      <w:pPr>
        <w:pStyle w:val="ConsNormal"/>
        <w:widowControl/>
        <w:tabs>
          <w:tab w:val="left" w:pos="900"/>
        </w:tabs>
        <w:ind w:firstLine="0"/>
        <w:jc w:val="both"/>
        <w:rPr>
          <w:rFonts w:ascii="Times New Roman" w:hAnsi="Times New Roman" w:cs="Times New Roman"/>
          <w:b/>
          <w:sz w:val="24"/>
          <w:szCs w:val="24"/>
        </w:rPr>
      </w:pPr>
      <w:r w:rsidRPr="00291035">
        <w:rPr>
          <w:rFonts w:ascii="Times New Roman" w:hAnsi="Times New Roman" w:cs="Times New Roman"/>
          <w:b/>
          <w:sz w:val="24"/>
          <w:szCs w:val="24"/>
        </w:rPr>
        <w:t xml:space="preserve">Глава Чернозерского сельсовета </w:t>
      </w:r>
    </w:p>
    <w:p w:rsidR="00291035" w:rsidRPr="00291035" w:rsidRDefault="00291035" w:rsidP="00291035">
      <w:pPr>
        <w:pStyle w:val="ConsNormal"/>
        <w:widowControl/>
        <w:tabs>
          <w:tab w:val="left" w:pos="900"/>
        </w:tabs>
        <w:ind w:firstLine="0"/>
        <w:jc w:val="both"/>
        <w:rPr>
          <w:rFonts w:ascii="Times New Roman" w:hAnsi="Times New Roman" w:cs="Times New Roman"/>
          <w:b/>
          <w:sz w:val="24"/>
          <w:szCs w:val="24"/>
        </w:rPr>
      </w:pPr>
      <w:r w:rsidRPr="00291035">
        <w:rPr>
          <w:rFonts w:ascii="Times New Roman" w:hAnsi="Times New Roman" w:cs="Times New Roman"/>
          <w:b/>
          <w:sz w:val="24"/>
          <w:szCs w:val="24"/>
        </w:rPr>
        <w:t>Мокшанского района</w:t>
      </w:r>
    </w:p>
    <w:p w:rsidR="00291035" w:rsidRPr="00291035" w:rsidRDefault="00291035" w:rsidP="00291035">
      <w:pPr>
        <w:spacing w:after="0"/>
        <w:rPr>
          <w:rFonts w:ascii="Times New Roman" w:hAnsi="Times New Roman" w:cs="Times New Roman"/>
          <w:sz w:val="24"/>
          <w:szCs w:val="24"/>
        </w:rPr>
      </w:pPr>
      <w:r w:rsidRPr="00291035">
        <w:rPr>
          <w:rFonts w:ascii="Times New Roman" w:hAnsi="Times New Roman" w:cs="Times New Roman"/>
          <w:b/>
          <w:sz w:val="24"/>
          <w:szCs w:val="24"/>
        </w:rPr>
        <w:t>Пензенской области                                                     Щеглакова Е.В.</w:t>
      </w:r>
      <w:r w:rsidRPr="00291035">
        <w:rPr>
          <w:rFonts w:ascii="Times New Roman" w:hAnsi="Times New Roman" w:cs="Times New Roman"/>
          <w:noProof/>
          <w:sz w:val="24"/>
          <w:szCs w:val="24"/>
        </w:rPr>
        <w:t xml:space="preserve"> </w:t>
      </w:r>
    </w:p>
    <w:p w:rsidR="00291035" w:rsidRPr="00051B68" w:rsidRDefault="00291035" w:rsidP="00291035">
      <w:pPr>
        <w:pStyle w:val="ConsNormal"/>
        <w:widowControl/>
        <w:tabs>
          <w:tab w:val="left" w:pos="900"/>
          <w:tab w:val="left" w:pos="7545"/>
        </w:tabs>
        <w:ind w:firstLine="0"/>
        <w:jc w:val="both"/>
        <w:rPr>
          <w:i/>
          <w:color w:val="FF0000"/>
          <w:sz w:val="28"/>
          <w:szCs w:val="28"/>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291035" w:rsidRDefault="00291035" w:rsidP="008C4E53">
      <w:pPr>
        <w:spacing w:after="0" w:line="240" w:lineRule="auto"/>
        <w:rPr>
          <w:rFonts w:ascii="Times New Roman" w:hAnsi="Times New Roman" w:cs="Times New Roman"/>
          <w:b/>
          <w:color w:val="000000"/>
        </w:rPr>
      </w:pPr>
    </w:p>
    <w:p w:rsidR="008C4E53" w:rsidRDefault="008C4E53" w:rsidP="008C4E53">
      <w:pPr>
        <w:spacing w:after="0" w:line="240" w:lineRule="auto"/>
        <w:rPr>
          <w:rFonts w:ascii="Times New Roman" w:hAnsi="Times New Roman" w:cs="Times New Roman"/>
          <w:sz w:val="28"/>
          <w:szCs w:val="28"/>
        </w:rPr>
      </w:pPr>
      <w:r>
        <w:rPr>
          <w:rFonts w:ascii="Times New Roman" w:hAnsi="Times New Roman" w:cs="Times New Roman"/>
          <w:b/>
          <w:color w:val="000000"/>
        </w:rPr>
        <w:t>Главный редактор: Щеглакова Елена Александровна</w:t>
      </w:r>
    </w:p>
    <w:p w:rsidR="008C4E53" w:rsidRDefault="008C4E53" w:rsidP="008C4E53">
      <w:pPr>
        <w:spacing w:after="0" w:line="240" w:lineRule="auto"/>
        <w:rPr>
          <w:rFonts w:ascii="Times New Roman" w:hAnsi="Times New Roman" w:cs="Times New Roman"/>
          <w:b/>
          <w:color w:val="000000"/>
        </w:rPr>
      </w:pPr>
      <w:r>
        <w:rPr>
          <w:rFonts w:ascii="Times New Roman" w:hAnsi="Times New Roman" w:cs="Times New Roman"/>
          <w:b/>
          <w:color w:val="000000"/>
        </w:rPr>
        <w:t>Учредитель: Комитет местного самоуправления Чернозерского сельсовета Мокшанского района Пензенской области</w:t>
      </w:r>
    </w:p>
    <w:p w:rsidR="008C4E53" w:rsidRDefault="008C4E53" w:rsidP="008C4E53">
      <w:pPr>
        <w:spacing w:after="0" w:line="240" w:lineRule="auto"/>
        <w:rPr>
          <w:rFonts w:ascii="Times New Roman" w:hAnsi="Times New Roman" w:cs="Times New Roman"/>
          <w:b/>
          <w:color w:val="000000"/>
        </w:rPr>
      </w:pPr>
      <w:r>
        <w:rPr>
          <w:rFonts w:ascii="Times New Roman" w:hAnsi="Times New Roman" w:cs="Times New Roman"/>
          <w:b/>
          <w:color w:val="000000"/>
        </w:rPr>
        <w:t>Тираж 20 экз.</w:t>
      </w:r>
    </w:p>
    <w:p w:rsidR="008C4E53" w:rsidRDefault="008C4E53" w:rsidP="008C4E53">
      <w:pPr>
        <w:spacing w:after="0" w:line="240" w:lineRule="auto"/>
        <w:rPr>
          <w:rFonts w:ascii="Times New Roman" w:hAnsi="Times New Roman" w:cs="Times New Roman"/>
          <w:b/>
        </w:rPr>
      </w:pPr>
      <w:r>
        <w:rPr>
          <w:rFonts w:ascii="Times New Roman" w:hAnsi="Times New Roman" w:cs="Times New Roman"/>
          <w:b/>
          <w:color w:val="000000"/>
        </w:rPr>
        <w:t>Адрес редакции издателя, типографии (совпадает):</w:t>
      </w:r>
    </w:p>
    <w:p w:rsidR="001052AE" w:rsidRDefault="008C4E53" w:rsidP="00291035">
      <w:pPr>
        <w:spacing w:after="0" w:line="240" w:lineRule="auto"/>
      </w:pPr>
      <w:r>
        <w:rPr>
          <w:rFonts w:ascii="Times New Roman" w:hAnsi="Times New Roman" w:cs="Times New Roman"/>
          <w:b/>
        </w:rPr>
        <w:t xml:space="preserve">442391, Пензенская область, Мокшанский район, </w:t>
      </w:r>
      <w:proofErr w:type="spellStart"/>
      <w:r>
        <w:rPr>
          <w:rFonts w:ascii="Times New Roman" w:hAnsi="Times New Roman" w:cs="Times New Roman"/>
          <w:b/>
        </w:rPr>
        <w:t>с</w:t>
      </w:r>
      <w:proofErr w:type="gramStart"/>
      <w:r>
        <w:rPr>
          <w:rFonts w:ascii="Times New Roman" w:hAnsi="Times New Roman" w:cs="Times New Roman"/>
          <w:b/>
        </w:rPr>
        <w:t>.Ч</w:t>
      </w:r>
      <w:proofErr w:type="gramEnd"/>
      <w:r>
        <w:rPr>
          <w:rFonts w:ascii="Times New Roman" w:hAnsi="Times New Roman" w:cs="Times New Roman"/>
          <w:b/>
        </w:rPr>
        <w:t>ернозерье</w:t>
      </w:r>
      <w:proofErr w:type="spellEnd"/>
      <w:r>
        <w:rPr>
          <w:rFonts w:ascii="Times New Roman" w:hAnsi="Times New Roman" w:cs="Times New Roman"/>
          <w:b/>
        </w:rPr>
        <w:t>, ул.Базарная площадь, 10(а</w:t>
      </w:r>
      <w:r>
        <w:rPr>
          <w:rFonts w:ascii="Times New Roman" w:hAnsi="Times New Roman" w:cs="Times New Roman"/>
        </w:rPr>
        <w:t>).</w:t>
      </w:r>
    </w:p>
    <w:sectPr w:rsidR="001052AE" w:rsidSect="001052AE">
      <w:foot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4E53" w:rsidRDefault="008C4E53" w:rsidP="008C4E53">
      <w:pPr>
        <w:spacing w:after="0" w:line="240" w:lineRule="auto"/>
      </w:pPr>
      <w:r>
        <w:separator/>
      </w:r>
    </w:p>
  </w:endnote>
  <w:endnote w:type="continuationSeparator" w:id="0">
    <w:p w:rsidR="008C4E53" w:rsidRDefault="008C4E53" w:rsidP="008C4E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14617"/>
      <w:docPartObj>
        <w:docPartGallery w:val="Page Numbers (Bottom of Page)"/>
        <w:docPartUnique/>
      </w:docPartObj>
    </w:sdtPr>
    <w:sdtContent>
      <w:p w:rsidR="008C4E53" w:rsidRDefault="00702B0B">
        <w:pPr>
          <w:pStyle w:val="a7"/>
          <w:jc w:val="center"/>
        </w:pPr>
        <w:fldSimple w:instr=" PAGE   \* MERGEFORMAT ">
          <w:r w:rsidR="00291035">
            <w:rPr>
              <w:noProof/>
            </w:rPr>
            <w:t>27</w:t>
          </w:r>
        </w:fldSimple>
      </w:p>
    </w:sdtContent>
  </w:sdt>
  <w:p w:rsidR="008C4E53" w:rsidRDefault="008C4E5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4E53" w:rsidRDefault="008C4E53" w:rsidP="008C4E53">
      <w:pPr>
        <w:spacing w:after="0" w:line="240" w:lineRule="auto"/>
      </w:pPr>
      <w:r>
        <w:separator/>
      </w:r>
    </w:p>
  </w:footnote>
  <w:footnote w:type="continuationSeparator" w:id="0">
    <w:p w:rsidR="008C4E53" w:rsidRDefault="008C4E53" w:rsidP="008C4E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C2327"/>
    <w:multiLevelType w:val="multilevel"/>
    <w:tmpl w:val="B1A47736"/>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color w:val="000000"/>
      </w:rPr>
    </w:lvl>
    <w:lvl w:ilvl="2">
      <w:start w:val="1"/>
      <w:numFmt w:val="decimal"/>
      <w:isLgl/>
      <w:lvlText w:val="%1.%2.%3."/>
      <w:lvlJc w:val="left"/>
      <w:pPr>
        <w:ind w:left="1571" w:hanging="720"/>
      </w:pPr>
      <w:rPr>
        <w:rFonts w:hint="default"/>
        <w:color w:val="000000"/>
      </w:rPr>
    </w:lvl>
    <w:lvl w:ilvl="3">
      <w:start w:val="1"/>
      <w:numFmt w:val="decimal"/>
      <w:isLgl/>
      <w:lvlText w:val="%1.%2.%3.%4."/>
      <w:lvlJc w:val="left"/>
      <w:pPr>
        <w:ind w:left="1931" w:hanging="1080"/>
      </w:pPr>
      <w:rPr>
        <w:rFonts w:hint="default"/>
        <w:color w:val="000000"/>
      </w:rPr>
    </w:lvl>
    <w:lvl w:ilvl="4">
      <w:start w:val="1"/>
      <w:numFmt w:val="decimal"/>
      <w:isLgl/>
      <w:lvlText w:val="%1.%2.%3.%4.%5."/>
      <w:lvlJc w:val="left"/>
      <w:pPr>
        <w:ind w:left="1931" w:hanging="1080"/>
      </w:pPr>
      <w:rPr>
        <w:rFonts w:hint="default"/>
        <w:color w:val="000000"/>
      </w:rPr>
    </w:lvl>
    <w:lvl w:ilvl="5">
      <w:start w:val="1"/>
      <w:numFmt w:val="decimal"/>
      <w:isLgl/>
      <w:lvlText w:val="%1.%2.%3.%4.%5.%6."/>
      <w:lvlJc w:val="left"/>
      <w:pPr>
        <w:ind w:left="2291" w:hanging="1440"/>
      </w:pPr>
      <w:rPr>
        <w:rFonts w:hint="default"/>
        <w:color w:val="000000"/>
      </w:rPr>
    </w:lvl>
    <w:lvl w:ilvl="6">
      <w:start w:val="1"/>
      <w:numFmt w:val="decimal"/>
      <w:isLgl/>
      <w:lvlText w:val="%1.%2.%3.%4.%5.%6.%7."/>
      <w:lvlJc w:val="left"/>
      <w:pPr>
        <w:ind w:left="2651" w:hanging="1800"/>
      </w:pPr>
      <w:rPr>
        <w:rFonts w:hint="default"/>
        <w:color w:val="000000"/>
      </w:rPr>
    </w:lvl>
    <w:lvl w:ilvl="7">
      <w:start w:val="1"/>
      <w:numFmt w:val="decimal"/>
      <w:isLgl/>
      <w:lvlText w:val="%1.%2.%3.%4.%5.%6.%7.%8."/>
      <w:lvlJc w:val="left"/>
      <w:pPr>
        <w:ind w:left="2651" w:hanging="1800"/>
      </w:pPr>
      <w:rPr>
        <w:rFonts w:hint="default"/>
        <w:color w:val="000000"/>
      </w:rPr>
    </w:lvl>
    <w:lvl w:ilvl="8">
      <w:start w:val="1"/>
      <w:numFmt w:val="decimal"/>
      <w:isLgl/>
      <w:lvlText w:val="%1.%2.%3.%4.%5.%6.%7.%8.%9."/>
      <w:lvlJc w:val="left"/>
      <w:pPr>
        <w:ind w:left="3011" w:hanging="2160"/>
      </w:pPr>
      <w:rPr>
        <w:rFonts w:hint="default"/>
        <w:color w:val="000000"/>
      </w:rPr>
    </w:lvl>
  </w:abstractNum>
  <w:abstractNum w:abstractNumId="1">
    <w:nsid w:val="7C244D36"/>
    <w:multiLevelType w:val="multilevel"/>
    <w:tmpl w:val="F8DEF1F6"/>
    <w:lvl w:ilvl="0">
      <w:start w:val="1"/>
      <w:numFmt w:val="decimal"/>
      <w:lvlText w:val="%1."/>
      <w:lvlJc w:val="left"/>
      <w:pPr>
        <w:ind w:left="1425" w:hanging="885"/>
      </w:pPr>
      <w:rPr>
        <w:rFonts w:ascii="Times New Roman" w:eastAsia="Times New Roman" w:hAnsi="Times New Roman" w:cs="Times New Roman"/>
        <w:color w:val="auto"/>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footnotePr>
    <w:footnote w:id="-1"/>
    <w:footnote w:id="0"/>
  </w:footnotePr>
  <w:endnotePr>
    <w:endnote w:id="-1"/>
    <w:endnote w:id="0"/>
  </w:endnotePr>
  <w:compat/>
  <w:rsids>
    <w:rsidRoot w:val="008C4E53"/>
    <w:rsid w:val="000002D2"/>
    <w:rsid w:val="0000075C"/>
    <w:rsid w:val="00000B47"/>
    <w:rsid w:val="000010DC"/>
    <w:rsid w:val="00001A58"/>
    <w:rsid w:val="00001C5F"/>
    <w:rsid w:val="00003E36"/>
    <w:rsid w:val="00003FC3"/>
    <w:rsid w:val="00004DD6"/>
    <w:rsid w:val="000051E5"/>
    <w:rsid w:val="00006BBE"/>
    <w:rsid w:val="000107C1"/>
    <w:rsid w:val="000115A1"/>
    <w:rsid w:val="00012058"/>
    <w:rsid w:val="000122F0"/>
    <w:rsid w:val="00012601"/>
    <w:rsid w:val="000129E9"/>
    <w:rsid w:val="00014213"/>
    <w:rsid w:val="000145F1"/>
    <w:rsid w:val="00015339"/>
    <w:rsid w:val="00017E67"/>
    <w:rsid w:val="0002125E"/>
    <w:rsid w:val="00022D50"/>
    <w:rsid w:val="000248A0"/>
    <w:rsid w:val="0002675B"/>
    <w:rsid w:val="00026AA5"/>
    <w:rsid w:val="00027279"/>
    <w:rsid w:val="000278D2"/>
    <w:rsid w:val="00030824"/>
    <w:rsid w:val="00031A59"/>
    <w:rsid w:val="00031AF0"/>
    <w:rsid w:val="00032782"/>
    <w:rsid w:val="00032F0F"/>
    <w:rsid w:val="00033AFF"/>
    <w:rsid w:val="00035281"/>
    <w:rsid w:val="00036B4C"/>
    <w:rsid w:val="00036F5B"/>
    <w:rsid w:val="00040797"/>
    <w:rsid w:val="0004219A"/>
    <w:rsid w:val="00043F5C"/>
    <w:rsid w:val="000445D9"/>
    <w:rsid w:val="00045292"/>
    <w:rsid w:val="00045482"/>
    <w:rsid w:val="000455EA"/>
    <w:rsid w:val="000474BB"/>
    <w:rsid w:val="000518AF"/>
    <w:rsid w:val="00052234"/>
    <w:rsid w:val="000525AB"/>
    <w:rsid w:val="000529B1"/>
    <w:rsid w:val="00053567"/>
    <w:rsid w:val="00053E67"/>
    <w:rsid w:val="0005451C"/>
    <w:rsid w:val="00054AC1"/>
    <w:rsid w:val="00055296"/>
    <w:rsid w:val="00055306"/>
    <w:rsid w:val="0005720A"/>
    <w:rsid w:val="00060C56"/>
    <w:rsid w:val="00061D2F"/>
    <w:rsid w:val="0006230C"/>
    <w:rsid w:val="00062A25"/>
    <w:rsid w:val="00063518"/>
    <w:rsid w:val="000650B4"/>
    <w:rsid w:val="00065BCE"/>
    <w:rsid w:val="00070CAF"/>
    <w:rsid w:val="00071731"/>
    <w:rsid w:val="00072F7D"/>
    <w:rsid w:val="00074893"/>
    <w:rsid w:val="00075609"/>
    <w:rsid w:val="000765A3"/>
    <w:rsid w:val="00076C43"/>
    <w:rsid w:val="0007702C"/>
    <w:rsid w:val="00081468"/>
    <w:rsid w:val="00082CF7"/>
    <w:rsid w:val="000832A2"/>
    <w:rsid w:val="000843EE"/>
    <w:rsid w:val="000844AE"/>
    <w:rsid w:val="00084551"/>
    <w:rsid w:val="00085423"/>
    <w:rsid w:val="0008583C"/>
    <w:rsid w:val="00085A1A"/>
    <w:rsid w:val="00086E47"/>
    <w:rsid w:val="00092178"/>
    <w:rsid w:val="00094AB4"/>
    <w:rsid w:val="00096E4B"/>
    <w:rsid w:val="000A03F3"/>
    <w:rsid w:val="000A0D9D"/>
    <w:rsid w:val="000A33DF"/>
    <w:rsid w:val="000A35EF"/>
    <w:rsid w:val="000A393F"/>
    <w:rsid w:val="000A3C0A"/>
    <w:rsid w:val="000A4576"/>
    <w:rsid w:val="000A4E0C"/>
    <w:rsid w:val="000A5263"/>
    <w:rsid w:val="000A59AD"/>
    <w:rsid w:val="000A5A66"/>
    <w:rsid w:val="000A5C5E"/>
    <w:rsid w:val="000A6856"/>
    <w:rsid w:val="000A6CBD"/>
    <w:rsid w:val="000A77AC"/>
    <w:rsid w:val="000A7D97"/>
    <w:rsid w:val="000B2E8E"/>
    <w:rsid w:val="000B51F8"/>
    <w:rsid w:val="000B5261"/>
    <w:rsid w:val="000B65F3"/>
    <w:rsid w:val="000B6AF7"/>
    <w:rsid w:val="000B7222"/>
    <w:rsid w:val="000B7FF9"/>
    <w:rsid w:val="000C0E8D"/>
    <w:rsid w:val="000C1FB5"/>
    <w:rsid w:val="000C4B92"/>
    <w:rsid w:val="000C4E75"/>
    <w:rsid w:val="000C4F2E"/>
    <w:rsid w:val="000C5406"/>
    <w:rsid w:val="000C641B"/>
    <w:rsid w:val="000C6951"/>
    <w:rsid w:val="000C75ED"/>
    <w:rsid w:val="000D128E"/>
    <w:rsid w:val="000D1A11"/>
    <w:rsid w:val="000D2844"/>
    <w:rsid w:val="000D2F82"/>
    <w:rsid w:val="000D3234"/>
    <w:rsid w:val="000D3256"/>
    <w:rsid w:val="000D53ED"/>
    <w:rsid w:val="000D56ED"/>
    <w:rsid w:val="000D6523"/>
    <w:rsid w:val="000D6D66"/>
    <w:rsid w:val="000E0574"/>
    <w:rsid w:val="000E1005"/>
    <w:rsid w:val="000E216F"/>
    <w:rsid w:val="000E2697"/>
    <w:rsid w:val="000E2B26"/>
    <w:rsid w:val="000E4081"/>
    <w:rsid w:val="000E43DE"/>
    <w:rsid w:val="000E4D64"/>
    <w:rsid w:val="000E67A2"/>
    <w:rsid w:val="000E7A79"/>
    <w:rsid w:val="000F02DE"/>
    <w:rsid w:val="000F0427"/>
    <w:rsid w:val="000F064B"/>
    <w:rsid w:val="000F0E5C"/>
    <w:rsid w:val="000F10ED"/>
    <w:rsid w:val="000F199B"/>
    <w:rsid w:val="000F1C0B"/>
    <w:rsid w:val="000F2A1A"/>
    <w:rsid w:val="000F319C"/>
    <w:rsid w:val="000F3A0E"/>
    <w:rsid w:val="000F3BAC"/>
    <w:rsid w:val="000F457E"/>
    <w:rsid w:val="000F4A93"/>
    <w:rsid w:val="000F4C59"/>
    <w:rsid w:val="000F6591"/>
    <w:rsid w:val="000F7545"/>
    <w:rsid w:val="000F7EF5"/>
    <w:rsid w:val="00100D21"/>
    <w:rsid w:val="0010242B"/>
    <w:rsid w:val="00102F20"/>
    <w:rsid w:val="00104000"/>
    <w:rsid w:val="001045AD"/>
    <w:rsid w:val="001052AE"/>
    <w:rsid w:val="001058AB"/>
    <w:rsid w:val="00106406"/>
    <w:rsid w:val="00106C91"/>
    <w:rsid w:val="00107EE5"/>
    <w:rsid w:val="00110421"/>
    <w:rsid w:val="0011133A"/>
    <w:rsid w:val="00111422"/>
    <w:rsid w:val="0011164D"/>
    <w:rsid w:val="00111802"/>
    <w:rsid w:val="00112679"/>
    <w:rsid w:val="00112E43"/>
    <w:rsid w:val="0011355A"/>
    <w:rsid w:val="00113A35"/>
    <w:rsid w:val="00115651"/>
    <w:rsid w:val="0011588F"/>
    <w:rsid w:val="001158BD"/>
    <w:rsid w:val="00115C24"/>
    <w:rsid w:val="00115DD9"/>
    <w:rsid w:val="0011672E"/>
    <w:rsid w:val="00116973"/>
    <w:rsid w:val="0011729C"/>
    <w:rsid w:val="001176D9"/>
    <w:rsid w:val="0012216C"/>
    <w:rsid w:val="00122299"/>
    <w:rsid w:val="0012292D"/>
    <w:rsid w:val="001252C3"/>
    <w:rsid w:val="001257A9"/>
    <w:rsid w:val="001258CD"/>
    <w:rsid w:val="00125F63"/>
    <w:rsid w:val="00126CD9"/>
    <w:rsid w:val="00127E2C"/>
    <w:rsid w:val="00131B2C"/>
    <w:rsid w:val="00131C52"/>
    <w:rsid w:val="0013291A"/>
    <w:rsid w:val="00133443"/>
    <w:rsid w:val="00133B6B"/>
    <w:rsid w:val="0013511E"/>
    <w:rsid w:val="00136016"/>
    <w:rsid w:val="00140041"/>
    <w:rsid w:val="00140BB0"/>
    <w:rsid w:val="00140C9D"/>
    <w:rsid w:val="00140E8B"/>
    <w:rsid w:val="001453EA"/>
    <w:rsid w:val="001467D0"/>
    <w:rsid w:val="00146C38"/>
    <w:rsid w:val="001505A8"/>
    <w:rsid w:val="00150F90"/>
    <w:rsid w:val="0015220A"/>
    <w:rsid w:val="00152E07"/>
    <w:rsid w:val="0015325E"/>
    <w:rsid w:val="00153A76"/>
    <w:rsid w:val="00154133"/>
    <w:rsid w:val="00154207"/>
    <w:rsid w:val="00154274"/>
    <w:rsid w:val="00155C28"/>
    <w:rsid w:val="00156174"/>
    <w:rsid w:val="001574D5"/>
    <w:rsid w:val="00160765"/>
    <w:rsid w:val="00161780"/>
    <w:rsid w:val="00161BFE"/>
    <w:rsid w:val="0016218C"/>
    <w:rsid w:val="00163050"/>
    <w:rsid w:val="001636E4"/>
    <w:rsid w:val="00163E12"/>
    <w:rsid w:val="001645E5"/>
    <w:rsid w:val="00165641"/>
    <w:rsid w:val="00165811"/>
    <w:rsid w:val="00167A42"/>
    <w:rsid w:val="001702C2"/>
    <w:rsid w:val="00171DE0"/>
    <w:rsid w:val="001723F1"/>
    <w:rsid w:val="001730F2"/>
    <w:rsid w:val="00173D78"/>
    <w:rsid w:val="00174320"/>
    <w:rsid w:val="001743D5"/>
    <w:rsid w:val="00175CB9"/>
    <w:rsid w:val="00175F4B"/>
    <w:rsid w:val="00180032"/>
    <w:rsid w:val="001805EF"/>
    <w:rsid w:val="001818A7"/>
    <w:rsid w:val="00184404"/>
    <w:rsid w:val="00184CC7"/>
    <w:rsid w:val="00184F98"/>
    <w:rsid w:val="00187215"/>
    <w:rsid w:val="001875AD"/>
    <w:rsid w:val="0019016D"/>
    <w:rsid w:val="0019077A"/>
    <w:rsid w:val="001908B7"/>
    <w:rsid w:val="001912D6"/>
    <w:rsid w:val="001921F7"/>
    <w:rsid w:val="00192283"/>
    <w:rsid w:val="00193040"/>
    <w:rsid w:val="00193AE0"/>
    <w:rsid w:val="001948E4"/>
    <w:rsid w:val="00194B9C"/>
    <w:rsid w:val="00195C90"/>
    <w:rsid w:val="00195EE6"/>
    <w:rsid w:val="00196E27"/>
    <w:rsid w:val="001A15D1"/>
    <w:rsid w:val="001A1E9A"/>
    <w:rsid w:val="001A20A4"/>
    <w:rsid w:val="001A30E9"/>
    <w:rsid w:val="001A4590"/>
    <w:rsid w:val="001A5CCB"/>
    <w:rsid w:val="001A7326"/>
    <w:rsid w:val="001A7CB4"/>
    <w:rsid w:val="001B119F"/>
    <w:rsid w:val="001B38C0"/>
    <w:rsid w:val="001B38F9"/>
    <w:rsid w:val="001B3D8C"/>
    <w:rsid w:val="001B3EA9"/>
    <w:rsid w:val="001B4978"/>
    <w:rsid w:val="001B5287"/>
    <w:rsid w:val="001B7591"/>
    <w:rsid w:val="001C099A"/>
    <w:rsid w:val="001C0D17"/>
    <w:rsid w:val="001C2959"/>
    <w:rsid w:val="001C318A"/>
    <w:rsid w:val="001C324A"/>
    <w:rsid w:val="001C3CF3"/>
    <w:rsid w:val="001C459F"/>
    <w:rsid w:val="001C4F4A"/>
    <w:rsid w:val="001C50B4"/>
    <w:rsid w:val="001C5402"/>
    <w:rsid w:val="001C760D"/>
    <w:rsid w:val="001D0730"/>
    <w:rsid w:val="001D1B94"/>
    <w:rsid w:val="001D2092"/>
    <w:rsid w:val="001D2A1F"/>
    <w:rsid w:val="001D3320"/>
    <w:rsid w:val="001D3F01"/>
    <w:rsid w:val="001D3F2D"/>
    <w:rsid w:val="001D490A"/>
    <w:rsid w:val="001D632A"/>
    <w:rsid w:val="001D7831"/>
    <w:rsid w:val="001D791C"/>
    <w:rsid w:val="001D7E64"/>
    <w:rsid w:val="001E126E"/>
    <w:rsid w:val="001E1387"/>
    <w:rsid w:val="001E1728"/>
    <w:rsid w:val="001E1984"/>
    <w:rsid w:val="001E2558"/>
    <w:rsid w:val="001E37FD"/>
    <w:rsid w:val="001E44FF"/>
    <w:rsid w:val="001E4B58"/>
    <w:rsid w:val="001E51B3"/>
    <w:rsid w:val="001E6DC7"/>
    <w:rsid w:val="001F0C5F"/>
    <w:rsid w:val="001F1373"/>
    <w:rsid w:val="001F1421"/>
    <w:rsid w:val="001F168B"/>
    <w:rsid w:val="001F3FD4"/>
    <w:rsid w:val="001F5EAC"/>
    <w:rsid w:val="001F7CD2"/>
    <w:rsid w:val="00200C34"/>
    <w:rsid w:val="002026FE"/>
    <w:rsid w:val="00202C4D"/>
    <w:rsid w:val="0020372B"/>
    <w:rsid w:val="0020495A"/>
    <w:rsid w:val="00204BBD"/>
    <w:rsid w:val="00204F49"/>
    <w:rsid w:val="00205D07"/>
    <w:rsid w:val="00205EAC"/>
    <w:rsid w:val="00206ED9"/>
    <w:rsid w:val="00207D9F"/>
    <w:rsid w:val="00210547"/>
    <w:rsid w:val="00210A4B"/>
    <w:rsid w:val="00210CFC"/>
    <w:rsid w:val="002118E7"/>
    <w:rsid w:val="00212E82"/>
    <w:rsid w:val="00215062"/>
    <w:rsid w:val="00215DA6"/>
    <w:rsid w:val="00217B1A"/>
    <w:rsid w:val="00217BE6"/>
    <w:rsid w:val="00217D15"/>
    <w:rsid w:val="00217D8A"/>
    <w:rsid w:val="00220A53"/>
    <w:rsid w:val="00220B04"/>
    <w:rsid w:val="00220D0B"/>
    <w:rsid w:val="002213A0"/>
    <w:rsid w:val="00221827"/>
    <w:rsid w:val="002226C7"/>
    <w:rsid w:val="00223496"/>
    <w:rsid w:val="0022387C"/>
    <w:rsid w:val="00223A67"/>
    <w:rsid w:val="002245C8"/>
    <w:rsid w:val="0022506A"/>
    <w:rsid w:val="002258A7"/>
    <w:rsid w:val="002270F0"/>
    <w:rsid w:val="002309C2"/>
    <w:rsid w:val="002323F4"/>
    <w:rsid w:val="00233444"/>
    <w:rsid w:val="00233645"/>
    <w:rsid w:val="00234573"/>
    <w:rsid w:val="00241761"/>
    <w:rsid w:val="002419D3"/>
    <w:rsid w:val="00241EB0"/>
    <w:rsid w:val="00245E42"/>
    <w:rsid w:val="00246064"/>
    <w:rsid w:val="00246BC7"/>
    <w:rsid w:val="00246C66"/>
    <w:rsid w:val="0024759C"/>
    <w:rsid w:val="00247F89"/>
    <w:rsid w:val="002501FA"/>
    <w:rsid w:val="00251700"/>
    <w:rsid w:val="0025359C"/>
    <w:rsid w:val="002539AA"/>
    <w:rsid w:val="00255DF1"/>
    <w:rsid w:val="00256128"/>
    <w:rsid w:val="00256321"/>
    <w:rsid w:val="002565C3"/>
    <w:rsid w:val="002569D8"/>
    <w:rsid w:val="002601F8"/>
    <w:rsid w:val="00260529"/>
    <w:rsid w:val="00260949"/>
    <w:rsid w:val="00260CB6"/>
    <w:rsid w:val="00261F49"/>
    <w:rsid w:val="00262758"/>
    <w:rsid w:val="00263758"/>
    <w:rsid w:val="00266C95"/>
    <w:rsid w:val="0026784F"/>
    <w:rsid w:val="00267B0D"/>
    <w:rsid w:val="00270558"/>
    <w:rsid w:val="00272240"/>
    <w:rsid w:val="00274186"/>
    <w:rsid w:val="00275446"/>
    <w:rsid w:val="00275688"/>
    <w:rsid w:val="00275C4D"/>
    <w:rsid w:val="00276205"/>
    <w:rsid w:val="0027708E"/>
    <w:rsid w:val="00277387"/>
    <w:rsid w:val="0028107E"/>
    <w:rsid w:val="00281E74"/>
    <w:rsid w:val="002828E3"/>
    <w:rsid w:val="0028523E"/>
    <w:rsid w:val="00285BDC"/>
    <w:rsid w:val="002867CC"/>
    <w:rsid w:val="00287B47"/>
    <w:rsid w:val="00291035"/>
    <w:rsid w:val="00291552"/>
    <w:rsid w:val="002922A9"/>
    <w:rsid w:val="00292A61"/>
    <w:rsid w:val="00293285"/>
    <w:rsid w:val="002940E9"/>
    <w:rsid w:val="00294F92"/>
    <w:rsid w:val="00297C64"/>
    <w:rsid w:val="002A040F"/>
    <w:rsid w:val="002A0F5C"/>
    <w:rsid w:val="002A1532"/>
    <w:rsid w:val="002A162D"/>
    <w:rsid w:val="002A2311"/>
    <w:rsid w:val="002A335E"/>
    <w:rsid w:val="002A4512"/>
    <w:rsid w:val="002A7A8F"/>
    <w:rsid w:val="002A7B43"/>
    <w:rsid w:val="002B0044"/>
    <w:rsid w:val="002B0638"/>
    <w:rsid w:val="002B0985"/>
    <w:rsid w:val="002B17D3"/>
    <w:rsid w:val="002B2771"/>
    <w:rsid w:val="002B3735"/>
    <w:rsid w:val="002B3910"/>
    <w:rsid w:val="002B436F"/>
    <w:rsid w:val="002B45D7"/>
    <w:rsid w:val="002B4937"/>
    <w:rsid w:val="002B549B"/>
    <w:rsid w:val="002B6DC2"/>
    <w:rsid w:val="002B725F"/>
    <w:rsid w:val="002B726B"/>
    <w:rsid w:val="002C0307"/>
    <w:rsid w:val="002C06D2"/>
    <w:rsid w:val="002C2675"/>
    <w:rsid w:val="002C4347"/>
    <w:rsid w:val="002C5291"/>
    <w:rsid w:val="002C58ED"/>
    <w:rsid w:val="002C62FF"/>
    <w:rsid w:val="002C7A73"/>
    <w:rsid w:val="002D0DF7"/>
    <w:rsid w:val="002D1B48"/>
    <w:rsid w:val="002D1E3C"/>
    <w:rsid w:val="002D20D8"/>
    <w:rsid w:val="002D23E3"/>
    <w:rsid w:val="002D2613"/>
    <w:rsid w:val="002D3D06"/>
    <w:rsid w:val="002D4528"/>
    <w:rsid w:val="002D45FF"/>
    <w:rsid w:val="002D638E"/>
    <w:rsid w:val="002D65C6"/>
    <w:rsid w:val="002D67BD"/>
    <w:rsid w:val="002D6F74"/>
    <w:rsid w:val="002D71F1"/>
    <w:rsid w:val="002D7FC2"/>
    <w:rsid w:val="002E19BF"/>
    <w:rsid w:val="002E20D1"/>
    <w:rsid w:val="002E25AE"/>
    <w:rsid w:val="002E27BF"/>
    <w:rsid w:val="002E28B5"/>
    <w:rsid w:val="002E3803"/>
    <w:rsid w:val="002E40C3"/>
    <w:rsid w:val="002E45B9"/>
    <w:rsid w:val="002E5AE4"/>
    <w:rsid w:val="002E5BCD"/>
    <w:rsid w:val="002E5D55"/>
    <w:rsid w:val="002E652C"/>
    <w:rsid w:val="002E6862"/>
    <w:rsid w:val="002E71E4"/>
    <w:rsid w:val="002E7B6C"/>
    <w:rsid w:val="002F08C0"/>
    <w:rsid w:val="002F278B"/>
    <w:rsid w:val="002F420B"/>
    <w:rsid w:val="002F5812"/>
    <w:rsid w:val="002F6342"/>
    <w:rsid w:val="002F7695"/>
    <w:rsid w:val="003002CF"/>
    <w:rsid w:val="003003CF"/>
    <w:rsid w:val="00301A39"/>
    <w:rsid w:val="00301E2D"/>
    <w:rsid w:val="00305CE8"/>
    <w:rsid w:val="003062C3"/>
    <w:rsid w:val="00307DE5"/>
    <w:rsid w:val="00311135"/>
    <w:rsid w:val="0031132A"/>
    <w:rsid w:val="00311A73"/>
    <w:rsid w:val="00311A80"/>
    <w:rsid w:val="00311A8E"/>
    <w:rsid w:val="0031256C"/>
    <w:rsid w:val="003140C3"/>
    <w:rsid w:val="0031527B"/>
    <w:rsid w:val="0031666E"/>
    <w:rsid w:val="0031744B"/>
    <w:rsid w:val="00317ED5"/>
    <w:rsid w:val="0032069E"/>
    <w:rsid w:val="0032131A"/>
    <w:rsid w:val="00321724"/>
    <w:rsid w:val="00321E9A"/>
    <w:rsid w:val="00323D96"/>
    <w:rsid w:val="003248C1"/>
    <w:rsid w:val="00324CAD"/>
    <w:rsid w:val="0032533E"/>
    <w:rsid w:val="003253D8"/>
    <w:rsid w:val="003264F0"/>
    <w:rsid w:val="00326ABE"/>
    <w:rsid w:val="003276B9"/>
    <w:rsid w:val="0032798A"/>
    <w:rsid w:val="003328F7"/>
    <w:rsid w:val="0033378C"/>
    <w:rsid w:val="00334D17"/>
    <w:rsid w:val="003359BF"/>
    <w:rsid w:val="00335E48"/>
    <w:rsid w:val="003366CF"/>
    <w:rsid w:val="00337810"/>
    <w:rsid w:val="00337D29"/>
    <w:rsid w:val="00340349"/>
    <w:rsid w:val="00342161"/>
    <w:rsid w:val="003424A5"/>
    <w:rsid w:val="00342C49"/>
    <w:rsid w:val="00343C1E"/>
    <w:rsid w:val="00343DCC"/>
    <w:rsid w:val="00343EA3"/>
    <w:rsid w:val="00344F0B"/>
    <w:rsid w:val="00345183"/>
    <w:rsid w:val="0034527D"/>
    <w:rsid w:val="00345328"/>
    <w:rsid w:val="00346371"/>
    <w:rsid w:val="00350756"/>
    <w:rsid w:val="00350E7A"/>
    <w:rsid w:val="00350FA7"/>
    <w:rsid w:val="003516C9"/>
    <w:rsid w:val="0035361F"/>
    <w:rsid w:val="003549BF"/>
    <w:rsid w:val="003549FB"/>
    <w:rsid w:val="00356F67"/>
    <w:rsid w:val="003603AD"/>
    <w:rsid w:val="003604C7"/>
    <w:rsid w:val="00360521"/>
    <w:rsid w:val="003609F4"/>
    <w:rsid w:val="00361234"/>
    <w:rsid w:val="00362311"/>
    <w:rsid w:val="00362F2A"/>
    <w:rsid w:val="00363175"/>
    <w:rsid w:val="00363477"/>
    <w:rsid w:val="00363520"/>
    <w:rsid w:val="003656AB"/>
    <w:rsid w:val="003658C0"/>
    <w:rsid w:val="00366D75"/>
    <w:rsid w:val="00366D76"/>
    <w:rsid w:val="003676DB"/>
    <w:rsid w:val="003679F8"/>
    <w:rsid w:val="00371056"/>
    <w:rsid w:val="00371594"/>
    <w:rsid w:val="0037391B"/>
    <w:rsid w:val="00374D9C"/>
    <w:rsid w:val="003757C4"/>
    <w:rsid w:val="0037588C"/>
    <w:rsid w:val="00376647"/>
    <w:rsid w:val="003779E3"/>
    <w:rsid w:val="00377A1E"/>
    <w:rsid w:val="00380B9C"/>
    <w:rsid w:val="0038161A"/>
    <w:rsid w:val="00381A87"/>
    <w:rsid w:val="00381BD4"/>
    <w:rsid w:val="00382D53"/>
    <w:rsid w:val="003838BB"/>
    <w:rsid w:val="00383FE4"/>
    <w:rsid w:val="00385B14"/>
    <w:rsid w:val="00386684"/>
    <w:rsid w:val="00386A9A"/>
    <w:rsid w:val="00386F6D"/>
    <w:rsid w:val="00386F7A"/>
    <w:rsid w:val="00391D16"/>
    <w:rsid w:val="003922FF"/>
    <w:rsid w:val="00392324"/>
    <w:rsid w:val="00392639"/>
    <w:rsid w:val="00393337"/>
    <w:rsid w:val="00393D12"/>
    <w:rsid w:val="0039491D"/>
    <w:rsid w:val="00394D57"/>
    <w:rsid w:val="0039638E"/>
    <w:rsid w:val="00396C6A"/>
    <w:rsid w:val="00397968"/>
    <w:rsid w:val="00397D57"/>
    <w:rsid w:val="003A05A4"/>
    <w:rsid w:val="003A17E3"/>
    <w:rsid w:val="003A2479"/>
    <w:rsid w:val="003A3CEC"/>
    <w:rsid w:val="003A6AD5"/>
    <w:rsid w:val="003B0833"/>
    <w:rsid w:val="003B08E6"/>
    <w:rsid w:val="003B0E68"/>
    <w:rsid w:val="003B1191"/>
    <w:rsid w:val="003B1BB4"/>
    <w:rsid w:val="003B1C9E"/>
    <w:rsid w:val="003B29B5"/>
    <w:rsid w:val="003B2FFC"/>
    <w:rsid w:val="003B3FDD"/>
    <w:rsid w:val="003B67D0"/>
    <w:rsid w:val="003B6A57"/>
    <w:rsid w:val="003B7D8B"/>
    <w:rsid w:val="003C3117"/>
    <w:rsid w:val="003C3171"/>
    <w:rsid w:val="003C3901"/>
    <w:rsid w:val="003C418E"/>
    <w:rsid w:val="003C46B9"/>
    <w:rsid w:val="003C54CF"/>
    <w:rsid w:val="003C60D3"/>
    <w:rsid w:val="003C6C74"/>
    <w:rsid w:val="003C6E1E"/>
    <w:rsid w:val="003C7359"/>
    <w:rsid w:val="003D1052"/>
    <w:rsid w:val="003D1E51"/>
    <w:rsid w:val="003D2727"/>
    <w:rsid w:val="003D39B3"/>
    <w:rsid w:val="003D5B33"/>
    <w:rsid w:val="003D60ED"/>
    <w:rsid w:val="003D69FE"/>
    <w:rsid w:val="003D6E2D"/>
    <w:rsid w:val="003D7533"/>
    <w:rsid w:val="003E0DDF"/>
    <w:rsid w:val="003E13DD"/>
    <w:rsid w:val="003E1426"/>
    <w:rsid w:val="003E1843"/>
    <w:rsid w:val="003E1D19"/>
    <w:rsid w:val="003E1EEA"/>
    <w:rsid w:val="003E2F89"/>
    <w:rsid w:val="003E35CD"/>
    <w:rsid w:val="003E3609"/>
    <w:rsid w:val="003E4530"/>
    <w:rsid w:val="003E4B9C"/>
    <w:rsid w:val="003E53BE"/>
    <w:rsid w:val="003E5544"/>
    <w:rsid w:val="003E5618"/>
    <w:rsid w:val="003E582C"/>
    <w:rsid w:val="003E7306"/>
    <w:rsid w:val="003E78D0"/>
    <w:rsid w:val="003F1217"/>
    <w:rsid w:val="003F2A3E"/>
    <w:rsid w:val="003F3100"/>
    <w:rsid w:val="003F3BE7"/>
    <w:rsid w:val="003F48E3"/>
    <w:rsid w:val="003F4915"/>
    <w:rsid w:val="003F7499"/>
    <w:rsid w:val="003F7A65"/>
    <w:rsid w:val="0040282F"/>
    <w:rsid w:val="00402FE4"/>
    <w:rsid w:val="00403666"/>
    <w:rsid w:val="00403C36"/>
    <w:rsid w:val="004044F0"/>
    <w:rsid w:val="00404ADC"/>
    <w:rsid w:val="00406D05"/>
    <w:rsid w:val="0041121E"/>
    <w:rsid w:val="00411DB4"/>
    <w:rsid w:val="004126D3"/>
    <w:rsid w:val="004135CE"/>
    <w:rsid w:val="00416758"/>
    <w:rsid w:val="0041747A"/>
    <w:rsid w:val="00420870"/>
    <w:rsid w:val="00420A28"/>
    <w:rsid w:val="00420AC3"/>
    <w:rsid w:val="00420D0F"/>
    <w:rsid w:val="00420DED"/>
    <w:rsid w:val="00420E3D"/>
    <w:rsid w:val="00420F5A"/>
    <w:rsid w:val="00422E86"/>
    <w:rsid w:val="00423D3A"/>
    <w:rsid w:val="00424B54"/>
    <w:rsid w:val="00426A15"/>
    <w:rsid w:val="00427C96"/>
    <w:rsid w:val="00430B30"/>
    <w:rsid w:val="004314D4"/>
    <w:rsid w:val="00432177"/>
    <w:rsid w:val="004322C9"/>
    <w:rsid w:val="00432FBA"/>
    <w:rsid w:val="004333B3"/>
    <w:rsid w:val="004333FC"/>
    <w:rsid w:val="00434AB4"/>
    <w:rsid w:val="00435485"/>
    <w:rsid w:val="00436F4A"/>
    <w:rsid w:val="00440245"/>
    <w:rsid w:val="00440C22"/>
    <w:rsid w:val="00440F7C"/>
    <w:rsid w:val="00442CAD"/>
    <w:rsid w:val="00442E98"/>
    <w:rsid w:val="0044454D"/>
    <w:rsid w:val="00444660"/>
    <w:rsid w:val="004455FF"/>
    <w:rsid w:val="00446314"/>
    <w:rsid w:val="004506E0"/>
    <w:rsid w:val="0045121A"/>
    <w:rsid w:val="004513DE"/>
    <w:rsid w:val="00452565"/>
    <w:rsid w:val="00453B6F"/>
    <w:rsid w:val="00454766"/>
    <w:rsid w:val="0045488A"/>
    <w:rsid w:val="00455D04"/>
    <w:rsid w:val="00461250"/>
    <w:rsid w:val="0046223B"/>
    <w:rsid w:val="00462790"/>
    <w:rsid w:val="00462AC8"/>
    <w:rsid w:val="004669DA"/>
    <w:rsid w:val="00467248"/>
    <w:rsid w:val="004679A9"/>
    <w:rsid w:val="00470A89"/>
    <w:rsid w:val="00470B19"/>
    <w:rsid w:val="004718DF"/>
    <w:rsid w:val="00472CB5"/>
    <w:rsid w:val="004745A0"/>
    <w:rsid w:val="00480A61"/>
    <w:rsid w:val="00481EF2"/>
    <w:rsid w:val="00481F3E"/>
    <w:rsid w:val="004820EC"/>
    <w:rsid w:val="00482F43"/>
    <w:rsid w:val="00483025"/>
    <w:rsid w:val="0048339F"/>
    <w:rsid w:val="00483824"/>
    <w:rsid w:val="004844CB"/>
    <w:rsid w:val="0048485D"/>
    <w:rsid w:val="004852F4"/>
    <w:rsid w:val="00485376"/>
    <w:rsid w:val="00485762"/>
    <w:rsid w:val="00485807"/>
    <w:rsid w:val="004870A3"/>
    <w:rsid w:val="00487715"/>
    <w:rsid w:val="004914B0"/>
    <w:rsid w:val="00492B39"/>
    <w:rsid w:val="004935B7"/>
    <w:rsid w:val="00493678"/>
    <w:rsid w:val="00493827"/>
    <w:rsid w:val="00494528"/>
    <w:rsid w:val="00496851"/>
    <w:rsid w:val="004A182B"/>
    <w:rsid w:val="004A1E72"/>
    <w:rsid w:val="004A45AC"/>
    <w:rsid w:val="004A50CE"/>
    <w:rsid w:val="004A51B1"/>
    <w:rsid w:val="004A6338"/>
    <w:rsid w:val="004A664A"/>
    <w:rsid w:val="004B0A1E"/>
    <w:rsid w:val="004B10BB"/>
    <w:rsid w:val="004B1FA8"/>
    <w:rsid w:val="004B5A38"/>
    <w:rsid w:val="004B6D93"/>
    <w:rsid w:val="004B7EB4"/>
    <w:rsid w:val="004B7FE6"/>
    <w:rsid w:val="004C0294"/>
    <w:rsid w:val="004C17FD"/>
    <w:rsid w:val="004C29BA"/>
    <w:rsid w:val="004C4287"/>
    <w:rsid w:val="004C557F"/>
    <w:rsid w:val="004C560C"/>
    <w:rsid w:val="004C5AA9"/>
    <w:rsid w:val="004C5BF3"/>
    <w:rsid w:val="004C5FC9"/>
    <w:rsid w:val="004C6CE6"/>
    <w:rsid w:val="004C7D01"/>
    <w:rsid w:val="004D1B6F"/>
    <w:rsid w:val="004D1D34"/>
    <w:rsid w:val="004D2731"/>
    <w:rsid w:val="004D2F22"/>
    <w:rsid w:val="004D3890"/>
    <w:rsid w:val="004D5565"/>
    <w:rsid w:val="004D59FF"/>
    <w:rsid w:val="004D5A66"/>
    <w:rsid w:val="004D625D"/>
    <w:rsid w:val="004D652A"/>
    <w:rsid w:val="004D7B9D"/>
    <w:rsid w:val="004D7C3F"/>
    <w:rsid w:val="004E0C46"/>
    <w:rsid w:val="004E3D8A"/>
    <w:rsid w:val="004E4016"/>
    <w:rsid w:val="004E55E7"/>
    <w:rsid w:val="004E6EFA"/>
    <w:rsid w:val="004E7E08"/>
    <w:rsid w:val="004F132B"/>
    <w:rsid w:val="004F1B63"/>
    <w:rsid w:val="004F1FCC"/>
    <w:rsid w:val="004F30FE"/>
    <w:rsid w:val="004F38BD"/>
    <w:rsid w:val="004F397B"/>
    <w:rsid w:val="004F4E1E"/>
    <w:rsid w:val="004F5AA4"/>
    <w:rsid w:val="004F6DED"/>
    <w:rsid w:val="00500F92"/>
    <w:rsid w:val="00501D9D"/>
    <w:rsid w:val="00501F1C"/>
    <w:rsid w:val="00503E25"/>
    <w:rsid w:val="00504467"/>
    <w:rsid w:val="00504E0E"/>
    <w:rsid w:val="00505462"/>
    <w:rsid w:val="00505C01"/>
    <w:rsid w:val="0050658A"/>
    <w:rsid w:val="00506EC6"/>
    <w:rsid w:val="005071A9"/>
    <w:rsid w:val="0050727B"/>
    <w:rsid w:val="00507308"/>
    <w:rsid w:val="0050746A"/>
    <w:rsid w:val="0050747E"/>
    <w:rsid w:val="005074FB"/>
    <w:rsid w:val="00507EC2"/>
    <w:rsid w:val="005136D9"/>
    <w:rsid w:val="005149FD"/>
    <w:rsid w:val="00514F3F"/>
    <w:rsid w:val="00514F63"/>
    <w:rsid w:val="0051567C"/>
    <w:rsid w:val="005159EE"/>
    <w:rsid w:val="00515A74"/>
    <w:rsid w:val="00516B8C"/>
    <w:rsid w:val="0051711C"/>
    <w:rsid w:val="00520984"/>
    <w:rsid w:val="00522B20"/>
    <w:rsid w:val="00524199"/>
    <w:rsid w:val="005242F9"/>
    <w:rsid w:val="00524B77"/>
    <w:rsid w:val="00524B87"/>
    <w:rsid w:val="005252F6"/>
    <w:rsid w:val="0052672C"/>
    <w:rsid w:val="00526CB7"/>
    <w:rsid w:val="00531230"/>
    <w:rsid w:val="00532007"/>
    <w:rsid w:val="00533506"/>
    <w:rsid w:val="00533AB6"/>
    <w:rsid w:val="00533AF4"/>
    <w:rsid w:val="00533C0F"/>
    <w:rsid w:val="00533D78"/>
    <w:rsid w:val="00534024"/>
    <w:rsid w:val="00534610"/>
    <w:rsid w:val="00534A89"/>
    <w:rsid w:val="00536809"/>
    <w:rsid w:val="00537315"/>
    <w:rsid w:val="005373A3"/>
    <w:rsid w:val="00537C87"/>
    <w:rsid w:val="00540884"/>
    <w:rsid w:val="00541D2F"/>
    <w:rsid w:val="00541EDE"/>
    <w:rsid w:val="005421FE"/>
    <w:rsid w:val="00543CF2"/>
    <w:rsid w:val="00543E37"/>
    <w:rsid w:val="00545212"/>
    <w:rsid w:val="00545BD5"/>
    <w:rsid w:val="00545DE9"/>
    <w:rsid w:val="00547485"/>
    <w:rsid w:val="005477EA"/>
    <w:rsid w:val="00547980"/>
    <w:rsid w:val="00547A0E"/>
    <w:rsid w:val="00547C87"/>
    <w:rsid w:val="005504BE"/>
    <w:rsid w:val="005509AB"/>
    <w:rsid w:val="00551216"/>
    <w:rsid w:val="0055222C"/>
    <w:rsid w:val="00552844"/>
    <w:rsid w:val="0055453C"/>
    <w:rsid w:val="00554BC8"/>
    <w:rsid w:val="00554DD3"/>
    <w:rsid w:val="00555F7E"/>
    <w:rsid w:val="00556132"/>
    <w:rsid w:val="0055644C"/>
    <w:rsid w:val="005565B9"/>
    <w:rsid w:val="00556878"/>
    <w:rsid w:val="00556BB8"/>
    <w:rsid w:val="00556C9C"/>
    <w:rsid w:val="00557F68"/>
    <w:rsid w:val="00560BB8"/>
    <w:rsid w:val="00561E48"/>
    <w:rsid w:val="00562BB6"/>
    <w:rsid w:val="0056400E"/>
    <w:rsid w:val="00564B35"/>
    <w:rsid w:val="00564B37"/>
    <w:rsid w:val="00565ABB"/>
    <w:rsid w:val="005661E5"/>
    <w:rsid w:val="00566604"/>
    <w:rsid w:val="005670BF"/>
    <w:rsid w:val="005672BC"/>
    <w:rsid w:val="005673CC"/>
    <w:rsid w:val="005675B7"/>
    <w:rsid w:val="00570A16"/>
    <w:rsid w:val="005718DA"/>
    <w:rsid w:val="00571B1B"/>
    <w:rsid w:val="00572150"/>
    <w:rsid w:val="00573EBF"/>
    <w:rsid w:val="005741A2"/>
    <w:rsid w:val="00576BED"/>
    <w:rsid w:val="00580608"/>
    <w:rsid w:val="0058089E"/>
    <w:rsid w:val="00580A54"/>
    <w:rsid w:val="00584A50"/>
    <w:rsid w:val="00585B99"/>
    <w:rsid w:val="00586CD5"/>
    <w:rsid w:val="00587644"/>
    <w:rsid w:val="00590165"/>
    <w:rsid w:val="005913C4"/>
    <w:rsid w:val="00591A61"/>
    <w:rsid w:val="005957B1"/>
    <w:rsid w:val="00596199"/>
    <w:rsid w:val="00596ADC"/>
    <w:rsid w:val="00597C08"/>
    <w:rsid w:val="005A0217"/>
    <w:rsid w:val="005A0327"/>
    <w:rsid w:val="005A2188"/>
    <w:rsid w:val="005A471F"/>
    <w:rsid w:val="005A5A83"/>
    <w:rsid w:val="005A5CFB"/>
    <w:rsid w:val="005A600B"/>
    <w:rsid w:val="005A64C5"/>
    <w:rsid w:val="005A66AF"/>
    <w:rsid w:val="005A67D1"/>
    <w:rsid w:val="005A7151"/>
    <w:rsid w:val="005A7213"/>
    <w:rsid w:val="005B0841"/>
    <w:rsid w:val="005B3400"/>
    <w:rsid w:val="005B4DDC"/>
    <w:rsid w:val="005B7981"/>
    <w:rsid w:val="005B7C6D"/>
    <w:rsid w:val="005B7ECE"/>
    <w:rsid w:val="005C007D"/>
    <w:rsid w:val="005C0320"/>
    <w:rsid w:val="005C0B2C"/>
    <w:rsid w:val="005C12F4"/>
    <w:rsid w:val="005C137E"/>
    <w:rsid w:val="005C1504"/>
    <w:rsid w:val="005C264C"/>
    <w:rsid w:val="005C2C57"/>
    <w:rsid w:val="005C3F7F"/>
    <w:rsid w:val="005C418C"/>
    <w:rsid w:val="005C4B37"/>
    <w:rsid w:val="005C5025"/>
    <w:rsid w:val="005C54D8"/>
    <w:rsid w:val="005C5A84"/>
    <w:rsid w:val="005C68B2"/>
    <w:rsid w:val="005C6E9F"/>
    <w:rsid w:val="005C7005"/>
    <w:rsid w:val="005C7774"/>
    <w:rsid w:val="005D04C4"/>
    <w:rsid w:val="005D0AA6"/>
    <w:rsid w:val="005D1520"/>
    <w:rsid w:val="005D1F68"/>
    <w:rsid w:val="005D32C1"/>
    <w:rsid w:val="005D3DC5"/>
    <w:rsid w:val="005D414D"/>
    <w:rsid w:val="005D6A6F"/>
    <w:rsid w:val="005D7F9E"/>
    <w:rsid w:val="005E14C7"/>
    <w:rsid w:val="005E1748"/>
    <w:rsid w:val="005E1C9D"/>
    <w:rsid w:val="005E3E74"/>
    <w:rsid w:val="005E3E85"/>
    <w:rsid w:val="005E5A56"/>
    <w:rsid w:val="005F20BF"/>
    <w:rsid w:val="005F2769"/>
    <w:rsid w:val="005F2A67"/>
    <w:rsid w:val="005F30C9"/>
    <w:rsid w:val="005F3400"/>
    <w:rsid w:val="005F45B8"/>
    <w:rsid w:val="005F556F"/>
    <w:rsid w:val="005F55BE"/>
    <w:rsid w:val="005F5842"/>
    <w:rsid w:val="005F5BC6"/>
    <w:rsid w:val="005F6701"/>
    <w:rsid w:val="005F6ADD"/>
    <w:rsid w:val="005F7A32"/>
    <w:rsid w:val="006004C4"/>
    <w:rsid w:val="00600FE0"/>
    <w:rsid w:val="006036B8"/>
    <w:rsid w:val="00603AB1"/>
    <w:rsid w:val="0060485D"/>
    <w:rsid w:val="0060511F"/>
    <w:rsid w:val="00605B72"/>
    <w:rsid w:val="00605CE4"/>
    <w:rsid w:val="006068F2"/>
    <w:rsid w:val="00606E5D"/>
    <w:rsid w:val="00607FA6"/>
    <w:rsid w:val="0061240A"/>
    <w:rsid w:val="00612B8D"/>
    <w:rsid w:val="00612BD5"/>
    <w:rsid w:val="0061370B"/>
    <w:rsid w:val="00614348"/>
    <w:rsid w:val="00616C35"/>
    <w:rsid w:val="00616F22"/>
    <w:rsid w:val="0062050B"/>
    <w:rsid w:val="0062095F"/>
    <w:rsid w:val="0062142C"/>
    <w:rsid w:val="006218CA"/>
    <w:rsid w:val="00621DF5"/>
    <w:rsid w:val="006221E3"/>
    <w:rsid w:val="006229B6"/>
    <w:rsid w:val="006233E8"/>
    <w:rsid w:val="00623D7F"/>
    <w:rsid w:val="0062432F"/>
    <w:rsid w:val="00625A20"/>
    <w:rsid w:val="00625AEB"/>
    <w:rsid w:val="006265C5"/>
    <w:rsid w:val="00626613"/>
    <w:rsid w:val="0062702D"/>
    <w:rsid w:val="00627857"/>
    <w:rsid w:val="00627EA0"/>
    <w:rsid w:val="00630A1B"/>
    <w:rsid w:val="00630AA0"/>
    <w:rsid w:val="006319D4"/>
    <w:rsid w:val="00631B9E"/>
    <w:rsid w:val="00632904"/>
    <w:rsid w:val="006339D5"/>
    <w:rsid w:val="00634077"/>
    <w:rsid w:val="0063414A"/>
    <w:rsid w:val="006342A2"/>
    <w:rsid w:val="006346B2"/>
    <w:rsid w:val="00635008"/>
    <w:rsid w:val="00635898"/>
    <w:rsid w:val="0063751C"/>
    <w:rsid w:val="00637849"/>
    <w:rsid w:val="00637971"/>
    <w:rsid w:val="006419A2"/>
    <w:rsid w:val="00641DB6"/>
    <w:rsid w:val="0064232B"/>
    <w:rsid w:val="0064265C"/>
    <w:rsid w:val="00642CAE"/>
    <w:rsid w:val="006442CB"/>
    <w:rsid w:val="006457BB"/>
    <w:rsid w:val="00646D7B"/>
    <w:rsid w:val="006500AA"/>
    <w:rsid w:val="0065140D"/>
    <w:rsid w:val="006530E7"/>
    <w:rsid w:val="006547CD"/>
    <w:rsid w:val="00655A56"/>
    <w:rsid w:val="00655CA9"/>
    <w:rsid w:val="0065710D"/>
    <w:rsid w:val="00660795"/>
    <w:rsid w:val="00662C95"/>
    <w:rsid w:val="00663554"/>
    <w:rsid w:val="006656D9"/>
    <w:rsid w:val="006660A7"/>
    <w:rsid w:val="006668E1"/>
    <w:rsid w:val="0066753C"/>
    <w:rsid w:val="00667831"/>
    <w:rsid w:val="006721D9"/>
    <w:rsid w:val="00674EBF"/>
    <w:rsid w:val="00674EE6"/>
    <w:rsid w:val="006774E9"/>
    <w:rsid w:val="00677E45"/>
    <w:rsid w:val="00681E03"/>
    <w:rsid w:val="00682B13"/>
    <w:rsid w:val="00682D76"/>
    <w:rsid w:val="0068371A"/>
    <w:rsid w:val="00685ADB"/>
    <w:rsid w:val="006867DB"/>
    <w:rsid w:val="00686A8A"/>
    <w:rsid w:val="00687FAE"/>
    <w:rsid w:val="00690DAE"/>
    <w:rsid w:val="00691001"/>
    <w:rsid w:val="00691F7F"/>
    <w:rsid w:val="00693D17"/>
    <w:rsid w:val="00694B2F"/>
    <w:rsid w:val="00696CAE"/>
    <w:rsid w:val="006A38ED"/>
    <w:rsid w:val="006A3CC7"/>
    <w:rsid w:val="006A3D12"/>
    <w:rsid w:val="006A50A8"/>
    <w:rsid w:val="006A5259"/>
    <w:rsid w:val="006A6795"/>
    <w:rsid w:val="006A6959"/>
    <w:rsid w:val="006B0746"/>
    <w:rsid w:val="006B3364"/>
    <w:rsid w:val="006B50A1"/>
    <w:rsid w:val="006B59EF"/>
    <w:rsid w:val="006B6007"/>
    <w:rsid w:val="006B6182"/>
    <w:rsid w:val="006B66D7"/>
    <w:rsid w:val="006B7D61"/>
    <w:rsid w:val="006C061B"/>
    <w:rsid w:val="006C086C"/>
    <w:rsid w:val="006C12E4"/>
    <w:rsid w:val="006C13D6"/>
    <w:rsid w:val="006C1D49"/>
    <w:rsid w:val="006C325D"/>
    <w:rsid w:val="006C39A6"/>
    <w:rsid w:val="006C570D"/>
    <w:rsid w:val="006C57F9"/>
    <w:rsid w:val="006C5822"/>
    <w:rsid w:val="006C6F6A"/>
    <w:rsid w:val="006C74B9"/>
    <w:rsid w:val="006C76E4"/>
    <w:rsid w:val="006D13BF"/>
    <w:rsid w:val="006D29AD"/>
    <w:rsid w:val="006D2EB9"/>
    <w:rsid w:val="006D46AA"/>
    <w:rsid w:val="006D52A3"/>
    <w:rsid w:val="006D58F3"/>
    <w:rsid w:val="006D7A42"/>
    <w:rsid w:val="006E00C1"/>
    <w:rsid w:val="006E03B3"/>
    <w:rsid w:val="006E09F8"/>
    <w:rsid w:val="006E1620"/>
    <w:rsid w:val="006E3219"/>
    <w:rsid w:val="006E3C69"/>
    <w:rsid w:val="006E4047"/>
    <w:rsid w:val="006E421A"/>
    <w:rsid w:val="006E425B"/>
    <w:rsid w:val="006E771C"/>
    <w:rsid w:val="006F0333"/>
    <w:rsid w:val="006F0653"/>
    <w:rsid w:val="006F06BB"/>
    <w:rsid w:val="006F0B78"/>
    <w:rsid w:val="006F1AA0"/>
    <w:rsid w:val="006F1D7D"/>
    <w:rsid w:val="006F2392"/>
    <w:rsid w:val="006F2B9D"/>
    <w:rsid w:val="006F3B78"/>
    <w:rsid w:val="006F3D28"/>
    <w:rsid w:val="006F4029"/>
    <w:rsid w:val="006F44C7"/>
    <w:rsid w:val="006F67AA"/>
    <w:rsid w:val="00700D87"/>
    <w:rsid w:val="00701FCD"/>
    <w:rsid w:val="00702B0B"/>
    <w:rsid w:val="00703A74"/>
    <w:rsid w:val="007056ED"/>
    <w:rsid w:val="0070585C"/>
    <w:rsid w:val="00707143"/>
    <w:rsid w:val="007077B0"/>
    <w:rsid w:val="0071066F"/>
    <w:rsid w:val="007106D6"/>
    <w:rsid w:val="00710AA3"/>
    <w:rsid w:val="007151FF"/>
    <w:rsid w:val="00715E58"/>
    <w:rsid w:val="007163AB"/>
    <w:rsid w:val="0071645C"/>
    <w:rsid w:val="00716577"/>
    <w:rsid w:val="0071737F"/>
    <w:rsid w:val="00717E15"/>
    <w:rsid w:val="00720703"/>
    <w:rsid w:val="007245DA"/>
    <w:rsid w:val="00725F31"/>
    <w:rsid w:val="007268D1"/>
    <w:rsid w:val="00726C13"/>
    <w:rsid w:val="0072713A"/>
    <w:rsid w:val="0072773F"/>
    <w:rsid w:val="00727D18"/>
    <w:rsid w:val="00727FAA"/>
    <w:rsid w:val="007307A2"/>
    <w:rsid w:val="0073174B"/>
    <w:rsid w:val="00731920"/>
    <w:rsid w:val="00731E06"/>
    <w:rsid w:val="007320B8"/>
    <w:rsid w:val="0073341C"/>
    <w:rsid w:val="00734239"/>
    <w:rsid w:val="007344BC"/>
    <w:rsid w:val="00734F40"/>
    <w:rsid w:val="007365A1"/>
    <w:rsid w:val="00736B12"/>
    <w:rsid w:val="00736E33"/>
    <w:rsid w:val="00737AF6"/>
    <w:rsid w:val="00741A7C"/>
    <w:rsid w:val="007422BA"/>
    <w:rsid w:val="0074255C"/>
    <w:rsid w:val="0074272D"/>
    <w:rsid w:val="007427B4"/>
    <w:rsid w:val="007428C1"/>
    <w:rsid w:val="00742B92"/>
    <w:rsid w:val="007447A5"/>
    <w:rsid w:val="00746E37"/>
    <w:rsid w:val="00747DFB"/>
    <w:rsid w:val="00752782"/>
    <w:rsid w:val="00752C68"/>
    <w:rsid w:val="007551CD"/>
    <w:rsid w:val="00757B7F"/>
    <w:rsid w:val="00760B77"/>
    <w:rsid w:val="00761566"/>
    <w:rsid w:val="0076199C"/>
    <w:rsid w:val="00762C1B"/>
    <w:rsid w:val="00764799"/>
    <w:rsid w:val="00764DFF"/>
    <w:rsid w:val="0076634F"/>
    <w:rsid w:val="007663FD"/>
    <w:rsid w:val="00766D1F"/>
    <w:rsid w:val="00767A3C"/>
    <w:rsid w:val="00772DE8"/>
    <w:rsid w:val="00773651"/>
    <w:rsid w:val="0077370C"/>
    <w:rsid w:val="00774D7A"/>
    <w:rsid w:val="007754E8"/>
    <w:rsid w:val="007761A8"/>
    <w:rsid w:val="00776632"/>
    <w:rsid w:val="00776A53"/>
    <w:rsid w:val="00776E8C"/>
    <w:rsid w:val="00776F3B"/>
    <w:rsid w:val="0077763E"/>
    <w:rsid w:val="00777A17"/>
    <w:rsid w:val="007817DB"/>
    <w:rsid w:val="0078188C"/>
    <w:rsid w:val="0078203A"/>
    <w:rsid w:val="007823A1"/>
    <w:rsid w:val="007831D2"/>
    <w:rsid w:val="00783242"/>
    <w:rsid w:val="007837CB"/>
    <w:rsid w:val="00783D07"/>
    <w:rsid w:val="00784051"/>
    <w:rsid w:val="00787357"/>
    <w:rsid w:val="00787955"/>
    <w:rsid w:val="0079142E"/>
    <w:rsid w:val="00791846"/>
    <w:rsid w:val="00791B94"/>
    <w:rsid w:val="00794995"/>
    <w:rsid w:val="00794E13"/>
    <w:rsid w:val="00795C8A"/>
    <w:rsid w:val="00796276"/>
    <w:rsid w:val="007968B8"/>
    <w:rsid w:val="00797F23"/>
    <w:rsid w:val="007A32C0"/>
    <w:rsid w:val="007A3A17"/>
    <w:rsid w:val="007A5086"/>
    <w:rsid w:val="007A50E3"/>
    <w:rsid w:val="007A537C"/>
    <w:rsid w:val="007A5C5A"/>
    <w:rsid w:val="007A6016"/>
    <w:rsid w:val="007A6A2F"/>
    <w:rsid w:val="007A7098"/>
    <w:rsid w:val="007A76EC"/>
    <w:rsid w:val="007A7ACF"/>
    <w:rsid w:val="007B0038"/>
    <w:rsid w:val="007B1AF3"/>
    <w:rsid w:val="007B2020"/>
    <w:rsid w:val="007B21C9"/>
    <w:rsid w:val="007B2B03"/>
    <w:rsid w:val="007B2D9D"/>
    <w:rsid w:val="007B2DEC"/>
    <w:rsid w:val="007B5C1B"/>
    <w:rsid w:val="007B743A"/>
    <w:rsid w:val="007B7ABB"/>
    <w:rsid w:val="007C025D"/>
    <w:rsid w:val="007C0913"/>
    <w:rsid w:val="007C12E0"/>
    <w:rsid w:val="007C19E5"/>
    <w:rsid w:val="007C25F9"/>
    <w:rsid w:val="007C2757"/>
    <w:rsid w:val="007C32DB"/>
    <w:rsid w:val="007C38A4"/>
    <w:rsid w:val="007C4108"/>
    <w:rsid w:val="007C470B"/>
    <w:rsid w:val="007C4F8D"/>
    <w:rsid w:val="007C506D"/>
    <w:rsid w:val="007C5142"/>
    <w:rsid w:val="007C56F2"/>
    <w:rsid w:val="007C75EB"/>
    <w:rsid w:val="007D00F9"/>
    <w:rsid w:val="007D04EB"/>
    <w:rsid w:val="007D1592"/>
    <w:rsid w:val="007D2183"/>
    <w:rsid w:val="007D22E1"/>
    <w:rsid w:val="007D23E0"/>
    <w:rsid w:val="007D2A4C"/>
    <w:rsid w:val="007D427A"/>
    <w:rsid w:val="007D4794"/>
    <w:rsid w:val="007D4D23"/>
    <w:rsid w:val="007D663F"/>
    <w:rsid w:val="007D6860"/>
    <w:rsid w:val="007D71A2"/>
    <w:rsid w:val="007D7879"/>
    <w:rsid w:val="007D7DA6"/>
    <w:rsid w:val="007E07B6"/>
    <w:rsid w:val="007E1949"/>
    <w:rsid w:val="007E2ED6"/>
    <w:rsid w:val="007E36F5"/>
    <w:rsid w:val="007E3F83"/>
    <w:rsid w:val="007E4643"/>
    <w:rsid w:val="007E4E63"/>
    <w:rsid w:val="007E4F37"/>
    <w:rsid w:val="007E5EA1"/>
    <w:rsid w:val="007E5FFB"/>
    <w:rsid w:val="007E6C63"/>
    <w:rsid w:val="007E7C83"/>
    <w:rsid w:val="007E7F9E"/>
    <w:rsid w:val="007F008A"/>
    <w:rsid w:val="007F071B"/>
    <w:rsid w:val="007F1478"/>
    <w:rsid w:val="007F17B6"/>
    <w:rsid w:val="007F1FD7"/>
    <w:rsid w:val="007F3F2F"/>
    <w:rsid w:val="007F4C33"/>
    <w:rsid w:val="007F4D55"/>
    <w:rsid w:val="007F5806"/>
    <w:rsid w:val="007F752A"/>
    <w:rsid w:val="007F7A35"/>
    <w:rsid w:val="00800719"/>
    <w:rsid w:val="00800BBF"/>
    <w:rsid w:val="00802F24"/>
    <w:rsid w:val="008046E9"/>
    <w:rsid w:val="0080777F"/>
    <w:rsid w:val="00807CD1"/>
    <w:rsid w:val="00810AC9"/>
    <w:rsid w:val="00810D26"/>
    <w:rsid w:val="008137F8"/>
    <w:rsid w:val="008141F0"/>
    <w:rsid w:val="00814F65"/>
    <w:rsid w:val="0081576D"/>
    <w:rsid w:val="00815FC1"/>
    <w:rsid w:val="0081619A"/>
    <w:rsid w:val="00817741"/>
    <w:rsid w:val="00817759"/>
    <w:rsid w:val="00817F94"/>
    <w:rsid w:val="00821085"/>
    <w:rsid w:val="00821A47"/>
    <w:rsid w:val="00821F6A"/>
    <w:rsid w:val="00822CD0"/>
    <w:rsid w:val="008237EA"/>
    <w:rsid w:val="00824576"/>
    <w:rsid w:val="00824DDE"/>
    <w:rsid w:val="00827502"/>
    <w:rsid w:val="00827FB3"/>
    <w:rsid w:val="00830AA9"/>
    <w:rsid w:val="00831B30"/>
    <w:rsid w:val="0083383D"/>
    <w:rsid w:val="0083500A"/>
    <w:rsid w:val="00835165"/>
    <w:rsid w:val="008359C6"/>
    <w:rsid w:val="00835C7A"/>
    <w:rsid w:val="00836A8E"/>
    <w:rsid w:val="00837535"/>
    <w:rsid w:val="008377AA"/>
    <w:rsid w:val="00837FD8"/>
    <w:rsid w:val="008414A2"/>
    <w:rsid w:val="00841EA9"/>
    <w:rsid w:val="00843545"/>
    <w:rsid w:val="00843AA8"/>
    <w:rsid w:val="00843AC3"/>
    <w:rsid w:val="00844052"/>
    <w:rsid w:val="00846531"/>
    <w:rsid w:val="008466EA"/>
    <w:rsid w:val="00851046"/>
    <w:rsid w:val="008519E4"/>
    <w:rsid w:val="00852292"/>
    <w:rsid w:val="00852AF0"/>
    <w:rsid w:val="0085326B"/>
    <w:rsid w:val="0085445A"/>
    <w:rsid w:val="008545FA"/>
    <w:rsid w:val="0085474C"/>
    <w:rsid w:val="00854BEA"/>
    <w:rsid w:val="00854DFA"/>
    <w:rsid w:val="00855452"/>
    <w:rsid w:val="008622FF"/>
    <w:rsid w:val="00862D1A"/>
    <w:rsid w:val="00863E76"/>
    <w:rsid w:val="0086402C"/>
    <w:rsid w:val="008640A2"/>
    <w:rsid w:val="008646E6"/>
    <w:rsid w:val="00865508"/>
    <w:rsid w:val="008659B1"/>
    <w:rsid w:val="00866B7F"/>
    <w:rsid w:val="00867517"/>
    <w:rsid w:val="0086789D"/>
    <w:rsid w:val="00870C99"/>
    <w:rsid w:val="00870D84"/>
    <w:rsid w:val="008714CC"/>
    <w:rsid w:val="0087202A"/>
    <w:rsid w:val="008725A5"/>
    <w:rsid w:val="00872BEE"/>
    <w:rsid w:val="00873C2B"/>
    <w:rsid w:val="008743BD"/>
    <w:rsid w:val="008757C4"/>
    <w:rsid w:val="00875824"/>
    <w:rsid w:val="008759B1"/>
    <w:rsid w:val="00876789"/>
    <w:rsid w:val="0087709F"/>
    <w:rsid w:val="008802B3"/>
    <w:rsid w:val="008803B0"/>
    <w:rsid w:val="00880489"/>
    <w:rsid w:val="00880B1C"/>
    <w:rsid w:val="0088135F"/>
    <w:rsid w:val="00882C20"/>
    <w:rsid w:val="00885C1F"/>
    <w:rsid w:val="00886328"/>
    <w:rsid w:val="00886854"/>
    <w:rsid w:val="00891820"/>
    <w:rsid w:val="00892F50"/>
    <w:rsid w:val="00893897"/>
    <w:rsid w:val="0089403A"/>
    <w:rsid w:val="008948B3"/>
    <w:rsid w:val="008948F2"/>
    <w:rsid w:val="00894D54"/>
    <w:rsid w:val="0089555C"/>
    <w:rsid w:val="008965E2"/>
    <w:rsid w:val="00896B26"/>
    <w:rsid w:val="00896F1A"/>
    <w:rsid w:val="0089737D"/>
    <w:rsid w:val="008A1A72"/>
    <w:rsid w:val="008A1B70"/>
    <w:rsid w:val="008A1E45"/>
    <w:rsid w:val="008A243D"/>
    <w:rsid w:val="008A293C"/>
    <w:rsid w:val="008A2A0B"/>
    <w:rsid w:val="008A323F"/>
    <w:rsid w:val="008A3D97"/>
    <w:rsid w:val="008A4747"/>
    <w:rsid w:val="008A6FF8"/>
    <w:rsid w:val="008A730A"/>
    <w:rsid w:val="008A77D5"/>
    <w:rsid w:val="008B0D0B"/>
    <w:rsid w:val="008B2ED7"/>
    <w:rsid w:val="008B3600"/>
    <w:rsid w:val="008B36E5"/>
    <w:rsid w:val="008B3B43"/>
    <w:rsid w:val="008B3DE1"/>
    <w:rsid w:val="008B41E4"/>
    <w:rsid w:val="008B469F"/>
    <w:rsid w:val="008B482D"/>
    <w:rsid w:val="008B4830"/>
    <w:rsid w:val="008B677B"/>
    <w:rsid w:val="008B70B1"/>
    <w:rsid w:val="008C0C15"/>
    <w:rsid w:val="008C1F4F"/>
    <w:rsid w:val="008C20C0"/>
    <w:rsid w:val="008C20E4"/>
    <w:rsid w:val="008C23FD"/>
    <w:rsid w:val="008C2F34"/>
    <w:rsid w:val="008C3C12"/>
    <w:rsid w:val="008C4E53"/>
    <w:rsid w:val="008C4FD6"/>
    <w:rsid w:val="008C522D"/>
    <w:rsid w:val="008C52C8"/>
    <w:rsid w:val="008D0505"/>
    <w:rsid w:val="008D0BEF"/>
    <w:rsid w:val="008D1204"/>
    <w:rsid w:val="008D30CD"/>
    <w:rsid w:val="008D369A"/>
    <w:rsid w:val="008D3E63"/>
    <w:rsid w:val="008D43F0"/>
    <w:rsid w:val="008D61FF"/>
    <w:rsid w:val="008D6783"/>
    <w:rsid w:val="008D6C56"/>
    <w:rsid w:val="008D7E10"/>
    <w:rsid w:val="008E1194"/>
    <w:rsid w:val="008E24F1"/>
    <w:rsid w:val="008E325E"/>
    <w:rsid w:val="008E33C5"/>
    <w:rsid w:val="008E3C42"/>
    <w:rsid w:val="008E4B1F"/>
    <w:rsid w:val="008E59B8"/>
    <w:rsid w:val="008E6BD6"/>
    <w:rsid w:val="008E7FC3"/>
    <w:rsid w:val="008F0A1D"/>
    <w:rsid w:val="008F0A95"/>
    <w:rsid w:val="008F10B3"/>
    <w:rsid w:val="008F134A"/>
    <w:rsid w:val="008F1BA5"/>
    <w:rsid w:val="008F2943"/>
    <w:rsid w:val="008F4289"/>
    <w:rsid w:val="008F5D12"/>
    <w:rsid w:val="008F5E1B"/>
    <w:rsid w:val="008F6D50"/>
    <w:rsid w:val="008F7873"/>
    <w:rsid w:val="008F78BF"/>
    <w:rsid w:val="008F7CA7"/>
    <w:rsid w:val="00900178"/>
    <w:rsid w:val="009025A6"/>
    <w:rsid w:val="009027FA"/>
    <w:rsid w:val="009035F5"/>
    <w:rsid w:val="00903907"/>
    <w:rsid w:val="00903EC4"/>
    <w:rsid w:val="00903F75"/>
    <w:rsid w:val="0090583D"/>
    <w:rsid w:val="0090625E"/>
    <w:rsid w:val="00906801"/>
    <w:rsid w:val="00906BB5"/>
    <w:rsid w:val="00907774"/>
    <w:rsid w:val="009117C1"/>
    <w:rsid w:val="009136AA"/>
    <w:rsid w:val="0092130C"/>
    <w:rsid w:val="00922431"/>
    <w:rsid w:val="009241EC"/>
    <w:rsid w:val="0092444A"/>
    <w:rsid w:val="0092484F"/>
    <w:rsid w:val="00924D3F"/>
    <w:rsid w:val="00927D3D"/>
    <w:rsid w:val="00932B02"/>
    <w:rsid w:val="009335A4"/>
    <w:rsid w:val="00933A29"/>
    <w:rsid w:val="009346E8"/>
    <w:rsid w:val="009352EC"/>
    <w:rsid w:val="009358C0"/>
    <w:rsid w:val="00936302"/>
    <w:rsid w:val="009377F7"/>
    <w:rsid w:val="00940403"/>
    <w:rsid w:val="00941409"/>
    <w:rsid w:val="00941AA8"/>
    <w:rsid w:val="009424E5"/>
    <w:rsid w:val="009432BC"/>
    <w:rsid w:val="00944936"/>
    <w:rsid w:val="00945825"/>
    <w:rsid w:val="00945F48"/>
    <w:rsid w:val="00946D82"/>
    <w:rsid w:val="00952EFC"/>
    <w:rsid w:val="009532C0"/>
    <w:rsid w:val="00954AFE"/>
    <w:rsid w:val="00954DC3"/>
    <w:rsid w:val="0095532A"/>
    <w:rsid w:val="00956B50"/>
    <w:rsid w:val="00957E43"/>
    <w:rsid w:val="00957E81"/>
    <w:rsid w:val="00964609"/>
    <w:rsid w:val="00965455"/>
    <w:rsid w:val="00966549"/>
    <w:rsid w:val="00967AF3"/>
    <w:rsid w:val="00972192"/>
    <w:rsid w:val="009737EA"/>
    <w:rsid w:val="00975139"/>
    <w:rsid w:val="0097552C"/>
    <w:rsid w:val="00975677"/>
    <w:rsid w:val="00980347"/>
    <w:rsid w:val="00980883"/>
    <w:rsid w:val="00982557"/>
    <w:rsid w:val="0098283D"/>
    <w:rsid w:val="00982B77"/>
    <w:rsid w:val="0098641C"/>
    <w:rsid w:val="009872AA"/>
    <w:rsid w:val="009877E9"/>
    <w:rsid w:val="00987BF6"/>
    <w:rsid w:val="009948A8"/>
    <w:rsid w:val="0099592D"/>
    <w:rsid w:val="00996523"/>
    <w:rsid w:val="00997716"/>
    <w:rsid w:val="009979AA"/>
    <w:rsid w:val="00997CE2"/>
    <w:rsid w:val="00997E0E"/>
    <w:rsid w:val="009A0219"/>
    <w:rsid w:val="009A0E30"/>
    <w:rsid w:val="009A12FC"/>
    <w:rsid w:val="009A2158"/>
    <w:rsid w:val="009A28CA"/>
    <w:rsid w:val="009A31AE"/>
    <w:rsid w:val="009A3F73"/>
    <w:rsid w:val="009A7A9F"/>
    <w:rsid w:val="009B070B"/>
    <w:rsid w:val="009B0E13"/>
    <w:rsid w:val="009B3622"/>
    <w:rsid w:val="009B406B"/>
    <w:rsid w:val="009B45B9"/>
    <w:rsid w:val="009B491F"/>
    <w:rsid w:val="009B6E1D"/>
    <w:rsid w:val="009B74C3"/>
    <w:rsid w:val="009C08D7"/>
    <w:rsid w:val="009C20EF"/>
    <w:rsid w:val="009C29FF"/>
    <w:rsid w:val="009C4E77"/>
    <w:rsid w:val="009C5598"/>
    <w:rsid w:val="009C56B0"/>
    <w:rsid w:val="009C72FE"/>
    <w:rsid w:val="009C75E6"/>
    <w:rsid w:val="009D0765"/>
    <w:rsid w:val="009D190B"/>
    <w:rsid w:val="009D1A32"/>
    <w:rsid w:val="009D2204"/>
    <w:rsid w:val="009D27D2"/>
    <w:rsid w:val="009D32D1"/>
    <w:rsid w:val="009D3315"/>
    <w:rsid w:val="009D6978"/>
    <w:rsid w:val="009D699D"/>
    <w:rsid w:val="009D74AF"/>
    <w:rsid w:val="009E138B"/>
    <w:rsid w:val="009E145E"/>
    <w:rsid w:val="009E1FF2"/>
    <w:rsid w:val="009E3B0A"/>
    <w:rsid w:val="009E3B5A"/>
    <w:rsid w:val="009E57E7"/>
    <w:rsid w:val="009E5ABE"/>
    <w:rsid w:val="009E6606"/>
    <w:rsid w:val="009E6B4B"/>
    <w:rsid w:val="009E7910"/>
    <w:rsid w:val="009F02B2"/>
    <w:rsid w:val="009F0941"/>
    <w:rsid w:val="009F10C1"/>
    <w:rsid w:val="009F1468"/>
    <w:rsid w:val="009F32CF"/>
    <w:rsid w:val="009F4E84"/>
    <w:rsid w:val="009F7FE1"/>
    <w:rsid w:val="00A00A73"/>
    <w:rsid w:val="00A00E3D"/>
    <w:rsid w:val="00A0163D"/>
    <w:rsid w:val="00A01FBA"/>
    <w:rsid w:val="00A02972"/>
    <w:rsid w:val="00A029D0"/>
    <w:rsid w:val="00A048E3"/>
    <w:rsid w:val="00A05379"/>
    <w:rsid w:val="00A073C0"/>
    <w:rsid w:val="00A12D92"/>
    <w:rsid w:val="00A12DA7"/>
    <w:rsid w:val="00A135ED"/>
    <w:rsid w:val="00A13D7F"/>
    <w:rsid w:val="00A140F9"/>
    <w:rsid w:val="00A157C0"/>
    <w:rsid w:val="00A16590"/>
    <w:rsid w:val="00A16EC2"/>
    <w:rsid w:val="00A20AA0"/>
    <w:rsid w:val="00A20BCB"/>
    <w:rsid w:val="00A2114A"/>
    <w:rsid w:val="00A21812"/>
    <w:rsid w:val="00A22E8F"/>
    <w:rsid w:val="00A22EA5"/>
    <w:rsid w:val="00A23331"/>
    <w:rsid w:val="00A23602"/>
    <w:rsid w:val="00A239BB"/>
    <w:rsid w:val="00A241CA"/>
    <w:rsid w:val="00A27A88"/>
    <w:rsid w:val="00A27CB3"/>
    <w:rsid w:val="00A3017E"/>
    <w:rsid w:val="00A31775"/>
    <w:rsid w:val="00A31C82"/>
    <w:rsid w:val="00A321F8"/>
    <w:rsid w:val="00A34E71"/>
    <w:rsid w:val="00A361E1"/>
    <w:rsid w:val="00A36974"/>
    <w:rsid w:val="00A37C39"/>
    <w:rsid w:val="00A4109A"/>
    <w:rsid w:val="00A412A8"/>
    <w:rsid w:val="00A42BB7"/>
    <w:rsid w:val="00A43E59"/>
    <w:rsid w:val="00A43EA1"/>
    <w:rsid w:val="00A440E1"/>
    <w:rsid w:val="00A45EB0"/>
    <w:rsid w:val="00A4683A"/>
    <w:rsid w:val="00A51CD2"/>
    <w:rsid w:val="00A51FA2"/>
    <w:rsid w:val="00A528B1"/>
    <w:rsid w:val="00A52C09"/>
    <w:rsid w:val="00A52D04"/>
    <w:rsid w:val="00A56569"/>
    <w:rsid w:val="00A60185"/>
    <w:rsid w:val="00A602EB"/>
    <w:rsid w:val="00A60A0E"/>
    <w:rsid w:val="00A6107D"/>
    <w:rsid w:val="00A61347"/>
    <w:rsid w:val="00A62B22"/>
    <w:rsid w:val="00A62E22"/>
    <w:rsid w:val="00A6424D"/>
    <w:rsid w:val="00A64B46"/>
    <w:rsid w:val="00A64C4A"/>
    <w:rsid w:val="00A65952"/>
    <w:rsid w:val="00A66001"/>
    <w:rsid w:val="00A661E7"/>
    <w:rsid w:val="00A6631E"/>
    <w:rsid w:val="00A66594"/>
    <w:rsid w:val="00A67701"/>
    <w:rsid w:val="00A703ED"/>
    <w:rsid w:val="00A72400"/>
    <w:rsid w:val="00A73007"/>
    <w:rsid w:val="00A73A43"/>
    <w:rsid w:val="00A75104"/>
    <w:rsid w:val="00A75BC4"/>
    <w:rsid w:val="00A77C00"/>
    <w:rsid w:val="00A8252E"/>
    <w:rsid w:val="00A83687"/>
    <w:rsid w:val="00A83E44"/>
    <w:rsid w:val="00A849DC"/>
    <w:rsid w:val="00A854EB"/>
    <w:rsid w:val="00A859A3"/>
    <w:rsid w:val="00A86DE0"/>
    <w:rsid w:val="00A90155"/>
    <w:rsid w:val="00A90F04"/>
    <w:rsid w:val="00A927F2"/>
    <w:rsid w:val="00A932A1"/>
    <w:rsid w:val="00A93D6F"/>
    <w:rsid w:val="00A950B0"/>
    <w:rsid w:val="00A9563A"/>
    <w:rsid w:val="00A95ECF"/>
    <w:rsid w:val="00A963D8"/>
    <w:rsid w:val="00A97656"/>
    <w:rsid w:val="00AA0622"/>
    <w:rsid w:val="00AA15B4"/>
    <w:rsid w:val="00AA1BB8"/>
    <w:rsid w:val="00AA27FB"/>
    <w:rsid w:val="00AA35BF"/>
    <w:rsid w:val="00AA4EC1"/>
    <w:rsid w:val="00AA5CB1"/>
    <w:rsid w:val="00AA5E12"/>
    <w:rsid w:val="00AA744D"/>
    <w:rsid w:val="00AA7CDD"/>
    <w:rsid w:val="00AB12DF"/>
    <w:rsid w:val="00AB276C"/>
    <w:rsid w:val="00AB2843"/>
    <w:rsid w:val="00AB3268"/>
    <w:rsid w:val="00AB4678"/>
    <w:rsid w:val="00AB4C30"/>
    <w:rsid w:val="00AB5343"/>
    <w:rsid w:val="00AB5390"/>
    <w:rsid w:val="00AC0758"/>
    <w:rsid w:val="00AC0910"/>
    <w:rsid w:val="00AC1426"/>
    <w:rsid w:val="00AC3BBC"/>
    <w:rsid w:val="00AC5D8B"/>
    <w:rsid w:val="00AC61D1"/>
    <w:rsid w:val="00AD13A7"/>
    <w:rsid w:val="00AD26AE"/>
    <w:rsid w:val="00AD3766"/>
    <w:rsid w:val="00AD38AA"/>
    <w:rsid w:val="00AD3B76"/>
    <w:rsid w:val="00AD3ED6"/>
    <w:rsid w:val="00AD512F"/>
    <w:rsid w:val="00AD788E"/>
    <w:rsid w:val="00AD7996"/>
    <w:rsid w:val="00AD7D2A"/>
    <w:rsid w:val="00AE08D9"/>
    <w:rsid w:val="00AE17FE"/>
    <w:rsid w:val="00AE1EFF"/>
    <w:rsid w:val="00AE24BD"/>
    <w:rsid w:val="00AE2E87"/>
    <w:rsid w:val="00AE36DA"/>
    <w:rsid w:val="00AE41FE"/>
    <w:rsid w:val="00AE77D1"/>
    <w:rsid w:val="00AF17DB"/>
    <w:rsid w:val="00AF1C23"/>
    <w:rsid w:val="00AF1F0F"/>
    <w:rsid w:val="00AF422B"/>
    <w:rsid w:val="00AF479C"/>
    <w:rsid w:val="00AF47F0"/>
    <w:rsid w:val="00AF4800"/>
    <w:rsid w:val="00AF500F"/>
    <w:rsid w:val="00AF60EE"/>
    <w:rsid w:val="00AF63F1"/>
    <w:rsid w:val="00AF67DF"/>
    <w:rsid w:val="00AF79AB"/>
    <w:rsid w:val="00AF7E95"/>
    <w:rsid w:val="00B00221"/>
    <w:rsid w:val="00B020AF"/>
    <w:rsid w:val="00B04E3E"/>
    <w:rsid w:val="00B04FE4"/>
    <w:rsid w:val="00B052AA"/>
    <w:rsid w:val="00B06373"/>
    <w:rsid w:val="00B106EE"/>
    <w:rsid w:val="00B10B32"/>
    <w:rsid w:val="00B10B88"/>
    <w:rsid w:val="00B11300"/>
    <w:rsid w:val="00B118E7"/>
    <w:rsid w:val="00B11E1A"/>
    <w:rsid w:val="00B125B6"/>
    <w:rsid w:val="00B12BF2"/>
    <w:rsid w:val="00B1302D"/>
    <w:rsid w:val="00B1386B"/>
    <w:rsid w:val="00B139B9"/>
    <w:rsid w:val="00B15761"/>
    <w:rsid w:val="00B1603D"/>
    <w:rsid w:val="00B178ED"/>
    <w:rsid w:val="00B17ECB"/>
    <w:rsid w:val="00B17FAC"/>
    <w:rsid w:val="00B20F77"/>
    <w:rsid w:val="00B212C2"/>
    <w:rsid w:val="00B23A0A"/>
    <w:rsid w:val="00B24ED5"/>
    <w:rsid w:val="00B2525E"/>
    <w:rsid w:val="00B26759"/>
    <w:rsid w:val="00B2755D"/>
    <w:rsid w:val="00B30291"/>
    <w:rsid w:val="00B31BA8"/>
    <w:rsid w:val="00B32B83"/>
    <w:rsid w:val="00B3400E"/>
    <w:rsid w:val="00B359F1"/>
    <w:rsid w:val="00B4027B"/>
    <w:rsid w:val="00B412B2"/>
    <w:rsid w:val="00B41609"/>
    <w:rsid w:val="00B42B50"/>
    <w:rsid w:val="00B42B61"/>
    <w:rsid w:val="00B4472D"/>
    <w:rsid w:val="00B457B4"/>
    <w:rsid w:val="00B4644F"/>
    <w:rsid w:val="00B5078B"/>
    <w:rsid w:val="00B50F77"/>
    <w:rsid w:val="00B5210F"/>
    <w:rsid w:val="00B523E6"/>
    <w:rsid w:val="00B536B2"/>
    <w:rsid w:val="00B542F5"/>
    <w:rsid w:val="00B54B01"/>
    <w:rsid w:val="00B559E0"/>
    <w:rsid w:val="00B57863"/>
    <w:rsid w:val="00B607E8"/>
    <w:rsid w:val="00B621BB"/>
    <w:rsid w:val="00B632DB"/>
    <w:rsid w:val="00B6448D"/>
    <w:rsid w:val="00B65AE1"/>
    <w:rsid w:val="00B65C0C"/>
    <w:rsid w:val="00B66DF2"/>
    <w:rsid w:val="00B6757A"/>
    <w:rsid w:val="00B706BD"/>
    <w:rsid w:val="00B71467"/>
    <w:rsid w:val="00B7273F"/>
    <w:rsid w:val="00B73941"/>
    <w:rsid w:val="00B73C8C"/>
    <w:rsid w:val="00B770CE"/>
    <w:rsid w:val="00B77CAA"/>
    <w:rsid w:val="00B809E8"/>
    <w:rsid w:val="00B81151"/>
    <w:rsid w:val="00B81EA4"/>
    <w:rsid w:val="00B82142"/>
    <w:rsid w:val="00B8503F"/>
    <w:rsid w:val="00B8560E"/>
    <w:rsid w:val="00B86E90"/>
    <w:rsid w:val="00B879CD"/>
    <w:rsid w:val="00B90676"/>
    <w:rsid w:val="00B9079E"/>
    <w:rsid w:val="00B91C6C"/>
    <w:rsid w:val="00B920AF"/>
    <w:rsid w:val="00B925C1"/>
    <w:rsid w:val="00B94034"/>
    <w:rsid w:val="00B9430E"/>
    <w:rsid w:val="00B94E11"/>
    <w:rsid w:val="00B953A8"/>
    <w:rsid w:val="00B95822"/>
    <w:rsid w:val="00B95E31"/>
    <w:rsid w:val="00B96907"/>
    <w:rsid w:val="00BA0097"/>
    <w:rsid w:val="00BA2B1C"/>
    <w:rsid w:val="00BA4758"/>
    <w:rsid w:val="00BA4C04"/>
    <w:rsid w:val="00BA6009"/>
    <w:rsid w:val="00BA7040"/>
    <w:rsid w:val="00BB04F9"/>
    <w:rsid w:val="00BB096F"/>
    <w:rsid w:val="00BB0DC4"/>
    <w:rsid w:val="00BB2348"/>
    <w:rsid w:val="00BB3FD2"/>
    <w:rsid w:val="00BB5800"/>
    <w:rsid w:val="00BB5B1C"/>
    <w:rsid w:val="00BB77FC"/>
    <w:rsid w:val="00BB7C87"/>
    <w:rsid w:val="00BC1CF0"/>
    <w:rsid w:val="00BC3760"/>
    <w:rsid w:val="00BC3BD3"/>
    <w:rsid w:val="00BC4264"/>
    <w:rsid w:val="00BC61E2"/>
    <w:rsid w:val="00BC65B9"/>
    <w:rsid w:val="00BC7545"/>
    <w:rsid w:val="00BD001E"/>
    <w:rsid w:val="00BD0263"/>
    <w:rsid w:val="00BD0D0D"/>
    <w:rsid w:val="00BD0DCC"/>
    <w:rsid w:val="00BD2105"/>
    <w:rsid w:val="00BD3332"/>
    <w:rsid w:val="00BD354A"/>
    <w:rsid w:val="00BD359B"/>
    <w:rsid w:val="00BD3A9F"/>
    <w:rsid w:val="00BD3CD3"/>
    <w:rsid w:val="00BD40E7"/>
    <w:rsid w:val="00BD5103"/>
    <w:rsid w:val="00BD578B"/>
    <w:rsid w:val="00BD646E"/>
    <w:rsid w:val="00BD6E98"/>
    <w:rsid w:val="00BD70BE"/>
    <w:rsid w:val="00BE0C4C"/>
    <w:rsid w:val="00BE132D"/>
    <w:rsid w:val="00BE3267"/>
    <w:rsid w:val="00BE3730"/>
    <w:rsid w:val="00BE3FF8"/>
    <w:rsid w:val="00BE7936"/>
    <w:rsid w:val="00BE7F7A"/>
    <w:rsid w:val="00BF0963"/>
    <w:rsid w:val="00BF24AF"/>
    <w:rsid w:val="00BF721A"/>
    <w:rsid w:val="00C00293"/>
    <w:rsid w:val="00C00A19"/>
    <w:rsid w:val="00C01BA9"/>
    <w:rsid w:val="00C02CC5"/>
    <w:rsid w:val="00C03EE2"/>
    <w:rsid w:val="00C05A4F"/>
    <w:rsid w:val="00C0761C"/>
    <w:rsid w:val="00C1250A"/>
    <w:rsid w:val="00C130D0"/>
    <w:rsid w:val="00C149C7"/>
    <w:rsid w:val="00C154C3"/>
    <w:rsid w:val="00C15B9F"/>
    <w:rsid w:val="00C15CB2"/>
    <w:rsid w:val="00C15F68"/>
    <w:rsid w:val="00C1699B"/>
    <w:rsid w:val="00C209E9"/>
    <w:rsid w:val="00C20E53"/>
    <w:rsid w:val="00C22430"/>
    <w:rsid w:val="00C22E52"/>
    <w:rsid w:val="00C27D44"/>
    <w:rsid w:val="00C27D8D"/>
    <w:rsid w:val="00C27FBB"/>
    <w:rsid w:val="00C309DD"/>
    <w:rsid w:val="00C31476"/>
    <w:rsid w:val="00C314DA"/>
    <w:rsid w:val="00C31E7A"/>
    <w:rsid w:val="00C3253F"/>
    <w:rsid w:val="00C32674"/>
    <w:rsid w:val="00C32880"/>
    <w:rsid w:val="00C328B2"/>
    <w:rsid w:val="00C32A43"/>
    <w:rsid w:val="00C337CA"/>
    <w:rsid w:val="00C3739E"/>
    <w:rsid w:val="00C37523"/>
    <w:rsid w:val="00C40781"/>
    <w:rsid w:val="00C43A38"/>
    <w:rsid w:val="00C470E6"/>
    <w:rsid w:val="00C47288"/>
    <w:rsid w:val="00C47D7D"/>
    <w:rsid w:val="00C50241"/>
    <w:rsid w:val="00C50A1D"/>
    <w:rsid w:val="00C5188E"/>
    <w:rsid w:val="00C52EAE"/>
    <w:rsid w:val="00C53B70"/>
    <w:rsid w:val="00C54022"/>
    <w:rsid w:val="00C54C69"/>
    <w:rsid w:val="00C56F95"/>
    <w:rsid w:val="00C577A7"/>
    <w:rsid w:val="00C602B1"/>
    <w:rsid w:val="00C60814"/>
    <w:rsid w:val="00C60E6C"/>
    <w:rsid w:val="00C6193A"/>
    <w:rsid w:val="00C61EEF"/>
    <w:rsid w:val="00C637F0"/>
    <w:rsid w:val="00C63D0D"/>
    <w:rsid w:val="00C6401F"/>
    <w:rsid w:val="00C6706B"/>
    <w:rsid w:val="00C717B4"/>
    <w:rsid w:val="00C72657"/>
    <w:rsid w:val="00C7422D"/>
    <w:rsid w:val="00C74EC7"/>
    <w:rsid w:val="00C7509A"/>
    <w:rsid w:val="00C76063"/>
    <w:rsid w:val="00C76B4E"/>
    <w:rsid w:val="00C77C96"/>
    <w:rsid w:val="00C81A83"/>
    <w:rsid w:val="00C8248B"/>
    <w:rsid w:val="00C83EAE"/>
    <w:rsid w:val="00C83F86"/>
    <w:rsid w:val="00C84EFF"/>
    <w:rsid w:val="00C84F49"/>
    <w:rsid w:val="00C86610"/>
    <w:rsid w:val="00C86614"/>
    <w:rsid w:val="00C86FA7"/>
    <w:rsid w:val="00C87D1A"/>
    <w:rsid w:val="00C929FB"/>
    <w:rsid w:val="00C93ED8"/>
    <w:rsid w:val="00C945E3"/>
    <w:rsid w:val="00C94D74"/>
    <w:rsid w:val="00C966CB"/>
    <w:rsid w:val="00C97ACA"/>
    <w:rsid w:val="00C97E45"/>
    <w:rsid w:val="00CA0CFB"/>
    <w:rsid w:val="00CA2363"/>
    <w:rsid w:val="00CA24A4"/>
    <w:rsid w:val="00CA4AC0"/>
    <w:rsid w:val="00CA52C0"/>
    <w:rsid w:val="00CA70CB"/>
    <w:rsid w:val="00CA7558"/>
    <w:rsid w:val="00CB03FF"/>
    <w:rsid w:val="00CB2884"/>
    <w:rsid w:val="00CB2D1B"/>
    <w:rsid w:val="00CB2F2B"/>
    <w:rsid w:val="00CB30B0"/>
    <w:rsid w:val="00CB5598"/>
    <w:rsid w:val="00CB59EA"/>
    <w:rsid w:val="00CB6AD5"/>
    <w:rsid w:val="00CC09B9"/>
    <w:rsid w:val="00CC0F37"/>
    <w:rsid w:val="00CC122D"/>
    <w:rsid w:val="00CC1AA2"/>
    <w:rsid w:val="00CC20E0"/>
    <w:rsid w:val="00CC4A39"/>
    <w:rsid w:val="00CC4D66"/>
    <w:rsid w:val="00CC550C"/>
    <w:rsid w:val="00CC56E7"/>
    <w:rsid w:val="00CC625B"/>
    <w:rsid w:val="00CC6651"/>
    <w:rsid w:val="00CC6AB8"/>
    <w:rsid w:val="00CC6B2E"/>
    <w:rsid w:val="00CC702B"/>
    <w:rsid w:val="00CC7156"/>
    <w:rsid w:val="00CC752D"/>
    <w:rsid w:val="00CC795B"/>
    <w:rsid w:val="00CC7B3C"/>
    <w:rsid w:val="00CD0668"/>
    <w:rsid w:val="00CD0F32"/>
    <w:rsid w:val="00CD21BD"/>
    <w:rsid w:val="00CD226A"/>
    <w:rsid w:val="00CD2AD0"/>
    <w:rsid w:val="00CD45F5"/>
    <w:rsid w:val="00CD4E46"/>
    <w:rsid w:val="00CD650A"/>
    <w:rsid w:val="00CD6761"/>
    <w:rsid w:val="00CD7734"/>
    <w:rsid w:val="00CD7A03"/>
    <w:rsid w:val="00CD7E74"/>
    <w:rsid w:val="00CE0A2C"/>
    <w:rsid w:val="00CE0D1D"/>
    <w:rsid w:val="00CE22EB"/>
    <w:rsid w:val="00CE330D"/>
    <w:rsid w:val="00CE368A"/>
    <w:rsid w:val="00CE3E83"/>
    <w:rsid w:val="00CE410E"/>
    <w:rsid w:val="00CE4A05"/>
    <w:rsid w:val="00CE68C3"/>
    <w:rsid w:val="00CE73FF"/>
    <w:rsid w:val="00CF15A4"/>
    <w:rsid w:val="00CF21EA"/>
    <w:rsid w:val="00CF2802"/>
    <w:rsid w:val="00CF2BD5"/>
    <w:rsid w:val="00CF2F4B"/>
    <w:rsid w:val="00CF3229"/>
    <w:rsid w:val="00CF3437"/>
    <w:rsid w:val="00CF4919"/>
    <w:rsid w:val="00CF50F1"/>
    <w:rsid w:val="00CF5279"/>
    <w:rsid w:val="00CF5312"/>
    <w:rsid w:val="00CF6888"/>
    <w:rsid w:val="00CF68E0"/>
    <w:rsid w:val="00CF7F1F"/>
    <w:rsid w:val="00D000CC"/>
    <w:rsid w:val="00D02216"/>
    <w:rsid w:val="00D02A2E"/>
    <w:rsid w:val="00D04057"/>
    <w:rsid w:val="00D055E8"/>
    <w:rsid w:val="00D0582A"/>
    <w:rsid w:val="00D05DA9"/>
    <w:rsid w:val="00D06437"/>
    <w:rsid w:val="00D06C99"/>
    <w:rsid w:val="00D06CDD"/>
    <w:rsid w:val="00D07232"/>
    <w:rsid w:val="00D0797A"/>
    <w:rsid w:val="00D079CA"/>
    <w:rsid w:val="00D11FA4"/>
    <w:rsid w:val="00D13889"/>
    <w:rsid w:val="00D155BF"/>
    <w:rsid w:val="00D17EDB"/>
    <w:rsid w:val="00D209F8"/>
    <w:rsid w:val="00D20B55"/>
    <w:rsid w:val="00D2117D"/>
    <w:rsid w:val="00D23992"/>
    <w:rsid w:val="00D242DE"/>
    <w:rsid w:val="00D25E10"/>
    <w:rsid w:val="00D2613C"/>
    <w:rsid w:val="00D319A9"/>
    <w:rsid w:val="00D31D69"/>
    <w:rsid w:val="00D32697"/>
    <w:rsid w:val="00D34025"/>
    <w:rsid w:val="00D34A27"/>
    <w:rsid w:val="00D34F09"/>
    <w:rsid w:val="00D35BE1"/>
    <w:rsid w:val="00D35C7C"/>
    <w:rsid w:val="00D36BE7"/>
    <w:rsid w:val="00D36F3A"/>
    <w:rsid w:val="00D3797C"/>
    <w:rsid w:val="00D40259"/>
    <w:rsid w:val="00D4185D"/>
    <w:rsid w:val="00D42FC0"/>
    <w:rsid w:val="00D43656"/>
    <w:rsid w:val="00D4460F"/>
    <w:rsid w:val="00D451F4"/>
    <w:rsid w:val="00D46117"/>
    <w:rsid w:val="00D463FC"/>
    <w:rsid w:val="00D46B8B"/>
    <w:rsid w:val="00D473E6"/>
    <w:rsid w:val="00D47755"/>
    <w:rsid w:val="00D50FAC"/>
    <w:rsid w:val="00D51E85"/>
    <w:rsid w:val="00D52A6E"/>
    <w:rsid w:val="00D53405"/>
    <w:rsid w:val="00D537DF"/>
    <w:rsid w:val="00D54DE1"/>
    <w:rsid w:val="00D555AF"/>
    <w:rsid w:val="00D56D6F"/>
    <w:rsid w:val="00D57A71"/>
    <w:rsid w:val="00D57DAF"/>
    <w:rsid w:val="00D6020F"/>
    <w:rsid w:val="00D60B77"/>
    <w:rsid w:val="00D6109B"/>
    <w:rsid w:val="00D62285"/>
    <w:rsid w:val="00D6374F"/>
    <w:rsid w:val="00D6429A"/>
    <w:rsid w:val="00D65367"/>
    <w:rsid w:val="00D65B92"/>
    <w:rsid w:val="00D66A56"/>
    <w:rsid w:val="00D67781"/>
    <w:rsid w:val="00D67AEC"/>
    <w:rsid w:val="00D72A47"/>
    <w:rsid w:val="00D7305D"/>
    <w:rsid w:val="00D730A1"/>
    <w:rsid w:val="00D73132"/>
    <w:rsid w:val="00D731A8"/>
    <w:rsid w:val="00D742FB"/>
    <w:rsid w:val="00D74343"/>
    <w:rsid w:val="00D75E30"/>
    <w:rsid w:val="00D75EA1"/>
    <w:rsid w:val="00D77E35"/>
    <w:rsid w:val="00D803F7"/>
    <w:rsid w:val="00D80D0D"/>
    <w:rsid w:val="00D81F82"/>
    <w:rsid w:val="00D820CC"/>
    <w:rsid w:val="00D820D4"/>
    <w:rsid w:val="00D82132"/>
    <w:rsid w:val="00D82161"/>
    <w:rsid w:val="00D829A5"/>
    <w:rsid w:val="00D83438"/>
    <w:rsid w:val="00D856F1"/>
    <w:rsid w:val="00D85D29"/>
    <w:rsid w:val="00D8721F"/>
    <w:rsid w:val="00D87244"/>
    <w:rsid w:val="00D87A47"/>
    <w:rsid w:val="00D87D6F"/>
    <w:rsid w:val="00D91764"/>
    <w:rsid w:val="00D9190B"/>
    <w:rsid w:val="00D92208"/>
    <w:rsid w:val="00D923DC"/>
    <w:rsid w:val="00D92D9E"/>
    <w:rsid w:val="00D9374B"/>
    <w:rsid w:val="00D9468C"/>
    <w:rsid w:val="00D96B5A"/>
    <w:rsid w:val="00D97CD1"/>
    <w:rsid w:val="00DA0310"/>
    <w:rsid w:val="00DA15F8"/>
    <w:rsid w:val="00DA1EAD"/>
    <w:rsid w:val="00DA1EBF"/>
    <w:rsid w:val="00DA20A3"/>
    <w:rsid w:val="00DA3BEE"/>
    <w:rsid w:val="00DA3CF3"/>
    <w:rsid w:val="00DA54BF"/>
    <w:rsid w:val="00DB0E21"/>
    <w:rsid w:val="00DB3027"/>
    <w:rsid w:val="00DB5B21"/>
    <w:rsid w:val="00DB6D07"/>
    <w:rsid w:val="00DC1128"/>
    <w:rsid w:val="00DC184F"/>
    <w:rsid w:val="00DC20C1"/>
    <w:rsid w:val="00DC26A5"/>
    <w:rsid w:val="00DC3742"/>
    <w:rsid w:val="00DC433D"/>
    <w:rsid w:val="00DC77A5"/>
    <w:rsid w:val="00DC787C"/>
    <w:rsid w:val="00DC7A3E"/>
    <w:rsid w:val="00DC7B02"/>
    <w:rsid w:val="00DD37B4"/>
    <w:rsid w:val="00DD3D6C"/>
    <w:rsid w:val="00DD4707"/>
    <w:rsid w:val="00DD4ADF"/>
    <w:rsid w:val="00DD54C1"/>
    <w:rsid w:val="00DD5EF6"/>
    <w:rsid w:val="00DD65D7"/>
    <w:rsid w:val="00DD6BA9"/>
    <w:rsid w:val="00DD6DC5"/>
    <w:rsid w:val="00DD6FD6"/>
    <w:rsid w:val="00DD766E"/>
    <w:rsid w:val="00DD77B0"/>
    <w:rsid w:val="00DE1414"/>
    <w:rsid w:val="00DE1721"/>
    <w:rsid w:val="00DE188D"/>
    <w:rsid w:val="00DE1E73"/>
    <w:rsid w:val="00DE3465"/>
    <w:rsid w:val="00DE4067"/>
    <w:rsid w:val="00DE51C2"/>
    <w:rsid w:val="00DE652A"/>
    <w:rsid w:val="00DE6CE5"/>
    <w:rsid w:val="00DF0311"/>
    <w:rsid w:val="00DF1DCC"/>
    <w:rsid w:val="00DF20CA"/>
    <w:rsid w:val="00DF30A2"/>
    <w:rsid w:val="00DF4839"/>
    <w:rsid w:val="00DF4A64"/>
    <w:rsid w:val="00DF53D3"/>
    <w:rsid w:val="00DF5D24"/>
    <w:rsid w:val="00DF6192"/>
    <w:rsid w:val="00DF67CC"/>
    <w:rsid w:val="00DF6A8D"/>
    <w:rsid w:val="00DF778C"/>
    <w:rsid w:val="00E01A8B"/>
    <w:rsid w:val="00E04548"/>
    <w:rsid w:val="00E049AA"/>
    <w:rsid w:val="00E0571C"/>
    <w:rsid w:val="00E05838"/>
    <w:rsid w:val="00E06B18"/>
    <w:rsid w:val="00E06DCF"/>
    <w:rsid w:val="00E10598"/>
    <w:rsid w:val="00E10CC6"/>
    <w:rsid w:val="00E10E44"/>
    <w:rsid w:val="00E11A7C"/>
    <w:rsid w:val="00E1378C"/>
    <w:rsid w:val="00E15848"/>
    <w:rsid w:val="00E1602C"/>
    <w:rsid w:val="00E1781B"/>
    <w:rsid w:val="00E178A7"/>
    <w:rsid w:val="00E17DE8"/>
    <w:rsid w:val="00E2009E"/>
    <w:rsid w:val="00E2131D"/>
    <w:rsid w:val="00E21623"/>
    <w:rsid w:val="00E21FAD"/>
    <w:rsid w:val="00E2334B"/>
    <w:rsid w:val="00E25481"/>
    <w:rsid w:val="00E25F61"/>
    <w:rsid w:val="00E260FE"/>
    <w:rsid w:val="00E26C58"/>
    <w:rsid w:val="00E31CEE"/>
    <w:rsid w:val="00E32E4A"/>
    <w:rsid w:val="00E352DB"/>
    <w:rsid w:val="00E352F2"/>
    <w:rsid w:val="00E378B1"/>
    <w:rsid w:val="00E404D5"/>
    <w:rsid w:val="00E40569"/>
    <w:rsid w:val="00E41D9E"/>
    <w:rsid w:val="00E41F26"/>
    <w:rsid w:val="00E42672"/>
    <w:rsid w:val="00E42E8A"/>
    <w:rsid w:val="00E45A6E"/>
    <w:rsid w:val="00E50308"/>
    <w:rsid w:val="00E51C62"/>
    <w:rsid w:val="00E51E7F"/>
    <w:rsid w:val="00E52278"/>
    <w:rsid w:val="00E525D6"/>
    <w:rsid w:val="00E531A3"/>
    <w:rsid w:val="00E53C79"/>
    <w:rsid w:val="00E53C7A"/>
    <w:rsid w:val="00E53E2D"/>
    <w:rsid w:val="00E54567"/>
    <w:rsid w:val="00E54BA5"/>
    <w:rsid w:val="00E55E29"/>
    <w:rsid w:val="00E56C77"/>
    <w:rsid w:val="00E577A7"/>
    <w:rsid w:val="00E62F1F"/>
    <w:rsid w:val="00E6314B"/>
    <w:rsid w:val="00E6470A"/>
    <w:rsid w:val="00E65BFA"/>
    <w:rsid w:val="00E660CC"/>
    <w:rsid w:val="00E66255"/>
    <w:rsid w:val="00E662EB"/>
    <w:rsid w:val="00E7029C"/>
    <w:rsid w:val="00E70DF8"/>
    <w:rsid w:val="00E71D1C"/>
    <w:rsid w:val="00E73298"/>
    <w:rsid w:val="00E7433D"/>
    <w:rsid w:val="00E75393"/>
    <w:rsid w:val="00E75682"/>
    <w:rsid w:val="00E756BD"/>
    <w:rsid w:val="00E76739"/>
    <w:rsid w:val="00E76BA2"/>
    <w:rsid w:val="00E76F40"/>
    <w:rsid w:val="00E777BC"/>
    <w:rsid w:val="00E8029C"/>
    <w:rsid w:val="00E8036D"/>
    <w:rsid w:val="00E80E1E"/>
    <w:rsid w:val="00E81A6D"/>
    <w:rsid w:val="00E83701"/>
    <w:rsid w:val="00E85AAB"/>
    <w:rsid w:val="00E86D7C"/>
    <w:rsid w:val="00E87BB3"/>
    <w:rsid w:val="00E900A6"/>
    <w:rsid w:val="00E91BA0"/>
    <w:rsid w:val="00E936A7"/>
    <w:rsid w:val="00E94749"/>
    <w:rsid w:val="00E94AAE"/>
    <w:rsid w:val="00E94DB1"/>
    <w:rsid w:val="00E979A0"/>
    <w:rsid w:val="00EA1904"/>
    <w:rsid w:val="00EA3068"/>
    <w:rsid w:val="00EA4768"/>
    <w:rsid w:val="00EA4773"/>
    <w:rsid w:val="00EA4E16"/>
    <w:rsid w:val="00EB13BE"/>
    <w:rsid w:val="00EB1700"/>
    <w:rsid w:val="00EB30B6"/>
    <w:rsid w:val="00EB36EE"/>
    <w:rsid w:val="00EB4516"/>
    <w:rsid w:val="00EB4A47"/>
    <w:rsid w:val="00EB4B62"/>
    <w:rsid w:val="00EB573F"/>
    <w:rsid w:val="00EB70AB"/>
    <w:rsid w:val="00EB7817"/>
    <w:rsid w:val="00EC0BC4"/>
    <w:rsid w:val="00EC0C85"/>
    <w:rsid w:val="00EC11F3"/>
    <w:rsid w:val="00EC151A"/>
    <w:rsid w:val="00EC1AFB"/>
    <w:rsid w:val="00EC341E"/>
    <w:rsid w:val="00EC3D17"/>
    <w:rsid w:val="00EC5C82"/>
    <w:rsid w:val="00EC5E87"/>
    <w:rsid w:val="00EC6053"/>
    <w:rsid w:val="00EC661D"/>
    <w:rsid w:val="00EC7A4A"/>
    <w:rsid w:val="00ED070C"/>
    <w:rsid w:val="00ED155B"/>
    <w:rsid w:val="00ED1632"/>
    <w:rsid w:val="00ED3183"/>
    <w:rsid w:val="00ED3554"/>
    <w:rsid w:val="00ED3954"/>
    <w:rsid w:val="00ED3C86"/>
    <w:rsid w:val="00ED3F03"/>
    <w:rsid w:val="00ED44EB"/>
    <w:rsid w:val="00ED46C2"/>
    <w:rsid w:val="00ED4FBD"/>
    <w:rsid w:val="00ED51F2"/>
    <w:rsid w:val="00ED5505"/>
    <w:rsid w:val="00ED7BB4"/>
    <w:rsid w:val="00EE1E51"/>
    <w:rsid w:val="00EE24D7"/>
    <w:rsid w:val="00EE285B"/>
    <w:rsid w:val="00EE37AE"/>
    <w:rsid w:val="00EE3A97"/>
    <w:rsid w:val="00EE4818"/>
    <w:rsid w:val="00EE5436"/>
    <w:rsid w:val="00EE6121"/>
    <w:rsid w:val="00EE6937"/>
    <w:rsid w:val="00EF03D9"/>
    <w:rsid w:val="00EF1D71"/>
    <w:rsid w:val="00EF3220"/>
    <w:rsid w:val="00EF36D8"/>
    <w:rsid w:val="00EF3A40"/>
    <w:rsid w:val="00EF5226"/>
    <w:rsid w:val="00EF63A3"/>
    <w:rsid w:val="00EF7A56"/>
    <w:rsid w:val="00F00321"/>
    <w:rsid w:val="00F004A8"/>
    <w:rsid w:val="00F00830"/>
    <w:rsid w:val="00F010E4"/>
    <w:rsid w:val="00F017F2"/>
    <w:rsid w:val="00F03B97"/>
    <w:rsid w:val="00F03EA2"/>
    <w:rsid w:val="00F04F5E"/>
    <w:rsid w:val="00F05389"/>
    <w:rsid w:val="00F11847"/>
    <w:rsid w:val="00F12294"/>
    <w:rsid w:val="00F142C6"/>
    <w:rsid w:val="00F1459F"/>
    <w:rsid w:val="00F150DB"/>
    <w:rsid w:val="00F20957"/>
    <w:rsid w:val="00F20F52"/>
    <w:rsid w:val="00F2152F"/>
    <w:rsid w:val="00F21C30"/>
    <w:rsid w:val="00F22205"/>
    <w:rsid w:val="00F23811"/>
    <w:rsid w:val="00F23E2F"/>
    <w:rsid w:val="00F24B43"/>
    <w:rsid w:val="00F24CA2"/>
    <w:rsid w:val="00F25EF1"/>
    <w:rsid w:val="00F274EA"/>
    <w:rsid w:val="00F30883"/>
    <w:rsid w:val="00F31937"/>
    <w:rsid w:val="00F333F0"/>
    <w:rsid w:val="00F342DD"/>
    <w:rsid w:val="00F35907"/>
    <w:rsid w:val="00F35D0B"/>
    <w:rsid w:val="00F35DC0"/>
    <w:rsid w:val="00F36B9E"/>
    <w:rsid w:val="00F36CCE"/>
    <w:rsid w:val="00F374F1"/>
    <w:rsid w:val="00F40660"/>
    <w:rsid w:val="00F40BC6"/>
    <w:rsid w:val="00F40DCC"/>
    <w:rsid w:val="00F41367"/>
    <w:rsid w:val="00F4248A"/>
    <w:rsid w:val="00F4343D"/>
    <w:rsid w:val="00F4409B"/>
    <w:rsid w:val="00F44647"/>
    <w:rsid w:val="00F45A93"/>
    <w:rsid w:val="00F46D24"/>
    <w:rsid w:val="00F46D2E"/>
    <w:rsid w:val="00F477DF"/>
    <w:rsid w:val="00F47CC4"/>
    <w:rsid w:val="00F506FE"/>
    <w:rsid w:val="00F514BD"/>
    <w:rsid w:val="00F51C62"/>
    <w:rsid w:val="00F52C1A"/>
    <w:rsid w:val="00F575F3"/>
    <w:rsid w:val="00F60BC7"/>
    <w:rsid w:val="00F61221"/>
    <w:rsid w:val="00F62D48"/>
    <w:rsid w:val="00F648BD"/>
    <w:rsid w:val="00F64C3B"/>
    <w:rsid w:val="00F64D03"/>
    <w:rsid w:val="00F65233"/>
    <w:rsid w:val="00F654FE"/>
    <w:rsid w:val="00F66009"/>
    <w:rsid w:val="00F660D5"/>
    <w:rsid w:val="00F6670B"/>
    <w:rsid w:val="00F66FC9"/>
    <w:rsid w:val="00F674DF"/>
    <w:rsid w:val="00F67A50"/>
    <w:rsid w:val="00F70C0F"/>
    <w:rsid w:val="00F73758"/>
    <w:rsid w:val="00F7639A"/>
    <w:rsid w:val="00F76924"/>
    <w:rsid w:val="00F76FA0"/>
    <w:rsid w:val="00F77927"/>
    <w:rsid w:val="00F80693"/>
    <w:rsid w:val="00F809B7"/>
    <w:rsid w:val="00F81218"/>
    <w:rsid w:val="00F81763"/>
    <w:rsid w:val="00F8192B"/>
    <w:rsid w:val="00F83596"/>
    <w:rsid w:val="00F83905"/>
    <w:rsid w:val="00F840F7"/>
    <w:rsid w:val="00F841E7"/>
    <w:rsid w:val="00F84628"/>
    <w:rsid w:val="00F84671"/>
    <w:rsid w:val="00F84812"/>
    <w:rsid w:val="00F84E24"/>
    <w:rsid w:val="00F87AB3"/>
    <w:rsid w:val="00F93810"/>
    <w:rsid w:val="00F9461D"/>
    <w:rsid w:val="00F957B9"/>
    <w:rsid w:val="00F95F46"/>
    <w:rsid w:val="00F96441"/>
    <w:rsid w:val="00F972C6"/>
    <w:rsid w:val="00F97B16"/>
    <w:rsid w:val="00F97D81"/>
    <w:rsid w:val="00FA097A"/>
    <w:rsid w:val="00FA3F4D"/>
    <w:rsid w:val="00FA4488"/>
    <w:rsid w:val="00FA46FE"/>
    <w:rsid w:val="00FA51CF"/>
    <w:rsid w:val="00FA5913"/>
    <w:rsid w:val="00FA5EBB"/>
    <w:rsid w:val="00FA6796"/>
    <w:rsid w:val="00FA74E3"/>
    <w:rsid w:val="00FB2FC7"/>
    <w:rsid w:val="00FB3244"/>
    <w:rsid w:val="00FB4B64"/>
    <w:rsid w:val="00FB768E"/>
    <w:rsid w:val="00FB78DC"/>
    <w:rsid w:val="00FB7B97"/>
    <w:rsid w:val="00FC07D0"/>
    <w:rsid w:val="00FC0EDF"/>
    <w:rsid w:val="00FC1F8E"/>
    <w:rsid w:val="00FC5FCB"/>
    <w:rsid w:val="00FC6355"/>
    <w:rsid w:val="00FC65C4"/>
    <w:rsid w:val="00FC68AF"/>
    <w:rsid w:val="00FC7CB7"/>
    <w:rsid w:val="00FD02F6"/>
    <w:rsid w:val="00FD228F"/>
    <w:rsid w:val="00FD3087"/>
    <w:rsid w:val="00FD4A83"/>
    <w:rsid w:val="00FD5174"/>
    <w:rsid w:val="00FD5E07"/>
    <w:rsid w:val="00FD65C7"/>
    <w:rsid w:val="00FD6B81"/>
    <w:rsid w:val="00FD7383"/>
    <w:rsid w:val="00FE0E0D"/>
    <w:rsid w:val="00FE1256"/>
    <w:rsid w:val="00FE2AE9"/>
    <w:rsid w:val="00FE3645"/>
    <w:rsid w:val="00FE6223"/>
    <w:rsid w:val="00FE6237"/>
    <w:rsid w:val="00FE68DB"/>
    <w:rsid w:val="00FE6B1B"/>
    <w:rsid w:val="00FE78E2"/>
    <w:rsid w:val="00FE7C2E"/>
    <w:rsid w:val="00FF1EF4"/>
    <w:rsid w:val="00FF25A1"/>
    <w:rsid w:val="00FF3AD2"/>
    <w:rsid w:val="00FF4F5C"/>
    <w:rsid w:val="00FF4F81"/>
    <w:rsid w:val="00FF61B3"/>
    <w:rsid w:val="00FF6913"/>
    <w:rsid w:val="00FF7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E53"/>
  </w:style>
  <w:style w:type="paragraph" w:styleId="3">
    <w:name w:val="heading 3"/>
    <w:basedOn w:val="a"/>
    <w:next w:val="a"/>
    <w:link w:val="30"/>
    <w:unhideWhenUsed/>
    <w:qFormat/>
    <w:rsid w:val="008C4E53"/>
    <w:pPr>
      <w:keepNext/>
      <w:spacing w:after="0" w:line="240" w:lineRule="auto"/>
      <w:jc w:val="center"/>
      <w:outlineLvl w:val="2"/>
    </w:pPr>
    <w:rPr>
      <w:rFonts w:ascii="Times New Roman" w:eastAsia="Times New Roman" w:hAnsi="Times New Roman" w:cs="Times New Roman"/>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C4E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0">
    <w:name w:val="title0"/>
    <w:basedOn w:val="a"/>
    <w:rsid w:val="008C4E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8C4E53"/>
  </w:style>
  <w:style w:type="character" w:customStyle="1" w:styleId="30">
    <w:name w:val="Заголовок 3 Знак"/>
    <w:basedOn w:val="a0"/>
    <w:link w:val="3"/>
    <w:rsid w:val="008C4E53"/>
    <w:rPr>
      <w:rFonts w:ascii="Times New Roman" w:eastAsia="Times New Roman" w:hAnsi="Times New Roman" w:cs="Times New Roman"/>
      <w:b/>
      <w:sz w:val="40"/>
      <w:szCs w:val="20"/>
    </w:rPr>
  </w:style>
  <w:style w:type="character" w:styleId="a4">
    <w:name w:val="Hyperlink"/>
    <w:basedOn w:val="a0"/>
    <w:uiPriority w:val="99"/>
    <w:rsid w:val="008C4E53"/>
    <w:rPr>
      <w:color w:val="0000FF"/>
      <w:u w:val="single"/>
    </w:rPr>
  </w:style>
  <w:style w:type="paragraph" w:styleId="a5">
    <w:name w:val="header"/>
    <w:basedOn w:val="a"/>
    <w:link w:val="a6"/>
    <w:uiPriority w:val="99"/>
    <w:semiHidden/>
    <w:unhideWhenUsed/>
    <w:rsid w:val="008C4E5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C4E53"/>
  </w:style>
  <w:style w:type="paragraph" w:styleId="a7">
    <w:name w:val="footer"/>
    <w:basedOn w:val="a"/>
    <w:link w:val="a8"/>
    <w:uiPriority w:val="99"/>
    <w:unhideWhenUsed/>
    <w:rsid w:val="008C4E5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C4E53"/>
  </w:style>
  <w:style w:type="paragraph" w:customStyle="1" w:styleId="ConsNormal">
    <w:name w:val="ConsNormal"/>
    <w:rsid w:val="00291035"/>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9">
    <w:name w:val="List Paragraph"/>
    <w:basedOn w:val="a"/>
    <w:uiPriority w:val="34"/>
    <w:qFormat/>
    <w:rsid w:val="0029103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8C9A9D85-2388-4604-8A86-E8D085927EF0" TargetMode="External"/><Relationship Id="rId13" Type="http://schemas.openxmlformats.org/officeDocument/2006/relationships/hyperlink" Target="https://mokshan.pnzreg.ru/authority/oms-munitsipalnogo-obrazovaniya/administratsiya-chernozerskogo-selsoveta/" TargetMode="External"/><Relationship Id="rId3" Type="http://schemas.openxmlformats.org/officeDocument/2006/relationships/settings" Target="settings.xml"/><Relationship Id="rId7" Type="http://schemas.openxmlformats.org/officeDocument/2006/relationships/hyperlink" Target="https://pravo-search.minjust.ru/bigs/showDocument.html?id=45004C75-5243-401B-8C73-766DB0B42115" TargetMode="External"/><Relationship Id="rId12" Type="http://schemas.openxmlformats.org/officeDocument/2006/relationships/hyperlink" Target="https://mokshan.pnzreg.ru/authority/oms-munitsipalnogo-obrazovaniya/administratsiya-plesskogo-selsovet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kshan.pnzreg.ru/authority/oms-munitsipalnogo-obrazovaniya/administratsiya-chernozerskogo-selsovet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mokshan.pnzreg.ru/authority/oms-munitsipalnogo-obrazovaniya/administratsiya-plesskogo-selsoveta/"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8010A4FE-0952-4369-A5AD-F710AFD73A11" TargetMode="External"/><Relationship Id="rId14" Type="http://schemas.openxmlformats.org/officeDocument/2006/relationships/hyperlink" Target="https://pravo-search.minjust.ru/bigs/showDocument.html?id=45BCD27D-F84C-45BF-B349-C8C5E4B57FD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29</Pages>
  <Words>13840</Words>
  <Characters>78889</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2022-10-24T13:14:00Z</dcterms:created>
  <dcterms:modified xsi:type="dcterms:W3CDTF">2022-10-25T11:00:00Z</dcterms:modified>
</cp:coreProperties>
</file>