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CC6" w:rsidRDefault="00417CC6" w:rsidP="00417CC6">
      <w:pPr>
        <w:jc w:val="right"/>
        <w:rPr>
          <w:b/>
          <w:i/>
          <w:sz w:val="40"/>
          <w:szCs w:val="40"/>
          <w:u w:val="single"/>
        </w:rPr>
      </w:pPr>
    </w:p>
    <w:p w:rsidR="00417CC6" w:rsidRPr="008219DA" w:rsidRDefault="008219DA" w:rsidP="008219DA">
      <w:pPr>
        <w:jc w:val="right"/>
        <w:rPr>
          <w:sz w:val="40"/>
          <w:szCs w:val="40"/>
        </w:rPr>
      </w:pPr>
      <w:r>
        <w:rPr>
          <w:sz w:val="40"/>
          <w:szCs w:val="40"/>
        </w:rPr>
        <w:t>ПРОЕКТ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  <w:gridCol w:w="600"/>
      </w:tblGrid>
      <w:tr w:rsidR="001F39A0" w:rsidRPr="00ED7F01" w:rsidTr="00E27818">
        <w:tc>
          <w:tcPr>
            <w:tcW w:w="10206" w:type="dxa"/>
            <w:gridSpan w:val="2"/>
          </w:tcPr>
          <w:p w:rsidR="001F39A0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F39A0" w:rsidRPr="00ED7F01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1F39A0" w:rsidRPr="00ED7F01" w:rsidRDefault="001F39A0" w:rsidP="00E27818">
            <w:pPr>
              <w:jc w:val="center"/>
              <w:rPr>
                <w:b/>
                <w:i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F39A0" w:rsidTr="00E27818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1F39A0" w:rsidRPr="001C3B56" w:rsidRDefault="001F39A0" w:rsidP="00E27818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1C3B5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1F39A0" w:rsidTr="00DF4059">
        <w:trPr>
          <w:gridAfter w:val="1"/>
          <w:wAfter w:w="600" w:type="dxa"/>
          <w:trHeight w:val="563"/>
        </w:trPr>
        <w:tc>
          <w:tcPr>
            <w:tcW w:w="9606" w:type="dxa"/>
          </w:tcPr>
          <w:p w:rsidR="00DF4059" w:rsidRDefault="00DF4059" w:rsidP="00E27818">
            <w:pPr>
              <w:pStyle w:val="30"/>
              <w:rPr>
                <w:i w:val="0"/>
                <w:sz w:val="28"/>
                <w:szCs w:val="28"/>
                <w:lang w:val="ru-RU" w:eastAsia="ru-RU"/>
              </w:rPr>
            </w:pPr>
          </w:p>
          <w:p w:rsidR="001F39A0" w:rsidRPr="00D40921" w:rsidRDefault="001F39A0" w:rsidP="00E27818">
            <w:pPr>
              <w:pStyle w:val="30"/>
              <w:rPr>
                <w:sz w:val="28"/>
              </w:rPr>
            </w:pPr>
            <w:r w:rsidRPr="0082340C">
              <w:rPr>
                <w:i w:val="0"/>
                <w:sz w:val="28"/>
                <w:szCs w:val="28"/>
                <w:lang w:val="ru-RU" w:eastAsia="ru-RU"/>
              </w:rPr>
              <w:t>Р Е Ш Е Н И Е</w:t>
            </w:r>
          </w:p>
        </w:tc>
      </w:tr>
      <w:tr w:rsidR="001F39A0" w:rsidTr="00E27818">
        <w:trPr>
          <w:trHeight w:hRule="exact" w:val="340"/>
        </w:trPr>
        <w:tc>
          <w:tcPr>
            <w:tcW w:w="10206" w:type="dxa"/>
            <w:gridSpan w:val="2"/>
            <w:vAlign w:val="center"/>
          </w:tcPr>
          <w:p w:rsidR="001F39A0" w:rsidRPr="0082340C" w:rsidRDefault="001F39A0" w:rsidP="00E27818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 w:val="0"/>
                <w:lang w:val="ru-RU" w:eastAsia="ru-RU"/>
              </w:rPr>
            </w:pPr>
          </w:p>
        </w:tc>
      </w:tr>
    </w:tbl>
    <w:p w:rsidR="001F39A0" w:rsidRPr="00ED3059" w:rsidRDefault="001F39A0" w:rsidP="001F39A0">
      <w:pPr>
        <w:rPr>
          <w:vanish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F39A0" w:rsidTr="00E27818">
        <w:tc>
          <w:tcPr>
            <w:tcW w:w="284" w:type="dxa"/>
            <w:vAlign w:val="bottom"/>
          </w:tcPr>
          <w:p w:rsidR="001F39A0" w:rsidRPr="00E046DC" w:rsidRDefault="001F39A0" w:rsidP="00E27818">
            <w:pPr>
              <w:widowControl/>
              <w:rPr>
                <w:sz w:val="24"/>
              </w:rPr>
            </w:pPr>
            <w:r w:rsidRPr="00E046D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39A0" w:rsidRPr="006579E5" w:rsidRDefault="001F39A0" w:rsidP="004162E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1F39A0" w:rsidRPr="00E046DC" w:rsidRDefault="001F39A0" w:rsidP="00E2781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39A0" w:rsidRDefault="001F39A0" w:rsidP="00957ABF">
            <w:pPr>
              <w:widowControl/>
              <w:jc w:val="center"/>
              <w:rPr>
                <w:sz w:val="24"/>
              </w:rPr>
            </w:pPr>
          </w:p>
        </w:tc>
      </w:tr>
    </w:tbl>
    <w:p w:rsidR="001F39A0" w:rsidRPr="00D40921" w:rsidRDefault="001F39A0" w:rsidP="001F39A0">
      <w:pPr>
        <w:rPr>
          <w:vanish/>
        </w:rPr>
      </w:pPr>
    </w:p>
    <w:p w:rsidR="001F39A0" w:rsidRDefault="001F39A0" w:rsidP="001F39A0">
      <w:pPr>
        <w:jc w:val="center"/>
        <w:rPr>
          <w:b/>
          <w:sz w:val="26"/>
          <w:szCs w:val="26"/>
        </w:rPr>
      </w:pPr>
      <w:r w:rsidRPr="00D40921">
        <w:rPr>
          <w:sz w:val="26"/>
          <w:szCs w:val="26"/>
        </w:rPr>
        <w:t>с.Плесс</w:t>
      </w:r>
    </w:p>
    <w:p w:rsidR="007A2A66" w:rsidRDefault="007A2A66" w:rsidP="007A2A66">
      <w:pPr>
        <w:jc w:val="center"/>
      </w:pPr>
    </w:p>
    <w:p w:rsidR="007A2A66" w:rsidRPr="00ED3059" w:rsidRDefault="007A2A66" w:rsidP="007A2A66">
      <w:pPr>
        <w:rPr>
          <w:vanish/>
        </w:rPr>
      </w:pPr>
    </w:p>
    <w:p w:rsidR="007A2A66" w:rsidRPr="00D40921" w:rsidRDefault="007A2A66" w:rsidP="007A2A66">
      <w:pPr>
        <w:rPr>
          <w:vanish/>
        </w:rPr>
      </w:pPr>
    </w:p>
    <w:p w:rsidR="007A2A66" w:rsidRPr="00C461FD" w:rsidRDefault="007A2A66" w:rsidP="007A2A66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>О внесении изменений в решение Комитета местного самоуправления Плесского сельсовета Мокшанского района Пензенской области  от 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1</w:t>
      </w:r>
      <w:r w:rsidRPr="00FF75DA">
        <w:rPr>
          <w:b/>
          <w:sz w:val="26"/>
          <w:szCs w:val="26"/>
        </w:rPr>
        <w:t>88</w:t>
      </w:r>
      <w:r>
        <w:rPr>
          <w:b/>
          <w:sz w:val="26"/>
          <w:szCs w:val="26"/>
        </w:rPr>
        <w:t>-6</w:t>
      </w:r>
      <w:r w:rsidRPr="00FF75DA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Плесского сельсовета Мокшанского района Пензенской области на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и 202</w:t>
      </w:r>
      <w:r w:rsidRPr="00FF75DA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годов»</w:t>
      </w:r>
    </w:p>
    <w:p w:rsidR="007A2A66" w:rsidRPr="000E3D62" w:rsidRDefault="007A2A66" w:rsidP="007A2A66">
      <w:pPr>
        <w:tabs>
          <w:tab w:val="left" w:pos="7651"/>
        </w:tabs>
        <w:rPr>
          <w:i/>
          <w:sz w:val="26"/>
          <w:szCs w:val="26"/>
        </w:rPr>
      </w:pPr>
    </w:p>
    <w:p w:rsidR="007A2A66" w:rsidRPr="0079107A" w:rsidRDefault="007A2A66" w:rsidP="007A2A66">
      <w:pPr>
        <w:pStyle w:val="6"/>
        <w:ind w:firstLine="720"/>
        <w:rPr>
          <w:sz w:val="24"/>
          <w:szCs w:val="24"/>
        </w:rPr>
      </w:pPr>
      <w:r w:rsidRPr="0079107A">
        <w:rPr>
          <w:sz w:val="24"/>
          <w:szCs w:val="24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Плесского сельсовета Мокшанского района Пензенской области, -</w:t>
      </w:r>
    </w:p>
    <w:p w:rsidR="007A2A66" w:rsidRPr="0079107A" w:rsidRDefault="007A2A66" w:rsidP="007A2A66">
      <w:pPr>
        <w:rPr>
          <w:b/>
          <w:i/>
          <w:sz w:val="24"/>
          <w:szCs w:val="24"/>
        </w:rPr>
      </w:pPr>
    </w:p>
    <w:p w:rsidR="007A2A66" w:rsidRPr="0079107A" w:rsidRDefault="007A2A66" w:rsidP="007A2A66">
      <w:pPr>
        <w:pStyle w:val="a0"/>
        <w:spacing w:after="0"/>
        <w:jc w:val="center"/>
        <w:rPr>
          <w:b/>
          <w:sz w:val="24"/>
          <w:szCs w:val="24"/>
        </w:rPr>
      </w:pPr>
      <w:r w:rsidRPr="0079107A">
        <w:rPr>
          <w:b/>
          <w:sz w:val="24"/>
          <w:szCs w:val="24"/>
        </w:rPr>
        <w:t>Комитет местного самоуправления решил:</w:t>
      </w:r>
    </w:p>
    <w:p w:rsidR="007A2A66" w:rsidRPr="0079107A" w:rsidRDefault="007A2A66" w:rsidP="007A2A66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1. Внести в решение Комитета местного самоуправления Плесского сельсовета Мокшанского района Пензенской области от 23.12.2021 № 188-65/7 «О бюджете Плесского сельсовета Мокшанского района Пензенской области на 2022 год и на плановый период 2023 и 2024 годов» следующие изменения</w:t>
      </w:r>
    </w:p>
    <w:p w:rsidR="007A2A66" w:rsidRPr="0079107A" w:rsidRDefault="007A2A66" w:rsidP="007A2A66">
      <w:pPr>
        <w:pStyle w:val="12"/>
        <w:ind w:hanging="142"/>
        <w:rPr>
          <w:szCs w:val="24"/>
        </w:rPr>
      </w:pPr>
      <w:r w:rsidRPr="0079107A">
        <w:rPr>
          <w:szCs w:val="24"/>
        </w:rPr>
        <w:t xml:space="preserve">      1.1. статью 1 решения изложить в новой редакции:</w:t>
      </w:r>
    </w:p>
    <w:p w:rsidR="007A2A66" w:rsidRPr="0079107A" w:rsidRDefault="007A2A66" w:rsidP="007A2A66">
      <w:pPr>
        <w:pStyle w:val="40"/>
        <w:numPr>
          <w:ilvl w:val="3"/>
          <w:numId w:val="0"/>
        </w:numPr>
        <w:ind w:firstLine="27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szCs w:val="24"/>
          <w:lang w:val="ru-RU"/>
        </w:rPr>
        <w:t xml:space="preserve"> </w:t>
      </w: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>Статья 1.</w:t>
      </w:r>
      <w:r w:rsidRPr="0079107A">
        <w:rPr>
          <w:b w:val="0"/>
          <w:i w:val="0"/>
          <w:szCs w:val="24"/>
          <w:lang w:val="ru-RU"/>
        </w:rPr>
        <w:t xml:space="preserve"> 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>Основные характеристики бюджета Плесского сельсовета Мокшанского района Пензенской области на 2022 год и на плановый период 2023 и 2024 годов</w:t>
      </w:r>
    </w:p>
    <w:p w:rsidR="007A2A66" w:rsidRPr="0079107A" w:rsidRDefault="007A2A66" w:rsidP="007A2A66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79107A">
        <w:rPr>
          <w:szCs w:val="24"/>
        </w:rPr>
        <w:t>1.Утвердить основные характеристики бюджета Плесского сельсовета Мокшанского района Пензенской области (далее – Плесского сельсовета) на 2022 год: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1) прогнозируемый общий объем доходов бюджета Плесского сельсовета в сумме </w:t>
      </w:r>
      <w:r w:rsidR="004162E0">
        <w:rPr>
          <w:szCs w:val="24"/>
        </w:rPr>
        <w:t xml:space="preserve">69444,812 </w:t>
      </w:r>
      <w:r w:rsidRPr="0079107A">
        <w:rPr>
          <w:szCs w:val="24"/>
        </w:rPr>
        <w:t>тыс. 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2) общий объем расходов бюджета Плесского сельсовета в сумме </w:t>
      </w:r>
      <w:r w:rsidRPr="0079107A">
        <w:rPr>
          <w:szCs w:val="24"/>
        </w:rPr>
        <w:br/>
      </w:r>
      <w:r w:rsidR="004162E0">
        <w:rPr>
          <w:szCs w:val="24"/>
        </w:rPr>
        <w:t xml:space="preserve">70084,665 </w:t>
      </w:r>
      <w:r w:rsidRPr="0079107A">
        <w:rPr>
          <w:szCs w:val="24"/>
        </w:rPr>
        <w:t xml:space="preserve"> тыс. 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>3)</w:t>
      </w:r>
      <w:r w:rsidR="00241101">
        <w:rPr>
          <w:szCs w:val="24"/>
        </w:rPr>
        <w:t xml:space="preserve"> </w:t>
      </w:r>
      <w:r w:rsidRPr="0079107A">
        <w:rPr>
          <w:szCs w:val="24"/>
        </w:rPr>
        <w:t xml:space="preserve">прогнозируемый дефицит бюджета Плесского сельсовета в сумме </w:t>
      </w:r>
      <w:r w:rsidRPr="0079107A">
        <w:rPr>
          <w:szCs w:val="24"/>
        </w:rPr>
        <w:br/>
        <w:t>639,853 тыс. рублей.</w:t>
      </w:r>
    </w:p>
    <w:p w:rsidR="007A2A66" w:rsidRPr="0079107A" w:rsidRDefault="007A2A66" w:rsidP="007A2A66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79107A">
        <w:rPr>
          <w:szCs w:val="24"/>
        </w:rPr>
        <w:t>2.Утвердить основные характеристики бюджета Плесского сельсовета на плановый период 2023 и 2024 годов: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>1) прогнозируемый общий объем доходов бюджета Плесского сельсовета на 2023 год в сумме 4929,132 тыс. рублей, на 2024 год в сумме 4969,879 тыс. рублей;</w:t>
      </w:r>
    </w:p>
    <w:p w:rsidR="007A2A66" w:rsidRPr="0079107A" w:rsidRDefault="007A2A66" w:rsidP="007A2A66">
      <w:pPr>
        <w:pStyle w:val="23"/>
        <w:tabs>
          <w:tab w:val="clear" w:pos="5040"/>
        </w:tabs>
        <w:ind w:firstLine="567"/>
        <w:rPr>
          <w:szCs w:val="24"/>
        </w:rPr>
      </w:pPr>
      <w:r w:rsidRPr="0079107A">
        <w:rPr>
          <w:szCs w:val="24"/>
        </w:rPr>
        <w:t>2) общий объем расходов бюджета Плесского сельсовета на 2023 год в сумме 4929,132  тыс. рублей, в и на 2024 год в сумме 4969,879 тыс. рублей, в том числе условно утвержденные расходы на 2023 год в сумме 150,000 тыс. рублей, и на 2024 год в сумме  275,000 тыс. 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>3) прогнозируемый дефицит бюджета Плесского сельсовета на 2023 год в сумме 0,000 тыс. рублей и на 2024 год в сумме 0,000 тыс. рублей.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В настоящем решении применены следующие сокращения: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lastRenderedPageBreak/>
        <w:t>КБК – код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ГРБС – главный распорядитель бюджетных средств,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Рз – 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ПР – подраздел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ЦСР – целевая статья расходов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МП – программное (непрограммное)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ПП – подпрограмма,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ОМ – основное мероприятие,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НР –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ВР – вид расходов бюджетной классификации.</w:t>
      </w:r>
    </w:p>
    <w:p w:rsidR="007A2A66" w:rsidRDefault="007A2A66" w:rsidP="00CB1D1A">
      <w:pPr>
        <w:pStyle w:val="12"/>
        <w:spacing w:before="0"/>
        <w:ind w:hanging="142"/>
        <w:jc w:val="right"/>
        <w:rPr>
          <w:szCs w:val="24"/>
        </w:rPr>
      </w:pPr>
      <w:r w:rsidRPr="0079107A">
        <w:rPr>
          <w:szCs w:val="24"/>
        </w:rPr>
        <w:t>»</w:t>
      </w:r>
    </w:p>
    <w:p w:rsidR="00E92AA8" w:rsidRPr="0079107A" w:rsidRDefault="004E517F" w:rsidP="00E92AA8">
      <w:pPr>
        <w:pStyle w:val="12"/>
        <w:spacing w:before="0"/>
        <w:ind w:hanging="142"/>
        <w:rPr>
          <w:szCs w:val="24"/>
        </w:rPr>
      </w:pPr>
      <w:r>
        <w:rPr>
          <w:szCs w:val="24"/>
        </w:rPr>
        <w:t xml:space="preserve"> </w:t>
      </w:r>
      <w:r w:rsidRPr="004E0EC5">
        <w:rPr>
          <w:b/>
          <w:i/>
          <w:sz w:val="26"/>
          <w:szCs w:val="26"/>
        </w:rPr>
        <w:t xml:space="preserve">    </w:t>
      </w:r>
      <w:r w:rsidRPr="004C723C">
        <w:rPr>
          <w:b/>
          <w:i/>
          <w:sz w:val="26"/>
          <w:szCs w:val="26"/>
        </w:rPr>
        <w:t xml:space="preserve">  </w:t>
      </w:r>
      <w:r w:rsidR="00E92AA8" w:rsidRPr="0079107A">
        <w:rPr>
          <w:szCs w:val="24"/>
        </w:rPr>
        <w:t>1.2. статью 5 решения изложить в новой редакции:</w:t>
      </w:r>
    </w:p>
    <w:p w:rsidR="00E92AA8" w:rsidRPr="0079107A" w:rsidRDefault="00E92AA8" w:rsidP="00E92AA8">
      <w:pPr>
        <w:pStyle w:val="40"/>
        <w:numPr>
          <w:ilvl w:val="3"/>
          <w:numId w:val="0"/>
        </w:numPr>
        <w:spacing w:before="0"/>
        <w:ind w:left="142" w:firstLine="284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E92AA8" w:rsidRPr="0079107A" w:rsidRDefault="00E92AA8" w:rsidP="00E92AA8">
      <w:pPr>
        <w:pStyle w:val="a0"/>
        <w:numPr>
          <w:ilvl w:val="0"/>
          <w:numId w:val="44"/>
        </w:numPr>
        <w:spacing w:after="0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66</w:t>
      </w:r>
      <w:r>
        <w:rPr>
          <w:sz w:val="24"/>
          <w:szCs w:val="24"/>
        </w:rPr>
        <w:t>193</w:t>
      </w:r>
      <w:r w:rsidRPr="0079107A">
        <w:rPr>
          <w:sz w:val="24"/>
          <w:szCs w:val="24"/>
        </w:rPr>
        <w:t>,</w:t>
      </w:r>
      <w:r>
        <w:rPr>
          <w:sz w:val="24"/>
          <w:szCs w:val="24"/>
        </w:rPr>
        <w:t>97</w:t>
      </w:r>
      <w:r w:rsidRPr="0079107A">
        <w:rPr>
          <w:sz w:val="24"/>
          <w:szCs w:val="24"/>
        </w:rPr>
        <w:t>6 тыс. рублей, в 2023 году в сумме 1828,132 тыс. рублей и в 2024 году в сумме 1812,879 тыс. рублей.</w:t>
      </w:r>
    </w:p>
    <w:p w:rsidR="00E92AA8" w:rsidRPr="0079107A" w:rsidRDefault="00E92AA8" w:rsidP="00E92AA8">
      <w:pPr>
        <w:pStyle w:val="12"/>
        <w:spacing w:before="0"/>
        <w:ind w:left="840"/>
        <w:jc w:val="center"/>
        <w:rPr>
          <w:szCs w:val="24"/>
        </w:rPr>
      </w:pPr>
      <w:r w:rsidRPr="0079107A">
        <w:rPr>
          <w:szCs w:val="24"/>
        </w:rPr>
        <w:t xml:space="preserve">                                                                                                </w:t>
      </w:r>
      <w:r>
        <w:rPr>
          <w:szCs w:val="24"/>
        </w:rPr>
        <w:t xml:space="preserve">                               </w:t>
      </w:r>
      <w:r w:rsidRPr="0079107A">
        <w:rPr>
          <w:szCs w:val="24"/>
        </w:rPr>
        <w:t>»</w:t>
      </w:r>
    </w:p>
    <w:p w:rsidR="00E92AA8" w:rsidRPr="0079107A" w:rsidRDefault="00E92AA8" w:rsidP="00E92AA8">
      <w:pPr>
        <w:pStyle w:val="12"/>
        <w:ind w:hanging="142"/>
        <w:rPr>
          <w:szCs w:val="24"/>
        </w:rPr>
      </w:pPr>
      <w:r w:rsidRPr="0079107A">
        <w:rPr>
          <w:szCs w:val="24"/>
        </w:rPr>
        <w:t xml:space="preserve">         1.</w:t>
      </w:r>
      <w:r>
        <w:rPr>
          <w:szCs w:val="24"/>
        </w:rPr>
        <w:t>3</w:t>
      </w:r>
      <w:r w:rsidRPr="0079107A">
        <w:rPr>
          <w:szCs w:val="24"/>
        </w:rPr>
        <w:t>. приложения 1, 3, 4, 5</w:t>
      </w:r>
      <w:r>
        <w:rPr>
          <w:szCs w:val="24"/>
        </w:rPr>
        <w:t xml:space="preserve"> </w:t>
      </w:r>
      <w:r w:rsidRPr="0079107A">
        <w:rPr>
          <w:szCs w:val="24"/>
        </w:rPr>
        <w:t>к решению Комитета местного самоуправления Плесского сельсовета Мокшанского района Пензенской области от 23.12.2021 № 188-65/7 «О бюджете Плесского сельсовета Мокшанского района Пензенской области на 2022 год и на плановый период 2023 и 2024 годов» изложить в новой редакции (прилагаются).</w:t>
      </w:r>
    </w:p>
    <w:p w:rsidR="007A2A66" w:rsidRPr="0079107A" w:rsidRDefault="007A2A66" w:rsidP="00E92AA8">
      <w:pPr>
        <w:pStyle w:val="12"/>
        <w:spacing w:before="0"/>
        <w:ind w:hanging="142"/>
        <w:rPr>
          <w:szCs w:val="24"/>
        </w:rPr>
      </w:pPr>
      <w:r w:rsidRPr="0079107A">
        <w:rPr>
          <w:szCs w:val="24"/>
        </w:rPr>
        <w:t>2. Опубликовать настоящее решение в информационном бюллетене «Вести Плесского сельсовета».</w:t>
      </w:r>
    </w:p>
    <w:p w:rsidR="007A2A66" w:rsidRPr="0079107A" w:rsidRDefault="007A2A66" w:rsidP="007A2A66">
      <w:pPr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Настоящее решение вступает в силу на следующий день после его официального опубликования.</w:t>
      </w:r>
    </w:p>
    <w:p w:rsidR="007A2A66" w:rsidRPr="00DB2B2A" w:rsidRDefault="007A2A66" w:rsidP="007A2A66">
      <w:pPr>
        <w:jc w:val="both"/>
        <w:rPr>
          <w:sz w:val="26"/>
          <w:szCs w:val="2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4"/>
        <w:gridCol w:w="2366"/>
        <w:gridCol w:w="1572"/>
        <w:gridCol w:w="2502"/>
      </w:tblGrid>
      <w:tr w:rsidR="007A2A66" w:rsidRPr="007176EA" w:rsidTr="007126BB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  <w:r w:rsidRPr="00351D48">
              <w:rPr>
                <w:sz w:val="26"/>
                <w:szCs w:val="26"/>
              </w:rPr>
              <w:t>Глава Плесского сельсовета Мокшанского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  <w:lang w:val="en-US"/>
              </w:rPr>
            </w:pPr>
            <w:r w:rsidRPr="00351D48">
              <w:rPr>
                <w:sz w:val="26"/>
                <w:szCs w:val="26"/>
              </w:rPr>
              <w:t>Н.А.Петровская</w:t>
            </w:r>
          </w:p>
        </w:tc>
      </w:tr>
    </w:tbl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8219DA" w:rsidRDefault="008219DA" w:rsidP="007A2A66">
      <w:pPr>
        <w:ind w:left="360"/>
        <w:jc w:val="right"/>
        <w:rPr>
          <w:bCs/>
          <w:szCs w:val="24"/>
        </w:rPr>
      </w:pPr>
    </w:p>
    <w:p w:rsidR="008219DA" w:rsidRDefault="008219DA" w:rsidP="007A2A66">
      <w:pPr>
        <w:ind w:left="360"/>
        <w:jc w:val="right"/>
        <w:rPr>
          <w:bCs/>
          <w:szCs w:val="24"/>
        </w:rPr>
      </w:pPr>
    </w:p>
    <w:p w:rsidR="008219DA" w:rsidRDefault="008219DA" w:rsidP="007A2A66">
      <w:pPr>
        <w:ind w:left="360"/>
        <w:jc w:val="right"/>
        <w:rPr>
          <w:bCs/>
          <w:szCs w:val="24"/>
        </w:rPr>
      </w:pPr>
    </w:p>
    <w:p w:rsidR="008219DA" w:rsidRDefault="008219DA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Default="00E92AA8" w:rsidP="007A2A66">
      <w:pPr>
        <w:ind w:left="360"/>
        <w:jc w:val="right"/>
        <w:rPr>
          <w:bCs/>
          <w:szCs w:val="24"/>
        </w:rPr>
      </w:pPr>
    </w:p>
    <w:p w:rsidR="00E92AA8" w:rsidRPr="0086434F" w:rsidRDefault="00E92AA8" w:rsidP="00E92AA8">
      <w:pPr>
        <w:ind w:left="360"/>
        <w:jc w:val="right"/>
        <w:rPr>
          <w:bCs/>
          <w:szCs w:val="24"/>
        </w:rPr>
      </w:pPr>
      <w:r w:rsidRPr="0086434F">
        <w:rPr>
          <w:bCs/>
          <w:szCs w:val="24"/>
        </w:rPr>
        <w:lastRenderedPageBreak/>
        <w:t>Приложение 1</w:t>
      </w:r>
    </w:p>
    <w:p w:rsidR="00E92AA8" w:rsidRPr="0086434F" w:rsidRDefault="00E92AA8" w:rsidP="00E92AA8">
      <w:pPr>
        <w:ind w:left="360"/>
        <w:jc w:val="right"/>
        <w:rPr>
          <w:szCs w:val="24"/>
        </w:rPr>
      </w:pPr>
      <w:r w:rsidRPr="0086434F">
        <w:rPr>
          <w:szCs w:val="24"/>
        </w:rPr>
        <w:t>УТВЕРЖДЕНО</w:t>
      </w:r>
    </w:p>
    <w:p w:rsidR="00E92AA8" w:rsidRPr="0086434F" w:rsidRDefault="00E92AA8" w:rsidP="00E92AA8">
      <w:pPr>
        <w:ind w:left="360"/>
        <w:jc w:val="right"/>
        <w:rPr>
          <w:szCs w:val="24"/>
        </w:rPr>
      </w:pPr>
      <w:r w:rsidRPr="0086434F">
        <w:rPr>
          <w:szCs w:val="24"/>
        </w:rPr>
        <w:t>решением Комитета местного самоуправления</w:t>
      </w:r>
    </w:p>
    <w:p w:rsidR="00E92AA8" w:rsidRPr="0086434F" w:rsidRDefault="00E92AA8" w:rsidP="00E92AA8">
      <w:pPr>
        <w:ind w:left="360"/>
        <w:jc w:val="right"/>
        <w:rPr>
          <w:szCs w:val="24"/>
        </w:rPr>
      </w:pPr>
      <w:r>
        <w:rPr>
          <w:bCs/>
          <w:szCs w:val="24"/>
        </w:rPr>
        <w:t>Плесского</w:t>
      </w:r>
      <w:r w:rsidRPr="0086434F">
        <w:rPr>
          <w:b/>
          <w:bCs/>
          <w:szCs w:val="24"/>
        </w:rPr>
        <w:t xml:space="preserve"> </w:t>
      </w:r>
      <w:r w:rsidRPr="0086434F">
        <w:rPr>
          <w:szCs w:val="24"/>
        </w:rPr>
        <w:t>сельсовета Мокшанского района</w:t>
      </w:r>
    </w:p>
    <w:p w:rsidR="00E92AA8" w:rsidRDefault="00E92AA8" w:rsidP="00E92AA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>Пензенской области</w:t>
      </w:r>
      <w:r>
        <w:rPr>
          <w:szCs w:val="24"/>
        </w:rPr>
        <w:t xml:space="preserve"> </w:t>
      </w:r>
      <w:r w:rsidRPr="0086434F">
        <w:rPr>
          <w:szCs w:val="24"/>
        </w:rPr>
        <w:t xml:space="preserve"> </w:t>
      </w:r>
    </w:p>
    <w:p w:rsidR="00E92AA8" w:rsidRPr="0086434F" w:rsidRDefault="00E92AA8" w:rsidP="00E92AA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 xml:space="preserve">_____________ </w:t>
      </w:r>
      <w:r w:rsidRPr="0086434F">
        <w:rPr>
          <w:szCs w:val="24"/>
        </w:rPr>
        <w:t xml:space="preserve">№ </w:t>
      </w:r>
      <w:r>
        <w:rPr>
          <w:szCs w:val="24"/>
        </w:rPr>
        <w:t>_______</w:t>
      </w:r>
    </w:p>
    <w:p w:rsidR="00E92AA8" w:rsidRPr="0086434F" w:rsidRDefault="00E92AA8" w:rsidP="00E92AA8">
      <w:pPr>
        <w:tabs>
          <w:tab w:val="left" w:pos="2440"/>
        </w:tabs>
        <w:jc w:val="right"/>
      </w:pPr>
    </w:p>
    <w:p w:rsidR="00E92AA8" w:rsidRPr="0086434F" w:rsidRDefault="00E92AA8" w:rsidP="00E92AA8"/>
    <w:p w:rsidR="00E92AA8" w:rsidRPr="00B83E46" w:rsidRDefault="00E92AA8" w:rsidP="00E92AA8">
      <w:pPr>
        <w:ind w:left="360"/>
        <w:jc w:val="center"/>
        <w:rPr>
          <w:b/>
          <w:sz w:val="24"/>
          <w:szCs w:val="24"/>
        </w:rPr>
      </w:pPr>
      <w:r w:rsidRPr="00B83E46">
        <w:rPr>
          <w:b/>
          <w:bCs/>
          <w:sz w:val="24"/>
          <w:szCs w:val="24"/>
        </w:rPr>
        <w:t xml:space="preserve">Источники финансирования дефицита бюджета </w:t>
      </w:r>
      <w:r>
        <w:rPr>
          <w:b/>
          <w:bCs/>
          <w:sz w:val="24"/>
          <w:szCs w:val="24"/>
        </w:rPr>
        <w:t>Плесского</w:t>
      </w:r>
      <w:r w:rsidRPr="00B83E46">
        <w:rPr>
          <w:b/>
          <w:bCs/>
          <w:sz w:val="24"/>
          <w:szCs w:val="24"/>
        </w:rPr>
        <w:t xml:space="preserve"> сельсовета</w:t>
      </w:r>
    </w:p>
    <w:p w:rsidR="00E92AA8" w:rsidRPr="00B83E46" w:rsidRDefault="00E92AA8" w:rsidP="00E92AA8">
      <w:pPr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 2022 </w:t>
      </w:r>
      <w:r w:rsidRPr="00B83E46">
        <w:rPr>
          <w:b/>
          <w:bCs/>
          <w:sz w:val="24"/>
          <w:szCs w:val="24"/>
        </w:rPr>
        <w:t>год</w:t>
      </w:r>
      <w:r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плановый период 20</w:t>
      </w:r>
      <w:r>
        <w:rPr>
          <w:b/>
          <w:sz w:val="24"/>
          <w:szCs w:val="24"/>
        </w:rPr>
        <w:t>23</w:t>
      </w:r>
      <w:r w:rsidRPr="0098699B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>годов</w:t>
      </w:r>
    </w:p>
    <w:p w:rsidR="00E92AA8" w:rsidRPr="00AB08D3" w:rsidRDefault="00E92AA8" w:rsidP="00E92AA8">
      <w:pPr>
        <w:jc w:val="center"/>
        <w:rPr>
          <w:b/>
          <w:sz w:val="28"/>
          <w:szCs w:val="28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3119"/>
        <w:gridCol w:w="1684"/>
        <w:gridCol w:w="1264"/>
        <w:gridCol w:w="1264"/>
      </w:tblGrid>
      <w:tr w:rsidR="00E92AA8" w:rsidRPr="00151F03" w:rsidTr="00E92AA8">
        <w:trPr>
          <w:trHeight w:val="20"/>
        </w:trPr>
        <w:tc>
          <w:tcPr>
            <w:tcW w:w="2555" w:type="dxa"/>
            <w:shd w:val="clear" w:color="auto" w:fill="auto"/>
            <w:vAlign w:val="center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>Наименование показателя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 xml:space="preserve">Код  бюджетной классификации 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92AA8" w:rsidRPr="00151F03" w:rsidRDefault="00E92AA8" w:rsidP="00E92AA8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22 </w:t>
            </w:r>
            <w:r w:rsidRPr="00151F03">
              <w:t>год, тыс.руб.</w:t>
            </w:r>
          </w:p>
        </w:tc>
        <w:tc>
          <w:tcPr>
            <w:tcW w:w="1264" w:type="dxa"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>23</w:t>
            </w:r>
            <w:r w:rsidRPr="00151F03">
              <w:t xml:space="preserve"> год, тыс.руб.</w:t>
            </w:r>
          </w:p>
        </w:tc>
        <w:tc>
          <w:tcPr>
            <w:tcW w:w="1264" w:type="dxa"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24 </w:t>
            </w:r>
            <w:r w:rsidRPr="00151F03">
              <w:t>год, тыс.руб.</w:t>
            </w:r>
          </w:p>
        </w:tc>
      </w:tr>
      <w:tr w:rsidR="00E92AA8" w:rsidRPr="00151F03" w:rsidTr="00E92AA8">
        <w:trPr>
          <w:trHeight w:val="111"/>
        </w:trPr>
        <w:tc>
          <w:tcPr>
            <w:tcW w:w="2555" w:type="dxa"/>
            <w:shd w:val="clear" w:color="auto" w:fill="auto"/>
            <w:vAlign w:val="bottom"/>
          </w:tcPr>
          <w:p w:rsidR="00E92AA8" w:rsidRPr="00151F03" w:rsidRDefault="00E92AA8" w:rsidP="00E92AA8">
            <w:pPr>
              <w:widowControl/>
            </w:pPr>
            <w:r w:rsidRPr="00151F03">
              <w:t>Источники финансирования дефицита бюджетов - всего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>х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E92AA8" w:rsidRPr="00C845B3" w:rsidRDefault="00E92AA8" w:rsidP="00E92AA8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</w:p>
        </w:tc>
      </w:tr>
      <w:tr w:rsidR="00E92AA8" w:rsidRPr="00151F03" w:rsidTr="00E92AA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E92AA8" w:rsidRPr="00151F03" w:rsidRDefault="00E92AA8" w:rsidP="00E92AA8">
            <w:pPr>
              <w:widowControl/>
            </w:pPr>
            <w:r w:rsidRPr="00151F03">
              <w:t xml:space="preserve">     в том числе: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E92AA8" w:rsidRPr="00C845B3" w:rsidRDefault="00E92AA8" w:rsidP="00E92AA8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</w:p>
        </w:tc>
      </w:tr>
      <w:tr w:rsidR="00E92AA8" w:rsidRPr="00151F03" w:rsidTr="00E92AA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E92AA8" w:rsidRPr="00151F03" w:rsidRDefault="00E92AA8" w:rsidP="00E92AA8">
            <w:pPr>
              <w:widowControl/>
              <w:ind w:firstLineChars="100" w:firstLine="200"/>
            </w:pPr>
            <w:r w:rsidRPr="00151F03">
              <w:t>источники внутреннего финансирования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>х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E92AA8" w:rsidRPr="00C845B3" w:rsidRDefault="00E92AA8" w:rsidP="00E92AA8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E92AA8" w:rsidRDefault="00E92AA8" w:rsidP="00E92AA8">
            <w:pPr>
              <w:jc w:val="right"/>
            </w:pPr>
          </w:p>
        </w:tc>
      </w:tr>
      <w:tr w:rsidR="00E92AA8" w:rsidRPr="00151F03" w:rsidTr="00E92AA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E92AA8" w:rsidRPr="00151F03" w:rsidRDefault="00E92AA8" w:rsidP="00E92AA8">
            <w:pPr>
              <w:widowControl/>
              <w:ind w:firstLineChars="200" w:firstLine="400"/>
            </w:pPr>
            <w:r w:rsidRPr="00151F03">
              <w:t>из них: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E92AA8" w:rsidRPr="00C845B3" w:rsidRDefault="00E92AA8" w:rsidP="00E92AA8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E92AA8" w:rsidRDefault="00E92AA8" w:rsidP="00E92AA8">
            <w:pPr>
              <w:jc w:val="right"/>
            </w:pPr>
          </w:p>
        </w:tc>
      </w:tr>
      <w:tr w:rsidR="00E92AA8" w:rsidRPr="00151F03" w:rsidTr="00E92AA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E92AA8" w:rsidRPr="00151F03" w:rsidRDefault="00E92AA8" w:rsidP="00E92AA8">
            <w:pPr>
              <w:widowControl/>
              <w:ind w:firstLineChars="200" w:firstLine="400"/>
            </w:pPr>
            <w:r w:rsidRPr="00151F03"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 xml:space="preserve"> 000 0105000000 0000 000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E92AA8" w:rsidRPr="00C845B3" w:rsidRDefault="00E92AA8" w:rsidP="00E92AA8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E92AA8" w:rsidRDefault="00E92AA8" w:rsidP="00E92AA8">
            <w:pPr>
              <w:jc w:val="right"/>
            </w:pPr>
          </w:p>
        </w:tc>
      </w:tr>
      <w:tr w:rsidR="00E92AA8" w:rsidRPr="00151F03" w:rsidTr="00E92AA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E92AA8" w:rsidRPr="00151F03" w:rsidRDefault="00E92AA8" w:rsidP="00E92AA8">
            <w:pPr>
              <w:widowControl/>
              <w:ind w:firstLineChars="200" w:firstLine="400"/>
            </w:pPr>
            <w:r w:rsidRPr="00151F03">
              <w:t xml:space="preserve"> Увеличение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 xml:space="preserve"> 000 0105000000 0000 500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E92AA8" w:rsidRPr="00406D46" w:rsidRDefault="00E92AA8" w:rsidP="00E92AA8">
            <w:pPr>
              <w:widowControl/>
              <w:jc w:val="right"/>
            </w:pPr>
            <w:r>
              <w:t>-69444,812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  <w:r>
              <w:t>-4969,879</w:t>
            </w:r>
          </w:p>
        </w:tc>
      </w:tr>
      <w:tr w:rsidR="00E92AA8" w:rsidRPr="00151F03" w:rsidTr="00E92AA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E92AA8" w:rsidRPr="00151F03" w:rsidRDefault="00E92AA8" w:rsidP="00E92AA8">
            <w:pPr>
              <w:widowControl/>
              <w:ind w:firstLineChars="200" w:firstLine="400"/>
            </w:pPr>
            <w:r w:rsidRPr="00151F03">
              <w:t xml:space="preserve"> Увеличение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 xml:space="preserve"> 000 0105020000 0000 500</w:t>
            </w:r>
          </w:p>
        </w:tc>
        <w:tc>
          <w:tcPr>
            <w:tcW w:w="1684" w:type="dxa"/>
            <w:shd w:val="clear" w:color="auto" w:fill="auto"/>
            <w:noWrap/>
          </w:tcPr>
          <w:p w:rsidR="00E92AA8" w:rsidRDefault="00E92AA8" w:rsidP="00E92AA8">
            <w:pPr>
              <w:jc w:val="right"/>
            </w:pPr>
          </w:p>
          <w:p w:rsidR="00E92AA8" w:rsidRDefault="00E92AA8" w:rsidP="00E92AA8">
            <w:pPr>
              <w:jc w:val="right"/>
            </w:pPr>
          </w:p>
          <w:p w:rsidR="00E92AA8" w:rsidRDefault="00E92AA8" w:rsidP="00E92AA8">
            <w:pPr>
              <w:jc w:val="right"/>
            </w:pPr>
            <w:r>
              <w:t>-69444,812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  <w:r>
              <w:t>-4969,879</w:t>
            </w:r>
          </w:p>
        </w:tc>
      </w:tr>
      <w:tr w:rsidR="00E92AA8" w:rsidRPr="00151F03" w:rsidTr="00E92AA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E92AA8" w:rsidRPr="00151F03" w:rsidRDefault="00E92AA8" w:rsidP="00E92AA8">
            <w:pPr>
              <w:widowControl/>
              <w:ind w:firstLineChars="200" w:firstLine="400"/>
            </w:pPr>
            <w:r w:rsidRPr="00151F03"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 xml:space="preserve"> 000 0105020100 0000 510</w:t>
            </w:r>
          </w:p>
        </w:tc>
        <w:tc>
          <w:tcPr>
            <w:tcW w:w="1684" w:type="dxa"/>
            <w:shd w:val="clear" w:color="auto" w:fill="auto"/>
            <w:noWrap/>
          </w:tcPr>
          <w:p w:rsidR="00E92AA8" w:rsidRDefault="00E92AA8" w:rsidP="00E92AA8">
            <w:pPr>
              <w:jc w:val="right"/>
            </w:pPr>
          </w:p>
          <w:p w:rsidR="00E92AA8" w:rsidRDefault="00E92AA8" w:rsidP="00E92AA8">
            <w:pPr>
              <w:jc w:val="right"/>
            </w:pPr>
          </w:p>
          <w:p w:rsidR="00E92AA8" w:rsidRDefault="00E92AA8" w:rsidP="00E92AA8">
            <w:pPr>
              <w:jc w:val="right"/>
            </w:pPr>
            <w:r>
              <w:t>-69444,812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  <w:r>
              <w:t>-4969,879</w:t>
            </w:r>
          </w:p>
        </w:tc>
      </w:tr>
      <w:tr w:rsidR="00E92AA8" w:rsidRPr="00151F03" w:rsidTr="00E92AA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E92AA8" w:rsidRPr="00151F03" w:rsidRDefault="00E92AA8" w:rsidP="00E92AA8">
            <w:pPr>
              <w:widowControl/>
              <w:ind w:firstLineChars="200" w:firstLine="400"/>
            </w:pPr>
            <w:r w:rsidRPr="00151F03"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 xml:space="preserve"> 901 0105020110 0000 510</w:t>
            </w:r>
          </w:p>
        </w:tc>
        <w:tc>
          <w:tcPr>
            <w:tcW w:w="1684" w:type="dxa"/>
            <w:shd w:val="clear" w:color="auto" w:fill="auto"/>
            <w:noWrap/>
          </w:tcPr>
          <w:p w:rsidR="00E92AA8" w:rsidRDefault="00E92AA8" w:rsidP="00E92AA8">
            <w:pPr>
              <w:jc w:val="right"/>
            </w:pPr>
          </w:p>
          <w:p w:rsidR="00E92AA8" w:rsidRDefault="00E92AA8" w:rsidP="00E92AA8">
            <w:pPr>
              <w:jc w:val="right"/>
            </w:pPr>
          </w:p>
          <w:p w:rsidR="00E92AA8" w:rsidRDefault="00E92AA8" w:rsidP="00E92AA8">
            <w:pPr>
              <w:jc w:val="right"/>
            </w:pPr>
          </w:p>
          <w:p w:rsidR="00E92AA8" w:rsidRDefault="00E92AA8" w:rsidP="00E92AA8">
            <w:pPr>
              <w:jc w:val="right"/>
            </w:pPr>
            <w:r>
              <w:t>-69444,812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  <w:r>
              <w:t>-4969,879</w:t>
            </w:r>
          </w:p>
        </w:tc>
      </w:tr>
      <w:tr w:rsidR="00E92AA8" w:rsidRPr="00C845B3" w:rsidTr="00E92AA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E92AA8" w:rsidRPr="00151F03" w:rsidRDefault="00E92AA8" w:rsidP="00E92AA8">
            <w:pPr>
              <w:widowControl/>
              <w:ind w:firstLineChars="200" w:firstLine="400"/>
            </w:pPr>
            <w:r w:rsidRPr="00151F03">
              <w:t xml:space="preserve"> Уменьшение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 xml:space="preserve"> 000 0105000000 0000 600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E92AA8" w:rsidRPr="00C845B3" w:rsidRDefault="00E92AA8" w:rsidP="00E92AA8">
            <w:pPr>
              <w:widowControl/>
              <w:jc w:val="right"/>
            </w:pPr>
            <w:r>
              <w:t>70084,665</w:t>
            </w:r>
          </w:p>
        </w:tc>
        <w:tc>
          <w:tcPr>
            <w:tcW w:w="1264" w:type="dxa"/>
          </w:tcPr>
          <w:p w:rsidR="00E92AA8" w:rsidRDefault="00E92AA8" w:rsidP="00E92AA8">
            <w:pPr>
              <w:jc w:val="center"/>
            </w:pPr>
          </w:p>
          <w:p w:rsidR="00E92AA8" w:rsidRDefault="00E92AA8" w:rsidP="00E92AA8">
            <w:pPr>
              <w:jc w:val="center"/>
            </w:pPr>
          </w:p>
          <w:p w:rsidR="00E92AA8" w:rsidRDefault="00E92AA8" w:rsidP="00E92AA8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  <w:r>
              <w:t>4969,879</w:t>
            </w:r>
          </w:p>
        </w:tc>
      </w:tr>
      <w:tr w:rsidR="00E92AA8" w:rsidRPr="00151F03" w:rsidTr="00E92AA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E92AA8" w:rsidRPr="00151F03" w:rsidRDefault="00E92AA8" w:rsidP="00E92AA8">
            <w:pPr>
              <w:widowControl/>
              <w:ind w:firstLineChars="200" w:firstLine="400"/>
            </w:pPr>
            <w:r w:rsidRPr="00151F03">
              <w:t xml:space="preserve"> Уменьшение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 xml:space="preserve"> 000 0105020000 0000 600</w:t>
            </w:r>
          </w:p>
        </w:tc>
        <w:tc>
          <w:tcPr>
            <w:tcW w:w="1684" w:type="dxa"/>
            <w:shd w:val="clear" w:color="auto" w:fill="auto"/>
            <w:noWrap/>
          </w:tcPr>
          <w:p w:rsidR="00E92AA8" w:rsidRDefault="00E92AA8" w:rsidP="00E92AA8">
            <w:pPr>
              <w:jc w:val="right"/>
            </w:pPr>
          </w:p>
          <w:p w:rsidR="00E92AA8" w:rsidRDefault="00E92AA8" w:rsidP="00E92AA8">
            <w:pPr>
              <w:jc w:val="right"/>
            </w:pPr>
          </w:p>
          <w:p w:rsidR="00E92AA8" w:rsidRDefault="00E92AA8" w:rsidP="00E92AA8">
            <w:pPr>
              <w:jc w:val="right"/>
            </w:pPr>
            <w:r>
              <w:t>70084,665</w:t>
            </w:r>
          </w:p>
        </w:tc>
        <w:tc>
          <w:tcPr>
            <w:tcW w:w="1264" w:type="dxa"/>
          </w:tcPr>
          <w:p w:rsidR="00E92AA8" w:rsidRDefault="00E92AA8" w:rsidP="00E92AA8">
            <w:pPr>
              <w:jc w:val="center"/>
            </w:pPr>
          </w:p>
          <w:p w:rsidR="00E92AA8" w:rsidRDefault="00E92AA8" w:rsidP="00E92AA8">
            <w:pPr>
              <w:jc w:val="center"/>
            </w:pPr>
          </w:p>
          <w:p w:rsidR="00E92AA8" w:rsidRDefault="00E92AA8" w:rsidP="00E92AA8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  <w:r>
              <w:t>4969,879</w:t>
            </w:r>
          </w:p>
        </w:tc>
      </w:tr>
      <w:tr w:rsidR="00E92AA8" w:rsidRPr="00151F03" w:rsidTr="00E92AA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E92AA8" w:rsidRPr="00151F03" w:rsidRDefault="00E92AA8" w:rsidP="00E92AA8">
            <w:pPr>
              <w:widowControl/>
              <w:ind w:firstLineChars="200" w:firstLine="400"/>
            </w:pPr>
            <w:r w:rsidRPr="00151F03"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 xml:space="preserve"> 000 0105020100 0000 610</w:t>
            </w:r>
          </w:p>
        </w:tc>
        <w:tc>
          <w:tcPr>
            <w:tcW w:w="1684" w:type="dxa"/>
            <w:shd w:val="clear" w:color="auto" w:fill="auto"/>
            <w:noWrap/>
          </w:tcPr>
          <w:p w:rsidR="00E92AA8" w:rsidRDefault="00E92AA8" w:rsidP="00E92AA8">
            <w:pPr>
              <w:jc w:val="right"/>
            </w:pPr>
          </w:p>
          <w:p w:rsidR="00E92AA8" w:rsidRDefault="00E92AA8" w:rsidP="00E92AA8">
            <w:pPr>
              <w:jc w:val="right"/>
            </w:pPr>
          </w:p>
          <w:p w:rsidR="00E92AA8" w:rsidRDefault="00E92AA8" w:rsidP="00E92AA8">
            <w:pPr>
              <w:jc w:val="right"/>
            </w:pPr>
            <w:r>
              <w:t>70084,665</w:t>
            </w:r>
          </w:p>
        </w:tc>
        <w:tc>
          <w:tcPr>
            <w:tcW w:w="1264" w:type="dxa"/>
          </w:tcPr>
          <w:p w:rsidR="00E92AA8" w:rsidRDefault="00E92AA8" w:rsidP="00E92AA8">
            <w:pPr>
              <w:jc w:val="center"/>
            </w:pPr>
          </w:p>
          <w:p w:rsidR="00E92AA8" w:rsidRDefault="00E92AA8" w:rsidP="00E92AA8">
            <w:pPr>
              <w:jc w:val="center"/>
            </w:pPr>
          </w:p>
          <w:p w:rsidR="00E92AA8" w:rsidRDefault="00E92AA8" w:rsidP="00E92AA8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  <w:r>
              <w:t>4969,879</w:t>
            </w:r>
          </w:p>
        </w:tc>
      </w:tr>
      <w:tr w:rsidR="00E92AA8" w:rsidRPr="00151F03" w:rsidTr="00E92AA8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E92AA8" w:rsidRPr="00151F03" w:rsidRDefault="00E92AA8" w:rsidP="00E92AA8">
            <w:pPr>
              <w:widowControl/>
              <w:ind w:firstLineChars="200" w:firstLine="400"/>
            </w:pPr>
            <w:r w:rsidRPr="00151F03"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E92AA8" w:rsidRPr="00151F03" w:rsidRDefault="00E92AA8" w:rsidP="00E92AA8">
            <w:pPr>
              <w:widowControl/>
              <w:jc w:val="center"/>
            </w:pPr>
            <w:r w:rsidRPr="00151F03">
              <w:t xml:space="preserve"> 901 0105020110 0000 610</w:t>
            </w:r>
          </w:p>
        </w:tc>
        <w:tc>
          <w:tcPr>
            <w:tcW w:w="1684" w:type="dxa"/>
            <w:shd w:val="clear" w:color="auto" w:fill="auto"/>
            <w:noWrap/>
          </w:tcPr>
          <w:p w:rsidR="00E92AA8" w:rsidRDefault="00E92AA8" w:rsidP="00E92AA8">
            <w:pPr>
              <w:jc w:val="right"/>
            </w:pPr>
          </w:p>
          <w:p w:rsidR="00E92AA8" w:rsidRDefault="00E92AA8" w:rsidP="00E92AA8">
            <w:pPr>
              <w:jc w:val="right"/>
            </w:pPr>
          </w:p>
          <w:p w:rsidR="00E92AA8" w:rsidRDefault="00E92AA8" w:rsidP="00E92AA8">
            <w:pPr>
              <w:jc w:val="right"/>
            </w:pPr>
          </w:p>
          <w:p w:rsidR="00E92AA8" w:rsidRDefault="00E92AA8" w:rsidP="00E92AA8">
            <w:pPr>
              <w:jc w:val="right"/>
            </w:pPr>
            <w:r>
              <w:t>70084,665</w:t>
            </w:r>
          </w:p>
        </w:tc>
        <w:tc>
          <w:tcPr>
            <w:tcW w:w="1264" w:type="dxa"/>
          </w:tcPr>
          <w:p w:rsidR="00E92AA8" w:rsidRDefault="00E92AA8" w:rsidP="00E92AA8">
            <w:pPr>
              <w:jc w:val="center"/>
            </w:pPr>
          </w:p>
          <w:p w:rsidR="00E92AA8" w:rsidRDefault="00E92AA8" w:rsidP="00E92AA8">
            <w:pPr>
              <w:jc w:val="center"/>
            </w:pPr>
          </w:p>
          <w:p w:rsidR="00E92AA8" w:rsidRDefault="00E92AA8" w:rsidP="00E92AA8">
            <w:pPr>
              <w:jc w:val="center"/>
            </w:pPr>
          </w:p>
          <w:p w:rsidR="00E92AA8" w:rsidRDefault="00E92AA8" w:rsidP="00E92AA8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E92AA8" w:rsidRPr="00F12234" w:rsidRDefault="00E92AA8" w:rsidP="00E92AA8">
            <w:pPr>
              <w:widowControl/>
              <w:jc w:val="right"/>
            </w:pPr>
            <w:r>
              <w:t>4969,879</w:t>
            </w:r>
          </w:p>
        </w:tc>
      </w:tr>
    </w:tbl>
    <w:p w:rsidR="00E92AA8" w:rsidRDefault="00E92AA8" w:rsidP="00E92AA8"/>
    <w:p w:rsidR="00E92AA8" w:rsidRDefault="00E92AA8" w:rsidP="00E92AA8"/>
    <w:p w:rsidR="00E92AA8" w:rsidRDefault="00E92AA8" w:rsidP="00E92AA8"/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Pr="004E0B4F" w:rsidRDefault="00E92AA8" w:rsidP="00E92AA8">
      <w:pPr>
        <w:jc w:val="right"/>
        <w:rPr>
          <w:b/>
          <w:bCs/>
        </w:rPr>
      </w:pPr>
      <w:r w:rsidRPr="004E0B4F">
        <w:rPr>
          <w:b/>
          <w:bCs/>
        </w:rPr>
        <w:lastRenderedPageBreak/>
        <w:t xml:space="preserve">Приложение </w:t>
      </w:r>
      <w:r>
        <w:rPr>
          <w:b/>
          <w:bCs/>
        </w:rPr>
        <w:t>3</w:t>
      </w:r>
    </w:p>
    <w:p w:rsidR="00E92AA8" w:rsidRPr="000C4CCD" w:rsidRDefault="00E92AA8" w:rsidP="00E92AA8">
      <w:pPr>
        <w:jc w:val="right"/>
      </w:pPr>
      <w:r w:rsidRPr="000C4CCD">
        <w:t>УТВЕРЖДЕНО</w:t>
      </w:r>
    </w:p>
    <w:p w:rsidR="00E92AA8" w:rsidRPr="000C4CCD" w:rsidRDefault="00E92AA8" w:rsidP="00E92AA8">
      <w:pPr>
        <w:jc w:val="right"/>
      </w:pPr>
      <w:r w:rsidRPr="000C4CCD">
        <w:t xml:space="preserve"> </w:t>
      </w:r>
      <w:r>
        <w:t>р</w:t>
      </w:r>
      <w:r w:rsidRPr="000C4CCD">
        <w:t>ешением Комитета местного самоуправления</w:t>
      </w:r>
    </w:p>
    <w:p w:rsidR="00E92AA8" w:rsidRPr="000C4CCD" w:rsidRDefault="00E92AA8" w:rsidP="00E92AA8">
      <w:pPr>
        <w:jc w:val="right"/>
      </w:pPr>
      <w:r>
        <w:rPr>
          <w:bCs/>
        </w:rPr>
        <w:t>Плесск</w:t>
      </w:r>
      <w:r w:rsidRPr="00765A6D">
        <w:rPr>
          <w:bCs/>
        </w:rPr>
        <w:t>ого</w:t>
      </w:r>
      <w:r w:rsidRPr="000C4CCD">
        <w:rPr>
          <w:b/>
          <w:bCs/>
        </w:rPr>
        <w:t xml:space="preserve"> </w:t>
      </w:r>
      <w:r w:rsidRPr="000C4CCD">
        <w:t>сельсовета Мокшанского района</w:t>
      </w:r>
    </w:p>
    <w:p w:rsidR="00E92AA8" w:rsidRPr="000C4CCD" w:rsidRDefault="00E92AA8" w:rsidP="00E92AA8">
      <w:pPr>
        <w:tabs>
          <w:tab w:val="left" w:pos="2440"/>
        </w:tabs>
        <w:jc w:val="right"/>
      </w:pPr>
      <w:r w:rsidRPr="000C4CCD">
        <w:t xml:space="preserve">Пензенской области </w:t>
      </w:r>
    </w:p>
    <w:p w:rsidR="00E92AA8" w:rsidRPr="0086434F" w:rsidRDefault="00E92AA8" w:rsidP="00E92AA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 xml:space="preserve">_____________ </w:t>
      </w:r>
      <w:r w:rsidRPr="0086434F">
        <w:rPr>
          <w:szCs w:val="24"/>
        </w:rPr>
        <w:t xml:space="preserve">№ </w:t>
      </w:r>
      <w:r>
        <w:rPr>
          <w:szCs w:val="24"/>
        </w:rPr>
        <w:t>_______</w:t>
      </w:r>
    </w:p>
    <w:p w:rsidR="00E92AA8" w:rsidRDefault="00E92AA8" w:rsidP="00E92AA8">
      <w:pPr>
        <w:ind w:left="-108"/>
        <w:jc w:val="right"/>
      </w:pPr>
    </w:p>
    <w:p w:rsidR="00E92AA8" w:rsidRPr="00F440D6" w:rsidRDefault="00E92AA8" w:rsidP="00E92AA8">
      <w:pPr>
        <w:ind w:left="-108"/>
        <w:jc w:val="center"/>
        <w:rPr>
          <w:b/>
          <w:sz w:val="24"/>
          <w:szCs w:val="24"/>
        </w:rPr>
      </w:pPr>
      <w:r w:rsidRPr="00F440D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E92AA8" w:rsidRPr="00F440D6" w:rsidRDefault="00E92AA8" w:rsidP="00E92AA8">
      <w:pPr>
        <w:tabs>
          <w:tab w:val="left" w:pos="2440"/>
        </w:tabs>
        <w:jc w:val="center"/>
        <w:rPr>
          <w:b/>
          <w:sz w:val="24"/>
          <w:szCs w:val="24"/>
        </w:rPr>
      </w:pPr>
      <w:r w:rsidRPr="00F440D6">
        <w:rPr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</w:t>
      </w:r>
      <w:r w:rsidRPr="00F440D6">
        <w:rPr>
          <w:color w:val="000000"/>
          <w:sz w:val="24"/>
          <w:szCs w:val="24"/>
        </w:rPr>
        <w:t>(тыс. рублей)</w:t>
      </w:r>
    </w:p>
    <w:tbl>
      <w:tblPr>
        <w:tblW w:w="1027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7"/>
        <w:gridCol w:w="2476"/>
        <w:gridCol w:w="1276"/>
        <w:gridCol w:w="1275"/>
        <w:gridCol w:w="1127"/>
      </w:tblGrid>
      <w:tr w:rsidR="00E92AA8" w:rsidRPr="00F440D6" w:rsidTr="00E92AA8">
        <w:trPr>
          <w:trHeight w:val="184"/>
          <w:jc w:val="center"/>
        </w:trPr>
        <w:tc>
          <w:tcPr>
            <w:tcW w:w="4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92AA8" w:rsidRPr="004C1AF1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C1AF1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92AA8" w:rsidRPr="004C1AF1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C1AF1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E92AA8" w:rsidRPr="004C1AF1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92AA8" w:rsidRPr="004C1AF1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92AA8" w:rsidRPr="004C1AF1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92AA8" w:rsidRPr="004C1AF1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</w:tr>
      <w:tr w:rsidR="00E92AA8" w:rsidRPr="00F440D6" w:rsidTr="00E92AA8">
        <w:trPr>
          <w:trHeight w:val="115"/>
          <w:jc w:val="center"/>
        </w:trPr>
        <w:tc>
          <w:tcPr>
            <w:tcW w:w="411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E92AA8" w:rsidRPr="004C1AF1" w:rsidRDefault="00E92AA8" w:rsidP="00E92AA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E92AA8" w:rsidRPr="004C1AF1" w:rsidRDefault="00E92AA8" w:rsidP="00E92AA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AA8" w:rsidRPr="00D35D09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2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AA8" w:rsidRPr="00D35D09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3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AA8" w:rsidRPr="00D35D09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4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E92AA8" w:rsidRPr="00F440D6" w:rsidTr="00E92AA8">
        <w:trPr>
          <w:trHeight w:val="247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92AA8" w:rsidRPr="002E5D99" w:rsidRDefault="00E92AA8" w:rsidP="00E92AA8">
            <w:pPr>
              <w:spacing w:line="16" w:lineRule="atLeast"/>
              <w:rPr>
                <w:b/>
                <w:bCs/>
                <w:color w:val="000000"/>
              </w:rPr>
            </w:pPr>
            <w:r w:rsidRPr="002E5D9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92AA8" w:rsidRPr="00784046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4046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AA8" w:rsidRPr="00784046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66417,813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AA8" w:rsidRPr="00784046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AA8" w:rsidRPr="00784046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1812,879</w:t>
            </w:r>
          </w:p>
        </w:tc>
      </w:tr>
      <w:tr w:rsidR="00E92AA8" w:rsidRPr="00784046" w:rsidTr="00E92AA8">
        <w:trPr>
          <w:trHeight w:val="448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92AA8" w:rsidRPr="002E5D99" w:rsidRDefault="00E92AA8" w:rsidP="00E92AA8">
            <w:pPr>
              <w:spacing w:line="16" w:lineRule="atLeast"/>
              <w:rPr>
                <w:b/>
                <w:bCs/>
                <w:color w:val="000000"/>
              </w:rPr>
            </w:pPr>
            <w:r w:rsidRPr="002E5D99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92AA8" w:rsidRPr="00784046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4046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AA8" w:rsidRPr="00784046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66417,813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AA8" w:rsidRPr="00784046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AA8" w:rsidRPr="00784046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1812,879</w:t>
            </w:r>
          </w:p>
        </w:tc>
      </w:tr>
      <w:tr w:rsidR="00E92AA8" w:rsidRPr="00784046" w:rsidTr="00E92AA8">
        <w:trPr>
          <w:trHeight w:val="51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2E5D99" w:rsidRDefault="00E92AA8" w:rsidP="00E92AA8">
            <w:pPr>
              <w:spacing w:line="16" w:lineRule="atLeast"/>
              <w:rPr>
                <w:color w:val="000000"/>
              </w:rPr>
            </w:pPr>
            <w:r w:rsidRPr="002E5D99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7D6934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A8" w:rsidRPr="00784046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1627,880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A8" w:rsidRPr="00784046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1608,132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A8" w:rsidRPr="00784046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1589,579</w:t>
            </w:r>
          </w:p>
        </w:tc>
      </w:tr>
      <w:tr w:rsidR="00E92AA8" w:rsidRPr="00F440D6" w:rsidTr="00E92AA8">
        <w:trPr>
          <w:trHeight w:val="44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2E5D99" w:rsidRDefault="00E92AA8" w:rsidP="00E92AA8">
            <w:pPr>
              <w:autoSpaceDE w:val="0"/>
              <w:autoSpaceDN w:val="0"/>
              <w:adjustRightInd w:val="0"/>
              <w:spacing w:line="16" w:lineRule="atLeast"/>
              <w:rPr>
                <w:color w:val="000000"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345EDB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AA8" w:rsidRPr="00673F20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AA8" w:rsidRPr="00673F20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419,000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AA8" w:rsidRPr="00673F20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416,800</w:t>
            </w:r>
          </w:p>
        </w:tc>
      </w:tr>
      <w:tr w:rsidR="00E92AA8" w:rsidRPr="00870B58" w:rsidTr="00E92AA8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2E5D99" w:rsidRDefault="00E92AA8" w:rsidP="00E92AA8">
            <w:pPr>
              <w:autoSpaceDE w:val="0"/>
              <w:autoSpaceDN w:val="0"/>
              <w:adjustRightInd w:val="0"/>
              <w:spacing w:line="16" w:lineRule="atLeast"/>
              <w:rPr>
                <w:b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345EDB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345EDB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1207,880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345EDB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1189,132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345EDB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1172,779</w:t>
            </w:r>
          </w:p>
        </w:tc>
      </w:tr>
      <w:tr w:rsidR="00E92AA8" w:rsidRPr="00870B58" w:rsidTr="00E92AA8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D84AA5" w:rsidRDefault="00E92AA8" w:rsidP="00E92AA8">
            <w:pPr>
              <w:widowControl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  <w:bCs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продукции)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5F0DE9" w:rsidRDefault="00E92AA8" w:rsidP="00E92AA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E58C7">
              <w:rPr>
                <w:b/>
                <w:color w:val="000000"/>
                <w:sz w:val="24"/>
                <w:szCs w:val="24"/>
              </w:rPr>
              <w:t xml:space="preserve"> 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02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25372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10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0000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54711,345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2AA8" w:rsidRPr="00870B58" w:rsidTr="00E92AA8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D84AA5" w:rsidRDefault="00E92AA8" w:rsidP="00E92AA8">
            <w:pPr>
              <w:widowControl/>
              <w:spacing w:line="16" w:lineRule="atLeast"/>
              <w:rPr>
                <w:b/>
                <w:color w:val="000000"/>
              </w:rPr>
            </w:pPr>
            <w:r w:rsidRPr="00D84AA5">
              <w:t>Cубсидии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 на софинансирование средств федерального бюджета)</w:t>
            </w:r>
            <w:r w:rsidRPr="00D84AA5">
              <w:rPr>
                <w:b/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EE58C7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E58C7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25372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9268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150</w:t>
            </w:r>
          </w:p>
          <w:p w:rsidR="00E92AA8" w:rsidRPr="00EE58C7" w:rsidRDefault="00E92AA8" w:rsidP="00E92AA8">
            <w:pPr>
              <w:rPr>
                <w:i/>
                <w:sz w:val="24"/>
                <w:szCs w:val="24"/>
                <w:lang w:eastAsia="en-US"/>
              </w:rPr>
            </w:pPr>
          </w:p>
          <w:p w:rsidR="00E92AA8" w:rsidRPr="00EE58C7" w:rsidRDefault="00E92AA8" w:rsidP="00E92AA8">
            <w:pPr>
              <w:rPr>
                <w:i/>
                <w:sz w:val="24"/>
                <w:szCs w:val="24"/>
                <w:lang w:eastAsia="en-US"/>
              </w:rPr>
            </w:pPr>
          </w:p>
          <w:p w:rsidR="00E92AA8" w:rsidRPr="00EE58C7" w:rsidRDefault="00E92AA8" w:rsidP="00E92AA8">
            <w:pPr>
              <w:rPr>
                <w:i/>
                <w:sz w:val="24"/>
                <w:szCs w:val="24"/>
                <w:lang w:eastAsia="en-US"/>
              </w:rPr>
            </w:pPr>
          </w:p>
          <w:p w:rsidR="00E92AA8" w:rsidRPr="00EE58C7" w:rsidRDefault="00E92AA8" w:rsidP="00E92AA8">
            <w:pPr>
              <w:rPr>
                <w:i/>
                <w:sz w:val="24"/>
                <w:szCs w:val="24"/>
                <w:lang w:eastAsia="en-US"/>
              </w:rPr>
            </w:pPr>
          </w:p>
          <w:p w:rsidR="00E92AA8" w:rsidRPr="00EE58C7" w:rsidRDefault="00E92AA8" w:rsidP="00E92AA8">
            <w:pPr>
              <w:rPr>
                <w:i/>
                <w:sz w:val="24"/>
                <w:szCs w:val="24"/>
                <w:lang w:eastAsia="en-US"/>
              </w:rPr>
            </w:pPr>
          </w:p>
          <w:p w:rsidR="00E92AA8" w:rsidRPr="00EE58C7" w:rsidRDefault="00E92AA8" w:rsidP="00E92AA8">
            <w:pPr>
              <w:rPr>
                <w:i/>
                <w:sz w:val="24"/>
                <w:szCs w:val="24"/>
                <w:lang w:eastAsia="en-US"/>
              </w:rPr>
            </w:pPr>
          </w:p>
          <w:p w:rsidR="00E92AA8" w:rsidRPr="00EE58C7" w:rsidRDefault="00E92AA8" w:rsidP="00E92AA8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EE58C7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E58C7">
              <w:rPr>
                <w:color w:val="000000"/>
                <w:sz w:val="22"/>
                <w:szCs w:val="22"/>
              </w:rPr>
              <w:t>547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EE58C7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2AA8" w:rsidRPr="00870B58" w:rsidTr="00E92AA8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D84AA5" w:rsidRDefault="00E92AA8" w:rsidP="00E92AA8">
            <w:pPr>
              <w:widowControl/>
              <w:spacing w:line="16" w:lineRule="atLeast"/>
              <w:rPr>
                <w:color w:val="000000"/>
              </w:rPr>
            </w:pPr>
            <w:r w:rsidRPr="00D84AA5">
              <w:t xml:space="preserve">Субсидии бюджетам сельских поселений на развитие транспортной инфраструктуры на сельских территориях (проектирование, </w:t>
            </w:r>
            <w:r w:rsidRPr="00D84AA5">
              <w:lastRenderedPageBreak/>
              <w:t>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федерального бюджета)</w:t>
            </w:r>
            <w:r w:rsidRPr="00D84AA5">
              <w:rPr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E008DB" w:rsidRDefault="00E92AA8" w:rsidP="00E92AA8">
            <w:pPr>
              <w:rPr>
                <w:sz w:val="24"/>
                <w:szCs w:val="24"/>
              </w:rPr>
            </w:pPr>
            <w:r w:rsidRPr="00E008DB">
              <w:lastRenderedPageBreak/>
              <w:t xml:space="preserve"> </w:t>
            </w:r>
            <w:r w:rsidRPr="00E008DB">
              <w:rPr>
                <w:sz w:val="24"/>
                <w:szCs w:val="24"/>
              </w:rPr>
              <w:t>2 02 2</w:t>
            </w:r>
            <w:r w:rsidRPr="00E008DB">
              <w:rPr>
                <w:sz w:val="24"/>
                <w:szCs w:val="24"/>
                <w:lang w:val="en-US"/>
              </w:rPr>
              <w:t>5372</w:t>
            </w:r>
            <w:r w:rsidRPr="00E008DB">
              <w:rPr>
                <w:sz w:val="24"/>
                <w:szCs w:val="24"/>
              </w:rPr>
              <w:t xml:space="preserve"> 10 9</w:t>
            </w:r>
            <w:r w:rsidRPr="00E008DB">
              <w:rPr>
                <w:sz w:val="24"/>
                <w:szCs w:val="24"/>
                <w:lang w:val="en-US"/>
              </w:rPr>
              <w:t>54</w:t>
            </w:r>
            <w:r w:rsidRPr="00E008DB">
              <w:rPr>
                <w:sz w:val="24"/>
                <w:szCs w:val="24"/>
              </w:rPr>
              <w:t>7 150</w:t>
            </w:r>
          </w:p>
          <w:p w:rsidR="00E92AA8" w:rsidRPr="00E008DB" w:rsidRDefault="00E92AA8" w:rsidP="00E92AA8">
            <w:pPr>
              <w:spacing w:line="19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E008DB" w:rsidRDefault="00E92AA8" w:rsidP="00E92AA8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E008DB">
              <w:rPr>
                <w:sz w:val="19"/>
                <w:szCs w:val="19"/>
              </w:rPr>
              <w:t>54164,211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2E26AA" w:rsidRDefault="00E92AA8" w:rsidP="00E92AA8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2AA8" w:rsidRPr="00870B58" w:rsidTr="00E92AA8">
        <w:trPr>
          <w:trHeight w:val="27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D84AA5" w:rsidRDefault="00E92AA8" w:rsidP="00E92AA8">
            <w:pPr>
              <w:widowControl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  <w:bCs/>
              </w:rPr>
              <w:t>Прочие субсидии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5F0DE9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0DE9">
              <w:rPr>
                <w:b/>
                <w:color w:val="000000"/>
                <w:sz w:val="24"/>
                <w:szCs w:val="24"/>
              </w:rPr>
              <w:t>2 02 2</w:t>
            </w:r>
            <w:r>
              <w:rPr>
                <w:b/>
                <w:color w:val="000000"/>
                <w:sz w:val="24"/>
                <w:szCs w:val="24"/>
              </w:rPr>
              <w:t>9999</w:t>
            </w:r>
            <w:r w:rsidRPr="005F0DE9">
              <w:rPr>
                <w:b/>
                <w:color w:val="000000"/>
                <w:sz w:val="24"/>
                <w:szCs w:val="24"/>
              </w:rPr>
              <w:t xml:space="preserve"> 10 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  <w:r w:rsidRPr="005F0DE9">
              <w:rPr>
                <w:b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596078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2E26AA" w:rsidRDefault="00E92AA8" w:rsidP="00E92AA8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2AA8" w:rsidRPr="00870B58" w:rsidTr="00E92AA8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D84AA5" w:rsidRDefault="00E92AA8" w:rsidP="00E92AA8">
            <w:pPr>
              <w:widowControl/>
              <w:spacing w:line="16" w:lineRule="atLeast"/>
              <w:rPr>
                <w:b/>
                <w:color w:val="000000"/>
              </w:rPr>
            </w:pPr>
            <w:r>
              <w:t>Прочие с</w:t>
            </w:r>
            <w:r w:rsidRPr="00D84AA5">
              <w:t xml:space="preserve">убсидии бюджетам сельских поселений на </w:t>
            </w:r>
            <w:r>
              <w:t xml:space="preserve">проектирование, </w:t>
            </w:r>
            <w:r w:rsidRPr="00D84AA5">
              <w:t xml:space="preserve">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  <w:r>
              <w:t xml:space="preserve">, в том числе ведущих от сети автомобильных дорог общего пользования </w:t>
            </w:r>
            <w:r w:rsidRPr="00D84AA5">
              <w:t xml:space="preserve">к ближайшим общественно значимым объектам сельских населенных пунктов, а также к объектам производства и переработки сельскохозяйственной продукции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E008DB" w:rsidRDefault="00E92AA8" w:rsidP="00E92AA8">
            <w:pPr>
              <w:widowControl/>
              <w:jc w:val="center"/>
              <w:rPr>
                <w:sz w:val="22"/>
                <w:szCs w:val="22"/>
              </w:rPr>
            </w:pPr>
            <w:r w:rsidRPr="00E008D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29999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92</w:t>
            </w:r>
            <w:r>
              <w:rPr>
                <w:sz w:val="22"/>
                <w:szCs w:val="22"/>
              </w:rPr>
              <w:t xml:space="preserve">87 </w:t>
            </w:r>
            <w:r w:rsidRPr="00E008DB">
              <w:rPr>
                <w:sz w:val="22"/>
                <w:szCs w:val="22"/>
              </w:rPr>
              <w:t>150</w:t>
            </w:r>
          </w:p>
          <w:p w:rsidR="00E92AA8" w:rsidRPr="00E008DB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E008DB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2E26AA" w:rsidRDefault="00E92AA8" w:rsidP="00E92AA8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2AA8" w:rsidRPr="00870B58" w:rsidTr="00E92AA8">
        <w:trPr>
          <w:trHeight w:val="43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D84AA5" w:rsidRDefault="00E92AA8" w:rsidP="00E92AA8">
            <w:pPr>
              <w:autoSpaceDE w:val="0"/>
              <w:autoSpaceDN w:val="0"/>
              <w:adjustRightInd w:val="0"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900A8D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00A8D">
              <w:rPr>
                <w:b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870B58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99,500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870B58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870B58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100,400</w:t>
            </w:r>
          </w:p>
        </w:tc>
      </w:tr>
      <w:tr w:rsidR="00E92AA8" w:rsidRPr="00F440D6" w:rsidTr="00E92AA8">
        <w:trPr>
          <w:trHeight w:val="38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D84AA5" w:rsidRDefault="00E92AA8" w:rsidP="00E92AA8">
            <w:pPr>
              <w:spacing w:line="16" w:lineRule="atLeast"/>
              <w:rPr>
                <w:b/>
              </w:rPr>
            </w:pPr>
            <w:r w:rsidRPr="00D84AA5">
              <w:rPr>
                <w:b/>
              </w:rPr>
              <w:t>Субвенции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900A8D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00A8D">
              <w:rPr>
                <w:b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870B58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99,500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870B58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870B58" w:rsidRDefault="00E92AA8" w:rsidP="00E92A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100,400</w:t>
            </w:r>
          </w:p>
        </w:tc>
      </w:tr>
      <w:tr w:rsidR="00E92AA8" w:rsidRPr="00F440D6" w:rsidTr="00E92AA8">
        <w:trPr>
          <w:trHeight w:val="744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0335B1" w:rsidRDefault="00E92AA8" w:rsidP="00E92AA8">
            <w:pPr>
              <w:spacing w:line="16" w:lineRule="atLeast"/>
              <w:rPr>
                <w:b/>
                <w:color w:val="000000"/>
              </w:rPr>
            </w:pPr>
            <w:r w:rsidRPr="000335B1">
              <w:rPr>
                <w:b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7D6934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14CB2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1C302B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  <w:r w:rsidRPr="001C302B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5</w:t>
            </w:r>
            <w:r w:rsidRPr="001C302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1C302B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302B">
              <w:rPr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1C302B" w:rsidRDefault="00E92AA8" w:rsidP="00E92AA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302B">
              <w:rPr>
                <w:color w:val="000000"/>
                <w:sz w:val="24"/>
                <w:szCs w:val="24"/>
              </w:rPr>
              <w:t>100,400</w:t>
            </w:r>
          </w:p>
        </w:tc>
      </w:tr>
      <w:tr w:rsidR="00E92AA8" w:rsidRPr="007775ED" w:rsidTr="00E92AA8">
        <w:trPr>
          <w:trHeight w:val="30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2E5D99" w:rsidRDefault="00E92AA8" w:rsidP="00E92AA8">
            <w:pPr>
              <w:spacing w:line="16" w:lineRule="atLeast"/>
              <w:rPr>
                <w:b/>
                <w:color w:val="000000"/>
              </w:rPr>
            </w:pPr>
            <w:r w:rsidRPr="002E5D99">
              <w:rPr>
                <w:b/>
              </w:rPr>
              <w:t>Иные межбюджетные трансферты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7D6934" w:rsidRDefault="00E92AA8" w:rsidP="00E92A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1F675E" w:rsidRDefault="00E92AA8" w:rsidP="00E92A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871,337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1F675E" w:rsidRDefault="00E92AA8" w:rsidP="00E92A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1F675E" w:rsidRDefault="00E92AA8" w:rsidP="00E92A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122,900</w:t>
            </w:r>
          </w:p>
        </w:tc>
      </w:tr>
      <w:tr w:rsidR="00E92AA8" w:rsidRPr="00F440D6" w:rsidTr="00E92AA8">
        <w:trPr>
          <w:trHeight w:val="556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2E5D99" w:rsidRDefault="00E92AA8" w:rsidP="00E92AA8">
            <w:pPr>
              <w:spacing w:line="16" w:lineRule="atLeast"/>
              <w:rPr>
                <w:color w:val="000000"/>
              </w:rPr>
            </w:pPr>
            <w:r w:rsidRPr="002E5D99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7D6934" w:rsidRDefault="00E92AA8" w:rsidP="00E92A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1C302B" w:rsidRDefault="00E92AA8" w:rsidP="00E92A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871,337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1C302B" w:rsidRDefault="00E92AA8" w:rsidP="00E92AA8">
            <w:pPr>
              <w:jc w:val="center"/>
              <w:rPr>
                <w:b/>
                <w:sz w:val="24"/>
                <w:szCs w:val="24"/>
              </w:rPr>
            </w:pPr>
            <w:r w:rsidRPr="001C302B">
              <w:rPr>
                <w:b/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1C302B" w:rsidRDefault="00E92AA8" w:rsidP="00E92AA8">
            <w:pPr>
              <w:jc w:val="center"/>
              <w:rPr>
                <w:b/>
                <w:sz w:val="24"/>
                <w:szCs w:val="24"/>
              </w:rPr>
            </w:pPr>
            <w:r w:rsidRPr="001C302B">
              <w:rPr>
                <w:b/>
                <w:sz w:val="24"/>
                <w:szCs w:val="24"/>
              </w:rPr>
              <w:t>122,900</w:t>
            </w:r>
          </w:p>
        </w:tc>
      </w:tr>
      <w:tr w:rsidR="00E92AA8" w:rsidRPr="00F440D6" w:rsidTr="00E92AA8">
        <w:trPr>
          <w:trHeight w:val="26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2E5D99" w:rsidRDefault="00E92AA8" w:rsidP="00E92AA8">
            <w:pPr>
              <w:spacing w:line="16" w:lineRule="atLeast"/>
              <w:rPr>
                <w:color w:val="000000"/>
                <w:highlight w:val="yellow"/>
              </w:rPr>
            </w:pPr>
            <w:r w:rsidRPr="002E5D99"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C06843" w:rsidRDefault="00E92AA8" w:rsidP="00E92AA8">
            <w:pPr>
              <w:jc w:val="center"/>
              <w:rPr>
                <w:sz w:val="24"/>
                <w:szCs w:val="24"/>
              </w:rPr>
            </w:pPr>
            <w:r w:rsidRPr="00C06843">
              <w:rPr>
                <w:sz w:val="24"/>
                <w:szCs w:val="24"/>
              </w:rPr>
              <w:t xml:space="preserve">2 02 49999 10 9247 </w:t>
            </w:r>
            <w:r w:rsidRPr="007D6934">
              <w:rPr>
                <w:sz w:val="24"/>
                <w:szCs w:val="24"/>
              </w:rPr>
              <w:t>150</w:t>
            </w:r>
          </w:p>
          <w:p w:rsidR="00E92AA8" w:rsidRPr="00C06843" w:rsidRDefault="00E92AA8" w:rsidP="00E92AA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673F20" w:rsidRDefault="00E92AA8" w:rsidP="00E92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673F20" w:rsidRDefault="00E92AA8" w:rsidP="00E92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Default="00E92AA8" w:rsidP="00E92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122,900</w:t>
            </w:r>
          </w:p>
          <w:p w:rsidR="00E92AA8" w:rsidRDefault="00E92AA8" w:rsidP="00E92AA8">
            <w:pPr>
              <w:jc w:val="center"/>
              <w:rPr>
                <w:sz w:val="24"/>
                <w:szCs w:val="24"/>
              </w:rPr>
            </w:pPr>
          </w:p>
          <w:p w:rsidR="00E92AA8" w:rsidRPr="00673F20" w:rsidRDefault="00E92AA8" w:rsidP="00E92AA8">
            <w:pPr>
              <w:jc w:val="center"/>
              <w:rPr>
                <w:sz w:val="24"/>
                <w:szCs w:val="24"/>
              </w:rPr>
            </w:pPr>
          </w:p>
        </w:tc>
      </w:tr>
      <w:tr w:rsidR="00E92AA8" w:rsidRPr="00F440D6" w:rsidTr="00E92AA8">
        <w:trPr>
          <w:trHeight w:val="415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Pr="002E5D99" w:rsidRDefault="00E92AA8" w:rsidP="00E92AA8">
            <w:pPr>
              <w:spacing w:line="16" w:lineRule="atLeast"/>
            </w:pPr>
            <w:r w:rsidRPr="001F15F4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r>
              <w:t xml:space="preserve"> в рамках заключенных соглашений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AA8" w:rsidRPr="00C06843" w:rsidRDefault="00E92AA8" w:rsidP="00E92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2 02 49999 10 9403 150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Default="00E92AA8" w:rsidP="00E92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706,137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Default="00E92AA8" w:rsidP="00E92A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AA8" w:rsidRDefault="00E92AA8" w:rsidP="00E92A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E92AA8" w:rsidRDefault="00E92AA8" w:rsidP="00E92AA8">
      <w:pPr>
        <w:widowControl/>
        <w:jc w:val="right"/>
      </w:pPr>
    </w:p>
    <w:p w:rsidR="007A2A66" w:rsidRDefault="007A2A66" w:rsidP="007A2A66">
      <w:pPr>
        <w:widowControl/>
        <w:jc w:val="right"/>
      </w:pPr>
      <w:r>
        <w:lastRenderedPageBreak/>
        <w:t>Приложение 4</w:t>
      </w:r>
    </w:p>
    <w:p w:rsidR="007A2A66" w:rsidRDefault="007A2A66" w:rsidP="007A2A66">
      <w:pPr>
        <w:widowControl/>
        <w:jc w:val="right"/>
      </w:pPr>
      <w:r>
        <w:t xml:space="preserve">УТВЕРЖДЕНО </w:t>
      </w:r>
    </w:p>
    <w:p w:rsidR="007A2A66" w:rsidRDefault="007A2A66" w:rsidP="007A2A66">
      <w:pPr>
        <w:widowControl/>
        <w:jc w:val="right"/>
      </w:pPr>
      <w:r>
        <w:t>решением Комитета местного самоуправления</w:t>
      </w:r>
    </w:p>
    <w:p w:rsidR="007A2A66" w:rsidRDefault="007A2A66" w:rsidP="007A2A66">
      <w:pPr>
        <w:widowControl/>
        <w:jc w:val="right"/>
      </w:pPr>
      <w:r>
        <w:t>Плесского сельсовета Мокшанского района</w:t>
      </w:r>
    </w:p>
    <w:p w:rsidR="007A2A66" w:rsidRDefault="007A2A66" w:rsidP="007A2A66">
      <w:pPr>
        <w:widowControl/>
        <w:jc w:val="right"/>
      </w:pPr>
      <w:r>
        <w:t xml:space="preserve"> Пензенской области</w:t>
      </w:r>
    </w:p>
    <w:p w:rsidR="00E92AA8" w:rsidRPr="0086434F" w:rsidRDefault="00E92AA8" w:rsidP="00E92AA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 xml:space="preserve">_____________ </w:t>
      </w:r>
      <w:r w:rsidRPr="0086434F">
        <w:rPr>
          <w:szCs w:val="24"/>
        </w:rPr>
        <w:t xml:space="preserve">№ </w:t>
      </w:r>
      <w:r>
        <w:rPr>
          <w:szCs w:val="24"/>
        </w:rPr>
        <w:t>_______</w:t>
      </w:r>
    </w:p>
    <w:p w:rsidR="008261BA" w:rsidRPr="0086434F" w:rsidRDefault="008261BA" w:rsidP="008261BA">
      <w:pPr>
        <w:tabs>
          <w:tab w:val="left" w:pos="2440"/>
        </w:tabs>
        <w:ind w:left="360"/>
        <w:jc w:val="right"/>
        <w:rPr>
          <w:szCs w:val="24"/>
        </w:rPr>
      </w:pPr>
    </w:p>
    <w:p w:rsidR="007A2A66" w:rsidRDefault="007A2A66" w:rsidP="009D7C33">
      <w:pPr>
        <w:tabs>
          <w:tab w:val="left" w:pos="2440"/>
        </w:tabs>
        <w:ind w:left="360"/>
        <w:jc w:val="right"/>
        <w:rPr>
          <w:b/>
          <w:sz w:val="24"/>
          <w:szCs w:val="24"/>
        </w:rPr>
      </w:pPr>
      <w:r w:rsidRPr="00E05663">
        <w:rPr>
          <w:b/>
          <w:sz w:val="24"/>
          <w:szCs w:val="24"/>
        </w:rPr>
        <w:t xml:space="preserve">Распределение бюджетных ассигнований бюджета </w:t>
      </w:r>
      <w:r>
        <w:rPr>
          <w:b/>
          <w:sz w:val="24"/>
          <w:szCs w:val="24"/>
        </w:rPr>
        <w:t>Плесского</w:t>
      </w:r>
      <w:r w:rsidRPr="00E05663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</w:t>
      </w:r>
      <w:r>
        <w:rPr>
          <w:b/>
          <w:sz w:val="24"/>
          <w:szCs w:val="24"/>
        </w:rPr>
        <w:t>22</w:t>
      </w:r>
      <w:r w:rsidRPr="00E05663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и плановый период 2023</w:t>
      </w:r>
      <w:r w:rsidRPr="00AC3030"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 xml:space="preserve"> годов</w:t>
      </w:r>
    </w:p>
    <w:p w:rsidR="003C0BAA" w:rsidRDefault="003C0BAA" w:rsidP="009D7C33">
      <w:pPr>
        <w:tabs>
          <w:tab w:val="left" w:pos="2440"/>
        </w:tabs>
        <w:ind w:left="360"/>
        <w:jc w:val="right"/>
        <w:rPr>
          <w:b/>
          <w:sz w:val="24"/>
          <w:szCs w:val="24"/>
        </w:rPr>
      </w:pPr>
    </w:p>
    <w:p w:rsidR="007A2A66" w:rsidRPr="003C42D3" w:rsidRDefault="007A2A66" w:rsidP="007A2A66">
      <w:pPr>
        <w:widowControl/>
        <w:jc w:val="right"/>
        <w:rPr>
          <w:sz w:val="12"/>
          <w:szCs w:val="12"/>
        </w:rPr>
      </w:pPr>
      <w:r w:rsidRPr="003C42D3">
        <w:rPr>
          <w:sz w:val="12"/>
          <w:szCs w:val="12"/>
        </w:rPr>
        <w:t xml:space="preserve">   </w:t>
      </w:r>
    </w:p>
    <w:tbl>
      <w:tblPr>
        <w:tblW w:w="105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3"/>
        <w:gridCol w:w="2897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7A2A66" w:rsidRPr="0006211A" w:rsidTr="007126BB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тыс.руб.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тыс.руб.</w:t>
            </w:r>
          </w:p>
        </w:tc>
      </w:tr>
      <w:tr w:rsidR="007A2A66" w:rsidRPr="0006211A" w:rsidTr="007126BB">
        <w:trPr>
          <w:trHeight w:val="42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62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8219DA" w:rsidP="00612011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70084,665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E92AA8" w:rsidP="00612011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2787,631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126BB">
        <w:trPr>
          <w:trHeight w:val="130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E92AA8" w:rsidP="003C0DE6">
            <w:pPr>
              <w:jc w:val="center"/>
            </w:pPr>
            <w:r>
              <w:rPr>
                <w:bCs/>
              </w:rPr>
              <w:t>2750,178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E92AA8" w:rsidRPr="0006211A" w:rsidTr="007126BB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4B551D" w:rsidRDefault="00E92AA8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2024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036812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AA8" w:rsidRDefault="00E92AA8" w:rsidP="00E92AA8">
            <w:pPr>
              <w:jc w:val="center"/>
            </w:pPr>
            <w:r>
              <w:rPr>
                <w:bCs/>
              </w:rPr>
              <w:t>2750,178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AA8" w:rsidRDefault="00E92AA8" w:rsidP="00036812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AA8" w:rsidRDefault="00E92AA8" w:rsidP="00036812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E92AA8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4B551D" w:rsidRDefault="00E92AA8" w:rsidP="001A38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AA8" w:rsidRPr="0006211A" w:rsidRDefault="00E92AA8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AA8" w:rsidRPr="0006211A" w:rsidRDefault="00E92AA8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2AA8" w:rsidRPr="0006211A" w:rsidRDefault="00E92AA8" w:rsidP="001A38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1A38E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1A38E0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AA8" w:rsidRDefault="00E92AA8" w:rsidP="00E92AA8">
            <w:pPr>
              <w:jc w:val="center"/>
            </w:pPr>
            <w:r>
              <w:rPr>
                <w:bCs/>
              </w:rPr>
              <w:t>2750,178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AA8" w:rsidRDefault="00E92AA8" w:rsidP="001A38E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AA8" w:rsidRDefault="00E92AA8" w:rsidP="001A38E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E92AA8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1A38E0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4B551D" w:rsidRDefault="00E92AA8" w:rsidP="001A38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1A38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AA8" w:rsidRPr="0006211A" w:rsidRDefault="00E92AA8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AA8" w:rsidRPr="0006211A" w:rsidRDefault="00E92AA8" w:rsidP="001A38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2AA8" w:rsidRDefault="00E92AA8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1A38E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A8" w:rsidRPr="0006211A" w:rsidRDefault="00E92AA8" w:rsidP="001A38E0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AA8" w:rsidRDefault="00E92AA8" w:rsidP="00E92AA8">
            <w:pPr>
              <w:jc w:val="center"/>
            </w:pPr>
            <w:r>
              <w:rPr>
                <w:bCs/>
              </w:rPr>
              <w:t>2750,178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AA8" w:rsidRDefault="00E92AA8" w:rsidP="001A38E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AA8" w:rsidRDefault="00E92AA8" w:rsidP="001A38E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126BB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F76C7" w:rsidP="003C0DE6">
            <w:pPr>
              <w:jc w:val="center"/>
            </w:pPr>
            <w:r>
              <w:t>250,304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337,236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F76C7" w:rsidP="007126BB">
            <w:pPr>
              <w:jc w:val="center"/>
            </w:pPr>
            <w:r>
              <w:t>212,711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F76C7" w:rsidP="007126BB">
            <w:pPr>
              <w:jc w:val="center"/>
            </w:pPr>
            <w:r>
              <w:t>212,711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3F76C7" w:rsidP="007126BB">
            <w:pPr>
              <w:jc w:val="center"/>
            </w:pPr>
            <w: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3F76C7" w:rsidP="007126BB">
            <w:pPr>
              <w:jc w:val="center"/>
            </w:pPr>
            <w: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6705FE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1016B4" w:rsidRDefault="006705FE" w:rsidP="0072021C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FE" w:rsidRDefault="008219DA" w:rsidP="007126BB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</w:tr>
      <w:tr w:rsidR="00612011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1016B4" w:rsidRDefault="00612011" w:rsidP="0061201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8219DA" w:rsidP="00612011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1016B4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8219DA" w:rsidP="00612011">
            <w:pPr>
              <w:jc w:val="center"/>
            </w:pPr>
            <w:r>
              <w:t>288,957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</w:t>
            </w:r>
            <w:r>
              <w:rPr>
                <w:bCs/>
                <w:sz w:val="18"/>
                <w:szCs w:val="18"/>
              </w:rPr>
              <w:t>на оплату труда органов местного самоуправления</w:t>
            </w:r>
            <w:r w:rsidRPr="00326EE0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135,248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82,300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B551D">
              <w:rPr>
                <w:color w:val="000000"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</w:tr>
      <w:tr w:rsidR="008219DA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122,900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 w:rsidRPr="0006211A"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00832" w:rsidRDefault="008219DA" w:rsidP="008219DA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46E1D" w:rsidRDefault="008219DA" w:rsidP="008219DA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47E4A" w:rsidRDefault="008219DA" w:rsidP="008219DA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46E1D" w:rsidRDefault="008219DA" w:rsidP="008219DA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47E4A" w:rsidRDefault="008219DA" w:rsidP="008219DA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46E1D" w:rsidRDefault="008219DA" w:rsidP="008219DA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</w:pPr>
            <w: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200832" w:rsidRDefault="008219DA" w:rsidP="008219DA">
            <w:pPr>
              <w:jc w:val="center"/>
            </w:pPr>
          </w:p>
        </w:tc>
      </w:tr>
      <w:tr w:rsidR="008219DA" w:rsidRPr="0006211A" w:rsidTr="007126BB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3C0DE6">
        <w:trPr>
          <w:trHeight w:val="10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8219DA" w:rsidRPr="004B551D" w:rsidRDefault="008219DA" w:rsidP="008219DA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EF44F0">
        <w:trPr>
          <w:trHeight w:val="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7115A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8219DA" w:rsidRPr="0006211A" w:rsidTr="007126BB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97,824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</w:tr>
      <w:tr w:rsidR="008219DA" w:rsidRPr="0006211A" w:rsidTr="007126BB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92,324</w:t>
            </w:r>
          </w:p>
        </w:tc>
      </w:tr>
      <w:tr w:rsidR="008219DA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8,076</w:t>
            </w:r>
          </w:p>
        </w:tc>
      </w:tr>
      <w:tr w:rsidR="008219DA" w:rsidRPr="0006211A" w:rsidTr="007126BB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8,076</w:t>
            </w:r>
          </w:p>
        </w:tc>
      </w:tr>
      <w:tr w:rsidR="008219DA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8F2B51" w:rsidRDefault="008219DA" w:rsidP="008219D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</w:pPr>
            <w:r>
              <w:t>8,076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rPr>
                <w:bCs/>
              </w:rPr>
              <w:t>65657,960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rPr>
                <w:bCs/>
              </w:rPr>
              <w:t>65657,960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rPr>
                <w:bCs/>
              </w:rPr>
              <w:t>65657,960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rPr>
                <w:bCs/>
              </w:rPr>
              <w:t>65657,960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1F6A92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rPr>
                <w:bCs/>
              </w:rPr>
              <w:t>65657,960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29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77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06211A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21309E">
        <w:trPr>
          <w:trHeight w:val="113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с.Плесс</w:t>
            </w:r>
            <w:r>
              <w:rPr>
                <w:bCs/>
                <w:sz w:val="18"/>
                <w:szCs w:val="18"/>
              </w:rPr>
              <w:t xml:space="preserve"> Мокшанского района Пензенской области.)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AF080D" w:rsidRDefault="008219DA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55265,029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11DBF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AF080D" w:rsidRDefault="008219DA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55265,029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11DBF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AF080D" w:rsidRDefault="008219DA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55265,029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11DBF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</w:t>
            </w:r>
            <w:r w:rsidRPr="004B551D">
              <w:rPr>
                <w:bCs/>
                <w:sz w:val="18"/>
                <w:szCs w:val="18"/>
              </w:rPr>
              <w:lastRenderedPageBreak/>
              <w:t>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(Автомобильная подъездная дорога к площадке Р24 в районе с.Плесс Мокшанского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CB6B65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53685F" w:rsidRDefault="008219DA" w:rsidP="008219DA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F080D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CB6B65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53685F" w:rsidRDefault="008219DA" w:rsidP="008219DA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F080D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13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53685F" w:rsidRDefault="008219DA" w:rsidP="008219DA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AF080D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4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Р23 в районе с.Плесс Мокшанского района Пензенской области),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96490" w:rsidRDefault="008219DA" w:rsidP="008219D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Р24 в районе с.Плесс Мокшанского района Пензенской области)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D7C33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144D3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144D3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13564" w:rsidRDefault="008219DA" w:rsidP="008219D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17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8005C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0183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BD712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8005C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0183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BD712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8005C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0183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BD712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8005C" w:rsidRDefault="008219DA" w:rsidP="008219D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301834" w:rsidRDefault="008219DA" w:rsidP="008219D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с.Русская Муромка)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C41B4D" w:rsidRDefault="008219DA" w:rsidP="008219DA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с.Русская Муромка </w:t>
            </w:r>
            <w:r>
              <w:rPr>
                <w:bCs/>
                <w:iCs/>
                <w:sz w:val="18"/>
                <w:szCs w:val="18"/>
              </w:rPr>
              <w:t xml:space="preserve">Плесского сельсовета </w:t>
            </w:r>
            <w:r w:rsidRPr="00C41B4D">
              <w:rPr>
                <w:bCs/>
                <w:iCs/>
                <w:sz w:val="18"/>
                <w:szCs w:val="18"/>
              </w:rPr>
              <w:t>Мокшанского района Пензенской области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C41B4D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1309E" w:rsidRDefault="008219DA" w:rsidP="008219DA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1309E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21309E" w:rsidRDefault="008219DA" w:rsidP="008219DA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697C59" w:rsidRDefault="008219DA" w:rsidP="008219D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B625FE" w:rsidRDefault="008219DA" w:rsidP="008219D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1016B4" w:rsidRDefault="008219DA" w:rsidP="008219DA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7126BB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534818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</w:pPr>
            <w:r>
              <w:t>81,552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3C0DE6">
        <w:trPr>
          <w:trHeight w:val="9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Default="008219DA" w:rsidP="008219DA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7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8219DA" w:rsidRPr="004B551D" w:rsidRDefault="008219DA" w:rsidP="008219D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Pr="00900113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Pr="008018BD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8219DA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</w:tr>
      <w:tr w:rsidR="008219DA" w:rsidRPr="0006211A" w:rsidTr="003C0DE6">
        <w:trPr>
          <w:trHeight w:val="9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8219DA" w:rsidRPr="004B551D" w:rsidRDefault="008219DA" w:rsidP="008219D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DA" w:rsidRDefault="008219DA" w:rsidP="008219DA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/>
        </w:tc>
      </w:tr>
      <w:tr w:rsidR="008219DA" w:rsidRPr="0006211A" w:rsidTr="009517C2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06211A" w:rsidRDefault="008219DA" w:rsidP="008219DA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B551D" w:rsidRDefault="008219DA" w:rsidP="008219D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Pr="004E4FAA" w:rsidRDefault="008219DA" w:rsidP="008219D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9DA" w:rsidRDefault="008219DA" w:rsidP="008219DA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DA" w:rsidRDefault="008219DA" w:rsidP="008219DA"/>
        </w:tc>
      </w:tr>
    </w:tbl>
    <w:p w:rsidR="003C0BAA" w:rsidRDefault="003C0BAA" w:rsidP="007A2A66">
      <w:pPr>
        <w:widowControl/>
        <w:jc w:val="right"/>
        <w:rPr>
          <w:szCs w:val="24"/>
        </w:rPr>
      </w:pPr>
    </w:p>
    <w:p w:rsidR="007A2331" w:rsidRDefault="007A2A66" w:rsidP="007A2A66">
      <w:pPr>
        <w:widowControl/>
        <w:jc w:val="right"/>
        <w:rPr>
          <w:szCs w:val="24"/>
        </w:rPr>
      </w:pPr>
      <w:r>
        <w:rPr>
          <w:szCs w:val="24"/>
        </w:rPr>
        <w:t xml:space="preserve"> </w:t>
      </w:r>
      <w:r w:rsidRPr="00486493">
        <w:rPr>
          <w:szCs w:val="24"/>
        </w:rPr>
        <w:t xml:space="preserve"> </w:t>
      </w: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7A2A66" w:rsidRPr="002330E5" w:rsidRDefault="007A2A66" w:rsidP="007A2A66">
      <w:pPr>
        <w:widowControl/>
        <w:jc w:val="right"/>
      </w:pPr>
      <w:r w:rsidRPr="002330E5">
        <w:lastRenderedPageBreak/>
        <w:t xml:space="preserve">Приложение </w:t>
      </w:r>
      <w:r>
        <w:t>5</w:t>
      </w:r>
    </w:p>
    <w:p w:rsidR="007A2A66" w:rsidRPr="002330E5" w:rsidRDefault="007A2A66" w:rsidP="007A2A66">
      <w:pPr>
        <w:jc w:val="right"/>
      </w:pPr>
      <w:r w:rsidRPr="002330E5">
        <w:t xml:space="preserve">УТВЕРЖДЕНО </w:t>
      </w:r>
    </w:p>
    <w:p w:rsidR="007A2A66" w:rsidRPr="002330E5" w:rsidRDefault="007A2A66" w:rsidP="007A2A66">
      <w:pPr>
        <w:jc w:val="right"/>
      </w:pPr>
      <w:r w:rsidRPr="002330E5">
        <w:t>решением Комитета местного самоуправления</w:t>
      </w:r>
    </w:p>
    <w:p w:rsidR="007A2A66" w:rsidRPr="002330E5" w:rsidRDefault="007A2A66" w:rsidP="007A2A66">
      <w:pPr>
        <w:jc w:val="right"/>
      </w:pPr>
      <w:r>
        <w:t>Плесского</w:t>
      </w:r>
      <w:r w:rsidRPr="002330E5">
        <w:t xml:space="preserve"> сельсовета Мокшанского района </w:t>
      </w:r>
    </w:p>
    <w:p w:rsidR="007A2A66" w:rsidRPr="002330E5" w:rsidRDefault="007A2A66" w:rsidP="007A2A66">
      <w:pPr>
        <w:jc w:val="right"/>
      </w:pPr>
      <w:r w:rsidRPr="002330E5">
        <w:t>Пензенской области</w:t>
      </w:r>
    </w:p>
    <w:p w:rsidR="00C335A2" w:rsidRPr="0086434F" w:rsidRDefault="00C335A2" w:rsidP="00C335A2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</w:t>
      </w:r>
      <w:r w:rsidRPr="0086434F">
        <w:rPr>
          <w:szCs w:val="24"/>
        </w:rPr>
        <w:t>т</w:t>
      </w:r>
      <w:r>
        <w:rPr>
          <w:szCs w:val="24"/>
        </w:rPr>
        <w:t xml:space="preserve"> </w:t>
      </w:r>
      <w:r w:rsidRPr="0086434F">
        <w:rPr>
          <w:szCs w:val="24"/>
        </w:rPr>
        <w:t xml:space="preserve"> </w:t>
      </w:r>
      <w:r w:rsidR="00326CCE">
        <w:rPr>
          <w:szCs w:val="24"/>
        </w:rPr>
        <w:t>________________</w:t>
      </w:r>
      <w:r>
        <w:rPr>
          <w:szCs w:val="24"/>
        </w:rPr>
        <w:t xml:space="preserve"> </w:t>
      </w:r>
      <w:r w:rsidRPr="0086434F">
        <w:rPr>
          <w:szCs w:val="24"/>
        </w:rPr>
        <w:t xml:space="preserve">№ </w:t>
      </w:r>
      <w:r w:rsidR="00326CCE">
        <w:rPr>
          <w:szCs w:val="24"/>
        </w:rPr>
        <w:t>_______</w:t>
      </w:r>
    </w:p>
    <w:p w:rsidR="007A2A66" w:rsidRPr="008F2B51" w:rsidRDefault="007A2A66" w:rsidP="007A2A66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8F2B51">
        <w:rPr>
          <w:b/>
          <w:bCs/>
          <w:sz w:val="26"/>
          <w:szCs w:val="26"/>
        </w:rPr>
        <w:t xml:space="preserve">Ведомственная структура расходов бюджета Плесского сельсовета 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8F2B51">
        <w:rPr>
          <w:b/>
          <w:bCs/>
          <w:sz w:val="26"/>
          <w:szCs w:val="26"/>
        </w:rPr>
        <w:t>на 20</w:t>
      </w:r>
      <w:r>
        <w:rPr>
          <w:b/>
          <w:bCs/>
          <w:sz w:val="26"/>
          <w:szCs w:val="26"/>
        </w:rPr>
        <w:t>22</w:t>
      </w:r>
      <w:r w:rsidRPr="008F2B51">
        <w:rPr>
          <w:b/>
          <w:bCs/>
          <w:sz w:val="26"/>
          <w:szCs w:val="26"/>
        </w:rPr>
        <w:t xml:space="preserve"> год</w:t>
      </w:r>
      <w:r w:rsidRPr="008F2B51">
        <w:rPr>
          <w:b/>
          <w:sz w:val="26"/>
          <w:szCs w:val="26"/>
        </w:rPr>
        <w:t xml:space="preserve"> и плановый период 20</w:t>
      </w:r>
      <w:r>
        <w:rPr>
          <w:b/>
          <w:sz w:val="26"/>
          <w:szCs w:val="26"/>
        </w:rPr>
        <w:t>23</w:t>
      </w:r>
      <w:r w:rsidRPr="008F2B51">
        <w:rPr>
          <w:b/>
          <w:bCs/>
          <w:sz w:val="26"/>
          <w:szCs w:val="26"/>
        </w:rPr>
        <w:t xml:space="preserve"> </w:t>
      </w:r>
      <w:r w:rsidRPr="008F2B51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4</w:t>
      </w:r>
      <w:r w:rsidRPr="008F2B51">
        <w:rPr>
          <w:b/>
          <w:sz w:val="26"/>
          <w:szCs w:val="26"/>
        </w:rPr>
        <w:t xml:space="preserve"> годов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2"/>
        <w:gridCol w:w="2759"/>
        <w:gridCol w:w="616"/>
        <w:gridCol w:w="425"/>
        <w:gridCol w:w="426"/>
        <w:gridCol w:w="501"/>
        <w:gridCol w:w="159"/>
        <w:gridCol w:w="124"/>
        <w:gridCol w:w="160"/>
        <w:gridCol w:w="410"/>
        <w:gridCol w:w="157"/>
        <w:gridCol w:w="708"/>
        <w:gridCol w:w="708"/>
        <w:gridCol w:w="993"/>
        <w:gridCol w:w="992"/>
        <w:gridCol w:w="992"/>
      </w:tblGrid>
      <w:tr w:rsidR="007A2A66" w:rsidRPr="0006211A" w:rsidTr="00326CCE">
        <w:trPr>
          <w:trHeight w:val="23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39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A66" w:rsidRPr="004B551D" w:rsidRDefault="007A2A66" w:rsidP="007126BB">
            <w:pPr>
              <w:jc w:val="center"/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тыс.руб.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тыс.руб.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тыс.руб.</w:t>
            </w:r>
          </w:p>
        </w:tc>
      </w:tr>
      <w:tr w:rsidR="007A2A66" w:rsidRPr="0006211A" w:rsidTr="00326CCE">
        <w:trPr>
          <w:trHeight w:val="423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7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sz w:val="16"/>
                <w:szCs w:val="16"/>
              </w:rPr>
            </w:pPr>
          </w:p>
          <w:p w:rsidR="007A2A66" w:rsidRDefault="007A2A66" w:rsidP="007126BB">
            <w:pPr>
              <w:jc w:val="center"/>
              <w:rPr>
                <w:sz w:val="16"/>
                <w:szCs w:val="16"/>
              </w:rPr>
            </w:pPr>
          </w:p>
          <w:p w:rsidR="007A2A66" w:rsidRPr="0006211A" w:rsidRDefault="007A2A66" w:rsidP="007126BB">
            <w:pPr>
              <w:ind w:left="-105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326CCE">
        <w:trPr>
          <w:trHeight w:val="629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7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F80630">
            <w:pPr>
              <w:ind w:left="-105" w:right="-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F80630">
            <w:pPr>
              <w:ind w:left="-144" w:right="-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326CCE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326CCE" w:rsidRPr="0006211A" w:rsidTr="00326CCE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4B551D" w:rsidRDefault="00326CCE" w:rsidP="00326CCE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CCE" w:rsidRPr="0006211A" w:rsidRDefault="00326CCE" w:rsidP="00326CC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70084,665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326CCE" w:rsidRPr="0006211A" w:rsidTr="00326CCE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4B551D" w:rsidRDefault="00326CCE" w:rsidP="00326CCE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Администрация Плесского сельсовета Мокшанского района Пензенской области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9C6B8F" w:rsidRDefault="00326CCE" w:rsidP="00326CCE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9C6B8F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9C6B8F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9C6B8F" w:rsidRDefault="00326CCE" w:rsidP="00326CC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9C6B8F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06211A" w:rsidRDefault="00326CCE" w:rsidP="00326CC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70084,665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CE" w:rsidRPr="0006211A" w:rsidRDefault="00326CCE" w:rsidP="00326CC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2787,631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326CCE" w:rsidRPr="0006211A" w:rsidTr="00326CCE">
        <w:trPr>
          <w:trHeight w:val="1301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2750,178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326CCE" w:rsidRPr="0006211A" w:rsidTr="00326CCE">
        <w:trPr>
          <w:trHeight w:val="677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2024 годы»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2750,178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326CCE" w:rsidRPr="0006211A" w:rsidTr="00326CCE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2750,178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326CCE" w:rsidRPr="0006211A" w:rsidTr="00326CCE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2750,178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326CCE" w:rsidRPr="0006211A" w:rsidTr="00326CCE">
        <w:trPr>
          <w:trHeight w:val="512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B5925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491033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491033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326CCE" w:rsidRPr="0006211A" w:rsidTr="00326CCE">
        <w:trPr>
          <w:trHeight w:val="27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B5925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491033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491033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326CCE" w:rsidRPr="0006211A" w:rsidTr="00326CCE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B5925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491033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491033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326CCE" w:rsidRPr="0006211A" w:rsidTr="00326CCE">
        <w:trPr>
          <w:trHeight w:val="46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  <w:r>
              <w:t>914,514</w:t>
            </w:r>
          </w:p>
        </w:tc>
      </w:tr>
      <w:tr w:rsidR="00326CCE" w:rsidRPr="0006211A" w:rsidTr="00326CCE">
        <w:trPr>
          <w:trHeight w:val="6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B551D">
              <w:rPr>
                <w:bCs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  <w:r>
              <w:t>914,514</w:t>
            </w:r>
          </w:p>
        </w:tc>
      </w:tr>
      <w:tr w:rsidR="00326CCE" w:rsidRPr="0006211A" w:rsidTr="00326CCE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  <w:r>
              <w:t>914,514</w:t>
            </w:r>
          </w:p>
        </w:tc>
      </w:tr>
      <w:tr w:rsidR="00326CCE" w:rsidRPr="0006211A" w:rsidTr="00326CCE">
        <w:trPr>
          <w:trHeight w:val="39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250,304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  <w:r>
              <w:t>337,236</w:t>
            </w:r>
          </w:p>
        </w:tc>
      </w:tr>
      <w:tr w:rsidR="00326CCE" w:rsidRPr="0006211A" w:rsidTr="00326CCE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212,711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  <w:r>
              <w:t>248,888</w:t>
            </w: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212,711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</w:pPr>
            <w:r>
              <w:t>248,888</w:t>
            </w: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37,593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88,348</w:t>
            </w: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37,593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88,348</w:t>
            </w: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1016B4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288,957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1016B4" w:rsidRDefault="00326CCE" w:rsidP="00326CCE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288,957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1016B4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288,957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1016B4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</w:t>
            </w:r>
            <w:r>
              <w:rPr>
                <w:bCs/>
                <w:sz w:val="18"/>
                <w:szCs w:val="18"/>
              </w:rPr>
              <w:t>на оплату труда органов местного самоуправления</w:t>
            </w:r>
            <w:r w:rsidRPr="00326EE0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1016B4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95235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1016B4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82,300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1016B4" w:rsidRDefault="00326CCE" w:rsidP="00326CCE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1016B4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82,30</w:t>
            </w:r>
            <w:r w:rsidRPr="00AC4E8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122,900</w:t>
            </w: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122,900</w:t>
            </w:r>
          </w:p>
        </w:tc>
      </w:tr>
      <w:tr w:rsidR="00326CCE" w:rsidRPr="0006211A" w:rsidTr="00326CCE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122,900</w:t>
            </w: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00832" w:rsidRDefault="00326CCE" w:rsidP="00326CCE">
            <w:pPr>
              <w:jc w:val="center"/>
            </w:pPr>
            <w: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00832" w:rsidRDefault="00326CCE" w:rsidP="00326CCE">
            <w:pPr>
              <w:jc w:val="center"/>
            </w:pPr>
            <w: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6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 w:rsidRPr="0006211A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00832" w:rsidRDefault="00326CCE" w:rsidP="00326CCE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 w:rsidRPr="0006211A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 w:rsidRPr="0006211A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00832" w:rsidRDefault="00326CCE" w:rsidP="00326CCE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 w:rsidRPr="0006211A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 w:rsidRPr="0006211A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00832" w:rsidRDefault="00326CCE" w:rsidP="00326CCE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00832" w:rsidRDefault="00326CCE" w:rsidP="00326CCE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00832" w:rsidRDefault="00326CCE" w:rsidP="00326CCE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00832" w:rsidRDefault="00326CCE" w:rsidP="00326CCE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00832" w:rsidRDefault="00326CCE" w:rsidP="00326CCE">
            <w:pPr>
              <w:jc w:val="center"/>
            </w:pPr>
            <w: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00832" w:rsidRDefault="00326CCE" w:rsidP="00326CCE">
            <w:pPr>
              <w:jc w:val="center"/>
            </w:pPr>
            <w: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746E1D" w:rsidRDefault="00326CCE" w:rsidP="00326CCE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947E4A" w:rsidRDefault="00326CCE" w:rsidP="00326CCE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746E1D" w:rsidRDefault="00326CCE" w:rsidP="00326CCE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947E4A" w:rsidRDefault="00326CCE" w:rsidP="00326CCE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746E1D" w:rsidRDefault="00326CCE" w:rsidP="00326CCE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</w:pPr>
            <w: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200832" w:rsidRDefault="00326CCE" w:rsidP="00326CCE">
            <w:pPr>
              <w:jc w:val="center"/>
            </w:pPr>
          </w:p>
        </w:tc>
      </w:tr>
      <w:tr w:rsidR="00326CCE" w:rsidRPr="0006211A" w:rsidTr="00326CCE">
        <w:trPr>
          <w:trHeight w:val="1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7115A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7115A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7115A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7115A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7115A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7115A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326CCE" w:rsidRPr="0006211A" w:rsidTr="00326CCE">
        <w:trPr>
          <w:trHeight w:val="10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326CCE" w:rsidRPr="004B551D" w:rsidRDefault="00326CCE" w:rsidP="00326CCE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7115A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7115A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7115A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326CCE" w:rsidRPr="0006211A" w:rsidTr="00326CCE">
        <w:trPr>
          <w:trHeight w:val="1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7115A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7115A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7115A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326CCE" w:rsidRPr="0006211A" w:rsidTr="00326CCE">
        <w:trPr>
          <w:trHeight w:val="55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8F2B51" w:rsidRDefault="00326CCE" w:rsidP="00326CC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97,824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92,324</w:t>
            </w:r>
          </w:p>
        </w:tc>
      </w:tr>
      <w:tr w:rsidR="00326CCE" w:rsidRPr="0006211A" w:rsidTr="00326CCE">
        <w:trPr>
          <w:trHeight w:val="60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bookmarkStart w:id="0" w:name="_GoBack" w:colFirst="2" w:colLast="2"/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8F2B51" w:rsidRDefault="00326CCE" w:rsidP="00326CC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92,324</w:t>
            </w:r>
          </w:p>
        </w:tc>
      </w:tr>
      <w:tr w:rsidR="00326CCE" w:rsidRPr="0006211A" w:rsidTr="00326CCE">
        <w:trPr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8F2B51" w:rsidRDefault="00326CCE" w:rsidP="00326CC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8,076</w:t>
            </w:r>
          </w:p>
        </w:tc>
      </w:tr>
      <w:tr w:rsidR="00326CCE" w:rsidRPr="0006211A" w:rsidTr="00326CCE">
        <w:trPr>
          <w:trHeight w:val="4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8F2B51" w:rsidRDefault="00326CCE" w:rsidP="00326CC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8,076</w:t>
            </w:r>
          </w:p>
        </w:tc>
      </w:tr>
      <w:tr w:rsidR="00326CCE" w:rsidRPr="0006211A" w:rsidTr="00326CCE">
        <w:trPr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8F2B51" w:rsidRDefault="00326CCE" w:rsidP="00326CCE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</w:pPr>
            <w:r>
              <w:t>8,076</w:t>
            </w: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65657,960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1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65657,960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65657,960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65657,960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1F6A92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65657,960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29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77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113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с.Плесс</w:t>
            </w:r>
            <w:r>
              <w:rPr>
                <w:bCs/>
                <w:sz w:val="18"/>
                <w:szCs w:val="18"/>
              </w:rPr>
              <w:t xml:space="preserve"> Мокшанского района Пензенской области.)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396490" w:rsidRDefault="00326CCE" w:rsidP="00326CC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AF080D" w:rsidRDefault="00326CCE" w:rsidP="00326CC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55265,029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A11DBF" w:rsidRDefault="00326CCE" w:rsidP="00326CC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396490" w:rsidRDefault="00326CCE" w:rsidP="00326CC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AF080D" w:rsidRDefault="00326CCE" w:rsidP="00326CC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55265,029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A11DBF" w:rsidRDefault="00326CCE" w:rsidP="00326CC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396490" w:rsidRDefault="00326CCE" w:rsidP="00326CC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AF080D" w:rsidRDefault="00326CCE" w:rsidP="00326CC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55265,029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A11DBF" w:rsidRDefault="00326CCE" w:rsidP="00326CC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(Автомобильная подъездная дорога к площадке Р24 в районе с.Плесс Мокшанского района Пензенской области)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CB6B65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53685F" w:rsidRDefault="00326CCE" w:rsidP="00326CCE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AF080D" w:rsidRDefault="00326CCE" w:rsidP="00326CC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CB6B65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53685F" w:rsidRDefault="00326CCE" w:rsidP="00326CCE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AF080D" w:rsidRDefault="00326CCE" w:rsidP="00326CC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13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396490" w:rsidRDefault="00326CCE" w:rsidP="00326CC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53685F" w:rsidRDefault="00326CCE" w:rsidP="00326CCE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AF080D" w:rsidRDefault="00326CCE" w:rsidP="00326CC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49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Р23 в районе с.Плесс Мокшанского района Пензенской области), дополнительные расходы.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396490" w:rsidRDefault="00326CCE" w:rsidP="00326CC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313564" w:rsidRDefault="00326CCE" w:rsidP="00326CC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396490" w:rsidRDefault="00326CCE" w:rsidP="00326CC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313564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313564" w:rsidRDefault="00326CCE" w:rsidP="00326CC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23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396490" w:rsidRDefault="00326CCE" w:rsidP="00326CCE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313564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313564" w:rsidRDefault="00326CCE" w:rsidP="00326CC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дорог общего </w:t>
            </w:r>
            <w:r w:rsidRPr="004B551D">
              <w:rPr>
                <w:bCs/>
                <w:sz w:val="18"/>
                <w:szCs w:val="18"/>
              </w:rPr>
              <w:lastRenderedPageBreak/>
              <w:t>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Р24 в районе с.Плесс Мокшанского района Пензенской области) дополнительные расходы.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9D7C33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313564" w:rsidRDefault="00326CCE" w:rsidP="00326CC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144D3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313564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313564" w:rsidRDefault="00326CCE" w:rsidP="00326CC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1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144D3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313564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313564" w:rsidRDefault="00326CCE" w:rsidP="00326CCE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17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8005C" w:rsidRDefault="00326CCE" w:rsidP="00326CC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301834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BD712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8005C" w:rsidRDefault="00326CCE" w:rsidP="00326CC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301834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BD712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8005C" w:rsidRDefault="00326CCE" w:rsidP="00326CC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301834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BD712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8005C" w:rsidRDefault="00326CCE" w:rsidP="00326CCE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301834" w:rsidRDefault="00326CCE" w:rsidP="00326CCE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697C59" w:rsidRDefault="00326CCE" w:rsidP="00326CC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697C59" w:rsidRDefault="00326CCE" w:rsidP="00326CC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697C59" w:rsidRDefault="00326CCE" w:rsidP="00326CC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с.Русская Муромка)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697C59" w:rsidRDefault="00326CCE" w:rsidP="00326CC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C41B4D" w:rsidRDefault="00326CCE" w:rsidP="00326CCE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с.Русская Муромка </w:t>
            </w:r>
            <w:r>
              <w:rPr>
                <w:bCs/>
                <w:iCs/>
                <w:sz w:val="18"/>
                <w:szCs w:val="18"/>
              </w:rPr>
              <w:t xml:space="preserve">Плесского сельсовета </w:t>
            </w:r>
            <w:r w:rsidRPr="00C41B4D">
              <w:rPr>
                <w:bCs/>
                <w:iCs/>
                <w:sz w:val="18"/>
                <w:szCs w:val="18"/>
              </w:rPr>
              <w:t>Мокшанского района Пензенской области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697C59" w:rsidRDefault="00326CCE" w:rsidP="00326CC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C41B4D" w:rsidRDefault="00326CCE" w:rsidP="00326CCE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697C59" w:rsidRDefault="00326CCE" w:rsidP="00326CC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1309E" w:rsidRDefault="00326CCE" w:rsidP="00326CCE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 (дополнительные расходы)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697C59" w:rsidRDefault="00326CCE" w:rsidP="00326CC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\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1309E" w:rsidRDefault="00326CCE" w:rsidP="00326CCE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21309E" w:rsidRDefault="00326CCE" w:rsidP="00326CCE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697C59" w:rsidRDefault="00326CCE" w:rsidP="00326CC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697C59" w:rsidRDefault="00326CCE" w:rsidP="00326CC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697C59" w:rsidRDefault="00326CCE" w:rsidP="00326CC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697C59" w:rsidRDefault="00326CCE" w:rsidP="00326CCE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B625FE" w:rsidRDefault="00326CCE" w:rsidP="00326CCE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1016B4" w:rsidRDefault="00326CCE" w:rsidP="00326CCE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1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</w:tr>
      <w:tr w:rsidR="00326CCE" w:rsidRPr="0006211A" w:rsidTr="00326CCE">
        <w:trPr>
          <w:trHeight w:val="64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</w:tr>
      <w:tr w:rsidR="00326CCE" w:rsidRPr="0006211A" w:rsidTr="00326CCE">
        <w:trPr>
          <w:trHeight w:val="2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</w:tr>
      <w:tr w:rsidR="00326CCE" w:rsidRPr="0006211A" w:rsidTr="00326CCE">
        <w:trPr>
          <w:trHeight w:val="74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534818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</w:tr>
      <w:tr w:rsidR="00326CCE" w:rsidRPr="0006211A" w:rsidTr="00326CCE">
        <w:trPr>
          <w:trHeight w:val="23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</w:tr>
      <w:tr w:rsidR="00326CCE" w:rsidRPr="0006211A" w:rsidTr="00326CCE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</w:tr>
      <w:tr w:rsidR="00326CCE" w:rsidRPr="0006211A" w:rsidTr="00326CCE">
        <w:trPr>
          <w:trHeight w:val="44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</w:pPr>
            <w:r>
              <w:t>81,552</w:t>
            </w: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900113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900113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326CCE" w:rsidRPr="0006211A" w:rsidTr="00326CCE">
        <w:trPr>
          <w:trHeight w:val="95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900113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326CCE" w:rsidRPr="0006211A" w:rsidTr="00326CCE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Плесском </w:t>
            </w:r>
            <w:r w:rsidRPr="004B551D">
              <w:rPr>
                <w:bCs/>
                <w:sz w:val="18"/>
                <w:szCs w:val="18"/>
              </w:rPr>
              <w:lastRenderedPageBreak/>
              <w:t xml:space="preserve">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Default="00326CCE" w:rsidP="00326CCE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900113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326CCE" w:rsidRPr="0006211A" w:rsidTr="00326CCE">
        <w:trPr>
          <w:trHeight w:val="2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4E4FAA" w:rsidRDefault="00326CCE" w:rsidP="00326CCE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900113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326CCE" w:rsidRPr="0006211A" w:rsidTr="00326CCE">
        <w:trPr>
          <w:trHeight w:val="70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326CCE" w:rsidRPr="004B551D" w:rsidRDefault="00326CCE" w:rsidP="00326CCE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900113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326CCE" w:rsidRPr="0006211A" w:rsidTr="00326CCE">
        <w:trPr>
          <w:trHeight w:val="4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900113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  <w:r w:rsidRPr="0006211A"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Pr="00900113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Pr="008018BD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326CCE" w:rsidRPr="0006211A" w:rsidTr="00326CCE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</w:tr>
      <w:tr w:rsidR="00326CCE" w:rsidRPr="0006211A" w:rsidTr="00326CCE">
        <w:trPr>
          <w:trHeight w:val="9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326CCE" w:rsidRPr="004B551D" w:rsidRDefault="00326CCE" w:rsidP="00326CCE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CE" w:rsidRDefault="00326CCE" w:rsidP="00326CCE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/>
        </w:tc>
      </w:tr>
      <w:tr w:rsidR="00326CCE" w:rsidRPr="0006211A" w:rsidTr="00326CCE">
        <w:trPr>
          <w:trHeight w:val="33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06211A" w:rsidRDefault="00326CCE" w:rsidP="00326CCE">
            <w:pPr>
              <w:jc w:val="center"/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B551D" w:rsidRDefault="00326CCE" w:rsidP="00326CCE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CE" w:rsidRPr="0006211A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Pr="004E4FAA" w:rsidRDefault="00326CCE" w:rsidP="00326CCE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CCE" w:rsidRDefault="00326CCE" w:rsidP="00326CCE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CCE" w:rsidRDefault="00326CCE" w:rsidP="00326CCE"/>
        </w:tc>
      </w:tr>
      <w:bookmarkEnd w:id="0"/>
    </w:tbl>
    <w:p w:rsidR="00326CCE" w:rsidRPr="00694C2B" w:rsidRDefault="00326CCE" w:rsidP="00694C2B">
      <w:pPr>
        <w:tabs>
          <w:tab w:val="left" w:pos="1660"/>
        </w:tabs>
      </w:pPr>
    </w:p>
    <w:sectPr w:rsidR="00326CCE" w:rsidRPr="00694C2B" w:rsidSect="007848F9">
      <w:pgSz w:w="11906" w:h="16838"/>
      <w:pgMar w:top="567" w:right="851" w:bottom="709" w:left="709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AA8" w:rsidRDefault="00E92AA8" w:rsidP="00725B2F">
      <w:r>
        <w:separator/>
      </w:r>
    </w:p>
  </w:endnote>
  <w:endnote w:type="continuationSeparator" w:id="0">
    <w:p w:rsidR="00E92AA8" w:rsidRDefault="00E92AA8" w:rsidP="00725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AA8" w:rsidRDefault="00E92AA8" w:rsidP="00725B2F">
      <w:r>
        <w:separator/>
      </w:r>
    </w:p>
  </w:footnote>
  <w:footnote w:type="continuationSeparator" w:id="0">
    <w:p w:rsidR="00E92AA8" w:rsidRDefault="00E92AA8" w:rsidP="00725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 w15:restartNumberingAfterBreak="0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 w15:restartNumberingAfterBreak="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 w15:restartNumberingAfterBreak="0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 w15:restartNumberingAfterBreak="0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0" w15:restartNumberingAfterBreak="0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7"/>
  </w:num>
  <w:num w:numId="8">
    <w:abstractNumId w:val="28"/>
  </w:num>
  <w:num w:numId="9">
    <w:abstractNumId w:val="21"/>
  </w:num>
  <w:num w:numId="10">
    <w:abstractNumId w:val="11"/>
  </w:num>
  <w:num w:numId="11">
    <w:abstractNumId w:val="1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9"/>
  </w:num>
  <w:num w:numId="17">
    <w:abstractNumId w:val="26"/>
  </w:num>
  <w:num w:numId="18">
    <w:abstractNumId w:val="0"/>
  </w:num>
  <w:num w:numId="19">
    <w:abstractNumId w:val="8"/>
  </w:num>
  <w:num w:numId="20">
    <w:abstractNumId w:val="32"/>
  </w:num>
  <w:num w:numId="21">
    <w:abstractNumId w:val="4"/>
  </w:num>
  <w:num w:numId="22">
    <w:abstractNumId w:val="22"/>
  </w:num>
  <w:num w:numId="23">
    <w:abstractNumId w:val="31"/>
  </w:num>
  <w:num w:numId="24">
    <w:abstractNumId w:val="33"/>
  </w:num>
  <w:num w:numId="25">
    <w:abstractNumId w:val="5"/>
  </w:num>
  <w:num w:numId="26">
    <w:abstractNumId w:val="14"/>
  </w:num>
  <w:num w:numId="27">
    <w:abstractNumId w:val="20"/>
  </w:num>
  <w:num w:numId="28">
    <w:abstractNumId w:val="18"/>
  </w:num>
  <w:num w:numId="29">
    <w:abstractNumId w:val="12"/>
  </w:num>
  <w:num w:numId="30">
    <w:abstractNumId w:val="13"/>
  </w:num>
  <w:num w:numId="31">
    <w:abstractNumId w:val="30"/>
  </w:num>
  <w:num w:numId="32">
    <w:abstractNumId w:val="34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5"/>
  </w:num>
  <w:num w:numId="39">
    <w:abstractNumId w:val="27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  <w:num w:numId="43">
    <w:abstractNumId w:val="24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01F2"/>
    <w:rsid w:val="00000C8F"/>
    <w:rsid w:val="0000499B"/>
    <w:rsid w:val="00007267"/>
    <w:rsid w:val="0000752E"/>
    <w:rsid w:val="0001289E"/>
    <w:rsid w:val="00013F03"/>
    <w:rsid w:val="000155E4"/>
    <w:rsid w:val="00016490"/>
    <w:rsid w:val="000168F4"/>
    <w:rsid w:val="00017AEB"/>
    <w:rsid w:val="00021219"/>
    <w:rsid w:val="000219E6"/>
    <w:rsid w:val="00021C92"/>
    <w:rsid w:val="0002335F"/>
    <w:rsid w:val="00024017"/>
    <w:rsid w:val="00024596"/>
    <w:rsid w:val="00030D0A"/>
    <w:rsid w:val="00030D8F"/>
    <w:rsid w:val="000323F2"/>
    <w:rsid w:val="000353B3"/>
    <w:rsid w:val="00035D77"/>
    <w:rsid w:val="00035FAB"/>
    <w:rsid w:val="00036812"/>
    <w:rsid w:val="00037D5F"/>
    <w:rsid w:val="00041EF4"/>
    <w:rsid w:val="00043700"/>
    <w:rsid w:val="00045F3B"/>
    <w:rsid w:val="00046C30"/>
    <w:rsid w:val="00047F04"/>
    <w:rsid w:val="000529F9"/>
    <w:rsid w:val="000540EF"/>
    <w:rsid w:val="0005787A"/>
    <w:rsid w:val="00067009"/>
    <w:rsid w:val="0007011C"/>
    <w:rsid w:val="000706BA"/>
    <w:rsid w:val="00072783"/>
    <w:rsid w:val="00072F6C"/>
    <w:rsid w:val="000752A6"/>
    <w:rsid w:val="000805E7"/>
    <w:rsid w:val="00082BB3"/>
    <w:rsid w:val="000832F1"/>
    <w:rsid w:val="00084BD1"/>
    <w:rsid w:val="00086E40"/>
    <w:rsid w:val="00087496"/>
    <w:rsid w:val="00092347"/>
    <w:rsid w:val="000935A0"/>
    <w:rsid w:val="0009496A"/>
    <w:rsid w:val="00096F1B"/>
    <w:rsid w:val="000A1627"/>
    <w:rsid w:val="000A2597"/>
    <w:rsid w:val="000A2D9F"/>
    <w:rsid w:val="000A54FC"/>
    <w:rsid w:val="000A75A1"/>
    <w:rsid w:val="000B3798"/>
    <w:rsid w:val="000B6684"/>
    <w:rsid w:val="000C0CFD"/>
    <w:rsid w:val="000C1843"/>
    <w:rsid w:val="000C1A84"/>
    <w:rsid w:val="000C2E18"/>
    <w:rsid w:val="000C357F"/>
    <w:rsid w:val="000C40E1"/>
    <w:rsid w:val="000C46C9"/>
    <w:rsid w:val="000C4D3E"/>
    <w:rsid w:val="000D1713"/>
    <w:rsid w:val="000D1D5F"/>
    <w:rsid w:val="000D2840"/>
    <w:rsid w:val="000D2853"/>
    <w:rsid w:val="000D3A8A"/>
    <w:rsid w:val="000D3F71"/>
    <w:rsid w:val="000D66AD"/>
    <w:rsid w:val="000D707E"/>
    <w:rsid w:val="000D7975"/>
    <w:rsid w:val="000D7A69"/>
    <w:rsid w:val="000E3D62"/>
    <w:rsid w:val="000F20C0"/>
    <w:rsid w:val="000F48AD"/>
    <w:rsid w:val="000F59FA"/>
    <w:rsid w:val="000F605D"/>
    <w:rsid w:val="000F6AA3"/>
    <w:rsid w:val="000F7879"/>
    <w:rsid w:val="00100A88"/>
    <w:rsid w:val="00101951"/>
    <w:rsid w:val="001029C3"/>
    <w:rsid w:val="00103352"/>
    <w:rsid w:val="0010491F"/>
    <w:rsid w:val="001054A6"/>
    <w:rsid w:val="0010652E"/>
    <w:rsid w:val="001071D9"/>
    <w:rsid w:val="00107916"/>
    <w:rsid w:val="00107F78"/>
    <w:rsid w:val="00110E6D"/>
    <w:rsid w:val="00111C29"/>
    <w:rsid w:val="0011256D"/>
    <w:rsid w:val="0011268E"/>
    <w:rsid w:val="0011312C"/>
    <w:rsid w:val="00113669"/>
    <w:rsid w:val="00113F97"/>
    <w:rsid w:val="00114CB2"/>
    <w:rsid w:val="001206A1"/>
    <w:rsid w:val="00122016"/>
    <w:rsid w:val="0012205A"/>
    <w:rsid w:val="001220D8"/>
    <w:rsid w:val="00122B01"/>
    <w:rsid w:val="00122BBC"/>
    <w:rsid w:val="00123279"/>
    <w:rsid w:val="00125814"/>
    <w:rsid w:val="00127CAF"/>
    <w:rsid w:val="0013046A"/>
    <w:rsid w:val="00132378"/>
    <w:rsid w:val="001327D8"/>
    <w:rsid w:val="001328C5"/>
    <w:rsid w:val="001364F3"/>
    <w:rsid w:val="001372F2"/>
    <w:rsid w:val="00137585"/>
    <w:rsid w:val="0013787C"/>
    <w:rsid w:val="00141C20"/>
    <w:rsid w:val="00143831"/>
    <w:rsid w:val="00145B49"/>
    <w:rsid w:val="0015186C"/>
    <w:rsid w:val="00151F03"/>
    <w:rsid w:val="00153D93"/>
    <w:rsid w:val="00154458"/>
    <w:rsid w:val="00157B7D"/>
    <w:rsid w:val="00157E0B"/>
    <w:rsid w:val="00161C69"/>
    <w:rsid w:val="001624AF"/>
    <w:rsid w:val="001627F2"/>
    <w:rsid w:val="0016697B"/>
    <w:rsid w:val="00167A35"/>
    <w:rsid w:val="0017271F"/>
    <w:rsid w:val="00173C8B"/>
    <w:rsid w:val="001749DE"/>
    <w:rsid w:val="001752FC"/>
    <w:rsid w:val="00175D79"/>
    <w:rsid w:val="0018024A"/>
    <w:rsid w:val="00186F1F"/>
    <w:rsid w:val="00191602"/>
    <w:rsid w:val="00192553"/>
    <w:rsid w:val="001A0888"/>
    <w:rsid w:val="001A0EED"/>
    <w:rsid w:val="001A10B7"/>
    <w:rsid w:val="001A2617"/>
    <w:rsid w:val="001A36D5"/>
    <w:rsid w:val="001A38E0"/>
    <w:rsid w:val="001A5208"/>
    <w:rsid w:val="001A6A63"/>
    <w:rsid w:val="001A7EB5"/>
    <w:rsid w:val="001B138E"/>
    <w:rsid w:val="001B33D6"/>
    <w:rsid w:val="001B58CC"/>
    <w:rsid w:val="001B5BA6"/>
    <w:rsid w:val="001C07D2"/>
    <w:rsid w:val="001C10DF"/>
    <w:rsid w:val="001C3100"/>
    <w:rsid w:val="001C37D9"/>
    <w:rsid w:val="001C493A"/>
    <w:rsid w:val="001C5351"/>
    <w:rsid w:val="001D040C"/>
    <w:rsid w:val="001D0AB7"/>
    <w:rsid w:val="001D20A5"/>
    <w:rsid w:val="001D241B"/>
    <w:rsid w:val="001D5610"/>
    <w:rsid w:val="001D5A10"/>
    <w:rsid w:val="001E03F1"/>
    <w:rsid w:val="001E0774"/>
    <w:rsid w:val="001E176C"/>
    <w:rsid w:val="001E56A2"/>
    <w:rsid w:val="001E6E65"/>
    <w:rsid w:val="001F39A0"/>
    <w:rsid w:val="001F3B1D"/>
    <w:rsid w:val="001F74B7"/>
    <w:rsid w:val="002002E1"/>
    <w:rsid w:val="00200AD9"/>
    <w:rsid w:val="00203139"/>
    <w:rsid w:val="002053CE"/>
    <w:rsid w:val="00211088"/>
    <w:rsid w:val="00212AAD"/>
    <w:rsid w:val="0021309E"/>
    <w:rsid w:val="0021379C"/>
    <w:rsid w:val="00216527"/>
    <w:rsid w:val="00217553"/>
    <w:rsid w:val="00217A69"/>
    <w:rsid w:val="00220112"/>
    <w:rsid w:val="002214F0"/>
    <w:rsid w:val="00222359"/>
    <w:rsid w:val="002223D2"/>
    <w:rsid w:val="002239B8"/>
    <w:rsid w:val="00224418"/>
    <w:rsid w:val="00225574"/>
    <w:rsid w:val="00231C49"/>
    <w:rsid w:val="00231CB5"/>
    <w:rsid w:val="00231EF7"/>
    <w:rsid w:val="00232B72"/>
    <w:rsid w:val="002330E5"/>
    <w:rsid w:val="0023348E"/>
    <w:rsid w:val="00233A46"/>
    <w:rsid w:val="002347DD"/>
    <w:rsid w:val="00234AE4"/>
    <w:rsid w:val="00234C7F"/>
    <w:rsid w:val="00236699"/>
    <w:rsid w:val="00237D81"/>
    <w:rsid w:val="00240482"/>
    <w:rsid w:val="00241101"/>
    <w:rsid w:val="00241F72"/>
    <w:rsid w:val="00242709"/>
    <w:rsid w:val="00243937"/>
    <w:rsid w:val="00243DAB"/>
    <w:rsid w:val="00243F63"/>
    <w:rsid w:val="002447E5"/>
    <w:rsid w:val="00245E2B"/>
    <w:rsid w:val="00246748"/>
    <w:rsid w:val="00247043"/>
    <w:rsid w:val="00250CFF"/>
    <w:rsid w:val="00253F2B"/>
    <w:rsid w:val="0026432F"/>
    <w:rsid w:val="0026463E"/>
    <w:rsid w:val="0026472E"/>
    <w:rsid w:val="00264DB0"/>
    <w:rsid w:val="00265971"/>
    <w:rsid w:val="002659ED"/>
    <w:rsid w:val="00265AE1"/>
    <w:rsid w:val="002707CD"/>
    <w:rsid w:val="002708B9"/>
    <w:rsid w:val="002725DF"/>
    <w:rsid w:val="00273827"/>
    <w:rsid w:val="00275B72"/>
    <w:rsid w:val="00275FDD"/>
    <w:rsid w:val="0028005C"/>
    <w:rsid w:val="00280A10"/>
    <w:rsid w:val="00283D01"/>
    <w:rsid w:val="00284CAB"/>
    <w:rsid w:val="00284CE4"/>
    <w:rsid w:val="002857A3"/>
    <w:rsid w:val="00286766"/>
    <w:rsid w:val="00287A0B"/>
    <w:rsid w:val="00293669"/>
    <w:rsid w:val="00293D53"/>
    <w:rsid w:val="0029403E"/>
    <w:rsid w:val="00295FBA"/>
    <w:rsid w:val="0029744E"/>
    <w:rsid w:val="002A0B46"/>
    <w:rsid w:val="002A1097"/>
    <w:rsid w:val="002A4C14"/>
    <w:rsid w:val="002A7720"/>
    <w:rsid w:val="002A7B0B"/>
    <w:rsid w:val="002B051B"/>
    <w:rsid w:val="002B23A2"/>
    <w:rsid w:val="002B27D4"/>
    <w:rsid w:val="002B2DBF"/>
    <w:rsid w:val="002B594E"/>
    <w:rsid w:val="002B602B"/>
    <w:rsid w:val="002B648B"/>
    <w:rsid w:val="002B7A35"/>
    <w:rsid w:val="002C2123"/>
    <w:rsid w:val="002C3FA4"/>
    <w:rsid w:val="002C7E95"/>
    <w:rsid w:val="002D0018"/>
    <w:rsid w:val="002D0C38"/>
    <w:rsid w:val="002D2935"/>
    <w:rsid w:val="002D4519"/>
    <w:rsid w:val="002E02B8"/>
    <w:rsid w:val="002E2E26"/>
    <w:rsid w:val="002E32EF"/>
    <w:rsid w:val="002E33D6"/>
    <w:rsid w:val="002E3DD0"/>
    <w:rsid w:val="002E4B17"/>
    <w:rsid w:val="002E62DF"/>
    <w:rsid w:val="002E67E0"/>
    <w:rsid w:val="002E6AA8"/>
    <w:rsid w:val="002F1E26"/>
    <w:rsid w:val="002F2579"/>
    <w:rsid w:val="002F3256"/>
    <w:rsid w:val="002F3541"/>
    <w:rsid w:val="002F500F"/>
    <w:rsid w:val="002F7534"/>
    <w:rsid w:val="003003D0"/>
    <w:rsid w:val="00302262"/>
    <w:rsid w:val="003032F4"/>
    <w:rsid w:val="00304C6C"/>
    <w:rsid w:val="00312756"/>
    <w:rsid w:val="00313564"/>
    <w:rsid w:val="00313E82"/>
    <w:rsid w:val="00314D34"/>
    <w:rsid w:val="0031552C"/>
    <w:rsid w:val="00322F84"/>
    <w:rsid w:val="0032610C"/>
    <w:rsid w:val="00326229"/>
    <w:rsid w:val="00326CCE"/>
    <w:rsid w:val="00326EE0"/>
    <w:rsid w:val="003317A6"/>
    <w:rsid w:val="00331802"/>
    <w:rsid w:val="00332319"/>
    <w:rsid w:val="00332ADC"/>
    <w:rsid w:val="0033790E"/>
    <w:rsid w:val="00340B15"/>
    <w:rsid w:val="00341113"/>
    <w:rsid w:val="003417B3"/>
    <w:rsid w:val="0034481D"/>
    <w:rsid w:val="0034559A"/>
    <w:rsid w:val="0034627E"/>
    <w:rsid w:val="00351D48"/>
    <w:rsid w:val="003525E9"/>
    <w:rsid w:val="003529F0"/>
    <w:rsid w:val="00352DC7"/>
    <w:rsid w:val="00353200"/>
    <w:rsid w:val="00353456"/>
    <w:rsid w:val="00354941"/>
    <w:rsid w:val="00354B62"/>
    <w:rsid w:val="00355E78"/>
    <w:rsid w:val="0035704B"/>
    <w:rsid w:val="0036202A"/>
    <w:rsid w:val="00362D10"/>
    <w:rsid w:val="00364CA1"/>
    <w:rsid w:val="003665AD"/>
    <w:rsid w:val="003667A5"/>
    <w:rsid w:val="003672E5"/>
    <w:rsid w:val="00371434"/>
    <w:rsid w:val="00373449"/>
    <w:rsid w:val="003753C8"/>
    <w:rsid w:val="0037569A"/>
    <w:rsid w:val="00375CFD"/>
    <w:rsid w:val="003763D0"/>
    <w:rsid w:val="00376F76"/>
    <w:rsid w:val="00377523"/>
    <w:rsid w:val="00377ABE"/>
    <w:rsid w:val="00381C02"/>
    <w:rsid w:val="00381F41"/>
    <w:rsid w:val="00382535"/>
    <w:rsid w:val="00383900"/>
    <w:rsid w:val="003843BA"/>
    <w:rsid w:val="00384BDA"/>
    <w:rsid w:val="00386BC6"/>
    <w:rsid w:val="003915A9"/>
    <w:rsid w:val="00391FAA"/>
    <w:rsid w:val="00394E7E"/>
    <w:rsid w:val="003960EF"/>
    <w:rsid w:val="003A53EE"/>
    <w:rsid w:val="003A5E15"/>
    <w:rsid w:val="003A5FFC"/>
    <w:rsid w:val="003A6A9B"/>
    <w:rsid w:val="003A7E18"/>
    <w:rsid w:val="003B0F9A"/>
    <w:rsid w:val="003B3B09"/>
    <w:rsid w:val="003B58D6"/>
    <w:rsid w:val="003B6EBF"/>
    <w:rsid w:val="003B78CD"/>
    <w:rsid w:val="003C0BAA"/>
    <w:rsid w:val="003C0CEB"/>
    <w:rsid w:val="003C0DE6"/>
    <w:rsid w:val="003C21C6"/>
    <w:rsid w:val="003C33C2"/>
    <w:rsid w:val="003C4C05"/>
    <w:rsid w:val="003C6E49"/>
    <w:rsid w:val="003C7318"/>
    <w:rsid w:val="003D3004"/>
    <w:rsid w:val="003E0818"/>
    <w:rsid w:val="003E0D7A"/>
    <w:rsid w:val="003E0FA6"/>
    <w:rsid w:val="003E33B4"/>
    <w:rsid w:val="003E4128"/>
    <w:rsid w:val="003E48ED"/>
    <w:rsid w:val="003E5D3D"/>
    <w:rsid w:val="003E66F0"/>
    <w:rsid w:val="003F1668"/>
    <w:rsid w:val="003F3A0B"/>
    <w:rsid w:val="003F3FDA"/>
    <w:rsid w:val="003F52C7"/>
    <w:rsid w:val="003F76C7"/>
    <w:rsid w:val="004003D8"/>
    <w:rsid w:val="004007E4"/>
    <w:rsid w:val="00403219"/>
    <w:rsid w:val="004048BC"/>
    <w:rsid w:val="004050B6"/>
    <w:rsid w:val="00406D46"/>
    <w:rsid w:val="0040716E"/>
    <w:rsid w:val="0040752C"/>
    <w:rsid w:val="0041346C"/>
    <w:rsid w:val="004144D3"/>
    <w:rsid w:val="00415162"/>
    <w:rsid w:val="004160BA"/>
    <w:rsid w:val="00416166"/>
    <w:rsid w:val="004162E0"/>
    <w:rsid w:val="00416AB8"/>
    <w:rsid w:val="00417CC6"/>
    <w:rsid w:val="00417D2A"/>
    <w:rsid w:val="00421E1F"/>
    <w:rsid w:val="0042231E"/>
    <w:rsid w:val="00422450"/>
    <w:rsid w:val="004249A6"/>
    <w:rsid w:val="00424B04"/>
    <w:rsid w:val="00425868"/>
    <w:rsid w:val="004270C1"/>
    <w:rsid w:val="004370AE"/>
    <w:rsid w:val="00440753"/>
    <w:rsid w:val="00440DB6"/>
    <w:rsid w:val="0044309F"/>
    <w:rsid w:val="004437C2"/>
    <w:rsid w:val="00443EFA"/>
    <w:rsid w:val="004454C8"/>
    <w:rsid w:val="004511B6"/>
    <w:rsid w:val="00452588"/>
    <w:rsid w:val="00452B07"/>
    <w:rsid w:val="00452E02"/>
    <w:rsid w:val="00453867"/>
    <w:rsid w:val="0045613D"/>
    <w:rsid w:val="00456965"/>
    <w:rsid w:val="0046183E"/>
    <w:rsid w:val="00462EDF"/>
    <w:rsid w:val="004647D3"/>
    <w:rsid w:val="00466855"/>
    <w:rsid w:val="00466DCF"/>
    <w:rsid w:val="0047174D"/>
    <w:rsid w:val="004719D3"/>
    <w:rsid w:val="00471E3B"/>
    <w:rsid w:val="00474114"/>
    <w:rsid w:val="004745EB"/>
    <w:rsid w:val="004764F0"/>
    <w:rsid w:val="0047673C"/>
    <w:rsid w:val="004779CF"/>
    <w:rsid w:val="00477A80"/>
    <w:rsid w:val="00481BF5"/>
    <w:rsid w:val="0048210B"/>
    <w:rsid w:val="004825CD"/>
    <w:rsid w:val="004833FB"/>
    <w:rsid w:val="00484A59"/>
    <w:rsid w:val="0048527A"/>
    <w:rsid w:val="00486493"/>
    <w:rsid w:val="00486610"/>
    <w:rsid w:val="00493A06"/>
    <w:rsid w:val="00497859"/>
    <w:rsid w:val="00497D51"/>
    <w:rsid w:val="00497E35"/>
    <w:rsid w:val="004A036C"/>
    <w:rsid w:val="004A3486"/>
    <w:rsid w:val="004A34C6"/>
    <w:rsid w:val="004A4390"/>
    <w:rsid w:val="004B1461"/>
    <w:rsid w:val="004B1F42"/>
    <w:rsid w:val="004B269C"/>
    <w:rsid w:val="004B551D"/>
    <w:rsid w:val="004B5AD6"/>
    <w:rsid w:val="004B5E8E"/>
    <w:rsid w:val="004B68F7"/>
    <w:rsid w:val="004C2E06"/>
    <w:rsid w:val="004C52EE"/>
    <w:rsid w:val="004C560C"/>
    <w:rsid w:val="004C5813"/>
    <w:rsid w:val="004C723C"/>
    <w:rsid w:val="004C755D"/>
    <w:rsid w:val="004D0595"/>
    <w:rsid w:val="004D1F21"/>
    <w:rsid w:val="004D40AA"/>
    <w:rsid w:val="004D6B44"/>
    <w:rsid w:val="004D7455"/>
    <w:rsid w:val="004E02BC"/>
    <w:rsid w:val="004E192A"/>
    <w:rsid w:val="004E1EE8"/>
    <w:rsid w:val="004E49D1"/>
    <w:rsid w:val="004E4F70"/>
    <w:rsid w:val="004E517F"/>
    <w:rsid w:val="004E53A3"/>
    <w:rsid w:val="004E772D"/>
    <w:rsid w:val="004F006E"/>
    <w:rsid w:val="004F24D0"/>
    <w:rsid w:val="004F2535"/>
    <w:rsid w:val="004F2B8E"/>
    <w:rsid w:val="004F38FF"/>
    <w:rsid w:val="004F3C0B"/>
    <w:rsid w:val="004F70E3"/>
    <w:rsid w:val="00501A46"/>
    <w:rsid w:val="00502661"/>
    <w:rsid w:val="005028A9"/>
    <w:rsid w:val="00505073"/>
    <w:rsid w:val="00506338"/>
    <w:rsid w:val="0050690B"/>
    <w:rsid w:val="00507CA7"/>
    <w:rsid w:val="00511992"/>
    <w:rsid w:val="005129CB"/>
    <w:rsid w:val="005134B6"/>
    <w:rsid w:val="00513641"/>
    <w:rsid w:val="00516FB4"/>
    <w:rsid w:val="0052185A"/>
    <w:rsid w:val="005229BD"/>
    <w:rsid w:val="00522DE3"/>
    <w:rsid w:val="005230CD"/>
    <w:rsid w:val="00523880"/>
    <w:rsid w:val="00523A96"/>
    <w:rsid w:val="00525A59"/>
    <w:rsid w:val="00531CF1"/>
    <w:rsid w:val="00531D0A"/>
    <w:rsid w:val="0053320F"/>
    <w:rsid w:val="005344A5"/>
    <w:rsid w:val="0053473B"/>
    <w:rsid w:val="0053685F"/>
    <w:rsid w:val="00536EEE"/>
    <w:rsid w:val="00537F15"/>
    <w:rsid w:val="00540228"/>
    <w:rsid w:val="00540FD2"/>
    <w:rsid w:val="00547212"/>
    <w:rsid w:val="005475D1"/>
    <w:rsid w:val="0054786D"/>
    <w:rsid w:val="00547A6F"/>
    <w:rsid w:val="00547B4E"/>
    <w:rsid w:val="0055003C"/>
    <w:rsid w:val="00551229"/>
    <w:rsid w:val="0055206A"/>
    <w:rsid w:val="005545FE"/>
    <w:rsid w:val="00554956"/>
    <w:rsid w:val="005550A7"/>
    <w:rsid w:val="00555350"/>
    <w:rsid w:val="005559C5"/>
    <w:rsid w:val="00563239"/>
    <w:rsid w:val="00564088"/>
    <w:rsid w:val="005648A6"/>
    <w:rsid w:val="00565383"/>
    <w:rsid w:val="00567FBE"/>
    <w:rsid w:val="00572911"/>
    <w:rsid w:val="00572EB1"/>
    <w:rsid w:val="00573992"/>
    <w:rsid w:val="0057518F"/>
    <w:rsid w:val="00575666"/>
    <w:rsid w:val="00575AE9"/>
    <w:rsid w:val="00576ED8"/>
    <w:rsid w:val="0057782D"/>
    <w:rsid w:val="00580E5B"/>
    <w:rsid w:val="005812FB"/>
    <w:rsid w:val="00581657"/>
    <w:rsid w:val="00585B5D"/>
    <w:rsid w:val="00587557"/>
    <w:rsid w:val="00594351"/>
    <w:rsid w:val="005943B6"/>
    <w:rsid w:val="005955D1"/>
    <w:rsid w:val="00596078"/>
    <w:rsid w:val="0059758B"/>
    <w:rsid w:val="005A07DA"/>
    <w:rsid w:val="005A2356"/>
    <w:rsid w:val="005A3D4B"/>
    <w:rsid w:val="005A551E"/>
    <w:rsid w:val="005A61DF"/>
    <w:rsid w:val="005B1EA8"/>
    <w:rsid w:val="005B241A"/>
    <w:rsid w:val="005B2828"/>
    <w:rsid w:val="005B2D3E"/>
    <w:rsid w:val="005C16CA"/>
    <w:rsid w:val="005C2D4C"/>
    <w:rsid w:val="005C588D"/>
    <w:rsid w:val="005C7AF4"/>
    <w:rsid w:val="005D4323"/>
    <w:rsid w:val="005D4D52"/>
    <w:rsid w:val="005D524C"/>
    <w:rsid w:val="005D5B94"/>
    <w:rsid w:val="005D6A09"/>
    <w:rsid w:val="005E0EFE"/>
    <w:rsid w:val="005E2C91"/>
    <w:rsid w:val="005E2C95"/>
    <w:rsid w:val="005E3011"/>
    <w:rsid w:val="005E330C"/>
    <w:rsid w:val="005E407D"/>
    <w:rsid w:val="005E5AE9"/>
    <w:rsid w:val="005F15BA"/>
    <w:rsid w:val="005F18B9"/>
    <w:rsid w:val="005F19CA"/>
    <w:rsid w:val="005F748B"/>
    <w:rsid w:val="00600027"/>
    <w:rsid w:val="00600B5C"/>
    <w:rsid w:val="006078A1"/>
    <w:rsid w:val="00611EF1"/>
    <w:rsid w:val="00612011"/>
    <w:rsid w:val="0061383F"/>
    <w:rsid w:val="00613BED"/>
    <w:rsid w:val="0061583B"/>
    <w:rsid w:val="00617ECF"/>
    <w:rsid w:val="00621280"/>
    <w:rsid w:val="00621383"/>
    <w:rsid w:val="006225D7"/>
    <w:rsid w:val="0062344B"/>
    <w:rsid w:val="00630056"/>
    <w:rsid w:val="00633940"/>
    <w:rsid w:val="00634D82"/>
    <w:rsid w:val="006407C5"/>
    <w:rsid w:val="00642F1E"/>
    <w:rsid w:val="0064348D"/>
    <w:rsid w:val="00647AA3"/>
    <w:rsid w:val="00651D38"/>
    <w:rsid w:val="006522D8"/>
    <w:rsid w:val="00653753"/>
    <w:rsid w:val="006555DB"/>
    <w:rsid w:val="006579E5"/>
    <w:rsid w:val="00660D97"/>
    <w:rsid w:val="006705FE"/>
    <w:rsid w:val="006728F0"/>
    <w:rsid w:val="006768E1"/>
    <w:rsid w:val="00676E2A"/>
    <w:rsid w:val="00676EFD"/>
    <w:rsid w:val="006778B6"/>
    <w:rsid w:val="00677904"/>
    <w:rsid w:val="006806B8"/>
    <w:rsid w:val="00681645"/>
    <w:rsid w:val="0068194B"/>
    <w:rsid w:val="006825FE"/>
    <w:rsid w:val="00684854"/>
    <w:rsid w:val="00684B8C"/>
    <w:rsid w:val="00685246"/>
    <w:rsid w:val="006856EA"/>
    <w:rsid w:val="00686D38"/>
    <w:rsid w:val="006873F9"/>
    <w:rsid w:val="00692D80"/>
    <w:rsid w:val="0069376E"/>
    <w:rsid w:val="00694C2B"/>
    <w:rsid w:val="00697C59"/>
    <w:rsid w:val="006A01E1"/>
    <w:rsid w:val="006A26B9"/>
    <w:rsid w:val="006A3EE8"/>
    <w:rsid w:val="006A5C7C"/>
    <w:rsid w:val="006A66EA"/>
    <w:rsid w:val="006B1A74"/>
    <w:rsid w:val="006B1E51"/>
    <w:rsid w:val="006B4726"/>
    <w:rsid w:val="006B6071"/>
    <w:rsid w:val="006C36EE"/>
    <w:rsid w:val="006D17FA"/>
    <w:rsid w:val="006D1D1B"/>
    <w:rsid w:val="006D2761"/>
    <w:rsid w:val="006D4569"/>
    <w:rsid w:val="006D5C40"/>
    <w:rsid w:val="006E4953"/>
    <w:rsid w:val="006E49BE"/>
    <w:rsid w:val="006E49E0"/>
    <w:rsid w:val="006E53E2"/>
    <w:rsid w:val="006F0269"/>
    <w:rsid w:val="006F0C58"/>
    <w:rsid w:val="006F1606"/>
    <w:rsid w:val="006F196F"/>
    <w:rsid w:val="006F252C"/>
    <w:rsid w:val="006F2CDD"/>
    <w:rsid w:val="006F7DC6"/>
    <w:rsid w:val="00700787"/>
    <w:rsid w:val="007009CA"/>
    <w:rsid w:val="00704F3C"/>
    <w:rsid w:val="0070538A"/>
    <w:rsid w:val="00706B76"/>
    <w:rsid w:val="00710A23"/>
    <w:rsid w:val="007115AA"/>
    <w:rsid w:val="0071248D"/>
    <w:rsid w:val="007126BB"/>
    <w:rsid w:val="00716512"/>
    <w:rsid w:val="00716FF3"/>
    <w:rsid w:val="0071794F"/>
    <w:rsid w:val="0072021C"/>
    <w:rsid w:val="007211F6"/>
    <w:rsid w:val="007253E9"/>
    <w:rsid w:val="007256EB"/>
    <w:rsid w:val="00725B2F"/>
    <w:rsid w:val="00730DEC"/>
    <w:rsid w:val="007324EF"/>
    <w:rsid w:val="007340CC"/>
    <w:rsid w:val="00736134"/>
    <w:rsid w:val="0073689D"/>
    <w:rsid w:val="007422F8"/>
    <w:rsid w:val="00742C01"/>
    <w:rsid w:val="00747941"/>
    <w:rsid w:val="00750212"/>
    <w:rsid w:val="00750E66"/>
    <w:rsid w:val="0075229A"/>
    <w:rsid w:val="00753C0F"/>
    <w:rsid w:val="0075427A"/>
    <w:rsid w:val="00755AEF"/>
    <w:rsid w:val="0076041A"/>
    <w:rsid w:val="007607E1"/>
    <w:rsid w:val="00760DE3"/>
    <w:rsid w:val="00762F9A"/>
    <w:rsid w:val="00764FB1"/>
    <w:rsid w:val="00765A6D"/>
    <w:rsid w:val="00765E7F"/>
    <w:rsid w:val="00771661"/>
    <w:rsid w:val="00771BC5"/>
    <w:rsid w:val="007730D5"/>
    <w:rsid w:val="00775CC4"/>
    <w:rsid w:val="0077625A"/>
    <w:rsid w:val="0077650C"/>
    <w:rsid w:val="00781874"/>
    <w:rsid w:val="00782310"/>
    <w:rsid w:val="00783798"/>
    <w:rsid w:val="007843CB"/>
    <w:rsid w:val="007848F9"/>
    <w:rsid w:val="007853E1"/>
    <w:rsid w:val="00786C95"/>
    <w:rsid w:val="00787789"/>
    <w:rsid w:val="007901C1"/>
    <w:rsid w:val="0079107A"/>
    <w:rsid w:val="0079232E"/>
    <w:rsid w:val="007935A9"/>
    <w:rsid w:val="00796659"/>
    <w:rsid w:val="007A2331"/>
    <w:rsid w:val="007A2A66"/>
    <w:rsid w:val="007A32A2"/>
    <w:rsid w:val="007A32CE"/>
    <w:rsid w:val="007A68D3"/>
    <w:rsid w:val="007A6F43"/>
    <w:rsid w:val="007A7623"/>
    <w:rsid w:val="007B0E0E"/>
    <w:rsid w:val="007B1872"/>
    <w:rsid w:val="007B5725"/>
    <w:rsid w:val="007B75EE"/>
    <w:rsid w:val="007B7C9D"/>
    <w:rsid w:val="007C05E6"/>
    <w:rsid w:val="007C075B"/>
    <w:rsid w:val="007C081A"/>
    <w:rsid w:val="007C0830"/>
    <w:rsid w:val="007C0AE9"/>
    <w:rsid w:val="007C0AFE"/>
    <w:rsid w:val="007C1910"/>
    <w:rsid w:val="007C19A1"/>
    <w:rsid w:val="007C3069"/>
    <w:rsid w:val="007C3568"/>
    <w:rsid w:val="007C70F9"/>
    <w:rsid w:val="007C7DD9"/>
    <w:rsid w:val="007D50A2"/>
    <w:rsid w:val="007D5664"/>
    <w:rsid w:val="007D6792"/>
    <w:rsid w:val="007D685E"/>
    <w:rsid w:val="007D6DC1"/>
    <w:rsid w:val="007D79EB"/>
    <w:rsid w:val="007D7B89"/>
    <w:rsid w:val="007E3B2D"/>
    <w:rsid w:val="007E4162"/>
    <w:rsid w:val="007E49EB"/>
    <w:rsid w:val="007F0991"/>
    <w:rsid w:val="007F11F3"/>
    <w:rsid w:val="007F157E"/>
    <w:rsid w:val="007F3209"/>
    <w:rsid w:val="007F7795"/>
    <w:rsid w:val="00800D5E"/>
    <w:rsid w:val="00802259"/>
    <w:rsid w:val="00802570"/>
    <w:rsid w:val="0080460D"/>
    <w:rsid w:val="008051A6"/>
    <w:rsid w:val="008061C3"/>
    <w:rsid w:val="0080679E"/>
    <w:rsid w:val="0080689D"/>
    <w:rsid w:val="0081105F"/>
    <w:rsid w:val="00811B25"/>
    <w:rsid w:val="00812FDF"/>
    <w:rsid w:val="008146F5"/>
    <w:rsid w:val="008153CC"/>
    <w:rsid w:val="008157AB"/>
    <w:rsid w:val="008158BB"/>
    <w:rsid w:val="008162D8"/>
    <w:rsid w:val="008164BD"/>
    <w:rsid w:val="008219DA"/>
    <w:rsid w:val="0082340C"/>
    <w:rsid w:val="008237E2"/>
    <w:rsid w:val="008261BA"/>
    <w:rsid w:val="008265EC"/>
    <w:rsid w:val="00830931"/>
    <w:rsid w:val="00830B26"/>
    <w:rsid w:val="00831AF4"/>
    <w:rsid w:val="00831E32"/>
    <w:rsid w:val="00832500"/>
    <w:rsid w:val="00832713"/>
    <w:rsid w:val="00835894"/>
    <w:rsid w:val="00835E0C"/>
    <w:rsid w:val="008360AF"/>
    <w:rsid w:val="0083751A"/>
    <w:rsid w:val="008406A3"/>
    <w:rsid w:val="00840794"/>
    <w:rsid w:val="00842287"/>
    <w:rsid w:val="00842EEF"/>
    <w:rsid w:val="00843535"/>
    <w:rsid w:val="00844A2F"/>
    <w:rsid w:val="00846773"/>
    <w:rsid w:val="008467C2"/>
    <w:rsid w:val="00846F22"/>
    <w:rsid w:val="008474B2"/>
    <w:rsid w:val="008477C9"/>
    <w:rsid w:val="00851477"/>
    <w:rsid w:val="00853947"/>
    <w:rsid w:val="00854231"/>
    <w:rsid w:val="00854C74"/>
    <w:rsid w:val="00855BCA"/>
    <w:rsid w:val="00856B93"/>
    <w:rsid w:val="0085719C"/>
    <w:rsid w:val="00857F64"/>
    <w:rsid w:val="00861927"/>
    <w:rsid w:val="008628F7"/>
    <w:rsid w:val="00862EDB"/>
    <w:rsid w:val="008647D1"/>
    <w:rsid w:val="00865216"/>
    <w:rsid w:val="00866CD2"/>
    <w:rsid w:val="00867A01"/>
    <w:rsid w:val="008706E0"/>
    <w:rsid w:val="00870F5B"/>
    <w:rsid w:val="0087113B"/>
    <w:rsid w:val="008723EB"/>
    <w:rsid w:val="0087245E"/>
    <w:rsid w:val="008746C9"/>
    <w:rsid w:val="00874917"/>
    <w:rsid w:val="00875186"/>
    <w:rsid w:val="008775B4"/>
    <w:rsid w:val="00877DBF"/>
    <w:rsid w:val="008805A9"/>
    <w:rsid w:val="00880732"/>
    <w:rsid w:val="008827C0"/>
    <w:rsid w:val="00882A3E"/>
    <w:rsid w:val="00882C79"/>
    <w:rsid w:val="0088532C"/>
    <w:rsid w:val="00885B1F"/>
    <w:rsid w:val="00885F01"/>
    <w:rsid w:val="00885F9C"/>
    <w:rsid w:val="008861E6"/>
    <w:rsid w:val="008864D3"/>
    <w:rsid w:val="0088748C"/>
    <w:rsid w:val="00887EF2"/>
    <w:rsid w:val="00890702"/>
    <w:rsid w:val="0089403F"/>
    <w:rsid w:val="0089735B"/>
    <w:rsid w:val="008B0529"/>
    <w:rsid w:val="008B27B8"/>
    <w:rsid w:val="008B3D96"/>
    <w:rsid w:val="008B5D50"/>
    <w:rsid w:val="008B6CED"/>
    <w:rsid w:val="008B7BB0"/>
    <w:rsid w:val="008C0E4A"/>
    <w:rsid w:val="008C16A5"/>
    <w:rsid w:val="008C331D"/>
    <w:rsid w:val="008C7246"/>
    <w:rsid w:val="008C73C2"/>
    <w:rsid w:val="008D0414"/>
    <w:rsid w:val="008D20D4"/>
    <w:rsid w:val="008D2C3A"/>
    <w:rsid w:val="008E2FE2"/>
    <w:rsid w:val="008E3B4F"/>
    <w:rsid w:val="008E3EBE"/>
    <w:rsid w:val="008E73FA"/>
    <w:rsid w:val="008F229A"/>
    <w:rsid w:val="008F2B51"/>
    <w:rsid w:val="008F46FB"/>
    <w:rsid w:val="008F4DA3"/>
    <w:rsid w:val="008F53B2"/>
    <w:rsid w:val="008F711D"/>
    <w:rsid w:val="00900113"/>
    <w:rsid w:val="00900A8D"/>
    <w:rsid w:val="009032E1"/>
    <w:rsid w:val="00904930"/>
    <w:rsid w:val="009049D0"/>
    <w:rsid w:val="00905FA9"/>
    <w:rsid w:val="00906D1F"/>
    <w:rsid w:val="009102B8"/>
    <w:rsid w:val="00915363"/>
    <w:rsid w:val="0091642C"/>
    <w:rsid w:val="0092107B"/>
    <w:rsid w:val="00921B41"/>
    <w:rsid w:val="00926130"/>
    <w:rsid w:val="00930654"/>
    <w:rsid w:val="00933E25"/>
    <w:rsid w:val="0094118C"/>
    <w:rsid w:val="0094132A"/>
    <w:rsid w:val="009441A3"/>
    <w:rsid w:val="00946B04"/>
    <w:rsid w:val="00946D75"/>
    <w:rsid w:val="00947ACA"/>
    <w:rsid w:val="00947E4A"/>
    <w:rsid w:val="009517C2"/>
    <w:rsid w:val="00951A37"/>
    <w:rsid w:val="00952D0E"/>
    <w:rsid w:val="00953357"/>
    <w:rsid w:val="00953A52"/>
    <w:rsid w:val="0095560F"/>
    <w:rsid w:val="00956AF6"/>
    <w:rsid w:val="00957ABF"/>
    <w:rsid w:val="00960B58"/>
    <w:rsid w:val="00960F3B"/>
    <w:rsid w:val="00961FE2"/>
    <w:rsid w:val="009645B3"/>
    <w:rsid w:val="00965D04"/>
    <w:rsid w:val="00965D39"/>
    <w:rsid w:val="00966144"/>
    <w:rsid w:val="009664BF"/>
    <w:rsid w:val="009719EF"/>
    <w:rsid w:val="00972A3B"/>
    <w:rsid w:val="0097302B"/>
    <w:rsid w:val="00973C78"/>
    <w:rsid w:val="0097447F"/>
    <w:rsid w:val="009751C1"/>
    <w:rsid w:val="009763F6"/>
    <w:rsid w:val="0098008A"/>
    <w:rsid w:val="009820D4"/>
    <w:rsid w:val="009846C7"/>
    <w:rsid w:val="009864A2"/>
    <w:rsid w:val="0098699B"/>
    <w:rsid w:val="00990309"/>
    <w:rsid w:val="00993BB8"/>
    <w:rsid w:val="00994A67"/>
    <w:rsid w:val="00994ECC"/>
    <w:rsid w:val="009A0C80"/>
    <w:rsid w:val="009A436A"/>
    <w:rsid w:val="009A7638"/>
    <w:rsid w:val="009A7B9F"/>
    <w:rsid w:val="009B1854"/>
    <w:rsid w:val="009B2025"/>
    <w:rsid w:val="009B4041"/>
    <w:rsid w:val="009B42F7"/>
    <w:rsid w:val="009B4A17"/>
    <w:rsid w:val="009B607A"/>
    <w:rsid w:val="009C1EAA"/>
    <w:rsid w:val="009C2DC7"/>
    <w:rsid w:val="009C50AC"/>
    <w:rsid w:val="009C5F99"/>
    <w:rsid w:val="009C66C2"/>
    <w:rsid w:val="009D1A48"/>
    <w:rsid w:val="009D35E7"/>
    <w:rsid w:val="009D37CC"/>
    <w:rsid w:val="009D4D40"/>
    <w:rsid w:val="009D6B20"/>
    <w:rsid w:val="009D7C33"/>
    <w:rsid w:val="009E14DC"/>
    <w:rsid w:val="009E1CAC"/>
    <w:rsid w:val="009E5076"/>
    <w:rsid w:val="009E5FC4"/>
    <w:rsid w:val="009F2623"/>
    <w:rsid w:val="009F311D"/>
    <w:rsid w:val="009F36B0"/>
    <w:rsid w:val="009F76DC"/>
    <w:rsid w:val="00A0189C"/>
    <w:rsid w:val="00A01FB1"/>
    <w:rsid w:val="00A02AC4"/>
    <w:rsid w:val="00A033CC"/>
    <w:rsid w:val="00A03AB6"/>
    <w:rsid w:val="00A041A9"/>
    <w:rsid w:val="00A07FBB"/>
    <w:rsid w:val="00A11D34"/>
    <w:rsid w:val="00A11DBF"/>
    <w:rsid w:val="00A13074"/>
    <w:rsid w:val="00A137A3"/>
    <w:rsid w:val="00A16F88"/>
    <w:rsid w:val="00A22911"/>
    <w:rsid w:val="00A247C8"/>
    <w:rsid w:val="00A267AA"/>
    <w:rsid w:val="00A268C5"/>
    <w:rsid w:val="00A3110B"/>
    <w:rsid w:val="00A3358D"/>
    <w:rsid w:val="00A33ED4"/>
    <w:rsid w:val="00A349A0"/>
    <w:rsid w:val="00A350AF"/>
    <w:rsid w:val="00A35504"/>
    <w:rsid w:val="00A35FA3"/>
    <w:rsid w:val="00A36181"/>
    <w:rsid w:val="00A36D75"/>
    <w:rsid w:val="00A37493"/>
    <w:rsid w:val="00A37FCD"/>
    <w:rsid w:val="00A433F9"/>
    <w:rsid w:val="00A450D3"/>
    <w:rsid w:val="00A473BE"/>
    <w:rsid w:val="00A51124"/>
    <w:rsid w:val="00A515D9"/>
    <w:rsid w:val="00A53288"/>
    <w:rsid w:val="00A53E43"/>
    <w:rsid w:val="00A548DE"/>
    <w:rsid w:val="00A54F15"/>
    <w:rsid w:val="00A55816"/>
    <w:rsid w:val="00A56E82"/>
    <w:rsid w:val="00A57FE5"/>
    <w:rsid w:val="00A60332"/>
    <w:rsid w:val="00A62173"/>
    <w:rsid w:val="00A66327"/>
    <w:rsid w:val="00A6676C"/>
    <w:rsid w:val="00A74175"/>
    <w:rsid w:val="00A76DDF"/>
    <w:rsid w:val="00A77D45"/>
    <w:rsid w:val="00A80106"/>
    <w:rsid w:val="00A81303"/>
    <w:rsid w:val="00A81C4F"/>
    <w:rsid w:val="00A82B52"/>
    <w:rsid w:val="00A840D5"/>
    <w:rsid w:val="00A864A6"/>
    <w:rsid w:val="00A86ADE"/>
    <w:rsid w:val="00A87B2A"/>
    <w:rsid w:val="00A87E38"/>
    <w:rsid w:val="00A90A62"/>
    <w:rsid w:val="00A90C13"/>
    <w:rsid w:val="00A90FE0"/>
    <w:rsid w:val="00A91E0A"/>
    <w:rsid w:val="00A952C9"/>
    <w:rsid w:val="00A955E3"/>
    <w:rsid w:val="00A96681"/>
    <w:rsid w:val="00A967C2"/>
    <w:rsid w:val="00A96CEE"/>
    <w:rsid w:val="00A97912"/>
    <w:rsid w:val="00A97C20"/>
    <w:rsid w:val="00AA01F2"/>
    <w:rsid w:val="00AA0AC0"/>
    <w:rsid w:val="00AA1FDB"/>
    <w:rsid w:val="00AB059B"/>
    <w:rsid w:val="00AB0B9C"/>
    <w:rsid w:val="00AB0CFF"/>
    <w:rsid w:val="00AB1877"/>
    <w:rsid w:val="00AB59D4"/>
    <w:rsid w:val="00AB60F0"/>
    <w:rsid w:val="00AB6C75"/>
    <w:rsid w:val="00AC031C"/>
    <w:rsid w:val="00AC1939"/>
    <w:rsid w:val="00AC1F98"/>
    <w:rsid w:val="00AC1FC8"/>
    <w:rsid w:val="00AC3030"/>
    <w:rsid w:val="00AC4FBA"/>
    <w:rsid w:val="00AC57DD"/>
    <w:rsid w:val="00AC6EFB"/>
    <w:rsid w:val="00AD025E"/>
    <w:rsid w:val="00AD1683"/>
    <w:rsid w:val="00AD2578"/>
    <w:rsid w:val="00AE31F9"/>
    <w:rsid w:val="00AF080D"/>
    <w:rsid w:val="00AF1748"/>
    <w:rsid w:val="00AF7C5D"/>
    <w:rsid w:val="00AF7D7E"/>
    <w:rsid w:val="00B00A72"/>
    <w:rsid w:val="00B01F86"/>
    <w:rsid w:val="00B036C1"/>
    <w:rsid w:val="00B04112"/>
    <w:rsid w:val="00B04646"/>
    <w:rsid w:val="00B0615B"/>
    <w:rsid w:val="00B1244D"/>
    <w:rsid w:val="00B12D0A"/>
    <w:rsid w:val="00B14C82"/>
    <w:rsid w:val="00B14E4A"/>
    <w:rsid w:val="00B15CD0"/>
    <w:rsid w:val="00B21195"/>
    <w:rsid w:val="00B226C3"/>
    <w:rsid w:val="00B22881"/>
    <w:rsid w:val="00B22A4F"/>
    <w:rsid w:val="00B23036"/>
    <w:rsid w:val="00B23756"/>
    <w:rsid w:val="00B2410A"/>
    <w:rsid w:val="00B25539"/>
    <w:rsid w:val="00B25AC0"/>
    <w:rsid w:val="00B25E96"/>
    <w:rsid w:val="00B265B1"/>
    <w:rsid w:val="00B35E6A"/>
    <w:rsid w:val="00B36FC5"/>
    <w:rsid w:val="00B42A57"/>
    <w:rsid w:val="00B4439E"/>
    <w:rsid w:val="00B44E28"/>
    <w:rsid w:val="00B45985"/>
    <w:rsid w:val="00B47183"/>
    <w:rsid w:val="00B52481"/>
    <w:rsid w:val="00B53372"/>
    <w:rsid w:val="00B53EE5"/>
    <w:rsid w:val="00B550DA"/>
    <w:rsid w:val="00B55178"/>
    <w:rsid w:val="00B555CE"/>
    <w:rsid w:val="00B57D4B"/>
    <w:rsid w:val="00B60388"/>
    <w:rsid w:val="00B60CE3"/>
    <w:rsid w:val="00B61E9D"/>
    <w:rsid w:val="00B625FE"/>
    <w:rsid w:val="00B627F4"/>
    <w:rsid w:val="00B63CE1"/>
    <w:rsid w:val="00B6698F"/>
    <w:rsid w:val="00B67383"/>
    <w:rsid w:val="00B71643"/>
    <w:rsid w:val="00B72AB7"/>
    <w:rsid w:val="00B73080"/>
    <w:rsid w:val="00B745AB"/>
    <w:rsid w:val="00B74724"/>
    <w:rsid w:val="00B761CC"/>
    <w:rsid w:val="00B77A8B"/>
    <w:rsid w:val="00B77EA1"/>
    <w:rsid w:val="00B8256D"/>
    <w:rsid w:val="00B83188"/>
    <w:rsid w:val="00B83DDC"/>
    <w:rsid w:val="00B83E46"/>
    <w:rsid w:val="00B8534A"/>
    <w:rsid w:val="00B86245"/>
    <w:rsid w:val="00B87900"/>
    <w:rsid w:val="00B90E73"/>
    <w:rsid w:val="00B91720"/>
    <w:rsid w:val="00B9318A"/>
    <w:rsid w:val="00B948CB"/>
    <w:rsid w:val="00B94E2B"/>
    <w:rsid w:val="00B959FE"/>
    <w:rsid w:val="00B961BE"/>
    <w:rsid w:val="00B963FB"/>
    <w:rsid w:val="00B968AC"/>
    <w:rsid w:val="00B97335"/>
    <w:rsid w:val="00BA4CB5"/>
    <w:rsid w:val="00BA7966"/>
    <w:rsid w:val="00BB139C"/>
    <w:rsid w:val="00BB23E6"/>
    <w:rsid w:val="00BB2A6A"/>
    <w:rsid w:val="00BB6815"/>
    <w:rsid w:val="00BC24D0"/>
    <w:rsid w:val="00BC45B0"/>
    <w:rsid w:val="00BC5084"/>
    <w:rsid w:val="00BD314C"/>
    <w:rsid w:val="00BD360F"/>
    <w:rsid w:val="00BD37CF"/>
    <w:rsid w:val="00BD40D2"/>
    <w:rsid w:val="00BE3470"/>
    <w:rsid w:val="00BE5610"/>
    <w:rsid w:val="00BE5C49"/>
    <w:rsid w:val="00BE65A7"/>
    <w:rsid w:val="00BE7ABA"/>
    <w:rsid w:val="00BE7F7B"/>
    <w:rsid w:val="00BF038D"/>
    <w:rsid w:val="00BF1173"/>
    <w:rsid w:val="00BF2282"/>
    <w:rsid w:val="00BF42D5"/>
    <w:rsid w:val="00BF59AD"/>
    <w:rsid w:val="00BF5D4B"/>
    <w:rsid w:val="00BF61FB"/>
    <w:rsid w:val="00BF6366"/>
    <w:rsid w:val="00C0146F"/>
    <w:rsid w:val="00C01F19"/>
    <w:rsid w:val="00C0593D"/>
    <w:rsid w:val="00C072D6"/>
    <w:rsid w:val="00C07316"/>
    <w:rsid w:val="00C076B6"/>
    <w:rsid w:val="00C10B85"/>
    <w:rsid w:val="00C11137"/>
    <w:rsid w:val="00C11B35"/>
    <w:rsid w:val="00C1233A"/>
    <w:rsid w:val="00C12421"/>
    <w:rsid w:val="00C16095"/>
    <w:rsid w:val="00C178C0"/>
    <w:rsid w:val="00C20436"/>
    <w:rsid w:val="00C2173C"/>
    <w:rsid w:val="00C22068"/>
    <w:rsid w:val="00C22589"/>
    <w:rsid w:val="00C26DFD"/>
    <w:rsid w:val="00C27CF8"/>
    <w:rsid w:val="00C3119B"/>
    <w:rsid w:val="00C335A2"/>
    <w:rsid w:val="00C33A47"/>
    <w:rsid w:val="00C34E47"/>
    <w:rsid w:val="00C359E8"/>
    <w:rsid w:val="00C35D83"/>
    <w:rsid w:val="00C364AE"/>
    <w:rsid w:val="00C3797A"/>
    <w:rsid w:val="00C4137D"/>
    <w:rsid w:val="00C418F3"/>
    <w:rsid w:val="00C41B4D"/>
    <w:rsid w:val="00C42AFE"/>
    <w:rsid w:val="00C42FB2"/>
    <w:rsid w:val="00C43F61"/>
    <w:rsid w:val="00C44020"/>
    <w:rsid w:val="00C44644"/>
    <w:rsid w:val="00C47238"/>
    <w:rsid w:val="00C51963"/>
    <w:rsid w:val="00C51EC1"/>
    <w:rsid w:val="00C52959"/>
    <w:rsid w:val="00C55DF4"/>
    <w:rsid w:val="00C55DF9"/>
    <w:rsid w:val="00C627D0"/>
    <w:rsid w:val="00C63066"/>
    <w:rsid w:val="00C63A07"/>
    <w:rsid w:val="00C65C32"/>
    <w:rsid w:val="00C66EFC"/>
    <w:rsid w:val="00C703C7"/>
    <w:rsid w:val="00C729FF"/>
    <w:rsid w:val="00C7399C"/>
    <w:rsid w:val="00C76CE3"/>
    <w:rsid w:val="00C76E60"/>
    <w:rsid w:val="00C77574"/>
    <w:rsid w:val="00C80A83"/>
    <w:rsid w:val="00C810B3"/>
    <w:rsid w:val="00C8246E"/>
    <w:rsid w:val="00C83373"/>
    <w:rsid w:val="00C838E3"/>
    <w:rsid w:val="00C83CA5"/>
    <w:rsid w:val="00C842FB"/>
    <w:rsid w:val="00C845B3"/>
    <w:rsid w:val="00C8595A"/>
    <w:rsid w:val="00C91B66"/>
    <w:rsid w:val="00C949DF"/>
    <w:rsid w:val="00C952F9"/>
    <w:rsid w:val="00C9604A"/>
    <w:rsid w:val="00C96F01"/>
    <w:rsid w:val="00C97483"/>
    <w:rsid w:val="00CA28BC"/>
    <w:rsid w:val="00CA3564"/>
    <w:rsid w:val="00CA4F73"/>
    <w:rsid w:val="00CA6A52"/>
    <w:rsid w:val="00CA701D"/>
    <w:rsid w:val="00CB1D1A"/>
    <w:rsid w:val="00CB2AD1"/>
    <w:rsid w:val="00CB3F00"/>
    <w:rsid w:val="00CB43B6"/>
    <w:rsid w:val="00CB4566"/>
    <w:rsid w:val="00CB4FDE"/>
    <w:rsid w:val="00CB60C8"/>
    <w:rsid w:val="00CB64C0"/>
    <w:rsid w:val="00CB65DC"/>
    <w:rsid w:val="00CB6B65"/>
    <w:rsid w:val="00CC05BC"/>
    <w:rsid w:val="00CC2E03"/>
    <w:rsid w:val="00CC48A5"/>
    <w:rsid w:val="00CC591B"/>
    <w:rsid w:val="00CC5EF0"/>
    <w:rsid w:val="00CD1A22"/>
    <w:rsid w:val="00CD1F33"/>
    <w:rsid w:val="00CD5001"/>
    <w:rsid w:val="00CE03D6"/>
    <w:rsid w:val="00CE13A1"/>
    <w:rsid w:val="00CE1E08"/>
    <w:rsid w:val="00CE378A"/>
    <w:rsid w:val="00CE6EE2"/>
    <w:rsid w:val="00CF0A8D"/>
    <w:rsid w:val="00CF0EDE"/>
    <w:rsid w:val="00CF14F4"/>
    <w:rsid w:val="00CF180A"/>
    <w:rsid w:val="00CF231C"/>
    <w:rsid w:val="00CF24E5"/>
    <w:rsid w:val="00CF2B69"/>
    <w:rsid w:val="00CF4206"/>
    <w:rsid w:val="00CF42D3"/>
    <w:rsid w:val="00CF4F18"/>
    <w:rsid w:val="00CF6831"/>
    <w:rsid w:val="00D0388E"/>
    <w:rsid w:val="00D056F0"/>
    <w:rsid w:val="00D07156"/>
    <w:rsid w:val="00D07402"/>
    <w:rsid w:val="00D10639"/>
    <w:rsid w:val="00D106E9"/>
    <w:rsid w:val="00D10D7B"/>
    <w:rsid w:val="00D12BB8"/>
    <w:rsid w:val="00D12D91"/>
    <w:rsid w:val="00D141A4"/>
    <w:rsid w:val="00D1420B"/>
    <w:rsid w:val="00D147D6"/>
    <w:rsid w:val="00D1559F"/>
    <w:rsid w:val="00D16096"/>
    <w:rsid w:val="00D1744F"/>
    <w:rsid w:val="00D2646F"/>
    <w:rsid w:val="00D26884"/>
    <w:rsid w:val="00D26E64"/>
    <w:rsid w:val="00D27205"/>
    <w:rsid w:val="00D30D3B"/>
    <w:rsid w:val="00D30FCA"/>
    <w:rsid w:val="00D31F34"/>
    <w:rsid w:val="00D32376"/>
    <w:rsid w:val="00D32C42"/>
    <w:rsid w:val="00D343CB"/>
    <w:rsid w:val="00D345C9"/>
    <w:rsid w:val="00D345CD"/>
    <w:rsid w:val="00D35F41"/>
    <w:rsid w:val="00D36C25"/>
    <w:rsid w:val="00D41E5B"/>
    <w:rsid w:val="00D42312"/>
    <w:rsid w:val="00D423AB"/>
    <w:rsid w:val="00D43B20"/>
    <w:rsid w:val="00D4691E"/>
    <w:rsid w:val="00D535EF"/>
    <w:rsid w:val="00D55F9E"/>
    <w:rsid w:val="00D57587"/>
    <w:rsid w:val="00D57979"/>
    <w:rsid w:val="00D60325"/>
    <w:rsid w:val="00D60B42"/>
    <w:rsid w:val="00D60F7D"/>
    <w:rsid w:val="00D61CF6"/>
    <w:rsid w:val="00D62400"/>
    <w:rsid w:val="00D62D4E"/>
    <w:rsid w:val="00D62EBD"/>
    <w:rsid w:val="00D6578D"/>
    <w:rsid w:val="00D67553"/>
    <w:rsid w:val="00D67E24"/>
    <w:rsid w:val="00D73AD9"/>
    <w:rsid w:val="00D749A8"/>
    <w:rsid w:val="00D77E82"/>
    <w:rsid w:val="00D80A27"/>
    <w:rsid w:val="00D81520"/>
    <w:rsid w:val="00D818C1"/>
    <w:rsid w:val="00D82749"/>
    <w:rsid w:val="00D8298F"/>
    <w:rsid w:val="00D84AA5"/>
    <w:rsid w:val="00D90680"/>
    <w:rsid w:val="00D91134"/>
    <w:rsid w:val="00D95783"/>
    <w:rsid w:val="00D95CE7"/>
    <w:rsid w:val="00DA071B"/>
    <w:rsid w:val="00DA0A52"/>
    <w:rsid w:val="00DA2A6F"/>
    <w:rsid w:val="00DA59A1"/>
    <w:rsid w:val="00DA5E8D"/>
    <w:rsid w:val="00DB04EE"/>
    <w:rsid w:val="00DB0621"/>
    <w:rsid w:val="00DB0DF5"/>
    <w:rsid w:val="00DB1350"/>
    <w:rsid w:val="00DB1F16"/>
    <w:rsid w:val="00DB21E7"/>
    <w:rsid w:val="00DB29D6"/>
    <w:rsid w:val="00DB2B2A"/>
    <w:rsid w:val="00DB2C0E"/>
    <w:rsid w:val="00DB4BC4"/>
    <w:rsid w:val="00DB5778"/>
    <w:rsid w:val="00DB59FA"/>
    <w:rsid w:val="00DB612B"/>
    <w:rsid w:val="00DB7260"/>
    <w:rsid w:val="00DB774F"/>
    <w:rsid w:val="00DB7CBC"/>
    <w:rsid w:val="00DC17F5"/>
    <w:rsid w:val="00DC1EA7"/>
    <w:rsid w:val="00DC1F37"/>
    <w:rsid w:val="00DC243D"/>
    <w:rsid w:val="00DC5A8B"/>
    <w:rsid w:val="00DC65D1"/>
    <w:rsid w:val="00DC72BF"/>
    <w:rsid w:val="00DD0010"/>
    <w:rsid w:val="00DD203F"/>
    <w:rsid w:val="00DD294A"/>
    <w:rsid w:val="00DD33D0"/>
    <w:rsid w:val="00DD3C6F"/>
    <w:rsid w:val="00DD4A33"/>
    <w:rsid w:val="00DD6333"/>
    <w:rsid w:val="00DE36A4"/>
    <w:rsid w:val="00DE4170"/>
    <w:rsid w:val="00DE473D"/>
    <w:rsid w:val="00DE601B"/>
    <w:rsid w:val="00DE65C6"/>
    <w:rsid w:val="00DF2431"/>
    <w:rsid w:val="00DF4059"/>
    <w:rsid w:val="00DF42BA"/>
    <w:rsid w:val="00DF4605"/>
    <w:rsid w:val="00DF58A9"/>
    <w:rsid w:val="00DF6C24"/>
    <w:rsid w:val="00DF79FE"/>
    <w:rsid w:val="00E03CB5"/>
    <w:rsid w:val="00E03CF4"/>
    <w:rsid w:val="00E05663"/>
    <w:rsid w:val="00E05AC5"/>
    <w:rsid w:val="00E11070"/>
    <w:rsid w:val="00E11825"/>
    <w:rsid w:val="00E13833"/>
    <w:rsid w:val="00E138E6"/>
    <w:rsid w:val="00E13990"/>
    <w:rsid w:val="00E144E4"/>
    <w:rsid w:val="00E148EB"/>
    <w:rsid w:val="00E174EE"/>
    <w:rsid w:val="00E17D35"/>
    <w:rsid w:val="00E21AD3"/>
    <w:rsid w:val="00E24B57"/>
    <w:rsid w:val="00E24C05"/>
    <w:rsid w:val="00E257BD"/>
    <w:rsid w:val="00E27818"/>
    <w:rsid w:val="00E27BC0"/>
    <w:rsid w:val="00E30336"/>
    <w:rsid w:val="00E311B9"/>
    <w:rsid w:val="00E31711"/>
    <w:rsid w:val="00E32185"/>
    <w:rsid w:val="00E37D56"/>
    <w:rsid w:val="00E40611"/>
    <w:rsid w:val="00E40F1B"/>
    <w:rsid w:val="00E40F35"/>
    <w:rsid w:val="00E442AE"/>
    <w:rsid w:val="00E45102"/>
    <w:rsid w:val="00E46E32"/>
    <w:rsid w:val="00E52F85"/>
    <w:rsid w:val="00E56948"/>
    <w:rsid w:val="00E56DA0"/>
    <w:rsid w:val="00E56E7E"/>
    <w:rsid w:val="00E57E10"/>
    <w:rsid w:val="00E57E5A"/>
    <w:rsid w:val="00E60687"/>
    <w:rsid w:val="00E652E4"/>
    <w:rsid w:val="00E65447"/>
    <w:rsid w:val="00E657B9"/>
    <w:rsid w:val="00E700EF"/>
    <w:rsid w:val="00E70678"/>
    <w:rsid w:val="00E75BC0"/>
    <w:rsid w:val="00E75FCB"/>
    <w:rsid w:val="00E76CDE"/>
    <w:rsid w:val="00E82B47"/>
    <w:rsid w:val="00E82CF5"/>
    <w:rsid w:val="00E84E4D"/>
    <w:rsid w:val="00E865A0"/>
    <w:rsid w:val="00E92AA8"/>
    <w:rsid w:val="00E94426"/>
    <w:rsid w:val="00E94BFB"/>
    <w:rsid w:val="00E95A5A"/>
    <w:rsid w:val="00EA232F"/>
    <w:rsid w:val="00EA369C"/>
    <w:rsid w:val="00EA3ED7"/>
    <w:rsid w:val="00EA55D4"/>
    <w:rsid w:val="00EA5A42"/>
    <w:rsid w:val="00EA5ED0"/>
    <w:rsid w:val="00EA7099"/>
    <w:rsid w:val="00EA7D01"/>
    <w:rsid w:val="00EB09BF"/>
    <w:rsid w:val="00EB1772"/>
    <w:rsid w:val="00EB1BF4"/>
    <w:rsid w:val="00EB4788"/>
    <w:rsid w:val="00EC132A"/>
    <w:rsid w:val="00EC14DE"/>
    <w:rsid w:val="00EC200D"/>
    <w:rsid w:val="00EC2DC6"/>
    <w:rsid w:val="00EC37BD"/>
    <w:rsid w:val="00EC4A85"/>
    <w:rsid w:val="00EC5602"/>
    <w:rsid w:val="00EC5DDB"/>
    <w:rsid w:val="00EC6416"/>
    <w:rsid w:val="00EC658A"/>
    <w:rsid w:val="00ED0785"/>
    <w:rsid w:val="00ED0CBD"/>
    <w:rsid w:val="00ED1B92"/>
    <w:rsid w:val="00EE0468"/>
    <w:rsid w:val="00EE10C3"/>
    <w:rsid w:val="00EE261B"/>
    <w:rsid w:val="00EE5536"/>
    <w:rsid w:val="00EE7928"/>
    <w:rsid w:val="00EE7D10"/>
    <w:rsid w:val="00EF1FC3"/>
    <w:rsid w:val="00EF44F0"/>
    <w:rsid w:val="00EF77DA"/>
    <w:rsid w:val="00F002B5"/>
    <w:rsid w:val="00F01197"/>
    <w:rsid w:val="00F023A1"/>
    <w:rsid w:val="00F02820"/>
    <w:rsid w:val="00F11660"/>
    <w:rsid w:val="00F11832"/>
    <w:rsid w:val="00F12234"/>
    <w:rsid w:val="00F12C64"/>
    <w:rsid w:val="00F14324"/>
    <w:rsid w:val="00F15286"/>
    <w:rsid w:val="00F17CFF"/>
    <w:rsid w:val="00F209A7"/>
    <w:rsid w:val="00F21071"/>
    <w:rsid w:val="00F21632"/>
    <w:rsid w:val="00F23920"/>
    <w:rsid w:val="00F2417C"/>
    <w:rsid w:val="00F24D97"/>
    <w:rsid w:val="00F314A7"/>
    <w:rsid w:val="00F32091"/>
    <w:rsid w:val="00F32110"/>
    <w:rsid w:val="00F32CBB"/>
    <w:rsid w:val="00F32CCA"/>
    <w:rsid w:val="00F35D1B"/>
    <w:rsid w:val="00F37575"/>
    <w:rsid w:val="00F40116"/>
    <w:rsid w:val="00F40AA1"/>
    <w:rsid w:val="00F41DC5"/>
    <w:rsid w:val="00F425AE"/>
    <w:rsid w:val="00F47349"/>
    <w:rsid w:val="00F5100C"/>
    <w:rsid w:val="00F5226E"/>
    <w:rsid w:val="00F52ADD"/>
    <w:rsid w:val="00F52BC0"/>
    <w:rsid w:val="00F535CF"/>
    <w:rsid w:val="00F5450C"/>
    <w:rsid w:val="00F55064"/>
    <w:rsid w:val="00F5508D"/>
    <w:rsid w:val="00F555F5"/>
    <w:rsid w:val="00F57C74"/>
    <w:rsid w:val="00F600A9"/>
    <w:rsid w:val="00F60626"/>
    <w:rsid w:val="00F60904"/>
    <w:rsid w:val="00F6154A"/>
    <w:rsid w:val="00F617E4"/>
    <w:rsid w:val="00F625A5"/>
    <w:rsid w:val="00F655D8"/>
    <w:rsid w:val="00F659F6"/>
    <w:rsid w:val="00F663E9"/>
    <w:rsid w:val="00F66EB8"/>
    <w:rsid w:val="00F70F88"/>
    <w:rsid w:val="00F712B2"/>
    <w:rsid w:val="00F757D2"/>
    <w:rsid w:val="00F75B3C"/>
    <w:rsid w:val="00F80630"/>
    <w:rsid w:val="00F8103F"/>
    <w:rsid w:val="00F82F85"/>
    <w:rsid w:val="00F841E4"/>
    <w:rsid w:val="00F848DA"/>
    <w:rsid w:val="00F869E6"/>
    <w:rsid w:val="00F92645"/>
    <w:rsid w:val="00F93547"/>
    <w:rsid w:val="00F942E0"/>
    <w:rsid w:val="00F9616C"/>
    <w:rsid w:val="00FA0DF6"/>
    <w:rsid w:val="00FA4049"/>
    <w:rsid w:val="00FA5026"/>
    <w:rsid w:val="00FA59A4"/>
    <w:rsid w:val="00FB1C2C"/>
    <w:rsid w:val="00FB6931"/>
    <w:rsid w:val="00FC4EEA"/>
    <w:rsid w:val="00FC7659"/>
    <w:rsid w:val="00FC7C36"/>
    <w:rsid w:val="00FD031A"/>
    <w:rsid w:val="00FD0A67"/>
    <w:rsid w:val="00FD2F21"/>
    <w:rsid w:val="00FD6387"/>
    <w:rsid w:val="00FD6B65"/>
    <w:rsid w:val="00FD72FA"/>
    <w:rsid w:val="00FD7F54"/>
    <w:rsid w:val="00FE16EA"/>
    <w:rsid w:val="00FE176C"/>
    <w:rsid w:val="00FE19F7"/>
    <w:rsid w:val="00FE2E42"/>
    <w:rsid w:val="00FE2EFF"/>
    <w:rsid w:val="00FE4465"/>
    <w:rsid w:val="00FE52E4"/>
    <w:rsid w:val="00FE65B2"/>
    <w:rsid w:val="00FE6711"/>
    <w:rsid w:val="00FF137F"/>
    <w:rsid w:val="00FF1A30"/>
    <w:rsid w:val="00FF3920"/>
    <w:rsid w:val="00FF44FD"/>
    <w:rsid w:val="00FF5983"/>
    <w:rsid w:val="00FF5AE5"/>
    <w:rsid w:val="00FF6311"/>
    <w:rsid w:val="00FF6474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0A6219-52B0-4CCD-B3C2-1E0562E0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uiPriority="99" w:qFormat="1"/>
    <w:lsdException w:name="heading 5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91E"/>
    <w:pPr>
      <w:widowControl w:val="0"/>
    </w:pPr>
  </w:style>
  <w:style w:type="paragraph" w:styleId="10">
    <w:name w:val="heading 1"/>
    <w:basedOn w:val="a"/>
    <w:next w:val="a"/>
    <w:link w:val="11"/>
    <w:uiPriority w:val="99"/>
    <w:qFormat/>
    <w:rsid w:val="00D4691E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D4691E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uiPriority w:val="99"/>
    <w:qFormat/>
    <w:rsid w:val="00D4691E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uiPriority w:val="99"/>
    <w:qFormat/>
    <w:rsid w:val="00D4691E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D4691E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D4691E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4786D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54786D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uiPriority w:val="99"/>
    <w:qFormat/>
    <w:rsid w:val="00D4691E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link w:val="a5"/>
    <w:uiPriority w:val="99"/>
    <w:semiHidden/>
    <w:rsid w:val="00D4691E"/>
    <w:rPr>
      <w:rFonts w:ascii="Tahoma" w:hAnsi="Tahoma"/>
      <w:sz w:val="16"/>
      <w:szCs w:val="16"/>
    </w:rPr>
  </w:style>
  <w:style w:type="paragraph" w:customStyle="1" w:styleId="ConsPlusNormal">
    <w:name w:val="ConsPlusNormal"/>
    <w:link w:val="ConsPlusNormal0"/>
    <w:rsid w:val="00D469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469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469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D4691E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D4691E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D4691E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D4691E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rsid w:val="00D4691E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rsid w:val="00D4691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D4691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D4691E"/>
    <w:pPr>
      <w:spacing w:after="120"/>
    </w:pPr>
  </w:style>
  <w:style w:type="paragraph" w:styleId="aa">
    <w:name w:val="Body Text Indent"/>
    <w:basedOn w:val="a"/>
    <w:link w:val="ab"/>
    <w:rsid w:val="00D4691E"/>
    <w:pPr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rsid w:val="00D4691E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D4691E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uiPriority w:val="99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uiPriority w:val="99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uiPriority w:val="99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uiPriority w:val="99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rsid w:val="009E5FC4"/>
  </w:style>
  <w:style w:type="character" w:customStyle="1" w:styleId="20">
    <w:name w:val="Заголовок 2 Знак"/>
    <w:basedOn w:val="a1"/>
    <w:link w:val="2"/>
    <w:uiPriority w:val="99"/>
    <w:rsid w:val="00835894"/>
  </w:style>
  <w:style w:type="character" w:customStyle="1" w:styleId="31">
    <w:name w:val="Заголовок 3 Знак"/>
    <w:link w:val="30"/>
    <w:uiPriority w:val="99"/>
    <w:rsid w:val="00835894"/>
    <w:rPr>
      <w:b/>
      <w:i/>
      <w:sz w:val="40"/>
      <w:lang w:val="en-GB" w:eastAsia="en-US" w:bidi="ar-SA"/>
    </w:rPr>
  </w:style>
  <w:style w:type="character" w:customStyle="1" w:styleId="70">
    <w:name w:val="Заголовок 7 Знак"/>
    <w:link w:val="7"/>
    <w:rsid w:val="0054786D"/>
    <w:rPr>
      <w:rFonts w:ascii="Arial" w:hAnsi="Arial" w:cs="Arial"/>
      <w:b w:val="0"/>
      <w:i w:val="0"/>
      <w:sz w:val="24"/>
      <w:szCs w:val="24"/>
      <w:lang w:val="en-GB" w:eastAsia="en-US" w:bidi="ar-SA"/>
    </w:rPr>
  </w:style>
  <w:style w:type="character" w:customStyle="1" w:styleId="90">
    <w:name w:val="Заголовок 9 Знак"/>
    <w:link w:val="9"/>
    <w:rsid w:val="0054786D"/>
    <w:rPr>
      <w:b w:val="0"/>
      <w:i w:val="0"/>
      <w:sz w:val="24"/>
      <w:szCs w:val="24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54786D"/>
  </w:style>
  <w:style w:type="character" w:customStyle="1" w:styleId="50">
    <w:name w:val="Заголовок 5 Знак"/>
    <w:link w:val="5"/>
    <w:rsid w:val="0054786D"/>
    <w:rPr>
      <w:b/>
      <w:sz w:val="28"/>
    </w:rPr>
  </w:style>
  <w:style w:type="character" w:customStyle="1" w:styleId="60">
    <w:name w:val="Заголовок 6 Знак"/>
    <w:link w:val="6"/>
    <w:uiPriority w:val="99"/>
    <w:rsid w:val="0054786D"/>
    <w:rPr>
      <w:sz w:val="28"/>
    </w:rPr>
  </w:style>
  <w:style w:type="paragraph" w:styleId="af1">
    <w:name w:val="footnote text"/>
    <w:basedOn w:val="a"/>
    <w:link w:val="af2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2">
    <w:name w:val="Текст сноски Знак"/>
    <w:link w:val="af1"/>
    <w:rsid w:val="0054786D"/>
    <w:rPr>
      <w:b w:val="0"/>
      <w:i w:val="0"/>
      <w:sz w:val="28"/>
      <w:lang w:val="en-GB" w:eastAsia="en-US" w:bidi="ar-SA"/>
    </w:rPr>
  </w:style>
  <w:style w:type="paragraph" w:styleId="af3">
    <w:name w:val="annotation text"/>
    <w:basedOn w:val="a"/>
    <w:link w:val="af4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4">
    <w:name w:val="Текст примечания Знак"/>
    <w:link w:val="af3"/>
    <w:rsid w:val="0054786D"/>
    <w:rPr>
      <w:b w:val="0"/>
      <w:i w:val="0"/>
      <w:sz w:val="28"/>
      <w:lang w:val="en-GB" w:eastAsia="en-US" w:bidi="ar-SA"/>
    </w:rPr>
  </w:style>
  <w:style w:type="paragraph" w:styleId="af5">
    <w:name w:val="header"/>
    <w:basedOn w:val="a"/>
    <w:link w:val="af6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6">
    <w:name w:val="Верхний колонтитул Знак"/>
    <w:link w:val="af5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7">
    <w:name w:val="footer"/>
    <w:basedOn w:val="a"/>
    <w:link w:val="af8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8">
    <w:name w:val="Нижний колонтитул Знак"/>
    <w:link w:val="af7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9">
    <w:name w:val="Signature"/>
    <w:basedOn w:val="a"/>
    <w:link w:val="afa"/>
    <w:unhideWhenUsed/>
    <w:rsid w:val="0054786D"/>
    <w:pPr>
      <w:widowControl/>
      <w:ind w:left="4252"/>
    </w:pPr>
    <w:rPr>
      <w:sz w:val="24"/>
      <w:lang w:val="en-GB" w:eastAsia="en-US"/>
    </w:rPr>
  </w:style>
  <w:style w:type="character" w:customStyle="1" w:styleId="afa">
    <w:name w:val="Подпись Знак"/>
    <w:link w:val="af9"/>
    <w:rsid w:val="0054786D"/>
    <w:rPr>
      <w:b w:val="0"/>
      <w:i w:val="0"/>
      <w:sz w:val="24"/>
      <w:lang w:val="en-GB" w:eastAsia="en-US" w:bidi="ar-SA"/>
    </w:rPr>
  </w:style>
  <w:style w:type="character" w:customStyle="1" w:styleId="ab">
    <w:name w:val="Основной текст с отступом Знак"/>
    <w:link w:val="aa"/>
    <w:rsid w:val="0054786D"/>
    <w:rPr>
      <w:sz w:val="26"/>
      <w:szCs w:val="26"/>
    </w:rPr>
  </w:style>
  <w:style w:type="paragraph" w:styleId="afb">
    <w:name w:val="annotation subject"/>
    <w:basedOn w:val="af3"/>
    <w:next w:val="af3"/>
    <w:link w:val="afc"/>
    <w:unhideWhenUsed/>
    <w:rsid w:val="0054786D"/>
    <w:rPr>
      <w:b/>
      <w:bCs/>
    </w:rPr>
  </w:style>
  <w:style w:type="character" w:customStyle="1" w:styleId="afc">
    <w:name w:val="Тема примечания Знак"/>
    <w:link w:val="afb"/>
    <w:rsid w:val="0054786D"/>
    <w:rPr>
      <w:b/>
      <w:bCs/>
      <w:i w:val="0"/>
      <w:sz w:val="28"/>
      <w:lang w:val="en-GB" w:eastAsia="en-US" w:bidi="ar-SA"/>
    </w:rPr>
  </w:style>
  <w:style w:type="character" w:customStyle="1" w:styleId="a5">
    <w:name w:val="Текст выноски Знак"/>
    <w:link w:val="a4"/>
    <w:uiPriority w:val="99"/>
    <w:semiHidden/>
    <w:rsid w:val="0054786D"/>
    <w:rPr>
      <w:rFonts w:ascii="Tahoma" w:hAnsi="Tahoma" w:cs="Tahoma"/>
      <w:sz w:val="16"/>
      <w:szCs w:val="16"/>
    </w:rPr>
  </w:style>
  <w:style w:type="paragraph" w:customStyle="1" w:styleId="afd">
    <w:name w:val="Знак"/>
    <w:basedOn w:val="a"/>
    <w:rsid w:val="0054786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54786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e">
    <w:name w:val="footnote reference"/>
    <w:unhideWhenUsed/>
    <w:rsid w:val="0054786D"/>
    <w:rPr>
      <w:vertAlign w:val="superscript"/>
    </w:rPr>
  </w:style>
  <w:style w:type="character" w:styleId="aff">
    <w:name w:val="annotation reference"/>
    <w:unhideWhenUsed/>
    <w:rsid w:val="0054786D"/>
    <w:rPr>
      <w:sz w:val="16"/>
      <w:szCs w:val="16"/>
    </w:rPr>
  </w:style>
  <w:style w:type="character" w:customStyle="1" w:styleId="aff0">
    <w:name w:val="Знак Знак"/>
    <w:rsid w:val="0054786D"/>
    <w:rPr>
      <w:sz w:val="24"/>
      <w:lang w:val="ru-RU" w:eastAsia="ru-RU" w:bidi="ar-SA"/>
    </w:rPr>
  </w:style>
  <w:style w:type="character" w:customStyle="1" w:styleId="15">
    <w:name w:val="Подпись Знак1"/>
    <w:rsid w:val="0054786D"/>
    <w:rPr>
      <w:b w:val="0"/>
      <w:i w:val="0"/>
      <w:sz w:val="24"/>
      <w:lang w:val="en-GB" w:eastAsia="en-US" w:bidi="ar-SA"/>
    </w:rPr>
  </w:style>
  <w:style w:type="character" w:customStyle="1" w:styleId="aff1">
    <w:name w:val="Знак Знак"/>
    <w:rsid w:val="004B5E8E"/>
    <w:rPr>
      <w:sz w:val="24"/>
      <w:lang w:val="ru-RU" w:eastAsia="ru-RU" w:bidi="ar-SA"/>
    </w:rPr>
  </w:style>
  <w:style w:type="character" w:styleId="aff2">
    <w:name w:val="page number"/>
    <w:rsid w:val="004B5E8E"/>
    <w:rPr>
      <w:b w:val="0"/>
      <w:i w:val="0"/>
      <w:sz w:val="28"/>
      <w:lang w:val="en-GB" w:eastAsia="en-US" w:bidi="ar-SA"/>
    </w:rPr>
  </w:style>
  <w:style w:type="paragraph" w:customStyle="1" w:styleId="aff3">
    <w:name w:val="Знак"/>
    <w:basedOn w:val="a"/>
    <w:rsid w:val="004B5E8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">
    <w:name w:val="Знак Знак5 Знак Знак Знак Знак"/>
    <w:basedOn w:val="a"/>
    <w:rsid w:val="004B5E8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4B5E8E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4B5E8E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4">
    <w:name w:val="List Paragraph"/>
    <w:basedOn w:val="a"/>
    <w:uiPriority w:val="99"/>
    <w:qFormat/>
    <w:rsid w:val="004B5E8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3">
    <w:name w:val="Стиль1 Знак"/>
    <w:link w:val="12"/>
    <w:uiPriority w:val="99"/>
    <w:rsid w:val="007B75E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4378E-6B2A-4B84-B543-40560593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20</Pages>
  <Words>6051</Words>
  <Characters>39484</Characters>
  <Application>Microsoft Office Word</Application>
  <DocSecurity>0</DocSecurity>
  <Lines>329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45445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Учетная запись Майкрософт</cp:lastModifiedBy>
  <cp:revision>48</cp:revision>
  <cp:lastPrinted>2022-11-17T10:36:00Z</cp:lastPrinted>
  <dcterms:created xsi:type="dcterms:W3CDTF">2022-08-19T12:52:00Z</dcterms:created>
  <dcterms:modified xsi:type="dcterms:W3CDTF">2022-11-17T12:39:00Z</dcterms:modified>
</cp:coreProperties>
</file>