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p w:rsidR="00417CC6" w:rsidRPr="002C2123" w:rsidRDefault="008261BA" w:rsidP="008261BA">
      <w:pPr>
        <w:jc w:val="right"/>
        <w:rPr>
          <w:sz w:val="40"/>
          <w:szCs w:val="40"/>
        </w:rPr>
      </w:pPr>
      <w:r>
        <w:t>ПРОЕКТ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82340C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6579E5" w:rsidRDefault="001F39A0" w:rsidP="00A74175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1F39A0" w:rsidP="00A74175">
            <w:pPr>
              <w:widowControl/>
              <w:jc w:val="center"/>
              <w:rPr>
                <w:sz w:val="24"/>
              </w:rPr>
            </w:pP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79107A" w:rsidRDefault="007A2A66" w:rsidP="007A2A66">
      <w:pPr>
        <w:pStyle w:val="6"/>
        <w:ind w:firstLine="720"/>
        <w:rPr>
          <w:sz w:val="24"/>
          <w:szCs w:val="24"/>
        </w:rPr>
      </w:pPr>
      <w:r w:rsidRPr="0079107A">
        <w:rPr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79107A" w:rsidRDefault="007A2A66" w:rsidP="007A2A66">
      <w:pPr>
        <w:rPr>
          <w:b/>
          <w:i/>
          <w:sz w:val="24"/>
          <w:szCs w:val="24"/>
        </w:rPr>
      </w:pPr>
    </w:p>
    <w:p w:rsidR="007A2A66" w:rsidRPr="0079107A" w:rsidRDefault="007A2A66" w:rsidP="007A2A66">
      <w:pPr>
        <w:pStyle w:val="a0"/>
        <w:spacing w:after="0"/>
        <w:jc w:val="center"/>
        <w:rPr>
          <w:b/>
          <w:sz w:val="24"/>
          <w:szCs w:val="24"/>
        </w:rPr>
      </w:pPr>
      <w:r w:rsidRPr="0079107A">
        <w:rPr>
          <w:b/>
          <w:sz w:val="24"/>
          <w:szCs w:val="24"/>
        </w:rPr>
        <w:t>Комитет местного самоуправления решил:</w:t>
      </w:r>
    </w:p>
    <w:p w:rsidR="007A2A66" w:rsidRPr="0079107A" w:rsidRDefault="007A2A66" w:rsidP="007A2A66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1. Внести в решение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следующие изменения</w:t>
      </w:r>
    </w:p>
    <w:p w:rsidR="007A2A66" w:rsidRPr="0079107A" w:rsidRDefault="007A2A66" w:rsidP="007A2A66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1.1. статью 1 решения изложить в новой редакции:</w:t>
      </w:r>
    </w:p>
    <w:p w:rsidR="007A2A66" w:rsidRPr="0079107A" w:rsidRDefault="007A2A66" w:rsidP="007A2A66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szCs w:val="24"/>
          <w:lang w:val="ru-RU"/>
        </w:rPr>
        <w:t xml:space="preserve"> </w:t>
      </w: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1.</w:t>
      </w:r>
      <w:r w:rsidRPr="0079107A">
        <w:rPr>
          <w:b w:val="0"/>
          <w:i w:val="0"/>
          <w:szCs w:val="24"/>
          <w:lang w:val="ru-RU"/>
        </w:rPr>
        <w:t xml:space="preserve"> 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>Основные характеристики бюджета Плесского сельсовета Мокшанского района Пензенской области на 2022 год и на плановый период 2023 и 2024 годов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2022 год: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1) прогнозируемый общий объем доходов бюджета Плесского сельсовета в сумме </w:t>
      </w:r>
      <w:r w:rsidR="0053320F" w:rsidRPr="0079107A">
        <w:rPr>
          <w:szCs w:val="24"/>
        </w:rPr>
        <w:t>69038</w:t>
      </w:r>
      <w:r w:rsidRPr="0079107A">
        <w:rPr>
          <w:szCs w:val="24"/>
        </w:rPr>
        <w:t xml:space="preserve"> </w:t>
      </w:r>
      <w:r w:rsidR="0053320F" w:rsidRPr="0079107A">
        <w:rPr>
          <w:szCs w:val="24"/>
        </w:rPr>
        <w:t>,675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2) общий объем расходов бюджета Плесского сельсовета в сумме </w:t>
      </w:r>
      <w:r w:rsidRPr="0079107A">
        <w:rPr>
          <w:szCs w:val="24"/>
        </w:rPr>
        <w:br/>
      </w:r>
      <w:r w:rsidR="0053320F" w:rsidRPr="0079107A">
        <w:rPr>
          <w:szCs w:val="24"/>
        </w:rPr>
        <w:t>69678,528</w:t>
      </w:r>
      <w:r w:rsidRPr="0079107A">
        <w:rPr>
          <w:szCs w:val="24"/>
        </w:rPr>
        <w:t xml:space="preserve"> </w:t>
      </w:r>
      <w:r w:rsidR="006A66EA" w:rsidRPr="0079107A">
        <w:rPr>
          <w:szCs w:val="24"/>
        </w:rPr>
        <w:t xml:space="preserve"> 70318,381</w:t>
      </w:r>
      <w:r w:rsidRPr="0079107A">
        <w:rPr>
          <w:szCs w:val="24"/>
        </w:rPr>
        <w:t>тыс. 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 xml:space="preserve">3) прогнозируемый дефицит бюджета Плесского сельсовета в сумме </w:t>
      </w:r>
      <w:r w:rsidRPr="0079107A">
        <w:rPr>
          <w:szCs w:val="24"/>
        </w:rPr>
        <w:br/>
        <w:t>639,853 тыс. рублей.</w:t>
      </w:r>
    </w:p>
    <w:p w:rsidR="007A2A66" w:rsidRPr="0079107A" w:rsidRDefault="007A2A66" w:rsidP="007A2A66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79107A">
        <w:rPr>
          <w:szCs w:val="24"/>
        </w:rPr>
        <w:t>2.Утвердить основные характеристики бюджета Плесского сельсовета на плановый период 2023 и 2024 годов: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1) прогнозируемый общий объем доходов бюджета Плесского сельсовета на 2023 год в сумме 4929,132 тыс. рублей, на 2024 год в сумме 4969,879 тыс. рублей;</w:t>
      </w:r>
    </w:p>
    <w:p w:rsidR="007A2A66" w:rsidRPr="0079107A" w:rsidRDefault="007A2A66" w:rsidP="007A2A66">
      <w:pPr>
        <w:pStyle w:val="23"/>
        <w:tabs>
          <w:tab w:val="clear" w:pos="5040"/>
        </w:tabs>
        <w:ind w:firstLine="567"/>
        <w:rPr>
          <w:szCs w:val="24"/>
        </w:rPr>
      </w:pPr>
      <w:r w:rsidRPr="0079107A">
        <w:rPr>
          <w:szCs w:val="24"/>
        </w:rPr>
        <w:t>2) общий объем расходов бюджета Плесского сельсовета на 2023 год в сумме 4929,132  тыс. рублей, в и на 2024 год в сумме 4969,879 тыс. рублей, в том числе условно утвержденные расходы на 2023 год в сумме 150,000 тыс. рублей, и на 2024 год в сумме  275,000 тыс. рублей;</w:t>
      </w:r>
    </w:p>
    <w:p w:rsidR="007A2A66" w:rsidRPr="0079107A" w:rsidRDefault="007A2A66" w:rsidP="007A2A66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79107A">
        <w:rPr>
          <w:szCs w:val="24"/>
        </w:rPr>
        <w:t>3) прогнозируемый дефицит бюджета Плесского сельсовета на 2023 год в сумме 0,000 тыс. рублей и на 2024 год в сумме 0,000 тыс. рублей.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КБК – код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lastRenderedPageBreak/>
        <w:t>ГРБС – главный распорядитель бюджетных средств,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Рз – 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proofErr w:type="gramStart"/>
      <w:r w:rsidRPr="0079107A">
        <w:rPr>
          <w:sz w:val="24"/>
          <w:szCs w:val="24"/>
        </w:rPr>
        <w:t>ПР</w:t>
      </w:r>
      <w:proofErr w:type="gramEnd"/>
      <w:r w:rsidRPr="0079107A">
        <w:rPr>
          <w:sz w:val="24"/>
          <w:szCs w:val="24"/>
        </w:rPr>
        <w:t xml:space="preserve"> – подраздел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ЦСР – целевая статья расходов бюджетной классификации,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МП – программное (непрограммное)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ПП – подпрограмма,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ОМ – основное мероприятие,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НР – направление расходов,</w:t>
      </w:r>
    </w:p>
    <w:p w:rsidR="007A2A66" w:rsidRPr="0079107A" w:rsidRDefault="007A2A66" w:rsidP="007A2A66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ВР – вид расходов бюджетной классификации.</w:t>
      </w:r>
    </w:p>
    <w:p w:rsidR="007A2A66" w:rsidRPr="0079107A" w:rsidRDefault="007A2A66" w:rsidP="00CB1D1A">
      <w:pPr>
        <w:pStyle w:val="12"/>
        <w:spacing w:before="0"/>
        <w:ind w:hanging="142"/>
        <w:jc w:val="right"/>
        <w:rPr>
          <w:szCs w:val="24"/>
        </w:rPr>
      </w:pPr>
      <w:r w:rsidRPr="0079107A">
        <w:rPr>
          <w:szCs w:val="24"/>
        </w:rPr>
        <w:t>»</w:t>
      </w:r>
    </w:p>
    <w:p w:rsidR="002708B9" w:rsidRPr="0079107A" w:rsidRDefault="002708B9" w:rsidP="002708B9">
      <w:pPr>
        <w:pStyle w:val="12"/>
        <w:spacing w:before="0"/>
        <w:ind w:hanging="142"/>
        <w:rPr>
          <w:szCs w:val="24"/>
        </w:rPr>
      </w:pPr>
      <w:r w:rsidRPr="0079107A">
        <w:rPr>
          <w:szCs w:val="24"/>
        </w:rPr>
        <w:t>1.2. статью 5 решения изложить в новой редакции:</w:t>
      </w:r>
    </w:p>
    <w:p w:rsidR="002708B9" w:rsidRPr="0079107A" w:rsidRDefault="002708B9" w:rsidP="002708B9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b w:val="0"/>
          <w:szCs w:val="24"/>
          <w:lang w:val="ru-RU"/>
        </w:rPr>
        <w:t>«</w:t>
      </w: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2708B9" w:rsidRPr="0079107A" w:rsidRDefault="002708B9" w:rsidP="002708B9">
      <w:pPr>
        <w:pStyle w:val="a0"/>
        <w:numPr>
          <w:ilvl w:val="0"/>
          <w:numId w:val="44"/>
        </w:numPr>
        <w:spacing w:after="0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66011,676 тыс. рублей, в 2023 году в сумме 1828,132 тыс. рублей и в 2024 году в сумме 1812,879 тыс. рублей.</w:t>
      </w:r>
    </w:p>
    <w:p w:rsidR="002708B9" w:rsidRPr="0079107A" w:rsidRDefault="002708B9" w:rsidP="002708B9">
      <w:pPr>
        <w:pStyle w:val="12"/>
        <w:spacing w:before="0"/>
        <w:ind w:left="840"/>
        <w:jc w:val="center"/>
        <w:rPr>
          <w:szCs w:val="24"/>
        </w:rPr>
      </w:pPr>
      <w:r w:rsidRPr="0079107A">
        <w:rPr>
          <w:szCs w:val="24"/>
        </w:rPr>
        <w:t xml:space="preserve">                                                                                                                               »</w:t>
      </w:r>
    </w:p>
    <w:p w:rsidR="008706E0" w:rsidRPr="0079107A" w:rsidRDefault="008706E0" w:rsidP="008706E0">
      <w:pPr>
        <w:pStyle w:val="12"/>
        <w:numPr>
          <w:ilvl w:val="1"/>
          <w:numId w:val="44"/>
        </w:numPr>
        <w:spacing w:before="0"/>
        <w:rPr>
          <w:szCs w:val="24"/>
        </w:rPr>
      </w:pPr>
      <w:r w:rsidRPr="0079107A">
        <w:rPr>
          <w:szCs w:val="24"/>
        </w:rPr>
        <w:t>статью 8 решения изложить в новой редакции:</w:t>
      </w:r>
    </w:p>
    <w:p w:rsidR="008706E0" w:rsidRPr="0079107A" w:rsidRDefault="008706E0" w:rsidP="008706E0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rFonts w:ascii="Times New Roman" w:hAnsi="Times New Roman"/>
          <w:b w:val="0"/>
          <w:i w:val="0"/>
          <w:szCs w:val="24"/>
          <w:lang w:val="ru-RU"/>
        </w:rPr>
        <w:t>«</w:t>
      </w:r>
    </w:p>
    <w:p w:rsidR="008706E0" w:rsidRPr="0079107A" w:rsidRDefault="008706E0" w:rsidP="008706E0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rFonts w:ascii="Times New Roman" w:hAnsi="Times New Roman"/>
          <w:b w:val="0"/>
          <w:i w:val="0"/>
          <w:szCs w:val="24"/>
          <w:lang w:val="ru-RU"/>
        </w:rPr>
        <w:t>Статья 8. Бюджетные ассигнования муниципального дорожного фонда Плесского сельсовета на 2022 год и на плановый период 2023 и 2024 годов</w:t>
      </w:r>
    </w:p>
    <w:p w:rsidR="008706E0" w:rsidRPr="0079107A" w:rsidRDefault="008706E0" w:rsidP="008706E0">
      <w:pPr>
        <w:pStyle w:val="40"/>
        <w:ind w:firstLine="645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79107A">
        <w:rPr>
          <w:rFonts w:ascii="Times New Roman" w:hAnsi="Times New Roman"/>
          <w:b w:val="0"/>
          <w:i w:val="0"/>
          <w:szCs w:val="24"/>
          <w:lang w:val="ru-RU"/>
        </w:rPr>
        <w:t xml:space="preserve">  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Плесского сельсовета: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>- на 2022 год в сумме 65657,275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ублей, в том числе: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 xml:space="preserve"> за счет средств бюджета Пензенской области – 9654,884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уб.;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>за счет средств Федерального бюджета  – 54164,211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уб.;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>- на 2023 год в сумме 1143,000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ублей, в том числе за счет средств бюджета Пензенской области – 0,0 тыс.руб.;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>- на 2024 год в сумме 1181,000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ублей</w:t>
      </w:r>
      <w:r w:rsidRPr="0079107A">
        <w:rPr>
          <w:b/>
          <w:i/>
          <w:szCs w:val="24"/>
        </w:rPr>
        <w:t xml:space="preserve"> </w:t>
      </w:r>
      <w:r w:rsidRPr="0079107A">
        <w:rPr>
          <w:szCs w:val="24"/>
        </w:rPr>
        <w:t>, в том числе за счет средств бюджета Пензенской области – 0,0 тыс.руб.</w:t>
      </w:r>
    </w:p>
    <w:p w:rsidR="008706E0" w:rsidRPr="0079107A" w:rsidRDefault="008706E0" w:rsidP="008706E0">
      <w:pPr>
        <w:pStyle w:val="12"/>
        <w:spacing w:before="0"/>
        <w:ind w:firstLine="567"/>
        <w:rPr>
          <w:szCs w:val="24"/>
        </w:rPr>
      </w:pPr>
      <w:r w:rsidRPr="0079107A">
        <w:rPr>
          <w:szCs w:val="24"/>
        </w:rPr>
        <w:t>2. Установить,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19.02.2014 № 403-138/5 «О создании муниципального дорожного фонда Плесского сельсовета Мокшанского района Пензенской области» в 2022 году в объеме 65657,275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ублей, в 2023 году в объеме 1143,000 тыс.рублей, в 2024 году в объеме 1181,000 тыс</w:t>
      </w:r>
      <w:proofErr w:type="gramStart"/>
      <w:r w:rsidRPr="0079107A">
        <w:rPr>
          <w:szCs w:val="24"/>
        </w:rPr>
        <w:t>.р</w:t>
      </w:r>
      <w:proofErr w:type="gramEnd"/>
      <w:r w:rsidRPr="0079107A">
        <w:rPr>
          <w:szCs w:val="24"/>
        </w:rPr>
        <w:t>ублей.</w:t>
      </w:r>
    </w:p>
    <w:p w:rsidR="008706E0" w:rsidRPr="0079107A" w:rsidRDefault="008706E0" w:rsidP="008706E0">
      <w:pPr>
        <w:pStyle w:val="12"/>
        <w:spacing w:before="0"/>
        <w:ind w:firstLine="567"/>
        <w:jc w:val="right"/>
        <w:rPr>
          <w:szCs w:val="24"/>
        </w:rPr>
      </w:pPr>
      <w:r w:rsidRPr="0079107A">
        <w:rPr>
          <w:szCs w:val="24"/>
        </w:rPr>
        <w:t>»</w:t>
      </w:r>
    </w:p>
    <w:p w:rsidR="007A2A66" w:rsidRPr="0079107A" w:rsidRDefault="008706E0" w:rsidP="009D7C33">
      <w:pPr>
        <w:pStyle w:val="12"/>
        <w:ind w:hanging="142"/>
        <w:rPr>
          <w:szCs w:val="24"/>
        </w:rPr>
      </w:pPr>
      <w:r w:rsidRPr="0079107A">
        <w:rPr>
          <w:szCs w:val="24"/>
        </w:rPr>
        <w:t xml:space="preserve">         </w:t>
      </w:r>
      <w:r w:rsidR="007A2A66" w:rsidRPr="0079107A">
        <w:rPr>
          <w:szCs w:val="24"/>
        </w:rPr>
        <w:t>1.</w:t>
      </w:r>
      <w:r w:rsidRPr="0079107A">
        <w:rPr>
          <w:szCs w:val="24"/>
        </w:rPr>
        <w:t>4</w:t>
      </w:r>
      <w:r w:rsidR="007A2A66" w:rsidRPr="0079107A">
        <w:rPr>
          <w:szCs w:val="24"/>
        </w:rPr>
        <w:t>. приложения</w:t>
      </w:r>
      <w:r w:rsidR="0029744E" w:rsidRPr="0079107A">
        <w:rPr>
          <w:szCs w:val="24"/>
        </w:rPr>
        <w:t xml:space="preserve"> 1, 3,</w:t>
      </w:r>
      <w:r w:rsidR="007A2A66" w:rsidRPr="0079107A">
        <w:rPr>
          <w:szCs w:val="24"/>
        </w:rPr>
        <w:t xml:space="preserve"> 4, 5</w:t>
      </w:r>
      <w:r w:rsidR="009D7C33" w:rsidRPr="0079107A">
        <w:rPr>
          <w:szCs w:val="24"/>
        </w:rPr>
        <w:t xml:space="preserve">, </w:t>
      </w:r>
      <w:r w:rsidR="007A2A66" w:rsidRPr="0079107A">
        <w:rPr>
          <w:szCs w:val="24"/>
        </w:rPr>
        <w:t xml:space="preserve">  к решению Комитета местного самоуправления Плесского сельсовета Мокшанского района Пензенской области от 23.12.2021 № 188-65/7 «О бюджете Плесского сельсовета Мокшанского района Пензенской области на 2022 год и на плановый период 2023 и 2024 годов» изложить в новой редакции (прилагаются).</w:t>
      </w:r>
    </w:p>
    <w:p w:rsidR="007A2A66" w:rsidRPr="0079107A" w:rsidRDefault="007A2A66" w:rsidP="007A2A66">
      <w:pPr>
        <w:ind w:firstLine="426"/>
        <w:jc w:val="both"/>
        <w:rPr>
          <w:sz w:val="24"/>
          <w:szCs w:val="24"/>
        </w:rPr>
      </w:pPr>
      <w:r w:rsidRPr="0079107A">
        <w:rPr>
          <w:sz w:val="24"/>
          <w:szCs w:val="24"/>
        </w:rPr>
        <w:t>2. Опубликовать настоящее решение в информационном бюллетене «Вести Плесского сельсовета».</w:t>
      </w:r>
    </w:p>
    <w:p w:rsidR="007A2A66" w:rsidRPr="0079107A" w:rsidRDefault="007A2A66" w:rsidP="007A2A66">
      <w:pPr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      3.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D12BB8" w:rsidRPr="0086434F" w:rsidRDefault="00D12BB8" w:rsidP="00D12BB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lastRenderedPageBreak/>
        <w:t>Приложение 1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>
        <w:rPr>
          <w:bCs/>
          <w:szCs w:val="24"/>
        </w:rPr>
        <w:t>Плесского</w:t>
      </w:r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>сельсовета Мокшанского района</w:t>
      </w:r>
    </w:p>
    <w:p w:rsidR="00D12BB8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D12BB8" w:rsidRPr="0086434F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8261BA">
        <w:rPr>
          <w:szCs w:val="24"/>
        </w:rPr>
        <w:t>_________</w:t>
      </w:r>
      <w:r w:rsidRPr="0086434F">
        <w:rPr>
          <w:szCs w:val="24"/>
        </w:rPr>
        <w:t xml:space="preserve">№ </w:t>
      </w:r>
      <w:r w:rsidR="008261BA">
        <w:rPr>
          <w:szCs w:val="24"/>
        </w:rPr>
        <w:t>___</w:t>
      </w:r>
    </w:p>
    <w:p w:rsidR="00D12BB8" w:rsidRPr="0086434F" w:rsidRDefault="00D12BB8" w:rsidP="00D12BB8">
      <w:pPr>
        <w:tabs>
          <w:tab w:val="left" w:pos="2440"/>
        </w:tabs>
        <w:jc w:val="right"/>
      </w:pPr>
    </w:p>
    <w:p w:rsidR="00D12BB8" w:rsidRPr="0086434F" w:rsidRDefault="00D12BB8" w:rsidP="00D12BB8"/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Плесского</w:t>
      </w:r>
      <w:r w:rsidRPr="00B83E46">
        <w:rPr>
          <w:b/>
          <w:bCs/>
          <w:sz w:val="24"/>
          <w:szCs w:val="24"/>
        </w:rPr>
        <w:t xml:space="preserve"> сельсовета</w:t>
      </w:r>
    </w:p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D12BB8" w:rsidRPr="00AB08D3" w:rsidRDefault="00D12BB8" w:rsidP="00D12BB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</w:tr>
      <w:tr w:rsidR="00D12BB8" w:rsidRPr="00151F03" w:rsidTr="00921B41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6A66EA">
            <w:pPr>
              <w:widowControl/>
              <w:jc w:val="right"/>
            </w:pPr>
            <w:r>
              <w:t>639</w:t>
            </w:r>
            <w:r w:rsidR="00D12BB8">
              <w:t>,</w:t>
            </w:r>
            <w:r>
              <w:t>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D12BB8" w:rsidP="006A66EA">
            <w:pPr>
              <w:widowControl/>
              <w:jc w:val="right"/>
            </w:pPr>
            <w:r>
              <w:t>-</w:t>
            </w:r>
            <w:r w:rsidR="006A66EA">
              <w:t>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C845B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</w:tbl>
    <w:p w:rsidR="00D12BB8" w:rsidRDefault="00D12BB8" w:rsidP="00D12BB8"/>
    <w:p w:rsidR="00D12BB8" w:rsidRDefault="00D12BB8" w:rsidP="00D12BB8"/>
    <w:p w:rsidR="00D12BB8" w:rsidRDefault="00D12BB8" w:rsidP="00D12BB8"/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Pr="004E0B4F" w:rsidRDefault="00D12BB8" w:rsidP="00D12BB8">
      <w:pPr>
        <w:jc w:val="right"/>
        <w:rPr>
          <w:b/>
          <w:bCs/>
        </w:rPr>
      </w:pPr>
      <w:r w:rsidRPr="004E0B4F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D12BB8" w:rsidRPr="000C4CCD" w:rsidRDefault="00D12BB8" w:rsidP="00D12BB8">
      <w:pPr>
        <w:jc w:val="right"/>
      </w:pPr>
      <w:r w:rsidRPr="000C4CCD">
        <w:t>УТВЕРЖДЕНО</w:t>
      </w:r>
    </w:p>
    <w:p w:rsidR="00D12BB8" w:rsidRPr="000C4CCD" w:rsidRDefault="00D12BB8" w:rsidP="00D12BB8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D12BB8" w:rsidRPr="000C4CCD" w:rsidRDefault="00D12BB8" w:rsidP="00D12BB8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D12BB8" w:rsidRPr="000C4CCD" w:rsidRDefault="00D12BB8" w:rsidP="00D12BB8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D12BB8" w:rsidRDefault="00D12BB8" w:rsidP="00D12BB8">
      <w:pPr>
        <w:ind w:left="-108"/>
        <w:jc w:val="right"/>
      </w:pPr>
    </w:p>
    <w:p w:rsidR="00D12BB8" w:rsidRPr="00F440D6" w:rsidRDefault="00D12BB8" w:rsidP="00D12BB8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12BB8" w:rsidRPr="00F440D6" w:rsidRDefault="00D12BB8" w:rsidP="00D12BB8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71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76"/>
        <w:gridCol w:w="1275"/>
        <w:gridCol w:w="1127"/>
      </w:tblGrid>
      <w:tr w:rsidR="00D12BB8" w:rsidRPr="00F440D6" w:rsidTr="00921B41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D12BB8" w:rsidRPr="00F440D6" w:rsidTr="00921B41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12BB8" w:rsidRPr="00F440D6" w:rsidTr="00921B41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1E03F1" w:rsidRPr="00784046" w:rsidTr="00921B41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2E5D99" w:rsidRDefault="001E03F1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2E729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D12BB8" w:rsidRPr="00784046" w:rsidTr="00921B41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D12BB8" w:rsidRPr="00F440D6" w:rsidTr="00921B41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rPr>
                <w:b/>
                <w:bCs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t>C</w:t>
            </w:r>
            <w:proofErr w:type="gramEnd"/>
            <w:r w:rsidRPr="00D84AA5">
              <w:t>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color w:val="000000"/>
              </w:rPr>
            </w:pPr>
            <w:proofErr w:type="gramStart"/>
            <w:r w:rsidRPr="00D84AA5">
              <w:t xml:space="preserve"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</w:t>
            </w:r>
            <w:r w:rsidRPr="00D84AA5">
              <w:lastRenderedPageBreak/>
              <w:t>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rPr>
                <w:sz w:val="24"/>
                <w:szCs w:val="24"/>
              </w:rPr>
            </w:pPr>
            <w:r w:rsidRPr="00E008DB">
              <w:lastRenderedPageBreak/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D12BB8" w:rsidRPr="00E008DB" w:rsidRDefault="00D12BB8" w:rsidP="00921B41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D12BB8" w:rsidP="00921B41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59607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150</w:t>
            </w:r>
          </w:p>
          <w:p w:rsidR="00D12BB8" w:rsidRPr="00E008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B8318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B8318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="00B83188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B8318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</w:t>
            </w:r>
            <w:r w:rsidR="00D12BB8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0335B1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B83188" w:rsidP="00B831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D12BB8" w:rsidRPr="001C302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</w:t>
            </w:r>
            <w:r w:rsidR="00D12BB8" w:rsidRPr="001C302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7775ED" w:rsidTr="00921B41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B83188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</w:t>
            </w:r>
            <w:r w:rsidR="00D12BB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  <w:r w:rsidR="00D12BB8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83188">
              <w:rPr>
                <w:b/>
                <w:sz w:val="24"/>
                <w:szCs w:val="24"/>
              </w:rPr>
              <w:t>65</w:t>
            </w:r>
            <w:r w:rsidRPr="001C302B">
              <w:rPr>
                <w:b/>
                <w:sz w:val="24"/>
                <w:szCs w:val="24"/>
              </w:rPr>
              <w:t>,</w:t>
            </w:r>
            <w:r w:rsidR="00B83188">
              <w:rPr>
                <w:b/>
                <w:sz w:val="24"/>
                <w:szCs w:val="24"/>
              </w:rPr>
              <w:t>2</w:t>
            </w:r>
            <w:r w:rsidRPr="001C302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2E5D99"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D12BB8" w:rsidRPr="00C06843" w:rsidRDefault="00D12BB8" w:rsidP="00921B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B8318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  <w:tr w:rsidR="00D12BB8" w:rsidRPr="00F440D6" w:rsidTr="00921B41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8261BA" w:rsidRDefault="008261BA" w:rsidP="007A2A66">
      <w:pPr>
        <w:widowControl/>
        <w:jc w:val="right"/>
      </w:pPr>
    </w:p>
    <w:p w:rsidR="00D12BB8" w:rsidRDefault="00D12BB8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EF44F0" w:rsidRDefault="00EF44F0" w:rsidP="009D7C33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</w:t>
      </w:r>
      <w:r w:rsidRPr="00E05663">
        <w:rPr>
          <w:b/>
          <w:sz w:val="24"/>
          <w:szCs w:val="24"/>
        </w:rPr>
        <w:lastRenderedPageBreak/>
        <w:t xml:space="preserve">направлениям деятельности), группам и подгруппам </w:t>
      </w:r>
      <w:proofErr w:type="gramStart"/>
      <w:r w:rsidRPr="00E05663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E05663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2A0B46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2A0B46" w:rsidP="00CB6B6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2A0B46" w:rsidP="003C0DE6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CB6B65" w:rsidP="003C0DE6">
            <w:pPr>
              <w:jc w:val="center"/>
            </w:pPr>
            <w:r>
              <w:t>24</w:t>
            </w:r>
            <w:r w:rsidR="003C0DE6">
              <w:t>0</w:t>
            </w:r>
            <w:r>
              <w:t>,</w:t>
            </w:r>
            <w:r w:rsidR="00036812">
              <w:t>18</w:t>
            </w:r>
            <w: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CB6B65">
            <w:pPr>
              <w:jc w:val="center"/>
            </w:pPr>
            <w:r>
              <w:t>1,</w:t>
            </w:r>
            <w:r w:rsidR="00CB6B65">
              <w:t>8</w:t>
            </w: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CB6B65" w:rsidP="007126BB">
            <w:pPr>
              <w:jc w:val="center"/>
            </w:pPr>
            <w:r>
              <w:t>1,8</w:t>
            </w:r>
            <w:r w:rsidR="007A2A66"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200832" w:rsidRDefault="003C0DE6" w:rsidP="00036812">
            <w:pPr>
              <w:jc w:val="center"/>
            </w:pPr>
            <w:r>
              <w:t>5</w:t>
            </w:r>
            <w:r w:rsidR="00036812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3C0DE6" w:rsidP="00036812">
            <w:pPr>
              <w:jc w:val="center"/>
            </w:pPr>
            <w:r>
              <w:t>5</w:t>
            </w:r>
            <w:r w:rsidR="00036812"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4B551D" w:rsidRDefault="003C0DE6" w:rsidP="0060002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947E4A" w:rsidRDefault="003C0DE6" w:rsidP="00600027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947E4A" w:rsidRDefault="003C0DE6" w:rsidP="00600027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Исполнение обязанности по уплате пени и штрафов в неуплаты или неполной уплаты налогов в бюджет или взносов в государственные внебюджетные </w:t>
            </w:r>
            <w:r w:rsidRPr="004B551D">
              <w:rPr>
                <w:bCs/>
                <w:sz w:val="18"/>
                <w:szCs w:val="18"/>
              </w:rPr>
              <w:lastRenderedPageBreak/>
              <w:t>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3C0DE6" w:rsidP="00036812">
            <w:pPr>
              <w:jc w:val="center"/>
            </w:pPr>
            <w:r>
              <w:t>2</w:t>
            </w:r>
            <w:r w:rsidR="00036812"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7A2A66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7A2A66" w:rsidP="00AB59D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AB59D4">
              <w:rPr>
                <w:bCs/>
              </w:rPr>
              <w:t>9</w:t>
            </w:r>
            <w:r>
              <w:rPr>
                <w:bCs/>
              </w:rPr>
              <w:t>,</w:t>
            </w:r>
            <w:r w:rsidR="00AB59D4">
              <w:rPr>
                <w:bCs/>
              </w:rPr>
              <w:t>5</w:t>
            </w:r>
            <w:r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99,5</w:t>
            </w:r>
            <w:r w:rsidR="007A2A66"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EF44F0" w:rsidRPr="004B551D" w:rsidRDefault="00EF44F0" w:rsidP="007126BB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AB59D4" w:rsidP="00AB59D4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  <w:r w:rsidR="007A2A66">
              <w:rPr>
                <w:bCs/>
              </w:rPr>
              <w:t>,</w:t>
            </w:r>
            <w:r>
              <w:rPr>
                <w:bCs/>
              </w:rPr>
              <w:t>5</w:t>
            </w:r>
            <w:r w:rsidR="007A2A66"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7A2A66" w:rsidP="00AB59D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AB59D4">
              <w:rPr>
                <w:bCs/>
              </w:rPr>
              <w:t>9</w:t>
            </w:r>
            <w:r>
              <w:rPr>
                <w:bCs/>
              </w:rPr>
              <w:t>,</w:t>
            </w:r>
            <w:r w:rsidR="00AB59D4">
              <w:rPr>
                <w:bCs/>
              </w:rPr>
              <w:t>5</w:t>
            </w:r>
            <w:r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</w:tr>
      <w:tr w:rsidR="007A2A66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</w:tr>
      <w:tr w:rsidR="007A2A66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Pr="0006211A" w:rsidRDefault="00AB59D4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Default="00AB59D4" w:rsidP="007126BB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Default="00AB59D4" w:rsidP="007126BB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Pr="001F6A92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21309E" w:rsidP="003C0DE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0805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CB6B65" w:rsidRDefault="007A2A66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 w:rsidR="00CB6B65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CB6B65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CB6B65" w:rsidRDefault="00CB6B65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CB6B65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 w:rsidR="00CB6B65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CB6B65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</w:t>
            </w:r>
            <w:r w:rsidRPr="004B551D">
              <w:rPr>
                <w:bCs/>
                <w:sz w:val="18"/>
                <w:szCs w:val="18"/>
              </w:rPr>
              <w:lastRenderedPageBreak/>
              <w:t>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9D7C33" w:rsidRDefault="007A2A66" w:rsidP="009D7C3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 w:rsidR="009D7C33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9D7C33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144D3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9D7C33">
              <w:rPr>
                <w:bCs/>
              </w:rPr>
              <w:t>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144D3" w:rsidRDefault="007A2A66" w:rsidP="009D7C3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 w:rsidR="009D7C33"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 w:rsidR="009D7C33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697C59" w:rsidRDefault="007A2A66" w:rsidP="007126BB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018BD" w:rsidRDefault="006078A1" w:rsidP="007126BB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8018BD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8018BD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F002B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697C59" w:rsidRDefault="00F002B5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4B551D" w:rsidRDefault="00F002B5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8018BD" w:rsidRDefault="006078A1" w:rsidP="00E65447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B5" w:rsidRPr="008018BD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B5" w:rsidRPr="008018BD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4B551D" w:rsidRDefault="00E65447" w:rsidP="0072021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>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C41B4D" w:rsidRDefault="00E65447" w:rsidP="0072021C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C41B4D" w:rsidRDefault="00E65447" w:rsidP="0072021C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697C59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697C59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Закупка товаров, работ и услуг для государственных </w:t>
            </w:r>
            <w:r w:rsidRPr="004B551D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7126BB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B625FE" w:rsidRDefault="00D12D91" w:rsidP="007126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1016B4" w:rsidRDefault="00D12D91" w:rsidP="007126BB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534818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D12D91" w:rsidRPr="004B551D" w:rsidRDefault="00D12D91" w:rsidP="007126B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4B551D">
              <w:rPr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D12D91" w:rsidRPr="004B551D" w:rsidRDefault="00D12D91" w:rsidP="007126B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/>
        </w:tc>
      </w:tr>
      <w:tr w:rsidR="00D12D91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8261BA" w:rsidRDefault="008261BA" w:rsidP="007A2A66">
      <w:pPr>
        <w:widowControl/>
        <w:jc w:val="right"/>
        <w:rPr>
          <w:szCs w:val="24"/>
        </w:rPr>
      </w:pPr>
    </w:p>
    <w:p w:rsidR="008261BA" w:rsidRDefault="008261BA" w:rsidP="007A2A66">
      <w:pPr>
        <w:widowControl/>
        <w:jc w:val="right"/>
        <w:rPr>
          <w:szCs w:val="24"/>
        </w:rPr>
      </w:pPr>
    </w:p>
    <w:p w:rsidR="008261BA" w:rsidRDefault="008261BA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8261BA" w:rsidRPr="0086434F" w:rsidRDefault="008261BA" w:rsidP="008261BA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>_________</w:t>
      </w:r>
      <w:r w:rsidRPr="0086434F">
        <w:rPr>
          <w:szCs w:val="24"/>
        </w:rPr>
        <w:t xml:space="preserve">№ </w:t>
      </w:r>
      <w:r>
        <w:rPr>
          <w:szCs w:val="24"/>
        </w:rPr>
        <w:t>___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500"/>
        <w:gridCol w:w="2604"/>
        <w:gridCol w:w="9"/>
        <w:gridCol w:w="558"/>
        <w:gridCol w:w="9"/>
        <w:gridCol w:w="426"/>
        <w:gridCol w:w="6"/>
        <w:gridCol w:w="561"/>
        <w:gridCol w:w="428"/>
        <w:gridCol w:w="283"/>
        <w:gridCol w:w="570"/>
        <w:gridCol w:w="709"/>
        <w:gridCol w:w="709"/>
        <w:gridCol w:w="1276"/>
        <w:gridCol w:w="992"/>
        <w:gridCol w:w="1134"/>
      </w:tblGrid>
      <w:tr w:rsidR="007A2A66" w:rsidRPr="0006211A" w:rsidTr="00926130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lastRenderedPageBreak/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426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Утверждено </w:t>
            </w:r>
            <w:r w:rsidRPr="004B551D">
              <w:rPr>
                <w:bCs/>
                <w:sz w:val="18"/>
                <w:szCs w:val="18"/>
              </w:rPr>
              <w:lastRenderedPageBreak/>
              <w:t>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lastRenderedPageBreak/>
              <w:t>Утвержде</w:t>
            </w:r>
            <w:r w:rsidRPr="004B551D">
              <w:rPr>
                <w:bCs/>
                <w:sz w:val="18"/>
                <w:szCs w:val="18"/>
              </w:rPr>
              <w:lastRenderedPageBreak/>
              <w:t>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lastRenderedPageBreak/>
              <w:t>Утвержден</w:t>
            </w:r>
            <w:r w:rsidRPr="004B551D">
              <w:rPr>
                <w:bCs/>
                <w:sz w:val="18"/>
                <w:szCs w:val="18"/>
              </w:rPr>
              <w:lastRenderedPageBreak/>
              <w:t>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926130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926130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92613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2A66" w:rsidRPr="0006211A" w:rsidTr="0092613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926130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92613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926130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9C6B8F" w:rsidRDefault="007A2A66" w:rsidP="007126BB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926130" w:rsidRPr="0006211A" w:rsidTr="0092613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30" w:rsidRPr="0006211A" w:rsidRDefault="00926130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130" w:rsidRPr="004B551D" w:rsidRDefault="00926130" w:rsidP="00AE50D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0" w:rsidRPr="0006211A" w:rsidRDefault="00926130" w:rsidP="00AE50D5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30" w:rsidRPr="009C6B8F" w:rsidRDefault="00926130" w:rsidP="007126BB">
            <w:pPr>
              <w:jc w:val="center"/>
              <w:rPr>
                <w:bCs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30" w:rsidRPr="009C6B8F" w:rsidRDefault="00926130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30" w:rsidRPr="009C6B8F" w:rsidRDefault="00926130" w:rsidP="007126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30" w:rsidRPr="009C6B8F" w:rsidRDefault="00926130" w:rsidP="007126B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130" w:rsidRDefault="00926130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130" w:rsidRPr="009C6B8F" w:rsidRDefault="00926130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130" w:rsidRDefault="00926130" w:rsidP="007126BB">
            <w:pPr>
              <w:jc w:val="center"/>
              <w:rPr>
                <w:bCs/>
              </w:rPr>
            </w:pPr>
          </w:p>
          <w:p w:rsidR="00926130" w:rsidRDefault="00926130" w:rsidP="007126BB">
            <w:pPr>
              <w:jc w:val="center"/>
              <w:rPr>
                <w:bCs/>
              </w:rPr>
            </w:pPr>
            <w:r>
              <w:rPr>
                <w:bCs/>
              </w:rPr>
              <w:t>2882,729</w:t>
            </w:r>
          </w:p>
        </w:tc>
      </w:tr>
      <w:tr w:rsidR="009517C2" w:rsidTr="009517C2">
        <w:trPr>
          <w:trHeight w:val="130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9517C2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2024 годы»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9517C2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9517C2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RPr="00491033" w:rsidTr="009517C2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491033" w:rsidTr="009517C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491033" w:rsidTr="009517C2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06211A" w:rsidTr="009517C2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914,514</w:t>
            </w:r>
          </w:p>
        </w:tc>
      </w:tr>
      <w:tr w:rsidR="009517C2" w:rsidRPr="0006211A" w:rsidTr="009517C2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914,514</w:t>
            </w:r>
          </w:p>
        </w:tc>
      </w:tr>
      <w:tr w:rsidR="009517C2" w:rsidRPr="0006211A" w:rsidTr="009517C2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914,514</w:t>
            </w:r>
          </w:p>
        </w:tc>
      </w:tr>
      <w:tr w:rsidR="009517C2" w:rsidRPr="0006211A" w:rsidTr="009517C2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240,182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317,994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337,236</w:t>
            </w:r>
          </w:p>
        </w:tc>
      </w:tr>
      <w:tr w:rsidR="009517C2" w:rsidRPr="0006211A" w:rsidTr="009517C2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229,646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248,888</w:t>
            </w:r>
          </w:p>
        </w:tc>
      </w:tr>
      <w:tr w:rsidR="009517C2" w:rsidRPr="0006211A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4B551D">
              <w:rPr>
                <w:b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191,732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229,646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248,888</w:t>
            </w: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48,450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</w:tr>
      <w:tr w:rsidR="009517C2" w:rsidTr="009517C2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5,091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5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47E4A" w:rsidRDefault="009517C2" w:rsidP="002E7290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47E4A" w:rsidRDefault="009517C2" w:rsidP="002E7290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746E1D">
              <w:t>2,091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7115AA" w:rsidTr="009517C2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9517C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9517C2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9517C2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Tr="009517C2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97,824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</w:tr>
      <w:tr w:rsidR="009517C2" w:rsidTr="009517C2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</w:tr>
      <w:tr w:rsidR="009517C2" w:rsidTr="009517C2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Tr="009517C2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Tr="009517C2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RPr="0006211A" w:rsidTr="009517C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1F6A9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7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06211A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B6B65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B6B65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D7C3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144D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144D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>усская Муромка)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41B4D" w:rsidRDefault="009517C2" w:rsidP="002E7290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41B4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B625FE" w:rsidRDefault="009517C2" w:rsidP="002E7290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Российской Федерации»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9517C2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534818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9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2014 - 2024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7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8261B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Tr="009517C2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9517C2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9517C2" w:rsidRPr="004B551D" w:rsidRDefault="009517C2" w:rsidP="002E72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/>
        </w:tc>
      </w:tr>
      <w:tr w:rsidR="009517C2" w:rsidTr="009517C2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/>
        </w:tc>
      </w:tr>
    </w:tbl>
    <w:p w:rsidR="009517C2" w:rsidRDefault="009517C2" w:rsidP="00351D48">
      <w:pPr>
        <w:autoSpaceDE w:val="0"/>
        <w:autoSpaceDN w:val="0"/>
        <w:adjustRightInd w:val="0"/>
        <w:jc w:val="right"/>
      </w:pPr>
    </w:p>
    <w:sectPr w:rsidR="009517C2" w:rsidSect="00C076B6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606" w:rsidRDefault="006F1606" w:rsidP="00725B2F">
      <w:r>
        <w:separator/>
      </w:r>
    </w:p>
  </w:endnote>
  <w:endnote w:type="continuationSeparator" w:id="0">
    <w:p w:rsidR="006F1606" w:rsidRDefault="006F1606" w:rsidP="0072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606" w:rsidRDefault="006F1606" w:rsidP="00725B2F">
      <w:r>
        <w:separator/>
      </w:r>
    </w:p>
  </w:footnote>
  <w:footnote w:type="continuationSeparator" w:id="0">
    <w:p w:rsidR="006F1606" w:rsidRDefault="006F1606" w:rsidP="00725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0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8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2"/>
  </w:num>
  <w:num w:numId="21">
    <w:abstractNumId w:val="4"/>
  </w:num>
  <w:num w:numId="22">
    <w:abstractNumId w:val="22"/>
  </w:num>
  <w:num w:numId="23">
    <w:abstractNumId w:val="31"/>
  </w:num>
  <w:num w:numId="24">
    <w:abstractNumId w:val="33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0"/>
  </w:num>
  <w:num w:numId="32">
    <w:abstractNumId w:val="34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5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3A8A"/>
    <w:rsid w:val="000D3F71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2F2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5208"/>
    <w:rsid w:val="001A7EB5"/>
    <w:rsid w:val="001B138E"/>
    <w:rsid w:val="001B33D6"/>
    <w:rsid w:val="001B58CC"/>
    <w:rsid w:val="001B5BA6"/>
    <w:rsid w:val="001C07D2"/>
    <w:rsid w:val="001C10DF"/>
    <w:rsid w:val="001C3100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F72"/>
    <w:rsid w:val="00242709"/>
    <w:rsid w:val="00243937"/>
    <w:rsid w:val="00243DAB"/>
    <w:rsid w:val="00243F63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08B9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7E0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EE0"/>
    <w:rsid w:val="00331802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5073"/>
    <w:rsid w:val="00506338"/>
    <w:rsid w:val="0050690B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3011"/>
    <w:rsid w:val="005E330C"/>
    <w:rsid w:val="005E407D"/>
    <w:rsid w:val="005F15BA"/>
    <w:rsid w:val="005F18B9"/>
    <w:rsid w:val="005F19CA"/>
    <w:rsid w:val="005F748B"/>
    <w:rsid w:val="00600027"/>
    <w:rsid w:val="00600B5C"/>
    <w:rsid w:val="006078A1"/>
    <w:rsid w:val="00611EF1"/>
    <w:rsid w:val="0061383F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1645"/>
    <w:rsid w:val="0068194B"/>
    <w:rsid w:val="006825FE"/>
    <w:rsid w:val="00684854"/>
    <w:rsid w:val="00684B8C"/>
    <w:rsid w:val="00685246"/>
    <w:rsid w:val="006856EA"/>
    <w:rsid w:val="00686D38"/>
    <w:rsid w:val="006873F9"/>
    <w:rsid w:val="00692D80"/>
    <w:rsid w:val="0069376E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24EF"/>
    <w:rsid w:val="007340CC"/>
    <w:rsid w:val="00736134"/>
    <w:rsid w:val="0073689D"/>
    <w:rsid w:val="007422F8"/>
    <w:rsid w:val="00742C0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53E1"/>
    <w:rsid w:val="00786C95"/>
    <w:rsid w:val="00787789"/>
    <w:rsid w:val="007901C1"/>
    <w:rsid w:val="0079107A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340C"/>
    <w:rsid w:val="008237E2"/>
    <w:rsid w:val="008261BA"/>
    <w:rsid w:val="008265EC"/>
    <w:rsid w:val="00830931"/>
    <w:rsid w:val="00830B26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6E0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26130"/>
    <w:rsid w:val="00930654"/>
    <w:rsid w:val="00933E25"/>
    <w:rsid w:val="0094118C"/>
    <w:rsid w:val="0094132A"/>
    <w:rsid w:val="009441A3"/>
    <w:rsid w:val="00946B04"/>
    <w:rsid w:val="00946D75"/>
    <w:rsid w:val="00947E4A"/>
    <w:rsid w:val="009517C2"/>
    <w:rsid w:val="00951A37"/>
    <w:rsid w:val="00952D0E"/>
    <w:rsid w:val="00953357"/>
    <w:rsid w:val="00953A52"/>
    <w:rsid w:val="0095560F"/>
    <w:rsid w:val="00956AF6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4644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6CDE"/>
    <w:rsid w:val="00E82B47"/>
    <w:rsid w:val="00E82CF5"/>
    <w:rsid w:val="00E84E4D"/>
    <w:rsid w:val="00E865A0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5E0D-44E0-43EE-A4D1-B396E1966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5857</Words>
  <Characters>38140</Characters>
  <Application>Microsoft Office Word</Application>
  <DocSecurity>0</DocSecurity>
  <Lines>317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Machine</cp:lastModifiedBy>
  <cp:revision>9</cp:revision>
  <cp:lastPrinted>2022-08-19T12:59:00Z</cp:lastPrinted>
  <dcterms:created xsi:type="dcterms:W3CDTF">2022-08-19T12:52:00Z</dcterms:created>
  <dcterms:modified xsi:type="dcterms:W3CDTF">2022-08-22T13:09:00Z</dcterms:modified>
</cp:coreProperties>
</file>