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B7" w:rsidRPr="00F149B2" w:rsidRDefault="00495EB7" w:rsidP="00495EB7">
      <w:pPr>
        <w:pStyle w:val="ConsPlusTitle"/>
        <w:widowControl/>
        <w:jc w:val="center"/>
        <w:outlineLvl w:val="0"/>
        <w:rPr>
          <w:b w:val="0"/>
          <w:sz w:val="24"/>
          <w:szCs w:val="24"/>
          <w:u w:val="single"/>
        </w:rPr>
      </w:pPr>
      <w:r w:rsidRPr="00F149B2">
        <w:rPr>
          <w:noProof/>
          <w:sz w:val="24"/>
          <w:szCs w:val="24"/>
        </w:rPr>
        <w:drawing>
          <wp:inline distT="0" distB="0" distL="0" distR="0">
            <wp:extent cx="6381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EB7" w:rsidRPr="00F149B2" w:rsidRDefault="00495EB7" w:rsidP="00495EB7">
      <w:pPr>
        <w:spacing w:line="192" w:lineRule="auto"/>
        <w:jc w:val="both"/>
        <w:rPr>
          <w:szCs w:val="24"/>
        </w:rPr>
      </w:pPr>
    </w:p>
    <w:p w:rsidR="00495EB7" w:rsidRPr="00F149B2" w:rsidRDefault="00495EB7" w:rsidP="00495EB7">
      <w:pPr>
        <w:spacing w:line="192" w:lineRule="auto"/>
        <w:jc w:val="both"/>
        <w:rPr>
          <w:szCs w:val="24"/>
        </w:rPr>
      </w:pPr>
    </w:p>
    <w:p w:rsidR="00495EB7" w:rsidRPr="00F149B2" w:rsidRDefault="00495EB7" w:rsidP="00495EB7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b/>
          <w:szCs w:val="24"/>
        </w:rPr>
      </w:pPr>
      <w:r w:rsidRPr="00F149B2">
        <w:rPr>
          <w:b/>
          <w:bCs/>
          <w:szCs w:val="24"/>
        </w:rPr>
        <w:t>АДМИНИСТРАЦИЯ ЮРОВСКОГО СЕЛЬСОВЕТА МОКШАНСКОГО РАЙОНА ПЕНЗЕНСКОЙ ОБЛАСТИ</w:t>
      </w:r>
    </w:p>
    <w:p w:rsidR="00495EB7" w:rsidRPr="00F149B2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495EB7" w:rsidRPr="00F149B2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F149B2">
        <w:rPr>
          <w:b/>
          <w:bCs/>
          <w:szCs w:val="24"/>
        </w:rPr>
        <w:t>ПОСТАНОВЛЕНИЕ</w:t>
      </w:r>
    </w:p>
    <w:p w:rsidR="00495EB7" w:rsidRPr="00F149B2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szCs w:val="24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95EB7" w:rsidRPr="00F149B2" w:rsidTr="00495EB7">
        <w:tc>
          <w:tcPr>
            <w:tcW w:w="284" w:type="dxa"/>
            <w:vAlign w:val="bottom"/>
            <w:hideMark/>
          </w:tcPr>
          <w:p w:rsidR="00495EB7" w:rsidRPr="00F149B2" w:rsidRDefault="00495EB7">
            <w:pPr>
              <w:rPr>
                <w:szCs w:val="24"/>
              </w:rPr>
            </w:pPr>
            <w:r w:rsidRPr="00F149B2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95EB7" w:rsidRPr="00F149B2" w:rsidRDefault="00495EB7" w:rsidP="00167F38">
            <w:pPr>
              <w:jc w:val="center"/>
              <w:rPr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495EB7" w:rsidRPr="00F149B2" w:rsidRDefault="00495EB7">
            <w:pPr>
              <w:jc w:val="center"/>
              <w:rPr>
                <w:szCs w:val="24"/>
              </w:rPr>
            </w:pPr>
            <w:r w:rsidRPr="00F149B2"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95EB7" w:rsidRPr="00F149B2" w:rsidRDefault="00495EB7">
            <w:pPr>
              <w:jc w:val="center"/>
              <w:rPr>
                <w:szCs w:val="24"/>
              </w:rPr>
            </w:pPr>
          </w:p>
        </w:tc>
      </w:tr>
      <w:tr w:rsidR="00495EB7" w:rsidRPr="00F149B2" w:rsidTr="00495EB7">
        <w:tc>
          <w:tcPr>
            <w:tcW w:w="4650" w:type="dxa"/>
            <w:gridSpan w:val="4"/>
            <w:hideMark/>
          </w:tcPr>
          <w:p w:rsidR="00495EB7" w:rsidRPr="00F149B2" w:rsidRDefault="00495EB7">
            <w:pPr>
              <w:jc w:val="center"/>
              <w:rPr>
                <w:szCs w:val="24"/>
              </w:rPr>
            </w:pPr>
            <w:r w:rsidRPr="00F149B2">
              <w:rPr>
                <w:szCs w:val="24"/>
              </w:rPr>
              <w:t>д</w:t>
            </w:r>
            <w:proofErr w:type="gramStart"/>
            <w:r w:rsidRPr="00F149B2">
              <w:rPr>
                <w:szCs w:val="24"/>
              </w:rPr>
              <w:t>.З</w:t>
            </w:r>
            <w:proofErr w:type="gramEnd"/>
            <w:r w:rsidRPr="00F149B2">
              <w:rPr>
                <w:szCs w:val="24"/>
              </w:rPr>
              <w:t>аречная</w:t>
            </w:r>
          </w:p>
        </w:tc>
      </w:tr>
    </w:tbl>
    <w:p w:rsidR="00495EB7" w:rsidRPr="00F149B2" w:rsidRDefault="00495EB7" w:rsidP="00495EB7">
      <w:pPr>
        <w:jc w:val="center"/>
        <w:rPr>
          <w:b/>
          <w:szCs w:val="24"/>
          <w:lang w:val="en-US"/>
        </w:rPr>
      </w:pPr>
    </w:p>
    <w:p w:rsidR="00495EB7" w:rsidRPr="00F149B2" w:rsidRDefault="00495EB7" w:rsidP="00495EB7">
      <w:pPr>
        <w:jc w:val="center"/>
        <w:rPr>
          <w:b/>
          <w:szCs w:val="24"/>
          <w:lang w:val="en-US"/>
        </w:rPr>
      </w:pPr>
    </w:p>
    <w:p w:rsidR="00495EB7" w:rsidRPr="00F149B2" w:rsidRDefault="00495EB7" w:rsidP="00495EB7">
      <w:pPr>
        <w:jc w:val="center"/>
        <w:rPr>
          <w:b/>
          <w:szCs w:val="24"/>
          <w:lang w:val="en-US"/>
        </w:rPr>
      </w:pPr>
    </w:p>
    <w:p w:rsidR="00495EB7" w:rsidRPr="00F149B2" w:rsidRDefault="00495EB7" w:rsidP="00495EB7">
      <w:pPr>
        <w:jc w:val="center"/>
        <w:rPr>
          <w:b/>
          <w:szCs w:val="24"/>
        </w:rPr>
      </w:pPr>
      <w:r w:rsidRPr="00F149B2">
        <w:rPr>
          <w:b/>
          <w:szCs w:val="24"/>
        </w:rPr>
        <w:t xml:space="preserve">Об утверждении отчета об исполнении бюджета </w:t>
      </w:r>
    </w:p>
    <w:p w:rsidR="00495EB7" w:rsidRPr="00F149B2" w:rsidRDefault="00495EB7" w:rsidP="00495EB7">
      <w:pPr>
        <w:jc w:val="center"/>
        <w:rPr>
          <w:b/>
          <w:szCs w:val="24"/>
        </w:rPr>
      </w:pPr>
      <w:r w:rsidRPr="00F149B2">
        <w:rPr>
          <w:b/>
          <w:szCs w:val="24"/>
        </w:rPr>
        <w:t xml:space="preserve">Юровского сельсовета </w:t>
      </w:r>
      <w:proofErr w:type="spellStart"/>
      <w:r w:rsidRPr="00F149B2">
        <w:rPr>
          <w:b/>
          <w:szCs w:val="24"/>
        </w:rPr>
        <w:t>Мокшанского</w:t>
      </w:r>
      <w:proofErr w:type="spellEnd"/>
      <w:r w:rsidRPr="00F149B2">
        <w:rPr>
          <w:b/>
          <w:szCs w:val="24"/>
        </w:rPr>
        <w:t xml:space="preserve"> района Пензенской области</w:t>
      </w:r>
    </w:p>
    <w:p w:rsidR="00495EB7" w:rsidRPr="00F149B2" w:rsidRDefault="00495EB7" w:rsidP="00495EB7">
      <w:pPr>
        <w:jc w:val="center"/>
        <w:rPr>
          <w:b/>
          <w:szCs w:val="24"/>
        </w:rPr>
      </w:pPr>
      <w:r w:rsidRPr="00F149B2">
        <w:rPr>
          <w:b/>
          <w:szCs w:val="24"/>
        </w:rPr>
        <w:t xml:space="preserve">за </w:t>
      </w:r>
      <w:r w:rsidR="004C6519" w:rsidRPr="00F149B2">
        <w:rPr>
          <w:b/>
          <w:szCs w:val="24"/>
        </w:rPr>
        <w:t>1 полугодие</w:t>
      </w:r>
      <w:r w:rsidRPr="00F149B2">
        <w:rPr>
          <w:b/>
          <w:szCs w:val="24"/>
        </w:rPr>
        <w:t xml:space="preserve"> 202</w:t>
      </w:r>
      <w:r w:rsidR="001D077A" w:rsidRPr="00F149B2">
        <w:rPr>
          <w:b/>
          <w:szCs w:val="24"/>
        </w:rPr>
        <w:t>2</w:t>
      </w:r>
      <w:r w:rsidRPr="00F149B2">
        <w:rPr>
          <w:b/>
          <w:szCs w:val="24"/>
        </w:rPr>
        <w:t xml:space="preserve"> года</w:t>
      </w:r>
    </w:p>
    <w:p w:rsidR="00495EB7" w:rsidRPr="00F149B2" w:rsidRDefault="00495EB7" w:rsidP="00495EB7">
      <w:pPr>
        <w:jc w:val="center"/>
        <w:rPr>
          <w:b/>
          <w:szCs w:val="24"/>
        </w:rPr>
      </w:pPr>
    </w:p>
    <w:p w:rsidR="00495EB7" w:rsidRPr="00F149B2" w:rsidRDefault="00495EB7" w:rsidP="00495EB7">
      <w:pPr>
        <w:ind w:firstLine="709"/>
        <w:jc w:val="both"/>
        <w:rPr>
          <w:szCs w:val="24"/>
        </w:rPr>
      </w:pPr>
      <w:proofErr w:type="gramStart"/>
      <w:r w:rsidRPr="00F149B2">
        <w:rPr>
          <w:szCs w:val="24"/>
        </w:rPr>
        <w:t xml:space="preserve">Финансирование расходов бюджета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Пензенской области в течение </w:t>
      </w:r>
      <w:r w:rsidR="004C6519" w:rsidRPr="00F149B2">
        <w:rPr>
          <w:szCs w:val="24"/>
        </w:rPr>
        <w:t>1 полугодия</w:t>
      </w:r>
      <w:r w:rsidRPr="00F149B2">
        <w:rPr>
          <w:szCs w:val="24"/>
        </w:rPr>
        <w:t xml:space="preserve"> 202</w:t>
      </w:r>
      <w:r w:rsidR="001D077A" w:rsidRPr="00F149B2">
        <w:rPr>
          <w:szCs w:val="24"/>
        </w:rPr>
        <w:t>2</w:t>
      </w:r>
      <w:r w:rsidRPr="00F149B2">
        <w:rPr>
          <w:szCs w:val="24"/>
        </w:rPr>
        <w:t xml:space="preserve"> года осуществлялось согласно решению Комитета местного самоуправления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Пензенской области от </w:t>
      </w:r>
      <w:r w:rsidR="00DF2115" w:rsidRPr="00F149B2">
        <w:rPr>
          <w:szCs w:val="24"/>
        </w:rPr>
        <w:t>2</w:t>
      </w:r>
      <w:r w:rsidR="001D077A" w:rsidRPr="00F149B2">
        <w:rPr>
          <w:szCs w:val="24"/>
        </w:rPr>
        <w:t>3</w:t>
      </w:r>
      <w:r w:rsidR="00DF2115" w:rsidRPr="00F149B2">
        <w:rPr>
          <w:szCs w:val="24"/>
        </w:rPr>
        <w:t>.12.202</w:t>
      </w:r>
      <w:r w:rsidR="001D077A" w:rsidRPr="00F149B2">
        <w:rPr>
          <w:szCs w:val="24"/>
        </w:rPr>
        <w:t>1 № 171</w:t>
      </w:r>
      <w:r w:rsidR="00DF2115" w:rsidRPr="00F149B2">
        <w:rPr>
          <w:szCs w:val="24"/>
        </w:rPr>
        <w:t>-</w:t>
      </w:r>
      <w:r w:rsidR="001D077A" w:rsidRPr="00F149B2">
        <w:rPr>
          <w:szCs w:val="24"/>
        </w:rPr>
        <w:t>59</w:t>
      </w:r>
      <w:r w:rsidR="00DF2115" w:rsidRPr="00F149B2">
        <w:rPr>
          <w:szCs w:val="24"/>
        </w:rPr>
        <w:t xml:space="preserve">/7  </w:t>
      </w:r>
      <w:r w:rsidRPr="00F149B2">
        <w:rPr>
          <w:szCs w:val="24"/>
        </w:rPr>
        <w:t xml:space="preserve">«О бюджете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</w:t>
      </w:r>
      <w:r w:rsidR="001274F2" w:rsidRPr="00F149B2">
        <w:rPr>
          <w:szCs w:val="24"/>
        </w:rPr>
        <w:t>айона Пензенской области на 202</w:t>
      </w:r>
      <w:r w:rsidR="001D077A" w:rsidRPr="00F149B2">
        <w:rPr>
          <w:szCs w:val="24"/>
        </w:rPr>
        <w:t>2</w:t>
      </w:r>
      <w:r w:rsidR="001274F2" w:rsidRPr="00F149B2">
        <w:rPr>
          <w:szCs w:val="24"/>
        </w:rPr>
        <w:t xml:space="preserve"> год и на плановый период 202</w:t>
      </w:r>
      <w:r w:rsidR="001D077A" w:rsidRPr="00F149B2">
        <w:rPr>
          <w:szCs w:val="24"/>
        </w:rPr>
        <w:t>3</w:t>
      </w:r>
      <w:r w:rsidR="001274F2" w:rsidRPr="00F149B2">
        <w:rPr>
          <w:szCs w:val="24"/>
        </w:rPr>
        <w:t xml:space="preserve"> и 202</w:t>
      </w:r>
      <w:r w:rsidR="001D077A" w:rsidRPr="00F149B2">
        <w:rPr>
          <w:szCs w:val="24"/>
        </w:rPr>
        <w:t>4</w:t>
      </w:r>
      <w:r w:rsidRPr="00F149B2">
        <w:rPr>
          <w:szCs w:val="24"/>
        </w:rPr>
        <w:t xml:space="preserve"> годов» (с последующими изменениями).</w:t>
      </w:r>
      <w:proofErr w:type="gramEnd"/>
    </w:p>
    <w:p w:rsidR="00495EB7" w:rsidRPr="00F149B2" w:rsidRDefault="00495EB7" w:rsidP="00495EB7">
      <w:pPr>
        <w:ind w:firstLine="709"/>
        <w:jc w:val="both"/>
        <w:rPr>
          <w:szCs w:val="24"/>
        </w:rPr>
      </w:pPr>
      <w:r w:rsidRPr="00F149B2">
        <w:rPr>
          <w:szCs w:val="24"/>
        </w:rPr>
        <w:t>На основании части 5 статьи 264.2 Бюджетного кодекса Российской Федерации, -</w:t>
      </w:r>
    </w:p>
    <w:p w:rsidR="00495EB7" w:rsidRPr="00F149B2" w:rsidRDefault="00495EB7" w:rsidP="00495EB7">
      <w:pPr>
        <w:ind w:firstLine="709"/>
        <w:jc w:val="both"/>
        <w:rPr>
          <w:szCs w:val="24"/>
        </w:rPr>
      </w:pPr>
    </w:p>
    <w:p w:rsidR="00495EB7" w:rsidRPr="00F149B2" w:rsidRDefault="00495EB7" w:rsidP="00495EB7">
      <w:pPr>
        <w:pStyle w:val="af5"/>
        <w:ind w:left="284"/>
        <w:jc w:val="center"/>
        <w:rPr>
          <w:i w:val="0"/>
          <w:sz w:val="24"/>
          <w:szCs w:val="24"/>
          <w:lang w:val="ru-RU"/>
        </w:rPr>
      </w:pPr>
      <w:r w:rsidRPr="00F149B2">
        <w:rPr>
          <w:i w:val="0"/>
          <w:sz w:val="24"/>
          <w:szCs w:val="24"/>
          <w:lang w:val="ru-RU"/>
        </w:rPr>
        <w:t xml:space="preserve">администрация Юровского сельсовета </w:t>
      </w:r>
    </w:p>
    <w:p w:rsidR="00495EB7" w:rsidRPr="00F149B2" w:rsidRDefault="00495EB7" w:rsidP="00495EB7">
      <w:pPr>
        <w:pStyle w:val="af5"/>
        <w:ind w:left="284"/>
        <w:jc w:val="center"/>
        <w:rPr>
          <w:i w:val="0"/>
          <w:sz w:val="24"/>
          <w:szCs w:val="24"/>
          <w:lang w:val="ru-RU"/>
        </w:rPr>
      </w:pPr>
      <w:proofErr w:type="spellStart"/>
      <w:r w:rsidRPr="00F149B2">
        <w:rPr>
          <w:i w:val="0"/>
          <w:sz w:val="24"/>
          <w:szCs w:val="24"/>
          <w:lang w:val="ru-RU"/>
        </w:rPr>
        <w:t>Мокшанского</w:t>
      </w:r>
      <w:proofErr w:type="spellEnd"/>
      <w:r w:rsidRPr="00F149B2">
        <w:rPr>
          <w:i w:val="0"/>
          <w:sz w:val="24"/>
          <w:szCs w:val="24"/>
          <w:lang w:val="ru-RU"/>
        </w:rPr>
        <w:t xml:space="preserve"> района Пензенской области постановляет:</w:t>
      </w:r>
    </w:p>
    <w:p w:rsidR="00495EB7" w:rsidRPr="00F149B2" w:rsidRDefault="00495EB7" w:rsidP="00495EB7">
      <w:pPr>
        <w:ind w:firstLine="709"/>
        <w:jc w:val="center"/>
        <w:rPr>
          <w:b/>
          <w:szCs w:val="24"/>
        </w:rPr>
      </w:pPr>
    </w:p>
    <w:p w:rsidR="00495EB7" w:rsidRPr="00F149B2" w:rsidRDefault="00495EB7" w:rsidP="00495EB7">
      <w:pPr>
        <w:pStyle w:val="afb"/>
        <w:ind w:left="0" w:firstLine="993"/>
        <w:jc w:val="both"/>
        <w:rPr>
          <w:szCs w:val="24"/>
        </w:rPr>
      </w:pPr>
      <w:r w:rsidRPr="00F149B2">
        <w:rPr>
          <w:szCs w:val="24"/>
        </w:rPr>
        <w:t xml:space="preserve">1. Утвердить отчет об исполнении бюджета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</w:t>
      </w:r>
      <w:r w:rsidR="001274F2" w:rsidRPr="00F149B2">
        <w:rPr>
          <w:szCs w:val="24"/>
        </w:rPr>
        <w:t xml:space="preserve">енской области за </w:t>
      </w:r>
      <w:r w:rsidR="004C6519" w:rsidRPr="00F149B2">
        <w:rPr>
          <w:szCs w:val="24"/>
        </w:rPr>
        <w:t>1 полугодие</w:t>
      </w:r>
      <w:r w:rsidR="001274F2" w:rsidRPr="00F149B2">
        <w:rPr>
          <w:szCs w:val="24"/>
        </w:rPr>
        <w:t xml:space="preserve"> 202</w:t>
      </w:r>
      <w:r w:rsidR="001D077A" w:rsidRPr="00F149B2">
        <w:rPr>
          <w:szCs w:val="24"/>
        </w:rPr>
        <w:t>2</w:t>
      </w:r>
      <w:r w:rsidRPr="00F149B2">
        <w:rPr>
          <w:szCs w:val="24"/>
        </w:rPr>
        <w:t xml:space="preserve"> года по доходам в сумме </w:t>
      </w:r>
      <w:r w:rsidR="003D165B" w:rsidRPr="00F149B2">
        <w:rPr>
          <w:szCs w:val="24"/>
        </w:rPr>
        <w:t>1770914</w:t>
      </w:r>
      <w:r w:rsidRPr="00F149B2">
        <w:rPr>
          <w:szCs w:val="24"/>
        </w:rPr>
        <w:t xml:space="preserve"> руб.</w:t>
      </w:r>
      <w:r w:rsidR="003D165B" w:rsidRPr="00F149B2">
        <w:rPr>
          <w:szCs w:val="24"/>
        </w:rPr>
        <w:t>84</w:t>
      </w:r>
      <w:r w:rsidR="004002BE" w:rsidRPr="00F149B2">
        <w:rPr>
          <w:szCs w:val="24"/>
        </w:rPr>
        <w:t>коп</w:t>
      </w:r>
      <w:r w:rsidRPr="00F149B2">
        <w:rPr>
          <w:szCs w:val="24"/>
        </w:rPr>
        <w:t>,</w:t>
      </w:r>
      <w:r w:rsidR="00167F38" w:rsidRPr="00F149B2">
        <w:rPr>
          <w:szCs w:val="24"/>
        </w:rPr>
        <w:t xml:space="preserve"> </w:t>
      </w:r>
      <w:r w:rsidR="004002BE" w:rsidRPr="00F149B2">
        <w:rPr>
          <w:szCs w:val="24"/>
        </w:rPr>
        <w:t xml:space="preserve">по </w:t>
      </w:r>
      <w:r w:rsidRPr="00F149B2">
        <w:rPr>
          <w:szCs w:val="24"/>
        </w:rPr>
        <w:t xml:space="preserve">расходам в сумме </w:t>
      </w:r>
      <w:r w:rsidR="003D165B" w:rsidRPr="00F149B2">
        <w:rPr>
          <w:szCs w:val="24"/>
        </w:rPr>
        <w:t>3786440</w:t>
      </w:r>
      <w:r w:rsidRPr="00F149B2">
        <w:rPr>
          <w:szCs w:val="24"/>
        </w:rPr>
        <w:t xml:space="preserve"> руб.</w:t>
      </w:r>
      <w:r w:rsidR="003D165B" w:rsidRPr="00F149B2">
        <w:rPr>
          <w:szCs w:val="24"/>
        </w:rPr>
        <w:t>63</w:t>
      </w:r>
      <w:r w:rsidR="004002BE" w:rsidRPr="00F149B2">
        <w:rPr>
          <w:szCs w:val="24"/>
        </w:rPr>
        <w:t xml:space="preserve"> коп</w:t>
      </w:r>
      <w:r w:rsidRPr="00F149B2">
        <w:rPr>
          <w:szCs w:val="24"/>
        </w:rPr>
        <w:t xml:space="preserve"> </w:t>
      </w:r>
    </w:p>
    <w:p w:rsidR="00495EB7" w:rsidRPr="00F149B2" w:rsidRDefault="00495EB7" w:rsidP="00495EB7">
      <w:pPr>
        <w:pStyle w:val="afb"/>
        <w:ind w:left="0" w:firstLine="993"/>
        <w:jc w:val="both"/>
        <w:rPr>
          <w:szCs w:val="24"/>
        </w:rPr>
      </w:pPr>
      <w:r w:rsidRPr="00F149B2">
        <w:rPr>
          <w:szCs w:val="24"/>
        </w:rPr>
        <w:t xml:space="preserve">2. Утвердить отчет об исполнении доходной части бюджета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</w:t>
      </w:r>
      <w:r w:rsidR="001274F2" w:rsidRPr="00F149B2">
        <w:rPr>
          <w:szCs w:val="24"/>
        </w:rPr>
        <w:t xml:space="preserve">енской области за </w:t>
      </w:r>
      <w:r w:rsidR="004C6519" w:rsidRPr="00F149B2">
        <w:rPr>
          <w:szCs w:val="24"/>
        </w:rPr>
        <w:t>1 полугодие</w:t>
      </w:r>
      <w:r w:rsidR="001274F2" w:rsidRPr="00F149B2">
        <w:rPr>
          <w:szCs w:val="24"/>
        </w:rPr>
        <w:t xml:space="preserve"> 202</w:t>
      </w:r>
      <w:r w:rsidR="001D077A" w:rsidRPr="00F149B2">
        <w:rPr>
          <w:szCs w:val="24"/>
        </w:rPr>
        <w:t>2</w:t>
      </w:r>
      <w:r w:rsidRPr="00F149B2">
        <w:rPr>
          <w:szCs w:val="24"/>
        </w:rPr>
        <w:t xml:space="preserve"> года, согласно приложению № 1.</w:t>
      </w:r>
    </w:p>
    <w:p w:rsidR="00495EB7" w:rsidRPr="00F149B2" w:rsidRDefault="00495EB7" w:rsidP="00495EB7">
      <w:pPr>
        <w:ind w:firstLine="993"/>
        <w:jc w:val="both"/>
        <w:rPr>
          <w:szCs w:val="24"/>
        </w:rPr>
      </w:pPr>
      <w:r w:rsidRPr="00F149B2">
        <w:rPr>
          <w:szCs w:val="24"/>
        </w:rPr>
        <w:t xml:space="preserve">3. Утвердить отчет об исполнении </w:t>
      </w:r>
      <w:proofErr w:type="gramStart"/>
      <w:r w:rsidRPr="00F149B2">
        <w:rPr>
          <w:szCs w:val="24"/>
        </w:rPr>
        <w:t>источников финансирования дефицита бюджета Юровского сельсовета</w:t>
      </w:r>
      <w:proofErr w:type="gramEnd"/>
      <w:r w:rsidRPr="00F149B2">
        <w:rPr>
          <w:szCs w:val="24"/>
        </w:rPr>
        <w:t xml:space="preserve">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</w:t>
      </w:r>
      <w:r w:rsidR="001274F2" w:rsidRPr="00F149B2">
        <w:rPr>
          <w:szCs w:val="24"/>
        </w:rPr>
        <w:t xml:space="preserve">енской области за </w:t>
      </w:r>
      <w:r w:rsidR="004C6519" w:rsidRPr="00F149B2">
        <w:rPr>
          <w:szCs w:val="24"/>
        </w:rPr>
        <w:t>1 полугодие</w:t>
      </w:r>
      <w:r w:rsidR="001274F2" w:rsidRPr="00F149B2">
        <w:rPr>
          <w:szCs w:val="24"/>
        </w:rPr>
        <w:t xml:space="preserve"> 202</w:t>
      </w:r>
      <w:r w:rsidR="001D077A" w:rsidRPr="00F149B2">
        <w:rPr>
          <w:szCs w:val="24"/>
        </w:rPr>
        <w:t>2</w:t>
      </w:r>
      <w:r w:rsidRPr="00F149B2">
        <w:rPr>
          <w:szCs w:val="24"/>
        </w:rPr>
        <w:t xml:space="preserve"> года, согласно приложению № 2.</w:t>
      </w:r>
    </w:p>
    <w:p w:rsidR="00495EB7" w:rsidRPr="00F149B2" w:rsidRDefault="00495EB7" w:rsidP="00495EB7">
      <w:pPr>
        <w:ind w:firstLine="993"/>
        <w:jc w:val="both"/>
        <w:rPr>
          <w:szCs w:val="24"/>
        </w:rPr>
      </w:pPr>
      <w:r w:rsidRPr="00F149B2">
        <w:rPr>
          <w:szCs w:val="24"/>
        </w:rPr>
        <w:t xml:space="preserve">4. Утвердить отчет об исполнении бюджета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Пензенской области по разделам и подразделам классификации ра</w:t>
      </w:r>
      <w:r w:rsidR="001274F2" w:rsidRPr="00F149B2">
        <w:rPr>
          <w:szCs w:val="24"/>
        </w:rPr>
        <w:t xml:space="preserve">сходов бюджета за </w:t>
      </w:r>
      <w:r w:rsidR="004C6519" w:rsidRPr="00F149B2">
        <w:rPr>
          <w:szCs w:val="24"/>
        </w:rPr>
        <w:t>1 полугодие</w:t>
      </w:r>
      <w:r w:rsidR="001274F2" w:rsidRPr="00F149B2">
        <w:rPr>
          <w:szCs w:val="24"/>
        </w:rPr>
        <w:t xml:space="preserve"> 202</w:t>
      </w:r>
      <w:r w:rsidR="001D077A" w:rsidRPr="00F149B2">
        <w:rPr>
          <w:szCs w:val="24"/>
        </w:rPr>
        <w:t>2</w:t>
      </w:r>
      <w:r w:rsidRPr="00F149B2">
        <w:rPr>
          <w:szCs w:val="24"/>
        </w:rPr>
        <w:t xml:space="preserve"> года, согласно приложению № 3.</w:t>
      </w:r>
    </w:p>
    <w:p w:rsidR="00495EB7" w:rsidRPr="00F149B2" w:rsidRDefault="00495EB7" w:rsidP="00495EB7">
      <w:pPr>
        <w:ind w:firstLine="993"/>
        <w:jc w:val="both"/>
        <w:rPr>
          <w:szCs w:val="24"/>
        </w:rPr>
      </w:pPr>
      <w:r w:rsidRPr="00F149B2">
        <w:rPr>
          <w:szCs w:val="24"/>
        </w:rPr>
        <w:t xml:space="preserve">5. Утвердить отчет об исполнении бюджета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Пензенской области по ведомственной структуре ра</w:t>
      </w:r>
      <w:r w:rsidR="001274F2" w:rsidRPr="00F149B2">
        <w:rPr>
          <w:szCs w:val="24"/>
        </w:rPr>
        <w:t xml:space="preserve">сходов бюджета за </w:t>
      </w:r>
      <w:r w:rsidR="004C6519" w:rsidRPr="00F149B2">
        <w:rPr>
          <w:szCs w:val="24"/>
        </w:rPr>
        <w:t>1 полугодие</w:t>
      </w:r>
      <w:r w:rsidR="001274F2" w:rsidRPr="00F149B2">
        <w:rPr>
          <w:szCs w:val="24"/>
        </w:rPr>
        <w:t xml:space="preserve"> 202</w:t>
      </w:r>
      <w:r w:rsidR="001D077A" w:rsidRPr="00F149B2">
        <w:rPr>
          <w:szCs w:val="24"/>
        </w:rPr>
        <w:t>2</w:t>
      </w:r>
      <w:r w:rsidRPr="00F149B2">
        <w:rPr>
          <w:szCs w:val="24"/>
        </w:rPr>
        <w:t xml:space="preserve"> года, согласно приложению № 4.</w:t>
      </w:r>
    </w:p>
    <w:p w:rsidR="00495EB7" w:rsidRPr="00F149B2" w:rsidRDefault="00495EB7" w:rsidP="00495EB7">
      <w:pPr>
        <w:pStyle w:val="afb"/>
        <w:ind w:left="0" w:firstLine="993"/>
        <w:jc w:val="both"/>
        <w:rPr>
          <w:szCs w:val="24"/>
        </w:rPr>
      </w:pPr>
      <w:r w:rsidRPr="00F149B2">
        <w:rPr>
          <w:szCs w:val="24"/>
        </w:rPr>
        <w:t xml:space="preserve">6. Направить настоящее постановление в Комитет местного самоуправления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Пензенской области и ревизионную комиссию Юровского сельсовета </w:t>
      </w:r>
      <w:proofErr w:type="spellStart"/>
      <w:r w:rsidRPr="00F149B2">
        <w:rPr>
          <w:szCs w:val="24"/>
        </w:rPr>
        <w:t>Мокшанского</w:t>
      </w:r>
      <w:proofErr w:type="spellEnd"/>
      <w:r w:rsidRPr="00F149B2">
        <w:rPr>
          <w:szCs w:val="24"/>
        </w:rPr>
        <w:t xml:space="preserve"> района Пензенской области.</w:t>
      </w:r>
    </w:p>
    <w:p w:rsidR="00495EB7" w:rsidRPr="00F149B2" w:rsidRDefault="00495EB7" w:rsidP="00495EB7">
      <w:pPr>
        <w:pStyle w:val="afb"/>
        <w:ind w:left="0" w:firstLine="993"/>
        <w:jc w:val="both"/>
        <w:rPr>
          <w:szCs w:val="24"/>
        </w:rPr>
      </w:pPr>
      <w:r w:rsidRPr="00F149B2">
        <w:rPr>
          <w:szCs w:val="24"/>
        </w:rPr>
        <w:t>7. Настоящее постановление опубликовать в информационном бюллетене «Вести Юровского сельсовета».</w:t>
      </w:r>
    </w:p>
    <w:p w:rsidR="00495EB7" w:rsidRPr="00F149B2" w:rsidRDefault="00495EB7" w:rsidP="00495EB7">
      <w:pPr>
        <w:jc w:val="both"/>
        <w:rPr>
          <w:b/>
          <w:szCs w:val="24"/>
        </w:rPr>
      </w:pPr>
      <w:r w:rsidRPr="00F149B2">
        <w:rPr>
          <w:b/>
          <w:szCs w:val="24"/>
        </w:rPr>
        <w:t xml:space="preserve">Глава администрации </w:t>
      </w:r>
    </w:p>
    <w:p w:rsidR="00495EB7" w:rsidRPr="00F149B2" w:rsidRDefault="00495EB7" w:rsidP="00495EB7">
      <w:pPr>
        <w:jc w:val="both"/>
        <w:rPr>
          <w:b/>
          <w:szCs w:val="24"/>
        </w:rPr>
      </w:pPr>
      <w:r w:rsidRPr="00F149B2">
        <w:rPr>
          <w:b/>
          <w:szCs w:val="24"/>
        </w:rPr>
        <w:t>Юровского сельсовета</w:t>
      </w:r>
    </w:p>
    <w:p w:rsidR="00167F38" w:rsidRPr="00F149B2" w:rsidRDefault="00495EB7" w:rsidP="00495EB7">
      <w:pPr>
        <w:jc w:val="both"/>
        <w:rPr>
          <w:b/>
          <w:szCs w:val="24"/>
        </w:rPr>
      </w:pPr>
      <w:proofErr w:type="spellStart"/>
      <w:r w:rsidRPr="00F149B2">
        <w:rPr>
          <w:b/>
          <w:szCs w:val="24"/>
        </w:rPr>
        <w:t>Мокшанского</w:t>
      </w:r>
      <w:proofErr w:type="spellEnd"/>
      <w:r w:rsidRPr="00F149B2">
        <w:rPr>
          <w:b/>
          <w:szCs w:val="24"/>
        </w:rPr>
        <w:t xml:space="preserve"> района </w:t>
      </w:r>
    </w:p>
    <w:p w:rsidR="00495EB7" w:rsidRPr="00F149B2" w:rsidRDefault="00495EB7" w:rsidP="00495EB7">
      <w:pPr>
        <w:jc w:val="both"/>
        <w:rPr>
          <w:b/>
          <w:szCs w:val="24"/>
        </w:rPr>
      </w:pPr>
      <w:r w:rsidRPr="00F149B2">
        <w:rPr>
          <w:b/>
          <w:szCs w:val="24"/>
        </w:rPr>
        <w:t>Пензенской области</w:t>
      </w:r>
      <w:r w:rsidRPr="00F149B2">
        <w:rPr>
          <w:b/>
          <w:szCs w:val="24"/>
        </w:rPr>
        <w:tab/>
      </w:r>
      <w:r w:rsidRPr="00F149B2">
        <w:rPr>
          <w:b/>
          <w:szCs w:val="24"/>
        </w:rPr>
        <w:tab/>
      </w:r>
      <w:r w:rsidRPr="00F149B2">
        <w:rPr>
          <w:b/>
          <w:szCs w:val="24"/>
        </w:rPr>
        <w:tab/>
      </w:r>
      <w:r w:rsidRPr="00F149B2">
        <w:rPr>
          <w:b/>
          <w:szCs w:val="24"/>
        </w:rPr>
        <w:tab/>
        <w:t xml:space="preserve">                </w:t>
      </w:r>
      <w:proofErr w:type="spellStart"/>
      <w:r w:rsidRPr="00F149B2">
        <w:rPr>
          <w:b/>
          <w:szCs w:val="24"/>
        </w:rPr>
        <w:t>А.В.Краснорепов</w:t>
      </w:r>
      <w:proofErr w:type="spellEnd"/>
    </w:p>
    <w:p w:rsidR="00495EB7" w:rsidRPr="00F149B2" w:rsidRDefault="00495EB7" w:rsidP="00495EB7">
      <w:pPr>
        <w:rPr>
          <w:b/>
          <w:szCs w:val="24"/>
        </w:rPr>
      </w:pPr>
      <w:r w:rsidRPr="00F149B2">
        <w:rPr>
          <w:b/>
          <w:szCs w:val="24"/>
        </w:rPr>
        <w:br w:type="page"/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lastRenderedPageBreak/>
        <w:t>Приложение № 1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Утверждено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постановлением администрации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Юровского сельсовета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proofErr w:type="spellStart"/>
      <w:r w:rsidRPr="00F149B2">
        <w:rPr>
          <w:sz w:val="16"/>
          <w:szCs w:val="16"/>
        </w:rPr>
        <w:t>Мокшанского</w:t>
      </w:r>
      <w:proofErr w:type="spellEnd"/>
      <w:r w:rsidRPr="00F149B2">
        <w:rPr>
          <w:sz w:val="16"/>
          <w:szCs w:val="16"/>
        </w:rPr>
        <w:t xml:space="preserve"> района Пензенской области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от №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</w:p>
    <w:p w:rsidR="00495EB7" w:rsidRPr="00F149B2" w:rsidRDefault="00495EB7" w:rsidP="00495EB7">
      <w:pPr>
        <w:jc w:val="center"/>
        <w:rPr>
          <w:b/>
          <w:sz w:val="16"/>
          <w:szCs w:val="16"/>
        </w:rPr>
      </w:pPr>
      <w:r w:rsidRPr="00F149B2">
        <w:rPr>
          <w:b/>
          <w:sz w:val="16"/>
          <w:szCs w:val="16"/>
        </w:rPr>
        <w:t>ОТЧЕТ</w:t>
      </w:r>
    </w:p>
    <w:p w:rsidR="004002BE" w:rsidRPr="00F149B2" w:rsidRDefault="00495EB7" w:rsidP="004002BE">
      <w:pPr>
        <w:jc w:val="center"/>
        <w:rPr>
          <w:b/>
          <w:sz w:val="16"/>
          <w:szCs w:val="16"/>
        </w:rPr>
      </w:pPr>
      <w:r w:rsidRPr="00F149B2">
        <w:rPr>
          <w:b/>
          <w:sz w:val="16"/>
          <w:szCs w:val="16"/>
        </w:rPr>
        <w:t xml:space="preserve">об исполнении доходной части бюджета Юровского сельсовета </w:t>
      </w:r>
      <w:proofErr w:type="spellStart"/>
      <w:r w:rsidRPr="00F149B2">
        <w:rPr>
          <w:b/>
          <w:sz w:val="16"/>
          <w:szCs w:val="16"/>
        </w:rPr>
        <w:t>Мокшанского</w:t>
      </w:r>
      <w:proofErr w:type="spellEnd"/>
      <w:r w:rsidRPr="00F149B2">
        <w:rPr>
          <w:b/>
          <w:sz w:val="16"/>
          <w:szCs w:val="16"/>
        </w:rPr>
        <w:t xml:space="preserve"> района Пензенской области за</w:t>
      </w:r>
      <w:r w:rsidR="001274F2" w:rsidRPr="00F149B2">
        <w:rPr>
          <w:b/>
          <w:sz w:val="16"/>
          <w:szCs w:val="16"/>
        </w:rPr>
        <w:t xml:space="preserve"> </w:t>
      </w:r>
      <w:r w:rsidR="004C6519" w:rsidRPr="00F149B2">
        <w:rPr>
          <w:b/>
          <w:sz w:val="16"/>
          <w:szCs w:val="16"/>
        </w:rPr>
        <w:t>1 полугодие</w:t>
      </w:r>
      <w:r w:rsidR="001274F2" w:rsidRPr="00F149B2">
        <w:rPr>
          <w:b/>
          <w:sz w:val="16"/>
          <w:szCs w:val="16"/>
        </w:rPr>
        <w:t xml:space="preserve"> 202</w:t>
      </w:r>
      <w:r w:rsidR="001D077A" w:rsidRPr="00F149B2">
        <w:rPr>
          <w:b/>
          <w:sz w:val="16"/>
          <w:szCs w:val="16"/>
        </w:rPr>
        <w:t>2</w:t>
      </w:r>
      <w:r w:rsidRPr="00F149B2">
        <w:rPr>
          <w:b/>
          <w:sz w:val="16"/>
          <w:szCs w:val="16"/>
        </w:rPr>
        <w:t xml:space="preserve"> года</w:t>
      </w:r>
    </w:p>
    <w:p w:rsidR="000A1218" w:rsidRPr="00F149B2" w:rsidRDefault="00495EB7" w:rsidP="004002BE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 xml:space="preserve"> руб.</w:t>
      </w:r>
    </w:p>
    <w:p w:rsidR="00737D06" w:rsidRPr="00F149B2" w:rsidRDefault="001D077A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br w:type="textWrapping" w:clear="all"/>
      </w:r>
    </w:p>
    <w:tbl>
      <w:tblPr>
        <w:tblW w:w="9656" w:type="dxa"/>
        <w:tblInd w:w="91" w:type="dxa"/>
        <w:tblLayout w:type="fixed"/>
        <w:tblLook w:val="04A0"/>
      </w:tblPr>
      <w:tblGrid>
        <w:gridCol w:w="2852"/>
        <w:gridCol w:w="851"/>
        <w:gridCol w:w="1984"/>
        <w:gridCol w:w="1069"/>
        <w:gridCol w:w="1324"/>
        <w:gridCol w:w="1576"/>
      </w:tblGrid>
      <w:tr w:rsidR="00737D06" w:rsidRPr="00F149B2" w:rsidTr="003D165B">
        <w:trPr>
          <w:trHeight w:val="1693"/>
        </w:trPr>
        <w:tc>
          <w:tcPr>
            <w:tcW w:w="2852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Код строки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Утвержденные бюджетные назначения 2022 год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Утвержденные бюджетные назначения на 1 полугодие 2022 год</w:t>
            </w:r>
          </w:p>
        </w:tc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</w:p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</w:p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</w:p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</w:p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Исполнено</w:t>
            </w:r>
          </w:p>
        </w:tc>
      </w:tr>
      <w:tr w:rsidR="00737D06" w:rsidRPr="00F149B2" w:rsidTr="003D165B">
        <w:trPr>
          <w:trHeight w:val="252"/>
        </w:trPr>
        <w:tc>
          <w:tcPr>
            <w:tcW w:w="28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</w:p>
        </w:tc>
      </w:tr>
      <w:tr w:rsidR="00737D06" w:rsidRPr="00F149B2" w:rsidTr="003D165B">
        <w:trPr>
          <w:trHeight w:val="255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bookmarkStart w:id="0" w:name="RANGE!A19"/>
            <w:r w:rsidRPr="00F149B2">
              <w:rPr>
                <w:sz w:val="16"/>
                <w:szCs w:val="16"/>
              </w:rPr>
              <w:t>Доходы бюджета - всего</w:t>
            </w:r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X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4 194 600,00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1 770 914,84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1 770 914,84</w:t>
            </w:r>
          </w:p>
        </w:tc>
      </w:tr>
      <w:tr w:rsidR="00737D06" w:rsidRPr="00F149B2" w:rsidTr="003D165B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</w:tr>
      <w:tr w:rsidR="00737D06" w:rsidRPr="00F149B2" w:rsidTr="003D165B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000 10000000000000000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3 768 000,00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1 558 454,84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1 558 454,84</w:t>
            </w:r>
          </w:p>
        </w:tc>
      </w:tr>
      <w:tr w:rsidR="00737D06" w:rsidRPr="00F149B2" w:rsidTr="003D165B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НАЛОГИ НА ПРИБЫЛЬ, ДОХОДЫ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182 10100000000000000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104 000,00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42 449,22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42 449,22</w:t>
            </w:r>
          </w:p>
        </w:tc>
      </w:tr>
      <w:tr w:rsidR="00737D06" w:rsidRPr="00F149B2" w:rsidTr="003D165B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bookmarkStart w:id="1" w:name="RANGE!A23:D25"/>
            <w:r w:rsidRPr="00F149B2">
              <w:rPr>
                <w:sz w:val="16"/>
                <w:szCs w:val="16"/>
              </w:rPr>
              <w:t>Налог на доходы физических лиц</w:t>
            </w:r>
            <w:bookmarkEnd w:id="1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182 10102000010000110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104 000,00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42 449,22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42 449,22</w:t>
            </w:r>
          </w:p>
        </w:tc>
      </w:tr>
      <w:tr w:rsidR="00737D06" w:rsidRPr="00F149B2" w:rsidTr="003D165B">
        <w:trPr>
          <w:trHeight w:val="13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bookmarkStart w:id="2" w:name="RANGE!A24"/>
            <w:r w:rsidRPr="00F149B2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bookmarkEnd w:id="2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182 10102010010000110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bookmarkStart w:id="3" w:name="RANGE!D24"/>
            <w:r w:rsidRPr="00F149B2">
              <w:rPr>
                <w:sz w:val="16"/>
                <w:szCs w:val="16"/>
              </w:rPr>
              <w:t>104 000,00</w:t>
            </w:r>
            <w:bookmarkEnd w:id="3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42 378,68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42 378,68</w:t>
            </w:r>
          </w:p>
        </w:tc>
      </w:tr>
      <w:tr w:rsidR="00737D06" w:rsidRPr="00F149B2" w:rsidTr="003D165B">
        <w:trPr>
          <w:trHeight w:val="180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proofErr w:type="gramStart"/>
            <w:r w:rsidRPr="00F149B2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182 10102010011000110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104 000,00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42 105,42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42 105,42</w:t>
            </w:r>
          </w:p>
        </w:tc>
      </w:tr>
      <w:tr w:rsidR="00737D06" w:rsidRPr="00F149B2" w:rsidTr="003D165B">
        <w:trPr>
          <w:trHeight w:val="13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182 10102010012100110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273,26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273,26</w:t>
            </w:r>
          </w:p>
        </w:tc>
      </w:tr>
      <w:tr w:rsidR="00737D06" w:rsidRPr="00F149B2" w:rsidTr="003D165B">
        <w:trPr>
          <w:trHeight w:val="202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182 10102020010000110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52,44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52,44</w:t>
            </w:r>
          </w:p>
        </w:tc>
      </w:tr>
      <w:tr w:rsidR="00737D06" w:rsidRPr="00F149B2" w:rsidTr="003D165B">
        <w:trPr>
          <w:trHeight w:val="24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proofErr w:type="gramStart"/>
            <w:r w:rsidRPr="00F149B2">
              <w:rPr>
                <w:sz w:val="16"/>
                <w:szCs w:val="16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182 10102020011000110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52,00</w:t>
            </w:r>
          </w:p>
        </w:tc>
      </w:tr>
      <w:tr w:rsidR="00737D06" w:rsidRPr="00F149B2" w:rsidTr="003D165B">
        <w:trPr>
          <w:trHeight w:val="22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182 10102020012100110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0,44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0,44</w:t>
            </w:r>
          </w:p>
        </w:tc>
      </w:tr>
      <w:tr w:rsidR="00737D06" w:rsidRPr="00F149B2" w:rsidTr="003D165B">
        <w:trPr>
          <w:trHeight w:val="6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182 10102030010000110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18,10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18,10</w:t>
            </w:r>
          </w:p>
        </w:tc>
      </w:tr>
      <w:tr w:rsidR="00737D06" w:rsidRPr="00F149B2" w:rsidTr="003D165B">
        <w:trPr>
          <w:trHeight w:val="13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proofErr w:type="gramStart"/>
            <w:r w:rsidRPr="00F149B2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182 10102030011000110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16,58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16,58</w:t>
            </w:r>
          </w:p>
        </w:tc>
      </w:tr>
      <w:tr w:rsidR="00737D06" w:rsidRPr="00F149B2" w:rsidTr="003D165B">
        <w:trPr>
          <w:trHeight w:val="90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182 10102030012100110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1,52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1,52</w:t>
            </w:r>
          </w:p>
        </w:tc>
      </w:tr>
      <w:tr w:rsidR="00737D06" w:rsidRPr="00F149B2" w:rsidTr="003D165B">
        <w:trPr>
          <w:trHeight w:val="6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100 10300000000000000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977 000,00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529 293,21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529 293,21</w:t>
            </w:r>
          </w:p>
        </w:tc>
      </w:tr>
      <w:tr w:rsidR="00737D06" w:rsidRPr="00F149B2" w:rsidTr="003D165B">
        <w:trPr>
          <w:trHeight w:val="4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100 10302000010000110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977 000,00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529 293,21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529 293,21</w:t>
            </w:r>
          </w:p>
        </w:tc>
      </w:tr>
      <w:tr w:rsidR="00737D06" w:rsidRPr="00F149B2" w:rsidTr="003D165B">
        <w:trPr>
          <w:trHeight w:val="13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100 10302230010000110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442 000,00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260 529,58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260 529,58</w:t>
            </w:r>
          </w:p>
        </w:tc>
      </w:tr>
      <w:tr w:rsidR="00737D06" w:rsidRPr="00F149B2" w:rsidTr="003D165B">
        <w:trPr>
          <w:trHeight w:val="409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100 10302231010000110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442 000,00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260 529,58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260 529,58</w:t>
            </w:r>
          </w:p>
        </w:tc>
      </w:tr>
      <w:tr w:rsidR="00737D06" w:rsidRPr="00F149B2" w:rsidTr="003D165B">
        <w:trPr>
          <w:trHeight w:val="15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F149B2">
              <w:rPr>
                <w:sz w:val="16"/>
                <w:szCs w:val="16"/>
              </w:rPr>
              <w:t>инжекторных</w:t>
            </w:r>
            <w:proofErr w:type="spellEnd"/>
            <w:r w:rsidRPr="00F149B2">
              <w:rPr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100 10302240010000110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1 533,72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1 533,72</w:t>
            </w:r>
          </w:p>
        </w:tc>
      </w:tr>
      <w:tr w:rsidR="00737D06" w:rsidRPr="00F149B2" w:rsidTr="003D165B">
        <w:trPr>
          <w:trHeight w:val="22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149B2">
              <w:rPr>
                <w:sz w:val="16"/>
                <w:szCs w:val="16"/>
              </w:rPr>
              <w:t>инжекторных</w:t>
            </w:r>
            <w:proofErr w:type="spellEnd"/>
            <w:r w:rsidRPr="00F149B2">
              <w:rPr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100 10302241010000110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1 533,72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1 533,72</w:t>
            </w:r>
          </w:p>
        </w:tc>
      </w:tr>
      <w:tr w:rsidR="00737D06" w:rsidRPr="00F149B2" w:rsidTr="003D165B">
        <w:trPr>
          <w:trHeight w:val="13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100 10302250010000110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588 000,00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300 113,03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300 113,03</w:t>
            </w:r>
          </w:p>
        </w:tc>
      </w:tr>
      <w:tr w:rsidR="00737D06" w:rsidRPr="00F149B2" w:rsidTr="003D165B">
        <w:trPr>
          <w:trHeight w:val="202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100 10302251010000110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588 000,00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300 113,03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300 113,03</w:t>
            </w:r>
          </w:p>
        </w:tc>
      </w:tr>
      <w:tr w:rsidR="00737D06" w:rsidRPr="00F149B2" w:rsidTr="003D165B">
        <w:trPr>
          <w:trHeight w:val="13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100 10302260010000110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-55 000,00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-32 883,12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-32 883,12</w:t>
            </w:r>
          </w:p>
        </w:tc>
      </w:tr>
      <w:tr w:rsidR="00737D06" w:rsidRPr="00F149B2" w:rsidTr="003D165B">
        <w:trPr>
          <w:trHeight w:val="202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100 10302261010000110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-55 000,00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-32 883,12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-32 883,12</w:t>
            </w:r>
          </w:p>
        </w:tc>
      </w:tr>
      <w:tr w:rsidR="00737D06" w:rsidRPr="00F149B2" w:rsidTr="003D165B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182 10500000000000000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220 000,00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156 492,60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156 492,60</w:t>
            </w:r>
          </w:p>
        </w:tc>
      </w:tr>
      <w:tr w:rsidR="00737D06" w:rsidRPr="00F149B2" w:rsidTr="003D165B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182 10503000010000110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220 000,00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156 492,60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156 492,60</w:t>
            </w:r>
          </w:p>
        </w:tc>
      </w:tr>
      <w:tr w:rsidR="00737D06" w:rsidRPr="00F149B2" w:rsidTr="003D165B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182 10503010010000110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220 000,00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156 492,60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156 492,60</w:t>
            </w:r>
          </w:p>
        </w:tc>
      </w:tr>
      <w:tr w:rsidR="00737D06" w:rsidRPr="00F149B2" w:rsidTr="003D165B">
        <w:trPr>
          <w:trHeight w:val="90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proofErr w:type="gramStart"/>
            <w:r w:rsidRPr="00F149B2">
              <w:rPr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182 10503010011000110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220 000,00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156 492,60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156 492,60</w:t>
            </w:r>
          </w:p>
        </w:tc>
      </w:tr>
      <w:tr w:rsidR="00737D06" w:rsidRPr="00F149B2" w:rsidTr="003D165B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НАЛОГИ НА ИМУЩЕСТВО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182 10600000000000000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2 441 000,00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782 229,73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782 229,73</w:t>
            </w:r>
          </w:p>
        </w:tc>
      </w:tr>
      <w:tr w:rsidR="00737D06" w:rsidRPr="00F149B2" w:rsidTr="003D165B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182 10601000000000110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267 000,00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14 269,64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14 269,64</w:t>
            </w:r>
          </w:p>
        </w:tc>
      </w:tr>
      <w:tr w:rsidR="00737D06" w:rsidRPr="00F149B2" w:rsidTr="003D165B">
        <w:trPr>
          <w:trHeight w:val="6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182 10601030100000110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267 000,00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14 269,64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14 269,64</w:t>
            </w:r>
          </w:p>
        </w:tc>
      </w:tr>
      <w:tr w:rsidR="00737D06" w:rsidRPr="00F149B2" w:rsidTr="003D165B">
        <w:trPr>
          <w:trHeight w:val="13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proofErr w:type="gramStart"/>
            <w:r w:rsidRPr="00F149B2">
              <w:rPr>
                <w:sz w:val="16"/>
                <w:szCs w:val="16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182 10601030101000110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267 000,00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14 109,58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14 109,58</w:t>
            </w:r>
          </w:p>
        </w:tc>
      </w:tr>
      <w:tr w:rsidR="00737D06" w:rsidRPr="00F149B2" w:rsidTr="003D165B">
        <w:trPr>
          <w:trHeight w:val="90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182 10601030102100110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160,06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160,06</w:t>
            </w:r>
          </w:p>
        </w:tc>
      </w:tr>
      <w:tr w:rsidR="00737D06" w:rsidRPr="00F149B2" w:rsidTr="003D165B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182 10606000000000110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2 174 000,00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767 960,09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767 960,09</w:t>
            </w:r>
          </w:p>
        </w:tc>
      </w:tr>
      <w:tr w:rsidR="00737D06" w:rsidRPr="00F149B2" w:rsidTr="003D165B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182 10606030000000110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1 795 000,00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744 619,00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744 619,00</w:t>
            </w:r>
          </w:p>
        </w:tc>
      </w:tr>
      <w:tr w:rsidR="00737D06" w:rsidRPr="00F149B2" w:rsidTr="003D165B">
        <w:trPr>
          <w:trHeight w:val="6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182 10606033100000110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1 795 000,00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744 619,00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744 619,00</w:t>
            </w:r>
          </w:p>
        </w:tc>
      </w:tr>
      <w:tr w:rsidR="00737D06" w:rsidRPr="00F149B2" w:rsidTr="003D165B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182 10606040000000110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379 000,00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23 341,09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23 341,09</w:t>
            </w:r>
          </w:p>
        </w:tc>
      </w:tr>
      <w:tr w:rsidR="00737D06" w:rsidRPr="00F149B2" w:rsidTr="003D165B">
        <w:trPr>
          <w:trHeight w:val="6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182 10606043100000110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379 000,00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23 341,09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23 341,09</w:t>
            </w:r>
          </w:p>
        </w:tc>
      </w:tr>
      <w:tr w:rsidR="00737D06" w:rsidRPr="00F149B2" w:rsidTr="003D165B">
        <w:trPr>
          <w:trHeight w:val="6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901 11100000000000000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26 000,00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13 030,08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13 030,08</w:t>
            </w:r>
          </w:p>
        </w:tc>
      </w:tr>
      <w:tr w:rsidR="00737D06" w:rsidRPr="00F149B2" w:rsidTr="003D165B">
        <w:trPr>
          <w:trHeight w:val="15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901 11105000000000120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26 000,00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13 030,08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13 030,08</w:t>
            </w:r>
          </w:p>
        </w:tc>
      </w:tr>
      <w:tr w:rsidR="00737D06" w:rsidRPr="00F149B2" w:rsidTr="003D165B">
        <w:trPr>
          <w:trHeight w:val="13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proofErr w:type="gramStart"/>
            <w:r w:rsidRPr="00F149B2">
              <w:rPr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901 11105020000000120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2 940,00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2 940,00</w:t>
            </w:r>
          </w:p>
        </w:tc>
      </w:tr>
      <w:tr w:rsidR="00737D06" w:rsidRPr="00F149B2" w:rsidTr="003D165B">
        <w:trPr>
          <w:trHeight w:val="13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proofErr w:type="gramStart"/>
            <w:r w:rsidRPr="00F149B2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901 11105025100000120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2 940,00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2 940,00</w:t>
            </w:r>
          </w:p>
        </w:tc>
      </w:tr>
      <w:tr w:rsidR="00737D06" w:rsidRPr="00F149B2" w:rsidTr="003D165B">
        <w:trPr>
          <w:trHeight w:val="13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901 11105030000000120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10 090,08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10 090,08</w:t>
            </w:r>
          </w:p>
        </w:tc>
      </w:tr>
      <w:tr w:rsidR="00737D06" w:rsidRPr="00F149B2" w:rsidTr="003D165B">
        <w:trPr>
          <w:trHeight w:val="112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901 11105035100000120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10 090,08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10 090,08</w:t>
            </w:r>
          </w:p>
        </w:tc>
      </w:tr>
      <w:tr w:rsidR="00737D06" w:rsidRPr="00F149B2" w:rsidTr="003D165B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901 11700000000000000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34 960,00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34 960,00</w:t>
            </w:r>
          </w:p>
        </w:tc>
      </w:tr>
      <w:tr w:rsidR="00737D06" w:rsidRPr="00F149B2" w:rsidTr="003D165B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901 11705000000000180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34 960,00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34 960,00</w:t>
            </w:r>
          </w:p>
        </w:tc>
      </w:tr>
      <w:tr w:rsidR="00737D06" w:rsidRPr="00F149B2" w:rsidTr="003D165B">
        <w:trPr>
          <w:trHeight w:val="4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Прочие неналоговые доходы бюджетов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901 11705050100000180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34 960,00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34 960,00</w:t>
            </w:r>
          </w:p>
        </w:tc>
      </w:tr>
      <w:tr w:rsidR="00737D06" w:rsidRPr="00F149B2" w:rsidTr="003D165B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000 20000000000000000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426 600,00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212 460,00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212 460,00</w:t>
            </w:r>
          </w:p>
        </w:tc>
      </w:tr>
      <w:tr w:rsidR="00737D06" w:rsidRPr="00F149B2" w:rsidTr="003D165B">
        <w:trPr>
          <w:trHeight w:val="6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000 20200000000000000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426 600,00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212 460,00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212 460,00</w:t>
            </w:r>
          </w:p>
        </w:tc>
      </w:tr>
      <w:tr w:rsidR="00737D06" w:rsidRPr="00F149B2" w:rsidTr="003D165B">
        <w:trPr>
          <w:trHeight w:val="4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992 20210000000000150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332 600,00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166 296,00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166 296,00</w:t>
            </w:r>
          </w:p>
        </w:tc>
      </w:tr>
      <w:tr w:rsidR="00737D06" w:rsidRPr="00F149B2" w:rsidTr="003D165B">
        <w:trPr>
          <w:trHeight w:val="25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992 20215001000000150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332 600,00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166 296,00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166 296,00</w:t>
            </w:r>
          </w:p>
        </w:tc>
      </w:tr>
      <w:tr w:rsidR="00737D06" w:rsidRPr="00F149B2" w:rsidTr="003D165B">
        <w:trPr>
          <w:trHeight w:val="6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992 20215001100000150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332 600,00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166 296,00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166 296,00</w:t>
            </w:r>
          </w:p>
        </w:tc>
      </w:tr>
      <w:tr w:rsidR="00737D06" w:rsidRPr="00F149B2" w:rsidTr="003D165B">
        <w:trPr>
          <w:trHeight w:val="45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901 20230000000000150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94 000,00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</w:tr>
      <w:tr w:rsidR="00737D06" w:rsidRPr="00F149B2" w:rsidTr="003D165B">
        <w:trPr>
          <w:trHeight w:val="6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901 20235118000000150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94 000,00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</w:tr>
      <w:tr w:rsidR="00737D06" w:rsidRPr="00F149B2" w:rsidTr="003D165B">
        <w:trPr>
          <w:trHeight w:val="90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rPr>
                <w:sz w:val="16"/>
                <w:szCs w:val="16"/>
              </w:rPr>
            </w:pPr>
            <w:bookmarkStart w:id="4" w:name="RANGE!A73"/>
            <w:r w:rsidRPr="00F149B2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  <w:bookmarkEnd w:id="4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901 20235118100000150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94 000,00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7D06" w:rsidRPr="00F149B2" w:rsidRDefault="00737D06" w:rsidP="00737D0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</w:tr>
    </w:tbl>
    <w:p w:rsidR="000A1218" w:rsidRPr="00F149B2" w:rsidRDefault="000A1218" w:rsidP="00495EB7">
      <w:pPr>
        <w:jc w:val="right"/>
        <w:rPr>
          <w:sz w:val="16"/>
          <w:szCs w:val="16"/>
        </w:rPr>
      </w:pPr>
    </w:p>
    <w:p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Приложение № 2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Утверждено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постановлением администрации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Юровского сельсовета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proofErr w:type="spellStart"/>
      <w:r w:rsidRPr="00F149B2">
        <w:rPr>
          <w:sz w:val="16"/>
          <w:szCs w:val="16"/>
        </w:rPr>
        <w:t>Мокшанского</w:t>
      </w:r>
      <w:proofErr w:type="spellEnd"/>
      <w:r w:rsidRPr="00F149B2">
        <w:rPr>
          <w:sz w:val="16"/>
          <w:szCs w:val="16"/>
        </w:rPr>
        <w:t xml:space="preserve"> района Пензенской области</w:t>
      </w:r>
    </w:p>
    <w:p w:rsidR="00495EB7" w:rsidRPr="00F149B2" w:rsidRDefault="000A1218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О</w:t>
      </w:r>
      <w:r w:rsidR="00495EB7" w:rsidRPr="00F149B2">
        <w:rPr>
          <w:sz w:val="16"/>
          <w:szCs w:val="16"/>
        </w:rPr>
        <w:t>т</w:t>
      </w:r>
      <w:r w:rsidRPr="00F149B2">
        <w:rPr>
          <w:sz w:val="16"/>
          <w:szCs w:val="16"/>
        </w:rPr>
        <w:t xml:space="preserve"> </w:t>
      </w:r>
      <w:r w:rsidR="00495EB7" w:rsidRPr="00F149B2">
        <w:rPr>
          <w:sz w:val="16"/>
          <w:szCs w:val="16"/>
        </w:rPr>
        <w:t>№</w:t>
      </w:r>
    </w:p>
    <w:p w:rsidR="00495EB7" w:rsidRPr="00F149B2" w:rsidRDefault="00495EB7" w:rsidP="00495EB7">
      <w:pPr>
        <w:jc w:val="center"/>
        <w:rPr>
          <w:b/>
          <w:sz w:val="16"/>
          <w:szCs w:val="16"/>
        </w:rPr>
      </w:pPr>
      <w:r w:rsidRPr="00F149B2">
        <w:rPr>
          <w:b/>
          <w:sz w:val="16"/>
          <w:szCs w:val="16"/>
        </w:rPr>
        <w:t>ОТЧЕТ</w:t>
      </w:r>
    </w:p>
    <w:p w:rsidR="00495EB7" w:rsidRPr="00F149B2" w:rsidRDefault="00495EB7" w:rsidP="00495EB7">
      <w:pPr>
        <w:jc w:val="center"/>
        <w:rPr>
          <w:b/>
          <w:sz w:val="16"/>
          <w:szCs w:val="16"/>
        </w:rPr>
      </w:pPr>
      <w:r w:rsidRPr="00F149B2">
        <w:rPr>
          <w:b/>
          <w:sz w:val="16"/>
          <w:szCs w:val="16"/>
        </w:rPr>
        <w:t xml:space="preserve">об исполнении </w:t>
      </w:r>
      <w:proofErr w:type="gramStart"/>
      <w:r w:rsidRPr="00F149B2">
        <w:rPr>
          <w:b/>
          <w:sz w:val="16"/>
          <w:szCs w:val="16"/>
        </w:rPr>
        <w:t>источников финансирования дефицита бюджета Юровского сельсовета</w:t>
      </w:r>
      <w:proofErr w:type="gramEnd"/>
      <w:r w:rsidRPr="00F149B2">
        <w:rPr>
          <w:b/>
          <w:sz w:val="16"/>
          <w:szCs w:val="16"/>
        </w:rPr>
        <w:t xml:space="preserve"> </w:t>
      </w:r>
      <w:proofErr w:type="spellStart"/>
      <w:r w:rsidRPr="00F149B2">
        <w:rPr>
          <w:b/>
          <w:sz w:val="16"/>
          <w:szCs w:val="16"/>
        </w:rPr>
        <w:t>Мокшанского</w:t>
      </w:r>
      <w:proofErr w:type="spellEnd"/>
      <w:r w:rsidRPr="00F149B2">
        <w:rPr>
          <w:b/>
          <w:sz w:val="16"/>
          <w:szCs w:val="16"/>
        </w:rPr>
        <w:t xml:space="preserve"> района Пензенской области за </w:t>
      </w:r>
      <w:r w:rsidR="004C6519" w:rsidRPr="00F149B2">
        <w:rPr>
          <w:b/>
          <w:sz w:val="16"/>
          <w:szCs w:val="16"/>
        </w:rPr>
        <w:t>1 полугодие</w:t>
      </w:r>
      <w:r w:rsidRPr="00F149B2">
        <w:rPr>
          <w:b/>
          <w:sz w:val="16"/>
          <w:szCs w:val="16"/>
        </w:rPr>
        <w:t xml:space="preserve"> 20</w:t>
      </w:r>
      <w:r w:rsidR="003E00B5" w:rsidRPr="00F149B2">
        <w:rPr>
          <w:b/>
          <w:sz w:val="16"/>
          <w:szCs w:val="16"/>
        </w:rPr>
        <w:t>2</w:t>
      </w:r>
      <w:r w:rsidR="007A4CAD" w:rsidRPr="00F149B2">
        <w:rPr>
          <w:b/>
          <w:sz w:val="16"/>
          <w:szCs w:val="16"/>
        </w:rPr>
        <w:t>2</w:t>
      </w:r>
      <w:r w:rsidRPr="00F149B2">
        <w:rPr>
          <w:b/>
          <w:sz w:val="16"/>
          <w:szCs w:val="16"/>
        </w:rPr>
        <w:t xml:space="preserve"> года</w:t>
      </w:r>
    </w:p>
    <w:p w:rsidR="00495EB7" w:rsidRPr="00F149B2" w:rsidRDefault="00495EB7" w:rsidP="00495EB7">
      <w:pPr>
        <w:jc w:val="right"/>
        <w:rPr>
          <w:b/>
          <w:sz w:val="16"/>
          <w:szCs w:val="16"/>
        </w:rPr>
      </w:pPr>
      <w:proofErr w:type="spellStart"/>
      <w:r w:rsidRPr="00F149B2">
        <w:rPr>
          <w:b/>
          <w:sz w:val="16"/>
          <w:szCs w:val="16"/>
        </w:rPr>
        <w:t>руб</w:t>
      </w:r>
      <w:proofErr w:type="spellEnd"/>
    </w:p>
    <w:tbl>
      <w:tblPr>
        <w:tblW w:w="9535" w:type="dxa"/>
        <w:tblInd w:w="98" w:type="dxa"/>
        <w:tblLayout w:type="fixed"/>
        <w:tblLook w:val="04A0"/>
      </w:tblPr>
      <w:tblGrid>
        <w:gridCol w:w="2278"/>
        <w:gridCol w:w="709"/>
        <w:gridCol w:w="1985"/>
        <w:gridCol w:w="1275"/>
        <w:gridCol w:w="1276"/>
        <w:gridCol w:w="1276"/>
        <w:gridCol w:w="736"/>
      </w:tblGrid>
      <w:tr w:rsidR="003D165B" w:rsidRPr="00F149B2" w:rsidTr="003D165B">
        <w:trPr>
          <w:trHeight w:val="1678"/>
        </w:trPr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Код строки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Утвержденные бюджетные назначения на 2022 год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Утвержденные бюджетные назначения на 1 полугодие 2022 года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Исполнено за 1 полугодие 2022 года</w:t>
            </w:r>
          </w:p>
        </w:tc>
        <w:tc>
          <w:tcPr>
            <w:tcW w:w="7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% исполнения</w:t>
            </w:r>
          </w:p>
        </w:tc>
      </w:tr>
      <w:tr w:rsidR="003D165B" w:rsidRPr="00F149B2" w:rsidTr="003D165B">
        <w:trPr>
          <w:trHeight w:val="270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</w:p>
        </w:tc>
      </w:tr>
      <w:tr w:rsidR="003D165B" w:rsidRPr="00F149B2" w:rsidTr="003D165B">
        <w:trPr>
          <w:trHeight w:val="45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bookmarkStart w:id="5" w:name="RANGE!A12"/>
            <w:r w:rsidRPr="00F149B2">
              <w:rPr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5"/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49B2">
              <w:rPr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9 170 803,69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2 015 525,79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2 015 525,79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3D165B" w:rsidRPr="00F149B2" w:rsidTr="003D165B">
        <w:trPr>
          <w:trHeight w:val="255"/>
        </w:trPr>
        <w:tc>
          <w:tcPr>
            <w:tcW w:w="2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D165B" w:rsidRPr="00F149B2" w:rsidRDefault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</w:p>
        </w:tc>
      </w:tr>
      <w:tr w:rsidR="003D165B" w:rsidRPr="00F149B2" w:rsidTr="003D165B">
        <w:trPr>
          <w:trHeight w:val="450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bookmarkStart w:id="6" w:name="RANGE!A14"/>
            <w:r w:rsidRPr="00F149B2">
              <w:rPr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6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49B2">
              <w:rPr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3D165B" w:rsidRPr="00F149B2" w:rsidTr="003D165B">
        <w:trPr>
          <w:trHeight w:val="379"/>
        </w:trPr>
        <w:tc>
          <w:tcPr>
            <w:tcW w:w="2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из них: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D165B" w:rsidRPr="00F149B2" w:rsidRDefault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</w:p>
        </w:tc>
      </w:tr>
      <w:tr w:rsidR="003D165B" w:rsidRPr="00F149B2" w:rsidTr="003D165B">
        <w:trPr>
          <w:trHeight w:val="255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bookmarkStart w:id="7" w:name="RANGE!A16"/>
            <w:r w:rsidRPr="00F149B2">
              <w:rPr>
                <w:b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7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620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49B2">
              <w:rPr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3D165B" w:rsidRPr="00F149B2" w:rsidTr="003D165B">
        <w:trPr>
          <w:trHeight w:val="255"/>
        </w:trPr>
        <w:tc>
          <w:tcPr>
            <w:tcW w:w="2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из них: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D165B" w:rsidRPr="00F149B2" w:rsidRDefault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</w:p>
        </w:tc>
      </w:tr>
      <w:tr w:rsidR="003D165B" w:rsidRPr="00F149B2" w:rsidTr="003D165B">
        <w:trPr>
          <w:trHeight w:val="25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bookmarkStart w:id="8" w:name="RANGE!A18"/>
            <w:r w:rsidRPr="00F149B2">
              <w:rPr>
                <w:b/>
                <w:bCs/>
                <w:sz w:val="16"/>
                <w:szCs w:val="16"/>
              </w:rPr>
              <w:t>Изменение остатков средств</w:t>
            </w:r>
            <w:bookmarkEnd w:id="8"/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9 170 803,69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2 015 525,79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2 015 525,79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3D165B" w:rsidRPr="00F149B2" w:rsidTr="003D165B">
        <w:trPr>
          <w:trHeight w:val="450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9 170 803,69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2 015 525,79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2 015 525,79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3D165B" w:rsidRPr="00F149B2" w:rsidTr="003D165B">
        <w:trPr>
          <w:trHeight w:val="255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-4 194 600,00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-1 770 914,84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-1 770 914,84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3D165B" w:rsidRPr="00F149B2" w:rsidTr="003D165B">
        <w:trPr>
          <w:trHeight w:val="450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901 01050201100000510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-4 194 600,00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-1 770 914,84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-1 770 914,84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</w:t>
            </w:r>
          </w:p>
        </w:tc>
      </w:tr>
      <w:tr w:rsidR="003D165B" w:rsidRPr="00F149B2" w:rsidTr="003D165B">
        <w:trPr>
          <w:trHeight w:val="255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13 365 403,69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3 786 440,63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3 786 440,63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3D165B" w:rsidRPr="00F149B2" w:rsidTr="003D165B">
        <w:trPr>
          <w:trHeight w:val="450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bookmarkStart w:id="9" w:name="RANGE!A23"/>
            <w:r w:rsidRPr="00F149B2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  <w:bookmarkEnd w:id="9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901 01050201100000610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13 365 403,69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3 786 440,63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3 786 440,63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</w:t>
            </w:r>
          </w:p>
        </w:tc>
      </w:tr>
    </w:tbl>
    <w:p w:rsidR="00495EB7" w:rsidRPr="00F149B2" w:rsidRDefault="00495EB7" w:rsidP="003D165B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Приложение № 3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Утверждено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постановлением администрации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Юровского сельсовета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proofErr w:type="spellStart"/>
      <w:r w:rsidRPr="00F149B2">
        <w:rPr>
          <w:sz w:val="16"/>
          <w:szCs w:val="16"/>
        </w:rPr>
        <w:t>Мокшанского</w:t>
      </w:r>
      <w:proofErr w:type="spellEnd"/>
      <w:r w:rsidRPr="00F149B2">
        <w:rPr>
          <w:sz w:val="16"/>
          <w:szCs w:val="16"/>
        </w:rPr>
        <w:t xml:space="preserve"> района Пензенской области </w:t>
      </w:r>
    </w:p>
    <w:p w:rsidR="00495EB7" w:rsidRPr="00F149B2" w:rsidRDefault="000A1218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О</w:t>
      </w:r>
      <w:r w:rsidR="00495EB7" w:rsidRPr="00F149B2">
        <w:rPr>
          <w:sz w:val="16"/>
          <w:szCs w:val="16"/>
        </w:rPr>
        <w:t>т</w:t>
      </w:r>
      <w:r w:rsidR="00167F38" w:rsidRPr="00F149B2">
        <w:rPr>
          <w:sz w:val="16"/>
          <w:szCs w:val="16"/>
        </w:rPr>
        <w:t xml:space="preserve"> </w:t>
      </w:r>
      <w:r w:rsidR="00495EB7" w:rsidRPr="00F149B2">
        <w:rPr>
          <w:sz w:val="16"/>
          <w:szCs w:val="16"/>
        </w:rPr>
        <w:t>№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</w:p>
    <w:p w:rsidR="00495EB7" w:rsidRPr="00F149B2" w:rsidRDefault="00495EB7" w:rsidP="00495EB7">
      <w:pPr>
        <w:jc w:val="center"/>
        <w:rPr>
          <w:b/>
          <w:sz w:val="16"/>
          <w:szCs w:val="16"/>
        </w:rPr>
      </w:pPr>
      <w:r w:rsidRPr="00F149B2">
        <w:rPr>
          <w:b/>
          <w:sz w:val="16"/>
          <w:szCs w:val="16"/>
        </w:rPr>
        <w:t xml:space="preserve">ОТЧЕТ </w:t>
      </w:r>
    </w:p>
    <w:p w:rsidR="00495EB7" w:rsidRPr="00F149B2" w:rsidRDefault="00495EB7" w:rsidP="00495EB7">
      <w:pPr>
        <w:jc w:val="center"/>
        <w:rPr>
          <w:b/>
          <w:sz w:val="16"/>
          <w:szCs w:val="16"/>
        </w:rPr>
      </w:pPr>
      <w:r w:rsidRPr="00F149B2">
        <w:rPr>
          <w:b/>
          <w:sz w:val="16"/>
          <w:szCs w:val="16"/>
        </w:rPr>
        <w:t xml:space="preserve">об исполнении бюджета Юровского сельсовета </w:t>
      </w:r>
      <w:proofErr w:type="spellStart"/>
      <w:r w:rsidRPr="00F149B2">
        <w:rPr>
          <w:b/>
          <w:sz w:val="16"/>
          <w:szCs w:val="16"/>
        </w:rPr>
        <w:t>Мокшанского</w:t>
      </w:r>
      <w:proofErr w:type="spellEnd"/>
      <w:r w:rsidRPr="00F149B2">
        <w:rPr>
          <w:b/>
          <w:sz w:val="16"/>
          <w:szCs w:val="16"/>
        </w:rPr>
        <w:t xml:space="preserve"> района Пензенской области по разделам и подразделам классификации расходов бюджета</w:t>
      </w:r>
    </w:p>
    <w:p w:rsidR="00495EB7" w:rsidRPr="00F149B2" w:rsidRDefault="00495EB7" w:rsidP="00495EB7">
      <w:pPr>
        <w:jc w:val="center"/>
        <w:rPr>
          <w:b/>
          <w:sz w:val="16"/>
          <w:szCs w:val="16"/>
        </w:rPr>
      </w:pPr>
      <w:r w:rsidRPr="00F149B2">
        <w:rPr>
          <w:b/>
          <w:sz w:val="16"/>
          <w:szCs w:val="16"/>
        </w:rPr>
        <w:lastRenderedPageBreak/>
        <w:t xml:space="preserve">за </w:t>
      </w:r>
      <w:r w:rsidR="004C6519" w:rsidRPr="00F149B2">
        <w:rPr>
          <w:b/>
          <w:sz w:val="16"/>
          <w:szCs w:val="16"/>
        </w:rPr>
        <w:t>1 полугодие</w:t>
      </w:r>
      <w:r w:rsidRPr="00F149B2">
        <w:rPr>
          <w:b/>
          <w:sz w:val="16"/>
          <w:szCs w:val="16"/>
        </w:rPr>
        <w:t xml:space="preserve"> 20</w:t>
      </w:r>
      <w:r w:rsidR="003E00B5" w:rsidRPr="00F149B2">
        <w:rPr>
          <w:b/>
          <w:sz w:val="16"/>
          <w:szCs w:val="16"/>
        </w:rPr>
        <w:t>2</w:t>
      </w:r>
      <w:r w:rsidR="00770A33" w:rsidRPr="00F149B2">
        <w:rPr>
          <w:b/>
          <w:sz w:val="16"/>
          <w:szCs w:val="16"/>
        </w:rPr>
        <w:t>2</w:t>
      </w:r>
      <w:r w:rsidRPr="00F149B2">
        <w:rPr>
          <w:b/>
          <w:sz w:val="16"/>
          <w:szCs w:val="16"/>
        </w:rPr>
        <w:t xml:space="preserve"> года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</w:p>
    <w:p w:rsidR="00495EB7" w:rsidRPr="00F149B2" w:rsidRDefault="00495EB7" w:rsidP="00495EB7">
      <w:pPr>
        <w:ind w:right="225"/>
        <w:jc w:val="right"/>
        <w:rPr>
          <w:sz w:val="16"/>
          <w:szCs w:val="16"/>
        </w:rPr>
      </w:pPr>
      <w:r w:rsidRPr="00F149B2">
        <w:rPr>
          <w:sz w:val="16"/>
          <w:szCs w:val="16"/>
        </w:rPr>
        <w:t xml:space="preserve"> руб.</w:t>
      </w:r>
    </w:p>
    <w:tbl>
      <w:tblPr>
        <w:tblW w:w="9656" w:type="dxa"/>
        <w:tblInd w:w="91" w:type="dxa"/>
        <w:tblLayout w:type="fixed"/>
        <w:tblLook w:val="04A0"/>
      </w:tblPr>
      <w:tblGrid>
        <w:gridCol w:w="2994"/>
        <w:gridCol w:w="709"/>
        <w:gridCol w:w="1984"/>
        <w:gridCol w:w="1085"/>
        <w:gridCol w:w="1505"/>
        <w:gridCol w:w="1379"/>
      </w:tblGrid>
      <w:tr w:rsidR="003D165B" w:rsidRPr="00F149B2" w:rsidTr="00F149B2">
        <w:trPr>
          <w:trHeight w:val="1265"/>
        </w:trPr>
        <w:tc>
          <w:tcPr>
            <w:tcW w:w="29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Код строки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Утвержденные бюджетные назначения на 2022 год</w:t>
            </w:r>
          </w:p>
        </w:tc>
        <w:tc>
          <w:tcPr>
            <w:tcW w:w="15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Утвержденные бюджетные назначения на 1 полугодие 2022 года</w:t>
            </w:r>
          </w:p>
        </w:tc>
        <w:tc>
          <w:tcPr>
            <w:tcW w:w="13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</w:p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</w:p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Исполнено</w:t>
            </w:r>
          </w:p>
        </w:tc>
      </w:tr>
      <w:tr w:rsidR="003D165B" w:rsidRPr="00F149B2" w:rsidTr="00F149B2">
        <w:trPr>
          <w:trHeight w:val="270"/>
        </w:trPr>
        <w:tc>
          <w:tcPr>
            <w:tcW w:w="29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Расходы бюджета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49B2">
              <w:rPr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13 365 403,69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3 786 440,63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3 786 440,63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000 0100 0000000000 000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4 249 590,00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1 721 213,55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1 721 213,55</w:t>
            </w:r>
          </w:p>
        </w:tc>
      </w:tr>
      <w:tr w:rsidR="003D165B" w:rsidRPr="00F149B2" w:rsidTr="00F149B2">
        <w:trPr>
          <w:trHeight w:val="112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000 0100 0000000000 100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1 609 296,52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775 769,49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775 769,49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000 0100 0000000000 120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1 609 296,52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775 769,49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775 769,49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000 0100 0000000000 121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1 081 103,88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488 772,49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488 772,49</w:t>
            </w:r>
          </w:p>
        </w:tc>
      </w:tr>
      <w:tr w:rsidR="003D165B" w:rsidRPr="00F149B2" w:rsidTr="00F149B2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000 0100 0000000000 122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154 915,00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107 060,00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107 060,00</w:t>
            </w:r>
          </w:p>
        </w:tc>
      </w:tr>
      <w:tr w:rsidR="003D165B" w:rsidRPr="00F149B2" w:rsidTr="00F149B2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000 0100 0000000000 129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373 277,64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179 937,00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179 937,00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000 0100 0000000000 200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2 407 693,48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842 604,06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842 604,06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000 0100 0000000000 240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2 407 693,48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842 604,06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842 604,06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000 0100 0000000000 244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2 259 693,48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761 013,89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761 013,89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000 0100 0000000000 247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148 000,00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81 590,17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81 590,17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000 0100 0000000000 500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000 0100 0000000000 540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000 0100 0000000000 800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231 000,00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102 840,00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102 840,00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000 0100 0000000000 850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171 000,00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102 840,00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102 840,00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000 0100 0000000000 851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150 000,00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95 989,00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95 989,00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000 0100 0000000000 852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6 851,00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6 851,00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000 0100 0000000000 853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Специальные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000 0100 0000000000 880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90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000 0104 0000000000 000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4 182 990,00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1 721 213,55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1 721 213,55</w:t>
            </w:r>
          </w:p>
        </w:tc>
      </w:tr>
      <w:tr w:rsidR="003D165B" w:rsidRPr="00F149B2" w:rsidTr="00F149B2">
        <w:trPr>
          <w:trHeight w:val="409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000 0104 0000000000 100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1 609 296,52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775 769,49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775 769,49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000 0104 0000000000 120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1 609 296,52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775 769,49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775 769,49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000 0104 0000000000 121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1 081 103,88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488 772,49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488 772,49</w:t>
            </w:r>
          </w:p>
        </w:tc>
      </w:tr>
      <w:tr w:rsidR="003D165B" w:rsidRPr="00F149B2" w:rsidTr="00F149B2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000 0104 0000000000 122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154 915,00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107 060,00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107 060,00</w:t>
            </w:r>
          </w:p>
        </w:tc>
      </w:tr>
      <w:tr w:rsidR="003D165B" w:rsidRPr="00F149B2" w:rsidTr="00F149B2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000 0104 0000000000 129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373 277,64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179 937,00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179 937,00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000 0104 0000000000 200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2 403 693,48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842 604,06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842 604,06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000 0104 0000000000 240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2 403 693,48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842 604,06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842 604,06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000 0104 0000000000 244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2 255 693,48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761 013,89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761 013,89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000 0104 0000000000 247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148 000,00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81 590,17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81 590,17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000 0104 0000000000 800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170 000,00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102 840,00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102 840,00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000 0104 0000000000 850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170 000,00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102 840,00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102 840,00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000 0104 0000000000 851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150 000,00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95 989,00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95 989,00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000 0104 0000000000 852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6 851,00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6 851,00</w:t>
            </w:r>
          </w:p>
        </w:tc>
      </w:tr>
      <w:tr w:rsidR="003D165B" w:rsidRPr="00F149B2" w:rsidTr="00F149B2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000 0106 0000000000 000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1 600,00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000 0106 0000000000 500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000 0106 0000000000 540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000 0107 0000000000 000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60 000,00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000 0107 0000000000 800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Специальные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000 0107 0000000000 880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000 0113 0000000000 000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000 0113 0000000000 200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000 0113 0000000000 240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000 0113 0000000000 244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000 0113 0000000000 800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000 0113 0000000000 850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000 0113 0000000000 853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000 0200 0000000000 000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94 000,00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46 164,00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46 164,00</w:t>
            </w:r>
          </w:p>
        </w:tc>
      </w:tr>
      <w:tr w:rsidR="003D165B" w:rsidRPr="00F149B2" w:rsidTr="00F149B2">
        <w:trPr>
          <w:trHeight w:val="112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000 0200 0000000000 100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92 324,30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000 0200 0000000000 120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92 324,30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000 0200 0000000000 121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70 909,60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35 456,22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35 456,22</w:t>
            </w:r>
          </w:p>
        </w:tc>
      </w:tr>
      <w:tr w:rsidR="003D165B" w:rsidRPr="00F149B2" w:rsidTr="00F149B2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000 0200 0000000000 129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21 414,70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10 707,78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10 707,78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000 0200 0000000000 200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1 675,70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000 0200 0000000000 240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1 675,70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000 0200 0000000000 244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1 675,70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000 0203 0000000000 000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94 000,00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46 164,00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46 164,00</w:t>
            </w:r>
          </w:p>
        </w:tc>
      </w:tr>
      <w:tr w:rsidR="003D165B" w:rsidRPr="00F149B2" w:rsidTr="00F149B2">
        <w:trPr>
          <w:trHeight w:val="112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000 0203 0000000000 100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92 324,30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000 0203 0000000000 120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92 324,30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000 0203 0000000000 121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70 909,60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35 456,22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35 456,22</w:t>
            </w:r>
          </w:p>
        </w:tc>
      </w:tr>
      <w:tr w:rsidR="003D165B" w:rsidRPr="00F149B2" w:rsidTr="00F149B2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000 0203 0000000000 129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21 414,70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10 707,78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10 707,78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000 0203 0000000000 200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1 675,70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000 0203 0000000000 240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1 675,70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000 0203 0000000000 244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1 675,70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000 0300 0000000000 000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52 500,00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52 500,00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000 0300 0000000000 200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000 0300 0000000000 240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000 0300 0000000000 244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</w:tr>
      <w:tr w:rsidR="003D165B" w:rsidRPr="00F149B2" w:rsidTr="00F149B2">
        <w:trPr>
          <w:trHeight w:val="67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000 0310 0000000000 000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52 500,00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52 500,00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000 0310 0000000000 200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000 0310 0000000000 240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000 0310 0000000000 244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000 0400 0000000000 000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3 246 803,69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567 000,00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567 000,00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000 0400 0000000000 200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3 246 803,69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567 000,00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567 000,00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000 0400 0000000000 240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3 246 803,69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567 000,00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567 000,00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000 0400 0000000000 244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3 246 803,69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567 000,00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567 000,00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000 0409 0000000000 000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1 646 803,69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547 000,00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547 000,00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000 0409 0000000000 200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1 646 803,69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547 000,00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000 0409 0000000000 240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1 646 803,69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547 000,00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000 0409 0000000000 244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1 646 803,69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547 000,00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547 000,00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000 0412 0000000000 000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1 600 000,00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20 000,00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000 0412 0000000000 200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000 0412 0000000000 240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000 0412 0000000000 244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000 0500 0000000000 000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3 705 400,00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1 117 705,38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1 117 705,38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000 0500 0000000000 200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3 130 493,00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542 798,38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542 798,38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000 0500 0000000000 240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3 130 493,00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542 798,38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542 798,38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000 0500 0000000000 244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3 070 493,00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517 559,88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517 559,88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000 0500 0000000000 247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25 238,50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25 238,50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000 0500 0000000000 500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000 0500 0000000000 540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000 0502 0000000000 000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1 334 907,00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574 907,00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574 907,00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000 0502 0000000000 200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760 000,00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000 0502 0000000000 240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760 000,00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000 0502 0000000000 244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760 000,00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000 0502 0000000000 500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000 0502 0000000000 540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000 0503 0000000000 000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2 370 493,00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542 798,38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542 798,38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000 0503 0000000000 200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2 370 493,00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542 798,38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542 798,38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000 0503 0000000000 240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2 370 493,00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542 798,38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542 798,38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000 0503 0000000000 244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2 310 493,00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517 559,88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517 559,88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000 0503 0000000000 247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60 000,00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25 238,50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25 238,50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000 0800 0000000000 000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1 929 000,00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261 553,70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261 553,70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000 0800 0000000000 200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1 645 000,00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000 0800 0000000000 240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1 645 000,00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000 0800 0000000000 244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1 645 000,00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000 0800 0000000000 500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284 000,00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142 000,04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142 000,04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000 0800 0000000000 540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284 000,00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142 000,04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142 000,04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000 0801 0000000000 000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1 929 000,00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261 553,70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261 553,70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000 0801 0000000000 200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1 645 000,00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000 0801 0000000000 240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1 645 000,00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000 0801 0000000000 244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1 645 000,00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000 0801 0000000000 500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284 000,00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142 000,04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142 000,04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000 0801 0000000000 540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284 000,00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142 000,04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142 000,04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000 1000 0000000000 000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40 610,00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20 304,00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20 304,00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000 1000 0000000000 300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40 610,00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000 1000 0000000000 310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40 610,00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000 1000 0000000000 313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40 610,00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000 1001 0000000000 000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40 610,00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20 304,00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20 304,00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000 1001 0000000000 300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40 610,00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</w:tr>
      <w:tr w:rsidR="003D165B" w:rsidRPr="00F149B2" w:rsidTr="00F149B2">
        <w:trPr>
          <w:trHeight w:val="255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000 1001 0000000000 310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40 610,00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</w:tr>
      <w:tr w:rsidR="003D165B" w:rsidRPr="00F149B2" w:rsidTr="00F149B2">
        <w:trPr>
          <w:trHeight w:val="450"/>
        </w:trPr>
        <w:tc>
          <w:tcPr>
            <w:tcW w:w="29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000 1001 0000000000 313 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40 610,00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</w:tr>
    </w:tbl>
    <w:p w:rsidR="00495EB7" w:rsidRPr="00F149B2" w:rsidRDefault="00495EB7" w:rsidP="00495EB7">
      <w:pPr>
        <w:jc w:val="right"/>
        <w:rPr>
          <w:sz w:val="16"/>
          <w:szCs w:val="16"/>
        </w:rPr>
      </w:pPr>
    </w:p>
    <w:p w:rsidR="009A7D97" w:rsidRPr="00F149B2" w:rsidRDefault="009A7D97" w:rsidP="00495EB7">
      <w:pPr>
        <w:jc w:val="right"/>
        <w:rPr>
          <w:sz w:val="16"/>
          <w:szCs w:val="16"/>
        </w:rPr>
      </w:pPr>
    </w:p>
    <w:p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Приложение № 4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Утверждено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постановлением администрации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Юровского сельсовета</w:t>
      </w:r>
    </w:p>
    <w:p w:rsidR="00495EB7" w:rsidRPr="00F149B2" w:rsidRDefault="00495EB7" w:rsidP="00495EB7">
      <w:pPr>
        <w:jc w:val="right"/>
        <w:rPr>
          <w:sz w:val="16"/>
          <w:szCs w:val="16"/>
        </w:rPr>
      </w:pPr>
      <w:proofErr w:type="spellStart"/>
      <w:r w:rsidRPr="00F149B2">
        <w:rPr>
          <w:sz w:val="16"/>
          <w:szCs w:val="16"/>
        </w:rPr>
        <w:t>Мокшанского</w:t>
      </w:r>
      <w:proofErr w:type="spellEnd"/>
      <w:r w:rsidRPr="00F149B2">
        <w:rPr>
          <w:sz w:val="16"/>
          <w:szCs w:val="16"/>
        </w:rPr>
        <w:t xml:space="preserve"> района Пензенской области </w:t>
      </w:r>
    </w:p>
    <w:p w:rsidR="00495EB7" w:rsidRPr="00F149B2" w:rsidRDefault="000A1218" w:rsidP="00495EB7">
      <w:pPr>
        <w:jc w:val="right"/>
        <w:rPr>
          <w:sz w:val="16"/>
          <w:szCs w:val="16"/>
        </w:rPr>
      </w:pPr>
      <w:r w:rsidRPr="00F149B2">
        <w:rPr>
          <w:sz w:val="16"/>
          <w:szCs w:val="16"/>
        </w:rPr>
        <w:t>О</w:t>
      </w:r>
      <w:r w:rsidR="00495EB7" w:rsidRPr="00F149B2">
        <w:rPr>
          <w:sz w:val="16"/>
          <w:szCs w:val="16"/>
        </w:rPr>
        <w:t>т №</w:t>
      </w:r>
    </w:p>
    <w:p w:rsidR="00495EB7" w:rsidRPr="00F149B2" w:rsidRDefault="00495EB7" w:rsidP="00495EB7">
      <w:pPr>
        <w:jc w:val="center"/>
        <w:rPr>
          <w:b/>
          <w:sz w:val="16"/>
          <w:szCs w:val="16"/>
        </w:rPr>
      </w:pPr>
      <w:r w:rsidRPr="00F149B2">
        <w:rPr>
          <w:b/>
          <w:sz w:val="16"/>
          <w:szCs w:val="16"/>
        </w:rPr>
        <w:t>ОТЧЕТ</w:t>
      </w:r>
    </w:p>
    <w:p w:rsidR="00495EB7" w:rsidRPr="00F149B2" w:rsidRDefault="00495EB7" w:rsidP="00495EB7">
      <w:pPr>
        <w:jc w:val="center"/>
        <w:rPr>
          <w:b/>
          <w:sz w:val="16"/>
          <w:szCs w:val="16"/>
        </w:rPr>
      </w:pPr>
      <w:r w:rsidRPr="00F149B2">
        <w:rPr>
          <w:b/>
          <w:sz w:val="16"/>
          <w:szCs w:val="16"/>
        </w:rPr>
        <w:t xml:space="preserve">об исполнении бюджета Юровского сельсовета </w:t>
      </w:r>
      <w:proofErr w:type="spellStart"/>
      <w:r w:rsidRPr="00F149B2">
        <w:rPr>
          <w:b/>
          <w:sz w:val="16"/>
          <w:szCs w:val="16"/>
        </w:rPr>
        <w:t>Мокшанского</w:t>
      </w:r>
      <w:proofErr w:type="spellEnd"/>
      <w:r w:rsidRPr="00F149B2">
        <w:rPr>
          <w:b/>
          <w:sz w:val="16"/>
          <w:szCs w:val="16"/>
        </w:rPr>
        <w:t xml:space="preserve"> района Пензенской области по ведомственной структуре расходов бюджета за </w:t>
      </w:r>
      <w:r w:rsidR="004C6519" w:rsidRPr="00F149B2">
        <w:rPr>
          <w:b/>
          <w:sz w:val="16"/>
          <w:szCs w:val="16"/>
        </w:rPr>
        <w:t>1 полугодие</w:t>
      </w:r>
      <w:r w:rsidRPr="00F149B2">
        <w:rPr>
          <w:b/>
          <w:sz w:val="16"/>
          <w:szCs w:val="16"/>
        </w:rPr>
        <w:t xml:space="preserve"> 20</w:t>
      </w:r>
      <w:r w:rsidR="00B9451B" w:rsidRPr="00F149B2">
        <w:rPr>
          <w:b/>
          <w:sz w:val="16"/>
          <w:szCs w:val="16"/>
        </w:rPr>
        <w:t>2</w:t>
      </w:r>
      <w:r w:rsidR="00F67EFC" w:rsidRPr="00F149B2">
        <w:rPr>
          <w:b/>
          <w:sz w:val="16"/>
          <w:szCs w:val="16"/>
        </w:rPr>
        <w:t>2</w:t>
      </w:r>
      <w:r w:rsidRPr="00F149B2">
        <w:rPr>
          <w:b/>
          <w:sz w:val="16"/>
          <w:szCs w:val="16"/>
        </w:rPr>
        <w:t xml:space="preserve"> года</w:t>
      </w:r>
    </w:p>
    <w:p w:rsidR="00495EB7" w:rsidRPr="00F149B2" w:rsidRDefault="00495EB7" w:rsidP="00495EB7">
      <w:pPr>
        <w:ind w:right="225"/>
        <w:jc w:val="right"/>
        <w:rPr>
          <w:sz w:val="16"/>
          <w:szCs w:val="16"/>
        </w:rPr>
      </w:pPr>
      <w:r w:rsidRPr="00F149B2">
        <w:rPr>
          <w:sz w:val="16"/>
          <w:szCs w:val="16"/>
        </w:rPr>
        <w:t xml:space="preserve"> руб.</w:t>
      </w:r>
    </w:p>
    <w:p w:rsidR="00F67EFC" w:rsidRPr="00F149B2" w:rsidRDefault="00F67EFC" w:rsidP="00F67EFC">
      <w:pPr>
        <w:jc w:val="right"/>
        <w:rPr>
          <w:sz w:val="16"/>
          <w:szCs w:val="16"/>
        </w:rPr>
      </w:pPr>
    </w:p>
    <w:tbl>
      <w:tblPr>
        <w:tblW w:w="9656" w:type="dxa"/>
        <w:tblInd w:w="91" w:type="dxa"/>
        <w:tblLayout w:type="fixed"/>
        <w:tblLook w:val="04A0"/>
      </w:tblPr>
      <w:tblGrid>
        <w:gridCol w:w="3278"/>
        <w:gridCol w:w="567"/>
        <w:gridCol w:w="2126"/>
        <w:gridCol w:w="1172"/>
        <w:gridCol w:w="1239"/>
        <w:gridCol w:w="1274"/>
      </w:tblGrid>
      <w:tr w:rsidR="003D165B" w:rsidRPr="00F149B2" w:rsidTr="00F149B2">
        <w:trPr>
          <w:trHeight w:val="1265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Код строки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1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Утвержденные бюджетные назначения на 2022 год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Утвержденные бюджетные назначения на 1 полугодие 2022 года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</w:p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</w:p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Исполнено</w:t>
            </w:r>
          </w:p>
        </w:tc>
      </w:tr>
      <w:tr w:rsidR="003D165B" w:rsidRPr="00F149B2" w:rsidTr="00F149B2">
        <w:trPr>
          <w:trHeight w:val="270"/>
        </w:trPr>
        <w:tc>
          <w:tcPr>
            <w:tcW w:w="32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</w:t>
            </w:r>
          </w:p>
        </w:tc>
      </w:tr>
      <w:tr w:rsidR="003D165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Расходы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49B2">
              <w:rPr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13 365 403,69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3 786 440,63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3 786 440,63</w:t>
            </w:r>
          </w:p>
        </w:tc>
      </w:tr>
      <w:tr w:rsidR="003D165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 </w:t>
            </w:r>
          </w:p>
        </w:tc>
      </w:tr>
      <w:tr w:rsidR="003D165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C22AFB" w:rsidP="003D165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901</w:t>
            </w:r>
            <w:r w:rsidR="003D165B" w:rsidRPr="00F149B2">
              <w:rPr>
                <w:b/>
                <w:bCs/>
                <w:sz w:val="16"/>
                <w:szCs w:val="16"/>
              </w:rPr>
              <w:t xml:space="preserve"> 0100 0000000000 000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4 249 590,00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1 721 213,55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1 721 213,55</w:t>
            </w:r>
          </w:p>
        </w:tc>
      </w:tr>
      <w:tr w:rsidR="003D165B" w:rsidRPr="00F149B2" w:rsidTr="00F149B2">
        <w:trPr>
          <w:trHeight w:val="112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C22AF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3D165B" w:rsidRPr="00F149B2">
              <w:rPr>
                <w:sz w:val="16"/>
                <w:szCs w:val="16"/>
              </w:rPr>
              <w:t xml:space="preserve"> 0100 0000000000 100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1 609 296,52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775 769,49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775 769,49</w:t>
            </w:r>
          </w:p>
        </w:tc>
      </w:tr>
      <w:tr w:rsidR="003D165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C22AF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3D165B" w:rsidRPr="00F149B2">
              <w:rPr>
                <w:sz w:val="16"/>
                <w:szCs w:val="16"/>
              </w:rPr>
              <w:t xml:space="preserve"> 0100 0000000000 120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1 609 296,52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775 769,49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775 769,49</w:t>
            </w:r>
          </w:p>
        </w:tc>
      </w:tr>
      <w:tr w:rsidR="003D165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C22AF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3D165B" w:rsidRPr="00F149B2">
              <w:rPr>
                <w:sz w:val="16"/>
                <w:szCs w:val="16"/>
              </w:rPr>
              <w:t xml:space="preserve"> 0100 0000000000 121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1 081 103,88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488 772,49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488 772,49</w:t>
            </w:r>
          </w:p>
        </w:tc>
      </w:tr>
      <w:tr w:rsidR="003D165B" w:rsidRPr="00F149B2" w:rsidTr="00F149B2">
        <w:trPr>
          <w:trHeight w:val="67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C22AF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3D165B" w:rsidRPr="00F149B2">
              <w:rPr>
                <w:sz w:val="16"/>
                <w:szCs w:val="16"/>
              </w:rPr>
              <w:t xml:space="preserve"> 0100 0000000000 122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154 915,00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107 060,00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107 060,00</w:t>
            </w:r>
          </w:p>
        </w:tc>
      </w:tr>
      <w:tr w:rsidR="003D165B" w:rsidRPr="00F149B2" w:rsidTr="00F149B2">
        <w:trPr>
          <w:trHeight w:val="67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65B" w:rsidRPr="00F149B2" w:rsidRDefault="003D165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5B" w:rsidRPr="00F149B2" w:rsidRDefault="00C22AFB" w:rsidP="003D165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3D165B" w:rsidRPr="00F149B2">
              <w:rPr>
                <w:sz w:val="16"/>
                <w:szCs w:val="16"/>
              </w:rPr>
              <w:t xml:space="preserve"> 0100 0000000000 129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373 277,64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179 937,00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65B" w:rsidRPr="00F149B2" w:rsidRDefault="003D165B" w:rsidP="003D165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179 937,00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E13297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E13297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E13297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901 0100 0000000000 244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E13297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2 259 693,48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E13297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761 013,89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E13297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761 013,89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E13297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E13297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E13297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901 0100 0000000000 247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E13297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148 000,00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E13297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81 590,17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E13297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81 590,17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28797C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28797C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28797C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901 0100 0000000000 540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28797C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3D165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3D165B">
            <w:pPr>
              <w:jc w:val="right"/>
              <w:rPr>
                <w:sz w:val="16"/>
                <w:szCs w:val="16"/>
              </w:rPr>
            </w:pP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DD43B1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DD43B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DD43B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901 0100 0000000000 851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DD43B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150 000,00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DD43B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95 989,00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DD43B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95 989,00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DD43B1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DD43B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DD43B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901 0100 0000000000 852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DD43B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DD43B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6 851,00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DD43B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6 851,00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DD43B1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DD43B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DD43B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9010100 0000000000 853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DD43B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DD43B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DD43B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DD43B1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DD43B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DD43B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901 0100 0000000000 880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DD43B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DD43B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DD43B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063E3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063E3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063E3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901 0104 0000000000 000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063E3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4 182 990,00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063E3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1 721 213,55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063E3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1 721 213,55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887B0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887B0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887B0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901 0104 0000000000 100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887B0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1 609 296,52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887B0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775 769,49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887B0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775 769,49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887B0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887B0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887B0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901 0104 0000000000 120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887B0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1 609 296,52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887B0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775 769,49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887B0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775 769,49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887B0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887B0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887B0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901 0104 0000000000 121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887B0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1 081 103,88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887B0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488 772,49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887B0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488 772,49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887B0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887B0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887B0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901 0104 0000000000 122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887B0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154 915,00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887B0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107 060,00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887B0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107 060,00</w:t>
            </w:r>
          </w:p>
        </w:tc>
      </w:tr>
      <w:tr w:rsidR="00C22AFB" w:rsidRPr="00F149B2" w:rsidTr="00F149B2">
        <w:trPr>
          <w:trHeight w:val="90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927927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927927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927927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901 0104 0000000000 129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927927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373 277,64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927927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179 937,00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927927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179 937,00</w:t>
            </w:r>
          </w:p>
        </w:tc>
      </w:tr>
      <w:tr w:rsidR="00C22AFB" w:rsidRPr="00F149B2" w:rsidTr="00F149B2">
        <w:trPr>
          <w:trHeight w:val="409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664571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66457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901 0104 0000000000 244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2 255 693,48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761 013,89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761 013,89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664571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66457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901 0104 0000000000 247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148 000,00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81 590,17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81 590,17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664571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66457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901 0104 0000000000 800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170 000,00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102 840,00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102 840,00</w:t>
            </w:r>
          </w:p>
        </w:tc>
      </w:tr>
      <w:tr w:rsidR="00C22AFB" w:rsidRPr="00F149B2" w:rsidTr="00F149B2">
        <w:trPr>
          <w:trHeight w:val="409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664571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66457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901 0104 0000000000 850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170 000,00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102 840,00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102 840,00</w:t>
            </w:r>
          </w:p>
        </w:tc>
      </w:tr>
      <w:tr w:rsidR="00C22AFB" w:rsidRPr="00F149B2" w:rsidTr="00F149B2">
        <w:trPr>
          <w:trHeight w:val="67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664571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66457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901 0104 0000000000 851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150 000,00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95 989,00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95 989,00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664571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66457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901 0104 0000000000 852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6 851,00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66457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6 851,00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E33701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E33701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E33701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901 0106 0000000000 000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E33701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1 600,00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3D165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3D165B">
            <w:pPr>
              <w:jc w:val="right"/>
              <w:rPr>
                <w:sz w:val="16"/>
                <w:szCs w:val="16"/>
              </w:rPr>
            </w:pP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E33701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E3370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E3370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901 0106 0000000000 500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E3370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3D165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3D165B">
            <w:pPr>
              <w:jc w:val="right"/>
              <w:rPr>
                <w:sz w:val="16"/>
                <w:szCs w:val="16"/>
              </w:rPr>
            </w:pP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E33701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E3370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E33701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901 0106 0000000000 540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E33701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3D165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3D165B">
            <w:pPr>
              <w:jc w:val="right"/>
              <w:rPr>
                <w:sz w:val="16"/>
                <w:szCs w:val="16"/>
              </w:rPr>
            </w:pP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C13DEE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C13DEE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C13DEE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901 0107 0000000000 880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C13DEE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3D165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3D165B">
            <w:pPr>
              <w:jc w:val="right"/>
              <w:rPr>
                <w:sz w:val="16"/>
                <w:szCs w:val="16"/>
              </w:rPr>
            </w:pP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83086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83086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83086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901 0113 0000000000 000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83086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3D165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3D165B">
            <w:pPr>
              <w:jc w:val="right"/>
              <w:rPr>
                <w:sz w:val="16"/>
                <w:szCs w:val="16"/>
              </w:rPr>
            </w:pP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DE35B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DE35B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DE35B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901 0113 0000000000 244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DE35B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3D165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3D165B">
            <w:pPr>
              <w:jc w:val="right"/>
              <w:rPr>
                <w:sz w:val="16"/>
                <w:szCs w:val="16"/>
              </w:rPr>
            </w:pP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F718AB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F718A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F718AB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901 0113 0000000000 853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F718AB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3D165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3D165B">
            <w:pPr>
              <w:jc w:val="right"/>
              <w:rPr>
                <w:sz w:val="16"/>
                <w:szCs w:val="16"/>
              </w:rPr>
            </w:pPr>
          </w:p>
        </w:tc>
      </w:tr>
      <w:tr w:rsidR="00C22AFB" w:rsidRPr="00F149B2" w:rsidTr="00F149B2">
        <w:trPr>
          <w:trHeight w:val="289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F718AB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F718A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F718AB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 xml:space="preserve">901 0200 0000000000 000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F718AB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94 000,00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826DB1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46 164,00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826DB1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46 164,00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2E0764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2E0764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2E0764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901 0200 0000000000 100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2E0764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92 324,30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2E0764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2E0764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2E0764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2E0764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2E0764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901 0200 0000000000 120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2E0764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92 324,30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2E0764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2E0764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46 164,00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2E0764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2E0764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2E0764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901 0200 0000000000 121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2E0764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70 909,60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2E0764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35 456,22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2E0764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35 456,22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9A7095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9A7095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9A7095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901 0200 0000000000 129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9A7095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21 414,70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9A7095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10 707,78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9A7095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10 707,78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9A7095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9A7095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9A7095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901 0200 0000000000 200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9A7095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1 675,70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9A7095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9A7095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725216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72521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725216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 xml:space="preserve">901 0200 0000000000 244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72521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1 675,70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72521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725216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901</w:t>
            </w:r>
            <w:r w:rsidRPr="00F149B2">
              <w:rPr>
                <w:b/>
                <w:bCs/>
                <w:sz w:val="16"/>
                <w:szCs w:val="16"/>
              </w:rPr>
              <w:t xml:space="preserve"> 0300 0000000000 000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52 500,00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52 500,00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0300 0000000000 200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0300 0000000000 240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0300 0000000000 244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901</w:t>
            </w:r>
            <w:r w:rsidRPr="00F149B2">
              <w:rPr>
                <w:b/>
                <w:bCs/>
                <w:sz w:val="16"/>
                <w:szCs w:val="16"/>
              </w:rPr>
              <w:t xml:space="preserve"> 0310 0000000000 000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52 500,00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52 500,00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0310 0000000000 200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0310 0000000000 240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</w:tr>
      <w:tr w:rsidR="00C22AFB" w:rsidRPr="00F149B2" w:rsidTr="00F149B2">
        <w:trPr>
          <w:trHeight w:val="248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0310 0000000000 244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100 000,00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52 500,00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901</w:t>
            </w:r>
            <w:r w:rsidRPr="00F149B2">
              <w:rPr>
                <w:b/>
                <w:bCs/>
                <w:sz w:val="16"/>
                <w:szCs w:val="16"/>
              </w:rPr>
              <w:t xml:space="preserve"> 0400 0000000000 000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3 246 803,69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567 000,00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567 000,00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0400 0000000000 200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3 246 803,69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567 000,00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567 000,00</w:t>
            </w:r>
          </w:p>
        </w:tc>
      </w:tr>
      <w:tr w:rsidR="00C22AFB" w:rsidRPr="00F149B2" w:rsidTr="00F149B2">
        <w:trPr>
          <w:trHeight w:val="67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0400 0000000000 240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3 246 803,69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567 000,00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567 000,00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0400 0000000000 244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3 246 803,69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567 000,00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567 000,00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901</w:t>
            </w:r>
            <w:r w:rsidRPr="00F149B2">
              <w:rPr>
                <w:b/>
                <w:bCs/>
                <w:sz w:val="16"/>
                <w:szCs w:val="16"/>
              </w:rPr>
              <w:t xml:space="preserve"> 0409 0000000000 000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1 646 803,69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547 000,00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547 000,00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0409 0000000000 200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1 646 803,69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547 000,00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547 000,00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0409 0000000000 240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1 646 803,69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547 000,00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547 000,00</w:t>
            </w:r>
          </w:p>
        </w:tc>
      </w:tr>
      <w:tr w:rsidR="00C22AFB" w:rsidRPr="00F149B2" w:rsidTr="00F149B2">
        <w:trPr>
          <w:trHeight w:val="141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0409 0000000000 244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1 646 803,69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547 000,00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547 000,00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901</w:t>
            </w:r>
            <w:r w:rsidRPr="00F149B2">
              <w:rPr>
                <w:b/>
                <w:bCs/>
                <w:sz w:val="16"/>
                <w:szCs w:val="16"/>
              </w:rPr>
              <w:t xml:space="preserve"> 0412 0000000000 000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1 600 000,00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20 000,00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20 000,00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0412 0000000000 200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</w:tr>
      <w:tr w:rsidR="00C22AFB" w:rsidRPr="00F149B2" w:rsidTr="00F149B2">
        <w:trPr>
          <w:trHeight w:val="67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0412 0000000000 240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0412 0000000000 244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1 600 000,00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20 000,00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901</w:t>
            </w:r>
            <w:r w:rsidRPr="00F149B2">
              <w:rPr>
                <w:b/>
                <w:bCs/>
                <w:sz w:val="16"/>
                <w:szCs w:val="16"/>
              </w:rPr>
              <w:t xml:space="preserve"> 0500 0000000000 000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3 705 400,00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1 117 705,38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1 117 705,38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0500 0000000000 200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3 130 493,00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542 798,38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542 798,38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0500 0000000000 240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3 130 493,00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542 798,38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542 798,38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0500 0000000000 244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3 070 493,00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517 559,88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517 559,88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0500 0000000000 247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25 238,50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25 238,50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0500 0000000000 500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</w:tr>
      <w:tr w:rsidR="00C22AFB" w:rsidRPr="00F149B2" w:rsidTr="00F149B2">
        <w:trPr>
          <w:trHeight w:val="246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Pr="00F149B2">
              <w:rPr>
                <w:sz w:val="16"/>
                <w:szCs w:val="16"/>
              </w:rPr>
              <w:t xml:space="preserve"> 0500 0000000000 540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901</w:t>
            </w:r>
            <w:r w:rsidR="00C22AFB" w:rsidRPr="00F149B2">
              <w:rPr>
                <w:b/>
                <w:bCs/>
                <w:sz w:val="16"/>
                <w:szCs w:val="16"/>
              </w:rPr>
              <w:t xml:space="preserve"> 0502 0000000000 000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1 334 907,00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574 907,00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574 907,00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0502 0000000000 200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760 000,00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0502 0000000000 240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760 000,00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0502 0000000000 244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760 000,00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-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0502 0000000000 500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0502 0000000000 540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574 907,00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901</w:t>
            </w:r>
            <w:r w:rsidR="00C22AFB" w:rsidRPr="00F149B2">
              <w:rPr>
                <w:b/>
                <w:bCs/>
                <w:sz w:val="16"/>
                <w:szCs w:val="16"/>
              </w:rPr>
              <w:t xml:space="preserve"> 0503 0000000000 000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2 370 493,00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542 798,38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542 798,38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0503 0000000000 200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2 370 493,00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542 798,38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542 798,38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0503 0000000000 240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2 370 493,00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542 798,38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542 798,38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0503 0000000000 244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2 310 493,00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517 559,88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517 559,88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0503 0000000000 247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60 000,00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25 238,50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25 238,50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901</w:t>
            </w:r>
            <w:r w:rsidR="00C22AFB" w:rsidRPr="00F149B2">
              <w:rPr>
                <w:b/>
                <w:bCs/>
                <w:sz w:val="16"/>
                <w:szCs w:val="16"/>
              </w:rPr>
              <w:t xml:space="preserve"> 0800 0000000000 000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1 929 000,00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261 553,70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261 553,70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0800 0000000000 200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1 645 000,00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0800 0000000000 240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1 645 000,00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0800 0000000000 244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1 645 000,00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0800 0000000000 500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284 000,00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142 000,04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142 000,04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0800 0000000000 540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284 000,00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142 000,04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142 000,04</w:t>
            </w:r>
          </w:p>
        </w:tc>
      </w:tr>
      <w:tr w:rsidR="00C22AFB" w:rsidRPr="00F149B2" w:rsidTr="00F149B2">
        <w:trPr>
          <w:trHeight w:val="307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901</w:t>
            </w:r>
            <w:r w:rsidR="00C22AFB" w:rsidRPr="00F149B2">
              <w:rPr>
                <w:b/>
                <w:bCs/>
                <w:sz w:val="16"/>
                <w:szCs w:val="16"/>
              </w:rPr>
              <w:t xml:space="preserve"> 0801 0000000000 000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1 929 000,00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261 553,70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261 553,70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0801 0000000000 200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1 645 000,00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0801 0000000000 240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1 645 000,00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0801 0000000000 244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1 645 000,00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119 553,66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0801 0000000000 500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284 000,00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142 000,04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142 000,04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0801 0000000000 540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284 000,00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142 000,04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142 000,04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901</w:t>
            </w:r>
            <w:r w:rsidR="00C22AFB" w:rsidRPr="00F149B2">
              <w:rPr>
                <w:b/>
                <w:bCs/>
                <w:sz w:val="16"/>
                <w:szCs w:val="16"/>
              </w:rPr>
              <w:t xml:space="preserve"> 1000 0000000000 000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40 610,00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20 304,00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20 304,00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1000 0000000000 300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40 610,00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1000 0000000000 310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40 610,00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1000 0000000000 313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40 610,00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901</w:t>
            </w:r>
            <w:r w:rsidR="00C22AFB" w:rsidRPr="00F149B2">
              <w:rPr>
                <w:b/>
                <w:bCs/>
                <w:sz w:val="16"/>
                <w:szCs w:val="16"/>
              </w:rPr>
              <w:t xml:space="preserve"> 1001 0000000000 000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40 610,00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20 304,00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b/>
                <w:bCs/>
                <w:sz w:val="16"/>
                <w:szCs w:val="16"/>
              </w:rPr>
            </w:pPr>
            <w:r w:rsidRPr="00F149B2">
              <w:rPr>
                <w:b/>
                <w:bCs/>
                <w:sz w:val="16"/>
                <w:szCs w:val="16"/>
              </w:rPr>
              <w:t>20 304,00</w:t>
            </w:r>
          </w:p>
        </w:tc>
      </w:tr>
      <w:tr w:rsidR="00C22AFB" w:rsidRPr="00F149B2" w:rsidTr="00F149B2">
        <w:trPr>
          <w:trHeight w:val="255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1001 0000000000 300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40 610,00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1001 0000000000 310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40 610,00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</w:tr>
      <w:tr w:rsidR="00C22AFB" w:rsidRPr="00F149B2" w:rsidTr="00F149B2">
        <w:trPr>
          <w:trHeight w:val="450"/>
        </w:trPr>
        <w:tc>
          <w:tcPr>
            <w:tcW w:w="3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AFB" w:rsidRPr="00F149B2" w:rsidRDefault="00C22AFB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2AFB" w:rsidRPr="00F149B2" w:rsidRDefault="00F149B2" w:rsidP="001322E3">
            <w:pPr>
              <w:jc w:val="center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901</w:t>
            </w:r>
            <w:r w:rsidR="00C22AFB" w:rsidRPr="00F149B2">
              <w:rPr>
                <w:sz w:val="16"/>
                <w:szCs w:val="16"/>
              </w:rPr>
              <w:t xml:space="preserve"> 1001 0000000000 313 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40 610,00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2AFB" w:rsidRPr="00F149B2" w:rsidRDefault="00C22AFB" w:rsidP="001322E3">
            <w:pPr>
              <w:jc w:val="right"/>
              <w:rPr>
                <w:sz w:val="16"/>
                <w:szCs w:val="16"/>
              </w:rPr>
            </w:pPr>
            <w:r w:rsidRPr="00F149B2">
              <w:rPr>
                <w:sz w:val="16"/>
                <w:szCs w:val="16"/>
              </w:rPr>
              <w:t>20 304,00</w:t>
            </w:r>
          </w:p>
        </w:tc>
      </w:tr>
    </w:tbl>
    <w:p w:rsidR="00F67EFC" w:rsidRPr="00F149B2" w:rsidRDefault="00F67EFC" w:rsidP="00495EB7">
      <w:pPr>
        <w:ind w:right="225"/>
        <w:jc w:val="right"/>
        <w:rPr>
          <w:sz w:val="16"/>
          <w:szCs w:val="16"/>
        </w:rPr>
      </w:pPr>
    </w:p>
    <w:sectPr w:rsidR="00F67EFC" w:rsidRPr="00F149B2" w:rsidSect="004002B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</w:lvl>
    <w:lvl w:ilvl="6">
      <w:start w:val="1"/>
      <w:numFmt w:val="decimal"/>
      <w:suff w:val="space"/>
      <w:lvlText w:val="%7) "/>
      <w:lvlJc w:val="left"/>
      <w:pPr>
        <w:ind w:left="257" w:firstLine="283"/>
      </w:p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5EB7"/>
    <w:rsid w:val="0000096E"/>
    <w:rsid w:val="000250F3"/>
    <w:rsid w:val="000876C3"/>
    <w:rsid w:val="000A1218"/>
    <w:rsid w:val="000B56EB"/>
    <w:rsid w:val="001274F2"/>
    <w:rsid w:val="001577E6"/>
    <w:rsid w:val="00167F38"/>
    <w:rsid w:val="001D077A"/>
    <w:rsid w:val="0037445E"/>
    <w:rsid w:val="003D165B"/>
    <w:rsid w:val="003E00B5"/>
    <w:rsid w:val="004002BE"/>
    <w:rsid w:val="00414CFC"/>
    <w:rsid w:val="00495EB7"/>
    <w:rsid w:val="004C6519"/>
    <w:rsid w:val="0056225C"/>
    <w:rsid w:val="005E4CA6"/>
    <w:rsid w:val="006D340A"/>
    <w:rsid w:val="00737D06"/>
    <w:rsid w:val="00770A33"/>
    <w:rsid w:val="007A4CAD"/>
    <w:rsid w:val="008A5000"/>
    <w:rsid w:val="009A1C87"/>
    <w:rsid w:val="009A7D97"/>
    <w:rsid w:val="00A470E9"/>
    <w:rsid w:val="00A865DD"/>
    <w:rsid w:val="00B9451B"/>
    <w:rsid w:val="00C22AFB"/>
    <w:rsid w:val="00CE54BF"/>
    <w:rsid w:val="00DD0E01"/>
    <w:rsid w:val="00DF2115"/>
    <w:rsid w:val="00E620A3"/>
    <w:rsid w:val="00EA0721"/>
    <w:rsid w:val="00EE05DE"/>
    <w:rsid w:val="00F149B2"/>
    <w:rsid w:val="00F37FA4"/>
    <w:rsid w:val="00F67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5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495E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semiHidden/>
    <w:unhideWhenUsed/>
    <w:qFormat/>
    <w:rsid w:val="00495EB7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semiHidden/>
    <w:unhideWhenUsed/>
    <w:qFormat/>
    <w:rsid w:val="00495EB7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semiHidden/>
    <w:unhideWhenUsed/>
    <w:qFormat/>
    <w:rsid w:val="00495EB7"/>
    <w:pPr>
      <w:keepNext/>
      <w:keepLines/>
      <w:numPr>
        <w:ilvl w:val="3"/>
        <w:numId w:val="1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semiHidden/>
    <w:unhideWhenUsed/>
    <w:qFormat/>
    <w:rsid w:val="00495EB7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semiHidden/>
    <w:unhideWhenUsed/>
    <w:qFormat/>
    <w:rsid w:val="00495EB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495EB7"/>
    <w:pPr>
      <w:keepNext/>
      <w:framePr w:hSpace="180" w:wrap="around" w:vAnchor="text" w:hAnchor="margin" w:xAlign="center" w:y="88"/>
      <w:widowControl w:val="0"/>
      <w:outlineLvl w:val="6"/>
    </w:pPr>
    <w:rPr>
      <w:iCs/>
    </w:rPr>
  </w:style>
  <w:style w:type="paragraph" w:styleId="8">
    <w:name w:val="heading 8"/>
    <w:basedOn w:val="a0"/>
    <w:next w:val="a0"/>
    <w:link w:val="80"/>
    <w:semiHidden/>
    <w:unhideWhenUsed/>
    <w:qFormat/>
    <w:rsid w:val="00495EB7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semiHidden/>
    <w:unhideWhenUsed/>
    <w:qFormat/>
    <w:rsid w:val="00495EB7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495E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2"/>
    <w:link w:val="3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semiHidden/>
    <w:rsid w:val="00495EB7"/>
    <w:rPr>
      <w:rFonts w:ascii="Times New Roman" w:eastAsiaTheme="majorEastAsia" w:hAnsi="Times New Roman" w:cstheme="majorBidi"/>
      <w:b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semiHidden/>
    <w:rsid w:val="00495EB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semiHidden/>
    <w:rsid w:val="00495EB7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semiHidden/>
    <w:rsid w:val="00495EB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semiHidden/>
    <w:rsid w:val="00495EB7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styleId="a5">
    <w:name w:val="Hyperlink"/>
    <w:uiPriority w:val="99"/>
    <w:semiHidden/>
    <w:unhideWhenUsed/>
    <w:rsid w:val="00495EB7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495EB7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1">
    <w:name w:val="Body Text"/>
    <w:basedOn w:val="a0"/>
    <w:link w:val="a7"/>
    <w:semiHidden/>
    <w:unhideWhenUsed/>
    <w:rsid w:val="00495EB7"/>
    <w:pPr>
      <w:spacing w:after="120"/>
    </w:pPr>
  </w:style>
  <w:style w:type="character" w:customStyle="1" w:styleId="a7">
    <w:name w:val="Основной текст Знак"/>
    <w:basedOn w:val="a2"/>
    <w:link w:val="a1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0"/>
    <w:link w:val="a9"/>
    <w:semiHidden/>
    <w:unhideWhenUsed/>
    <w:rsid w:val="00495EB7"/>
    <w:pPr>
      <w:widowControl w:val="0"/>
    </w:pPr>
    <w:rPr>
      <w:sz w:val="20"/>
    </w:rPr>
  </w:style>
  <w:style w:type="character" w:customStyle="1" w:styleId="a9">
    <w:name w:val="Текст сноски Знак"/>
    <w:basedOn w:val="a2"/>
    <w:link w:val="a8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semiHidden/>
    <w:unhideWhenUsed/>
    <w:rsid w:val="00495EB7"/>
    <w:rPr>
      <w:sz w:val="20"/>
    </w:rPr>
  </w:style>
  <w:style w:type="character" w:customStyle="1" w:styleId="ab">
    <w:name w:val="Текст примечания Знак"/>
    <w:basedOn w:val="a2"/>
    <w:link w:val="aa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0"/>
    <w:link w:val="ad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caption"/>
    <w:basedOn w:val="a0"/>
    <w:next w:val="a0"/>
    <w:semiHidden/>
    <w:unhideWhenUsed/>
    <w:qFormat/>
    <w:rsid w:val="00495EB7"/>
    <w:pPr>
      <w:jc w:val="center"/>
    </w:pPr>
    <w:rPr>
      <w:b/>
      <w:sz w:val="40"/>
    </w:rPr>
  </w:style>
  <w:style w:type="paragraph" w:styleId="af1">
    <w:name w:val="Title"/>
    <w:basedOn w:val="a0"/>
    <w:link w:val="af2"/>
    <w:qFormat/>
    <w:rsid w:val="00495EB7"/>
    <w:pPr>
      <w:spacing w:after="480"/>
      <w:jc w:val="center"/>
    </w:pPr>
    <w:rPr>
      <w:b/>
      <w:sz w:val="28"/>
    </w:rPr>
  </w:style>
  <w:style w:type="character" w:customStyle="1" w:styleId="af2">
    <w:name w:val="Название Знак"/>
    <w:basedOn w:val="a2"/>
    <w:link w:val="af1"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Signature"/>
    <w:basedOn w:val="a0"/>
    <w:link w:val="11"/>
    <w:semiHidden/>
    <w:unhideWhenUsed/>
    <w:rsid w:val="00495EB7"/>
    <w:pPr>
      <w:ind w:left="4252"/>
    </w:pPr>
  </w:style>
  <w:style w:type="character" w:customStyle="1" w:styleId="af4">
    <w:name w:val="Подпись Знак"/>
    <w:basedOn w:val="a2"/>
    <w:link w:val="af3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0"/>
    <w:link w:val="af6"/>
    <w:semiHidden/>
    <w:unhideWhenUsed/>
    <w:rsid w:val="00495EB7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6">
    <w:name w:val="Основной текст с отступом Знак"/>
    <w:basedOn w:val="a2"/>
    <w:link w:val="af5"/>
    <w:semiHidden/>
    <w:rsid w:val="00495EB7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21">
    <w:name w:val="Body Text 2"/>
    <w:basedOn w:val="a0"/>
    <w:link w:val="22"/>
    <w:semiHidden/>
    <w:unhideWhenUsed/>
    <w:rsid w:val="00495EB7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semiHidden/>
    <w:rsid w:val="00495EB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1">
    <w:name w:val="Body Text 3"/>
    <w:basedOn w:val="a0"/>
    <w:link w:val="32"/>
    <w:semiHidden/>
    <w:unhideWhenUsed/>
    <w:rsid w:val="00495EB7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semiHidden/>
    <w:rsid w:val="0049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semiHidden/>
    <w:unhideWhenUsed/>
    <w:rsid w:val="00495EB7"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semiHidden/>
    <w:rsid w:val="00495E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annotation subject"/>
    <w:basedOn w:val="aa"/>
    <w:next w:val="aa"/>
    <w:link w:val="af8"/>
    <w:semiHidden/>
    <w:unhideWhenUsed/>
    <w:rsid w:val="00495EB7"/>
    <w:rPr>
      <w:b/>
      <w:bCs/>
      <w:i/>
      <w:sz w:val="28"/>
      <w:lang w:val="en-GB" w:eastAsia="en-US"/>
    </w:rPr>
  </w:style>
  <w:style w:type="character" w:customStyle="1" w:styleId="af8">
    <w:name w:val="Тема примечания Знак"/>
    <w:basedOn w:val="ab"/>
    <w:link w:val="af7"/>
    <w:semiHidden/>
    <w:rsid w:val="00495EB7"/>
    <w:rPr>
      <w:b/>
      <w:bCs/>
      <w:i/>
      <w:sz w:val="28"/>
      <w:lang w:val="en-GB"/>
    </w:rPr>
  </w:style>
  <w:style w:type="paragraph" w:styleId="af9">
    <w:name w:val="Balloon Text"/>
    <w:basedOn w:val="a0"/>
    <w:link w:val="afa"/>
    <w:semiHidden/>
    <w:unhideWhenUsed/>
    <w:rsid w:val="00495EB7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semiHidden/>
    <w:rsid w:val="00495EB7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basedOn w:val="a0"/>
    <w:uiPriority w:val="99"/>
    <w:qFormat/>
    <w:rsid w:val="00495EB7"/>
    <w:pPr>
      <w:ind w:left="720"/>
      <w:contextualSpacing/>
    </w:pPr>
  </w:style>
  <w:style w:type="paragraph" w:customStyle="1" w:styleId="ConsPlusNonformat">
    <w:name w:val="ConsPlusNonformat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95E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Стиль1"/>
    <w:basedOn w:val="a0"/>
    <w:rsid w:val="00495EB7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495EB7"/>
    <w:pPr>
      <w:tabs>
        <w:tab w:val="clear" w:pos="870"/>
      </w:tabs>
      <w:spacing w:before="60"/>
      <w:ind w:left="257" w:firstLine="283"/>
      <w:outlineLvl w:val="6"/>
    </w:pPr>
  </w:style>
  <w:style w:type="paragraph" w:customStyle="1" w:styleId="41">
    <w:name w:val="Стиль4"/>
    <w:basedOn w:val="a0"/>
    <w:rsid w:val="00495EB7"/>
    <w:pPr>
      <w:jc w:val="both"/>
    </w:pPr>
  </w:style>
  <w:style w:type="paragraph" w:customStyle="1" w:styleId="13">
    <w:name w:val="Знак Знак Знак1 Знак Знак Знак Знак"/>
    <w:basedOn w:val="a0"/>
    <w:rsid w:val="00495EB7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95EB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">
    <w:name w:val="Заголовок статьи"/>
    <w:basedOn w:val="a0"/>
    <w:next w:val="a0"/>
    <w:rsid w:val="00495EB7"/>
    <w:pPr>
      <w:widowControl w:val="0"/>
      <w:numPr>
        <w:numId w:val="3"/>
      </w:num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c">
    <w:name w:val="Комментарий"/>
    <w:basedOn w:val="a0"/>
    <w:next w:val="a0"/>
    <w:rsid w:val="00495EB7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33">
    <w:name w:val="Стиль3"/>
    <w:basedOn w:val="a0"/>
    <w:rsid w:val="00495EB7"/>
    <w:pPr>
      <w:tabs>
        <w:tab w:val="num" w:pos="567"/>
      </w:tabs>
      <w:ind w:left="567" w:hanging="397"/>
      <w:jc w:val="both"/>
    </w:pPr>
  </w:style>
  <w:style w:type="paragraph" w:customStyle="1" w:styleId="xl65">
    <w:name w:val="xl65"/>
    <w:basedOn w:val="a0"/>
    <w:rsid w:val="00495EB7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495EB7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495EB7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495EB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495EB7"/>
    <w:pP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97">
    <w:name w:val="xl9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04">
    <w:name w:val="xl10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6">
    <w:name w:val="xl116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7">
    <w:name w:val="xl117"/>
    <w:basedOn w:val="a0"/>
    <w:rsid w:val="00495EB7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33">
    <w:name w:val="xl133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d">
    <w:name w:val="Знак"/>
    <w:basedOn w:val="a0"/>
    <w:rsid w:val="00495E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51">
    <w:name w:val="Знак Знак5 Знак Знак Знак Знак"/>
    <w:basedOn w:val="a0"/>
    <w:rsid w:val="00495EB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customStyle="1" w:styleId="afe">
    <w:name w:val="Основной текст_"/>
    <w:basedOn w:val="a2"/>
    <w:link w:val="14"/>
    <w:locked/>
    <w:rsid w:val="00495EB7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e"/>
    <w:rsid w:val="00495EB7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6">
    <w:name w:val="Основной текст (2)_"/>
    <w:basedOn w:val="a2"/>
    <w:link w:val="27"/>
    <w:locked/>
    <w:rsid w:val="00495EB7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495EB7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2"/>
    <w:link w:val="35"/>
    <w:locked/>
    <w:rsid w:val="00495EB7"/>
    <w:rPr>
      <w:rFonts w:ascii="Calibri" w:eastAsia="Calibri" w:hAnsi="Calibri" w:cs="Calibri"/>
      <w:sz w:val="8"/>
      <w:szCs w:val="8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495EB7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  <w:lang w:eastAsia="en-US"/>
    </w:rPr>
  </w:style>
  <w:style w:type="character" w:customStyle="1" w:styleId="42">
    <w:name w:val="Основной текст (4)_"/>
    <w:basedOn w:val="a2"/>
    <w:link w:val="43"/>
    <w:locked/>
    <w:rsid w:val="00495EB7"/>
    <w:rPr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495EB7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5">
    <w:name w:val="Заголовок №1_"/>
    <w:basedOn w:val="a2"/>
    <w:link w:val="16"/>
    <w:locked/>
    <w:rsid w:val="00495EB7"/>
    <w:rPr>
      <w:b/>
      <w:bCs/>
      <w:sz w:val="27"/>
      <w:szCs w:val="27"/>
      <w:shd w:val="clear" w:color="auto" w:fill="FFFFFF"/>
    </w:rPr>
  </w:style>
  <w:style w:type="paragraph" w:customStyle="1" w:styleId="16">
    <w:name w:val="Заголовок №1"/>
    <w:basedOn w:val="a0"/>
    <w:link w:val="15"/>
    <w:rsid w:val="00495E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">
    <w:name w:val="annotation reference"/>
    <w:semiHidden/>
    <w:unhideWhenUsed/>
    <w:rsid w:val="00495EB7"/>
    <w:rPr>
      <w:b/>
      <w:bCs w:val="0"/>
      <w:i/>
      <w:iCs w:val="0"/>
      <w:sz w:val="16"/>
      <w:szCs w:val="16"/>
      <w:lang w:val="en-GB" w:eastAsia="en-US" w:bidi="ar-SA"/>
    </w:rPr>
  </w:style>
  <w:style w:type="character" w:customStyle="1" w:styleId="aff0">
    <w:name w:val="Цветовое выделение"/>
    <w:rsid w:val="00495EB7"/>
    <w:rPr>
      <w:b/>
      <w:bCs/>
      <w:color w:val="000080"/>
      <w:sz w:val="20"/>
      <w:szCs w:val="20"/>
    </w:rPr>
  </w:style>
  <w:style w:type="character" w:customStyle="1" w:styleId="aff1">
    <w:name w:val="Знак Знак"/>
    <w:rsid w:val="00495EB7"/>
    <w:rPr>
      <w:b/>
      <w:bCs w:val="0"/>
      <w:i/>
      <w:iCs w:val="0"/>
      <w:sz w:val="24"/>
      <w:lang w:val="ru-RU" w:eastAsia="ru-RU" w:bidi="ar-SA"/>
    </w:rPr>
  </w:style>
  <w:style w:type="character" w:customStyle="1" w:styleId="11">
    <w:name w:val="Подпись Знак1"/>
    <w:basedOn w:val="a2"/>
    <w:link w:val="af3"/>
    <w:semiHidden/>
    <w:locked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4">
    <w:name w:val="Основной текст + 4"/>
    <w:aliases w:val="5 pt,Курсив,Интервал 0 pt"/>
    <w:basedOn w:val="afe"/>
    <w:rsid w:val="00495EB7"/>
    <w:rPr>
      <w:i/>
      <w:iCs/>
      <w:color w:val="000000"/>
      <w:spacing w:val="-10"/>
      <w:w w:val="100"/>
      <w:position w:val="0"/>
      <w:sz w:val="9"/>
      <w:szCs w:val="9"/>
      <w:lang w:val="ru-RU"/>
    </w:rPr>
  </w:style>
  <w:style w:type="character" w:customStyle="1" w:styleId="130">
    <w:name w:val="Знак Знак13"/>
    <w:rsid w:val="00495EB7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495EB7"/>
    <w:rPr>
      <w:sz w:val="24"/>
      <w:lang w:val="ru-RU" w:eastAsia="ru-RU" w:bidi="ar-SA"/>
    </w:rPr>
  </w:style>
  <w:style w:type="table" w:styleId="aff2">
    <w:name w:val="Table Grid"/>
    <w:basedOn w:val="a3"/>
    <w:uiPriority w:val="59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3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EF0DA-5F7C-4FEF-B1DB-46EE08EC5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6472</Words>
  <Characters>36891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Yurovka</cp:lastModifiedBy>
  <cp:revision>5</cp:revision>
  <dcterms:created xsi:type="dcterms:W3CDTF">2022-07-12T09:23:00Z</dcterms:created>
  <dcterms:modified xsi:type="dcterms:W3CDTF">2022-07-12T10:04:00Z</dcterms:modified>
</cp:coreProperties>
</file>