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659" w:rsidRDefault="00F40659" w:rsidP="00F40659">
      <w:pPr>
        <w:jc w:val="center"/>
        <w:rPr>
          <w:rFonts w:ascii="Times New Roman" w:eastAsia="Times New Roman" w:hAnsi="Times New Roman"/>
          <w:sz w:val="48"/>
          <w:szCs w:val="48"/>
          <w:lang w:eastAsia="ru-RU"/>
        </w:rPr>
      </w:pPr>
    </w:p>
    <w:p w:rsidR="00F40659" w:rsidRDefault="00F40659" w:rsidP="00F40659">
      <w:pPr>
        <w:jc w:val="center"/>
        <w:rPr>
          <w:rFonts w:ascii="Times New Roman" w:eastAsia="Times New Roman" w:hAnsi="Times New Roman"/>
          <w:sz w:val="48"/>
          <w:szCs w:val="48"/>
          <w:lang w:eastAsia="ru-RU"/>
        </w:rPr>
      </w:pPr>
    </w:p>
    <w:p w:rsidR="00F40659" w:rsidRPr="00F40659" w:rsidRDefault="00F40659" w:rsidP="00F40659">
      <w:pPr>
        <w:jc w:val="center"/>
        <w:rPr>
          <w:rFonts w:ascii="Times New Roman" w:eastAsia="Times New Roman" w:hAnsi="Times New Roman"/>
          <w:sz w:val="96"/>
          <w:szCs w:val="96"/>
          <w:lang w:eastAsia="ru-RU"/>
        </w:rPr>
      </w:pPr>
      <w:r w:rsidRPr="00F40659">
        <w:rPr>
          <w:rFonts w:ascii="Times New Roman" w:eastAsia="Times New Roman" w:hAnsi="Times New Roman"/>
          <w:sz w:val="96"/>
          <w:szCs w:val="96"/>
          <w:lang w:eastAsia="ru-RU"/>
        </w:rPr>
        <w:t>СВОДНЫЙ ГОДОВОЙ ОТЧЕТ</w:t>
      </w:r>
    </w:p>
    <w:p w:rsidR="00F40659" w:rsidRDefault="00F40659" w:rsidP="00F40659">
      <w:pPr>
        <w:pStyle w:val="ConsPlusNormal"/>
        <w:jc w:val="center"/>
        <w:rPr>
          <w:rFonts w:ascii="Times New Roman" w:hAnsi="Times New Roman" w:cs="Times New Roman"/>
          <w:sz w:val="48"/>
          <w:szCs w:val="48"/>
        </w:rPr>
      </w:pPr>
    </w:p>
    <w:p w:rsidR="00F40659" w:rsidRPr="00F40659" w:rsidRDefault="00F40659" w:rsidP="00F40659">
      <w:pPr>
        <w:pStyle w:val="ConsPlusNormal"/>
        <w:jc w:val="center"/>
        <w:rPr>
          <w:rFonts w:ascii="Times New Roman" w:hAnsi="Times New Roman" w:cs="Times New Roman"/>
          <w:sz w:val="48"/>
          <w:szCs w:val="48"/>
        </w:rPr>
      </w:pPr>
      <w:r w:rsidRPr="00F40659">
        <w:rPr>
          <w:rFonts w:ascii="Times New Roman" w:hAnsi="Times New Roman" w:cs="Times New Roman"/>
          <w:sz w:val="48"/>
          <w:szCs w:val="48"/>
        </w:rPr>
        <w:t>по исполнению муниципальной программы Плесского сельсовета Мокшанского района Пензенской области</w:t>
      </w:r>
    </w:p>
    <w:p w:rsidR="00F40659" w:rsidRPr="00F40659" w:rsidRDefault="00F40659" w:rsidP="00F40659">
      <w:pPr>
        <w:pStyle w:val="ConsPlusNormal"/>
        <w:jc w:val="center"/>
        <w:rPr>
          <w:rFonts w:ascii="Times New Roman" w:hAnsi="Times New Roman" w:cs="Times New Roman"/>
          <w:sz w:val="48"/>
          <w:szCs w:val="48"/>
        </w:rPr>
      </w:pPr>
      <w:r w:rsidRPr="00F40659">
        <w:rPr>
          <w:rFonts w:ascii="Times New Roman" w:hAnsi="Times New Roman" w:cs="Times New Roman"/>
          <w:sz w:val="48"/>
          <w:szCs w:val="48"/>
        </w:rPr>
        <w:t>"</w:t>
      </w:r>
      <w:r w:rsidRPr="00F40659">
        <w:rPr>
          <w:rFonts w:ascii="Times New Roman" w:hAnsi="Times New Roman" w:cs="Times New Roman"/>
          <w:bCs/>
          <w:sz w:val="48"/>
          <w:szCs w:val="48"/>
        </w:rPr>
        <w:t>Развитие Плесского сельсовета Мокшанского района Пензенской области на 2014 - 2024 годы</w:t>
      </w:r>
      <w:r w:rsidRPr="00F40659">
        <w:rPr>
          <w:rFonts w:ascii="Times New Roman" w:hAnsi="Times New Roman" w:cs="Times New Roman"/>
          <w:sz w:val="48"/>
          <w:szCs w:val="48"/>
        </w:rPr>
        <w:t>"</w:t>
      </w:r>
    </w:p>
    <w:p w:rsidR="00F40659" w:rsidRDefault="00F40659" w:rsidP="00F40659">
      <w:pPr>
        <w:jc w:val="center"/>
        <w:rPr>
          <w:rFonts w:ascii="Times New Roman" w:eastAsia="Times New Roman" w:hAnsi="Times New Roman"/>
          <w:sz w:val="48"/>
          <w:szCs w:val="48"/>
          <w:lang w:eastAsia="ru-RU"/>
        </w:rPr>
      </w:pPr>
    </w:p>
    <w:p w:rsidR="00F40659" w:rsidRDefault="00F40659" w:rsidP="00F40659">
      <w:pPr>
        <w:jc w:val="center"/>
        <w:rPr>
          <w:rFonts w:ascii="Times New Roman" w:eastAsia="Times New Roman" w:hAnsi="Times New Roman"/>
          <w:sz w:val="48"/>
          <w:szCs w:val="48"/>
          <w:lang w:eastAsia="ru-RU"/>
        </w:rPr>
      </w:pPr>
      <w:r>
        <w:rPr>
          <w:rFonts w:ascii="Times New Roman" w:eastAsia="Times New Roman" w:hAnsi="Times New Roman"/>
          <w:sz w:val="48"/>
          <w:szCs w:val="48"/>
          <w:lang w:eastAsia="ru-RU"/>
        </w:rPr>
        <w:t>з</w:t>
      </w:r>
      <w:r w:rsidRPr="00F40659">
        <w:rPr>
          <w:rFonts w:ascii="Times New Roman" w:eastAsia="Times New Roman" w:hAnsi="Times New Roman"/>
          <w:sz w:val="48"/>
          <w:szCs w:val="48"/>
          <w:lang w:eastAsia="ru-RU"/>
        </w:rPr>
        <w:t>а 202</w:t>
      </w:r>
      <w:r w:rsidR="00F111D3" w:rsidRPr="0055795E">
        <w:rPr>
          <w:rFonts w:ascii="Times New Roman" w:eastAsia="Times New Roman" w:hAnsi="Times New Roman"/>
          <w:sz w:val="48"/>
          <w:szCs w:val="48"/>
          <w:lang w:eastAsia="ru-RU"/>
        </w:rPr>
        <w:t>1</w:t>
      </w:r>
      <w:r w:rsidRPr="00F40659">
        <w:rPr>
          <w:rFonts w:ascii="Times New Roman" w:eastAsia="Times New Roman" w:hAnsi="Times New Roman"/>
          <w:sz w:val="48"/>
          <w:szCs w:val="48"/>
          <w:lang w:eastAsia="ru-RU"/>
        </w:rPr>
        <w:t xml:space="preserve"> год</w:t>
      </w:r>
    </w:p>
    <w:p w:rsidR="00F40659" w:rsidRDefault="0055795E" w:rsidP="00F40659">
      <w:pPr>
        <w:jc w:val="center"/>
        <w:rPr>
          <w:rFonts w:ascii="Times New Roman" w:eastAsia="Times New Roman" w:hAnsi="Times New Roman"/>
          <w:sz w:val="48"/>
          <w:szCs w:val="48"/>
          <w:lang w:eastAsia="ru-RU"/>
        </w:rPr>
      </w:pPr>
      <w:r>
        <w:rPr>
          <w:rFonts w:ascii="Times New Roman" w:eastAsia="Times New Roman" w:hAnsi="Times New Roman"/>
          <w:sz w:val="48"/>
          <w:szCs w:val="48"/>
          <w:lang w:eastAsia="ru-RU"/>
        </w:rPr>
        <w:t xml:space="preserve">                                                                 ___________________</w:t>
      </w:r>
    </w:p>
    <w:p w:rsidR="00F40659" w:rsidRPr="0055795E" w:rsidRDefault="00A20581" w:rsidP="00F40659">
      <w:pPr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48"/>
          <w:szCs w:val="48"/>
          <w:lang w:eastAsia="ru-RU"/>
        </w:rPr>
        <w:t xml:space="preserve">                                                                 </w:t>
      </w:r>
      <w:r w:rsidR="0055795E" w:rsidRPr="0055795E"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Pr="0055795E">
        <w:rPr>
          <w:rFonts w:ascii="Times New Roman" w:eastAsia="Times New Roman" w:hAnsi="Times New Roman"/>
          <w:sz w:val="24"/>
          <w:szCs w:val="24"/>
          <w:lang w:eastAsia="ru-RU"/>
        </w:rPr>
        <w:t xml:space="preserve">одпись </w:t>
      </w:r>
    </w:p>
    <w:p w:rsidR="00A20581" w:rsidRPr="00F111D3" w:rsidRDefault="00A20581" w:rsidP="00F40659">
      <w:pPr>
        <w:jc w:val="center"/>
        <w:rPr>
          <w:rFonts w:ascii="Times New Roman" w:eastAsia="Times New Roman" w:hAnsi="Times New Roman"/>
          <w:sz w:val="36"/>
          <w:szCs w:val="36"/>
          <w:lang w:eastAsia="ru-RU"/>
        </w:rPr>
      </w:pPr>
      <w:r w:rsidRPr="00A20581">
        <w:rPr>
          <w:rFonts w:ascii="Times New Roman" w:eastAsia="Times New Roman" w:hAnsi="Times New Roman"/>
          <w:sz w:val="36"/>
          <w:szCs w:val="36"/>
          <w:lang w:eastAsia="ru-RU"/>
        </w:rPr>
        <w:t xml:space="preserve">                                                          </w:t>
      </w:r>
      <w:r>
        <w:rPr>
          <w:rFonts w:ascii="Times New Roman" w:eastAsia="Times New Roman" w:hAnsi="Times New Roman"/>
          <w:sz w:val="36"/>
          <w:szCs w:val="36"/>
          <w:lang w:eastAsia="ru-RU"/>
        </w:rPr>
        <w:t xml:space="preserve">                      </w:t>
      </w:r>
      <w:r w:rsidRPr="00A20581">
        <w:rPr>
          <w:rFonts w:ascii="Times New Roman" w:eastAsia="Times New Roman" w:hAnsi="Times New Roman"/>
          <w:sz w:val="36"/>
          <w:szCs w:val="36"/>
          <w:lang w:eastAsia="ru-RU"/>
        </w:rPr>
        <w:t>Дата</w:t>
      </w:r>
      <w:r w:rsidR="00F111D3" w:rsidRPr="0055795E">
        <w:rPr>
          <w:rFonts w:ascii="Times New Roman" w:eastAsia="Times New Roman" w:hAnsi="Times New Roman"/>
          <w:sz w:val="36"/>
          <w:szCs w:val="36"/>
          <w:lang w:eastAsia="ru-RU"/>
        </w:rPr>
        <w:t xml:space="preserve"> 25/05/2022 </w:t>
      </w:r>
      <w:r w:rsidR="00F111D3">
        <w:rPr>
          <w:rFonts w:ascii="Times New Roman" w:eastAsia="Times New Roman" w:hAnsi="Times New Roman"/>
          <w:sz w:val="36"/>
          <w:szCs w:val="36"/>
          <w:lang w:eastAsia="ru-RU"/>
        </w:rPr>
        <w:t>г</w:t>
      </w:r>
    </w:p>
    <w:p w:rsidR="00F40659" w:rsidRDefault="00F40659" w:rsidP="00F40659">
      <w:pPr>
        <w:jc w:val="center"/>
        <w:rPr>
          <w:rFonts w:ascii="Times New Roman" w:eastAsia="Times New Roman" w:hAnsi="Times New Roman"/>
          <w:sz w:val="48"/>
          <w:szCs w:val="48"/>
          <w:lang w:eastAsia="ru-RU"/>
        </w:rPr>
      </w:pPr>
    </w:p>
    <w:p w:rsidR="00A20581" w:rsidRDefault="00A20581" w:rsidP="002439A9">
      <w:pPr>
        <w:pStyle w:val="ConsPlusNormal"/>
        <w:jc w:val="center"/>
        <w:rPr>
          <w:rFonts w:ascii="Times New Roman" w:hAnsi="Times New Roman" w:cs="Times New Roman"/>
        </w:rPr>
      </w:pPr>
    </w:p>
    <w:p w:rsidR="002439A9" w:rsidRPr="00D64766" w:rsidRDefault="006D2F11" w:rsidP="002439A9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ОТЧЕТ</w:t>
      </w:r>
    </w:p>
    <w:p w:rsidR="002439A9" w:rsidRPr="00D64766" w:rsidRDefault="002439A9" w:rsidP="002439A9">
      <w:pPr>
        <w:pStyle w:val="ConsPlusNormal"/>
        <w:jc w:val="center"/>
        <w:rPr>
          <w:rFonts w:ascii="Times New Roman" w:hAnsi="Times New Roman" w:cs="Times New Roman"/>
        </w:rPr>
      </w:pPr>
      <w:r w:rsidRPr="00D64766">
        <w:rPr>
          <w:rFonts w:ascii="Times New Roman" w:hAnsi="Times New Roman" w:cs="Times New Roman"/>
        </w:rPr>
        <w:t>об исполнении основных мероприятий, мероприятий</w:t>
      </w:r>
      <w:r w:rsidR="006565ED">
        <w:rPr>
          <w:rFonts w:ascii="Times New Roman" w:hAnsi="Times New Roman" w:cs="Times New Roman"/>
        </w:rPr>
        <w:t xml:space="preserve"> </w:t>
      </w:r>
      <w:r w:rsidRPr="00D64766">
        <w:rPr>
          <w:rFonts w:ascii="Times New Roman" w:hAnsi="Times New Roman" w:cs="Times New Roman"/>
        </w:rPr>
        <w:t xml:space="preserve">муниципальной программы </w:t>
      </w:r>
      <w:r>
        <w:rPr>
          <w:rFonts w:ascii="Times New Roman" w:hAnsi="Times New Roman" w:cs="Times New Roman"/>
        </w:rPr>
        <w:t>Плесского сельсовета Мокшанского района Пензенской области</w:t>
      </w:r>
    </w:p>
    <w:p w:rsidR="00D16679" w:rsidRPr="00B156C2" w:rsidRDefault="002439A9" w:rsidP="002439A9">
      <w:pPr>
        <w:pStyle w:val="ConsPlusNormal"/>
        <w:jc w:val="center"/>
        <w:rPr>
          <w:rFonts w:ascii="Times New Roman" w:hAnsi="Times New Roman" w:cs="Times New Roman"/>
        </w:rPr>
      </w:pPr>
      <w:r w:rsidRPr="00B156C2">
        <w:rPr>
          <w:rFonts w:ascii="Times New Roman" w:hAnsi="Times New Roman" w:cs="Times New Roman"/>
        </w:rPr>
        <w:t>"</w:t>
      </w:r>
      <w:r w:rsidR="008D2D2B" w:rsidRPr="00B156C2">
        <w:rPr>
          <w:rFonts w:ascii="Times New Roman" w:hAnsi="Times New Roman" w:cs="Times New Roman"/>
          <w:bCs/>
          <w:sz w:val="24"/>
          <w:szCs w:val="24"/>
        </w:rPr>
        <w:t>Развитие Плесского сельсовета Мокшанского района Пензенской области на 2014 - 202</w:t>
      </w:r>
      <w:r w:rsidR="00D16679" w:rsidRPr="00B156C2">
        <w:rPr>
          <w:rFonts w:ascii="Times New Roman" w:hAnsi="Times New Roman" w:cs="Times New Roman"/>
          <w:bCs/>
          <w:sz w:val="24"/>
          <w:szCs w:val="24"/>
        </w:rPr>
        <w:t>4</w:t>
      </w:r>
      <w:r w:rsidR="008D2D2B" w:rsidRPr="00B156C2">
        <w:rPr>
          <w:rFonts w:ascii="Times New Roman" w:hAnsi="Times New Roman" w:cs="Times New Roman"/>
          <w:bCs/>
          <w:sz w:val="24"/>
          <w:szCs w:val="24"/>
        </w:rPr>
        <w:t xml:space="preserve"> годы</w:t>
      </w:r>
      <w:r w:rsidRPr="00B156C2">
        <w:rPr>
          <w:rFonts w:ascii="Times New Roman" w:hAnsi="Times New Roman" w:cs="Times New Roman"/>
        </w:rPr>
        <w:t>"</w:t>
      </w:r>
    </w:p>
    <w:p w:rsidR="002439A9" w:rsidRPr="00D64766" w:rsidRDefault="006565ED" w:rsidP="002439A9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8D2D2B">
        <w:rPr>
          <w:rFonts w:ascii="Times New Roman" w:hAnsi="Times New Roman" w:cs="Times New Roman"/>
        </w:rPr>
        <w:t>за 20</w:t>
      </w:r>
      <w:r w:rsidR="00F111D3">
        <w:rPr>
          <w:rFonts w:ascii="Times New Roman" w:hAnsi="Times New Roman" w:cs="Times New Roman"/>
        </w:rPr>
        <w:t>21</w:t>
      </w:r>
      <w:r w:rsidR="002439A9" w:rsidRPr="00D64766">
        <w:rPr>
          <w:rFonts w:ascii="Times New Roman" w:hAnsi="Times New Roman" w:cs="Times New Roman"/>
        </w:rPr>
        <w:t xml:space="preserve"> год</w:t>
      </w:r>
    </w:p>
    <w:p w:rsidR="002439A9" w:rsidRPr="00D64766" w:rsidRDefault="002439A9" w:rsidP="002439A9">
      <w:pPr>
        <w:pStyle w:val="ConsPlusNormal"/>
        <w:jc w:val="center"/>
        <w:rPr>
          <w:rFonts w:ascii="Times New Roman" w:hAnsi="Times New Roman" w:cs="Times New Roman"/>
        </w:rPr>
      </w:pPr>
    </w:p>
    <w:p w:rsidR="002439A9" w:rsidRPr="00D64766" w:rsidRDefault="002439A9" w:rsidP="002439A9">
      <w:pPr>
        <w:pStyle w:val="ConsPlusNormal"/>
        <w:jc w:val="right"/>
        <w:rPr>
          <w:rFonts w:ascii="Times New Roman" w:hAnsi="Times New Roman" w:cs="Times New Roman"/>
        </w:rPr>
      </w:pPr>
      <w:r w:rsidRPr="00D64766">
        <w:rPr>
          <w:rFonts w:ascii="Times New Roman" w:hAnsi="Times New Roman" w:cs="Times New Roman"/>
        </w:rPr>
        <w:t>(тыс. руб.)</w:t>
      </w:r>
    </w:p>
    <w:tbl>
      <w:tblPr>
        <w:tblW w:w="15883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88"/>
        <w:gridCol w:w="2347"/>
        <w:gridCol w:w="1560"/>
        <w:gridCol w:w="852"/>
        <w:gridCol w:w="850"/>
        <w:gridCol w:w="708"/>
        <w:gridCol w:w="850"/>
        <w:gridCol w:w="709"/>
        <w:gridCol w:w="709"/>
        <w:gridCol w:w="850"/>
        <w:gridCol w:w="851"/>
        <w:gridCol w:w="708"/>
        <w:gridCol w:w="709"/>
        <w:gridCol w:w="708"/>
        <w:gridCol w:w="143"/>
        <w:gridCol w:w="554"/>
        <w:gridCol w:w="8"/>
        <w:gridCol w:w="709"/>
        <w:gridCol w:w="133"/>
        <w:gridCol w:w="8"/>
        <w:gridCol w:w="10"/>
        <w:gridCol w:w="561"/>
        <w:gridCol w:w="850"/>
        <w:gridCol w:w="8"/>
      </w:tblGrid>
      <w:tr w:rsidR="002439A9" w:rsidRPr="00D64766" w:rsidTr="00591757">
        <w:trPr>
          <w:gridAfter w:val="1"/>
          <w:wAfter w:w="8" w:type="dxa"/>
        </w:trPr>
        <w:tc>
          <w:tcPr>
            <w:tcW w:w="488" w:type="dxa"/>
            <w:vMerge w:val="restart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№</w:t>
            </w:r>
          </w:p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gram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</w:t>
            </w:r>
            <w:proofErr w:type="gram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/п</w:t>
            </w:r>
          </w:p>
        </w:tc>
        <w:tc>
          <w:tcPr>
            <w:tcW w:w="2347" w:type="dxa"/>
            <w:vMerge w:val="restart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Наименование основных мероприятий, мероприятий</w:t>
            </w:r>
          </w:p>
        </w:tc>
        <w:tc>
          <w:tcPr>
            <w:tcW w:w="1560" w:type="dxa"/>
            <w:vMerge w:val="restart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Ответственный исполнитель, соисполнитель</w:t>
            </w:r>
          </w:p>
        </w:tc>
        <w:tc>
          <w:tcPr>
            <w:tcW w:w="7796" w:type="dxa"/>
            <w:gridSpan w:val="10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Объем финансирования муниципальной программы (за отчетный период)</w:t>
            </w:r>
          </w:p>
        </w:tc>
        <w:tc>
          <w:tcPr>
            <w:tcW w:w="708" w:type="dxa"/>
            <w:vMerge w:val="restart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Освоено</w:t>
            </w:r>
          </w:p>
        </w:tc>
        <w:tc>
          <w:tcPr>
            <w:tcW w:w="2126" w:type="dxa"/>
            <w:gridSpan w:val="8"/>
            <w:vMerge w:val="restart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Оценка </w:t>
            </w:r>
            <w:proofErr w:type="gram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соблюдения сроков выполнения основных этапов мероприятия</w:t>
            </w:r>
            <w:proofErr w:type="gram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и достижения показателей реализации мероприятия</w:t>
            </w:r>
          </w:p>
        </w:tc>
        <w:tc>
          <w:tcPr>
            <w:tcW w:w="850" w:type="dxa"/>
            <w:vMerge w:val="restart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Заключено контрактов на отчетную дату,</w:t>
            </w:r>
          </w:p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тыс. рублей</w:t>
            </w:r>
          </w:p>
        </w:tc>
      </w:tr>
      <w:tr w:rsidR="002439A9" w:rsidRPr="00D64766" w:rsidTr="00591757">
        <w:trPr>
          <w:gridAfter w:val="1"/>
          <w:wAfter w:w="8" w:type="dxa"/>
        </w:trPr>
        <w:tc>
          <w:tcPr>
            <w:tcW w:w="488" w:type="dxa"/>
            <w:vMerge/>
          </w:tcPr>
          <w:p w:rsidR="002439A9" w:rsidRPr="00591757" w:rsidRDefault="002439A9" w:rsidP="005512A9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347" w:type="dxa"/>
            <w:vMerge/>
          </w:tcPr>
          <w:p w:rsidR="002439A9" w:rsidRPr="00591757" w:rsidRDefault="002439A9" w:rsidP="005512A9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560" w:type="dxa"/>
            <w:vMerge/>
          </w:tcPr>
          <w:p w:rsidR="002439A9" w:rsidRPr="00591757" w:rsidRDefault="002439A9" w:rsidP="005512A9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702" w:type="dxa"/>
            <w:gridSpan w:val="2"/>
            <w:vMerge w:val="restart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Всего</w:t>
            </w:r>
          </w:p>
        </w:tc>
        <w:tc>
          <w:tcPr>
            <w:tcW w:w="6094" w:type="dxa"/>
            <w:gridSpan w:val="8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в том числе по источникам:</w:t>
            </w:r>
          </w:p>
        </w:tc>
        <w:tc>
          <w:tcPr>
            <w:tcW w:w="708" w:type="dxa"/>
            <w:vMerge/>
          </w:tcPr>
          <w:p w:rsidR="002439A9" w:rsidRPr="00591757" w:rsidRDefault="002439A9" w:rsidP="005512A9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126" w:type="dxa"/>
            <w:gridSpan w:val="8"/>
            <w:vMerge/>
          </w:tcPr>
          <w:p w:rsidR="002439A9" w:rsidRPr="00591757" w:rsidRDefault="002439A9" w:rsidP="005512A9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0" w:type="dxa"/>
            <w:vMerge/>
          </w:tcPr>
          <w:p w:rsidR="002439A9" w:rsidRPr="00591757" w:rsidRDefault="002439A9" w:rsidP="005512A9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2439A9" w:rsidRPr="00D64766" w:rsidTr="00591757">
        <w:trPr>
          <w:gridAfter w:val="1"/>
          <w:wAfter w:w="8" w:type="dxa"/>
          <w:trHeight w:val="349"/>
        </w:trPr>
        <w:tc>
          <w:tcPr>
            <w:tcW w:w="488" w:type="dxa"/>
            <w:vMerge/>
          </w:tcPr>
          <w:p w:rsidR="002439A9" w:rsidRPr="00591757" w:rsidRDefault="002439A9" w:rsidP="005512A9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347" w:type="dxa"/>
            <w:vMerge/>
          </w:tcPr>
          <w:p w:rsidR="002439A9" w:rsidRPr="00591757" w:rsidRDefault="002439A9" w:rsidP="005512A9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560" w:type="dxa"/>
            <w:vMerge/>
          </w:tcPr>
          <w:p w:rsidR="002439A9" w:rsidRPr="00591757" w:rsidRDefault="002439A9" w:rsidP="005512A9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702" w:type="dxa"/>
            <w:gridSpan w:val="2"/>
            <w:vMerge/>
          </w:tcPr>
          <w:p w:rsidR="002439A9" w:rsidRPr="00591757" w:rsidRDefault="002439A9" w:rsidP="005512A9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558" w:type="dxa"/>
            <w:gridSpan w:val="2"/>
          </w:tcPr>
          <w:p w:rsidR="002439A9" w:rsidRPr="00591757" w:rsidRDefault="004B06AE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Ф</w:t>
            </w:r>
            <w:r w:rsidR="002439A9" w:rsidRPr="00591757">
              <w:rPr>
                <w:rFonts w:ascii="Times New Roman" w:hAnsi="Times New Roman" w:cs="Times New Roman"/>
                <w:sz w:val="14"/>
                <w:szCs w:val="14"/>
              </w:rPr>
              <w:t>едеральные</w:t>
            </w: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="002439A9" w:rsidRPr="00591757">
              <w:rPr>
                <w:rFonts w:ascii="Times New Roman" w:hAnsi="Times New Roman" w:cs="Times New Roman"/>
                <w:sz w:val="14"/>
                <w:szCs w:val="14"/>
              </w:rPr>
              <w:t>средства</w:t>
            </w:r>
          </w:p>
        </w:tc>
        <w:tc>
          <w:tcPr>
            <w:tcW w:w="1418" w:type="dxa"/>
            <w:gridSpan w:val="2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бюджет Пензенской области</w:t>
            </w:r>
          </w:p>
        </w:tc>
        <w:tc>
          <w:tcPr>
            <w:tcW w:w="1701" w:type="dxa"/>
            <w:gridSpan w:val="2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бюджет Плесского сельсовета</w:t>
            </w:r>
          </w:p>
        </w:tc>
        <w:tc>
          <w:tcPr>
            <w:tcW w:w="1417" w:type="dxa"/>
            <w:gridSpan w:val="2"/>
          </w:tcPr>
          <w:p w:rsidR="002439A9" w:rsidRPr="00591757" w:rsidRDefault="002439A9" w:rsidP="00877B1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внебюджетные и иные источники (</w:t>
            </w:r>
            <w:r w:rsidR="00877B17" w:rsidRPr="00591757">
              <w:rPr>
                <w:rFonts w:ascii="Times New Roman" w:hAnsi="Times New Roman" w:cs="Times New Roman"/>
                <w:sz w:val="14"/>
                <w:szCs w:val="14"/>
              </w:rPr>
              <w:t>бюджет Мокшанского района</w:t>
            </w: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708" w:type="dxa"/>
            <w:vMerge/>
          </w:tcPr>
          <w:p w:rsidR="002439A9" w:rsidRPr="00591757" w:rsidRDefault="002439A9" w:rsidP="005512A9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126" w:type="dxa"/>
            <w:gridSpan w:val="8"/>
            <w:vMerge/>
          </w:tcPr>
          <w:p w:rsidR="002439A9" w:rsidRPr="00591757" w:rsidRDefault="002439A9" w:rsidP="005512A9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0" w:type="dxa"/>
            <w:vMerge/>
          </w:tcPr>
          <w:p w:rsidR="002439A9" w:rsidRPr="00591757" w:rsidRDefault="002439A9" w:rsidP="005512A9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2439A9" w:rsidRPr="00D64766" w:rsidTr="00591757">
        <w:trPr>
          <w:gridAfter w:val="1"/>
          <w:wAfter w:w="8" w:type="dxa"/>
        </w:trPr>
        <w:tc>
          <w:tcPr>
            <w:tcW w:w="488" w:type="dxa"/>
            <w:vMerge/>
          </w:tcPr>
          <w:p w:rsidR="002439A9" w:rsidRPr="00591757" w:rsidRDefault="002439A9" w:rsidP="005512A9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347" w:type="dxa"/>
            <w:vMerge/>
          </w:tcPr>
          <w:p w:rsidR="002439A9" w:rsidRPr="00591757" w:rsidRDefault="002439A9" w:rsidP="005512A9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560" w:type="dxa"/>
            <w:vMerge/>
          </w:tcPr>
          <w:p w:rsidR="002439A9" w:rsidRPr="00591757" w:rsidRDefault="002439A9" w:rsidP="005512A9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2" w:type="dxa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план на год</w:t>
            </w:r>
          </w:p>
        </w:tc>
        <w:tc>
          <w:tcPr>
            <w:tcW w:w="850" w:type="dxa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кассовые расходы</w:t>
            </w:r>
          </w:p>
        </w:tc>
        <w:tc>
          <w:tcPr>
            <w:tcW w:w="708" w:type="dxa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план на год</w:t>
            </w:r>
          </w:p>
        </w:tc>
        <w:tc>
          <w:tcPr>
            <w:tcW w:w="850" w:type="dxa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кассовые расходы</w:t>
            </w:r>
          </w:p>
        </w:tc>
        <w:tc>
          <w:tcPr>
            <w:tcW w:w="709" w:type="dxa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план на год</w:t>
            </w:r>
          </w:p>
        </w:tc>
        <w:tc>
          <w:tcPr>
            <w:tcW w:w="709" w:type="dxa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кассовые расходы</w:t>
            </w:r>
          </w:p>
        </w:tc>
        <w:tc>
          <w:tcPr>
            <w:tcW w:w="850" w:type="dxa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план на год</w:t>
            </w:r>
          </w:p>
        </w:tc>
        <w:tc>
          <w:tcPr>
            <w:tcW w:w="851" w:type="dxa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кассовые расходы</w:t>
            </w:r>
          </w:p>
        </w:tc>
        <w:tc>
          <w:tcPr>
            <w:tcW w:w="708" w:type="dxa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план на год</w:t>
            </w:r>
          </w:p>
        </w:tc>
        <w:tc>
          <w:tcPr>
            <w:tcW w:w="709" w:type="dxa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кассовые расходы</w:t>
            </w:r>
          </w:p>
        </w:tc>
        <w:tc>
          <w:tcPr>
            <w:tcW w:w="708" w:type="dxa"/>
            <w:vMerge/>
          </w:tcPr>
          <w:p w:rsidR="002439A9" w:rsidRPr="00591757" w:rsidRDefault="002439A9" w:rsidP="005512A9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5" w:type="dxa"/>
            <w:gridSpan w:val="3"/>
          </w:tcPr>
          <w:p w:rsidR="002439A9" w:rsidRPr="00073068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73068">
              <w:rPr>
                <w:rFonts w:ascii="Times New Roman" w:hAnsi="Times New Roman" w:cs="Times New Roman"/>
                <w:sz w:val="10"/>
                <w:szCs w:val="10"/>
              </w:rPr>
              <w:t>Основные этапы выполнения мероприятия и показатели реализации мероприятия, един</w:t>
            </w:r>
            <w:proofErr w:type="gramStart"/>
            <w:r w:rsidRPr="00073068">
              <w:rPr>
                <w:rFonts w:ascii="Times New Roman" w:hAnsi="Times New Roman" w:cs="Times New Roman"/>
                <w:sz w:val="10"/>
                <w:szCs w:val="10"/>
              </w:rPr>
              <w:t>.и</w:t>
            </w:r>
            <w:proofErr w:type="gramEnd"/>
            <w:r w:rsidRPr="00073068">
              <w:rPr>
                <w:rFonts w:ascii="Times New Roman" w:hAnsi="Times New Roman" w:cs="Times New Roman"/>
                <w:sz w:val="10"/>
                <w:szCs w:val="10"/>
              </w:rPr>
              <w:t>зм.</w:t>
            </w:r>
          </w:p>
        </w:tc>
        <w:tc>
          <w:tcPr>
            <w:tcW w:w="709" w:type="dxa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план</w:t>
            </w:r>
          </w:p>
        </w:tc>
        <w:tc>
          <w:tcPr>
            <w:tcW w:w="712" w:type="dxa"/>
            <w:gridSpan w:val="4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факт</w:t>
            </w:r>
          </w:p>
        </w:tc>
        <w:tc>
          <w:tcPr>
            <w:tcW w:w="850" w:type="dxa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2439A9" w:rsidRPr="00D64766" w:rsidTr="00591757">
        <w:trPr>
          <w:gridAfter w:val="1"/>
          <w:wAfter w:w="8" w:type="dxa"/>
        </w:trPr>
        <w:tc>
          <w:tcPr>
            <w:tcW w:w="488" w:type="dxa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2347" w:type="dxa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1560" w:type="dxa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852" w:type="dxa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850" w:type="dxa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708" w:type="dxa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850" w:type="dxa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7</w:t>
            </w:r>
          </w:p>
        </w:tc>
        <w:tc>
          <w:tcPr>
            <w:tcW w:w="709" w:type="dxa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8</w:t>
            </w:r>
          </w:p>
        </w:tc>
        <w:tc>
          <w:tcPr>
            <w:tcW w:w="709" w:type="dxa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9</w:t>
            </w:r>
          </w:p>
        </w:tc>
        <w:tc>
          <w:tcPr>
            <w:tcW w:w="850" w:type="dxa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10</w:t>
            </w:r>
          </w:p>
        </w:tc>
        <w:tc>
          <w:tcPr>
            <w:tcW w:w="851" w:type="dxa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11</w:t>
            </w:r>
          </w:p>
        </w:tc>
        <w:tc>
          <w:tcPr>
            <w:tcW w:w="708" w:type="dxa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12</w:t>
            </w:r>
          </w:p>
        </w:tc>
        <w:tc>
          <w:tcPr>
            <w:tcW w:w="709" w:type="dxa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13</w:t>
            </w:r>
          </w:p>
        </w:tc>
        <w:tc>
          <w:tcPr>
            <w:tcW w:w="708" w:type="dxa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14</w:t>
            </w:r>
          </w:p>
        </w:tc>
        <w:tc>
          <w:tcPr>
            <w:tcW w:w="705" w:type="dxa"/>
            <w:gridSpan w:val="3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15</w:t>
            </w:r>
          </w:p>
        </w:tc>
        <w:tc>
          <w:tcPr>
            <w:tcW w:w="709" w:type="dxa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16</w:t>
            </w:r>
          </w:p>
        </w:tc>
        <w:tc>
          <w:tcPr>
            <w:tcW w:w="712" w:type="dxa"/>
            <w:gridSpan w:val="4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17</w:t>
            </w:r>
          </w:p>
        </w:tc>
        <w:tc>
          <w:tcPr>
            <w:tcW w:w="850" w:type="dxa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18</w:t>
            </w:r>
          </w:p>
        </w:tc>
      </w:tr>
      <w:tr w:rsidR="002439A9" w:rsidRPr="00D64766" w:rsidTr="00591757">
        <w:trPr>
          <w:gridAfter w:val="1"/>
          <w:wAfter w:w="8" w:type="dxa"/>
          <w:trHeight w:val="741"/>
        </w:trPr>
        <w:tc>
          <w:tcPr>
            <w:tcW w:w="488" w:type="dxa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1.</w:t>
            </w:r>
          </w:p>
        </w:tc>
        <w:tc>
          <w:tcPr>
            <w:tcW w:w="2347" w:type="dxa"/>
          </w:tcPr>
          <w:p w:rsidR="002439A9" w:rsidRPr="00591757" w:rsidRDefault="002439A9" w:rsidP="007A3789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Подпрограмма 1</w:t>
            </w:r>
          </w:p>
          <w:p w:rsidR="002439A9" w:rsidRPr="00591757" w:rsidRDefault="008D2D2B" w:rsidP="007A3789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«Развитие дорожного и жилищно-коммунального хозяйства и обеспечение первичных мер пожарной безопасности в Плесском сельсовете»</w:t>
            </w:r>
          </w:p>
        </w:tc>
        <w:tc>
          <w:tcPr>
            <w:tcW w:w="1560" w:type="dxa"/>
          </w:tcPr>
          <w:p w:rsidR="002439A9" w:rsidRPr="00591757" w:rsidRDefault="008D2D2B" w:rsidP="007A3789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Администрация Плесского сельсовета Мокшанского района </w:t>
            </w:r>
          </w:p>
        </w:tc>
        <w:tc>
          <w:tcPr>
            <w:tcW w:w="852" w:type="dxa"/>
          </w:tcPr>
          <w:p w:rsidR="002439A9" w:rsidRPr="00591757" w:rsidRDefault="00C14EAD" w:rsidP="007A3789">
            <w:pPr>
              <w:pStyle w:val="ConsPlusNormal"/>
              <w:ind w:left="-141" w:right="-12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sz w:val="14"/>
                <w:szCs w:val="14"/>
              </w:rPr>
              <w:t>7505,806</w:t>
            </w:r>
          </w:p>
        </w:tc>
        <w:tc>
          <w:tcPr>
            <w:tcW w:w="850" w:type="dxa"/>
          </w:tcPr>
          <w:p w:rsidR="002439A9" w:rsidRPr="00591757" w:rsidRDefault="00C14EAD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7496,272</w:t>
            </w:r>
          </w:p>
        </w:tc>
        <w:tc>
          <w:tcPr>
            <w:tcW w:w="708" w:type="dxa"/>
          </w:tcPr>
          <w:p w:rsidR="002439A9" w:rsidRPr="00591757" w:rsidRDefault="00C14EAD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0,000</w:t>
            </w:r>
          </w:p>
        </w:tc>
        <w:tc>
          <w:tcPr>
            <w:tcW w:w="850" w:type="dxa"/>
          </w:tcPr>
          <w:p w:rsidR="002439A9" w:rsidRPr="00591757" w:rsidRDefault="00C14EAD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0,000</w:t>
            </w:r>
          </w:p>
        </w:tc>
        <w:tc>
          <w:tcPr>
            <w:tcW w:w="709" w:type="dxa"/>
          </w:tcPr>
          <w:p w:rsidR="002439A9" w:rsidRPr="00591757" w:rsidRDefault="00C14EAD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5736,000</w:t>
            </w:r>
          </w:p>
        </w:tc>
        <w:tc>
          <w:tcPr>
            <w:tcW w:w="709" w:type="dxa"/>
          </w:tcPr>
          <w:p w:rsidR="002439A9" w:rsidRPr="00591757" w:rsidRDefault="00C14EAD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5729,039</w:t>
            </w:r>
          </w:p>
        </w:tc>
        <w:tc>
          <w:tcPr>
            <w:tcW w:w="850" w:type="dxa"/>
          </w:tcPr>
          <w:p w:rsidR="002439A9" w:rsidRPr="00591757" w:rsidRDefault="00C14EAD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1769,805</w:t>
            </w:r>
          </w:p>
        </w:tc>
        <w:tc>
          <w:tcPr>
            <w:tcW w:w="851" w:type="dxa"/>
          </w:tcPr>
          <w:p w:rsidR="002439A9" w:rsidRPr="00591757" w:rsidRDefault="00C14EAD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1767,233</w:t>
            </w:r>
          </w:p>
        </w:tc>
        <w:tc>
          <w:tcPr>
            <w:tcW w:w="708" w:type="dxa"/>
          </w:tcPr>
          <w:p w:rsidR="002439A9" w:rsidRPr="00591757" w:rsidRDefault="002439A9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2439A9" w:rsidRPr="00591757" w:rsidRDefault="002439A9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2439A9" w:rsidRPr="00591757" w:rsidRDefault="00C14EAD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7496,272</w:t>
            </w:r>
          </w:p>
        </w:tc>
        <w:tc>
          <w:tcPr>
            <w:tcW w:w="705" w:type="dxa"/>
            <w:gridSpan w:val="3"/>
          </w:tcPr>
          <w:p w:rsidR="002439A9" w:rsidRPr="00591757" w:rsidRDefault="002439A9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709" w:type="dxa"/>
          </w:tcPr>
          <w:p w:rsidR="002439A9" w:rsidRPr="00591757" w:rsidRDefault="002439A9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712" w:type="dxa"/>
            <w:gridSpan w:val="4"/>
          </w:tcPr>
          <w:p w:rsidR="002439A9" w:rsidRPr="00591757" w:rsidRDefault="002439A9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850" w:type="dxa"/>
          </w:tcPr>
          <w:p w:rsidR="002439A9" w:rsidRPr="00591757" w:rsidRDefault="0055795E" w:rsidP="00721835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7389,415</w:t>
            </w:r>
          </w:p>
        </w:tc>
      </w:tr>
      <w:tr w:rsidR="006B53D8" w:rsidRPr="00D64766" w:rsidTr="00591757">
        <w:trPr>
          <w:gridAfter w:val="1"/>
          <w:wAfter w:w="8" w:type="dxa"/>
          <w:trHeight w:val="559"/>
        </w:trPr>
        <w:tc>
          <w:tcPr>
            <w:tcW w:w="488" w:type="dxa"/>
          </w:tcPr>
          <w:p w:rsidR="006B53D8" w:rsidRPr="00591757" w:rsidRDefault="006B53D8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1.1.</w:t>
            </w:r>
          </w:p>
        </w:tc>
        <w:tc>
          <w:tcPr>
            <w:tcW w:w="2347" w:type="dxa"/>
          </w:tcPr>
          <w:p w:rsidR="006B53D8" w:rsidRPr="00591757" w:rsidRDefault="006B53D8" w:rsidP="007A3789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Основное мероприятие 1</w:t>
            </w:r>
          </w:p>
          <w:p w:rsidR="006B53D8" w:rsidRPr="00591757" w:rsidRDefault="006B53D8" w:rsidP="007A3789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Обеспечение первичных мер пожарной безопасности</w:t>
            </w:r>
          </w:p>
        </w:tc>
        <w:tc>
          <w:tcPr>
            <w:tcW w:w="1560" w:type="dxa"/>
          </w:tcPr>
          <w:p w:rsidR="006B53D8" w:rsidRPr="00591757" w:rsidRDefault="006B53D8" w:rsidP="007A3789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Администрация Плесского сельсовета Мокшанского района </w:t>
            </w:r>
          </w:p>
        </w:tc>
        <w:tc>
          <w:tcPr>
            <w:tcW w:w="852" w:type="dxa"/>
          </w:tcPr>
          <w:p w:rsidR="006B53D8" w:rsidRPr="00591757" w:rsidRDefault="006B53D8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6B53D8" w:rsidRPr="00591757" w:rsidRDefault="006B53D8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6B53D8" w:rsidRPr="00591757" w:rsidRDefault="006B53D8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6B53D8" w:rsidRPr="00591757" w:rsidRDefault="006B53D8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6B53D8" w:rsidRPr="00591757" w:rsidRDefault="006B53D8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6B53D8" w:rsidRPr="00591757" w:rsidRDefault="006B53D8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6B53D8" w:rsidRPr="00591757" w:rsidRDefault="006B53D8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</w:tcPr>
          <w:p w:rsidR="006B53D8" w:rsidRPr="00591757" w:rsidRDefault="006B53D8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6B53D8" w:rsidRPr="00591757" w:rsidRDefault="006B53D8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6B53D8" w:rsidRPr="00591757" w:rsidRDefault="006B53D8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6B53D8" w:rsidRPr="00591757" w:rsidRDefault="006B53D8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5" w:type="dxa"/>
            <w:gridSpan w:val="3"/>
          </w:tcPr>
          <w:p w:rsidR="006B53D8" w:rsidRPr="00591757" w:rsidRDefault="006B53D8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709" w:type="dxa"/>
          </w:tcPr>
          <w:p w:rsidR="006B53D8" w:rsidRPr="00591757" w:rsidRDefault="006B53D8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712" w:type="dxa"/>
            <w:gridSpan w:val="4"/>
          </w:tcPr>
          <w:p w:rsidR="006B53D8" w:rsidRPr="00591757" w:rsidRDefault="006B53D8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850" w:type="dxa"/>
          </w:tcPr>
          <w:p w:rsidR="006B53D8" w:rsidRPr="00591757" w:rsidRDefault="006B53D8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6B53D8" w:rsidRPr="00D64766" w:rsidTr="00591757">
        <w:trPr>
          <w:gridAfter w:val="1"/>
          <w:wAfter w:w="8" w:type="dxa"/>
          <w:trHeight w:val="72"/>
        </w:trPr>
        <w:tc>
          <w:tcPr>
            <w:tcW w:w="488" w:type="dxa"/>
          </w:tcPr>
          <w:p w:rsidR="006B53D8" w:rsidRPr="00591757" w:rsidRDefault="006B53D8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47" w:type="dxa"/>
          </w:tcPr>
          <w:p w:rsidR="006B53D8" w:rsidRPr="00591757" w:rsidRDefault="006B53D8" w:rsidP="007A3789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в том числе:</w:t>
            </w:r>
          </w:p>
        </w:tc>
        <w:tc>
          <w:tcPr>
            <w:tcW w:w="1560" w:type="dxa"/>
          </w:tcPr>
          <w:p w:rsidR="006B53D8" w:rsidRPr="00591757" w:rsidRDefault="006B53D8" w:rsidP="007A3789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2" w:type="dxa"/>
          </w:tcPr>
          <w:p w:rsidR="006B53D8" w:rsidRPr="00591757" w:rsidRDefault="006B53D8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6B53D8" w:rsidRPr="00591757" w:rsidRDefault="006B53D8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6B53D8" w:rsidRPr="00591757" w:rsidRDefault="006B53D8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6B53D8" w:rsidRPr="00591757" w:rsidRDefault="006B53D8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6B53D8" w:rsidRPr="00591757" w:rsidRDefault="006B53D8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6B53D8" w:rsidRPr="00591757" w:rsidRDefault="006B53D8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6B53D8" w:rsidRPr="00591757" w:rsidRDefault="006B53D8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</w:tcPr>
          <w:p w:rsidR="006B53D8" w:rsidRPr="00591757" w:rsidRDefault="006B53D8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6B53D8" w:rsidRPr="00591757" w:rsidRDefault="006B53D8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6B53D8" w:rsidRPr="00591757" w:rsidRDefault="006B53D8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6B53D8" w:rsidRPr="00591757" w:rsidRDefault="006B53D8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5" w:type="dxa"/>
            <w:gridSpan w:val="3"/>
          </w:tcPr>
          <w:p w:rsidR="006B53D8" w:rsidRPr="00591757" w:rsidRDefault="006B53D8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6B53D8" w:rsidRPr="00591757" w:rsidRDefault="006B53D8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12" w:type="dxa"/>
            <w:gridSpan w:val="4"/>
          </w:tcPr>
          <w:p w:rsidR="006B53D8" w:rsidRPr="00591757" w:rsidRDefault="006B53D8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6B53D8" w:rsidRPr="00591757" w:rsidRDefault="006B53D8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786B39" w:rsidRPr="00D64766" w:rsidTr="00591757">
        <w:trPr>
          <w:gridAfter w:val="1"/>
          <w:wAfter w:w="8" w:type="dxa"/>
          <w:trHeight w:val="1146"/>
        </w:trPr>
        <w:tc>
          <w:tcPr>
            <w:tcW w:w="488" w:type="dxa"/>
          </w:tcPr>
          <w:p w:rsidR="00786B39" w:rsidRPr="00591757" w:rsidRDefault="00786B3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1.1.1.</w:t>
            </w:r>
          </w:p>
          <w:p w:rsidR="00786B39" w:rsidRPr="00591757" w:rsidRDefault="00786B3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47" w:type="dxa"/>
          </w:tcPr>
          <w:p w:rsidR="00786B39" w:rsidRPr="00591757" w:rsidRDefault="00786B39" w:rsidP="007A3789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Мероприятие 1</w:t>
            </w:r>
          </w:p>
          <w:p w:rsidR="00786B39" w:rsidRPr="00591757" w:rsidRDefault="00786B39" w:rsidP="007A3789">
            <w:pPr>
              <w:spacing w:after="0" w:line="240" w:lineRule="auto"/>
              <w:ind w:right="-62"/>
              <w:rPr>
                <w:rFonts w:ascii="Times New Roman" w:hAnsi="Times New Roman"/>
                <w:sz w:val="14"/>
                <w:szCs w:val="14"/>
              </w:rPr>
            </w:pPr>
            <w:r w:rsidRPr="00591757">
              <w:rPr>
                <w:rFonts w:ascii="Times New Roman" w:hAnsi="Times New Roman"/>
                <w:sz w:val="14"/>
                <w:szCs w:val="14"/>
              </w:rPr>
              <w:t>Расходы на обеспечение деятельности (оказание услуг) пожарной охраны</w:t>
            </w:r>
            <w:proofErr w:type="gramStart"/>
            <w:r w:rsidRPr="00591757">
              <w:rPr>
                <w:rFonts w:ascii="Times New Roman" w:hAnsi="Times New Roman"/>
                <w:sz w:val="14"/>
                <w:szCs w:val="14"/>
              </w:rPr>
              <w:t xml:space="preserve"> :</w:t>
            </w:r>
            <w:proofErr w:type="gramEnd"/>
            <w:r w:rsidRPr="00591757">
              <w:rPr>
                <w:rFonts w:ascii="Times New Roman" w:hAnsi="Times New Roman"/>
                <w:sz w:val="14"/>
                <w:szCs w:val="14"/>
              </w:rPr>
              <w:t>- Создание минерализованных полос</w:t>
            </w:r>
          </w:p>
          <w:p w:rsidR="00786B39" w:rsidRPr="00591757" w:rsidRDefault="00786B39" w:rsidP="007A3789">
            <w:pPr>
              <w:spacing w:after="0"/>
              <w:ind w:right="-62"/>
              <w:rPr>
                <w:rFonts w:ascii="Times New Roman" w:hAnsi="Times New Roman"/>
                <w:sz w:val="14"/>
                <w:szCs w:val="14"/>
              </w:rPr>
            </w:pPr>
            <w:r w:rsidRPr="00591757">
              <w:rPr>
                <w:rFonts w:ascii="Times New Roman" w:hAnsi="Times New Roman"/>
                <w:sz w:val="14"/>
                <w:szCs w:val="14"/>
              </w:rPr>
              <w:t>- Опахивание границ населенных пунктов в целях пожарной безопасности</w:t>
            </w:r>
          </w:p>
        </w:tc>
        <w:tc>
          <w:tcPr>
            <w:tcW w:w="1560" w:type="dxa"/>
          </w:tcPr>
          <w:p w:rsidR="00786B39" w:rsidRPr="00591757" w:rsidRDefault="00786B39" w:rsidP="007A3789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Администрация Плесского сельсовета Мокшанского района </w:t>
            </w:r>
          </w:p>
        </w:tc>
        <w:tc>
          <w:tcPr>
            <w:tcW w:w="852" w:type="dxa"/>
          </w:tcPr>
          <w:p w:rsidR="00786B39" w:rsidRPr="00591757" w:rsidRDefault="00786B39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786B39" w:rsidRPr="00591757" w:rsidRDefault="00786B39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786B39" w:rsidRPr="00591757" w:rsidRDefault="00786B39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786B39" w:rsidRPr="00591757" w:rsidRDefault="00786B39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786B39" w:rsidRPr="00591757" w:rsidRDefault="00786B39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786B39" w:rsidRPr="00591757" w:rsidRDefault="00786B39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786B39" w:rsidRPr="00591757" w:rsidRDefault="00786B39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</w:tcPr>
          <w:p w:rsidR="00786B39" w:rsidRPr="00591757" w:rsidRDefault="00786B39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786B39" w:rsidRPr="00591757" w:rsidRDefault="00786B39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786B39" w:rsidRPr="00591757" w:rsidRDefault="00786B39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786B39" w:rsidRPr="00591757" w:rsidRDefault="00786B39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5" w:type="dxa"/>
            <w:gridSpan w:val="3"/>
          </w:tcPr>
          <w:p w:rsidR="00786B39" w:rsidRPr="00591757" w:rsidRDefault="00786B39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786B39" w:rsidRPr="00591757" w:rsidRDefault="00786B39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12" w:type="dxa"/>
            <w:gridSpan w:val="4"/>
          </w:tcPr>
          <w:p w:rsidR="00786B39" w:rsidRPr="00591757" w:rsidRDefault="00786B39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786B39" w:rsidRPr="00591757" w:rsidRDefault="00786B39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6B53D8" w:rsidRPr="00D64766" w:rsidTr="00591757">
        <w:trPr>
          <w:gridAfter w:val="1"/>
          <w:wAfter w:w="8" w:type="dxa"/>
        </w:trPr>
        <w:tc>
          <w:tcPr>
            <w:tcW w:w="488" w:type="dxa"/>
          </w:tcPr>
          <w:p w:rsidR="006B53D8" w:rsidRPr="00591757" w:rsidRDefault="006B53D8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47" w:type="dxa"/>
          </w:tcPr>
          <w:p w:rsidR="006B53D8" w:rsidRPr="00591757" w:rsidRDefault="006B53D8" w:rsidP="007A3789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Причины невыполнения сроков мероприятия, объемов финансирования мероприятия</w:t>
            </w:r>
          </w:p>
        </w:tc>
        <w:tc>
          <w:tcPr>
            <w:tcW w:w="13040" w:type="dxa"/>
            <w:gridSpan w:val="21"/>
          </w:tcPr>
          <w:p w:rsidR="006B53D8" w:rsidRPr="00591757" w:rsidRDefault="00E877E2" w:rsidP="007A3789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Не поступление запланированных доходов</w:t>
            </w:r>
          </w:p>
        </w:tc>
      </w:tr>
      <w:tr w:rsidR="0055795E" w:rsidRPr="00D64766" w:rsidTr="00591757">
        <w:trPr>
          <w:gridAfter w:val="1"/>
          <w:wAfter w:w="8" w:type="dxa"/>
        </w:trPr>
        <w:tc>
          <w:tcPr>
            <w:tcW w:w="488" w:type="dxa"/>
          </w:tcPr>
          <w:p w:rsidR="0055795E" w:rsidRPr="00591757" w:rsidRDefault="0055795E" w:rsidP="00E877E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1.2.</w:t>
            </w:r>
          </w:p>
        </w:tc>
        <w:tc>
          <w:tcPr>
            <w:tcW w:w="2347" w:type="dxa"/>
          </w:tcPr>
          <w:p w:rsidR="0055795E" w:rsidRPr="00591757" w:rsidRDefault="0055795E" w:rsidP="00E877E2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Основное мероприятие 2</w:t>
            </w:r>
          </w:p>
          <w:p w:rsidR="0055795E" w:rsidRPr="00591757" w:rsidRDefault="0055795E" w:rsidP="00E877E2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bCs/>
                <w:sz w:val="14"/>
                <w:szCs w:val="14"/>
              </w:rPr>
              <w:t>«Содержание и</w:t>
            </w:r>
            <w:r w:rsidRPr="00591757">
              <w:rPr>
                <w:sz w:val="14"/>
                <w:szCs w:val="14"/>
              </w:rPr>
              <w:t xml:space="preserve"> ремонт объектов дорожного и жилищно-коммунального хозяйства, благоустройство территории и объектов Плесского  сельсовета, страхование опасного объекта </w:t>
            </w:r>
            <w:r w:rsidRPr="00591757">
              <w:rPr>
                <w:sz w:val="14"/>
                <w:szCs w:val="14"/>
              </w:rPr>
              <w:lastRenderedPageBreak/>
              <w:t>(гидротехнического сооружения)»</w:t>
            </w:r>
          </w:p>
        </w:tc>
        <w:tc>
          <w:tcPr>
            <w:tcW w:w="1560" w:type="dxa"/>
          </w:tcPr>
          <w:p w:rsidR="0055795E" w:rsidRPr="00591757" w:rsidRDefault="0055795E" w:rsidP="00E877E2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 xml:space="preserve">Администрация Плесского сельсовета Мокшанского района </w:t>
            </w:r>
          </w:p>
        </w:tc>
        <w:tc>
          <w:tcPr>
            <w:tcW w:w="852" w:type="dxa"/>
          </w:tcPr>
          <w:p w:rsidR="0055795E" w:rsidRPr="00591757" w:rsidRDefault="0055795E" w:rsidP="0055795E">
            <w:pPr>
              <w:pStyle w:val="ConsPlusNormal"/>
              <w:ind w:left="-141" w:right="-12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sz w:val="14"/>
                <w:szCs w:val="14"/>
              </w:rPr>
              <w:t>7505,806</w:t>
            </w:r>
          </w:p>
        </w:tc>
        <w:tc>
          <w:tcPr>
            <w:tcW w:w="850" w:type="dxa"/>
          </w:tcPr>
          <w:p w:rsidR="0055795E" w:rsidRPr="00591757" w:rsidRDefault="0055795E" w:rsidP="0055795E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7496,272</w:t>
            </w:r>
          </w:p>
        </w:tc>
        <w:tc>
          <w:tcPr>
            <w:tcW w:w="708" w:type="dxa"/>
          </w:tcPr>
          <w:p w:rsidR="0055795E" w:rsidRPr="00591757" w:rsidRDefault="0055795E" w:rsidP="0055795E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0,000</w:t>
            </w:r>
          </w:p>
        </w:tc>
        <w:tc>
          <w:tcPr>
            <w:tcW w:w="850" w:type="dxa"/>
          </w:tcPr>
          <w:p w:rsidR="0055795E" w:rsidRPr="00591757" w:rsidRDefault="0055795E" w:rsidP="0055795E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0,000</w:t>
            </w:r>
          </w:p>
        </w:tc>
        <w:tc>
          <w:tcPr>
            <w:tcW w:w="709" w:type="dxa"/>
          </w:tcPr>
          <w:p w:rsidR="0055795E" w:rsidRPr="00591757" w:rsidRDefault="0055795E" w:rsidP="0055795E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5736,000</w:t>
            </w:r>
          </w:p>
        </w:tc>
        <w:tc>
          <w:tcPr>
            <w:tcW w:w="709" w:type="dxa"/>
          </w:tcPr>
          <w:p w:rsidR="0055795E" w:rsidRPr="00591757" w:rsidRDefault="0055795E" w:rsidP="0055795E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5729,039</w:t>
            </w:r>
          </w:p>
        </w:tc>
        <w:tc>
          <w:tcPr>
            <w:tcW w:w="850" w:type="dxa"/>
          </w:tcPr>
          <w:p w:rsidR="0055795E" w:rsidRPr="00591757" w:rsidRDefault="0055795E" w:rsidP="0055795E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1769,805</w:t>
            </w:r>
          </w:p>
        </w:tc>
        <w:tc>
          <w:tcPr>
            <w:tcW w:w="851" w:type="dxa"/>
          </w:tcPr>
          <w:p w:rsidR="0055795E" w:rsidRPr="00591757" w:rsidRDefault="0055795E" w:rsidP="0055795E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1767,233</w:t>
            </w:r>
          </w:p>
        </w:tc>
        <w:tc>
          <w:tcPr>
            <w:tcW w:w="708" w:type="dxa"/>
          </w:tcPr>
          <w:p w:rsidR="0055795E" w:rsidRPr="00591757" w:rsidRDefault="0055795E" w:rsidP="0055795E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55795E" w:rsidRPr="00591757" w:rsidRDefault="0055795E" w:rsidP="0055795E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:rsidR="0055795E" w:rsidRPr="00591757" w:rsidRDefault="0055795E" w:rsidP="0055795E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7496,272</w:t>
            </w:r>
          </w:p>
        </w:tc>
        <w:tc>
          <w:tcPr>
            <w:tcW w:w="562" w:type="dxa"/>
            <w:gridSpan w:val="2"/>
          </w:tcPr>
          <w:p w:rsidR="0055795E" w:rsidRPr="00591757" w:rsidRDefault="0055795E" w:rsidP="00E877E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В течение года, %</w:t>
            </w:r>
          </w:p>
        </w:tc>
        <w:tc>
          <w:tcPr>
            <w:tcW w:w="860" w:type="dxa"/>
            <w:gridSpan w:val="4"/>
          </w:tcPr>
          <w:p w:rsidR="0055795E" w:rsidRPr="00591757" w:rsidRDefault="0055795E" w:rsidP="00E877E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100</w:t>
            </w:r>
          </w:p>
        </w:tc>
        <w:tc>
          <w:tcPr>
            <w:tcW w:w="561" w:type="dxa"/>
          </w:tcPr>
          <w:p w:rsidR="0055795E" w:rsidRPr="00591757" w:rsidRDefault="0055795E" w:rsidP="00E877E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99,9</w:t>
            </w:r>
          </w:p>
        </w:tc>
        <w:tc>
          <w:tcPr>
            <w:tcW w:w="850" w:type="dxa"/>
          </w:tcPr>
          <w:p w:rsidR="0055795E" w:rsidRPr="00591757" w:rsidRDefault="0055795E" w:rsidP="00E877E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7389,415</w:t>
            </w:r>
          </w:p>
        </w:tc>
      </w:tr>
      <w:tr w:rsidR="0055795E" w:rsidRPr="00D64766" w:rsidTr="00591757">
        <w:trPr>
          <w:gridAfter w:val="1"/>
          <w:wAfter w:w="8" w:type="dxa"/>
        </w:trPr>
        <w:tc>
          <w:tcPr>
            <w:tcW w:w="488" w:type="dxa"/>
          </w:tcPr>
          <w:p w:rsidR="0055795E" w:rsidRPr="00591757" w:rsidRDefault="0055795E" w:rsidP="00E877E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1.2.1</w:t>
            </w:r>
          </w:p>
        </w:tc>
        <w:tc>
          <w:tcPr>
            <w:tcW w:w="2347" w:type="dxa"/>
          </w:tcPr>
          <w:p w:rsidR="0055795E" w:rsidRPr="00591757" w:rsidRDefault="0055795E" w:rsidP="00E877E2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Мероприятие 1</w:t>
            </w:r>
          </w:p>
          <w:p w:rsidR="0055795E" w:rsidRPr="00591757" w:rsidRDefault="0055795E" w:rsidP="00E877E2">
            <w:pPr>
              <w:spacing w:after="0"/>
              <w:ind w:right="-62"/>
              <w:rPr>
                <w:rFonts w:ascii="Times New Roman" w:hAnsi="Times New Roman"/>
                <w:sz w:val="14"/>
                <w:szCs w:val="14"/>
              </w:rPr>
            </w:pPr>
            <w:r w:rsidRPr="00591757">
              <w:rPr>
                <w:rFonts w:ascii="Times New Roman" w:hAnsi="Times New Roman"/>
                <w:sz w:val="14"/>
                <w:szCs w:val="14"/>
              </w:rPr>
              <w:t>Ремонт и содержание внутрипоселковых дорог за счет средств дорожного фонда:</w:t>
            </w:r>
          </w:p>
          <w:p w:rsidR="0055795E" w:rsidRPr="00591757" w:rsidRDefault="0055795E" w:rsidP="00E877E2">
            <w:pPr>
              <w:spacing w:after="0"/>
              <w:ind w:right="-62"/>
              <w:rPr>
                <w:rFonts w:ascii="Times New Roman" w:hAnsi="Times New Roman"/>
                <w:sz w:val="14"/>
                <w:szCs w:val="14"/>
              </w:rPr>
            </w:pPr>
            <w:r w:rsidRPr="00591757">
              <w:rPr>
                <w:rFonts w:ascii="Times New Roman" w:hAnsi="Times New Roman"/>
                <w:sz w:val="14"/>
                <w:szCs w:val="14"/>
              </w:rPr>
              <w:t>- очистка дорог от снега;</w:t>
            </w:r>
          </w:p>
          <w:p w:rsidR="0055795E" w:rsidRPr="00591757" w:rsidRDefault="0055795E" w:rsidP="00E877E2">
            <w:pPr>
              <w:spacing w:after="0"/>
              <w:ind w:right="-62"/>
              <w:rPr>
                <w:rFonts w:ascii="Times New Roman" w:hAnsi="Times New Roman"/>
                <w:sz w:val="14"/>
                <w:szCs w:val="14"/>
              </w:rPr>
            </w:pPr>
            <w:r w:rsidRPr="00591757">
              <w:rPr>
                <w:rFonts w:ascii="Times New Roman" w:hAnsi="Times New Roman"/>
                <w:sz w:val="14"/>
                <w:szCs w:val="14"/>
              </w:rPr>
              <w:t>- грейдирование дорог;</w:t>
            </w:r>
          </w:p>
          <w:p w:rsidR="0055795E" w:rsidRPr="00591757" w:rsidRDefault="0055795E" w:rsidP="00E877E2">
            <w:pPr>
              <w:spacing w:after="0"/>
              <w:ind w:right="-62"/>
              <w:rPr>
                <w:rFonts w:ascii="Times New Roman" w:hAnsi="Times New Roman"/>
                <w:sz w:val="14"/>
                <w:szCs w:val="14"/>
              </w:rPr>
            </w:pPr>
            <w:r w:rsidRPr="00591757">
              <w:rPr>
                <w:rFonts w:ascii="Times New Roman" w:hAnsi="Times New Roman"/>
                <w:sz w:val="14"/>
                <w:szCs w:val="14"/>
              </w:rPr>
              <w:t>- обкос высокой травы на обочинах дорог;</w:t>
            </w:r>
          </w:p>
          <w:p w:rsidR="0055795E" w:rsidRPr="00591757" w:rsidRDefault="0055795E" w:rsidP="00E877E2">
            <w:pPr>
              <w:spacing w:after="0"/>
              <w:ind w:right="-62"/>
              <w:rPr>
                <w:rFonts w:ascii="Times New Roman" w:hAnsi="Times New Roman"/>
                <w:sz w:val="14"/>
                <w:szCs w:val="14"/>
              </w:rPr>
            </w:pPr>
            <w:r w:rsidRPr="00591757">
              <w:rPr>
                <w:rFonts w:ascii="Times New Roman" w:hAnsi="Times New Roman"/>
                <w:sz w:val="14"/>
                <w:szCs w:val="14"/>
              </w:rPr>
              <w:t>- приобретение щебня;</w:t>
            </w:r>
          </w:p>
          <w:p w:rsidR="0055795E" w:rsidRPr="00591757" w:rsidRDefault="0055795E" w:rsidP="00E877E2">
            <w:pPr>
              <w:spacing w:after="0"/>
              <w:ind w:right="-62"/>
              <w:rPr>
                <w:rFonts w:ascii="Times New Roman" w:hAnsi="Times New Roman"/>
                <w:sz w:val="14"/>
                <w:szCs w:val="14"/>
              </w:rPr>
            </w:pPr>
            <w:r w:rsidRPr="00591757">
              <w:rPr>
                <w:rFonts w:ascii="Times New Roman" w:hAnsi="Times New Roman"/>
                <w:sz w:val="14"/>
                <w:szCs w:val="14"/>
              </w:rPr>
              <w:t>- транспортные услуги;</w:t>
            </w:r>
          </w:p>
          <w:p w:rsidR="0055795E" w:rsidRPr="00591757" w:rsidRDefault="0055795E" w:rsidP="00E877E2">
            <w:pPr>
              <w:spacing w:after="0"/>
              <w:ind w:right="-62"/>
              <w:rPr>
                <w:rFonts w:ascii="Times New Roman" w:hAnsi="Times New Roman"/>
                <w:sz w:val="14"/>
                <w:szCs w:val="14"/>
              </w:rPr>
            </w:pPr>
            <w:r w:rsidRPr="00591757">
              <w:rPr>
                <w:rFonts w:ascii="Times New Roman" w:hAnsi="Times New Roman"/>
                <w:sz w:val="14"/>
                <w:szCs w:val="14"/>
              </w:rPr>
              <w:t>- разравнивание щебня по дороге;</w:t>
            </w:r>
          </w:p>
          <w:p w:rsidR="0055795E" w:rsidRPr="00591757" w:rsidRDefault="0055795E" w:rsidP="00E877E2">
            <w:pPr>
              <w:spacing w:after="0"/>
              <w:ind w:right="-62"/>
              <w:rPr>
                <w:rFonts w:ascii="Times New Roman" w:hAnsi="Times New Roman"/>
                <w:sz w:val="14"/>
                <w:szCs w:val="14"/>
              </w:rPr>
            </w:pPr>
            <w:r w:rsidRPr="00591757">
              <w:rPr>
                <w:rFonts w:ascii="Times New Roman" w:hAnsi="Times New Roman"/>
                <w:sz w:val="14"/>
                <w:szCs w:val="14"/>
              </w:rPr>
              <w:t>- погрузка песка;</w:t>
            </w:r>
          </w:p>
          <w:p w:rsidR="0055795E" w:rsidRPr="00591757" w:rsidRDefault="0055795E" w:rsidP="00E877E2">
            <w:pPr>
              <w:spacing w:after="0"/>
              <w:ind w:right="-62"/>
              <w:rPr>
                <w:rFonts w:ascii="Times New Roman" w:hAnsi="Times New Roman"/>
                <w:sz w:val="14"/>
                <w:szCs w:val="14"/>
              </w:rPr>
            </w:pPr>
            <w:r w:rsidRPr="00591757">
              <w:rPr>
                <w:rFonts w:ascii="Times New Roman" w:hAnsi="Times New Roman"/>
                <w:sz w:val="14"/>
                <w:szCs w:val="14"/>
              </w:rPr>
              <w:t>- разравнивание песка по дороге</w:t>
            </w:r>
          </w:p>
          <w:p w:rsidR="0055795E" w:rsidRPr="00591757" w:rsidRDefault="0055795E" w:rsidP="00E877E2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- составление проектно-сметной документации для проведения ремонта внутрипоселковых дорог</w:t>
            </w:r>
          </w:p>
        </w:tc>
        <w:tc>
          <w:tcPr>
            <w:tcW w:w="1560" w:type="dxa"/>
          </w:tcPr>
          <w:p w:rsidR="0055795E" w:rsidRPr="00591757" w:rsidRDefault="0055795E" w:rsidP="00E877E2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Администрация Плесского сельсовета Мокшанского района</w:t>
            </w:r>
          </w:p>
        </w:tc>
        <w:tc>
          <w:tcPr>
            <w:tcW w:w="852" w:type="dxa"/>
          </w:tcPr>
          <w:p w:rsidR="0055795E" w:rsidRPr="00591757" w:rsidRDefault="0055795E" w:rsidP="00E877E2">
            <w:pPr>
              <w:pStyle w:val="ConsPlusNormal"/>
              <w:ind w:left="-141" w:right="-12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sz w:val="14"/>
                <w:szCs w:val="14"/>
              </w:rPr>
              <w:t>4699,701</w:t>
            </w:r>
          </w:p>
        </w:tc>
        <w:tc>
          <w:tcPr>
            <w:tcW w:w="850" w:type="dxa"/>
          </w:tcPr>
          <w:p w:rsidR="0055795E" w:rsidRPr="00591757" w:rsidRDefault="0055795E" w:rsidP="00E877E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4692,449</w:t>
            </w:r>
          </w:p>
        </w:tc>
        <w:tc>
          <w:tcPr>
            <w:tcW w:w="708" w:type="dxa"/>
          </w:tcPr>
          <w:p w:rsidR="0055795E" w:rsidRPr="00591757" w:rsidRDefault="0055795E" w:rsidP="00E877E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55795E" w:rsidRPr="00591757" w:rsidRDefault="0055795E" w:rsidP="00E877E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55795E" w:rsidRPr="00591757" w:rsidRDefault="0055795E" w:rsidP="0055795E">
            <w:pPr>
              <w:pStyle w:val="ConsPlusNormal"/>
              <w:ind w:left="-141" w:right="-12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sz w:val="14"/>
                <w:szCs w:val="14"/>
              </w:rPr>
              <w:t>3416,000</w:t>
            </w:r>
          </w:p>
        </w:tc>
        <w:tc>
          <w:tcPr>
            <w:tcW w:w="709" w:type="dxa"/>
          </w:tcPr>
          <w:p w:rsidR="0055795E" w:rsidRPr="00591757" w:rsidRDefault="0055795E" w:rsidP="0055795E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3409,040</w:t>
            </w:r>
          </w:p>
        </w:tc>
        <w:tc>
          <w:tcPr>
            <w:tcW w:w="850" w:type="dxa"/>
          </w:tcPr>
          <w:p w:rsidR="0055795E" w:rsidRPr="00591757" w:rsidRDefault="0055795E" w:rsidP="00E877E2">
            <w:pPr>
              <w:pStyle w:val="ConsPlusNormal"/>
              <w:ind w:left="-141" w:right="-12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1283,701</w:t>
            </w:r>
          </w:p>
        </w:tc>
        <w:tc>
          <w:tcPr>
            <w:tcW w:w="851" w:type="dxa"/>
          </w:tcPr>
          <w:p w:rsidR="0055795E" w:rsidRPr="00591757" w:rsidRDefault="0055795E" w:rsidP="00E877E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1283,409</w:t>
            </w:r>
          </w:p>
        </w:tc>
        <w:tc>
          <w:tcPr>
            <w:tcW w:w="708" w:type="dxa"/>
          </w:tcPr>
          <w:p w:rsidR="0055795E" w:rsidRPr="00591757" w:rsidRDefault="0055795E" w:rsidP="00E877E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55795E" w:rsidRPr="00591757" w:rsidRDefault="0055795E" w:rsidP="00E877E2">
            <w:pPr>
              <w:pStyle w:val="ConsPlusNormal"/>
              <w:ind w:left="-141" w:right="-12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:rsidR="0055795E" w:rsidRPr="00591757" w:rsidRDefault="0055795E" w:rsidP="00E877E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4692,449</w:t>
            </w:r>
          </w:p>
        </w:tc>
        <w:tc>
          <w:tcPr>
            <w:tcW w:w="562" w:type="dxa"/>
            <w:gridSpan w:val="2"/>
          </w:tcPr>
          <w:p w:rsidR="0055795E" w:rsidRPr="00591757" w:rsidRDefault="0055795E" w:rsidP="00E877E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В течение года, %</w:t>
            </w:r>
          </w:p>
        </w:tc>
        <w:tc>
          <w:tcPr>
            <w:tcW w:w="860" w:type="dxa"/>
            <w:gridSpan w:val="4"/>
          </w:tcPr>
          <w:p w:rsidR="0055795E" w:rsidRPr="00591757" w:rsidRDefault="0055795E" w:rsidP="00E877E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100</w:t>
            </w:r>
          </w:p>
        </w:tc>
        <w:tc>
          <w:tcPr>
            <w:tcW w:w="561" w:type="dxa"/>
          </w:tcPr>
          <w:p w:rsidR="0055795E" w:rsidRPr="00591757" w:rsidRDefault="0055795E" w:rsidP="00E877E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99,8</w:t>
            </w:r>
          </w:p>
        </w:tc>
        <w:tc>
          <w:tcPr>
            <w:tcW w:w="850" w:type="dxa"/>
          </w:tcPr>
          <w:p w:rsidR="0055795E" w:rsidRPr="00591757" w:rsidRDefault="0055795E" w:rsidP="00E877E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4583,311</w:t>
            </w:r>
          </w:p>
        </w:tc>
      </w:tr>
      <w:tr w:rsidR="00016CCB" w:rsidRPr="00D64766" w:rsidTr="00073068">
        <w:trPr>
          <w:gridAfter w:val="1"/>
          <w:wAfter w:w="8" w:type="dxa"/>
          <w:trHeight w:val="485"/>
        </w:trPr>
        <w:tc>
          <w:tcPr>
            <w:tcW w:w="488" w:type="dxa"/>
          </w:tcPr>
          <w:p w:rsidR="00016CCB" w:rsidRPr="00591757" w:rsidRDefault="00016CCB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47" w:type="dxa"/>
          </w:tcPr>
          <w:p w:rsidR="00016CCB" w:rsidRPr="00591757" w:rsidRDefault="00016CCB" w:rsidP="007A3789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Причины невыполнения сроков мероприятия, объемов финансирования мероприятия</w:t>
            </w:r>
          </w:p>
          <w:p w:rsidR="007A3789" w:rsidRPr="00591757" w:rsidRDefault="007A3789" w:rsidP="007A3789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040" w:type="dxa"/>
            <w:gridSpan w:val="21"/>
          </w:tcPr>
          <w:p w:rsidR="00016CCB" w:rsidRPr="00591757" w:rsidRDefault="00E877E2" w:rsidP="007A3789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Не поступление запланированных доходов</w:t>
            </w:r>
          </w:p>
        </w:tc>
      </w:tr>
      <w:tr w:rsidR="007B55D9" w:rsidRPr="00D64766" w:rsidTr="00591757">
        <w:tc>
          <w:tcPr>
            <w:tcW w:w="488" w:type="dxa"/>
          </w:tcPr>
          <w:p w:rsidR="007B55D9" w:rsidRPr="00591757" w:rsidRDefault="007B55D9" w:rsidP="00E877E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1.2.3.</w:t>
            </w:r>
          </w:p>
        </w:tc>
        <w:tc>
          <w:tcPr>
            <w:tcW w:w="2347" w:type="dxa"/>
          </w:tcPr>
          <w:p w:rsidR="007B55D9" w:rsidRPr="00591757" w:rsidRDefault="007B55D9" w:rsidP="00E877E2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Мероприятие 3</w:t>
            </w:r>
          </w:p>
          <w:p w:rsidR="007B55D9" w:rsidRPr="00591757" w:rsidRDefault="007B55D9" w:rsidP="00E877E2">
            <w:pPr>
              <w:spacing w:after="0"/>
              <w:ind w:right="-62"/>
              <w:rPr>
                <w:rFonts w:ascii="Times New Roman" w:hAnsi="Times New Roman"/>
                <w:sz w:val="14"/>
                <w:szCs w:val="14"/>
              </w:rPr>
            </w:pPr>
            <w:r w:rsidRPr="00591757">
              <w:rPr>
                <w:rFonts w:ascii="Times New Roman" w:hAnsi="Times New Roman"/>
                <w:sz w:val="14"/>
                <w:szCs w:val="14"/>
              </w:rPr>
              <w:t>Содержание и развитие сетей уличного освещения:</w:t>
            </w:r>
          </w:p>
          <w:p w:rsidR="007B55D9" w:rsidRPr="00591757" w:rsidRDefault="007B55D9" w:rsidP="00E877E2">
            <w:pPr>
              <w:spacing w:after="0"/>
              <w:ind w:right="-62"/>
              <w:rPr>
                <w:rFonts w:ascii="Times New Roman" w:hAnsi="Times New Roman"/>
                <w:sz w:val="14"/>
                <w:szCs w:val="14"/>
              </w:rPr>
            </w:pPr>
            <w:r w:rsidRPr="00591757">
              <w:rPr>
                <w:rFonts w:ascii="Times New Roman" w:hAnsi="Times New Roman"/>
                <w:sz w:val="14"/>
                <w:szCs w:val="14"/>
              </w:rPr>
              <w:t>-  содержание  сетей  уличного освещения;</w:t>
            </w:r>
          </w:p>
          <w:p w:rsidR="007B55D9" w:rsidRPr="00591757" w:rsidRDefault="007B55D9" w:rsidP="00E877E2">
            <w:pPr>
              <w:spacing w:after="0"/>
              <w:ind w:right="-62"/>
              <w:rPr>
                <w:rFonts w:ascii="Times New Roman" w:hAnsi="Times New Roman"/>
                <w:sz w:val="14"/>
                <w:szCs w:val="14"/>
              </w:rPr>
            </w:pPr>
            <w:r w:rsidRPr="00591757">
              <w:rPr>
                <w:rFonts w:ascii="Times New Roman" w:hAnsi="Times New Roman"/>
                <w:sz w:val="14"/>
                <w:szCs w:val="14"/>
              </w:rPr>
              <w:t>- обеспечение бесперебойного электроснабжения (оплата за потребленную электроэнергию);</w:t>
            </w:r>
          </w:p>
          <w:p w:rsidR="007B55D9" w:rsidRPr="00591757" w:rsidRDefault="007B55D9" w:rsidP="00E877E2">
            <w:pPr>
              <w:spacing w:after="0"/>
              <w:ind w:right="-62"/>
              <w:rPr>
                <w:rFonts w:ascii="Times New Roman" w:hAnsi="Times New Roman"/>
                <w:sz w:val="14"/>
                <w:szCs w:val="14"/>
              </w:rPr>
            </w:pPr>
            <w:r w:rsidRPr="00591757">
              <w:rPr>
                <w:rFonts w:ascii="Times New Roman" w:hAnsi="Times New Roman"/>
                <w:sz w:val="14"/>
                <w:szCs w:val="14"/>
              </w:rPr>
              <w:t>- приобретение энергосберегающих ламп и оборудования к их установке;</w:t>
            </w:r>
          </w:p>
          <w:p w:rsidR="007B55D9" w:rsidRPr="00591757" w:rsidRDefault="007B55D9" w:rsidP="00E877E2">
            <w:pPr>
              <w:spacing w:after="0"/>
              <w:ind w:right="-62"/>
              <w:rPr>
                <w:rFonts w:ascii="Times New Roman" w:hAnsi="Times New Roman"/>
                <w:sz w:val="14"/>
                <w:szCs w:val="14"/>
              </w:rPr>
            </w:pPr>
            <w:r w:rsidRPr="00591757">
              <w:rPr>
                <w:rFonts w:ascii="Times New Roman" w:hAnsi="Times New Roman"/>
                <w:sz w:val="14"/>
                <w:szCs w:val="14"/>
              </w:rPr>
              <w:t>-развитие сетей  уличного освещения</w:t>
            </w:r>
          </w:p>
          <w:p w:rsidR="007B55D9" w:rsidRPr="00591757" w:rsidRDefault="007B55D9" w:rsidP="00E877E2">
            <w:pPr>
              <w:spacing w:after="0"/>
              <w:ind w:right="-62"/>
              <w:rPr>
                <w:rFonts w:ascii="Times New Roman" w:hAnsi="Times New Roman"/>
                <w:sz w:val="14"/>
                <w:szCs w:val="14"/>
              </w:rPr>
            </w:pPr>
            <w:r w:rsidRPr="00591757">
              <w:rPr>
                <w:rFonts w:ascii="Times New Roman" w:hAnsi="Times New Roman"/>
                <w:sz w:val="14"/>
                <w:szCs w:val="14"/>
              </w:rPr>
              <w:t>- устройство контейнерных площадок и мест санкционированного временного размещения твердых бытовых отходов;</w:t>
            </w:r>
          </w:p>
          <w:p w:rsidR="007B55D9" w:rsidRPr="00591757" w:rsidRDefault="007B55D9" w:rsidP="00E877E2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-вывоз мусора.</w:t>
            </w:r>
          </w:p>
        </w:tc>
        <w:tc>
          <w:tcPr>
            <w:tcW w:w="1560" w:type="dxa"/>
          </w:tcPr>
          <w:p w:rsidR="007B55D9" w:rsidRPr="00591757" w:rsidRDefault="007B55D9" w:rsidP="00E877E2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Администрация Плесского сельсовета Мокшанского района</w:t>
            </w:r>
          </w:p>
        </w:tc>
        <w:tc>
          <w:tcPr>
            <w:tcW w:w="852" w:type="dxa"/>
          </w:tcPr>
          <w:p w:rsidR="007B55D9" w:rsidRPr="00591757" w:rsidRDefault="007B55D9" w:rsidP="00E877E2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83,435</w:t>
            </w:r>
          </w:p>
        </w:tc>
        <w:tc>
          <w:tcPr>
            <w:tcW w:w="850" w:type="dxa"/>
          </w:tcPr>
          <w:p w:rsidR="007B55D9" w:rsidRPr="00591757" w:rsidRDefault="007B55D9" w:rsidP="00E877E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81,153</w:t>
            </w:r>
          </w:p>
        </w:tc>
        <w:tc>
          <w:tcPr>
            <w:tcW w:w="708" w:type="dxa"/>
          </w:tcPr>
          <w:p w:rsidR="007B55D9" w:rsidRPr="00591757" w:rsidRDefault="007B55D9" w:rsidP="00E877E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7B55D9" w:rsidRPr="00591757" w:rsidRDefault="007B55D9" w:rsidP="00E877E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7B55D9" w:rsidRPr="00591757" w:rsidRDefault="007B55D9" w:rsidP="00E877E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7B55D9" w:rsidRPr="00591757" w:rsidRDefault="007B55D9" w:rsidP="00E877E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7B55D9" w:rsidRPr="00591757" w:rsidRDefault="007B55D9" w:rsidP="0055795E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83,435</w:t>
            </w:r>
          </w:p>
        </w:tc>
        <w:tc>
          <w:tcPr>
            <w:tcW w:w="851" w:type="dxa"/>
          </w:tcPr>
          <w:p w:rsidR="007B55D9" w:rsidRPr="00591757" w:rsidRDefault="007B55D9" w:rsidP="0055795E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81,153</w:t>
            </w:r>
          </w:p>
        </w:tc>
        <w:tc>
          <w:tcPr>
            <w:tcW w:w="708" w:type="dxa"/>
          </w:tcPr>
          <w:p w:rsidR="007B55D9" w:rsidRPr="00591757" w:rsidRDefault="007B55D9" w:rsidP="00E877E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7B55D9" w:rsidRPr="00591757" w:rsidRDefault="007B55D9" w:rsidP="00E877E2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:rsidR="007B55D9" w:rsidRPr="00591757" w:rsidRDefault="0055795E" w:rsidP="00E877E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81,153</w:t>
            </w:r>
          </w:p>
        </w:tc>
        <w:tc>
          <w:tcPr>
            <w:tcW w:w="554" w:type="dxa"/>
          </w:tcPr>
          <w:p w:rsidR="007B55D9" w:rsidRPr="00591757" w:rsidRDefault="007B55D9" w:rsidP="00E877E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В течение года, %</w:t>
            </w:r>
          </w:p>
        </w:tc>
        <w:tc>
          <w:tcPr>
            <w:tcW w:w="850" w:type="dxa"/>
            <w:gridSpan w:val="3"/>
          </w:tcPr>
          <w:p w:rsidR="007B55D9" w:rsidRPr="00591757" w:rsidRDefault="007B55D9" w:rsidP="00E877E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100</w:t>
            </w:r>
          </w:p>
        </w:tc>
        <w:tc>
          <w:tcPr>
            <w:tcW w:w="579" w:type="dxa"/>
            <w:gridSpan w:val="3"/>
          </w:tcPr>
          <w:p w:rsidR="007B55D9" w:rsidRPr="00591757" w:rsidRDefault="0055795E" w:rsidP="00E877E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97,3</w:t>
            </w:r>
          </w:p>
        </w:tc>
        <w:tc>
          <w:tcPr>
            <w:tcW w:w="858" w:type="dxa"/>
            <w:gridSpan w:val="2"/>
          </w:tcPr>
          <w:p w:rsidR="007B55D9" w:rsidRPr="00591757" w:rsidRDefault="0055795E" w:rsidP="00E877E2">
            <w:pPr>
              <w:rPr>
                <w:sz w:val="14"/>
                <w:szCs w:val="14"/>
                <w:lang w:eastAsia="ru-RU"/>
              </w:rPr>
            </w:pPr>
            <w:r w:rsidRPr="00591757">
              <w:rPr>
                <w:sz w:val="14"/>
                <w:szCs w:val="14"/>
                <w:lang w:eastAsia="ru-RU"/>
              </w:rPr>
              <w:t>83,435</w:t>
            </w:r>
          </w:p>
          <w:p w:rsidR="007B55D9" w:rsidRPr="00591757" w:rsidRDefault="007B55D9" w:rsidP="00E877E2">
            <w:pPr>
              <w:rPr>
                <w:sz w:val="14"/>
                <w:szCs w:val="14"/>
                <w:lang w:eastAsia="ru-RU"/>
              </w:rPr>
            </w:pPr>
          </w:p>
        </w:tc>
      </w:tr>
      <w:tr w:rsidR="000F7C2B" w:rsidRPr="00D64766" w:rsidTr="00591757">
        <w:tc>
          <w:tcPr>
            <w:tcW w:w="488" w:type="dxa"/>
          </w:tcPr>
          <w:p w:rsidR="000F7C2B" w:rsidRPr="00591757" w:rsidRDefault="000F7C2B" w:rsidP="000F7C2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47" w:type="dxa"/>
          </w:tcPr>
          <w:p w:rsidR="000F7C2B" w:rsidRPr="00591757" w:rsidRDefault="000F7C2B" w:rsidP="000F7C2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Причины невыполнения сроков мероприятия, объемов финансирования мероприятия</w:t>
            </w:r>
          </w:p>
        </w:tc>
        <w:tc>
          <w:tcPr>
            <w:tcW w:w="1560" w:type="dxa"/>
          </w:tcPr>
          <w:p w:rsidR="000F7C2B" w:rsidRPr="00591757" w:rsidRDefault="000F7C2B" w:rsidP="000F7C2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2" w:type="dxa"/>
          </w:tcPr>
          <w:p w:rsidR="000F7C2B" w:rsidRPr="00591757" w:rsidRDefault="000F7C2B" w:rsidP="000F7C2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0F7C2B" w:rsidRPr="00591757" w:rsidRDefault="000F7C2B" w:rsidP="000F7C2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0F7C2B" w:rsidRPr="00591757" w:rsidRDefault="000F7C2B" w:rsidP="000F7C2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0F7C2B" w:rsidRPr="00591757" w:rsidRDefault="000F7C2B" w:rsidP="000F7C2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0F7C2B" w:rsidRPr="00591757" w:rsidRDefault="000F7C2B" w:rsidP="000F7C2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0F7C2B" w:rsidRPr="00591757" w:rsidRDefault="000F7C2B" w:rsidP="000F7C2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0F7C2B" w:rsidRPr="00591757" w:rsidRDefault="000F7C2B" w:rsidP="000F7C2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</w:tcPr>
          <w:p w:rsidR="000F7C2B" w:rsidRPr="00591757" w:rsidRDefault="000F7C2B" w:rsidP="000F7C2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0F7C2B" w:rsidRPr="00591757" w:rsidRDefault="000F7C2B" w:rsidP="000F7C2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0F7C2B" w:rsidRPr="00591757" w:rsidRDefault="000F7C2B" w:rsidP="000F7C2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:rsidR="000F7C2B" w:rsidRPr="00591757" w:rsidRDefault="000F7C2B" w:rsidP="000F7C2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4" w:type="dxa"/>
          </w:tcPr>
          <w:p w:rsidR="000F7C2B" w:rsidRPr="00591757" w:rsidRDefault="000F7C2B" w:rsidP="000F7C2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  <w:gridSpan w:val="3"/>
          </w:tcPr>
          <w:p w:rsidR="000F7C2B" w:rsidRPr="00591757" w:rsidRDefault="000F7C2B" w:rsidP="000F7C2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9" w:type="dxa"/>
            <w:gridSpan w:val="3"/>
          </w:tcPr>
          <w:p w:rsidR="000F7C2B" w:rsidRPr="00591757" w:rsidRDefault="000F7C2B" w:rsidP="000F7C2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8" w:type="dxa"/>
            <w:gridSpan w:val="2"/>
          </w:tcPr>
          <w:p w:rsidR="000F7C2B" w:rsidRPr="00591757" w:rsidRDefault="000F7C2B" w:rsidP="000F7C2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E877E2" w:rsidRPr="00D64766" w:rsidTr="00591757">
        <w:trPr>
          <w:trHeight w:val="2008"/>
        </w:trPr>
        <w:tc>
          <w:tcPr>
            <w:tcW w:w="488" w:type="dxa"/>
          </w:tcPr>
          <w:p w:rsidR="00E877E2" w:rsidRPr="00591757" w:rsidRDefault="00E877E2" w:rsidP="00E877E2">
            <w:pPr>
              <w:pStyle w:val="ConsPlusNormal"/>
              <w:ind w:right="-20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1.2.4.</w:t>
            </w:r>
          </w:p>
        </w:tc>
        <w:tc>
          <w:tcPr>
            <w:tcW w:w="2347" w:type="dxa"/>
          </w:tcPr>
          <w:p w:rsidR="00E877E2" w:rsidRPr="00591757" w:rsidRDefault="00E877E2" w:rsidP="00E877E2">
            <w:pPr>
              <w:spacing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591757">
              <w:rPr>
                <w:rFonts w:ascii="Times New Roman" w:hAnsi="Times New Roman"/>
                <w:sz w:val="14"/>
                <w:szCs w:val="14"/>
              </w:rPr>
              <w:t xml:space="preserve">Мероприятие по благоустройству территории Плесского сельсовета: </w:t>
            </w:r>
            <w:proofErr w:type="gramStart"/>
            <w:r w:rsidRPr="00591757">
              <w:rPr>
                <w:rFonts w:ascii="Times New Roman" w:hAnsi="Times New Roman"/>
                <w:sz w:val="14"/>
                <w:szCs w:val="14"/>
              </w:rPr>
              <w:t>-б</w:t>
            </w:r>
            <w:proofErr w:type="gramEnd"/>
            <w:r w:rsidRPr="00591757">
              <w:rPr>
                <w:rFonts w:ascii="Times New Roman" w:hAnsi="Times New Roman"/>
                <w:sz w:val="14"/>
                <w:szCs w:val="14"/>
              </w:rPr>
              <w:t>лагоустройство территории Плесского сельсовета (приобретение хозяйственных товаров, строительных материалов, лакокрасочных материалов фасадной краски);</w:t>
            </w:r>
          </w:p>
          <w:p w:rsidR="00E877E2" w:rsidRPr="00591757" w:rsidRDefault="00E877E2" w:rsidP="00E877E2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591757">
              <w:rPr>
                <w:rFonts w:ascii="Times New Roman" w:hAnsi="Times New Roman"/>
                <w:sz w:val="14"/>
                <w:szCs w:val="14"/>
              </w:rPr>
              <w:t>-изготовление баннеров, аншлагов,  вывесок и прочей продукции в целях благоустройства территории сельсовета</w:t>
            </w:r>
          </w:p>
        </w:tc>
        <w:tc>
          <w:tcPr>
            <w:tcW w:w="1560" w:type="dxa"/>
          </w:tcPr>
          <w:p w:rsidR="00E877E2" w:rsidRPr="00591757" w:rsidRDefault="00E877E2" w:rsidP="00E877E2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Администрация Плесского сельсовета Мокшанского района</w:t>
            </w:r>
          </w:p>
        </w:tc>
        <w:tc>
          <w:tcPr>
            <w:tcW w:w="852" w:type="dxa"/>
          </w:tcPr>
          <w:p w:rsidR="00E877E2" w:rsidRPr="00591757" w:rsidRDefault="00E877E2" w:rsidP="00E877E2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E877E2" w:rsidRPr="00591757" w:rsidRDefault="00E877E2" w:rsidP="00E877E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E877E2" w:rsidRPr="00591757" w:rsidRDefault="00E877E2" w:rsidP="00E877E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E877E2" w:rsidRPr="00591757" w:rsidRDefault="00E877E2" w:rsidP="00E877E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E877E2" w:rsidRPr="00591757" w:rsidRDefault="00E877E2" w:rsidP="00E877E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E877E2" w:rsidRPr="00591757" w:rsidRDefault="00E877E2" w:rsidP="00E877E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E877E2" w:rsidRPr="00591757" w:rsidRDefault="00E877E2" w:rsidP="00E877E2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</w:tcPr>
          <w:p w:rsidR="00E877E2" w:rsidRPr="00591757" w:rsidRDefault="00E877E2" w:rsidP="00E877E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E877E2" w:rsidRPr="00591757" w:rsidRDefault="00E877E2" w:rsidP="00E877E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E877E2" w:rsidRPr="00591757" w:rsidRDefault="00E877E2" w:rsidP="00E877E2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:rsidR="00E877E2" w:rsidRPr="00591757" w:rsidRDefault="00E877E2" w:rsidP="00E877E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4" w:type="dxa"/>
          </w:tcPr>
          <w:p w:rsidR="00E877E2" w:rsidRPr="00591757" w:rsidRDefault="00E877E2" w:rsidP="00E877E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  <w:gridSpan w:val="3"/>
          </w:tcPr>
          <w:p w:rsidR="00E877E2" w:rsidRPr="00591757" w:rsidRDefault="00E877E2" w:rsidP="0055795E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9" w:type="dxa"/>
            <w:gridSpan w:val="3"/>
          </w:tcPr>
          <w:p w:rsidR="00E877E2" w:rsidRPr="00591757" w:rsidRDefault="00E877E2" w:rsidP="00E877E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8" w:type="dxa"/>
            <w:gridSpan w:val="2"/>
          </w:tcPr>
          <w:p w:rsidR="00E877E2" w:rsidRPr="00591757" w:rsidRDefault="00E877E2" w:rsidP="00E877E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F7C2B" w:rsidRPr="00D64766" w:rsidTr="00591757">
        <w:tc>
          <w:tcPr>
            <w:tcW w:w="488" w:type="dxa"/>
          </w:tcPr>
          <w:p w:rsidR="000F7C2B" w:rsidRPr="00591757" w:rsidRDefault="000F7C2B" w:rsidP="000F7C2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47" w:type="dxa"/>
          </w:tcPr>
          <w:p w:rsidR="000F7C2B" w:rsidRPr="00591757" w:rsidRDefault="000F7C2B" w:rsidP="000F7C2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Причины невыполнения сроков </w:t>
            </w:r>
            <w:r w:rsidRPr="00591757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мероприятия, объемов финансирования мероприятия</w:t>
            </w:r>
          </w:p>
        </w:tc>
        <w:tc>
          <w:tcPr>
            <w:tcW w:w="1560" w:type="dxa"/>
          </w:tcPr>
          <w:p w:rsidR="000F7C2B" w:rsidRPr="00591757" w:rsidRDefault="000F7C2B" w:rsidP="000F7C2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2" w:type="dxa"/>
          </w:tcPr>
          <w:p w:rsidR="000F7C2B" w:rsidRPr="00591757" w:rsidRDefault="000F7C2B" w:rsidP="000F7C2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0F7C2B" w:rsidRPr="00591757" w:rsidRDefault="000F7C2B" w:rsidP="000F7C2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0F7C2B" w:rsidRPr="00591757" w:rsidRDefault="000F7C2B" w:rsidP="000F7C2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0F7C2B" w:rsidRPr="00591757" w:rsidRDefault="000F7C2B" w:rsidP="000F7C2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0F7C2B" w:rsidRPr="00591757" w:rsidRDefault="000F7C2B" w:rsidP="000F7C2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0F7C2B" w:rsidRPr="00591757" w:rsidRDefault="000F7C2B" w:rsidP="000F7C2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0F7C2B" w:rsidRPr="00591757" w:rsidRDefault="000F7C2B" w:rsidP="000F7C2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</w:tcPr>
          <w:p w:rsidR="000F7C2B" w:rsidRPr="00591757" w:rsidRDefault="000F7C2B" w:rsidP="000F7C2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0F7C2B" w:rsidRPr="00591757" w:rsidRDefault="000F7C2B" w:rsidP="000F7C2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0F7C2B" w:rsidRPr="00591757" w:rsidRDefault="000F7C2B" w:rsidP="000F7C2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:rsidR="000F7C2B" w:rsidRPr="00591757" w:rsidRDefault="000F7C2B" w:rsidP="000F7C2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4" w:type="dxa"/>
          </w:tcPr>
          <w:p w:rsidR="000F7C2B" w:rsidRPr="00591757" w:rsidRDefault="000F7C2B" w:rsidP="000F7C2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  <w:gridSpan w:val="3"/>
          </w:tcPr>
          <w:p w:rsidR="000F7C2B" w:rsidRPr="00591757" w:rsidRDefault="000F7C2B" w:rsidP="000F7C2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9" w:type="dxa"/>
            <w:gridSpan w:val="3"/>
          </w:tcPr>
          <w:p w:rsidR="000F7C2B" w:rsidRPr="00591757" w:rsidRDefault="000F7C2B" w:rsidP="000F7C2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8" w:type="dxa"/>
            <w:gridSpan w:val="2"/>
          </w:tcPr>
          <w:p w:rsidR="000F7C2B" w:rsidRPr="00591757" w:rsidRDefault="000F7C2B" w:rsidP="000F7C2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7E7623" w:rsidRPr="00D64766" w:rsidTr="00591757">
        <w:tc>
          <w:tcPr>
            <w:tcW w:w="488" w:type="dxa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1.2.5</w:t>
            </w:r>
          </w:p>
        </w:tc>
        <w:tc>
          <w:tcPr>
            <w:tcW w:w="2347" w:type="dxa"/>
          </w:tcPr>
          <w:p w:rsidR="007E7623" w:rsidRPr="00591757" w:rsidRDefault="007E7623" w:rsidP="007E7623">
            <w:pPr>
              <w:spacing w:after="0" w:line="240" w:lineRule="auto"/>
              <w:ind w:right="80"/>
              <w:rPr>
                <w:rFonts w:ascii="Times New Roman" w:hAnsi="Times New Roman"/>
                <w:sz w:val="14"/>
                <w:szCs w:val="14"/>
              </w:rPr>
            </w:pPr>
            <w:r w:rsidRPr="00591757">
              <w:rPr>
                <w:rFonts w:ascii="Times New Roman" w:hAnsi="Times New Roman"/>
                <w:sz w:val="14"/>
                <w:szCs w:val="14"/>
              </w:rPr>
              <w:t>Обкос</w:t>
            </w:r>
            <w:r w:rsidRPr="00591757">
              <w:rPr>
                <w:sz w:val="14"/>
                <w:szCs w:val="14"/>
              </w:rPr>
              <w:t xml:space="preserve"> </w:t>
            </w:r>
            <w:r w:rsidRPr="00591757">
              <w:rPr>
                <w:rFonts w:ascii="Times New Roman" w:hAnsi="Times New Roman"/>
                <w:sz w:val="14"/>
                <w:szCs w:val="14"/>
              </w:rPr>
              <w:t>территории Плесского сельсовета:</w:t>
            </w:r>
          </w:p>
          <w:p w:rsidR="007E7623" w:rsidRPr="00591757" w:rsidRDefault="007E7623" w:rsidP="007E7623">
            <w:pPr>
              <w:spacing w:after="0" w:line="240" w:lineRule="auto"/>
              <w:ind w:right="80"/>
              <w:rPr>
                <w:rFonts w:ascii="Times New Roman" w:hAnsi="Times New Roman"/>
                <w:sz w:val="14"/>
                <w:szCs w:val="14"/>
              </w:rPr>
            </w:pPr>
            <w:r w:rsidRPr="00591757">
              <w:rPr>
                <w:rFonts w:ascii="Times New Roman" w:hAnsi="Times New Roman"/>
                <w:sz w:val="14"/>
                <w:szCs w:val="14"/>
              </w:rPr>
              <w:t>- обкос высокой травы в населенных пунктах входящих в состав территории Плесского сельсовета.</w:t>
            </w:r>
          </w:p>
        </w:tc>
        <w:tc>
          <w:tcPr>
            <w:tcW w:w="1560" w:type="dxa"/>
          </w:tcPr>
          <w:p w:rsidR="007E7623" w:rsidRPr="00591757" w:rsidRDefault="007E7623" w:rsidP="007E7623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Администрация Плесского сельсовета Мокшанского района</w:t>
            </w:r>
          </w:p>
        </w:tc>
        <w:tc>
          <w:tcPr>
            <w:tcW w:w="852" w:type="dxa"/>
          </w:tcPr>
          <w:p w:rsidR="007E7623" w:rsidRPr="00591757" w:rsidRDefault="007E7623" w:rsidP="007E7623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7E7623" w:rsidRPr="00591757" w:rsidRDefault="007E7623" w:rsidP="007E7623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4" w:type="dxa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  <w:gridSpan w:val="3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9" w:type="dxa"/>
            <w:gridSpan w:val="3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8" w:type="dxa"/>
            <w:gridSpan w:val="2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7E7623" w:rsidRPr="00D64766" w:rsidTr="00591757">
        <w:tc>
          <w:tcPr>
            <w:tcW w:w="488" w:type="dxa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47" w:type="dxa"/>
          </w:tcPr>
          <w:p w:rsidR="007E7623" w:rsidRPr="00591757" w:rsidRDefault="007E7623" w:rsidP="007E7623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Причины невыполнения сроков мероприятия, объемов финансирования мероприятия</w:t>
            </w:r>
          </w:p>
        </w:tc>
        <w:tc>
          <w:tcPr>
            <w:tcW w:w="1560" w:type="dxa"/>
          </w:tcPr>
          <w:p w:rsidR="007E7623" w:rsidRPr="00591757" w:rsidRDefault="007E7623" w:rsidP="007E7623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2" w:type="dxa"/>
          </w:tcPr>
          <w:p w:rsidR="007E7623" w:rsidRPr="00591757" w:rsidRDefault="007E7623" w:rsidP="007E7623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7E7623" w:rsidRPr="00591757" w:rsidRDefault="007E7623" w:rsidP="007E7623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4" w:type="dxa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  <w:gridSpan w:val="3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9" w:type="dxa"/>
            <w:gridSpan w:val="3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8" w:type="dxa"/>
            <w:gridSpan w:val="2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7E7623" w:rsidRPr="00D64766" w:rsidTr="00591757">
        <w:trPr>
          <w:trHeight w:val="2898"/>
        </w:trPr>
        <w:tc>
          <w:tcPr>
            <w:tcW w:w="488" w:type="dxa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1.2.6.</w:t>
            </w:r>
          </w:p>
        </w:tc>
        <w:tc>
          <w:tcPr>
            <w:tcW w:w="2347" w:type="dxa"/>
          </w:tcPr>
          <w:p w:rsidR="007E7623" w:rsidRPr="00591757" w:rsidRDefault="007E7623" w:rsidP="007E7623">
            <w:pPr>
              <w:spacing w:line="240" w:lineRule="auto"/>
              <w:ind w:right="-62"/>
              <w:rPr>
                <w:rFonts w:ascii="Times New Roman" w:hAnsi="Times New Roman"/>
                <w:sz w:val="14"/>
                <w:szCs w:val="14"/>
              </w:rPr>
            </w:pPr>
            <w:r w:rsidRPr="00591757">
              <w:rPr>
                <w:rFonts w:ascii="Times New Roman" w:hAnsi="Times New Roman"/>
                <w:sz w:val="14"/>
                <w:szCs w:val="14"/>
              </w:rPr>
              <w:t>1.Расходы на обустройство и восстановление воинского захоронения (братской могилы летчиков): - восстановление (ремонт, благоустройство) воинского захоронения;</w:t>
            </w:r>
          </w:p>
          <w:p w:rsidR="007E7623" w:rsidRPr="00591757" w:rsidRDefault="007E7623" w:rsidP="007E7623">
            <w:pPr>
              <w:spacing w:line="240" w:lineRule="auto"/>
              <w:ind w:right="-62"/>
              <w:rPr>
                <w:rFonts w:ascii="Times New Roman" w:hAnsi="Times New Roman"/>
                <w:sz w:val="14"/>
                <w:szCs w:val="14"/>
              </w:rPr>
            </w:pPr>
            <w:r w:rsidRPr="00591757">
              <w:rPr>
                <w:rFonts w:ascii="Times New Roman" w:hAnsi="Times New Roman"/>
                <w:sz w:val="14"/>
                <w:szCs w:val="14"/>
              </w:rPr>
              <w:t>-установка мемориальных знаков на воинском захоронении;</w:t>
            </w:r>
          </w:p>
          <w:p w:rsidR="007E7623" w:rsidRPr="00591757" w:rsidRDefault="007E7623" w:rsidP="007E7623">
            <w:pPr>
              <w:spacing w:line="240" w:lineRule="auto"/>
              <w:ind w:right="-62"/>
              <w:rPr>
                <w:rFonts w:ascii="Times New Roman" w:hAnsi="Times New Roman"/>
                <w:sz w:val="14"/>
                <w:szCs w:val="14"/>
              </w:rPr>
            </w:pPr>
            <w:r w:rsidRPr="00591757">
              <w:rPr>
                <w:rFonts w:ascii="Times New Roman" w:hAnsi="Times New Roman"/>
                <w:sz w:val="14"/>
                <w:szCs w:val="14"/>
              </w:rPr>
              <w:t>-нанесение имен (фамилия, инициалы (имя, отчество), воинское звание) погибших при защите Отечества на мемориальное сооружение воинского захоронения.</w:t>
            </w:r>
          </w:p>
          <w:p w:rsidR="007E7623" w:rsidRPr="00591757" w:rsidRDefault="007E7623" w:rsidP="007E7623">
            <w:pPr>
              <w:spacing w:line="240" w:lineRule="auto"/>
              <w:ind w:right="-62"/>
              <w:rPr>
                <w:rFonts w:ascii="Times New Roman" w:hAnsi="Times New Roman"/>
                <w:sz w:val="14"/>
                <w:szCs w:val="14"/>
              </w:rPr>
            </w:pPr>
            <w:r w:rsidRPr="00591757">
              <w:rPr>
                <w:rFonts w:ascii="Times New Roman" w:hAnsi="Times New Roman"/>
                <w:sz w:val="14"/>
                <w:szCs w:val="14"/>
              </w:rPr>
              <w:t>2. Строительный контроль (технический надзор)</w:t>
            </w:r>
          </w:p>
        </w:tc>
        <w:tc>
          <w:tcPr>
            <w:tcW w:w="1560" w:type="dxa"/>
          </w:tcPr>
          <w:p w:rsidR="007E7623" w:rsidRPr="00591757" w:rsidRDefault="007E7623" w:rsidP="007E7623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Администрация Плесского сельсовета Мокшанского района</w:t>
            </w:r>
          </w:p>
        </w:tc>
        <w:tc>
          <w:tcPr>
            <w:tcW w:w="852" w:type="dxa"/>
          </w:tcPr>
          <w:p w:rsidR="007E7623" w:rsidRPr="00591757" w:rsidRDefault="007E7623" w:rsidP="007E7623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7E7623" w:rsidRPr="00591757" w:rsidRDefault="007E7623" w:rsidP="007E7623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4" w:type="dxa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В течение года</w:t>
            </w:r>
          </w:p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, %</w:t>
            </w:r>
          </w:p>
        </w:tc>
        <w:tc>
          <w:tcPr>
            <w:tcW w:w="850" w:type="dxa"/>
            <w:gridSpan w:val="3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9" w:type="dxa"/>
            <w:gridSpan w:val="3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8" w:type="dxa"/>
            <w:gridSpan w:val="2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7E7623" w:rsidRPr="00D64766" w:rsidTr="00591757">
        <w:tc>
          <w:tcPr>
            <w:tcW w:w="488" w:type="dxa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47" w:type="dxa"/>
          </w:tcPr>
          <w:p w:rsidR="007E7623" w:rsidRPr="00591757" w:rsidRDefault="007E7623" w:rsidP="007E7623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Причины невыполнения сроков мероприятия, объемов финансирования мероприятия</w:t>
            </w:r>
          </w:p>
        </w:tc>
        <w:tc>
          <w:tcPr>
            <w:tcW w:w="1560" w:type="dxa"/>
          </w:tcPr>
          <w:p w:rsidR="007E7623" w:rsidRPr="00591757" w:rsidRDefault="007E7623" w:rsidP="007E7623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2" w:type="dxa"/>
          </w:tcPr>
          <w:p w:rsidR="007E7623" w:rsidRPr="00591757" w:rsidRDefault="007E7623" w:rsidP="007E7623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7E7623" w:rsidRPr="00591757" w:rsidRDefault="007E7623" w:rsidP="007E7623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4" w:type="dxa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  <w:gridSpan w:val="3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9" w:type="dxa"/>
            <w:gridSpan w:val="3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8" w:type="dxa"/>
            <w:gridSpan w:val="2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D0293C" w:rsidRPr="00D64766" w:rsidTr="00591757">
        <w:tc>
          <w:tcPr>
            <w:tcW w:w="488" w:type="dxa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1.2.7</w:t>
            </w:r>
          </w:p>
        </w:tc>
        <w:tc>
          <w:tcPr>
            <w:tcW w:w="2347" w:type="dxa"/>
          </w:tcPr>
          <w:p w:rsidR="00D0293C" w:rsidRPr="00591757" w:rsidRDefault="00D0293C" w:rsidP="00D0293C">
            <w:pPr>
              <w:spacing w:after="0" w:line="18" w:lineRule="atLeast"/>
              <w:rPr>
                <w:rFonts w:ascii="Times New Roman" w:hAnsi="Times New Roman"/>
                <w:sz w:val="14"/>
                <w:szCs w:val="14"/>
              </w:rPr>
            </w:pPr>
            <w:r w:rsidRPr="00591757">
              <w:rPr>
                <w:rFonts w:ascii="Times New Roman" w:hAnsi="Times New Roman"/>
                <w:sz w:val="14"/>
                <w:szCs w:val="14"/>
              </w:rPr>
              <w:t>Содержание и благоустройство кладбищ:</w:t>
            </w:r>
          </w:p>
          <w:p w:rsidR="00D0293C" w:rsidRPr="00591757" w:rsidRDefault="00D0293C" w:rsidP="00D0293C">
            <w:pPr>
              <w:spacing w:after="0" w:line="18" w:lineRule="atLeast"/>
              <w:rPr>
                <w:rFonts w:ascii="Times New Roman" w:hAnsi="Times New Roman"/>
                <w:sz w:val="14"/>
                <w:szCs w:val="14"/>
              </w:rPr>
            </w:pPr>
            <w:r w:rsidRPr="00591757">
              <w:rPr>
                <w:rFonts w:ascii="Times New Roman" w:hAnsi="Times New Roman"/>
                <w:sz w:val="14"/>
                <w:szCs w:val="14"/>
              </w:rPr>
              <w:t>-приобретение металлопродукции (профтруба), хозяйственных и строительных товаров,</w:t>
            </w:r>
          </w:p>
          <w:p w:rsidR="00D0293C" w:rsidRPr="00591757" w:rsidRDefault="00D0293C" w:rsidP="00D0293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- ремонт ограждений</w:t>
            </w:r>
          </w:p>
        </w:tc>
        <w:tc>
          <w:tcPr>
            <w:tcW w:w="1560" w:type="dxa"/>
          </w:tcPr>
          <w:p w:rsidR="00D0293C" w:rsidRPr="00591757" w:rsidRDefault="00D0293C" w:rsidP="00D0293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Администрация Плесского сельсовета Мокшанского района</w:t>
            </w:r>
          </w:p>
        </w:tc>
        <w:tc>
          <w:tcPr>
            <w:tcW w:w="852" w:type="dxa"/>
          </w:tcPr>
          <w:p w:rsidR="00D0293C" w:rsidRPr="00591757" w:rsidRDefault="00D0293C" w:rsidP="00D0293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D0293C" w:rsidRPr="00591757" w:rsidRDefault="00D0293C" w:rsidP="00D0293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4" w:type="dxa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В течение года, %</w:t>
            </w:r>
          </w:p>
        </w:tc>
        <w:tc>
          <w:tcPr>
            <w:tcW w:w="850" w:type="dxa"/>
            <w:gridSpan w:val="3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9" w:type="dxa"/>
            <w:gridSpan w:val="3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8" w:type="dxa"/>
            <w:gridSpan w:val="2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D0293C" w:rsidRPr="00D64766" w:rsidTr="00591757">
        <w:tc>
          <w:tcPr>
            <w:tcW w:w="488" w:type="dxa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47" w:type="dxa"/>
          </w:tcPr>
          <w:p w:rsidR="00D0293C" w:rsidRPr="00591757" w:rsidRDefault="00D0293C" w:rsidP="00D0293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Причины невыполнения сроков мероприятия, объемов финансирования мероприятия</w:t>
            </w:r>
          </w:p>
        </w:tc>
        <w:tc>
          <w:tcPr>
            <w:tcW w:w="1560" w:type="dxa"/>
          </w:tcPr>
          <w:p w:rsidR="00D0293C" w:rsidRPr="00591757" w:rsidRDefault="00D0293C" w:rsidP="00D0293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2" w:type="dxa"/>
          </w:tcPr>
          <w:p w:rsidR="00D0293C" w:rsidRPr="00591757" w:rsidRDefault="00D0293C" w:rsidP="00D0293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D0293C" w:rsidRPr="00591757" w:rsidRDefault="00D0293C" w:rsidP="00D0293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4" w:type="dxa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  <w:gridSpan w:val="3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9" w:type="dxa"/>
            <w:gridSpan w:val="3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8" w:type="dxa"/>
            <w:gridSpan w:val="2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D0293C" w:rsidRPr="00D64766" w:rsidTr="00591757">
        <w:tc>
          <w:tcPr>
            <w:tcW w:w="488" w:type="dxa"/>
          </w:tcPr>
          <w:p w:rsidR="00D0293C" w:rsidRPr="00591757" w:rsidRDefault="00B15927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1.2.8</w:t>
            </w:r>
          </w:p>
        </w:tc>
        <w:tc>
          <w:tcPr>
            <w:tcW w:w="2347" w:type="dxa"/>
          </w:tcPr>
          <w:p w:rsidR="00B15927" w:rsidRPr="00591757" w:rsidRDefault="00B15927" w:rsidP="00B15927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591757">
              <w:rPr>
                <w:rFonts w:ascii="Times New Roman" w:hAnsi="Times New Roman"/>
                <w:sz w:val="14"/>
                <w:szCs w:val="14"/>
              </w:rPr>
              <w:t>Расходы на реализацию мероприятий по благоустройству территории Плесского сельсовета</w:t>
            </w:r>
          </w:p>
          <w:p w:rsidR="00B15927" w:rsidRPr="00591757" w:rsidRDefault="00B15927" w:rsidP="00B15927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591757">
              <w:rPr>
                <w:rFonts w:ascii="Times New Roman" w:hAnsi="Times New Roman"/>
                <w:sz w:val="14"/>
                <w:szCs w:val="14"/>
              </w:rPr>
              <w:t>-устройство спортивной площадки;</w:t>
            </w:r>
          </w:p>
          <w:p w:rsidR="00D0293C" w:rsidRPr="00591757" w:rsidRDefault="00B15927" w:rsidP="00B15927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-устройство площадки накопления твердых коммунальных отходов</w:t>
            </w:r>
          </w:p>
        </w:tc>
        <w:tc>
          <w:tcPr>
            <w:tcW w:w="1560" w:type="dxa"/>
          </w:tcPr>
          <w:p w:rsidR="00D0293C" w:rsidRPr="00591757" w:rsidRDefault="00D0293C" w:rsidP="00D0293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Администрация Плесского сельсовета Мокшанского района</w:t>
            </w:r>
          </w:p>
        </w:tc>
        <w:tc>
          <w:tcPr>
            <w:tcW w:w="852" w:type="dxa"/>
          </w:tcPr>
          <w:p w:rsidR="00D0293C" w:rsidRPr="00591757" w:rsidRDefault="00D0293C" w:rsidP="00D0293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D0293C" w:rsidRPr="00591757" w:rsidRDefault="00D0293C" w:rsidP="00D0293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4" w:type="dxa"/>
          </w:tcPr>
          <w:p w:rsidR="00D0293C" w:rsidRPr="00591757" w:rsidRDefault="00E877E2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В течение года, %</w:t>
            </w:r>
          </w:p>
        </w:tc>
        <w:tc>
          <w:tcPr>
            <w:tcW w:w="850" w:type="dxa"/>
            <w:gridSpan w:val="3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9" w:type="dxa"/>
            <w:gridSpan w:val="3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8" w:type="dxa"/>
            <w:gridSpan w:val="2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D0293C" w:rsidRPr="00D64766" w:rsidTr="00073068">
        <w:trPr>
          <w:trHeight w:val="469"/>
        </w:trPr>
        <w:tc>
          <w:tcPr>
            <w:tcW w:w="488" w:type="dxa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47" w:type="dxa"/>
          </w:tcPr>
          <w:p w:rsidR="00D0293C" w:rsidRPr="00591757" w:rsidRDefault="00D0293C" w:rsidP="00D0293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Причины невыполнения сроков мероприятия, объемов финансирования мероприятия</w:t>
            </w:r>
          </w:p>
        </w:tc>
        <w:tc>
          <w:tcPr>
            <w:tcW w:w="1560" w:type="dxa"/>
          </w:tcPr>
          <w:p w:rsidR="00D0293C" w:rsidRPr="00591757" w:rsidRDefault="00D0293C" w:rsidP="00D0293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2" w:type="dxa"/>
          </w:tcPr>
          <w:p w:rsidR="00D0293C" w:rsidRPr="00591757" w:rsidRDefault="00D0293C" w:rsidP="00D0293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D0293C" w:rsidRPr="00591757" w:rsidRDefault="00D0293C" w:rsidP="00D0293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4" w:type="dxa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  <w:gridSpan w:val="3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9" w:type="dxa"/>
            <w:gridSpan w:val="3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8" w:type="dxa"/>
            <w:gridSpan w:val="2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342E65" w:rsidRPr="00D64766" w:rsidTr="00073068">
        <w:trPr>
          <w:trHeight w:val="465"/>
        </w:trPr>
        <w:tc>
          <w:tcPr>
            <w:tcW w:w="488" w:type="dxa"/>
          </w:tcPr>
          <w:p w:rsidR="00342E65" w:rsidRPr="00591757" w:rsidRDefault="00342E65" w:rsidP="00342E65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1.2.9</w:t>
            </w:r>
          </w:p>
        </w:tc>
        <w:tc>
          <w:tcPr>
            <w:tcW w:w="2347" w:type="dxa"/>
          </w:tcPr>
          <w:p w:rsidR="00342E65" w:rsidRPr="00591757" w:rsidRDefault="00342E65" w:rsidP="00342E65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Расходы на разработку схемы водоснабжения и водоотведения</w:t>
            </w:r>
          </w:p>
        </w:tc>
        <w:tc>
          <w:tcPr>
            <w:tcW w:w="1560" w:type="dxa"/>
          </w:tcPr>
          <w:p w:rsidR="00342E65" w:rsidRPr="00591757" w:rsidRDefault="00342E65" w:rsidP="00342E65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Администрация Плесского сельсовета Мокшанского района</w:t>
            </w:r>
          </w:p>
        </w:tc>
        <w:tc>
          <w:tcPr>
            <w:tcW w:w="852" w:type="dxa"/>
          </w:tcPr>
          <w:p w:rsidR="00342E65" w:rsidRPr="00591757" w:rsidRDefault="00342E65" w:rsidP="00342E65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342E65" w:rsidRPr="00591757" w:rsidRDefault="00342E65" w:rsidP="00342E65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342E65" w:rsidRPr="00591757" w:rsidRDefault="00342E65" w:rsidP="00342E65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342E65" w:rsidRPr="00591757" w:rsidRDefault="00342E65" w:rsidP="00342E65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342E65" w:rsidRPr="00591757" w:rsidRDefault="00342E65" w:rsidP="00342E65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342E65" w:rsidRPr="00591757" w:rsidRDefault="00342E65" w:rsidP="00342E65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342E65" w:rsidRPr="00591757" w:rsidRDefault="00342E65" w:rsidP="00342E65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</w:tcPr>
          <w:p w:rsidR="00342E65" w:rsidRPr="00591757" w:rsidRDefault="00342E65" w:rsidP="00342E65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342E65" w:rsidRPr="00591757" w:rsidRDefault="00342E65" w:rsidP="00342E65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342E65" w:rsidRPr="00591757" w:rsidRDefault="00342E65" w:rsidP="00342E65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:rsidR="00342E65" w:rsidRPr="00591757" w:rsidRDefault="00342E65" w:rsidP="00342E65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4" w:type="dxa"/>
          </w:tcPr>
          <w:p w:rsidR="00342E65" w:rsidRPr="00591757" w:rsidRDefault="00342E65" w:rsidP="00342E65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  <w:gridSpan w:val="3"/>
          </w:tcPr>
          <w:p w:rsidR="00342E65" w:rsidRPr="00591757" w:rsidRDefault="00342E65" w:rsidP="00342E65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9" w:type="dxa"/>
            <w:gridSpan w:val="3"/>
          </w:tcPr>
          <w:p w:rsidR="00342E65" w:rsidRPr="00591757" w:rsidRDefault="00342E65" w:rsidP="00342E65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8" w:type="dxa"/>
            <w:gridSpan w:val="2"/>
          </w:tcPr>
          <w:p w:rsidR="00342E65" w:rsidRPr="00591757" w:rsidRDefault="00342E65" w:rsidP="00342E65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3227B" w:rsidRPr="00D64766" w:rsidTr="00073068">
        <w:trPr>
          <w:trHeight w:val="206"/>
        </w:trPr>
        <w:tc>
          <w:tcPr>
            <w:tcW w:w="488" w:type="dxa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47" w:type="dxa"/>
          </w:tcPr>
          <w:p w:rsidR="0093227B" w:rsidRPr="00591757" w:rsidRDefault="0093227B" w:rsidP="0093227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Причины невыполнения сроков мероприятия, объемов финансирования мероприятия</w:t>
            </w:r>
          </w:p>
        </w:tc>
        <w:tc>
          <w:tcPr>
            <w:tcW w:w="1560" w:type="dxa"/>
          </w:tcPr>
          <w:p w:rsidR="0093227B" w:rsidRPr="00591757" w:rsidRDefault="0093227B" w:rsidP="0093227B">
            <w:pPr>
              <w:spacing w:line="15" w:lineRule="atLeas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2" w:type="dxa"/>
          </w:tcPr>
          <w:p w:rsidR="0093227B" w:rsidRPr="00591757" w:rsidRDefault="0093227B" w:rsidP="0093227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93227B" w:rsidRPr="00591757" w:rsidRDefault="0093227B" w:rsidP="0093227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4" w:type="dxa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  <w:gridSpan w:val="3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9" w:type="dxa"/>
            <w:gridSpan w:val="3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8" w:type="dxa"/>
            <w:gridSpan w:val="2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3227B" w:rsidRPr="00D64766" w:rsidTr="00073068">
        <w:trPr>
          <w:trHeight w:val="322"/>
        </w:trPr>
        <w:tc>
          <w:tcPr>
            <w:tcW w:w="488" w:type="dxa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1.3.0</w:t>
            </w:r>
          </w:p>
        </w:tc>
        <w:tc>
          <w:tcPr>
            <w:tcW w:w="2347" w:type="dxa"/>
          </w:tcPr>
          <w:p w:rsidR="0093227B" w:rsidRPr="00591757" w:rsidRDefault="0093227B" w:rsidP="0093227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Расходы на разработку схемы теплоснабжения</w:t>
            </w:r>
          </w:p>
        </w:tc>
        <w:tc>
          <w:tcPr>
            <w:tcW w:w="1560" w:type="dxa"/>
          </w:tcPr>
          <w:p w:rsidR="0093227B" w:rsidRPr="00591757" w:rsidRDefault="0093227B" w:rsidP="0093227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Администрация Плесского сельсовета Мокшанского района</w:t>
            </w:r>
          </w:p>
        </w:tc>
        <w:tc>
          <w:tcPr>
            <w:tcW w:w="852" w:type="dxa"/>
          </w:tcPr>
          <w:p w:rsidR="0093227B" w:rsidRPr="00591757" w:rsidRDefault="0093227B" w:rsidP="0093227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93227B" w:rsidRPr="00591757" w:rsidRDefault="0093227B" w:rsidP="0093227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4" w:type="dxa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В течение года, %</w:t>
            </w:r>
          </w:p>
        </w:tc>
        <w:tc>
          <w:tcPr>
            <w:tcW w:w="850" w:type="dxa"/>
            <w:gridSpan w:val="3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9" w:type="dxa"/>
            <w:gridSpan w:val="3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8" w:type="dxa"/>
            <w:gridSpan w:val="2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3227B" w:rsidRPr="00D64766" w:rsidTr="00591757">
        <w:tc>
          <w:tcPr>
            <w:tcW w:w="488" w:type="dxa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47" w:type="dxa"/>
          </w:tcPr>
          <w:p w:rsidR="0093227B" w:rsidRPr="00591757" w:rsidRDefault="0093227B" w:rsidP="0093227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Причины невыполнения сроков мероприятия, объемов финансирования мероприятия</w:t>
            </w:r>
          </w:p>
        </w:tc>
        <w:tc>
          <w:tcPr>
            <w:tcW w:w="1560" w:type="dxa"/>
          </w:tcPr>
          <w:p w:rsidR="0093227B" w:rsidRPr="00591757" w:rsidRDefault="0093227B" w:rsidP="0093227B">
            <w:pPr>
              <w:spacing w:line="216" w:lineRule="auto"/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852" w:type="dxa"/>
          </w:tcPr>
          <w:p w:rsidR="0093227B" w:rsidRPr="00591757" w:rsidRDefault="0093227B" w:rsidP="0093227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93227B" w:rsidRPr="00591757" w:rsidRDefault="0093227B" w:rsidP="0093227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4" w:type="dxa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  <w:gridSpan w:val="3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9" w:type="dxa"/>
            <w:gridSpan w:val="3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8" w:type="dxa"/>
            <w:gridSpan w:val="2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E5132A" w:rsidRPr="00D64766" w:rsidTr="00591757">
        <w:tc>
          <w:tcPr>
            <w:tcW w:w="488" w:type="dxa"/>
          </w:tcPr>
          <w:p w:rsidR="00E5132A" w:rsidRPr="00591757" w:rsidRDefault="00E5132A" w:rsidP="00E5132A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1.3.1</w:t>
            </w:r>
          </w:p>
        </w:tc>
        <w:tc>
          <w:tcPr>
            <w:tcW w:w="2347" w:type="dxa"/>
          </w:tcPr>
          <w:p w:rsidR="00E5132A" w:rsidRPr="00591757" w:rsidRDefault="00E5132A" w:rsidP="00E5132A">
            <w:pPr>
              <w:spacing w:after="0" w:line="15" w:lineRule="atLeast"/>
              <w:rPr>
                <w:rFonts w:ascii="Times New Roman" w:hAnsi="Times New Roman"/>
                <w:bCs/>
                <w:sz w:val="14"/>
                <w:szCs w:val="14"/>
              </w:rPr>
            </w:pPr>
            <w:r w:rsidRPr="00591757">
              <w:rPr>
                <w:rFonts w:ascii="Times New Roman" w:hAnsi="Times New Roman"/>
                <w:bCs/>
                <w:sz w:val="14"/>
                <w:szCs w:val="14"/>
              </w:rPr>
              <w:t>Расходы на обеспечение комплексного развития сельских территорий (развитие газификации на сельских территориях), строительство газопровода в с</w:t>
            </w:r>
            <w:proofErr w:type="gramStart"/>
            <w:r w:rsidRPr="00591757">
              <w:rPr>
                <w:rFonts w:ascii="Times New Roman" w:hAnsi="Times New Roman"/>
                <w:bCs/>
                <w:sz w:val="14"/>
                <w:szCs w:val="14"/>
              </w:rPr>
              <w:t>.Р</w:t>
            </w:r>
            <w:proofErr w:type="gramEnd"/>
            <w:r w:rsidRPr="00591757">
              <w:rPr>
                <w:rFonts w:ascii="Times New Roman" w:hAnsi="Times New Roman"/>
                <w:bCs/>
                <w:sz w:val="14"/>
                <w:szCs w:val="14"/>
              </w:rPr>
              <w:t>усская Муромка Мокшанского района Пензенской области:</w:t>
            </w:r>
          </w:p>
          <w:p w:rsidR="00E5132A" w:rsidRPr="00591757" w:rsidRDefault="00E5132A" w:rsidP="00E5132A">
            <w:pPr>
              <w:spacing w:after="0" w:line="15" w:lineRule="atLeast"/>
              <w:rPr>
                <w:rFonts w:ascii="Times New Roman" w:hAnsi="Times New Roman"/>
                <w:bCs/>
                <w:sz w:val="14"/>
                <w:szCs w:val="14"/>
              </w:rPr>
            </w:pPr>
            <w:r w:rsidRPr="00591757">
              <w:rPr>
                <w:rFonts w:ascii="Times New Roman" w:hAnsi="Times New Roman"/>
                <w:bCs/>
                <w:sz w:val="14"/>
                <w:szCs w:val="14"/>
              </w:rPr>
              <w:t xml:space="preserve"> -оказание услуг по составлению проектно-сметной документации на «Строительство внутрипоселкового газопровода высокого и низкого давления в с</w:t>
            </w:r>
            <w:proofErr w:type="gramStart"/>
            <w:r w:rsidRPr="00591757">
              <w:rPr>
                <w:rFonts w:ascii="Times New Roman" w:hAnsi="Times New Roman"/>
                <w:bCs/>
                <w:sz w:val="14"/>
                <w:szCs w:val="14"/>
              </w:rPr>
              <w:t>.Р</w:t>
            </w:r>
            <w:proofErr w:type="gramEnd"/>
            <w:r w:rsidRPr="00591757">
              <w:rPr>
                <w:rFonts w:ascii="Times New Roman" w:hAnsi="Times New Roman"/>
                <w:bCs/>
                <w:sz w:val="14"/>
                <w:szCs w:val="14"/>
              </w:rPr>
              <w:t>усская Муромка Мокшанского района Пензенской области»;</w:t>
            </w:r>
          </w:p>
          <w:p w:rsidR="00E5132A" w:rsidRPr="00591757" w:rsidRDefault="00E5132A" w:rsidP="00E5132A">
            <w:pPr>
              <w:spacing w:after="0" w:line="15" w:lineRule="atLeast"/>
              <w:rPr>
                <w:rFonts w:ascii="Times New Roman" w:hAnsi="Times New Roman"/>
                <w:bCs/>
                <w:sz w:val="14"/>
                <w:szCs w:val="14"/>
              </w:rPr>
            </w:pPr>
            <w:r w:rsidRPr="00591757">
              <w:rPr>
                <w:rFonts w:ascii="Times New Roman" w:hAnsi="Times New Roman"/>
                <w:bCs/>
                <w:sz w:val="14"/>
                <w:szCs w:val="14"/>
              </w:rPr>
              <w:t>-  строительство внутрипоселкового газопровода высокого и низкого давления в с</w:t>
            </w:r>
            <w:proofErr w:type="gramStart"/>
            <w:r w:rsidRPr="00591757">
              <w:rPr>
                <w:rFonts w:ascii="Times New Roman" w:hAnsi="Times New Roman"/>
                <w:bCs/>
                <w:sz w:val="14"/>
                <w:szCs w:val="14"/>
              </w:rPr>
              <w:t>.Р</w:t>
            </w:r>
            <w:proofErr w:type="gramEnd"/>
            <w:r w:rsidRPr="00591757">
              <w:rPr>
                <w:rFonts w:ascii="Times New Roman" w:hAnsi="Times New Roman"/>
                <w:bCs/>
                <w:sz w:val="14"/>
                <w:szCs w:val="14"/>
              </w:rPr>
              <w:t>усская Муромка Мокшанского района Пензенской области;</w:t>
            </w:r>
          </w:p>
          <w:p w:rsidR="00E5132A" w:rsidRPr="00591757" w:rsidRDefault="00E5132A" w:rsidP="00E5132A">
            <w:pPr>
              <w:spacing w:after="0" w:line="15" w:lineRule="atLeast"/>
              <w:rPr>
                <w:rFonts w:ascii="Times New Roman" w:hAnsi="Times New Roman"/>
                <w:bCs/>
                <w:sz w:val="14"/>
                <w:szCs w:val="14"/>
              </w:rPr>
            </w:pPr>
            <w:r w:rsidRPr="00591757">
              <w:rPr>
                <w:rFonts w:ascii="Times New Roman" w:hAnsi="Times New Roman"/>
                <w:bCs/>
                <w:sz w:val="14"/>
                <w:szCs w:val="14"/>
              </w:rPr>
              <w:t xml:space="preserve">-дополнительные расходы </w:t>
            </w:r>
            <w:r w:rsidRPr="00591757">
              <w:rPr>
                <w:rFonts w:ascii="Times New Roman" w:hAnsi="Times New Roman"/>
                <w:bCs/>
                <w:sz w:val="14"/>
                <w:szCs w:val="14"/>
              </w:rPr>
              <w:br/>
              <w:t>(расчет потребности в тепле т топливе для газоснабжения 24-х жилых домов, прочие расходы сопутствующие строительству внутрипоселкового газопровода высокого и низкого давления в с</w:t>
            </w:r>
            <w:proofErr w:type="gramStart"/>
            <w:r w:rsidRPr="00591757">
              <w:rPr>
                <w:rFonts w:ascii="Times New Roman" w:hAnsi="Times New Roman"/>
                <w:bCs/>
                <w:sz w:val="14"/>
                <w:szCs w:val="14"/>
              </w:rPr>
              <w:t>.Р</w:t>
            </w:r>
            <w:proofErr w:type="gramEnd"/>
            <w:r w:rsidRPr="00591757">
              <w:rPr>
                <w:rFonts w:ascii="Times New Roman" w:hAnsi="Times New Roman"/>
                <w:bCs/>
                <w:sz w:val="14"/>
                <w:szCs w:val="14"/>
              </w:rPr>
              <w:t>усская Муромка Мокшанского района Пензенской области )</w:t>
            </w:r>
          </w:p>
          <w:p w:rsidR="00E5132A" w:rsidRPr="00591757" w:rsidRDefault="00E5132A" w:rsidP="00E5132A">
            <w:pPr>
              <w:spacing w:after="0" w:line="15" w:lineRule="atLeast"/>
              <w:rPr>
                <w:rFonts w:ascii="Times New Roman" w:hAnsi="Times New Roman"/>
                <w:sz w:val="14"/>
                <w:szCs w:val="14"/>
              </w:rPr>
            </w:pPr>
            <w:r w:rsidRPr="00591757">
              <w:rPr>
                <w:rFonts w:ascii="Times New Roman" w:hAnsi="Times New Roman"/>
                <w:bCs/>
                <w:sz w:val="14"/>
                <w:szCs w:val="14"/>
              </w:rPr>
              <w:t>-</w:t>
            </w:r>
            <w:r w:rsidRPr="00591757">
              <w:rPr>
                <w:rFonts w:ascii="Times New Roman" w:hAnsi="Times New Roman"/>
                <w:sz w:val="14"/>
                <w:szCs w:val="14"/>
              </w:rPr>
              <w:t xml:space="preserve"> археологическая разведка с целью выявления объектов культурного наследия (памятников истории и культуры) для проектирования объекта: «Строительство внутрипоселкового газопровода высокого и низкого давления </w:t>
            </w:r>
            <w:proofErr w:type="gramStart"/>
            <w:r w:rsidRPr="00591757">
              <w:rPr>
                <w:rFonts w:ascii="Times New Roman" w:hAnsi="Times New Roman"/>
                <w:sz w:val="14"/>
                <w:szCs w:val="14"/>
              </w:rPr>
              <w:t>в</w:t>
            </w:r>
            <w:proofErr w:type="gramEnd"/>
            <w:r w:rsidRPr="00591757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proofErr w:type="gramStart"/>
            <w:r w:rsidRPr="00591757">
              <w:rPr>
                <w:rFonts w:ascii="Times New Roman" w:hAnsi="Times New Roman"/>
                <w:sz w:val="14"/>
                <w:szCs w:val="14"/>
              </w:rPr>
              <w:t>с</w:t>
            </w:r>
            <w:proofErr w:type="gramEnd"/>
            <w:r w:rsidRPr="00591757">
              <w:rPr>
                <w:rFonts w:ascii="Times New Roman" w:hAnsi="Times New Roman"/>
                <w:sz w:val="14"/>
                <w:szCs w:val="14"/>
              </w:rPr>
              <w:t>. Русская Муромка Мокшанского района Пензенской области»</w:t>
            </w:r>
          </w:p>
        </w:tc>
        <w:tc>
          <w:tcPr>
            <w:tcW w:w="1560" w:type="dxa"/>
          </w:tcPr>
          <w:p w:rsidR="00E5132A" w:rsidRPr="00591757" w:rsidRDefault="00E5132A" w:rsidP="00E5132A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Администрация Плесского сельсовета Мокшанского района</w:t>
            </w:r>
          </w:p>
        </w:tc>
        <w:tc>
          <w:tcPr>
            <w:tcW w:w="852" w:type="dxa"/>
          </w:tcPr>
          <w:p w:rsidR="00E5132A" w:rsidRPr="00591757" w:rsidRDefault="0055795E" w:rsidP="00E5132A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2722,670</w:t>
            </w:r>
          </w:p>
        </w:tc>
        <w:tc>
          <w:tcPr>
            <w:tcW w:w="850" w:type="dxa"/>
          </w:tcPr>
          <w:p w:rsidR="00E5132A" w:rsidRPr="00591757" w:rsidRDefault="0055795E" w:rsidP="00E5132A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2722,670</w:t>
            </w:r>
          </w:p>
        </w:tc>
        <w:tc>
          <w:tcPr>
            <w:tcW w:w="708" w:type="dxa"/>
          </w:tcPr>
          <w:p w:rsidR="00E5132A" w:rsidRPr="00591757" w:rsidRDefault="00E5132A" w:rsidP="00E5132A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E5132A" w:rsidRPr="00591757" w:rsidRDefault="00E5132A" w:rsidP="00E5132A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E5132A" w:rsidRPr="00591757" w:rsidRDefault="0055795E" w:rsidP="00E5132A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2320,000</w:t>
            </w:r>
          </w:p>
        </w:tc>
        <w:tc>
          <w:tcPr>
            <w:tcW w:w="709" w:type="dxa"/>
          </w:tcPr>
          <w:p w:rsidR="00E5132A" w:rsidRPr="00591757" w:rsidRDefault="0055795E" w:rsidP="00E5132A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2320,000</w:t>
            </w:r>
          </w:p>
        </w:tc>
        <w:tc>
          <w:tcPr>
            <w:tcW w:w="850" w:type="dxa"/>
          </w:tcPr>
          <w:p w:rsidR="00E5132A" w:rsidRPr="00591757" w:rsidRDefault="0055795E" w:rsidP="00E5132A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402,670</w:t>
            </w:r>
          </w:p>
        </w:tc>
        <w:tc>
          <w:tcPr>
            <w:tcW w:w="851" w:type="dxa"/>
          </w:tcPr>
          <w:p w:rsidR="00E5132A" w:rsidRPr="00591757" w:rsidRDefault="0055795E" w:rsidP="00E5132A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402,670</w:t>
            </w:r>
          </w:p>
        </w:tc>
        <w:tc>
          <w:tcPr>
            <w:tcW w:w="708" w:type="dxa"/>
          </w:tcPr>
          <w:p w:rsidR="00E5132A" w:rsidRPr="00591757" w:rsidRDefault="00E5132A" w:rsidP="00E5132A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E5132A" w:rsidRPr="00591757" w:rsidRDefault="00E5132A" w:rsidP="00E5132A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:rsidR="00E5132A" w:rsidRPr="00591757" w:rsidRDefault="0055795E" w:rsidP="00E5132A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2722,670</w:t>
            </w:r>
          </w:p>
        </w:tc>
        <w:tc>
          <w:tcPr>
            <w:tcW w:w="554" w:type="dxa"/>
          </w:tcPr>
          <w:p w:rsidR="00E5132A" w:rsidRPr="00591757" w:rsidRDefault="00E5132A" w:rsidP="00E5132A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В течение года, %</w:t>
            </w:r>
          </w:p>
        </w:tc>
        <w:tc>
          <w:tcPr>
            <w:tcW w:w="850" w:type="dxa"/>
            <w:gridSpan w:val="3"/>
          </w:tcPr>
          <w:p w:rsidR="00E5132A" w:rsidRPr="00591757" w:rsidRDefault="00E5132A" w:rsidP="00E5132A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100</w:t>
            </w:r>
          </w:p>
        </w:tc>
        <w:tc>
          <w:tcPr>
            <w:tcW w:w="579" w:type="dxa"/>
            <w:gridSpan w:val="3"/>
          </w:tcPr>
          <w:p w:rsidR="00E5132A" w:rsidRPr="00591757" w:rsidRDefault="0055795E" w:rsidP="00E5132A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100</w:t>
            </w:r>
          </w:p>
        </w:tc>
        <w:tc>
          <w:tcPr>
            <w:tcW w:w="858" w:type="dxa"/>
            <w:gridSpan w:val="2"/>
          </w:tcPr>
          <w:p w:rsidR="00E5132A" w:rsidRPr="00591757" w:rsidRDefault="0055795E" w:rsidP="00E5132A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2722,670</w:t>
            </w:r>
          </w:p>
        </w:tc>
      </w:tr>
      <w:tr w:rsidR="0093227B" w:rsidRPr="00D64766" w:rsidTr="00591757">
        <w:tc>
          <w:tcPr>
            <w:tcW w:w="488" w:type="dxa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47" w:type="dxa"/>
          </w:tcPr>
          <w:p w:rsidR="0093227B" w:rsidRPr="00591757" w:rsidRDefault="0093227B" w:rsidP="0093227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Причины невыполнения сроков мероприятия, объемов финансирования мероприятия</w:t>
            </w:r>
          </w:p>
        </w:tc>
        <w:tc>
          <w:tcPr>
            <w:tcW w:w="1560" w:type="dxa"/>
          </w:tcPr>
          <w:p w:rsidR="0093227B" w:rsidRPr="00591757" w:rsidRDefault="00E5132A" w:rsidP="0093227B">
            <w:pPr>
              <w:spacing w:line="15" w:lineRule="atLeast"/>
              <w:rPr>
                <w:rFonts w:ascii="Times New Roman" w:hAnsi="Times New Roman"/>
                <w:sz w:val="14"/>
                <w:szCs w:val="14"/>
              </w:rPr>
            </w:pPr>
            <w:r w:rsidRPr="00591757">
              <w:rPr>
                <w:rFonts w:ascii="Times New Roman" w:hAnsi="Times New Roman"/>
                <w:sz w:val="14"/>
                <w:szCs w:val="14"/>
              </w:rPr>
              <w:t>не выполнение запланированных задач</w:t>
            </w:r>
          </w:p>
        </w:tc>
        <w:tc>
          <w:tcPr>
            <w:tcW w:w="852" w:type="dxa"/>
          </w:tcPr>
          <w:p w:rsidR="0093227B" w:rsidRPr="00591757" w:rsidRDefault="0093227B" w:rsidP="0093227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93227B" w:rsidRPr="00591757" w:rsidRDefault="0093227B" w:rsidP="0093227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4" w:type="dxa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  <w:gridSpan w:val="3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9" w:type="dxa"/>
            <w:gridSpan w:val="3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8" w:type="dxa"/>
            <w:gridSpan w:val="2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3227B" w:rsidRPr="00D64766" w:rsidTr="00591757">
        <w:trPr>
          <w:gridAfter w:val="1"/>
          <w:wAfter w:w="8" w:type="dxa"/>
        </w:trPr>
        <w:tc>
          <w:tcPr>
            <w:tcW w:w="2835" w:type="dxa"/>
            <w:gridSpan w:val="2"/>
          </w:tcPr>
          <w:p w:rsidR="0093227B" w:rsidRPr="00591757" w:rsidRDefault="0093227B" w:rsidP="0093227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Итого по подпрограмме 1:</w:t>
            </w:r>
          </w:p>
        </w:tc>
        <w:tc>
          <w:tcPr>
            <w:tcW w:w="1560" w:type="dxa"/>
          </w:tcPr>
          <w:p w:rsidR="0093227B" w:rsidRPr="00591757" w:rsidRDefault="0093227B" w:rsidP="0093227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2" w:type="dxa"/>
          </w:tcPr>
          <w:p w:rsidR="0093227B" w:rsidRPr="00591757" w:rsidRDefault="0055795E" w:rsidP="0093227B">
            <w:pPr>
              <w:pStyle w:val="ConsPlusNormal"/>
              <w:ind w:left="-141" w:right="-12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sz w:val="14"/>
                <w:szCs w:val="14"/>
              </w:rPr>
              <w:t>7505,806</w:t>
            </w:r>
          </w:p>
        </w:tc>
        <w:tc>
          <w:tcPr>
            <w:tcW w:w="850" w:type="dxa"/>
          </w:tcPr>
          <w:p w:rsidR="0093227B" w:rsidRPr="00591757" w:rsidRDefault="0055795E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7496,242</w:t>
            </w:r>
          </w:p>
        </w:tc>
        <w:tc>
          <w:tcPr>
            <w:tcW w:w="708" w:type="dxa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93227B" w:rsidRPr="00591757" w:rsidRDefault="0055795E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5736,000</w:t>
            </w:r>
          </w:p>
        </w:tc>
        <w:tc>
          <w:tcPr>
            <w:tcW w:w="709" w:type="dxa"/>
          </w:tcPr>
          <w:p w:rsidR="0093227B" w:rsidRPr="00591757" w:rsidRDefault="0055795E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5729,039</w:t>
            </w:r>
          </w:p>
        </w:tc>
        <w:tc>
          <w:tcPr>
            <w:tcW w:w="850" w:type="dxa"/>
          </w:tcPr>
          <w:p w:rsidR="0093227B" w:rsidRPr="00591757" w:rsidRDefault="0055795E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1769,805</w:t>
            </w:r>
          </w:p>
        </w:tc>
        <w:tc>
          <w:tcPr>
            <w:tcW w:w="851" w:type="dxa"/>
          </w:tcPr>
          <w:p w:rsidR="0093227B" w:rsidRPr="00591757" w:rsidRDefault="0055795E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1767,233</w:t>
            </w:r>
          </w:p>
        </w:tc>
        <w:tc>
          <w:tcPr>
            <w:tcW w:w="708" w:type="dxa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:rsidR="0093227B" w:rsidRPr="00591757" w:rsidRDefault="0055795E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7496,272</w:t>
            </w:r>
          </w:p>
        </w:tc>
        <w:tc>
          <w:tcPr>
            <w:tcW w:w="562" w:type="dxa"/>
            <w:gridSpan w:val="2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850" w:type="dxa"/>
            <w:gridSpan w:val="3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571" w:type="dxa"/>
            <w:gridSpan w:val="2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850" w:type="dxa"/>
          </w:tcPr>
          <w:p w:rsidR="0093227B" w:rsidRPr="00591757" w:rsidRDefault="0055795E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7389,415</w:t>
            </w:r>
          </w:p>
        </w:tc>
      </w:tr>
      <w:tr w:rsidR="0055795E" w:rsidRPr="00D64766" w:rsidTr="00073068">
        <w:trPr>
          <w:gridAfter w:val="1"/>
          <w:wAfter w:w="8" w:type="dxa"/>
          <w:trHeight w:val="489"/>
        </w:trPr>
        <w:tc>
          <w:tcPr>
            <w:tcW w:w="488" w:type="dxa"/>
          </w:tcPr>
          <w:p w:rsidR="0055795E" w:rsidRPr="00591757" w:rsidRDefault="0055795E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2.</w:t>
            </w:r>
          </w:p>
        </w:tc>
        <w:tc>
          <w:tcPr>
            <w:tcW w:w="2347" w:type="dxa"/>
          </w:tcPr>
          <w:p w:rsidR="0055795E" w:rsidRPr="00591757" w:rsidRDefault="0055795E" w:rsidP="0093227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Подпрограмма 2</w:t>
            </w:r>
          </w:p>
          <w:p w:rsidR="0055795E" w:rsidRPr="00591757" w:rsidRDefault="0055795E" w:rsidP="0093227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Развитие культуры в Плесском сельсовете</w:t>
            </w:r>
          </w:p>
        </w:tc>
        <w:tc>
          <w:tcPr>
            <w:tcW w:w="1560" w:type="dxa"/>
          </w:tcPr>
          <w:p w:rsidR="0055795E" w:rsidRPr="00591757" w:rsidRDefault="0055795E" w:rsidP="0093227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Администрация Плесского сельсовета Мокшанскогорайона, МБУК «Плесский КДЦ»</w:t>
            </w:r>
          </w:p>
        </w:tc>
        <w:tc>
          <w:tcPr>
            <w:tcW w:w="852" w:type="dxa"/>
          </w:tcPr>
          <w:p w:rsidR="0055795E" w:rsidRPr="00591757" w:rsidRDefault="0055795E" w:rsidP="0093227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1111,670</w:t>
            </w:r>
          </w:p>
        </w:tc>
        <w:tc>
          <w:tcPr>
            <w:tcW w:w="850" w:type="dxa"/>
          </w:tcPr>
          <w:p w:rsidR="0055795E" w:rsidRPr="00591757" w:rsidRDefault="0055795E" w:rsidP="0055795E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1111,670</w:t>
            </w:r>
          </w:p>
        </w:tc>
        <w:tc>
          <w:tcPr>
            <w:tcW w:w="708" w:type="dxa"/>
          </w:tcPr>
          <w:p w:rsidR="0055795E" w:rsidRPr="00591757" w:rsidRDefault="0055795E" w:rsidP="0093227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55795E" w:rsidRPr="00591757" w:rsidRDefault="0055795E" w:rsidP="0093227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55795E" w:rsidRPr="00591757" w:rsidRDefault="0055795E" w:rsidP="0093227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55795E" w:rsidRPr="00591757" w:rsidRDefault="0055795E" w:rsidP="0093227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55795E" w:rsidRPr="00591757" w:rsidRDefault="0055795E" w:rsidP="0055795E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1111,670</w:t>
            </w:r>
          </w:p>
        </w:tc>
        <w:tc>
          <w:tcPr>
            <w:tcW w:w="851" w:type="dxa"/>
          </w:tcPr>
          <w:p w:rsidR="0055795E" w:rsidRPr="00591757" w:rsidRDefault="0055795E" w:rsidP="0055795E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1111,670</w:t>
            </w:r>
          </w:p>
        </w:tc>
        <w:tc>
          <w:tcPr>
            <w:tcW w:w="708" w:type="dxa"/>
          </w:tcPr>
          <w:p w:rsidR="0055795E" w:rsidRPr="00591757" w:rsidRDefault="0055795E" w:rsidP="0093227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55795E" w:rsidRPr="00591757" w:rsidRDefault="0055795E" w:rsidP="0093227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:rsidR="0055795E" w:rsidRPr="00591757" w:rsidRDefault="0055795E" w:rsidP="0055795E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1111,670</w:t>
            </w:r>
          </w:p>
        </w:tc>
        <w:tc>
          <w:tcPr>
            <w:tcW w:w="562" w:type="dxa"/>
            <w:gridSpan w:val="2"/>
          </w:tcPr>
          <w:p w:rsidR="0055795E" w:rsidRPr="00591757" w:rsidRDefault="0055795E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850" w:type="dxa"/>
            <w:gridSpan w:val="3"/>
          </w:tcPr>
          <w:p w:rsidR="0055795E" w:rsidRPr="00591757" w:rsidRDefault="0055795E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571" w:type="dxa"/>
            <w:gridSpan w:val="2"/>
          </w:tcPr>
          <w:p w:rsidR="0055795E" w:rsidRPr="00591757" w:rsidRDefault="0055795E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850" w:type="dxa"/>
          </w:tcPr>
          <w:p w:rsidR="0055795E" w:rsidRPr="00591757" w:rsidRDefault="0055795E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359,597</w:t>
            </w:r>
          </w:p>
        </w:tc>
      </w:tr>
      <w:tr w:rsidR="0055795E" w:rsidRPr="00D64766" w:rsidTr="00591757">
        <w:trPr>
          <w:gridAfter w:val="1"/>
          <w:wAfter w:w="8" w:type="dxa"/>
        </w:trPr>
        <w:tc>
          <w:tcPr>
            <w:tcW w:w="488" w:type="dxa"/>
          </w:tcPr>
          <w:p w:rsidR="0055795E" w:rsidRPr="00591757" w:rsidRDefault="0055795E" w:rsidP="00E5132A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2.1.</w:t>
            </w:r>
          </w:p>
        </w:tc>
        <w:tc>
          <w:tcPr>
            <w:tcW w:w="2347" w:type="dxa"/>
          </w:tcPr>
          <w:p w:rsidR="0055795E" w:rsidRPr="00591757" w:rsidRDefault="0055795E" w:rsidP="00E5132A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Основное мероприятие 1</w:t>
            </w:r>
          </w:p>
          <w:p w:rsidR="0055795E" w:rsidRPr="00591757" w:rsidRDefault="0055795E" w:rsidP="00E5132A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Повышение качества и доступности услуг в сфере культуры и досуга</w:t>
            </w:r>
          </w:p>
        </w:tc>
        <w:tc>
          <w:tcPr>
            <w:tcW w:w="1560" w:type="dxa"/>
          </w:tcPr>
          <w:p w:rsidR="0055795E" w:rsidRPr="00591757" w:rsidRDefault="0055795E" w:rsidP="00E5132A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2" w:type="dxa"/>
          </w:tcPr>
          <w:p w:rsidR="0055795E" w:rsidRPr="00591757" w:rsidRDefault="0055795E" w:rsidP="0055795E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1111,670</w:t>
            </w:r>
          </w:p>
        </w:tc>
        <w:tc>
          <w:tcPr>
            <w:tcW w:w="850" w:type="dxa"/>
          </w:tcPr>
          <w:p w:rsidR="0055795E" w:rsidRPr="00591757" w:rsidRDefault="0055795E" w:rsidP="0055795E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1111,670</w:t>
            </w:r>
          </w:p>
        </w:tc>
        <w:tc>
          <w:tcPr>
            <w:tcW w:w="708" w:type="dxa"/>
          </w:tcPr>
          <w:p w:rsidR="0055795E" w:rsidRPr="00591757" w:rsidRDefault="0055795E" w:rsidP="0055795E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55795E" w:rsidRPr="00591757" w:rsidRDefault="0055795E" w:rsidP="0055795E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55795E" w:rsidRPr="00591757" w:rsidRDefault="0055795E" w:rsidP="0055795E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55795E" w:rsidRPr="00591757" w:rsidRDefault="0055795E" w:rsidP="0055795E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55795E" w:rsidRPr="00591757" w:rsidRDefault="0055795E" w:rsidP="0055795E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1111,670</w:t>
            </w:r>
          </w:p>
        </w:tc>
        <w:tc>
          <w:tcPr>
            <w:tcW w:w="851" w:type="dxa"/>
          </w:tcPr>
          <w:p w:rsidR="0055795E" w:rsidRPr="00591757" w:rsidRDefault="0055795E" w:rsidP="0055795E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1111,670</w:t>
            </w:r>
          </w:p>
        </w:tc>
        <w:tc>
          <w:tcPr>
            <w:tcW w:w="708" w:type="dxa"/>
          </w:tcPr>
          <w:p w:rsidR="0055795E" w:rsidRPr="00591757" w:rsidRDefault="0055795E" w:rsidP="0055795E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55795E" w:rsidRPr="00591757" w:rsidRDefault="0055795E" w:rsidP="0055795E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:rsidR="0055795E" w:rsidRPr="00591757" w:rsidRDefault="0055795E" w:rsidP="0055795E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1111,670</w:t>
            </w:r>
          </w:p>
        </w:tc>
        <w:tc>
          <w:tcPr>
            <w:tcW w:w="562" w:type="dxa"/>
            <w:gridSpan w:val="2"/>
          </w:tcPr>
          <w:p w:rsidR="0055795E" w:rsidRPr="00591757" w:rsidRDefault="0055795E" w:rsidP="00E5132A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850" w:type="dxa"/>
            <w:gridSpan w:val="3"/>
          </w:tcPr>
          <w:p w:rsidR="0055795E" w:rsidRPr="00591757" w:rsidRDefault="0055795E" w:rsidP="00E5132A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571" w:type="dxa"/>
            <w:gridSpan w:val="2"/>
          </w:tcPr>
          <w:p w:rsidR="0055795E" w:rsidRPr="00591757" w:rsidRDefault="0055795E" w:rsidP="00E5132A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850" w:type="dxa"/>
          </w:tcPr>
          <w:p w:rsidR="0055795E" w:rsidRPr="00591757" w:rsidRDefault="0055795E" w:rsidP="00E5132A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359,597</w:t>
            </w:r>
          </w:p>
        </w:tc>
      </w:tr>
      <w:tr w:rsidR="0055795E" w:rsidRPr="00D64766" w:rsidTr="00591757">
        <w:trPr>
          <w:gridAfter w:val="1"/>
          <w:wAfter w:w="8" w:type="dxa"/>
        </w:trPr>
        <w:tc>
          <w:tcPr>
            <w:tcW w:w="488" w:type="dxa"/>
          </w:tcPr>
          <w:p w:rsidR="0055795E" w:rsidRPr="00591757" w:rsidRDefault="0055795E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47" w:type="dxa"/>
          </w:tcPr>
          <w:p w:rsidR="0055795E" w:rsidRPr="00591757" w:rsidRDefault="0055795E" w:rsidP="0093227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в том числе:</w:t>
            </w:r>
          </w:p>
        </w:tc>
        <w:tc>
          <w:tcPr>
            <w:tcW w:w="1560" w:type="dxa"/>
          </w:tcPr>
          <w:p w:rsidR="0055795E" w:rsidRPr="00591757" w:rsidRDefault="0055795E" w:rsidP="0093227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2" w:type="dxa"/>
          </w:tcPr>
          <w:p w:rsidR="0055795E" w:rsidRPr="00591757" w:rsidRDefault="0055795E" w:rsidP="0093227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55795E" w:rsidRPr="00591757" w:rsidRDefault="0055795E" w:rsidP="0093227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55795E" w:rsidRPr="00591757" w:rsidRDefault="0055795E" w:rsidP="0093227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55795E" w:rsidRPr="00591757" w:rsidRDefault="0055795E" w:rsidP="0093227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55795E" w:rsidRPr="00591757" w:rsidRDefault="0055795E" w:rsidP="0093227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55795E" w:rsidRPr="00591757" w:rsidRDefault="0055795E" w:rsidP="0093227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55795E" w:rsidRPr="00591757" w:rsidRDefault="0055795E" w:rsidP="0093227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</w:tcPr>
          <w:p w:rsidR="0055795E" w:rsidRPr="00591757" w:rsidRDefault="0055795E" w:rsidP="0093227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55795E" w:rsidRPr="00591757" w:rsidRDefault="0055795E" w:rsidP="0093227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55795E" w:rsidRPr="00591757" w:rsidRDefault="0055795E" w:rsidP="0093227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:rsidR="0055795E" w:rsidRPr="00591757" w:rsidRDefault="0055795E" w:rsidP="0093227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2" w:type="dxa"/>
            <w:gridSpan w:val="2"/>
          </w:tcPr>
          <w:p w:rsidR="0055795E" w:rsidRPr="00591757" w:rsidRDefault="0055795E" w:rsidP="0093227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  <w:gridSpan w:val="3"/>
          </w:tcPr>
          <w:p w:rsidR="0055795E" w:rsidRPr="00591757" w:rsidRDefault="0055795E" w:rsidP="0093227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1" w:type="dxa"/>
            <w:gridSpan w:val="2"/>
          </w:tcPr>
          <w:p w:rsidR="0055795E" w:rsidRPr="00591757" w:rsidRDefault="0055795E" w:rsidP="0093227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55795E" w:rsidRPr="00591757" w:rsidRDefault="0055795E" w:rsidP="0093227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55795E" w:rsidRPr="00D64766" w:rsidTr="00591757">
        <w:trPr>
          <w:gridAfter w:val="1"/>
          <w:wAfter w:w="8" w:type="dxa"/>
        </w:trPr>
        <w:tc>
          <w:tcPr>
            <w:tcW w:w="488" w:type="dxa"/>
          </w:tcPr>
          <w:p w:rsidR="0055795E" w:rsidRPr="00591757" w:rsidRDefault="0055795E" w:rsidP="00E5132A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2.1.1.</w:t>
            </w:r>
          </w:p>
          <w:p w:rsidR="0055795E" w:rsidRPr="00591757" w:rsidRDefault="0055795E" w:rsidP="00E5132A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47" w:type="dxa"/>
          </w:tcPr>
          <w:p w:rsidR="0055795E" w:rsidRPr="00591757" w:rsidRDefault="0055795E" w:rsidP="00E5132A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Мероприятие 1</w:t>
            </w:r>
          </w:p>
          <w:p w:rsidR="0055795E" w:rsidRPr="00591757" w:rsidRDefault="0055795E" w:rsidP="00E5132A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Расходы на обеспечение деятельности (оказание услуг) муниципальными бюджетными учреждениями культуры (ДК)</w:t>
            </w:r>
          </w:p>
        </w:tc>
        <w:tc>
          <w:tcPr>
            <w:tcW w:w="1560" w:type="dxa"/>
          </w:tcPr>
          <w:p w:rsidR="0055795E" w:rsidRPr="00591757" w:rsidRDefault="0055795E" w:rsidP="00E5132A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Администрация Плесского сельсовета Мокшанского района, МБУК «Плесский КДЦ»</w:t>
            </w:r>
          </w:p>
        </w:tc>
        <w:tc>
          <w:tcPr>
            <w:tcW w:w="852" w:type="dxa"/>
          </w:tcPr>
          <w:p w:rsidR="0055795E" w:rsidRPr="00591757" w:rsidRDefault="0055795E" w:rsidP="0055795E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1111,670</w:t>
            </w:r>
          </w:p>
        </w:tc>
        <w:tc>
          <w:tcPr>
            <w:tcW w:w="850" w:type="dxa"/>
          </w:tcPr>
          <w:p w:rsidR="0055795E" w:rsidRPr="00591757" w:rsidRDefault="0055795E" w:rsidP="0055795E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1111,670</w:t>
            </w:r>
          </w:p>
        </w:tc>
        <w:tc>
          <w:tcPr>
            <w:tcW w:w="708" w:type="dxa"/>
          </w:tcPr>
          <w:p w:rsidR="0055795E" w:rsidRPr="00591757" w:rsidRDefault="0055795E" w:rsidP="0055795E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55795E" w:rsidRPr="00591757" w:rsidRDefault="0055795E" w:rsidP="0055795E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55795E" w:rsidRPr="00591757" w:rsidRDefault="0055795E" w:rsidP="0055795E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55795E" w:rsidRPr="00591757" w:rsidRDefault="0055795E" w:rsidP="0055795E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55795E" w:rsidRPr="00591757" w:rsidRDefault="0055795E" w:rsidP="0055795E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1111,670</w:t>
            </w:r>
          </w:p>
        </w:tc>
        <w:tc>
          <w:tcPr>
            <w:tcW w:w="851" w:type="dxa"/>
          </w:tcPr>
          <w:p w:rsidR="0055795E" w:rsidRPr="00591757" w:rsidRDefault="0055795E" w:rsidP="0055795E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1111,670</w:t>
            </w:r>
          </w:p>
        </w:tc>
        <w:tc>
          <w:tcPr>
            <w:tcW w:w="708" w:type="dxa"/>
          </w:tcPr>
          <w:p w:rsidR="0055795E" w:rsidRPr="00591757" w:rsidRDefault="0055795E" w:rsidP="0055795E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55795E" w:rsidRPr="00591757" w:rsidRDefault="0055795E" w:rsidP="0055795E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:rsidR="0055795E" w:rsidRPr="00591757" w:rsidRDefault="0055795E" w:rsidP="0055795E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1111,670</w:t>
            </w:r>
          </w:p>
        </w:tc>
        <w:tc>
          <w:tcPr>
            <w:tcW w:w="562" w:type="dxa"/>
            <w:gridSpan w:val="2"/>
          </w:tcPr>
          <w:p w:rsidR="0055795E" w:rsidRPr="00591757" w:rsidRDefault="0055795E" w:rsidP="00E5132A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В течение года, %</w:t>
            </w:r>
          </w:p>
        </w:tc>
        <w:tc>
          <w:tcPr>
            <w:tcW w:w="850" w:type="dxa"/>
            <w:gridSpan w:val="3"/>
          </w:tcPr>
          <w:p w:rsidR="0055795E" w:rsidRPr="00591757" w:rsidRDefault="0055795E" w:rsidP="00E5132A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100</w:t>
            </w:r>
          </w:p>
        </w:tc>
        <w:tc>
          <w:tcPr>
            <w:tcW w:w="571" w:type="dxa"/>
            <w:gridSpan w:val="2"/>
          </w:tcPr>
          <w:p w:rsidR="0055795E" w:rsidRPr="00591757" w:rsidRDefault="0055795E" w:rsidP="00E5132A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100</w:t>
            </w:r>
          </w:p>
        </w:tc>
        <w:tc>
          <w:tcPr>
            <w:tcW w:w="850" w:type="dxa"/>
          </w:tcPr>
          <w:p w:rsidR="0055795E" w:rsidRPr="00591757" w:rsidRDefault="0055795E" w:rsidP="00E5132A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359,597</w:t>
            </w:r>
          </w:p>
        </w:tc>
      </w:tr>
      <w:tr w:rsidR="0055795E" w:rsidRPr="00D64766" w:rsidTr="00591757">
        <w:trPr>
          <w:gridAfter w:val="1"/>
          <w:wAfter w:w="8" w:type="dxa"/>
        </w:trPr>
        <w:tc>
          <w:tcPr>
            <w:tcW w:w="488" w:type="dxa"/>
          </w:tcPr>
          <w:p w:rsidR="0055795E" w:rsidRPr="00591757" w:rsidRDefault="0055795E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47" w:type="dxa"/>
          </w:tcPr>
          <w:p w:rsidR="0055795E" w:rsidRPr="00591757" w:rsidRDefault="0055795E" w:rsidP="0093227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Причины невыполнения сроков мероприятия, объемов финансирования мероприятия</w:t>
            </w:r>
          </w:p>
        </w:tc>
        <w:tc>
          <w:tcPr>
            <w:tcW w:w="13040" w:type="dxa"/>
            <w:gridSpan w:val="21"/>
          </w:tcPr>
          <w:p w:rsidR="0055795E" w:rsidRPr="00591757" w:rsidRDefault="0055795E" w:rsidP="0093227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Не использование топливно-энергитических ресурсов в плановом объем</w:t>
            </w:r>
            <w:proofErr w:type="gram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е(</w:t>
            </w:r>
            <w:proofErr w:type="gram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экономия</w:t>
            </w:r>
          </w:p>
          <w:p w:rsidR="0055795E" w:rsidRPr="00591757" w:rsidRDefault="0055795E" w:rsidP="0093227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55795E" w:rsidRPr="00D64766" w:rsidTr="00591757">
        <w:trPr>
          <w:gridAfter w:val="1"/>
          <w:wAfter w:w="8" w:type="dxa"/>
        </w:trPr>
        <w:tc>
          <w:tcPr>
            <w:tcW w:w="488" w:type="dxa"/>
          </w:tcPr>
          <w:p w:rsidR="0055795E" w:rsidRPr="00591757" w:rsidRDefault="0055795E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2.1.2.</w:t>
            </w:r>
          </w:p>
        </w:tc>
        <w:tc>
          <w:tcPr>
            <w:tcW w:w="2347" w:type="dxa"/>
          </w:tcPr>
          <w:p w:rsidR="0055795E" w:rsidRPr="00591757" w:rsidRDefault="0055795E" w:rsidP="0093227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Мероприятие 2</w:t>
            </w:r>
          </w:p>
          <w:p w:rsidR="0055795E" w:rsidRPr="00591757" w:rsidRDefault="0055795E" w:rsidP="0093227B">
            <w:pPr>
              <w:pStyle w:val="ConsPlusNormal"/>
              <w:ind w:right="-62"/>
              <w:rPr>
                <w:rFonts w:ascii="Times New Roman" w:hAnsi="Times New Roman"/>
                <w:sz w:val="14"/>
                <w:szCs w:val="14"/>
              </w:rPr>
            </w:pPr>
            <w:r w:rsidRPr="00591757">
              <w:rPr>
                <w:rFonts w:ascii="Times New Roman" w:hAnsi="Times New Roman"/>
                <w:sz w:val="14"/>
                <w:szCs w:val="14"/>
              </w:rPr>
              <w:t xml:space="preserve">Меры социальной поддержки отдельных категорий квалифицированных работников, </w:t>
            </w:r>
          </w:p>
          <w:p w:rsidR="0055795E" w:rsidRPr="00591757" w:rsidRDefault="0055795E" w:rsidP="0093227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/>
                <w:sz w:val="14"/>
                <w:szCs w:val="14"/>
              </w:rPr>
              <w:t>работающих и проживающих в сельской местности на территории Плесского сельсовета (по работникам домов культуры, клубов)</w:t>
            </w:r>
          </w:p>
        </w:tc>
        <w:tc>
          <w:tcPr>
            <w:tcW w:w="1560" w:type="dxa"/>
          </w:tcPr>
          <w:p w:rsidR="0055795E" w:rsidRPr="00591757" w:rsidRDefault="0055795E" w:rsidP="0093227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2" w:type="dxa"/>
          </w:tcPr>
          <w:p w:rsidR="0055795E" w:rsidRPr="00591757" w:rsidRDefault="0055795E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55795E" w:rsidRPr="00591757" w:rsidRDefault="0055795E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55795E" w:rsidRPr="00591757" w:rsidRDefault="0055795E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55795E" w:rsidRPr="00591757" w:rsidRDefault="0055795E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55795E" w:rsidRPr="00591757" w:rsidRDefault="0055795E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55795E" w:rsidRPr="00591757" w:rsidRDefault="0055795E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55795E" w:rsidRPr="00591757" w:rsidRDefault="0055795E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</w:tcPr>
          <w:p w:rsidR="0055795E" w:rsidRPr="00591757" w:rsidRDefault="0055795E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55795E" w:rsidRPr="00591757" w:rsidRDefault="0055795E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55795E" w:rsidRPr="00591757" w:rsidRDefault="0055795E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:rsidR="0055795E" w:rsidRPr="00591757" w:rsidRDefault="0055795E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2" w:type="dxa"/>
            <w:gridSpan w:val="2"/>
          </w:tcPr>
          <w:p w:rsidR="0055795E" w:rsidRPr="00591757" w:rsidRDefault="0055795E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60" w:type="dxa"/>
            <w:gridSpan w:val="4"/>
          </w:tcPr>
          <w:p w:rsidR="0055795E" w:rsidRPr="00591757" w:rsidRDefault="0055795E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1" w:type="dxa"/>
          </w:tcPr>
          <w:p w:rsidR="0055795E" w:rsidRPr="00591757" w:rsidRDefault="0055795E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55795E" w:rsidRPr="00591757" w:rsidRDefault="0055795E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55795E" w:rsidRPr="00D64766" w:rsidTr="00073068">
        <w:trPr>
          <w:gridAfter w:val="1"/>
          <w:wAfter w:w="8" w:type="dxa"/>
          <w:trHeight w:val="449"/>
        </w:trPr>
        <w:tc>
          <w:tcPr>
            <w:tcW w:w="488" w:type="dxa"/>
          </w:tcPr>
          <w:p w:rsidR="0055795E" w:rsidRPr="00591757" w:rsidRDefault="0055795E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47" w:type="dxa"/>
          </w:tcPr>
          <w:p w:rsidR="0055795E" w:rsidRPr="00591757" w:rsidRDefault="0055795E" w:rsidP="0093227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Причины невыполнения сроков мероприятия, объемов финансирования мероприятия</w:t>
            </w:r>
          </w:p>
        </w:tc>
        <w:tc>
          <w:tcPr>
            <w:tcW w:w="13040" w:type="dxa"/>
            <w:gridSpan w:val="21"/>
          </w:tcPr>
          <w:p w:rsidR="0055795E" w:rsidRPr="00591757" w:rsidRDefault="0055795E" w:rsidP="0093227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55795E" w:rsidRPr="00D64766" w:rsidTr="00591757">
        <w:trPr>
          <w:gridAfter w:val="1"/>
          <w:wAfter w:w="8" w:type="dxa"/>
          <w:trHeight w:val="28"/>
        </w:trPr>
        <w:tc>
          <w:tcPr>
            <w:tcW w:w="2835" w:type="dxa"/>
            <w:gridSpan w:val="2"/>
          </w:tcPr>
          <w:p w:rsidR="0055795E" w:rsidRPr="00591757" w:rsidRDefault="0055795E" w:rsidP="00B82292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Итого по подпрограмме 2:</w:t>
            </w:r>
          </w:p>
        </w:tc>
        <w:tc>
          <w:tcPr>
            <w:tcW w:w="1560" w:type="dxa"/>
          </w:tcPr>
          <w:p w:rsidR="0055795E" w:rsidRPr="00591757" w:rsidRDefault="0055795E" w:rsidP="00B82292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2" w:type="dxa"/>
          </w:tcPr>
          <w:p w:rsidR="0055795E" w:rsidRPr="00591757" w:rsidRDefault="0055795E" w:rsidP="0055795E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1111,670</w:t>
            </w:r>
          </w:p>
        </w:tc>
        <w:tc>
          <w:tcPr>
            <w:tcW w:w="850" w:type="dxa"/>
          </w:tcPr>
          <w:p w:rsidR="0055795E" w:rsidRPr="00591757" w:rsidRDefault="0055795E" w:rsidP="0055795E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1111,670</w:t>
            </w:r>
          </w:p>
        </w:tc>
        <w:tc>
          <w:tcPr>
            <w:tcW w:w="708" w:type="dxa"/>
          </w:tcPr>
          <w:p w:rsidR="0055795E" w:rsidRPr="00591757" w:rsidRDefault="0055795E" w:rsidP="0055795E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55795E" w:rsidRPr="00591757" w:rsidRDefault="0055795E" w:rsidP="0055795E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55795E" w:rsidRPr="00591757" w:rsidRDefault="0055795E" w:rsidP="0055795E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55795E" w:rsidRPr="00591757" w:rsidRDefault="0055795E" w:rsidP="0055795E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55795E" w:rsidRPr="00591757" w:rsidRDefault="0055795E" w:rsidP="0055795E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1111,670</w:t>
            </w:r>
          </w:p>
        </w:tc>
        <w:tc>
          <w:tcPr>
            <w:tcW w:w="851" w:type="dxa"/>
          </w:tcPr>
          <w:p w:rsidR="0055795E" w:rsidRPr="00591757" w:rsidRDefault="0055795E" w:rsidP="0055795E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1111,670</w:t>
            </w:r>
          </w:p>
        </w:tc>
        <w:tc>
          <w:tcPr>
            <w:tcW w:w="708" w:type="dxa"/>
          </w:tcPr>
          <w:p w:rsidR="0055795E" w:rsidRPr="00591757" w:rsidRDefault="0055795E" w:rsidP="0055795E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55795E" w:rsidRPr="00591757" w:rsidRDefault="0055795E" w:rsidP="0055795E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:rsidR="0055795E" w:rsidRPr="00591757" w:rsidRDefault="0055795E" w:rsidP="0055795E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1111,670</w:t>
            </w:r>
          </w:p>
        </w:tc>
        <w:tc>
          <w:tcPr>
            <w:tcW w:w="562" w:type="dxa"/>
            <w:gridSpan w:val="2"/>
          </w:tcPr>
          <w:p w:rsidR="0055795E" w:rsidRPr="00591757" w:rsidRDefault="0055795E" w:rsidP="00B8229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860" w:type="dxa"/>
            <w:gridSpan w:val="4"/>
          </w:tcPr>
          <w:p w:rsidR="0055795E" w:rsidRPr="00591757" w:rsidRDefault="0055795E" w:rsidP="00B8229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561" w:type="dxa"/>
          </w:tcPr>
          <w:p w:rsidR="0055795E" w:rsidRPr="00591757" w:rsidRDefault="0055795E" w:rsidP="00B8229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850" w:type="dxa"/>
          </w:tcPr>
          <w:p w:rsidR="0055795E" w:rsidRPr="00591757" w:rsidRDefault="0055795E" w:rsidP="00B8229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359,597</w:t>
            </w:r>
          </w:p>
        </w:tc>
      </w:tr>
      <w:tr w:rsidR="00103F09" w:rsidRPr="00D64766" w:rsidTr="00591757">
        <w:trPr>
          <w:gridAfter w:val="1"/>
          <w:wAfter w:w="8" w:type="dxa"/>
        </w:trPr>
        <w:tc>
          <w:tcPr>
            <w:tcW w:w="488" w:type="dxa"/>
          </w:tcPr>
          <w:p w:rsidR="00103F09" w:rsidRPr="00591757" w:rsidRDefault="00103F09" w:rsidP="00B8229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3.</w:t>
            </w:r>
          </w:p>
        </w:tc>
        <w:tc>
          <w:tcPr>
            <w:tcW w:w="2347" w:type="dxa"/>
          </w:tcPr>
          <w:p w:rsidR="00103F09" w:rsidRPr="00591757" w:rsidRDefault="00103F09" w:rsidP="00B82292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Подпрограмма 3</w:t>
            </w:r>
          </w:p>
          <w:p w:rsidR="00103F09" w:rsidRPr="00591757" w:rsidRDefault="00103F09" w:rsidP="00B82292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Развитие муниципальной службы в Плесском сельсовете</w:t>
            </w:r>
          </w:p>
        </w:tc>
        <w:tc>
          <w:tcPr>
            <w:tcW w:w="1560" w:type="dxa"/>
          </w:tcPr>
          <w:p w:rsidR="00103F09" w:rsidRPr="00591757" w:rsidRDefault="00103F09" w:rsidP="00B82292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Администрация Плесского сельсовета Мокшанского района</w:t>
            </w:r>
          </w:p>
        </w:tc>
        <w:tc>
          <w:tcPr>
            <w:tcW w:w="852" w:type="dxa"/>
          </w:tcPr>
          <w:p w:rsidR="00103F09" w:rsidRPr="00591757" w:rsidRDefault="00103F09" w:rsidP="00B8229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sz w:val="14"/>
                <w:szCs w:val="14"/>
              </w:rPr>
              <w:t>2855,092</w:t>
            </w:r>
          </w:p>
        </w:tc>
        <w:tc>
          <w:tcPr>
            <w:tcW w:w="850" w:type="dxa"/>
          </w:tcPr>
          <w:p w:rsidR="00103F09" w:rsidRPr="00591757" w:rsidRDefault="00103F09" w:rsidP="00B8229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2855,090</w:t>
            </w:r>
          </w:p>
        </w:tc>
        <w:tc>
          <w:tcPr>
            <w:tcW w:w="708" w:type="dxa"/>
          </w:tcPr>
          <w:p w:rsidR="00103F09" w:rsidRPr="00591757" w:rsidRDefault="00103F09" w:rsidP="0047519F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38,900</w:t>
            </w:r>
          </w:p>
        </w:tc>
        <w:tc>
          <w:tcPr>
            <w:tcW w:w="850" w:type="dxa"/>
          </w:tcPr>
          <w:p w:rsidR="00103F09" w:rsidRPr="00591757" w:rsidRDefault="00103F09" w:rsidP="0047519F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38,900</w:t>
            </w:r>
          </w:p>
        </w:tc>
        <w:tc>
          <w:tcPr>
            <w:tcW w:w="709" w:type="dxa"/>
          </w:tcPr>
          <w:p w:rsidR="00103F09" w:rsidRPr="00591757" w:rsidRDefault="00103F09" w:rsidP="00B8229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103F09" w:rsidRPr="00591757" w:rsidRDefault="00103F09" w:rsidP="00B8229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103F09" w:rsidRPr="00591757" w:rsidRDefault="00103F09" w:rsidP="00B8229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sz w:val="14"/>
                <w:szCs w:val="14"/>
              </w:rPr>
              <w:t>2816,192</w:t>
            </w:r>
          </w:p>
        </w:tc>
        <w:tc>
          <w:tcPr>
            <w:tcW w:w="851" w:type="dxa"/>
          </w:tcPr>
          <w:p w:rsidR="00103F09" w:rsidRPr="00591757" w:rsidRDefault="00103F09" w:rsidP="00B8229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2816,190</w:t>
            </w:r>
          </w:p>
        </w:tc>
        <w:tc>
          <w:tcPr>
            <w:tcW w:w="708" w:type="dxa"/>
          </w:tcPr>
          <w:p w:rsidR="00103F09" w:rsidRPr="00591757" w:rsidRDefault="00103F09" w:rsidP="00B8229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103F09" w:rsidRPr="00591757" w:rsidRDefault="00103F09" w:rsidP="00B8229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:rsidR="00103F09" w:rsidRPr="00591757" w:rsidRDefault="00103F09" w:rsidP="00B8229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2855,090</w:t>
            </w:r>
          </w:p>
        </w:tc>
        <w:tc>
          <w:tcPr>
            <w:tcW w:w="562" w:type="dxa"/>
            <w:gridSpan w:val="2"/>
          </w:tcPr>
          <w:p w:rsidR="00103F09" w:rsidRPr="00591757" w:rsidRDefault="00103F09" w:rsidP="00B8229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860" w:type="dxa"/>
            <w:gridSpan w:val="4"/>
          </w:tcPr>
          <w:p w:rsidR="00103F09" w:rsidRPr="00591757" w:rsidRDefault="00103F09" w:rsidP="00B8229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561" w:type="dxa"/>
          </w:tcPr>
          <w:p w:rsidR="00103F09" w:rsidRPr="00591757" w:rsidRDefault="00103F09" w:rsidP="00B8229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850" w:type="dxa"/>
          </w:tcPr>
          <w:p w:rsidR="00103F09" w:rsidRPr="00591757" w:rsidRDefault="00103F09" w:rsidP="00B8229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228,131</w:t>
            </w:r>
          </w:p>
        </w:tc>
      </w:tr>
      <w:tr w:rsidR="00103F09" w:rsidRPr="00D64766" w:rsidTr="00591757">
        <w:trPr>
          <w:gridAfter w:val="1"/>
          <w:wAfter w:w="8" w:type="dxa"/>
        </w:trPr>
        <w:tc>
          <w:tcPr>
            <w:tcW w:w="488" w:type="dxa"/>
          </w:tcPr>
          <w:p w:rsidR="00103F09" w:rsidRPr="00591757" w:rsidRDefault="00103F09" w:rsidP="00B8229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2.1.</w:t>
            </w:r>
          </w:p>
        </w:tc>
        <w:tc>
          <w:tcPr>
            <w:tcW w:w="2347" w:type="dxa"/>
          </w:tcPr>
          <w:p w:rsidR="00103F09" w:rsidRPr="00591757" w:rsidRDefault="00103F09" w:rsidP="00B82292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Основное мероприятие 1</w:t>
            </w:r>
          </w:p>
          <w:p w:rsidR="00103F09" w:rsidRPr="00591757" w:rsidRDefault="00103F09" w:rsidP="00B82292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Обеспечение деятельности администрации Плесского сельсовета</w:t>
            </w:r>
          </w:p>
        </w:tc>
        <w:tc>
          <w:tcPr>
            <w:tcW w:w="1560" w:type="dxa"/>
          </w:tcPr>
          <w:p w:rsidR="00103F09" w:rsidRPr="00591757" w:rsidRDefault="00103F09" w:rsidP="00B82292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Администрация Плесского сельсовета Мокшанского района</w:t>
            </w:r>
          </w:p>
        </w:tc>
        <w:tc>
          <w:tcPr>
            <w:tcW w:w="852" w:type="dxa"/>
          </w:tcPr>
          <w:p w:rsidR="00103F09" w:rsidRPr="00591757" w:rsidRDefault="00103F09" w:rsidP="0055795E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sz w:val="14"/>
                <w:szCs w:val="14"/>
              </w:rPr>
              <w:t>2855,092</w:t>
            </w:r>
          </w:p>
        </w:tc>
        <w:tc>
          <w:tcPr>
            <w:tcW w:w="850" w:type="dxa"/>
          </w:tcPr>
          <w:p w:rsidR="00103F09" w:rsidRPr="00591757" w:rsidRDefault="00103F09" w:rsidP="0055795E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2855,090</w:t>
            </w:r>
          </w:p>
        </w:tc>
        <w:tc>
          <w:tcPr>
            <w:tcW w:w="708" w:type="dxa"/>
          </w:tcPr>
          <w:p w:rsidR="00103F09" w:rsidRPr="00591757" w:rsidRDefault="00103F09" w:rsidP="0047519F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38,900</w:t>
            </w:r>
          </w:p>
        </w:tc>
        <w:tc>
          <w:tcPr>
            <w:tcW w:w="850" w:type="dxa"/>
          </w:tcPr>
          <w:p w:rsidR="00103F09" w:rsidRPr="00591757" w:rsidRDefault="00103F09" w:rsidP="0047519F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38,900</w:t>
            </w:r>
          </w:p>
        </w:tc>
        <w:tc>
          <w:tcPr>
            <w:tcW w:w="709" w:type="dxa"/>
          </w:tcPr>
          <w:p w:rsidR="00103F09" w:rsidRPr="00591757" w:rsidRDefault="00103F09" w:rsidP="00B8229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103F09" w:rsidRPr="00591757" w:rsidRDefault="00103F09" w:rsidP="00B8229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103F09" w:rsidRPr="00591757" w:rsidRDefault="00103F09" w:rsidP="0047519F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sz w:val="14"/>
                <w:szCs w:val="14"/>
              </w:rPr>
              <w:t>2816,192</w:t>
            </w:r>
          </w:p>
        </w:tc>
        <w:tc>
          <w:tcPr>
            <w:tcW w:w="851" w:type="dxa"/>
          </w:tcPr>
          <w:p w:rsidR="00103F09" w:rsidRPr="00591757" w:rsidRDefault="00103F09" w:rsidP="0047519F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2816,190</w:t>
            </w:r>
          </w:p>
        </w:tc>
        <w:tc>
          <w:tcPr>
            <w:tcW w:w="708" w:type="dxa"/>
          </w:tcPr>
          <w:p w:rsidR="00103F09" w:rsidRPr="00591757" w:rsidRDefault="00103F09" w:rsidP="0047519F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103F09" w:rsidRPr="00591757" w:rsidRDefault="00103F09" w:rsidP="0047519F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:rsidR="00103F09" w:rsidRPr="00591757" w:rsidRDefault="00103F09" w:rsidP="0047519F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2855,090</w:t>
            </w:r>
          </w:p>
        </w:tc>
        <w:tc>
          <w:tcPr>
            <w:tcW w:w="562" w:type="dxa"/>
            <w:gridSpan w:val="2"/>
          </w:tcPr>
          <w:p w:rsidR="00103F09" w:rsidRPr="00591757" w:rsidRDefault="00103F09" w:rsidP="00B8229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860" w:type="dxa"/>
            <w:gridSpan w:val="4"/>
          </w:tcPr>
          <w:p w:rsidR="00103F09" w:rsidRPr="00591757" w:rsidRDefault="00103F09" w:rsidP="00B8229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561" w:type="dxa"/>
          </w:tcPr>
          <w:p w:rsidR="00103F09" w:rsidRPr="00591757" w:rsidRDefault="00103F09" w:rsidP="00B8229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850" w:type="dxa"/>
          </w:tcPr>
          <w:p w:rsidR="00103F09" w:rsidRPr="00591757" w:rsidRDefault="00103F09" w:rsidP="0047519F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228,131</w:t>
            </w:r>
          </w:p>
        </w:tc>
      </w:tr>
      <w:tr w:rsidR="00103F09" w:rsidRPr="00D64766" w:rsidTr="00591757">
        <w:trPr>
          <w:gridAfter w:val="1"/>
          <w:wAfter w:w="8" w:type="dxa"/>
        </w:trPr>
        <w:tc>
          <w:tcPr>
            <w:tcW w:w="488" w:type="dxa"/>
          </w:tcPr>
          <w:p w:rsidR="00103F09" w:rsidRPr="00591757" w:rsidRDefault="00103F09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47" w:type="dxa"/>
          </w:tcPr>
          <w:p w:rsidR="00103F09" w:rsidRPr="00591757" w:rsidRDefault="00103F09" w:rsidP="0093227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в том числе:</w:t>
            </w:r>
          </w:p>
        </w:tc>
        <w:tc>
          <w:tcPr>
            <w:tcW w:w="1560" w:type="dxa"/>
          </w:tcPr>
          <w:p w:rsidR="00103F09" w:rsidRPr="00591757" w:rsidRDefault="00103F09" w:rsidP="0093227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2" w:type="dxa"/>
          </w:tcPr>
          <w:p w:rsidR="00103F09" w:rsidRPr="00591757" w:rsidRDefault="00103F09" w:rsidP="0093227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103F09" w:rsidRPr="00591757" w:rsidRDefault="00103F09" w:rsidP="0093227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103F09" w:rsidRPr="00591757" w:rsidRDefault="00103F09" w:rsidP="0093227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103F09" w:rsidRPr="00591757" w:rsidRDefault="00103F09" w:rsidP="0093227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103F09" w:rsidRPr="00591757" w:rsidRDefault="00103F09" w:rsidP="0093227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103F09" w:rsidRPr="00591757" w:rsidRDefault="00103F09" w:rsidP="0093227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103F09" w:rsidRPr="00591757" w:rsidRDefault="00103F09" w:rsidP="0093227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</w:tcPr>
          <w:p w:rsidR="00103F09" w:rsidRPr="00591757" w:rsidRDefault="00103F09" w:rsidP="0093227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103F09" w:rsidRPr="00591757" w:rsidRDefault="00103F09" w:rsidP="0093227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103F09" w:rsidRPr="00591757" w:rsidRDefault="00103F09" w:rsidP="0093227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:rsidR="00103F09" w:rsidRPr="00591757" w:rsidRDefault="00103F09" w:rsidP="0093227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2" w:type="dxa"/>
            <w:gridSpan w:val="2"/>
          </w:tcPr>
          <w:p w:rsidR="00103F09" w:rsidRPr="00591757" w:rsidRDefault="00103F09" w:rsidP="0093227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60" w:type="dxa"/>
            <w:gridSpan w:val="4"/>
          </w:tcPr>
          <w:p w:rsidR="00103F09" w:rsidRPr="00591757" w:rsidRDefault="00103F09" w:rsidP="0093227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1" w:type="dxa"/>
          </w:tcPr>
          <w:p w:rsidR="00103F09" w:rsidRPr="00591757" w:rsidRDefault="00103F09" w:rsidP="0093227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103F09" w:rsidRPr="00591757" w:rsidRDefault="00103F09" w:rsidP="0093227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103F09" w:rsidRPr="00D64766" w:rsidTr="00073068">
        <w:trPr>
          <w:gridAfter w:val="1"/>
          <w:wAfter w:w="8" w:type="dxa"/>
          <w:trHeight w:val="389"/>
        </w:trPr>
        <w:tc>
          <w:tcPr>
            <w:tcW w:w="488" w:type="dxa"/>
          </w:tcPr>
          <w:p w:rsidR="00103F09" w:rsidRPr="00591757" w:rsidRDefault="00103F09" w:rsidP="00B8229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2.1.1.</w:t>
            </w:r>
          </w:p>
          <w:p w:rsidR="00103F09" w:rsidRPr="00591757" w:rsidRDefault="00103F09" w:rsidP="00B8229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47" w:type="dxa"/>
          </w:tcPr>
          <w:p w:rsidR="00103F09" w:rsidRPr="00591757" w:rsidRDefault="00103F09" w:rsidP="00B82292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Мероприятие 1</w:t>
            </w:r>
          </w:p>
          <w:p w:rsidR="00103F09" w:rsidRPr="00591757" w:rsidRDefault="00103F09" w:rsidP="00B82292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Обеспечение деятельности администрации Плесского сельсовета</w:t>
            </w:r>
          </w:p>
        </w:tc>
        <w:tc>
          <w:tcPr>
            <w:tcW w:w="1560" w:type="dxa"/>
          </w:tcPr>
          <w:p w:rsidR="00103F09" w:rsidRPr="00591757" w:rsidRDefault="00103F09" w:rsidP="00B82292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Администрация Плесского сельсовета Мокшанского района</w:t>
            </w:r>
          </w:p>
        </w:tc>
        <w:tc>
          <w:tcPr>
            <w:tcW w:w="852" w:type="dxa"/>
          </w:tcPr>
          <w:p w:rsidR="00103F09" w:rsidRPr="00591757" w:rsidRDefault="00103F09" w:rsidP="0055795E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sz w:val="14"/>
                <w:szCs w:val="14"/>
              </w:rPr>
              <w:t>2855,092</w:t>
            </w:r>
          </w:p>
        </w:tc>
        <w:tc>
          <w:tcPr>
            <w:tcW w:w="850" w:type="dxa"/>
          </w:tcPr>
          <w:p w:rsidR="00103F09" w:rsidRPr="00591757" w:rsidRDefault="00103F09" w:rsidP="0055795E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2855,090</w:t>
            </w:r>
          </w:p>
        </w:tc>
        <w:tc>
          <w:tcPr>
            <w:tcW w:w="708" w:type="dxa"/>
          </w:tcPr>
          <w:p w:rsidR="00103F09" w:rsidRPr="00591757" w:rsidRDefault="00103F09" w:rsidP="0047519F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38,900</w:t>
            </w:r>
          </w:p>
        </w:tc>
        <w:tc>
          <w:tcPr>
            <w:tcW w:w="850" w:type="dxa"/>
          </w:tcPr>
          <w:p w:rsidR="00103F09" w:rsidRPr="00591757" w:rsidRDefault="00103F09" w:rsidP="0047519F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38,900</w:t>
            </w:r>
          </w:p>
        </w:tc>
        <w:tc>
          <w:tcPr>
            <w:tcW w:w="709" w:type="dxa"/>
          </w:tcPr>
          <w:p w:rsidR="00103F09" w:rsidRPr="00591757" w:rsidRDefault="00103F09" w:rsidP="00B8229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103F09" w:rsidRPr="00591757" w:rsidRDefault="00103F09" w:rsidP="00B8229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103F09" w:rsidRPr="00591757" w:rsidRDefault="00103F09" w:rsidP="0047519F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sz w:val="14"/>
                <w:szCs w:val="14"/>
              </w:rPr>
              <w:t>2816,192</w:t>
            </w:r>
          </w:p>
        </w:tc>
        <w:tc>
          <w:tcPr>
            <w:tcW w:w="851" w:type="dxa"/>
          </w:tcPr>
          <w:p w:rsidR="00103F09" w:rsidRPr="00591757" w:rsidRDefault="00103F09" w:rsidP="0047519F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2816,190</w:t>
            </w:r>
          </w:p>
        </w:tc>
        <w:tc>
          <w:tcPr>
            <w:tcW w:w="708" w:type="dxa"/>
          </w:tcPr>
          <w:p w:rsidR="00103F09" w:rsidRPr="00591757" w:rsidRDefault="00103F09" w:rsidP="0047519F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103F09" w:rsidRPr="00591757" w:rsidRDefault="00103F09" w:rsidP="0047519F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:rsidR="00103F09" w:rsidRPr="00591757" w:rsidRDefault="00103F09" w:rsidP="0047519F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2855,090</w:t>
            </w:r>
          </w:p>
        </w:tc>
        <w:tc>
          <w:tcPr>
            <w:tcW w:w="562" w:type="dxa"/>
            <w:gridSpan w:val="2"/>
          </w:tcPr>
          <w:p w:rsidR="00103F09" w:rsidRPr="00591757" w:rsidRDefault="00103F09" w:rsidP="00B8229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В течение года, %</w:t>
            </w:r>
          </w:p>
        </w:tc>
        <w:tc>
          <w:tcPr>
            <w:tcW w:w="860" w:type="dxa"/>
            <w:gridSpan w:val="4"/>
          </w:tcPr>
          <w:p w:rsidR="00103F09" w:rsidRPr="00591757" w:rsidRDefault="00103F09" w:rsidP="00B8229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100</w:t>
            </w:r>
          </w:p>
        </w:tc>
        <w:tc>
          <w:tcPr>
            <w:tcW w:w="561" w:type="dxa"/>
          </w:tcPr>
          <w:p w:rsidR="00103F09" w:rsidRPr="00591757" w:rsidRDefault="00103F09" w:rsidP="00B8229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100</w:t>
            </w:r>
          </w:p>
        </w:tc>
        <w:tc>
          <w:tcPr>
            <w:tcW w:w="850" w:type="dxa"/>
          </w:tcPr>
          <w:p w:rsidR="00103F09" w:rsidRPr="00591757" w:rsidRDefault="00103F09" w:rsidP="0047519F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228,131</w:t>
            </w:r>
          </w:p>
        </w:tc>
      </w:tr>
      <w:tr w:rsidR="00103F09" w:rsidRPr="008D2D2B" w:rsidTr="00591757">
        <w:trPr>
          <w:gridAfter w:val="1"/>
          <w:wAfter w:w="8" w:type="dxa"/>
        </w:trPr>
        <w:tc>
          <w:tcPr>
            <w:tcW w:w="488" w:type="dxa"/>
          </w:tcPr>
          <w:p w:rsidR="00103F09" w:rsidRPr="00591757" w:rsidRDefault="00103F09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47" w:type="dxa"/>
          </w:tcPr>
          <w:p w:rsidR="00103F09" w:rsidRPr="00591757" w:rsidRDefault="00103F09" w:rsidP="0093227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Причины невыполнения сроков мероприятия, объемов финансирования мероприятия</w:t>
            </w:r>
          </w:p>
        </w:tc>
        <w:tc>
          <w:tcPr>
            <w:tcW w:w="13040" w:type="dxa"/>
            <w:gridSpan w:val="21"/>
          </w:tcPr>
          <w:p w:rsidR="00103F09" w:rsidRPr="00591757" w:rsidRDefault="00103F09" w:rsidP="005C6D59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103F09" w:rsidRPr="00D64766" w:rsidTr="00591757">
        <w:trPr>
          <w:gridAfter w:val="1"/>
          <w:wAfter w:w="8" w:type="dxa"/>
        </w:trPr>
        <w:tc>
          <w:tcPr>
            <w:tcW w:w="2835" w:type="dxa"/>
            <w:gridSpan w:val="2"/>
          </w:tcPr>
          <w:p w:rsidR="00103F09" w:rsidRPr="00591757" w:rsidRDefault="00103F09" w:rsidP="00B8229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Итого по подпрограмме 3:</w:t>
            </w:r>
          </w:p>
        </w:tc>
        <w:tc>
          <w:tcPr>
            <w:tcW w:w="1560" w:type="dxa"/>
          </w:tcPr>
          <w:p w:rsidR="00103F09" w:rsidRPr="00591757" w:rsidRDefault="00103F09" w:rsidP="00B8229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2" w:type="dxa"/>
          </w:tcPr>
          <w:p w:rsidR="00103F09" w:rsidRPr="00591757" w:rsidRDefault="00103F09" w:rsidP="0055795E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sz w:val="14"/>
                <w:szCs w:val="14"/>
              </w:rPr>
              <w:t>2855,092</w:t>
            </w:r>
          </w:p>
        </w:tc>
        <w:tc>
          <w:tcPr>
            <w:tcW w:w="850" w:type="dxa"/>
          </w:tcPr>
          <w:p w:rsidR="00103F09" w:rsidRPr="00591757" w:rsidRDefault="00103F09" w:rsidP="0055795E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2855,090</w:t>
            </w:r>
          </w:p>
        </w:tc>
        <w:tc>
          <w:tcPr>
            <w:tcW w:w="708" w:type="dxa"/>
          </w:tcPr>
          <w:p w:rsidR="00103F09" w:rsidRPr="00591757" w:rsidRDefault="00103F09" w:rsidP="00B8229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103F09" w:rsidRPr="00591757" w:rsidRDefault="00103F09" w:rsidP="00B8229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103F09" w:rsidRPr="00591757" w:rsidRDefault="00103F09" w:rsidP="00B8229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103F09" w:rsidRPr="00591757" w:rsidRDefault="00103F09" w:rsidP="00B8229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103F09" w:rsidRPr="00591757" w:rsidRDefault="00103F09" w:rsidP="0047519F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sz w:val="14"/>
                <w:szCs w:val="14"/>
              </w:rPr>
              <w:t>2816,192</w:t>
            </w:r>
          </w:p>
        </w:tc>
        <w:tc>
          <w:tcPr>
            <w:tcW w:w="851" w:type="dxa"/>
          </w:tcPr>
          <w:p w:rsidR="00103F09" w:rsidRPr="00591757" w:rsidRDefault="00103F09" w:rsidP="0047519F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2816,190</w:t>
            </w:r>
          </w:p>
        </w:tc>
        <w:tc>
          <w:tcPr>
            <w:tcW w:w="708" w:type="dxa"/>
          </w:tcPr>
          <w:p w:rsidR="00103F09" w:rsidRPr="00591757" w:rsidRDefault="00103F09" w:rsidP="0047519F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103F09" w:rsidRPr="00591757" w:rsidRDefault="00103F09" w:rsidP="0047519F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:rsidR="00103F09" w:rsidRPr="00591757" w:rsidRDefault="00103F09" w:rsidP="0047519F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2855,090</w:t>
            </w:r>
          </w:p>
        </w:tc>
        <w:tc>
          <w:tcPr>
            <w:tcW w:w="562" w:type="dxa"/>
            <w:gridSpan w:val="2"/>
          </w:tcPr>
          <w:p w:rsidR="00103F09" w:rsidRPr="00591757" w:rsidRDefault="00103F09" w:rsidP="00B8229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860" w:type="dxa"/>
            <w:gridSpan w:val="4"/>
          </w:tcPr>
          <w:p w:rsidR="00103F09" w:rsidRPr="00591757" w:rsidRDefault="00103F09" w:rsidP="00B8229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561" w:type="dxa"/>
          </w:tcPr>
          <w:p w:rsidR="00103F09" w:rsidRPr="00591757" w:rsidRDefault="00103F09" w:rsidP="00B8229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850" w:type="dxa"/>
          </w:tcPr>
          <w:p w:rsidR="00103F09" w:rsidRPr="00591757" w:rsidRDefault="00103F09" w:rsidP="00B8229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237,744</w:t>
            </w:r>
          </w:p>
        </w:tc>
      </w:tr>
    </w:tbl>
    <w:p w:rsidR="002439A9" w:rsidRPr="00D64766" w:rsidRDefault="002439A9" w:rsidP="002439A9">
      <w:pPr>
        <w:pStyle w:val="ConsPlusNormal"/>
        <w:jc w:val="both"/>
        <w:rPr>
          <w:rFonts w:ascii="Times New Roman" w:hAnsi="Times New Roman" w:cs="Times New Roman"/>
        </w:rPr>
      </w:pPr>
    </w:p>
    <w:p w:rsidR="002439A9" w:rsidRPr="00D64766" w:rsidRDefault="002439A9" w:rsidP="002439A9">
      <w:pPr>
        <w:pStyle w:val="ConsPlusNormal"/>
        <w:jc w:val="both"/>
        <w:rPr>
          <w:rFonts w:ascii="Times New Roman" w:hAnsi="Times New Roman" w:cs="Times New Roman"/>
        </w:rPr>
      </w:pPr>
    </w:p>
    <w:p w:rsidR="002439A9" w:rsidRPr="00D64766" w:rsidRDefault="00EB4294" w:rsidP="002439A9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И.о.главы администрации Плесского сельсовета Мокшанского района ________________________________ Е.М.Чижикова</w:t>
      </w:r>
    </w:p>
    <w:p w:rsidR="002439A9" w:rsidRPr="00D64766" w:rsidRDefault="002439A9" w:rsidP="002439A9">
      <w:pPr>
        <w:pStyle w:val="ConsPlusNormal"/>
        <w:jc w:val="center"/>
        <w:rPr>
          <w:rFonts w:ascii="Times New Roman" w:hAnsi="Times New Roman" w:cs="Times New Roman"/>
        </w:rPr>
      </w:pPr>
      <w:bookmarkStart w:id="0" w:name="P3534"/>
      <w:bookmarkEnd w:id="0"/>
      <w:r w:rsidRPr="00D64766">
        <w:rPr>
          <w:rFonts w:ascii="Times New Roman" w:hAnsi="Times New Roman" w:cs="Times New Roman"/>
        </w:rPr>
        <w:lastRenderedPageBreak/>
        <w:t>ОТЧЕТ</w:t>
      </w:r>
    </w:p>
    <w:p w:rsidR="002439A9" w:rsidRPr="00D64766" w:rsidRDefault="002439A9" w:rsidP="002439A9">
      <w:pPr>
        <w:pStyle w:val="ConsPlusNormal"/>
        <w:jc w:val="center"/>
        <w:rPr>
          <w:rFonts w:ascii="Times New Roman" w:hAnsi="Times New Roman" w:cs="Times New Roman"/>
        </w:rPr>
      </w:pPr>
      <w:r w:rsidRPr="00D64766">
        <w:rPr>
          <w:rFonts w:ascii="Times New Roman" w:hAnsi="Times New Roman" w:cs="Times New Roman"/>
        </w:rPr>
        <w:t>об исполнении целевых показателей муниципальной программы</w:t>
      </w:r>
      <w:r w:rsidR="00E26DA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Плесского сельсовета</w:t>
      </w:r>
      <w:r w:rsidRPr="00D64766">
        <w:rPr>
          <w:rFonts w:ascii="Times New Roman" w:hAnsi="Times New Roman" w:cs="Times New Roman"/>
        </w:rPr>
        <w:t xml:space="preserve"> по итогам 20</w:t>
      </w:r>
      <w:r w:rsidR="00D16679">
        <w:rPr>
          <w:rFonts w:ascii="Times New Roman" w:hAnsi="Times New Roman" w:cs="Times New Roman"/>
        </w:rPr>
        <w:t>2</w:t>
      </w:r>
      <w:r w:rsidR="00103F09">
        <w:rPr>
          <w:rFonts w:ascii="Times New Roman" w:hAnsi="Times New Roman" w:cs="Times New Roman"/>
        </w:rPr>
        <w:t>1</w:t>
      </w:r>
      <w:r w:rsidRPr="00D64766">
        <w:rPr>
          <w:rFonts w:ascii="Times New Roman" w:hAnsi="Times New Roman" w:cs="Times New Roman"/>
        </w:rPr>
        <w:t xml:space="preserve"> года</w:t>
      </w:r>
    </w:p>
    <w:p w:rsidR="002439A9" w:rsidRPr="00BB23A1" w:rsidRDefault="00DC6B3C" w:rsidP="002439A9">
      <w:pPr>
        <w:pStyle w:val="ConsPlusNormal"/>
        <w:jc w:val="center"/>
        <w:rPr>
          <w:rFonts w:ascii="Times New Roman" w:hAnsi="Times New Roman" w:cs="Times New Roman"/>
        </w:rPr>
      </w:pPr>
      <w:r w:rsidRPr="00BB23A1">
        <w:rPr>
          <w:rFonts w:ascii="Times New Roman" w:hAnsi="Times New Roman" w:cs="Times New Roman"/>
        </w:rPr>
        <w:t>"</w:t>
      </w:r>
      <w:r w:rsidRPr="00BB23A1">
        <w:rPr>
          <w:rFonts w:ascii="Times New Roman" w:hAnsi="Times New Roman" w:cs="Times New Roman"/>
          <w:bCs/>
          <w:sz w:val="24"/>
          <w:szCs w:val="24"/>
        </w:rPr>
        <w:t>Развитие Плесского сельсовета Мокшанского района П</w:t>
      </w:r>
      <w:r w:rsidR="008F0B5C">
        <w:rPr>
          <w:rFonts w:ascii="Times New Roman" w:hAnsi="Times New Roman" w:cs="Times New Roman"/>
          <w:bCs/>
          <w:sz w:val="24"/>
          <w:szCs w:val="24"/>
        </w:rPr>
        <w:t>ензенской области на 2014 - 20</w:t>
      </w:r>
      <w:r w:rsidR="00B82292">
        <w:rPr>
          <w:rFonts w:ascii="Times New Roman" w:hAnsi="Times New Roman" w:cs="Times New Roman"/>
          <w:bCs/>
          <w:sz w:val="24"/>
          <w:szCs w:val="24"/>
        </w:rPr>
        <w:t>2</w:t>
      </w:r>
      <w:r w:rsidR="00D16679">
        <w:rPr>
          <w:rFonts w:ascii="Times New Roman" w:hAnsi="Times New Roman" w:cs="Times New Roman"/>
          <w:bCs/>
          <w:sz w:val="24"/>
          <w:szCs w:val="24"/>
        </w:rPr>
        <w:t>4</w:t>
      </w:r>
      <w:r w:rsidRPr="00BB23A1">
        <w:rPr>
          <w:rFonts w:ascii="Times New Roman" w:hAnsi="Times New Roman" w:cs="Times New Roman"/>
          <w:bCs/>
          <w:sz w:val="24"/>
          <w:szCs w:val="24"/>
        </w:rPr>
        <w:t xml:space="preserve"> годы</w:t>
      </w:r>
      <w:r w:rsidRPr="00BB23A1">
        <w:rPr>
          <w:rFonts w:ascii="Times New Roman" w:hAnsi="Times New Roman" w:cs="Times New Roman"/>
        </w:rPr>
        <w:t xml:space="preserve"> "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58"/>
        <w:gridCol w:w="2098"/>
        <w:gridCol w:w="1834"/>
        <w:gridCol w:w="1133"/>
        <w:gridCol w:w="9"/>
        <w:gridCol w:w="841"/>
        <w:gridCol w:w="1814"/>
        <w:gridCol w:w="2554"/>
        <w:gridCol w:w="3722"/>
      </w:tblGrid>
      <w:tr w:rsidR="002439A9" w:rsidRPr="00D64766" w:rsidTr="005512A9">
        <w:tc>
          <w:tcPr>
            <w:tcW w:w="2756" w:type="dxa"/>
            <w:gridSpan w:val="2"/>
          </w:tcPr>
          <w:p w:rsidR="002439A9" w:rsidRPr="00D64766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Ответственный исполнитель</w:t>
            </w:r>
          </w:p>
        </w:tc>
        <w:tc>
          <w:tcPr>
            <w:tcW w:w="11907" w:type="dxa"/>
            <w:gridSpan w:val="7"/>
          </w:tcPr>
          <w:p w:rsidR="002439A9" w:rsidRPr="005D359B" w:rsidRDefault="005D359B" w:rsidP="005D359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359B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Плесского сельсовета Мокшанского района </w:t>
            </w:r>
          </w:p>
        </w:tc>
      </w:tr>
      <w:tr w:rsidR="002439A9" w:rsidRPr="00D64766" w:rsidTr="005512A9">
        <w:tc>
          <w:tcPr>
            <w:tcW w:w="658" w:type="dxa"/>
            <w:vMerge w:val="restart"/>
          </w:tcPr>
          <w:p w:rsidR="002439A9" w:rsidRPr="00D64766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  <w:szCs w:val="22"/>
              </w:rPr>
              <w:t>№</w:t>
            </w:r>
            <w:proofErr w:type="gramStart"/>
            <w:r w:rsidRPr="00D64766">
              <w:rPr>
                <w:rFonts w:ascii="Times New Roman" w:hAnsi="Times New Roman" w:cs="Times New Roman"/>
              </w:rPr>
              <w:t>п</w:t>
            </w:r>
            <w:proofErr w:type="gramEnd"/>
            <w:r w:rsidRPr="00D64766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098" w:type="dxa"/>
            <w:vMerge w:val="restart"/>
          </w:tcPr>
          <w:p w:rsidR="002439A9" w:rsidRPr="00D64766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Наименование целевого показателя</w:t>
            </w:r>
          </w:p>
        </w:tc>
        <w:tc>
          <w:tcPr>
            <w:tcW w:w="1834" w:type="dxa"/>
            <w:vMerge w:val="restart"/>
          </w:tcPr>
          <w:p w:rsidR="002439A9" w:rsidRPr="00D64766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1983" w:type="dxa"/>
            <w:gridSpan w:val="3"/>
          </w:tcPr>
          <w:p w:rsidR="002439A9" w:rsidRPr="00D64766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Значения целевых показателей</w:t>
            </w:r>
          </w:p>
        </w:tc>
        <w:tc>
          <w:tcPr>
            <w:tcW w:w="1814" w:type="dxa"/>
            <w:vMerge w:val="restart"/>
          </w:tcPr>
          <w:p w:rsidR="002439A9" w:rsidRPr="00D64766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Абсолютное отклонение</w:t>
            </w:r>
          </w:p>
        </w:tc>
        <w:tc>
          <w:tcPr>
            <w:tcW w:w="2554" w:type="dxa"/>
            <w:vMerge w:val="restart"/>
          </w:tcPr>
          <w:p w:rsidR="002439A9" w:rsidRPr="00BB23A1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23A1">
              <w:rPr>
                <w:rFonts w:ascii="Times New Roman" w:hAnsi="Times New Roman" w:cs="Times New Roman"/>
                <w:sz w:val="18"/>
                <w:szCs w:val="18"/>
              </w:rPr>
              <w:t xml:space="preserve">Относительное отклонение, </w:t>
            </w:r>
            <w:proofErr w:type="gramStart"/>
            <w:r w:rsidRPr="00BB23A1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proofErr w:type="gramEnd"/>
            <w:r w:rsidRPr="00BB23A1">
              <w:rPr>
                <w:rFonts w:ascii="Times New Roman" w:hAnsi="Times New Roman" w:cs="Times New Roman"/>
                <w:sz w:val="18"/>
                <w:szCs w:val="18"/>
              </w:rPr>
              <w:t xml:space="preserve"> %</w:t>
            </w:r>
          </w:p>
        </w:tc>
        <w:tc>
          <w:tcPr>
            <w:tcW w:w="3722" w:type="dxa"/>
            <w:vMerge w:val="restart"/>
          </w:tcPr>
          <w:p w:rsidR="002439A9" w:rsidRPr="00BB23A1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23A1">
              <w:rPr>
                <w:rFonts w:ascii="Times New Roman" w:hAnsi="Times New Roman" w:cs="Times New Roman"/>
                <w:sz w:val="18"/>
                <w:szCs w:val="18"/>
              </w:rPr>
              <w:t>Обоснование отклонений значений целевого показателя за отчетный период (год)</w:t>
            </w:r>
          </w:p>
        </w:tc>
      </w:tr>
      <w:tr w:rsidR="002439A9" w:rsidRPr="00D64766" w:rsidTr="005512A9">
        <w:tc>
          <w:tcPr>
            <w:tcW w:w="658" w:type="dxa"/>
            <w:vMerge/>
          </w:tcPr>
          <w:p w:rsidR="002439A9" w:rsidRPr="00D64766" w:rsidRDefault="002439A9" w:rsidP="005512A9">
            <w:pPr>
              <w:rPr>
                <w:rFonts w:ascii="Times New Roman" w:hAnsi="Times New Roman"/>
              </w:rPr>
            </w:pPr>
          </w:p>
        </w:tc>
        <w:tc>
          <w:tcPr>
            <w:tcW w:w="2098" w:type="dxa"/>
            <w:vMerge/>
          </w:tcPr>
          <w:p w:rsidR="002439A9" w:rsidRPr="00D64766" w:rsidRDefault="002439A9" w:rsidP="005512A9">
            <w:pPr>
              <w:rPr>
                <w:rFonts w:ascii="Times New Roman" w:hAnsi="Times New Roman"/>
              </w:rPr>
            </w:pPr>
          </w:p>
        </w:tc>
        <w:tc>
          <w:tcPr>
            <w:tcW w:w="1834" w:type="dxa"/>
            <w:vMerge/>
          </w:tcPr>
          <w:p w:rsidR="002439A9" w:rsidRPr="00D64766" w:rsidRDefault="002439A9" w:rsidP="005512A9">
            <w:pPr>
              <w:rPr>
                <w:rFonts w:ascii="Times New Roman" w:hAnsi="Times New Roman"/>
              </w:rPr>
            </w:pPr>
          </w:p>
        </w:tc>
        <w:tc>
          <w:tcPr>
            <w:tcW w:w="1133" w:type="dxa"/>
          </w:tcPr>
          <w:p w:rsidR="002439A9" w:rsidRPr="00D64766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план на год</w:t>
            </w:r>
          </w:p>
        </w:tc>
        <w:tc>
          <w:tcPr>
            <w:tcW w:w="850" w:type="dxa"/>
            <w:gridSpan w:val="2"/>
          </w:tcPr>
          <w:p w:rsidR="002439A9" w:rsidRPr="00D64766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отчет</w:t>
            </w:r>
          </w:p>
        </w:tc>
        <w:tc>
          <w:tcPr>
            <w:tcW w:w="1814" w:type="dxa"/>
            <w:vMerge/>
          </w:tcPr>
          <w:p w:rsidR="002439A9" w:rsidRPr="00D64766" w:rsidRDefault="002439A9" w:rsidP="005512A9">
            <w:pPr>
              <w:rPr>
                <w:rFonts w:ascii="Times New Roman" w:hAnsi="Times New Roman"/>
              </w:rPr>
            </w:pPr>
          </w:p>
        </w:tc>
        <w:tc>
          <w:tcPr>
            <w:tcW w:w="2554" w:type="dxa"/>
            <w:vMerge/>
          </w:tcPr>
          <w:p w:rsidR="002439A9" w:rsidRPr="00BB23A1" w:rsidRDefault="002439A9" w:rsidP="005512A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22" w:type="dxa"/>
            <w:vMerge/>
          </w:tcPr>
          <w:p w:rsidR="002439A9" w:rsidRPr="00BB23A1" w:rsidRDefault="002439A9" w:rsidP="005512A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439A9" w:rsidRPr="00D64766" w:rsidTr="005512A9">
        <w:tc>
          <w:tcPr>
            <w:tcW w:w="14663" w:type="dxa"/>
            <w:gridSpan w:val="9"/>
          </w:tcPr>
          <w:p w:rsidR="002439A9" w:rsidRPr="00BB23A1" w:rsidRDefault="003F5BFC" w:rsidP="0055286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23A1">
              <w:rPr>
                <w:rFonts w:ascii="Times New Roman" w:hAnsi="Times New Roman" w:cs="Times New Roman"/>
                <w:bCs/>
                <w:sz w:val="18"/>
                <w:szCs w:val="18"/>
              </w:rPr>
              <w:t>Муниципальная программа «</w:t>
            </w:r>
            <w:r w:rsidRPr="00BB23A1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Развитие Плесского сельсовета Мокшанского района Пензенской области на 2014 - 202</w:t>
            </w:r>
            <w:r w:rsidR="00552860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2</w:t>
            </w:r>
            <w:r w:rsidRPr="00BB23A1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 xml:space="preserve"> годы</w:t>
            </w:r>
            <w:r w:rsidRPr="00BB23A1">
              <w:rPr>
                <w:rFonts w:ascii="Times New Roman" w:hAnsi="Times New Roman" w:cs="Times New Roman"/>
                <w:bCs/>
                <w:sz w:val="18"/>
                <w:szCs w:val="18"/>
              </w:rPr>
              <w:t>»</w:t>
            </w:r>
          </w:p>
        </w:tc>
      </w:tr>
      <w:tr w:rsidR="003F5BFC" w:rsidRPr="00D64766" w:rsidTr="005512A9">
        <w:tc>
          <w:tcPr>
            <w:tcW w:w="658" w:type="dxa"/>
          </w:tcPr>
          <w:p w:rsidR="003F5BFC" w:rsidRPr="00D64766" w:rsidRDefault="003F5BFC" w:rsidP="005512A9">
            <w:pPr>
              <w:pStyle w:val="ConsPlusNormal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98" w:type="dxa"/>
          </w:tcPr>
          <w:p w:rsidR="003F5BFC" w:rsidRPr="003F5BFC" w:rsidRDefault="003F5BFC" w:rsidP="005512A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F5BFC">
              <w:rPr>
                <w:rFonts w:ascii="Times New Roman" w:hAnsi="Times New Roman" w:cs="Times New Roman"/>
                <w:sz w:val="18"/>
                <w:szCs w:val="18"/>
              </w:rPr>
              <w:t>Доля площади жилищного фонда, обеспеченного всеми видами благоустройства, в общей площади жилищного фонда поселения</w:t>
            </w:r>
          </w:p>
        </w:tc>
        <w:tc>
          <w:tcPr>
            <w:tcW w:w="1834" w:type="dxa"/>
          </w:tcPr>
          <w:p w:rsidR="003F5BFC" w:rsidRPr="003F5BFC" w:rsidRDefault="003F5BFC" w:rsidP="005512A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F5BFC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133" w:type="dxa"/>
          </w:tcPr>
          <w:p w:rsidR="003F5BFC" w:rsidRPr="003F5BFC" w:rsidRDefault="00002669" w:rsidP="00B82292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B82292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50" w:type="dxa"/>
            <w:gridSpan w:val="2"/>
          </w:tcPr>
          <w:p w:rsidR="003F5BFC" w:rsidRPr="003F5BFC" w:rsidRDefault="00002669" w:rsidP="003F5BF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1814" w:type="dxa"/>
          </w:tcPr>
          <w:p w:rsidR="003F5BFC" w:rsidRPr="003F5BFC" w:rsidRDefault="00113140" w:rsidP="005512A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554" w:type="dxa"/>
          </w:tcPr>
          <w:p w:rsidR="003F5BFC" w:rsidRPr="003F5BFC" w:rsidRDefault="00B82292" w:rsidP="003F5BF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3722" w:type="dxa"/>
          </w:tcPr>
          <w:p w:rsidR="003F5BFC" w:rsidRPr="003F5BFC" w:rsidRDefault="003F5BFC" w:rsidP="0011314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F5BFC">
              <w:rPr>
                <w:rFonts w:ascii="Times New Roman" w:hAnsi="Times New Roman" w:cs="Times New Roman"/>
                <w:sz w:val="18"/>
                <w:szCs w:val="18"/>
              </w:rPr>
              <w:t>площад</w:t>
            </w:r>
            <w:r w:rsidR="00113140">
              <w:rPr>
                <w:rFonts w:ascii="Times New Roman" w:hAnsi="Times New Roman" w:cs="Times New Roman"/>
                <w:sz w:val="18"/>
                <w:szCs w:val="18"/>
              </w:rPr>
              <w:t>ь</w:t>
            </w:r>
            <w:r w:rsidRPr="003F5BFC">
              <w:rPr>
                <w:rFonts w:ascii="Times New Roman" w:hAnsi="Times New Roman" w:cs="Times New Roman"/>
                <w:sz w:val="18"/>
                <w:szCs w:val="18"/>
              </w:rPr>
              <w:t xml:space="preserve"> жилищного фонда, обеспеченного всеми в</w:t>
            </w:r>
            <w:r w:rsidR="00113140">
              <w:rPr>
                <w:rFonts w:ascii="Times New Roman" w:hAnsi="Times New Roman" w:cs="Times New Roman"/>
                <w:sz w:val="18"/>
                <w:szCs w:val="18"/>
              </w:rPr>
              <w:t>идами благоустройства увеличена в плановом объеме</w:t>
            </w:r>
          </w:p>
        </w:tc>
      </w:tr>
      <w:tr w:rsidR="003F5BFC" w:rsidRPr="00D64766" w:rsidTr="005512A9">
        <w:tc>
          <w:tcPr>
            <w:tcW w:w="658" w:type="dxa"/>
          </w:tcPr>
          <w:p w:rsidR="003F5BFC" w:rsidRPr="00D64766" w:rsidRDefault="003F5BFC" w:rsidP="005512A9">
            <w:pPr>
              <w:pStyle w:val="ConsPlusNormal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98" w:type="dxa"/>
          </w:tcPr>
          <w:p w:rsidR="003F5BFC" w:rsidRPr="003F5BFC" w:rsidRDefault="003F5BFC" w:rsidP="005512A9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3F5BFC">
              <w:rPr>
                <w:rFonts w:ascii="Times New Roman" w:hAnsi="Times New Roman" w:cs="Times New Roman"/>
                <w:sz w:val="18"/>
                <w:szCs w:val="18"/>
              </w:rPr>
              <w:t>Проведение  мероприятий в сфере культуры</w:t>
            </w:r>
          </w:p>
        </w:tc>
        <w:tc>
          <w:tcPr>
            <w:tcW w:w="1834" w:type="dxa"/>
          </w:tcPr>
          <w:p w:rsidR="003F5BFC" w:rsidRPr="003F5BFC" w:rsidRDefault="003F5BFC" w:rsidP="005512A9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BFC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1133" w:type="dxa"/>
          </w:tcPr>
          <w:p w:rsidR="003F5BFC" w:rsidRPr="003F5BFC" w:rsidRDefault="003F5BFC" w:rsidP="005512A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3F5BFC" w:rsidRPr="003F5BFC" w:rsidRDefault="003F5BFC" w:rsidP="0068743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4" w:type="dxa"/>
          </w:tcPr>
          <w:p w:rsidR="003F5BFC" w:rsidRPr="003F5BFC" w:rsidRDefault="003F5BFC" w:rsidP="005512A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4" w:type="dxa"/>
          </w:tcPr>
          <w:p w:rsidR="003F5BFC" w:rsidRPr="003F5BFC" w:rsidRDefault="003F5BFC" w:rsidP="00E6379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22" w:type="dxa"/>
          </w:tcPr>
          <w:p w:rsidR="003F5BFC" w:rsidRPr="003F5BFC" w:rsidRDefault="00B82292" w:rsidP="005512A9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Учреждение культуры передано в другое ведомство</w:t>
            </w:r>
          </w:p>
        </w:tc>
      </w:tr>
      <w:tr w:rsidR="003F5BFC" w:rsidRPr="00D64766" w:rsidTr="005512A9">
        <w:tc>
          <w:tcPr>
            <w:tcW w:w="658" w:type="dxa"/>
          </w:tcPr>
          <w:p w:rsidR="003F5BFC" w:rsidRPr="00D64766" w:rsidRDefault="003F5BFC" w:rsidP="005512A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98" w:type="dxa"/>
          </w:tcPr>
          <w:p w:rsidR="003F5BFC" w:rsidRPr="003F5BFC" w:rsidRDefault="003F5BFC" w:rsidP="005512A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3F5BFC">
              <w:rPr>
                <w:rFonts w:ascii="Times New Roman" w:hAnsi="Times New Roman"/>
                <w:color w:val="000000"/>
                <w:sz w:val="16"/>
                <w:szCs w:val="16"/>
              </w:rPr>
              <w:t>Число муниципальных служащих, прошедших аттестацию</w:t>
            </w:r>
          </w:p>
        </w:tc>
        <w:tc>
          <w:tcPr>
            <w:tcW w:w="1834" w:type="dxa"/>
          </w:tcPr>
          <w:p w:rsidR="003F5BFC" w:rsidRPr="00D64766" w:rsidRDefault="003F5BFC" w:rsidP="003F5B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1133" w:type="dxa"/>
          </w:tcPr>
          <w:p w:rsidR="003F5BFC" w:rsidRPr="00D64766" w:rsidRDefault="003F5BFC" w:rsidP="005512A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2"/>
          </w:tcPr>
          <w:p w:rsidR="003F5BFC" w:rsidRPr="00D64766" w:rsidRDefault="003F5BFC" w:rsidP="005512A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 w:rsidR="003F5BFC" w:rsidRPr="00D64766" w:rsidRDefault="003F5BFC" w:rsidP="005512A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554" w:type="dxa"/>
          </w:tcPr>
          <w:p w:rsidR="003F5BFC" w:rsidRPr="00D64766" w:rsidRDefault="003F5BFC" w:rsidP="005512A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722" w:type="dxa"/>
          </w:tcPr>
          <w:p w:rsidR="003F5BFC" w:rsidRPr="003F5BFC" w:rsidRDefault="00B82292" w:rsidP="005512A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Аттестация не проводилась</w:t>
            </w:r>
          </w:p>
        </w:tc>
      </w:tr>
      <w:tr w:rsidR="003F5BFC" w:rsidRPr="00D64766" w:rsidTr="005512A9">
        <w:tc>
          <w:tcPr>
            <w:tcW w:w="14663" w:type="dxa"/>
            <w:gridSpan w:val="9"/>
          </w:tcPr>
          <w:p w:rsidR="003F5BFC" w:rsidRPr="00D64766" w:rsidRDefault="003F5BFC" w:rsidP="00E94F96">
            <w:pPr>
              <w:spacing w:after="0"/>
              <w:rPr>
                <w:rFonts w:ascii="Times New Roman" w:hAnsi="Times New Roman"/>
              </w:rPr>
            </w:pPr>
            <w:r w:rsidRPr="00D64766">
              <w:rPr>
                <w:rFonts w:ascii="Times New Roman" w:hAnsi="Times New Roman"/>
              </w:rPr>
              <w:t xml:space="preserve">1. Подпрограмма </w:t>
            </w:r>
            <w:r w:rsidRPr="00E94F96">
              <w:rPr>
                <w:rFonts w:ascii="Times New Roman" w:hAnsi="Times New Roman"/>
                <w:sz w:val="18"/>
                <w:szCs w:val="18"/>
              </w:rPr>
              <w:t xml:space="preserve">1 </w:t>
            </w:r>
            <w:r w:rsidR="00E94F96" w:rsidRPr="00BB23A1">
              <w:rPr>
                <w:rFonts w:ascii="Times New Roman" w:hAnsi="Times New Roman"/>
                <w:bCs/>
                <w:iCs/>
                <w:sz w:val="20"/>
                <w:szCs w:val="20"/>
              </w:rPr>
              <w:t>«</w:t>
            </w:r>
            <w:r w:rsidR="00E94F96" w:rsidRPr="00BB23A1">
              <w:rPr>
                <w:rFonts w:ascii="Times New Roman" w:hAnsi="Times New Roman"/>
                <w:sz w:val="20"/>
                <w:szCs w:val="20"/>
              </w:rPr>
              <w:t xml:space="preserve">Развитие дорожного и жилищно-коммунального хозяйства и </w:t>
            </w:r>
            <w:r w:rsidR="00E94F96" w:rsidRPr="00BB23A1">
              <w:rPr>
                <w:rFonts w:ascii="Times New Roman" w:hAnsi="Times New Roman"/>
                <w:sz w:val="20"/>
                <w:szCs w:val="20"/>
                <w:lang w:eastAsia="ko-KR"/>
              </w:rPr>
              <w:t>обеспечение первичных мер пожарной  безопасности в Плесском сельсовете</w:t>
            </w:r>
            <w:r w:rsidR="00E94F96" w:rsidRPr="00BB23A1">
              <w:rPr>
                <w:rFonts w:ascii="Times New Roman" w:hAnsi="Times New Roman"/>
                <w:bCs/>
                <w:iCs/>
                <w:sz w:val="20"/>
                <w:szCs w:val="20"/>
              </w:rPr>
              <w:t>»</w:t>
            </w:r>
          </w:p>
        </w:tc>
      </w:tr>
      <w:tr w:rsidR="00E94F96" w:rsidRPr="00D64766" w:rsidTr="005512A9">
        <w:tc>
          <w:tcPr>
            <w:tcW w:w="658" w:type="dxa"/>
          </w:tcPr>
          <w:p w:rsidR="00E94F96" w:rsidRPr="00D64766" w:rsidRDefault="00E94F96" w:rsidP="005512A9">
            <w:pPr>
              <w:pStyle w:val="ConsPlusNormal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2098" w:type="dxa"/>
          </w:tcPr>
          <w:p w:rsidR="00E94F96" w:rsidRPr="00E94F96" w:rsidRDefault="00E94F96" w:rsidP="00E94F96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94F96">
              <w:rPr>
                <w:rFonts w:ascii="Times New Roman" w:hAnsi="Times New Roman" w:cs="Times New Roman"/>
                <w:sz w:val="16"/>
                <w:szCs w:val="16"/>
              </w:rPr>
              <w:t>Доля площади жилищного фонда, обеспеченного всеми видами благоустройства, в общей площади жилищного фонда поселения</w:t>
            </w:r>
            <w:r w:rsidRPr="00E94F96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»</w:t>
            </w:r>
          </w:p>
        </w:tc>
        <w:tc>
          <w:tcPr>
            <w:tcW w:w="1834" w:type="dxa"/>
          </w:tcPr>
          <w:p w:rsidR="00E94F96" w:rsidRPr="00E94F96" w:rsidRDefault="00E94F96" w:rsidP="00E94F9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4F96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1133" w:type="dxa"/>
          </w:tcPr>
          <w:p w:rsidR="00E94F96" w:rsidRPr="00D64766" w:rsidRDefault="00113140" w:rsidP="005512A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850" w:type="dxa"/>
            <w:gridSpan w:val="2"/>
          </w:tcPr>
          <w:p w:rsidR="00E94F96" w:rsidRPr="00D64766" w:rsidRDefault="00002669" w:rsidP="005512A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814" w:type="dxa"/>
          </w:tcPr>
          <w:p w:rsidR="00E94F96" w:rsidRPr="003F5BFC" w:rsidRDefault="00113140" w:rsidP="005512A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554" w:type="dxa"/>
          </w:tcPr>
          <w:p w:rsidR="00E94F96" w:rsidRPr="003F5BFC" w:rsidRDefault="00113140" w:rsidP="005512A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="00002669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722" w:type="dxa"/>
          </w:tcPr>
          <w:p w:rsidR="00E94F96" w:rsidRPr="003F5BFC" w:rsidRDefault="00E94F96" w:rsidP="005512A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Увеличение д</w:t>
            </w:r>
            <w:r w:rsidRPr="003F5BFC">
              <w:rPr>
                <w:rFonts w:ascii="Times New Roman" w:hAnsi="Times New Roman" w:cs="Times New Roman"/>
                <w:sz w:val="18"/>
                <w:szCs w:val="18"/>
              </w:rPr>
              <w:t>ол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3F5BFC">
              <w:rPr>
                <w:rFonts w:ascii="Times New Roman" w:hAnsi="Times New Roman" w:cs="Times New Roman"/>
                <w:sz w:val="18"/>
                <w:szCs w:val="18"/>
              </w:rPr>
              <w:t xml:space="preserve"> площади жилищного фонда, обеспеченного всеми видами благоустройства, в общей площади жилищного фонда поселения</w:t>
            </w:r>
          </w:p>
        </w:tc>
      </w:tr>
      <w:tr w:rsidR="00E94F96" w:rsidRPr="00D64766" w:rsidTr="005512A9">
        <w:tc>
          <w:tcPr>
            <w:tcW w:w="658" w:type="dxa"/>
          </w:tcPr>
          <w:p w:rsidR="00E94F96" w:rsidRPr="00D64766" w:rsidRDefault="00E94F96" w:rsidP="005512A9">
            <w:pPr>
              <w:pStyle w:val="ConsPlusNormal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2098" w:type="dxa"/>
          </w:tcPr>
          <w:p w:rsidR="00E94F96" w:rsidRPr="00E94F96" w:rsidRDefault="00E94F96" w:rsidP="00E94F9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94F96">
              <w:rPr>
                <w:rFonts w:ascii="Times New Roman" w:hAnsi="Times New Roman"/>
                <w:sz w:val="16"/>
                <w:szCs w:val="16"/>
              </w:rPr>
              <w:t>Уровень газификации жилых домов (квартир) сетевым газом</w:t>
            </w:r>
          </w:p>
        </w:tc>
        <w:tc>
          <w:tcPr>
            <w:tcW w:w="1834" w:type="dxa"/>
          </w:tcPr>
          <w:p w:rsidR="00E94F96" w:rsidRPr="00E94F96" w:rsidRDefault="00E94F96" w:rsidP="005512A9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4F96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1133" w:type="dxa"/>
          </w:tcPr>
          <w:p w:rsidR="00E94F96" w:rsidRPr="00D64766" w:rsidRDefault="00E94F96" w:rsidP="0000266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00266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0" w:type="dxa"/>
            <w:gridSpan w:val="2"/>
          </w:tcPr>
          <w:p w:rsidR="00E94F96" w:rsidRPr="00D64766" w:rsidRDefault="00002669" w:rsidP="005512A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814" w:type="dxa"/>
          </w:tcPr>
          <w:p w:rsidR="00E94F96" w:rsidRPr="00D64766" w:rsidRDefault="00002669" w:rsidP="005512A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4" w:type="dxa"/>
          </w:tcPr>
          <w:p w:rsidR="00E94F96" w:rsidRPr="00D64766" w:rsidRDefault="00002669" w:rsidP="005512A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722" w:type="dxa"/>
          </w:tcPr>
          <w:p w:rsidR="00E94F96" w:rsidRPr="00D64766" w:rsidRDefault="00E94F96" w:rsidP="005512A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94F96" w:rsidRPr="00D64766" w:rsidTr="005512A9">
        <w:tc>
          <w:tcPr>
            <w:tcW w:w="658" w:type="dxa"/>
          </w:tcPr>
          <w:p w:rsidR="00E94F96" w:rsidRPr="00D64766" w:rsidRDefault="00E94F96" w:rsidP="00E94F9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2098" w:type="dxa"/>
          </w:tcPr>
          <w:p w:rsidR="00E94F96" w:rsidRPr="00E94F96" w:rsidRDefault="00E94F96" w:rsidP="00E94F96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E94F96">
              <w:rPr>
                <w:rFonts w:ascii="Times New Roman" w:hAnsi="Times New Roman"/>
                <w:sz w:val="16"/>
                <w:szCs w:val="16"/>
              </w:rPr>
              <w:t>Уровень износа коммунальной инфраструктуры</w:t>
            </w:r>
          </w:p>
        </w:tc>
        <w:tc>
          <w:tcPr>
            <w:tcW w:w="1834" w:type="dxa"/>
          </w:tcPr>
          <w:p w:rsidR="00E94F96" w:rsidRPr="00E94F96" w:rsidRDefault="00E94F96" w:rsidP="005512A9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4F96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1133" w:type="dxa"/>
          </w:tcPr>
          <w:p w:rsidR="00E94F96" w:rsidRPr="00D64766" w:rsidRDefault="00E94F96" w:rsidP="0000266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00266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gridSpan w:val="2"/>
          </w:tcPr>
          <w:p w:rsidR="00E94F96" w:rsidRPr="00D64766" w:rsidRDefault="00002669" w:rsidP="005512A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814" w:type="dxa"/>
          </w:tcPr>
          <w:p w:rsidR="00E94F96" w:rsidRPr="00D64766" w:rsidRDefault="00002669" w:rsidP="005512A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4" w:type="dxa"/>
          </w:tcPr>
          <w:p w:rsidR="00E94F96" w:rsidRPr="00D64766" w:rsidRDefault="00002669" w:rsidP="005512A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722" w:type="dxa"/>
          </w:tcPr>
          <w:p w:rsidR="00E94F96" w:rsidRPr="00D64766" w:rsidRDefault="00E94F96" w:rsidP="005512A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94F96" w:rsidRPr="00D64766" w:rsidTr="005512A9">
        <w:tc>
          <w:tcPr>
            <w:tcW w:w="658" w:type="dxa"/>
          </w:tcPr>
          <w:p w:rsidR="00E94F96" w:rsidRPr="00D64766" w:rsidRDefault="00E94F96" w:rsidP="005512A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2098" w:type="dxa"/>
          </w:tcPr>
          <w:p w:rsidR="00E94F96" w:rsidRPr="00E94F96" w:rsidRDefault="00E94F96" w:rsidP="00E94F96">
            <w:pPr>
              <w:spacing w:after="0" w:line="240" w:lineRule="auto"/>
              <w:rPr>
                <w:sz w:val="16"/>
                <w:szCs w:val="16"/>
              </w:rPr>
            </w:pPr>
            <w:r w:rsidRPr="00E94F96">
              <w:rPr>
                <w:rFonts w:ascii="Times New Roman" w:hAnsi="Times New Roman"/>
                <w:sz w:val="16"/>
                <w:szCs w:val="16"/>
              </w:rPr>
              <w:t xml:space="preserve">Доляпротяженности дорог с дорожным покрытием, соответствующим установленным нормам в </w:t>
            </w:r>
            <w:r w:rsidRPr="00E94F96">
              <w:rPr>
                <w:rFonts w:ascii="Times New Roman" w:hAnsi="Times New Roman"/>
                <w:sz w:val="16"/>
                <w:szCs w:val="16"/>
              </w:rPr>
              <w:lastRenderedPageBreak/>
              <w:t>общей протяженности дорог</w:t>
            </w:r>
          </w:p>
        </w:tc>
        <w:tc>
          <w:tcPr>
            <w:tcW w:w="1834" w:type="dxa"/>
          </w:tcPr>
          <w:p w:rsidR="00E94F96" w:rsidRPr="00E94F96" w:rsidRDefault="00E94F96" w:rsidP="005512A9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4F9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%</w:t>
            </w:r>
          </w:p>
        </w:tc>
        <w:tc>
          <w:tcPr>
            <w:tcW w:w="1133" w:type="dxa"/>
          </w:tcPr>
          <w:p w:rsidR="00E94F96" w:rsidRPr="00D64766" w:rsidRDefault="00002669" w:rsidP="005512A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850" w:type="dxa"/>
            <w:gridSpan w:val="2"/>
          </w:tcPr>
          <w:p w:rsidR="00E94F96" w:rsidRPr="00D64766" w:rsidRDefault="00002669" w:rsidP="005512A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814" w:type="dxa"/>
          </w:tcPr>
          <w:p w:rsidR="00E94F96" w:rsidRPr="00D64766" w:rsidRDefault="00002669" w:rsidP="005512A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4" w:type="dxa"/>
          </w:tcPr>
          <w:p w:rsidR="00E94F96" w:rsidRPr="00D64766" w:rsidRDefault="00002669" w:rsidP="005512A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722" w:type="dxa"/>
          </w:tcPr>
          <w:p w:rsidR="00E94F96" w:rsidRPr="00D64766" w:rsidRDefault="00E94F96" w:rsidP="005512A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94F96" w:rsidRPr="00D64766" w:rsidTr="00BB23A1">
        <w:trPr>
          <w:trHeight w:val="591"/>
        </w:trPr>
        <w:tc>
          <w:tcPr>
            <w:tcW w:w="658" w:type="dxa"/>
          </w:tcPr>
          <w:p w:rsidR="00E94F96" w:rsidRPr="00E94F96" w:rsidRDefault="00E94F96" w:rsidP="00E94F96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E94F9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1.5</w:t>
            </w:r>
          </w:p>
        </w:tc>
        <w:tc>
          <w:tcPr>
            <w:tcW w:w="2098" w:type="dxa"/>
          </w:tcPr>
          <w:p w:rsidR="00E94F96" w:rsidRPr="00E94F96" w:rsidRDefault="00E94F96" w:rsidP="00BB23A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94F96">
              <w:rPr>
                <w:rFonts w:ascii="Times New Roman" w:hAnsi="Times New Roman"/>
                <w:sz w:val="16"/>
                <w:szCs w:val="16"/>
              </w:rPr>
              <w:t>Количество пожаров на территории Плесского сельсовета</w:t>
            </w:r>
          </w:p>
        </w:tc>
        <w:tc>
          <w:tcPr>
            <w:tcW w:w="1834" w:type="dxa"/>
          </w:tcPr>
          <w:p w:rsidR="00E94F96" w:rsidRPr="005512A9" w:rsidRDefault="00E94F96" w:rsidP="00E94F96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12A9">
              <w:rPr>
                <w:rFonts w:ascii="Times New Roman" w:hAnsi="Times New Roman" w:cs="Times New Roman"/>
                <w:sz w:val="18"/>
                <w:szCs w:val="18"/>
              </w:rPr>
              <w:t>шт.</w:t>
            </w:r>
          </w:p>
        </w:tc>
        <w:tc>
          <w:tcPr>
            <w:tcW w:w="1133" w:type="dxa"/>
          </w:tcPr>
          <w:p w:rsidR="00E94F96" w:rsidRPr="005512A9" w:rsidRDefault="00E94F96" w:rsidP="00E94F96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512A9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850" w:type="dxa"/>
            <w:gridSpan w:val="2"/>
          </w:tcPr>
          <w:p w:rsidR="00E94F96" w:rsidRPr="005512A9" w:rsidRDefault="00113140" w:rsidP="00E94F96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814" w:type="dxa"/>
          </w:tcPr>
          <w:p w:rsidR="00E94F96" w:rsidRPr="005512A9" w:rsidRDefault="00113140" w:rsidP="00E94F9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554" w:type="dxa"/>
          </w:tcPr>
          <w:p w:rsidR="00E94F96" w:rsidRPr="005512A9" w:rsidRDefault="00113140" w:rsidP="005512A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3722" w:type="dxa"/>
          </w:tcPr>
          <w:p w:rsidR="00E94F96" w:rsidRPr="00D64766" w:rsidRDefault="00E94F96" w:rsidP="005512A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F5BFC" w:rsidRPr="00D64766" w:rsidTr="005512A9">
        <w:tc>
          <w:tcPr>
            <w:tcW w:w="10941" w:type="dxa"/>
            <w:gridSpan w:val="8"/>
          </w:tcPr>
          <w:p w:rsidR="003F5BFC" w:rsidRPr="00D64766" w:rsidRDefault="003F5BFC" w:rsidP="005512A9">
            <w:pPr>
              <w:pStyle w:val="ConsPlusNormal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 xml:space="preserve">2. Подпрограмма 2 </w:t>
            </w:r>
            <w:r w:rsidR="005512A9" w:rsidRPr="00BB23A1">
              <w:rPr>
                <w:rFonts w:ascii="Times New Roman" w:hAnsi="Times New Roman" w:cs="Times New Roman"/>
                <w:bCs/>
                <w:iCs/>
              </w:rPr>
              <w:t>«</w:t>
            </w:r>
            <w:r w:rsidR="005512A9" w:rsidRPr="00BB23A1">
              <w:rPr>
                <w:rFonts w:ascii="Times New Roman" w:hAnsi="Times New Roman"/>
                <w:spacing w:val="-2"/>
              </w:rPr>
              <w:t xml:space="preserve">Развитие культуры </w:t>
            </w:r>
            <w:r w:rsidR="005512A9" w:rsidRPr="00BB23A1">
              <w:rPr>
                <w:rFonts w:ascii="Times New Roman" w:hAnsi="Times New Roman"/>
                <w:lang w:eastAsia="ko-KR"/>
              </w:rPr>
              <w:t>в Плесском сельсовете</w:t>
            </w:r>
            <w:r w:rsidR="005512A9" w:rsidRPr="00BB23A1">
              <w:rPr>
                <w:rFonts w:ascii="Times New Roman" w:hAnsi="Times New Roman" w:cs="Times New Roman"/>
                <w:bCs/>
                <w:iCs/>
              </w:rPr>
              <w:t>»</w:t>
            </w:r>
          </w:p>
        </w:tc>
        <w:tc>
          <w:tcPr>
            <w:tcW w:w="3722" w:type="dxa"/>
          </w:tcPr>
          <w:p w:rsidR="003F5BFC" w:rsidRPr="00D64766" w:rsidRDefault="003F5BFC" w:rsidP="005512A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13140" w:rsidRPr="00D64766" w:rsidTr="005512A9">
        <w:tc>
          <w:tcPr>
            <w:tcW w:w="658" w:type="dxa"/>
          </w:tcPr>
          <w:p w:rsidR="00113140" w:rsidRPr="00A6750A" w:rsidRDefault="00113140" w:rsidP="0011314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A675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8" w:type="dxa"/>
          </w:tcPr>
          <w:p w:rsidR="00113140" w:rsidRPr="005512A9" w:rsidRDefault="00113140" w:rsidP="00113140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5512A9">
              <w:rPr>
                <w:rFonts w:ascii="Times New Roman" w:hAnsi="Times New Roman"/>
                <w:sz w:val="18"/>
                <w:szCs w:val="18"/>
              </w:rPr>
              <w:t>Количество проведенных культурно-досуговых мероприятий</w:t>
            </w:r>
          </w:p>
        </w:tc>
        <w:tc>
          <w:tcPr>
            <w:tcW w:w="1834" w:type="dxa"/>
          </w:tcPr>
          <w:p w:rsidR="00113140" w:rsidRPr="00A6750A" w:rsidRDefault="00113140" w:rsidP="0011314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50A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133" w:type="dxa"/>
          </w:tcPr>
          <w:p w:rsidR="00113140" w:rsidRPr="00A6750A" w:rsidRDefault="00113140" w:rsidP="0011314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113140" w:rsidRPr="00D64766" w:rsidRDefault="00113140" w:rsidP="0011314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 w:rsidR="00113140" w:rsidRPr="00D64766" w:rsidRDefault="00113140" w:rsidP="0011314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554" w:type="dxa"/>
          </w:tcPr>
          <w:p w:rsidR="00113140" w:rsidRPr="00D64766" w:rsidRDefault="00113140" w:rsidP="0011314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722" w:type="dxa"/>
          </w:tcPr>
          <w:p w:rsidR="00113140" w:rsidRPr="003F5BFC" w:rsidRDefault="00113140" w:rsidP="00113140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Учреждение культуры передано в другое ведомство</w:t>
            </w:r>
          </w:p>
        </w:tc>
      </w:tr>
      <w:tr w:rsidR="00113140" w:rsidRPr="00D64766" w:rsidTr="005512A9">
        <w:tc>
          <w:tcPr>
            <w:tcW w:w="658" w:type="dxa"/>
          </w:tcPr>
          <w:p w:rsidR="00113140" w:rsidRPr="00A6750A" w:rsidRDefault="00113140" w:rsidP="0011314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6750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8" w:type="dxa"/>
          </w:tcPr>
          <w:p w:rsidR="00113140" w:rsidRPr="005512A9" w:rsidRDefault="00113140" w:rsidP="00113140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5512A9">
              <w:rPr>
                <w:rFonts w:ascii="Times New Roman" w:hAnsi="Times New Roman" w:cs="Times New Roman"/>
                <w:sz w:val="18"/>
                <w:szCs w:val="18"/>
              </w:rPr>
              <w:t xml:space="preserve">Количество посещений </w:t>
            </w:r>
            <w:r w:rsidRPr="005512A9">
              <w:rPr>
                <w:rFonts w:ascii="Times New Roman" w:hAnsi="Times New Roman"/>
                <w:sz w:val="18"/>
                <w:szCs w:val="18"/>
              </w:rPr>
              <w:t xml:space="preserve">культурно-досуговых </w:t>
            </w:r>
            <w:r w:rsidRPr="005512A9">
              <w:rPr>
                <w:rFonts w:ascii="Times New Roman" w:hAnsi="Times New Roman" w:cs="Times New Roman"/>
                <w:sz w:val="18"/>
                <w:szCs w:val="18"/>
              </w:rPr>
              <w:t>учреждений</w:t>
            </w:r>
          </w:p>
        </w:tc>
        <w:tc>
          <w:tcPr>
            <w:tcW w:w="1834" w:type="dxa"/>
          </w:tcPr>
          <w:p w:rsidR="00113140" w:rsidRPr="00A6750A" w:rsidRDefault="00113140" w:rsidP="001131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50A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1133" w:type="dxa"/>
          </w:tcPr>
          <w:p w:rsidR="00113140" w:rsidRPr="00A6750A" w:rsidRDefault="00113140" w:rsidP="0011314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113140" w:rsidRPr="00D64766" w:rsidRDefault="00113140" w:rsidP="0011314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 w:rsidR="00113140" w:rsidRPr="00D64766" w:rsidRDefault="00113140" w:rsidP="0011314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554" w:type="dxa"/>
          </w:tcPr>
          <w:p w:rsidR="00113140" w:rsidRPr="00D64766" w:rsidRDefault="00113140" w:rsidP="0011314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722" w:type="dxa"/>
          </w:tcPr>
          <w:p w:rsidR="00113140" w:rsidRPr="003F5BFC" w:rsidRDefault="00113140" w:rsidP="00113140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Учреждение культуры передано в другое ведомство</w:t>
            </w:r>
          </w:p>
        </w:tc>
      </w:tr>
      <w:tr w:rsidR="005512A9" w:rsidRPr="00D64766" w:rsidTr="005512A9">
        <w:tc>
          <w:tcPr>
            <w:tcW w:w="14663" w:type="dxa"/>
            <w:gridSpan w:val="9"/>
          </w:tcPr>
          <w:p w:rsidR="005512A9" w:rsidRPr="00D64766" w:rsidRDefault="005512A9" w:rsidP="005512A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Подпрограмма 3 </w:t>
            </w:r>
            <w:r w:rsidRPr="005512A9">
              <w:rPr>
                <w:rFonts w:ascii="Times New Roman" w:hAnsi="Times New Roman" w:cs="Times New Roman"/>
                <w:bCs/>
                <w:iCs/>
                <w:szCs w:val="22"/>
              </w:rPr>
              <w:t>«</w:t>
            </w:r>
            <w:r w:rsidRPr="005512A9">
              <w:rPr>
                <w:rFonts w:ascii="Times New Roman" w:hAnsi="Times New Roman" w:cs="Times New Roman"/>
                <w:spacing w:val="-2"/>
                <w:szCs w:val="22"/>
              </w:rPr>
              <w:t>Развитие муниципальной службы в Плесском сельсовете</w:t>
            </w:r>
            <w:r w:rsidRPr="005512A9">
              <w:rPr>
                <w:rFonts w:ascii="Times New Roman" w:hAnsi="Times New Roman" w:cs="Times New Roman"/>
                <w:bCs/>
                <w:iCs/>
                <w:szCs w:val="22"/>
              </w:rPr>
              <w:t>»</w:t>
            </w:r>
          </w:p>
        </w:tc>
      </w:tr>
      <w:tr w:rsidR="005512A9" w:rsidRPr="00D64766" w:rsidTr="00BB23A1">
        <w:trPr>
          <w:trHeight w:val="713"/>
        </w:trPr>
        <w:tc>
          <w:tcPr>
            <w:tcW w:w="658" w:type="dxa"/>
          </w:tcPr>
          <w:p w:rsidR="005512A9" w:rsidRPr="005512A9" w:rsidRDefault="005512A9" w:rsidP="005512A9">
            <w:pPr>
              <w:rPr>
                <w:rFonts w:ascii="Times New Roman" w:hAnsi="Times New Roman"/>
                <w:sz w:val="18"/>
                <w:szCs w:val="18"/>
              </w:rPr>
            </w:pPr>
            <w:r w:rsidRPr="005512A9">
              <w:rPr>
                <w:rFonts w:ascii="Times New Roman" w:hAnsi="Times New Roman"/>
                <w:sz w:val="18"/>
                <w:szCs w:val="18"/>
              </w:rPr>
              <w:t>3.1</w:t>
            </w:r>
          </w:p>
        </w:tc>
        <w:tc>
          <w:tcPr>
            <w:tcW w:w="2098" w:type="dxa"/>
          </w:tcPr>
          <w:p w:rsidR="005512A9" w:rsidRPr="005512A9" w:rsidRDefault="005512A9" w:rsidP="00BB23A1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12A9">
              <w:rPr>
                <w:rFonts w:ascii="Times New Roman" w:hAnsi="Times New Roman"/>
                <w:color w:val="000000"/>
                <w:sz w:val="18"/>
                <w:szCs w:val="18"/>
              </w:rPr>
              <w:t>Укомплектованность должностей муниципальной службы</w:t>
            </w:r>
          </w:p>
        </w:tc>
        <w:tc>
          <w:tcPr>
            <w:tcW w:w="1834" w:type="dxa"/>
          </w:tcPr>
          <w:p w:rsidR="005512A9" w:rsidRPr="005512A9" w:rsidRDefault="005512A9" w:rsidP="005512A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512A9">
              <w:rPr>
                <w:rFonts w:ascii="Times New Roman" w:hAnsi="Times New Roman"/>
                <w:sz w:val="18"/>
                <w:szCs w:val="18"/>
              </w:rPr>
              <w:t>%</w:t>
            </w:r>
          </w:p>
        </w:tc>
        <w:tc>
          <w:tcPr>
            <w:tcW w:w="1133" w:type="dxa"/>
          </w:tcPr>
          <w:p w:rsidR="005512A9" w:rsidRDefault="005512A9" w:rsidP="005512A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gridSpan w:val="2"/>
          </w:tcPr>
          <w:p w:rsidR="005512A9" w:rsidRPr="00D64766" w:rsidRDefault="005512A9" w:rsidP="005512A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814" w:type="dxa"/>
          </w:tcPr>
          <w:p w:rsidR="005512A9" w:rsidRPr="00D64766" w:rsidRDefault="005512A9" w:rsidP="005512A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4" w:type="dxa"/>
          </w:tcPr>
          <w:p w:rsidR="005512A9" w:rsidRPr="00D64766" w:rsidRDefault="005512A9" w:rsidP="005512A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722" w:type="dxa"/>
          </w:tcPr>
          <w:p w:rsidR="005512A9" w:rsidRPr="00D64766" w:rsidRDefault="005512A9" w:rsidP="005512A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512A9" w:rsidRPr="00D64766" w:rsidTr="005512A9">
        <w:tc>
          <w:tcPr>
            <w:tcW w:w="658" w:type="dxa"/>
          </w:tcPr>
          <w:p w:rsidR="005512A9" w:rsidRPr="005512A9" w:rsidRDefault="005512A9" w:rsidP="005512A9">
            <w:pPr>
              <w:rPr>
                <w:rFonts w:ascii="Times New Roman" w:hAnsi="Times New Roman"/>
                <w:sz w:val="18"/>
                <w:szCs w:val="18"/>
              </w:rPr>
            </w:pPr>
            <w:r w:rsidRPr="005512A9">
              <w:rPr>
                <w:rFonts w:ascii="Times New Roman" w:hAnsi="Times New Roman"/>
                <w:sz w:val="18"/>
                <w:szCs w:val="18"/>
              </w:rPr>
              <w:t>3.2</w:t>
            </w:r>
          </w:p>
        </w:tc>
        <w:tc>
          <w:tcPr>
            <w:tcW w:w="2098" w:type="dxa"/>
          </w:tcPr>
          <w:p w:rsidR="005512A9" w:rsidRPr="005512A9" w:rsidRDefault="005512A9" w:rsidP="00BB23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512A9">
              <w:rPr>
                <w:rFonts w:ascii="Times New Roman" w:hAnsi="Times New Roman"/>
                <w:color w:val="000000"/>
                <w:sz w:val="18"/>
                <w:szCs w:val="18"/>
              </w:rPr>
              <w:t>Число муниципальных служащих, прошедших аттестацию</w:t>
            </w:r>
          </w:p>
        </w:tc>
        <w:tc>
          <w:tcPr>
            <w:tcW w:w="1834" w:type="dxa"/>
          </w:tcPr>
          <w:p w:rsidR="005512A9" w:rsidRPr="005512A9" w:rsidRDefault="005512A9" w:rsidP="005512A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512A9">
              <w:rPr>
                <w:rFonts w:ascii="Times New Roman" w:hAnsi="Times New Roman"/>
                <w:sz w:val="18"/>
                <w:szCs w:val="18"/>
              </w:rPr>
              <w:t>чел.</w:t>
            </w:r>
          </w:p>
        </w:tc>
        <w:tc>
          <w:tcPr>
            <w:tcW w:w="1133" w:type="dxa"/>
          </w:tcPr>
          <w:p w:rsidR="005512A9" w:rsidRDefault="00113140" w:rsidP="005512A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gridSpan w:val="2"/>
          </w:tcPr>
          <w:p w:rsidR="005512A9" w:rsidRPr="00D64766" w:rsidRDefault="00113140" w:rsidP="0011314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14" w:type="dxa"/>
          </w:tcPr>
          <w:p w:rsidR="005512A9" w:rsidRPr="00D64766" w:rsidRDefault="00113140" w:rsidP="005512A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4" w:type="dxa"/>
          </w:tcPr>
          <w:p w:rsidR="005512A9" w:rsidRPr="00D64766" w:rsidRDefault="00113140" w:rsidP="005512A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22" w:type="dxa"/>
          </w:tcPr>
          <w:p w:rsidR="005512A9" w:rsidRPr="00D64766" w:rsidRDefault="005512A9" w:rsidP="005512A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512A9" w:rsidRPr="00D64766" w:rsidTr="005512A9">
        <w:tc>
          <w:tcPr>
            <w:tcW w:w="658" w:type="dxa"/>
          </w:tcPr>
          <w:p w:rsidR="005512A9" w:rsidRPr="005512A9" w:rsidRDefault="005512A9" w:rsidP="005512A9">
            <w:pPr>
              <w:rPr>
                <w:rFonts w:ascii="Times New Roman" w:hAnsi="Times New Roman"/>
                <w:sz w:val="18"/>
                <w:szCs w:val="18"/>
              </w:rPr>
            </w:pPr>
            <w:r w:rsidRPr="005512A9">
              <w:rPr>
                <w:rFonts w:ascii="Times New Roman" w:hAnsi="Times New Roman"/>
                <w:sz w:val="18"/>
                <w:szCs w:val="18"/>
              </w:rPr>
              <w:t>3.3</w:t>
            </w:r>
          </w:p>
        </w:tc>
        <w:tc>
          <w:tcPr>
            <w:tcW w:w="2098" w:type="dxa"/>
          </w:tcPr>
          <w:p w:rsidR="005512A9" w:rsidRPr="005512A9" w:rsidRDefault="005512A9" w:rsidP="00BB23A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512A9">
              <w:rPr>
                <w:rFonts w:ascii="Times New Roman" w:hAnsi="Times New Roman"/>
                <w:color w:val="000000"/>
                <w:sz w:val="18"/>
                <w:szCs w:val="18"/>
              </w:rPr>
              <w:t>Число муниципальных служащих, прошедших диспансеризацию</w:t>
            </w:r>
          </w:p>
        </w:tc>
        <w:tc>
          <w:tcPr>
            <w:tcW w:w="1834" w:type="dxa"/>
          </w:tcPr>
          <w:p w:rsidR="005512A9" w:rsidRPr="005512A9" w:rsidRDefault="005512A9" w:rsidP="005512A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512A9">
              <w:rPr>
                <w:rFonts w:ascii="Times New Roman" w:hAnsi="Times New Roman"/>
                <w:sz w:val="18"/>
                <w:szCs w:val="18"/>
              </w:rPr>
              <w:t>чел.</w:t>
            </w:r>
          </w:p>
        </w:tc>
        <w:tc>
          <w:tcPr>
            <w:tcW w:w="1133" w:type="dxa"/>
          </w:tcPr>
          <w:p w:rsidR="005512A9" w:rsidRDefault="005512A9" w:rsidP="005512A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gridSpan w:val="2"/>
          </w:tcPr>
          <w:p w:rsidR="005512A9" w:rsidRPr="00D64766" w:rsidRDefault="004E3F63" w:rsidP="005512A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14" w:type="dxa"/>
          </w:tcPr>
          <w:p w:rsidR="005512A9" w:rsidRPr="00D64766" w:rsidRDefault="004E3F63" w:rsidP="005512A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4" w:type="dxa"/>
          </w:tcPr>
          <w:p w:rsidR="005512A9" w:rsidRPr="00D64766" w:rsidRDefault="005512A9" w:rsidP="005512A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22" w:type="dxa"/>
          </w:tcPr>
          <w:p w:rsidR="005512A9" w:rsidRPr="00D64766" w:rsidRDefault="005512A9" w:rsidP="005512A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512A9" w:rsidRPr="00D64766" w:rsidTr="00C937CF">
        <w:trPr>
          <w:trHeight w:val="1008"/>
        </w:trPr>
        <w:tc>
          <w:tcPr>
            <w:tcW w:w="658" w:type="dxa"/>
          </w:tcPr>
          <w:p w:rsidR="005512A9" w:rsidRPr="005512A9" w:rsidRDefault="005512A9" w:rsidP="005512A9">
            <w:pPr>
              <w:rPr>
                <w:rFonts w:ascii="Times New Roman" w:hAnsi="Times New Roman"/>
                <w:sz w:val="18"/>
                <w:szCs w:val="18"/>
              </w:rPr>
            </w:pPr>
            <w:r w:rsidRPr="005512A9">
              <w:rPr>
                <w:rFonts w:ascii="Times New Roman" w:hAnsi="Times New Roman"/>
                <w:sz w:val="18"/>
                <w:szCs w:val="18"/>
              </w:rPr>
              <w:t>3.4</w:t>
            </w:r>
          </w:p>
        </w:tc>
        <w:tc>
          <w:tcPr>
            <w:tcW w:w="2098" w:type="dxa"/>
          </w:tcPr>
          <w:p w:rsidR="005512A9" w:rsidRPr="005512A9" w:rsidRDefault="005512A9" w:rsidP="00BB23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12A9">
              <w:rPr>
                <w:rFonts w:ascii="Times New Roman" w:hAnsi="Times New Roman"/>
                <w:color w:val="000000"/>
                <w:sz w:val="18"/>
                <w:szCs w:val="18"/>
              </w:rPr>
              <w:t>Число муниципальных служащих, получивших дополнительное профессиональное образование</w:t>
            </w:r>
          </w:p>
        </w:tc>
        <w:tc>
          <w:tcPr>
            <w:tcW w:w="1834" w:type="dxa"/>
          </w:tcPr>
          <w:p w:rsidR="005512A9" w:rsidRPr="005512A9" w:rsidRDefault="005512A9" w:rsidP="005512A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512A9">
              <w:rPr>
                <w:rFonts w:ascii="Times New Roman" w:hAnsi="Times New Roman"/>
                <w:sz w:val="18"/>
                <w:szCs w:val="18"/>
              </w:rPr>
              <w:t>чел.</w:t>
            </w:r>
          </w:p>
        </w:tc>
        <w:tc>
          <w:tcPr>
            <w:tcW w:w="1142" w:type="dxa"/>
            <w:gridSpan w:val="2"/>
          </w:tcPr>
          <w:p w:rsidR="005512A9" w:rsidRDefault="004E3F63" w:rsidP="005512A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1" w:type="dxa"/>
          </w:tcPr>
          <w:p w:rsidR="005512A9" w:rsidRPr="00D64766" w:rsidRDefault="004E3F63" w:rsidP="005512A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14" w:type="dxa"/>
          </w:tcPr>
          <w:p w:rsidR="005512A9" w:rsidRPr="00D64766" w:rsidRDefault="004E3F63" w:rsidP="005512A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4" w:type="dxa"/>
          </w:tcPr>
          <w:p w:rsidR="005512A9" w:rsidRPr="00D64766" w:rsidRDefault="00C937CF" w:rsidP="005512A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22" w:type="dxa"/>
          </w:tcPr>
          <w:p w:rsidR="005512A9" w:rsidRPr="00D64766" w:rsidRDefault="005512A9" w:rsidP="005512A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512A9" w:rsidRPr="00D64766" w:rsidTr="005512A9">
        <w:tc>
          <w:tcPr>
            <w:tcW w:w="658" w:type="dxa"/>
          </w:tcPr>
          <w:p w:rsidR="005512A9" w:rsidRPr="005512A9" w:rsidRDefault="005512A9" w:rsidP="005512A9">
            <w:pPr>
              <w:rPr>
                <w:rFonts w:ascii="Times New Roman" w:hAnsi="Times New Roman"/>
                <w:sz w:val="18"/>
                <w:szCs w:val="18"/>
              </w:rPr>
            </w:pPr>
            <w:r w:rsidRPr="005512A9">
              <w:rPr>
                <w:rFonts w:ascii="Times New Roman" w:hAnsi="Times New Roman"/>
                <w:sz w:val="18"/>
                <w:szCs w:val="18"/>
              </w:rPr>
              <w:t>3.5</w:t>
            </w:r>
          </w:p>
        </w:tc>
        <w:tc>
          <w:tcPr>
            <w:tcW w:w="2098" w:type="dxa"/>
          </w:tcPr>
          <w:p w:rsidR="005512A9" w:rsidRPr="005512A9" w:rsidRDefault="005512A9" w:rsidP="00BB23A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12A9">
              <w:rPr>
                <w:rFonts w:ascii="Times New Roman" w:hAnsi="Times New Roman"/>
                <w:color w:val="000000"/>
                <w:sz w:val="18"/>
                <w:szCs w:val="18"/>
              </w:rPr>
              <w:t>Наличие публикаций в информационном бюллетене « Вести Плесского сельсовета» по основным вопросам местного значения Плесского сельсовета и антикоррупционной направленности</w:t>
            </w:r>
          </w:p>
        </w:tc>
        <w:tc>
          <w:tcPr>
            <w:tcW w:w="1834" w:type="dxa"/>
          </w:tcPr>
          <w:p w:rsidR="005512A9" w:rsidRPr="005512A9" w:rsidRDefault="005512A9" w:rsidP="005512A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512A9">
              <w:rPr>
                <w:rFonts w:ascii="Times New Roman" w:hAnsi="Times New Roman"/>
                <w:sz w:val="18"/>
                <w:szCs w:val="18"/>
              </w:rPr>
              <w:t>Ед.</w:t>
            </w:r>
          </w:p>
        </w:tc>
        <w:tc>
          <w:tcPr>
            <w:tcW w:w="1133" w:type="dxa"/>
          </w:tcPr>
          <w:p w:rsidR="005512A9" w:rsidRDefault="00103F09" w:rsidP="00C937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0" w:type="dxa"/>
            <w:gridSpan w:val="2"/>
          </w:tcPr>
          <w:p w:rsidR="005512A9" w:rsidRPr="00D64766" w:rsidRDefault="00103F09" w:rsidP="0011314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814" w:type="dxa"/>
          </w:tcPr>
          <w:p w:rsidR="005512A9" w:rsidRPr="00D64766" w:rsidRDefault="00113140" w:rsidP="005512A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4" w:type="dxa"/>
          </w:tcPr>
          <w:p w:rsidR="005512A9" w:rsidRPr="00D64766" w:rsidRDefault="00113140" w:rsidP="005512A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722" w:type="dxa"/>
          </w:tcPr>
          <w:p w:rsidR="005512A9" w:rsidRPr="00D64766" w:rsidRDefault="00BB23A1" w:rsidP="0011314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изменени</w:t>
            </w:r>
            <w:r w:rsidR="00113140">
              <w:rPr>
                <w:rFonts w:ascii="Times New Roman" w:hAnsi="Times New Roman" w:cs="Times New Roman"/>
              </w:rPr>
              <w:t>я</w:t>
            </w:r>
            <w:r w:rsidR="00117D30">
              <w:rPr>
                <w:rFonts w:ascii="Times New Roman" w:hAnsi="Times New Roman" w:cs="Times New Roman"/>
              </w:rPr>
              <w:t xml:space="preserve"> в правовые акты</w:t>
            </w:r>
            <w:r w:rsidR="00113140">
              <w:rPr>
                <w:rFonts w:ascii="Times New Roman" w:hAnsi="Times New Roman" w:cs="Times New Roman"/>
              </w:rPr>
              <w:t xml:space="preserve"> внесены в плановом объеме</w:t>
            </w:r>
          </w:p>
        </w:tc>
      </w:tr>
    </w:tbl>
    <w:p w:rsidR="00EB4294" w:rsidRDefault="00EB4294" w:rsidP="00EB4294">
      <w:pPr>
        <w:pStyle w:val="ConsPlusNormal"/>
        <w:jc w:val="both"/>
        <w:rPr>
          <w:rFonts w:ascii="Times New Roman" w:hAnsi="Times New Roman" w:cs="Times New Roman"/>
        </w:rPr>
      </w:pPr>
      <w:bookmarkStart w:id="1" w:name="P3644"/>
      <w:bookmarkEnd w:id="1"/>
    </w:p>
    <w:p w:rsidR="00EB4294" w:rsidRPr="00D64766" w:rsidRDefault="00EB4294" w:rsidP="00EB4294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И.о.главы администрации Плесского сельсовета Мокшанского района ________________________________ Е.М.Чижикова</w:t>
      </w:r>
    </w:p>
    <w:p w:rsidR="00EB4294" w:rsidRPr="00D64766" w:rsidRDefault="00EB4294" w:rsidP="00EB4294">
      <w:pPr>
        <w:pStyle w:val="ConsPlusNormal"/>
        <w:jc w:val="both"/>
        <w:rPr>
          <w:rFonts w:ascii="Times New Roman" w:hAnsi="Times New Roman" w:cs="Times New Roman"/>
        </w:rPr>
      </w:pPr>
    </w:p>
    <w:p w:rsidR="00EB4294" w:rsidRDefault="00EB4294" w:rsidP="002439A9">
      <w:pPr>
        <w:pStyle w:val="ConsPlusNormal"/>
        <w:jc w:val="center"/>
        <w:rPr>
          <w:rFonts w:ascii="Times New Roman" w:hAnsi="Times New Roman" w:cs="Times New Roman"/>
        </w:rPr>
      </w:pPr>
    </w:p>
    <w:p w:rsidR="002439A9" w:rsidRPr="00D64766" w:rsidRDefault="002439A9" w:rsidP="002439A9">
      <w:pPr>
        <w:pStyle w:val="ConsPlusNormal"/>
        <w:jc w:val="center"/>
        <w:rPr>
          <w:rFonts w:ascii="Times New Roman" w:hAnsi="Times New Roman" w:cs="Times New Roman"/>
        </w:rPr>
      </w:pPr>
      <w:r w:rsidRPr="00D64766">
        <w:rPr>
          <w:rFonts w:ascii="Times New Roman" w:hAnsi="Times New Roman" w:cs="Times New Roman"/>
        </w:rPr>
        <w:lastRenderedPageBreak/>
        <w:t>ОТЧЕТ</w:t>
      </w:r>
    </w:p>
    <w:p w:rsidR="002439A9" w:rsidRPr="00D64766" w:rsidRDefault="002439A9" w:rsidP="002439A9">
      <w:pPr>
        <w:pStyle w:val="ConsPlusNormal"/>
        <w:jc w:val="center"/>
        <w:rPr>
          <w:rFonts w:ascii="Times New Roman" w:hAnsi="Times New Roman" w:cs="Times New Roman"/>
        </w:rPr>
      </w:pPr>
      <w:r w:rsidRPr="00D64766">
        <w:rPr>
          <w:rFonts w:ascii="Times New Roman" w:hAnsi="Times New Roman" w:cs="Times New Roman"/>
        </w:rPr>
        <w:t>о выполнении сводных показателей муниципальных заданий</w:t>
      </w:r>
      <w:r w:rsidR="001035E3">
        <w:rPr>
          <w:rFonts w:ascii="Times New Roman" w:hAnsi="Times New Roman" w:cs="Times New Roman"/>
        </w:rPr>
        <w:t xml:space="preserve"> </w:t>
      </w:r>
      <w:bookmarkStart w:id="2" w:name="_GoBack"/>
      <w:bookmarkEnd w:id="2"/>
      <w:r w:rsidRPr="00D64766">
        <w:rPr>
          <w:rFonts w:ascii="Times New Roman" w:hAnsi="Times New Roman" w:cs="Times New Roman"/>
        </w:rPr>
        <w:t>на оказание муниципальных услуг (выполнение работ)</w:t>
      </w:r>
    </w:p>
    <w:p w:rsidR="002439A9" w:rsidRPr="00D64766" w:rsidRDefault="002439A9" w:rsidP="002439A9">
      <w:pPr>
        <w:pStyle w:val="ConsPlusNormal"/>
        <w:jc w:val="center"/>
        <w:rPr>
          <w:rFonts w:ascii="Times New Roman" w:hAnsi="Times New Roman" w:cs="Times New Roman"/>
        </w:rPr>
      </w:pPr>
      <w:r w:rsidRPr="00D64766">
        <w:rPr>
          <w:rFonts w:ascii="Times New Roman" w:hAnsi="Times New Roman" w:cs="Times New Roman"/>
        </w:rPr>
        <w:t xml:space="preserve">муниципальными учреждениями </w:t>
      </w:r>
      <w:r>
        <w:rPr>
          <w:rFonts w:ascii="Times New Roman" w:hAnsi="Times New Roman" w:cs="Times New Roman"/>
        </w:rPr>
        <w:t xml:space="preserve">Плесского сельсовета </w:t>
      </w:r>
      <w:r w:rsidRPr="00D64766">
        <w:rPr>
          <w:rFonts w:ascii="Times New Roman" w:hAnsi="Times New Roman" w:cs="Times New Roman"/>
        </w:rPr>
        <w:t>по муниципальной программе</w:t>
      </w:r>
    </w:p>
    <w:p w:rsidR="00D16679" w:rsidRDefault="00DC6B3C" w:rsidP="002439A9">
      <w:pPr>
        <w:pStyle w:val="ConsPlusNormal"/>
        <w:jc w:val="center"/>
        <w:rPr>
          <w:rFonts w:ascii="Times New Roman" w:hAnsi="Times New Roman" w:cs="Times New Roman"/>
        </w:rPr>
      </w:pPr>
      <w:r w:rsidRPr="00BB23A1">
        <w:rPr>
          <w:rFonts w:ascii="Times New Roman" w:hAnsi="Times New Roman" w:cs="Times New Roman"/>
        </w:rPr>
        <w:t>"</w:t>
      </w:r>
      <w:r w:rsidRPr="00BB23A1">
        <w:rPr>
          <w:rFonts w:ascii="Times New Roman" w:hAnsi="Times New Roman" w:cs="Times New Roman"/>
          <w:bCs/>
          <w:sz w:val="24"/>
          <w:szCs w:val="24"/>
        </w:rPr>
        <w:t>Развитие Плесского сельсовета Мокшанского района Пензенской области на 2014 - 202</w:t>
      </w:r>
      <w:r w:rsidR="00D16679">
        <w:rPr>
          <w:rFonts w:ascii="Times New Roman" w:hAnsi="Times New Roman" w:cs="Times New Roman"/>
          <w:bCs/>
          <w:sz w:val="24"/>
          <w:szCs w:val="24"/>
        </w:rPr>
        <w:t>4</w:t>
      </w:r>
      <w:r w:rsidRPr="00BB23A1">
        <w:rPr>
          <w:rFonts w:ascii="Times New Roman" w:hAnsi="Times New Roman" w:cs="Times New Roman"/>
          <w:bCs/>
          <w:sz w:val="24"/>
          <w:szCs w:val="24"/>
        </w:rPr>
        <w:t xml:space="preserve"> годы</w:t>
      </w:r>
      <w:r w:rsidRPr="00BB23A1">
        <w:rPr>
          <w:rFonts w:ascii="Times New Roman" w:hAnsi="Times New Roman" w:cs="Times New Roman"/>
        </w:rPr>
        <w:t xml:space="preserve"> "</w:t>
      </w:r>
    </w:p>
    <w:p w:rsidR="002439A9" w:rsidRPr="00BB23A1" w:rsidRDefault="00DC6B3C" w:rsidP="002439A9">
      <w:pPr>
        <w:pStyle w:val="ConsPlusNormal"/>
        <w:jc w:val="center"/>
        <w:rPr>
          <w:rFonts w:ascii="Times New Roman" w:hAnsi="Times New Roman" w:cs="Times New Roman"/>
        </w:rPr>
      </w:pPr>
      <w:r w:rsidRPr="00BB23A1">
        <w:rPr>
          <w:rFonts w:ascii="Times New Roman" w:hAnsi="Times New Roman" w:cs="Times New Roman"/>
        </w:rPr>
        <w:t xml:space="preserve"> </w:t>
      </w:r>
      <w:r w:rsidR="00E26DA2">
        <w:rPr>
          <w:rFonts w:ascii="Times New Roman" w:hAnsi="Times New Roman" w:cs="Times New Roman"/>
        </w:rPr>
        <w:t>за 20</w:t>
      </w:r>
      <w:r w:rsidR="00103F09">
        <w:rPr>
          <w:rFonts w:ascii="Times New Roman" w:hAnsi="Times New Roman" w:cs="Times New Roman"/>
        </w:rPr>
        <w:t>21</w:t>
      </w:r>
      <w:r w:rsidR="00E26DA2">
        <w:rPr>
          <w:rFonts w:ascii="Times New Roman" w:hAnsi="Times New Roman" w:cs="Times New Roman"/>
        </w:rPr>
        <w:t xml:space="preserve"> год</w:t>
      </w:r>
    </w:p>
    <w:p w:rsidR="002439A9" w:rsidRPr="00D64766" w:rsidRDefault="002439A9" w:rsidP="002439A9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082"/>
        <w:gridCol w:w="1531"/>
        <w:gridCol w:w="1191"/>
        <w:gridCol w:w="1361"/>
        <w:gridCol w:w="1977"/>
        <w:gridCol w:w="1836"/>
        <w:gridCol w:w="2685"/>
      </w:tblGrid>
      <w:tr w:rsidR="002439A9" w:rsidRPr="00D64766" w:rsidTr="005512A9">
        <w:tc>
          <w:tcPr>
            <w:tcW w:w="4082" w:type="dxa"/>
            <w:vMerge w:val="restart"/>
          </w:tcPr>
          <w:p w:rsidR="002439A9" w:rsidRPr="00D64766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Наименование услуги, показателя объема услуги, подпрограммы, мероприятий</w:t>
            </w:r>
          </w:p>
        </w:tc>
        <w:tc>
          <w:tcPr>
            <w:tcW w:w="1531" w:type="dxa"/>
            <w:vMerge w:val="restart"/>
          </w:tcPr>
          <w:p w:rsidR="002439A9" w:rsidRPr="00D64766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Единица измерения объема муниципальной услуги</w:t>
            </w:r>
          </w:p>
        </w:tc>
        <w:tc>
          <w:tcPr>
            <w:tcW w:w="2552" w:type="dxa"/>
            <w:gridSpan w:val="2"/>
          </w:tcPr>
          <w:p w:rsidR="002439A9" w:rsidRPr="00D64766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Значение показателя объема муниципальной услуги</w:t>
            </w:r>
          </w:p>
        </w:tc>
        <w:tc>
          <w:tcPr>
            <w:tcW w:w="6498" w:type="dxa"/>
            <w:gridSpan w:val="3"/>
          </w:tcPr>
          <w:p w:rsidR="002439A9" w:rsidRPr="00D64766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 xml:space="preserve">Расходы бюджета </w:t>
            </w:r>
            <w:r>
              <w:rPr>
                <w:rFonts w:ascii="Times New Roman" w:hAnsi="Times New Roman" w:cs="Times New Roman"/>
              </w:rPr>
              <w:t>Плесского  сельсовета</w:t>
            </w:r>
            <w:r w:rsidRPr="00D64766">
              <w:rPr>
                <w:rFonts w:ascii="Times New Roman" w:hAnsi="Times New Roman" w:cs="Times New Roman"/>
              </w:rPr>
              <w:t xml:space="preserve"> на оказание муниципальной услуги (выполнение работы), тыс. рублей</w:t>
            </w:r>
          </w:p>
        </w:tc>
      </w:tr>
      <w:tr w:rsidR="002439A9" w:rsidRPr="00D64766" w:rsidTr="005512A9">
        <w:tc>
          <w:tcPr>
            <w:tcW w:w="4082" w:type="dxa"/>
            <w:vMerge/>
          </w:tcPr>
          <w:p w:rsidR="002439A9" w:rsidRPr="00D64766" w:rsidRDefault="002439A9" w:rsidP="005512A9">
            <w:pPr>
              <w:rPr>
                <w:rFonts w:ascii="Times New Roman" w:hAnsi="Times New Roman"/>
              </w:rPr>
            </w:pPr>
          </w:p>
        </w:tc>
        <w:tc>
          <w:tcPr>
            <w:tcW w:w="1531" w:type="dxa"/>
            <w:vMerge/>
          </w:tcPr>
          <w:p w:rsidR="002439A9" w:rsidRPr="00D64766" w:rsidRDefault="002439A9" w:rsidP="005512A9">
            <w:pPr>
              <w:rPr>
                <w:rFonts w:ascii="Times New Roman" w:hAnsi="Times New Roman"/>
              </w:rPr>
            </w:pPr>
          </w:p>
        </w:tc>
        <w:tc>
          <w:tcPr>
            <w:tcW w:w="1191" w:type="dxa"/>
          </w:tcPr>
          <w:p w:rsidR="002439A9" w:rsidRPr="00D64766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1361" w:type="dxa"/>
          </w:tcPr>
          <w:p w:rsidR="002439A9" w:rsidRPr="00D64766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факт</w:t>
            </w:r>
          </w:p>
        </w:tc>
        <w:tc>
          <w:tcPr>
            <w:tcW w:w="1977" w:type="dxa"/>
          </w:tcPr>
          <w:p w:rsidR="002439A9" w:rsidRPr="00D64766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Сводная бюджетная роспись</w:t>
            </w:r>
          </w:p>
          <w:p w:rsidR="002439A9" w:rsidRPr="00D64766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на 1 января отчетного года</w:t>
            </w:r>
          </w:p>
        </w:tc>
        <w:tc>
          <w:tcPr>
            <w:tcW w:w="1836" w:type="dxa"/>
          </w:tcPr>
          <w:p w:rsidR="002439A9" w:rsidRPr="00D64766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Сводная бюджетная роспись</w:t>
            </w:r>
          </w:p>
          <w:p w:rsidR="002439A9" w:rsidRPr="00D64766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на 31 декабря отчетного года</w:t>
            </w:r>
          </w:p>
        </w:tc>
        <w:tc>
          <w:tcPr>
            <w:tcW w:w="2685" w:type="dxa"/>
          </w:tcPr>
          <w:p w:rsidR="002439A9" w:rsidRPr="00D64766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Кассовое исполнение</w:t>
            </w:r>
          </w:p>
        </w:tc>
      </w:tr>
      <w:tr w:rsidR="002439A9" w:rsidRPr="00D64766" w:rsidTr="005512A9">
        <w:tc>
          <w:tcPr>
            <w:tcW w:w="4082" w:type="dxa"/>
          </w:tcPr>
          <w:p w:rsidR="002439A9" w:rsidRPr="00D64766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31" w:type="dxa"/>
          </w:tcPr>
          <w:p w:rsidR="002439A9" w:rsidRPr="00D64766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91" w:type="dxa"/>
          </w:tcPr>
          <w:p w:rsidR="002439A9" w:rsidRPr="00D64766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61" w:type="dxa"/>
          </w:tcPr>
          <w:p w:rsidR="002439A9" w:rsidRPr="00D64766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77" w:type="dxa"/>
          </w:tcPr>
          <w:p w:rsidR="002439A9" w:rsidRPr="00D64766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36" w:type="dxa"/>
          </w:tcPr>
          <w:p w:rsidR="002439A9" w:rsidRPr="00D64766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85" w:type="dxa"/>
          </w:tcPr>
          <w:p w:rsidR="002439A9" w:rsidRPr="00D64766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7</w:t>
            </w:r>
          </w:p>
        </w:tc>
      </w:tr>
      <w:tr w:rsidR="002439A9" w:rsidRPr="00D64766" w:rsidTr="005512A9">
        <w:tc>
          <w:tcPr>
            <w:tcW w:w="14663" w:type="dxa"/>
            <w:gridSpan w:val="7"/>
          </w:tcPr>
          <w:p w:rsidR="002439A9" w:rsidRPr="00D64766" w:rsidRDefault="002439A9" w:rsidP="00BB23A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 xml:space="preserve">Подпрограмма  </w:t>
            </w:r>
            <w:r w:rsidR="00BB23A1" w:rsidRPr="00BB23A1">
              <w:rPr>
                <w:rFonts w:ascii="Times New Roman" w:hAnsi="Times New Roman" w:cs="Times New Roman"/>
                <w:spacing w:val="-2"/>
              </w:rPr>
              <w:t>«Развитие культуры в Плесском  сельсовете»</w:t>
            </w:r>
          </w:p>
        </w:tc>
      </w:tr>
      <w:tr w:rsidR="002439A9" w:rsidRPr="00D64766" w:rsidTr="005512A9">
        <w:tc>
          <w:tcPr>
            <w:tcW w:w="14663" w:type="dxa"/>
            <w:gridSpan w:val="7"/>
          </w:tcPr>
          <w:p w:rsidR="002439A9" w:rsidRPr="00D64766" w:rsidRDefault="002439A9" w:rsidP="00BB23A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 xml:space="preserve">Наименование </w:t>
            </w:r>
            <w:r>
              <w:rPr>
                <w:rFonts w:ascii="Times New Roman" w:hAnsi="Times New Roman" w:cs="Times New Roman"/>
              </w:rPr>
              <w:t>органа,</w:t>
            </w:r>
            <w:r w:rsidRPr="00D64766">
              <w:rPr>
                <w:rFonts w:ascii="Times New Roman" w:hAnsi="Times New Roman" w:cs="Times New Roman"/>
              </w:rPr>
              <w:t xml:space="preserve"> определяющего объем муниципального задания и его финансирование</w:t>
            </w:r>
            <w:r w:rsidR="00BB23A1">
              <w:rPr>
                <w:rFonts w:ascii="Times New Roman" w:hAnsi="Times New Roman" w:cs="Times New Roman"/>
              </w:rPr>
              <w:t xml:space="preserve"> - </w:t>
            </w:r>
            <w:r w:rsidR="00BB23A1" w:rsidRPr="00BB23A1">
              <w:rPr>
                <w:rFonts w:ascii="Times New Roman" w:hAnsi="Times New Roman" w:cs="Times New Roman"/>
                <w:iCs/>
                <w:color w:val="000000"/>
              </w:rPr>
              <w:t>Администрация Плесского сельсовета</w:t>
            </w:r>
            <w:r w:rsidR="000D7A8D">
              <w:rPr>
                <w:rFonts w:ascii="Times New Roman" w:hAnsi="Times New Roman" w:cs="Times New Roman"/>
                <w:iCs/>
                <w:color w:val="000000"/>
              </w:rPr>
              <w:t>Мокшанского района</w:t>
            </w:r>
          </w:p>
        </w:tc>
      </w:tr>
      <w:tr w:rsidR="002439A9" w:rsidRPr="00D64766" w:rsidTr="005512A9">
        <w:tc>
          <w:tcPr>
            <w:tcW w:w="14663" w:type="dxa"/>
            <w:gridSpan w:val="7"/>
          </w:tcPr>
          <w:p w:rsidR="002439A9" w:rsidRPr="00D64766" w:rsidRDefault="002439A9" w:rsidP="005512A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 xml:space="preserve">Основное мероприятие </w:t>
            </w:r>
            <w:r w:rsidR="00FF51C1">
              <w:rPr>
                <w:rFonts w:ascii="Times New Roman" w:hAnsi="Times New Roman" w:cs="Times New Roman"/>
              </w:rPr>
              <w:t xml:space="preserve">- </w:t>
            </w:r>
            <w:r w:rsidR="00FF51C1" w:rsidRPr="00FF51C1">
              <w:rPr>
                <w:rFonts w:ascii="Times New Roman" w:hAnsi="Times New Roman" w:cs="Times New Roman"/>
                <w:szCs w:val="22"/>
              </w:rPr>
              <w:t>Повышение качества и доступности услуг в сфере культуры и досуга</w:t>
            </w:r>
          </w:p>
        </w:tc>
      </w:tr>
      <w:tr w:rsidR="002439A9" w:rsidRPr="00D64766" w:rsidTr="005512A9">
        <w:tc>
          <w:tcPr>
            <w:tcW w:w="4082" w:type="dxa"/>
          </w:tcPr>
          <w:p w:rsidR="002439A9" w:rsidRPr="00D64766" w:rsidRDefault="002439A9" w:rsidP="005512A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1. Наименование муниципальной услуги (работа) и ее содержание:</w:t>
            </w:r>
          </w:p>
        </w:tc>
        <w:tc>
          <w:tcPr>
            <w:tcW w:w="10581" w:type="dxa"/>
            <w:gridSpan w:val="6"/>
          </w:tcPr>
          <w:p w:rsidR="002439A9" w:rsidRDefault="00FF51C1" w:rsidP="005512A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-Удовлетворение общественных потребностей жителей Плесского сельсовета Мокшанского района в со</w:t>
            </w:r>
            <w:r w:rsidR="000E5BE0">
              <w:rPr>
                <w:rFonts w:ascii="Times New Roman" w:hAnsi="Times New Roman" w:cs="Times New Roman"/>
              </w:rPr>
              <w:t>х</w:t>
            </w:r>
            <w:r>
              <w:rPr>
                <w:rFonts w:ascii="Times New Roman" w:hAnsi="Times New Roman" w:cs="Times New Roman"/>
              </w:rPr>
              <w:t>ранении и развитии художественного творчества и народной традиционной культуры, проведение тематических мероприятий, культурно-конкурсов.</w:t>
            </w:r>
          </w:p>
          <w:p w:rsidR="00FF51C1" w:rsidRPr="00D64766" w:rsidRDefault="00FF51C1" w:rsidP="005512A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Поддержка любительского художественного творчества, другой самодеятельной творческой инициативы и социально-культурной активности населения Плесского сельсовета Мокшанского района Пензенской области</w:t>
            </w:r>
          </w:p>
        </w:tc>
      </w:tr>
      <w:tr w:rsidR="00E20DF4" w:rsidRPr="00D64766" w:rsidTr="005512A9">
        <w:tc>
          <w:tcPr>
            <w:tcW w:w="4082" w:type="dxa"/>
          </w:tcPr>
          <w:p w:rsidR="00E20DF4" w:rsidRPr="005512A9" w:rsidRDefault="00E20DF4" w:rsidP="00AF0D43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5512A9">
              <w:rPr>
                <w:rFonts w:ascii="Times New Roman" w:hAnsi="Times New Roman"/>
                <w:sz w:val="18"/>
                <w:szCs w:val="18"/>
              </w:rPr>
              <w:t>Количество проведенных культурно-досуговых мероприятий</w:t>
            </w:r>
          </w:p>
        </w:tc>
        <w:tc>
          <w:tcPr>
            <w:tcW w:w="1531" w:type="dxa"/>
          </w:tcPr>
          <w:p w:rsidR="00E20DF4" w:rsidRPr="00A6750A" w:rsidRDefault="00E20DF4" w:rsidP="00AF0D4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50A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191" w:type="dxa"/>
          </w:tcPr>
          <w:p w:rsidR="00E20DF4" w:rsidRPr="00A6750A" w:rsidRDefault="00E20DF4" w:rsidP="00AC48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E20DF4" w:rsidRPr="00D64766" w:rsidRDefault="00E20DF4" w:rsidP="005512A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vMerge w:val="restart"/>
          </w:tcPr>
          <w:p w:rsidR="00E20DF4" w:rsidRPr="00D64766" w:rsidRDefault="00E20DF4" w:rsidP="005512A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 w:val="restart"/>
          </w:tcPr>
          <w:p w:rsidR="00E20DF4" w:rsidRPr="00D64766" w:rsidRDefault="00E20DF4" w:rsidP="005512A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vMerge w:val="restart"/>
          </w:tcPr>
          <w:p w:rsidR="00E20DF4" w:rsidRPr="00D64766" w:rsidRDefault="00E20DF4" w:rsidP="005512A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E20DF4" w:rsidRPr="00D64766" w:rsidTr="005512A9">
        <w:tc>
          <w:tcPr>
            <w:tcW w:w="4082" w:type="dxa"/>
          </w:tcPr>
          <w:p w:rsidR="00E20DF4" w:rsidRPr="005512A9" w:rsidRDefault="00E20DF4" w:rsidP="00AF0D43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5512A9">
              <w:rPr>
                <w:rFonts w:ascii="Times New Roman" w:hAnsi="Times New Roman" w:cs="Times New Roman"/>
                <w:sz w:val="18"/>
                <w:szCs w:val="18"/>
              </w:rPr>
              <w:t xml:space="preserve">Количество посещений </w:t>
            </w:r>
            <w:r w:rsidRPr="005512A9">
              <w:rPr>
                <w:rFonts w:ascii="Times New Roman" w:hAnsi="Times New Roman"/>
                <w:sz w:val="18"/>
                <w:szCs w:val="18"/>
              </w:rPr>
              <w:t xml:space="preserve">культурно-досуговых </w:t>
            </w:r>
            <w:r w:rsidRPr="005512A9">
              <w:rPr>
                <w:rFonts w:ascii="Times New Roman" w:hAnsi="Times New Roman" w:cs="Times New Roman"/>
                <w:sz w:val="18"/>
                <w:szCs w:val="18"/>
              </w:rPr>
              <w:t>учреждений</w:t>
            </w:r>
          </w:p>
        </w:tc>
        <w:tc>
          <w:tcPr>
            <w:tcW w:w="1531" w:type="dxa"/>
          </w:tcPr>
          <w:p w:rsidR="00E20DF4" w:rsidRPr="00A6750A" w:rsidRDefault="00E20DF4" w:rsidP="00AF0D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50A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1191" w:type="dxa"/>
          </w:tcPr>
          <w:p w:rsidR="00E20DF4" w:rsidRPr="00A6750A" w:rsidRDefault="00E20DF4" w:rsidP="00AC48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E20DF4" w:rsidRPr="00D64766" w:rsidRDefault="00E20DF4" w:rsidP="005512A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vMerge/>
          </w:tcPr>
          <w:p w:rsidR="00E20DF4" w:rsidRPr="00D64766" w:rsidRDefault="00E20DF4" w:rsidP="005512A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/>
          </w:tcPr>
          <w:p w:rsidR="00E20DF4" w:rsidRPr="00D64766" w:rsidRDefault="00E20DF4" w:rsidP="005512A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vMerge/>
          </w:tcPr>
          <w:p w:rsidR="00E20DF4" w:rsidRPr="00D64766" w:rsidRDefault="00E20DF4" w:rsidP="005512A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439A9" w:rsidRPr="00D64766" w:rsidRDefault="002439A9" w:rsidP="002439A9">
      <w:pPr>
        <w:pStyle w:val="ConsPlusNormal"/>
        <w:jc w:val="both"/>
        <w:rPr>
          <w:rFonts w:ascii="Times New Roman" w:hAnsi="Times New Roman" w:cs="Times New Roman"/>
        </w:rPr>
      </w:pPr>
    </w:p>
    <w:p w:rsidR="002439A9" w:rsidRPr="00D64766" w:rsidRDefault="002439A9" w:rsidP="002439A9">
      <w:pPr>
        <w:pStyle w:val="ConsPlusNormal"/>
        <w:jc w:val="both"/>
        <w:rPr>
          <w:rFonts w:ascii="Times New Roman" w:hAnsi="Times New Roman" w:cs="Times New Roman"/>
        </w:rPr>
      </w:pPr>
    </w:p>
    <w:p w:rsidR="002439A9" w:rsidRPr="00D64766" w:rsidRDefault="002439A9" w:rsidP="002439A9">
      <w:pPr>
        <w:pStyle w:val="ConsPlusNormal"/>
        <w:jc w:val="both"/>
        <w:rPr>
          <w:rFonts w:ascii="Times New Roman" w:hAnsi="Times New Roman" w:cs="Times New Roman"/>
        </w:rPr>
      </w:pPr>
    </w:p>
    <w:p w:rsidR="002439A9" w:rsidRPr="00D64766" w:rsidRDefault="002439A9" w:rsidP="002439A9">
      <w:pPr>
        <w:pStyle w:val="ConsPlusNormal"/>
        <w:jc w:val="both"/>
        <w:rPr>
          <w:rFonts w:ascii="Times New Roman" w:hAnsi="Times New Roman" w:cs="Times New Roman"/>
        </w:rPr>
      </w:pPr>
    </w:p>
    <w:p w:rsidR="00EB4294" w:rsidRPr="00D64766" w:rsidRDefault="00EB4294" w:rsidP="00EB4294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И.о.главы администрации Плесского сельсовета Мокшанского района ________________________________ Е.М.Чижикова</w:t>
      </w:r>
    </w:p>
    <w:p w:rsidR="00EB4294" w:rsidRPr="00D64766" w:rsidRDefault="00EB4294" w:rsidP="00EB4294">
      <w:pPr>
        <w:pStyle w:val="ConsPlusNormal"/>
        <w:jc w:val="both"/>
        <w:rPr>
          <w:rFonts w:ascii="Times New Roman" w:hAnsi="Times New Roman" w:cs="Times New Roman"/>
        </w:rPr>
      </w:pPr>
    </w:p>
    <w:p w:rsidR="002439A9" w:rsidRPr="00D64766" w:rsidRDefault="002439A9" w:rsidP="002439A9">
      <w:pPr>
        <w:pStyle w:val="ConsPlusNormal"/>
        <w:jc w:val="both"/>
        <w:rPr>
          <w:rFonts w:ascii="Times New Roman" w:hAnsi="Times New Roman" w:cs="Times New Roman"/>
        </w:rPr>
      </w:pPr>
    </w:p>
    <w:p w:rsidR="00D5409A" w:rsidRDefault="00D5409A" w:rsidP="00E20DF4">
      <w:pPr>
        <w:pStyle w:val="ConsPlusNonformat"/>
        <w:jc w:val="center"/>
        <w:rPr>
          <w:rFonts w:ascii="Times New Roman" w:hAnsi="Times New Roman" w:cs="Times New Roman"/>
          <w:b/>
        </w:rPr>
      </w:pPr>
      <w:bookmarkStart w:id="3" w:name="P3973"/>
      <w:bookmarkEnd w:id="3"/>
    </w:p>
    <w:p w:rsidR="00E20DF4" w:rsidRPr="00D64766" w:rsidRDefault="00E20DF4" w:rsidP="00E20DF4">
      <w:pPr>
        <w:pStyle w:val="ConsPlusNonformat"/>
        <w:jc w:val="center"/>
        <w:rPr>
          <w:rFonts w:ascii="Times New Roman" w:hAnsi="Times New Roman" w:cs="Times New Roman"/>
          <w:b/>
        </w:rPr>
      </w:pPr>
      <w:r w:rsidRPr="00D64766">
        <w:rPr>
          <w:rFonts w:ascii="Times New Roman" w:hAnsi="Times New Roman" w:cs="Times New Roman"/>
          <w:b/>
        </w:rPr>
        <w:t>РАСЧЕТ</w:t>
      </w:r>
    </w:p>
    <w:p w:rsidR="00E20DF4" w:rsidRPr="00D64766" w:rsidRDefault="00E20DF4" w:rsidP="00E20DF4">
      <w:pPr>
        <w:pStyle w:val="ConsPlusNonformat"/>
        <w:jc w:val="center"/>
        <w:rPr>
          <w:rFonts w:ascii="Times New Roman" w:hAnsi="Times New Roman" w:cs="Times New Roman"/>
          <w:b/>
        </w:rPr>
      </w:pPr>
      <w:r w:rsidRPr="00D64766">
        <w:rPr>
          <w:rFonts w:ascii="Times New Roman" w:hAnsi="Times New Roman" w:cs="Times New Roman"/>
          <w:b/>
        </w:rPr>
        <w:t>планируемой оценки эффективности муниципальной программы</w:t>
      </w:r>
      <w:r w:rsidR="000D7A8D">
        <w:rPr>
          <w:rFonts w:ascii="Times New Roman" w:hAnsi="Times New Roman" w:cs="Times New Roman"/>
          <w:b/>
        </w:rPr>
        <w:t xml:space="preserve"> за 20</w:t>
      </w:r>
      <w:r w:rsidR="00D16679">
        <w:rPr>
          <w:rFonts w:ascii="Times New Roman" w:hAnsi="Times New Roman" w:cs="Times New Roman"/>
          <w:b/>
        </w:rPr>
        <w:t>2</w:t>
      </w:r>
      <w:r w:rsidR="00103F09">
        <w:rPr>
          <w:rFonts w:ascii="Times New Roman" w:hAnsi="Times New Roman" w:cs="Times New Roman"/>
          <w:b/>
        </w:rPr>
        <w:t>1</w:t>
      </w:r>
      <w:r w:rsidR="000D7A8D">
        <w:rPr>
          <w:rFonts w:ascii="Times New Roman" w:hAnsi="Times New Roman" w:cs="Times New Roman"/>
          <w:b/>
        </w:rPr>
        <w:t xml:space="preserve"> год</w:t>
      </w:r>
    </w:p>
    <w:p w:rsidR="003855FB" w:rsidRPr="00BB23A1" w:rsidRDefault="003855FB" w:rsidP="003855FB">
      <w:pPr>
        <w:pStyle w:val="ConsPlusNormal"/>
        <w:jc w:val="center"/>
        <w:rPr>
          <w:rFonts w:ascii="Times New Roman" w:hAnsi="Times New Roman" w:cs="Times New Roman"/>
        </w:rPr>
      </w:pPr>
      <w:r w:rsidRPr="00BB23A1">
        <w:rPr>
          <w:rFonts w:ascii="Times New Roman" w:hAnsi="Times New Roman" w:cs="Times New Roman"/>
        </w:rPr>
        <w:t>"</w:t>
      </w:r>
      <w:r w:rsidRPr="00BB23A1">
        <w:rPr>
          <w:rFonts w:ascii="Times New Roman" w:hAnsi="Times New Roman" w:cs="Times New Roman"/>
          <w:bCs/>
          <w:sz w:val="24"/>
          <w:szCs w:val="24"/>
        </w:rPr>
        <w:t>Развитие Плесского сельсовета Мокшанского района Пензенской области на 2014 - 202</w:t>
      </w:r>
      <w:r w:rsidR="00D16679">
        <w:rPr>
          <w:rFonts w:ascii="Times New Roman" w:hAnsi="Times New Roman" w:cs="Times New Roman"/>
          <w:bCs/>
          <w:sz w:val="24"/>
          <w:szCs w:val="24"/>
        </w:rPr>
        <w:t>4</w:t>
      </w:r>
      <w:r w:rsidRPr="00BB23A1">
        <w:rPr>
          <w:rFonts w:ascii="Times New Roman" w:hAnsi="Times New Roman" w:cs="Times New Roman"/>
          <w:bCs/>
          <w:sz w:val="24"/>
          <w:szCs w:val="24"/>
        </w:rPr>
        <w:t xml:space="preserve"> годы</w:t>
      </w:r>
      <w:r w:rsidRPr="00BB23A1">
        <w:rPr>
          <w:rFonts w:ascii="Times New Roman" w:hAnsi="Times New Roman" w:cs="Times New Roman"/>
        </w:rPr>
        <w:t xml:space="preserve"> " </w:t>
      </w:r>
    </w:p>
    <w:p w:rsidR="00E20DF4" w:rsidRPr="00D64766" w:rsidRDefault="003855FB" w:rsidP="003855FB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tbl>
      <w:tblPr>
        <w:tblW w:w="15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189"/>
        <w:gridCol w:w="850"/>
        <w:gridCol w:w="1155"/>
        <w:gridCol w:w="1155"/>
        <w:gridCol w:w="1659"/>
        <w:gridCol w:w="1418"/>
        <w:gridCol w:w="1134"/>
        <w:gridCol w:w="1218"/>
        <w:gridCol w:w="1559"/>
        <w:gridCol w:w="1418"/>
        <w:gridCol w:w="1557"/>
      </w:tblGrid>
      <w:tr w:rsidR="00E20DF4" w:rsidRPr="00D64766" w:rsidTr="00591757">
        <w:tc>
          <w:tcPr>
            <w:tcW w:w="2189" w:type="dxa"/>
          </w:tcPr>
          <w:p w:rsidR="00E20DF4" w:rsidRPr="00591757" w:rsidRDefault="00E20DF4" w:rsidP="00AF0D4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Наименование целевого показателя</w:t>
            </w:r>
          </w:p>
        </w:tc>
        <w:tc>
          <w:tcPr>
            <w:tcW w:w="850" w:type="dxa"/>
          </w:tcPr>
          <w:p w:rsidR="00E20DF4" w:rsidRPr="00591757" w:rsidRDefault="00E20DF4" w:rsidP="00AF0D4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Ед. измерения</w:t>
            </w:r>
          </w:p>
        </w:tc>
        <w:tc>
          <w:tcPr>
            <w:tcW w:w="1155" w:type="dxa"/>
          </w:tcPr>
          <w:p w:rsidR="00E20DF4" w:rsidRPr="00591757" w:rsidRDefault="00E20DF4" w:rsidP="00AF0D4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Показатель базового года</w:t>
            </w:r>
          </w:p>
        </w:tc>
        <w:tc>
          <w:tcPr>
            <w:tcW w:w="1155" w:type="dxa"/>
          </w:tcPr>
          <w:p w:rsidR="00E20DF4" w:rsidRPr="00591757" w:rsidRDefault="00E20DF4" w:rsidP="00AF0D4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Планируемый показатель</w:t>
            </w:r>
          </w:p>
        </w:tc>
        <w:tc>
          <w:tcPr>
            <w:tcW w:w="1659" w:type="dxa"/>
          </w:tcPr>
          <w:p w:rsidR="00E20DF4" w:rsidRPr="00591757" w:rsidRDefault="00E20DF4" w:rsidP="00AF0D4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Планируемый результат достижения t-ого целевого показателя j-ой подпрограммы</w:t>
            </w:r>
          </w:p>
          <w:p w:rsidR="00E20DF4" w:rsidRPr="00591757" w:rsidRDefault="00E20DF4" w:rsidP="00AF0D43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E20DF4" w:rsidRPr="00591757" w:rsidRDefault="00E20DF4" w:rsidP="00AF0D4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noProof/>
                <w:sz w:val="14"/>
                <w:szCs w:val="14"/>
              </w:rPr>
              <w:drawing>
                <wp:inline distT="0" distB="0" distL="0" distR="0">
                  <wp:extent cx="962025" cy="314325"/>
                  <wp:effectExtent l="0" t="0" r="0" b="9525"/>
                  <wp:docPr id="20" name="Рисунок 20" descr="base_23573_98217_8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base_23573_98217_8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20DF4" w:rsidRPr="00591757" w:rsidRDefault="00E20DF4" w:rsidP="00AF0D43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E20DF4" w:rsidRPr="00591757" w:rsidRDefault="00E20DF4" w:rsidP="00AF0D4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noProof/>
                <w:sz w:val="14"/>
                <w:szCs w:val="14"/>
              </w:rPr>
              <w:drawing>
                <wp:inline distT="0" distB="0" distL="0" distR="0">
                  <wp:extent cx="1038225" cy="333375"/>
                  <wp:effectExtent l="0" t="0" r="0" b="9525"/>
                  <wp:docPr id="19" name="Рисунок 19" descr="base_23573_98217_8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base_23573_98217_83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</w:tcPr>
          <w:p w:rsidR="00E20DF4" w:rsidRPr="00591757" w:rsidRDefault="00E20DF4" w:rsidP="00AF0D4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Планируемый показатель результативности подпрограммы</w:t>
            </w:r>
          </w:p>
          <w:p w:rsidR="00E20DF4" w:rsidRPr="00591757" w:rsidRDefault="00E20DF4" w:rsidP="00AF0D43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E20DF4" w:rsidRPr="00591757" w:rsidRDefault="00E20DF4" w:rsidP="00AF0D4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noProof/>
                <w:sz w:val="14"/>
                <w:szCs w:val="14"/>
              </w:rPr>
              <w:drawing>
                <wp:inline distT="0" distB="0" distL="0" distR="0">
                  <wp:extent cx="781050" cy="514350"/>
                  <wp:effectExtent l="0" t="0" r="0" b="0"/>
                  <wp:docPr id="18" name="Рисунок 18" descr="base_23573_98217_8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base_23573_98217_84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:rsidR="00E20DF4" w:rsidRPr="00591757" w:rsidRDefault="00E20DF4" w:rsidP="00AF0D4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Планируемый объем средств на реализацию МП</w:t>
            </w:r>
          </w:p>
        </w:tc>
        <w:tc>
          <w:tcPr>
            <w:tcW w:w="1218" w:type="dxa"/>
          </w:tcPr>
          <w:p w:rsidR="00E20DF4" w:rsidRPr="00591757" w:rsidRDefault="00E20DF4" w:rsidP="00AF0D4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Коэффициент влияния подпрограммы на эффективность МП</w:t>
            </w:r>
          </w:p>
          <w:p w:rsidR="00E20DF4" w:rsidRPr="00591757" w:rsidRDefault="00E20DF4" w:rsidP="00AF0D43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E20DF4" w:rsidRPr="00591757" w:rsidRDefault="00E20DF4" w:rsidP="00AF0D4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noProof/>
                <w:sz w:val="14"/>
                <w:szCs w:val="14"/>
              </w:rPr>
              <w:drawing>
                <wp:inline distT="0" distB="0" distL="0" distR="0">
                  <wp:extent cx="409575" cy="352425"/>
                  <wp:effectExtent l="0" t="0" r="0" b="9525"/>
                  <wp:docPr id="17" name="Рисунок 17" descr="base_23573_98217_8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base_23573_98217_85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E20DF4" w:rsidRPr="00591757" w:rsidRDefault="00E20DF4" w:rsidP="00AF0D4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Суммарная планируемая результативность ПП</w:t>
            </w:r>
          </w:p>
          <w:p w:rsidR="00E20DF4" w:rsidRPr="00591757" w:rsidRDefault="00E20DF4" w:rsidP="00AF0D43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E20DF4" w:rsidRPr="00591757" w:rsidRDefault="00E20DF4" w:rsidP="00AF0D4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noProof/>
                <w:sz w:val="14"/>
                <w:szCs w:val="14"/>
              </w:rPr>
              <w:drawing>
                <wp:inline distT="0" distB="0" distL="0" distR="0">
                  <wp:extent cx="876300" cy="428625"/>
                  <wp:effectExtent l="0" t="0" r="0" b="9525"/>
                  <wp:docPr id="16" name="Рисунок 16" descr="base_23573_98217_8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base_23573_98217_86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</w:tcPr>
          <w:p w:rsidR="00E20DF4" w:rsidRPr="00591757" w:rsidRDefault="00E20DF4" w:rsidP="00AF0D4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Показатель результативности достижения i-ого целевого показателя МП</w:t>
            </w:r>
          </w:p>
          <w:p w:rsidR="00E20DF4" w:rsidRPr="00591757" w:rsidRDefault="00E20DF4" w:rsidP="00AF0D43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E20DF4" w:rsidRPr="00591757" w:rsidRDefault="00E20DF4" w:rsidP="00AF0D4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noProof/>
                <w:sz w:val="14"/>
                <w:szCs w:val="14"/>
              </w:rPr>
              <w:drawing>
                <wp:inline distT="0" distB="0" distL="0" distR="0">
                  <wp:extent cx="857250" cy="314325"/>
                  <wp:effectExtent l="0" t="0" r="0" b="9525"/>
                  <wp:docPr id="15" name="Рисунок 15" descr="base_23573_98217_8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base_23573_98217_87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7" w:type="dxa"/>
          </w:tcPr>
          <w:p w:rsidR="00E20DF4" w:rsidRPr="00591757" w:rsidRDefault="00E20DF4" w:rsidP="00AF0D4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Планируемый показатель результативности МП</w:t>
            </w:r>
          </w:p>
          <w:p w:rsidR="00E20DF4" w:rsidRPr="00591757" w:rsidRDefault="00E20DF4" w:rsidP="00AF0D43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E20DF4" w:rsidRPr="00591757" w:rsidRDefault="00E20DF4" w:rsidP="00AF0D4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noProof/>
                <w:sz w:val="14"/>
                <w:szCs w:val="14"/>
              </w:rPr>
              <w:drawing>
                <wp:inline distT="0" distB="0" distL="0" distR="0">
                  <wp:extent cx="1000125" cy="409575"/>
                  <wp:effectExtent l="0" t="0" r="9525" b="9525"/>
                  <wp:docPr id="14" name="Рисунок 14" descr="base_23573_98217_8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base_23573_98217_88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0DF4" w:rsidRPr="00D64766" w:rsidTr="00591757">
        <w:tc>
          <w:tcPr>
            <w:tcW w:w="2189" w:type="dxa"/>
          </w:tcPr>
          <w:p w:rsidR="00E20DF4" w:rsidRPr="00591757" w:rsidRDefault="00E20DF4" w:rsidP="00AF0D4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850" w:type="dxa"/>
          </w:tcPr>
          <w:p w:rsidR="00E20DF4" w:rsidRPr="00591757" w:rsidRDefault="00E20DF4" w:rsidP="00AF0D4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1155" w:type="dxa"/>
          </w:tcPr>
          <w:p w:rsidR="00E20DF4" w:rsidRPr="00591757" w:rsidRDefault="00E20DF4" w:rsidP="00AF0D4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1155" w:type="dxa"/>
          </w:tcPr>
          <w:p w:rsidR="00E20DF4" w:rsidRPr="00591757" w:rsidRDefault="00E20DF4" w:rsidP="00AF0D4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1659" w:type="dxa"/>
          </w:tcPr>
          <w:p w:rsidR="00E20DF4" w:rsidRPr="00591757" w:rsidRDefault="00E20DF4" w:rsidP="00AF0D4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1418" w:type="dxa"/>
          </w:tcPr>
          <w:p w:rsidR="00E20DF4" w:rsidRPr="00591757" w:rsidRDefault="00E20DF4" w:rsidP="00AF0D4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1134" w:type="dxa"/>
          </w:tcPr>
          <w:p w:rsidR="00E20DF4" w:rsidRPr="00591757" w:rsidRDefault="00E20DF4" w:rsidP="00AF0D4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7</w:t>
            </w:r>
          </w:p>
        </w:tc>
        <w:tc>
          <w:tcPr>
            <w:tcW w:w="1218" w:type="dxa"/>
          </w:tcPr>
          <w:p w:rsidR="00E20DF4" w:rsidRPr="00591757" w:rsidRDefault="00E20DF4" w:rsidP="00AF0D4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8</w:t>
            </w:r>
          </w:p>
        </w:tc>
        <w:tc>
          <w:tcPr>
            <w:tcW w:w="1559" w:type="dxa"/>
          </w:tcPr>
          <w:p w:rsidR="00E20DF4" w:rsidRPr="00591757" w:rsidRDefault="00E20DF4" w:rsidP="00AF0D4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9</w:t>
            </w:r>
          </w:p>
        </w:tc>
        <w:tc>
          <w:tcPr>
            <w:tcW w:w="1418" w:type="dxa"/>
          </w:tcPr>
          <w:p w:rsidR="00E20DF4" w:rsidRPr="00591757" w:rsidRDefault="00E20DF4" w:rsidP="00AF0D4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10</w:t>
            </w:r>
          </w:p>
        </w:tc>
        <w:tc>
          <w:tcPr>
            <w:tcW w:w="1557" w:type="dxa"/>
          </w:tcPr>
          <w:p w:rsidR="00E20DF4" w:rsidRPr="00591757" w:rsidRDefault="00E20DF4" w:rsidP="00AF0D4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11</w:t>
            </w:r>
          </w:p>
        </w:tc>
      </w:tr>
      <w:tr w:rsidR="00E20DF4" w:rsidRPr="00D64766" w:rsidTr="00591757">
        <w:tc>
          <w:tcPr>
            <w:tcW w:w="15312" w:type="dxa"/>
            <w:gridSpan w:val="11"/>
          </w:tcPr>
          <w:p w:rsidR="00E20DF4" w:rsidRPr="00591757" w:rsidRDefault="00CD16CD" w:rsidP="00552860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bCs/>
                <w:sz w:val="14"/>
                <w:szCs w:val="14"/>
              </w:rPr>
              <w:t>Муниципальная программа «</w:t>
            </w:r>
            <w:r w:rsidRPr="00591757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>Развитие Плесского сельсовета Мокшанского района Пензенской области на 2014 - 202</w:t>
            </w:r>
            <w:r w:rsidR="00552860" w:rsidRPr="00591757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>2</w:t>
            </w:r>
            <w:r w:rsidRPr="00591757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 xml:space="preserve"> годы</w:t>
            </w:r>
            <w:r w:rsidRPr="00591757">
              <w:rPr>
                <w:rFonts w:ascii="Times New Roman" w:hAnsi="Times New Roman" w:cs="Times New Roman"/>
                <w:bCs/>
                <w:sz w:val="14"/>
                <w:szCs w:val="14"/>
              </w:rPr>
              <w:t>»</w:t>
            </w:r>
          </w:p>
        </w:tc>
      </w:tr>
      <w:tr w:rsidR="00117D30" w:rsidRPr="00D64766" w:rsidTr="00591757">
        <w:tc>
          <w:tcPr>
            <w:tcW w:w="2189" w:type="dxa"/>
          </w:tcPr>
          <w:p w:rsidR="00117D30" w:rsidRPr="00591757" w:rsidRDefault="00117D30" w:rsidP="00117D3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ko-KR"/>
              </w:rPr>
            </w:pPr>
            <w:r w:rsidRPr="00591757">
              <w:rPr>
                <w:rFonts w:ascii="Times New Roman" w:hAnsi="Times New Roman"/>
                <w:sz w:val="14"/>
                <w:szCs w:val="14"/>
                <w:lang w:eastAsia="ko-KR"/>
              </w:rPr>
              <w:t>доля площади жилищного фонда, обеспеченного всеми видами благоустройства, в общей площади жилищного фонда поселения</w:t>
            </w:r>
          </w:p>
        </w:tc>
        <w:tc>
          <w:tcPr>
            <w:tcW w:w="850" w:type="dxa"/>
          </w:tcPr>
          <w:p w:rsidR="00117D30" w:rsidRPr="00591757" w:rsidRDefault="00117D30" w:rsidP="00117D3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ko-KR"/>
              </w:rPr>
            </w:pPr>
            <w:r w:rsidRPr="00591757">
              <w:rPr>
                <w:rFonts w:ascii="Times New Roman" w:hAnsi="Times New Roman"/>
                <w:sz w:val="14"/>
                <w:szCs w:val="14"/>
                <w:lang w:eastAsia="ko-KR"/>
              </w:rPr>
              <w:t>%</w:t>
            </w:r>
          </w:p>
        </w:tc>
        <w:tc>
          <w:tcPr>
            <w:tcW w:w="1155" w:type="dxa"/>
          </w:tcPr>
          <w:p w:rsidR="00117D30" w:rsidRPr="00591757" w:rsidRDefault="00F350FE" w:rsidP="0011314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ko-KR"/>
              </w:rPr>
            </w:pPr>
            <w:r w:rsidRPr="00591757">
              <w:rPr>
                <w:rFonts w:ascii="Times New Roman" w:hAnsi="Times New Roman"/>
                <w:sz w:val="14"/>
                <w:szCs w:val="14"/>
                <w:lang w:eastAsia="ko-KR"/>
              </w:rPr>
              <w:t>6</w:t>
            </w:r>
            <w:r w:rsidR="00113140" w:rsidRPr="00591757">
              <w:rPr>
                <w:rFonts w:ascii="Times New Roman" w:hAnsi="Times New Roman"/>
                <w:sz w:val="14"/>
                <w:szCs w:val="14"/>
                <w:lang w:eastAsia="ko-KR"/>
              </w:rPr>
              <w:t>5</w:t>
            </w:r>
          </w:p>
        </w:tc>
        <w:tc>
          <w:tcPr>
            <w:tcW w:w="1155" w:type="dxa"/>
          </w:tcPr>
          <w:p w:rsidR="00117D30" w:rsidRPr="00591757" w:rsidRDefault="00F350FE" w:rsidP="00552860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65</w:t>
            </w:r>
          </w:p>
        </w:tc>
        <w:tc>
          <w:tcPr>
            <w:tcW w:w="1659" w:type="dxa"/>
          </w:tcPr>
          <w:p w:rsidR="00117D30" w:rsidRPr="00591757" w:rsidRDefault="00117D30" w:rsidP="00117D30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X</w:t>
            </w:r>
          </w:p>
        </w:tc>
        <w:tc>
          <w:tcPr>
            <w:tcW w:w="1418" w:type="dxa"/>
          </w:tcPr>
          <w:p w:rsidR="00117D30" w:rsidRPr="00591757" w:rsidRDefault="00117D30" w:rsidP="00117D30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X</w:t>
            </w:r>
          </w:p>
        </w:tc>
        <w:tc>
          <w:tcPr>
            <w:tcW w:w="1134" w:type="dxa"/>
          </w:tcPr>
          <w:p w:rsidR="00117D30" w:rsidRPr="00591757" w:rsidRDefault="00117D30" w:rsidP="00117D30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X</w:t>
            </w:r>
          </w:p>
        </w:tc>
        <w:tc>
          <w:tcPr>
            <w:tcW w:w="1218" w:type="dxa"/>
          </w:tcPr>
          <w:p w:rsidR="00117D30" w:rsidRPr="00591757" w:rsidRDefault="00117D30" w:rsidP="00117D30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X</w:t>
            </w:r>
          </w:p>
        </w:tc>
        <w:tc>
          <w:tcPr>
            <w:tcW w:w="1559" w:type="dxa"/>
          </w:tcPr>
          <w:p w:rsidR="00117D30" w:rsidRPr="00591757" w:rsidRDefault="00117D30" w:rsidP="00117D30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X</w:t>
            </w:r>
          </w:p>
        </w:tc>
        <w:tc>
          <w:tcPr>
            <w:tcW w:w="1418" w:type="dxa"/>
          </w:tcPr>
          <w:p w:rsidR="00117D30" w:rsidRPr="00591757" w:rsidRDefault="00E6379A" w:rsidP="00113140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10</w:t>
            </w:r>
            <w:r w:rsidR="00113140" w:rsidRPr="00591757"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,0</w:t>
            </w:r>
          </w:p>
        </w:tc>
        <w:tc>
          <w:tcPr>
            <w:tcW w:w="1557" w:type="dxa"/>
          </w:tcPr>
          <w:p w:rsidR="00117D30" w:rsidRPr="00591757" w:rsidRDefault="00117D30" w:rsidP="00117D30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X</w:t>
            </w:r>
          </w:p>
        </w:tc>
      </w:tr>
      <w:tr w:rsidR="00117D30" w:rsidRPr="00D64766" w:rsidTr="00591757">
        <w:tc>
          <w:tcPr>
            <w:tcW w:w="2189" w:type="dxa"/>
          </w:tcPr>
          <w:p w:rsidR="00117D30" w:rsidRPr="00591757" w:rsidRDefault="00117D30" w:rsidP="00117D3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ko-KR"/>
              </w:rPr>
            </w:pPr>
            <w:r w:rsidRPr="00591757">
              <w:rPr>
                <w:rFonts w:ascii="Times New Roman" w:hAnsi="Times New Roman"/>
                <w:sz w:val="14"/>
                <w:szCs w:val="14"/>
                <w:lang w:eastAsia="ko-KR"/>
              </w:rPr>
              <w:t>проведение  мероприятий в сфере культуры</w:t>
            </w:r>
          </w:p>
        </w:tc>
        <w:tc>
          <w:tcPr>
            <w:tcW w:w="850" w:type="dxa"/>
          </w:tcPr>
          <w:p w:rsidR="00117D30" w:rsidRPr="00591757" w:rsidRDefault="00117D30" w:rsidP="00117D3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ko-KR"/>
              </w:rPr>
            </w:pPr>
            <w:r w:rsidRPr="00591757">
              <w:rPr>
                <w:rFonts w:ascii="Times New Roman" w:hAnsi="Times New Roman"/>
                <w:sz w:val="14"/>
                <w:szCs w:val="14"/>
                <w:lang w:eastAsia="ko-KR"/>
              </w:rPr>
              <w:t>ед.</w:t>
            </w:r>
          </w:p>
        </w:tc>
        <w:tc>
          <w:tcPr>
            <w:tcW w:w="1155" w:type="dxa"/>
          </w:tcPr>
          <w:p w:rsidR="00117D30" w:rsidRPr="00591757" w:rsidRDefault="00113140" w:rsidP="00F350FE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ko-KR"/>
              </w:rPr>
            </w:pPr>
            <w:r w:rsidRPr="00591757">
              <w:rPr>
                <w:rFonts w:ascii="Times New Roman" w:hAnsi="Times New Roman"/>
                <w:sz w:val="14"/>
                <w:szCs w:val="14"/>
                <w:lang w:eastAsia="ko-KR"/>
              </w:rPr>
              <w:t>0</w:t>
            </w:r>
          </w:p>
        </w:tc>
        <w:tc>
          <w:tcPr>
            <w:tcW w:w="1155" w:type="dxa"/>
          </w:tcPr>
          <w:p w:rsidR="00117D30" w:rsidRPr="00591757" w:rsidRDefault="00113140" w:rsidP="00FD4D94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59" w:type="dxa"/>
          </w:tcPr>
          <w:p w:rsidR="00117D30" w:rsidRPr="00591757" w:rsidRDefault="00117D30" w:rsidP="00117D30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X</w:t>
            </w:r>
          </w:p>
        </w:tc>
        <w:tc>
          <w:tcPr>
            <w:tcW w:w="1418" w:type="dxa"/>
          </w:tcPr>
          <w:p w:rsidR="00117D30" w:rsidRPr="00591757" w:rsidRDefault="00117D30" w:rsidP="00117D30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X</w:t>
            </w:r>
          </w:p>
        </w:tc>
        <w:tc>
          <w:tcPr>
            <w:tcW w:w="1134" w:type="dxa"/>
          </w:tcPr>
          <w:p w:rsidR="00117D30" w:rsidRPr="00591757" w:rsidRDefault="00117D30" w:rsidP="00117D30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X</w:t>
            </w:r>
          </w:p>
        </w:tc>
        <w:tc>
          <w:tcPr>
            <w:tcW w:w="1218" w:type="dxa"/>
          </w:tcPr>
          <w:p w:rsidR="00117D30" w:rsidRPr="00591757" w:rsidRDefault="00117D30" w:rsidP="00117D30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X</w:t>
            </w:r>
          </w:p>
        </w:tc>
        <w:tc>
          <w:tcPr>
            <w:tcW w:w="1559" w:type="dxa"/>
          </w:tcPr>
          <w:p w:rsidR="00117D30" w:rsidRPr="00591757" w:rsidRDefault="00117D30" w:rsidP="00117D30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X</w:t>
            </w:r>
          </w:p>
        </w:tc>
        <w:tc>
          <w:tcPr>
            <w:tcW w:w="1418" w:type="dxa"/>
          </w:tcPr>
          <w:p w:rsidR="00117D30" w:rsidRPr="00591757" w:rsidRDefault="00113140" w:rsidP="00F350FE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557" w:type="dxa"/>
          </w:tcPr>
          <w:p w:rsidR="00117D30" w:rsidRPr="00591757" w:rsidRDefault="00117D30" w:rsidP="00117D30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X</w:t>
            </w:r>
          </w:p>
        </w:tc>
      </w:tr>
      <w:tr w:rsidR="00117D30" w:rsidRPr="00D64766" w:rsidTr="00591757">
        <w:tc>
          <w:tcPr>
            <w:tcW w:w="2189" w:type="dxa"/>
          </w:tcPr>
          <w:p w:rsidR="00117D30" w:rsidRPr="00591757" w:rsidRDefault="00117D30" w:rsidP="00117D3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ko-KR"/>
              </w:rPr>
            </w:pPr>
            <w:r w:rsidRPr="00591757">
              <w:rPr>
                <w:rFonts w:ascii="Times New Roman" w:hAnsi="Times New Roman"/>
                <w:sz w:val="14"/>
                <w:szCs w:val="14"/>
                <w:lang w:eastAsia="ko-KR"/>
              </w:rPr>
              <w:t>число муниципальных служащих, прошедших аттестацию</w:t>
            </w:r>
          </w:p>
        </w:tc>
        <w:tc>
          <w:tcPr>
            <w:tcW w:w="850" w:type="dxa"/>
          </w:tcPr>
          <w:p w:rsidR="00117D30" w:rsidRPr="00591757" w:rsidRDefault="00117D30" w:rsidP="00117D3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ko-KR"/>
              </w:rPr>
            </w:pPr>
            <w:r w:rsidRPr="00591757">
              <w:rPr>
                <w:rFonts w:ascii="Times New Roman" w:hAnsi="Times New Roman"/>
                <w:sz w:val="14"/>
                <w:szCs w:val="14"/>
                <w:lang w:eastAsia="ko-KR"/>
              </w:rPr>
              <w:t>ед.</w:t>
            </w:r>
          </w:p>
        </w:tc>
        <w:tc>
          <w:tcPr>
            <w:tcW w:w="1155" w:type="dxa"/>
          </w:tcPr>
          <w:p w:rsidR="00117D30" w:rsidRPr="00591757" w:rsidRDefault="00113140" w:rsidP="00117D3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ko-KR"/>
              </w:rPr>
            </w:pPr>
            <w:r w:rsidRPr="00591757">
              <w:rPr>
                <w:rFonts w:ascii="Times New Roman" w:hAnsi="Times New Roman"/>
                <w:sz w:val="14"/>
                <w:szCs w:val="14"/>
                <w:lang w:eastAsia="ko-KR"/>
              </w:rPr>
              <w:t>0</w:t>
            </w:r>
          </w:p>
        </w:tc>
        <w:tc>
          <w:tcPr>
            <w:tcW w:w="1155" w:type="dxa"/>
          </w:tcPr>
          <w:p w:rsidR="00117D30" w:rsidRPr="00591757" w:rsidRDefault="00552860" w:rsidP="00FD4D94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59" w:type="dxa"/>
          </w:tcPr>
          <w:p w:rsidR="00117D30" w:rsidRPr="00591757" w:rsidRDefault="00117D30" w:rsidP="00117D30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1418" w:type="dxa"/>
          </w:tcPr>
          <w:p w:rsidR="00117D30" w:rsidRPr="00591757" w:rsidRDefault="00117D30" w:rsidP="00117D30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1134" w:type="dxa"/>
          </w:tcPr>
          <w:p w:rsidR="00117D30" w:rsidRPr="00591757" w:rsidRDefault="00117D30" w:rsidP="00117D30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1218" w:type="dxa"/>
          </w:tcPr>
          <w:p w:rsidR="00117D30" w:rsidRPr="00591757" w:rsidRDefault="00117D30" w:rsidP="00117D30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1559" w:type="dxa"/>
          </w:tcPr>
          <w:p w:rsidR="00117D30" w:rsidRPr="00591757" w:rsidRDefault="00117D30" w:rsidP="00117D30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1418" w:type="dxa"/>
          </w:tcPr>
          <w:p w:rsidR="00117D30" w:rsidRPr="00591757" w:rsidRDefault="00E6379A" w:rsidP="0000727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557" w:type="dxa"/>
          </w:tcPr>
          <w:p w:rsidR="00117D30" w:rsidRPr="00591757" w:rsidRDefault="00117D30" w:rsidP="00117D30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</w:tr>
      <w:tr w:rsidR="00E20DF4" w:rsidRPr="00D64766" w:rsidTr="00591757">
        <w:trPr>
          <w:trHeight w:val="30"/>
        </w:trPr>
        <w:tc>
          <w:tcPr>
            <w:tcW w:w="2189" w:type="dxa"/>
          </w:tcPr>
          <w:p w:rsidR="00E20DF4" w:rsidRPr="00591757" w:rsidRDefault="00E20DF4" w:rsidP="00AF0D43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Итоговое значение</w:t>
            </w:r>
          </w:p>
          <w:p w:rsidR="00E20DF4" w:rsidRPr="00591757" w:rsidRDefault="00E20DF4" w:rsidP="00AF0D43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(по программе)</w:t>
            </w:r>
          </w:p>
        </w:tc>
        <w:tc>
          <w:tcPr>
            <w:tcW w:w="850" w:type="dxa"/>
          </w:tcPr>
          <w:p w:rsidR="00E20DF4" w:rsidRPr="00591757" w:rsidRDefault="00E20DF4" w:rsidP="00AF0D43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55" w:type="dxa"/>
          </w:tcPr>
          <w:p w:rsidR="00E20DF4" w:rsidRPr="00591757" w:rsidRDefault="00E20DF4" w:rsidP="00AF0D4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X</w:t>
            </w:r>
          </w:p>
        </w:tc>
        <w:tc>
          <w:tcPr>
            <w:tcW w:w="1155" w:type="dxa"/>
          </w:tcPr>
          <w:p w:rsidR="00E20DF4" w:rsidRPr="00591757" w:rsidRDefault="00E20DF4" w:rsidP="00AF0D4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X</w:t>
            </w:r>
          </w:p>
        </w:tc>
        <w:tc>
          <w:tcPr>
            <w:tcW w:w="1659" w:type="dxa"/>
          </w:tcPr>
          <w:p w:rsidR="00E20DF4" w:rsidRPr="00591757" w:rsidRDefault="00E20DF4" w:rsidP="00AF0D4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X</w:t>
            </w:r>
          </w:p>
        </w:tc>
        <w:tc>
          <w:tcPr>
            <w:tcW w:w="1418" w:type="dxa"/>
          </w:tcPr>
          <w:p w:rsidR="00E20DF4" w:rsidRPr="00591757" w:rsidRDefault="00E20DF4" w:rsidP="00AF0D4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X</w:t>
            </w:r>
          </w:p>
        </w:tc>
        <w:tc>
          <w:tcPr>
            <w:tcW w:w="1134" w:type="dxa"/>
          </w:tcPr>
          <w:p w:rsidR="00E20DF4" w:rsidRPr="00591757" w:rsidRDefault="00103F09" w:rsidP="00FD4D94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11472,568</w:t>
            </w:r>
          </w:p>
        </w:tc>
        <w:tc>
          <w:tcPr>
            <w:tcW w:w="1218" w:type="dxa"/>
          </w:tcPr>
          <w:p w:rsidR="00E20DF4" w:rsidRPr="00591757" w:rsidRDefault="00E20DF4" w:rsidP="00AF0D4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X</w:t>
            </w:r>
          </w:p>
        </w:tc>
        <w:tc>
          <w:tcPr>
            <w:tcW w:w="1559" w:type="dxa"/>
          </w:tcPr>
          <w:p w:rsidR="00E20DF4" w:rsidRPr="00591757" w:rsidRDefault="00E20DF4" w:rsidP="00AF0D4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X</w:t>
            </w:r>
          </w:p>
        </w:tc>
        <w:tc>
          <w:tcPr>
            <w:tcW w:w="1418" w:type="dxa"/>
          </w:tcPr>
          <w:p w:rsidR="00E20DF4" w:rsidRPr="00591757" w:rsidRDefault="00E20DF4" w:rsidP="00AF0D4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X</w:t>
            </w:r>
          </w:p>
        </w:tc>
        <w:tc>
          <w:tcPr>
            <w:tcW w:w="1557" w:type="dxa"/>
          </w:tcPr>
          <w:p w:rsidR="00E20DF4" w:rsidRPr="00591757" w:rsidRDefault="00C74D7D" w:rsidP="00103F0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10</w:t>
            </w:r>
            <w:r w:rsidR="00103F09" w:rsidRPr="00591757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E20DF4" w:rsidRPr="00D64766" w:rsidTr="00591757">
        <w:trPr>
          <w:trHeight w:val="203"/>
        </w:trPr>
        <w:tc>
          <w:tcPr>
            <w:tcW w:w="15312" w:type="dxa"/>
            <w:gridSpan w:val="11"/>
          </w:tcPr>
          <w:p w:rsidR="00E20DF4" w:rsidRPr="00591757" w:rsidRDefault="00FD4D94" w:rsidP="00FD4D94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bCs/>
                <w:iCs/>
                <w:sz w:val="14"/>
                <w:szCs w:val="14"/>
                <w:lang w:eastAsia="ko-KR"/>
              </w:rPr>
              <w:t>Подпрограмма 1</w:t>
            </w:r>
            <w:r w:rsidRPr="00591757">
              <w:rPr>
                <w:rFonts w:ascii="Times New Roman" w:hAnsi="Times New Roman" w:cs="Times New Roman"/>
                <w:bCs/>
                <w:sz w:val="14"/>
                <w:szCs w:val="14"/>
                <w:lang w:eastAsia="ko-KR"/>
              </w:rPr>
              <w:t xml:space="preserve"> «</w:t>
            </w: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Развитие дорожного и жилищно-коммунального хозяйства и </w:t>
            </w:r>
            <w:r w:rsidRPr="00591757">
              <w:rPr>
                <w:rFonts w:ascii="Times New Roman" w:hAnsi="Times New Roman" w:cs="Times New Roman"/>
                <w:sz w:val="14"/>
                <w:szCs w:val="14"/>
                <w:lang w:eastAsia="ko-KR"/>
              </w:rPr>
              <w:t>обеспечение первичных мер пожарной безопасности в Плесском сельсовете</w:t>
            </w:r>
            <w:r w:rsidRPr="00591757">
              <w:rPr>
                <w:rFonts w:ascii="Times New Roman" w:hAnsi="Times New Roman" w:cs="Times New Roman"/>
                <w:bCs/>
                <w:sz w:val="14"/>
                <w:szCs w:val="14"/>
                <w:lang w:eastAsia="ko-KR"/>
              </w:rPr>
              <w:t>»</w:t>
            </w:r>
          </w:p>
        </w:tc>
      </w:tr>
      <w:tr w:rsidR="00FD4D94" w:rsidRPr="00D64766" w:rsidTr="00591757">
        <w:tc>
          <w:tcPr>
            <w:tcW w:w="2189" w:type="dxa"/>
          </w:tcPr>
          <w:p w:rsidR="00FD4D94" w:rsidRPr="00591757" w:rsidRDefault="00FD4D94" w:rsidP="00FD4D94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ko-KR"/>
              </w:rPr>
            </w:pPr>
            <w:r w:rsidRPr="00591757">
              <w:rPr>
                <w:rFonts w:ascii="Times New Roman" w:hAnsi="Times New Roman"/>
                <w:sz w:val="14"/>
                <w:szCs w:val="14"/>
                <w:lang w:eastAsia="ko-KR"/>
              </w:rPr>
              <w:t>доля площади жилищного фонда, обеспеченного всеми видами благоустройства, в общей площади жилищного фонда поселения</w:t>
            </w:r>
          </w:p>
        </w:tc>
        <w:tc>
          <w:tcPr>
            <w:tcW w:w="850" w:type="dxa"/>
          </w:tcPr>
          <w:p w:rsidR="00FD4D94" w:rsidRPr="00591757" w:rsidRDefault="00FD4D94" w:rsidP="00FD4D9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ko-KR"/>
              </w:rPr>
            </w:pPr>
            <w:r w:rsidRPr="00591757">
              <w:rPr>
                <w:rFonts w:ascii="Times New Roman" w:hAnsi="Times New Roman"/>
                <w:sz w:val="14"/>
                <w:szCs w:val="14"/>
                <w:lang w:eastAsia="ko-KR"/>
              </w:rPr>
              <w:t>%</w:t>
            </w:r>
          </w:p>
        </w:tc>
        <w:tc>
          <w:tcPr>
            <w:tcW w:w="1155" w:type="dxa"/>
          </w:tcPr>
          <w:p w:rsidR="00FD4D94" w:rsidRPr="00591757" w:rsidRDefault="00113140" w:rsidP="00FD4D9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ko-KR"/>
              </w:rPr>
            </w:pPr>
            <w:r w:rsidRPr="00591757">
              <w:rPr>
                <w:rFonts w:ascii="Times New Roman" w:hAnsi="Times New Roman"/>
                <w:sz w:val="14"/>
                <w:szCs w:val="14"/>
                <w:lang w:eastAsia="ko-KR"/>
              </w:rPr>
              <w:t>55</w:t>
            </w:r>
          </w:p>
        </w:tc>
        <w:tc>
          <w:tcPr>
            <w:tcW w:w="1155" w:type="dxa"/>
          </w:tcPr>
          <w:p w:rsidR="00FD4D94" w:rsidRPr="00591757" w:rsidRDefault="00F350FE" w:rsidP="00FD4D9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ko-KR"/>
              </w:rPr>
            </w:pPr>
            <w:r w:rsidRPr="00591757">
              <w:rPr>
                <w:rFonts w:ascii="Times New Roman" w:hAnsi="Times New Roman"/>
                <w:sz w:val="14"/>
                <w:szCs w:val="14"/>
                <w:lang w:eastAsia="ko-KR"/>
              </w:rPr>
              <w:t>55</w:t>
            </w:r>
          </w:p>
        </w:tc>
        <w:tc>
          <w:tcPr>
            <w:tcW w:w="1659" w:type="dxa"/>
          </w:tcPr>
          <w:p w:rsidR="00FD4D94" w:rsidRPr="00591757" w:rsidRDefault="00113140" w:rsidP="00FD4D9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ko-KR"/>
              </w:rPr>
            </w:pPr>
            <w:r w:rsidRPr="00591757">
              <w:rPr>
                <w:rFonts w:ascii="Times New Roman" w:hAnsi="Times New Roman"/>
                <w:sz w:val="14"/>
                <w:szCs w:val="14"/>
                <w:lang w:eastAsia="ko-KR"/>
              </w:rPr>
              <w:t>100</w:t>
            </w:r>
          </w:p>
        </w:tc>
        <w:tc>
          <w:tcPr>
            <w:tcW w:w="1418" w:type="dxa"/>
          </w:tcPr>
          <w:p w:rsidR="00FD4D94" w:rsidRPr="00591757" w:rsidRDefault="00FD4D94" w:rsidP="00AF0D4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X</w:t>
            </w:r>
          </w:p>
        </w:tc>
        <w:tc>
          <w:tcPr>
            <w:tcW w:w="1134" w:type="dxa"/>
          </w:tcPr>
          <w:p w:rsidR="00FD4D94" w:rsidRPr="00591757" w:rsidRDefault="00FD4D94" w:rsidP="00AF0D4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X</w:t>
            </w:r>
          </w:p>
        </w:tc>
        <w:tc>
          <w:tcPr>
            <w:tcW w:w="1218" w:type="dxa"/>
          </w:tcPr>
          <w:p w:rsidR="00FD4D94" w:rsidRPr="00591757" w:rsidRDefault="00FD4D94" w:rsidP="00AF0D4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X</w:t>
            </w:r>
          </w:p>
        </w:tc>
        <w:tc>
          <w:tcPr>
            <w:tcW w:w="1559" w:type="dxa"/>
          </w:tcPr>
          <w:p w:rsidR="00FD4D94" w:rsidRPr="00591757" w:rsidRDefault="00FD4D94" w:rsidP="00AF0D4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X</w:t>
            </w:r>
          </w:p>
        </w:tc>
        <w:tc>
          <w:tcPr>
            <w:tcW w:w="1418" w:type="dxa"/>
          </w:tcPr>
          <w:p w:rsidR="00FD4D94" w:rsidRPr="00591757" w:rsidRDefault="00FD4D94" w:rsidP="00AF0D4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X</w:t>
            </w:r>
          </w:p>
        </w:tc>
        <w:tc>
          <w:tcPr>
            <w:tcW w:w="1557" w:type="dxa"/>
          </w:tcPr>
          <w:p w:rsidR="00FD4D94" w:rsidRPr="00591757" w:rsidRDefault="00FD4D94" w:rsidP="00AF0D4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X</w:t>
            </w:r>
          </w:p>
        </w:tc>
      </w:tr>
      <w:tr w:rsidR="00FD4D94" w:rsidRPr="00D64766" w:rsidTr="00591757">
        <w:tc>
          <w:tcPr>
            <w:tcW w:w="2189" w:type="dxa"/>
          </w:tcPr>
          <w:p w:rsidR="00FD4D94" w:rsidRPr="00591757" w:rsidRDefault="00FD4D94" w:rsidP="00FD4D94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ko-KR"/>
              </w:rPr>
            </w:pPr>
            <w:r w:rsidRPr="00591757">
              <w:rPr>
                <w:rFonts w:ascii="Times New Roman" w:hAnsi="Times New Roman"/>
                <w:sz w:val="14"/>
                <w:szCs w:val="14"/>
                <w:lang w:eastAsia="ko-KR"/>
              </w:rPr>
              <w:t>уровень газификации жилых домов (квартир) сетевым газом</w:t>
            </w:r>
          </w:p>
        </w:tc>
        <w:tc>
          <w:tcPr>
            <w:tcW w:w="850" w:type="dxa"/>
          </w:tcPr>
          <w:p w:rsidR="00FD4D94" w:rsidRPr="00591757" w:rsidRDefault="00FD4D94" w:rsidP="00FD4D9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ko-KR"/>
              </w:rPr>
            </w:pPr>
            <w:r w:rsidRPr="00591757">
              <w:rPr>
                <w:rFonts w:ascii="Times New Roman" w:hAnsi="Times New Roman"/>
                <w:sz w:val="14"/>
                <w:szCs w:val="14"/>
                <w:lang w:eastAsia="ko-KR"/>
              </w:rPr>
              <w:t>%</w:t>
            </w:r>
          </w:p>
        </w:tc>
        <w:tc>
          <w:tcPr>
            <w:tcW w:w="1155" w:type="dxa"/>
          </w:tcPr>
          <w:p w:rsidR="00FD4D94" w:rsidRPr="00591757" w:rsidRDefault="00FD4D94" w:rsidP="00F350FE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ko-KR"/>
              </w:rPr>
            </w:pPr>
            <w:r w:rsidRPr="00591757">
              <w:rPr>
                <w:rFonts w:ascii="Times New Roman" w:hAnsi="Times New Roman"/>
                <w:sz w:val="14"/>
                <w:szCs w:val="14"/>
                <w:lang w:eastAsia="ko-KR"/>
              </w:rPr>
              <w:t>6</w:t>
            </w:r>
            <w:r w:rsidR="00F350FE" w:rsidRPr="00591757">
              <w:rPr>
                <w:rFonts w:ascii="Times New Roman" w:hAnsi="Times New Roman"/>
                <w:sz w:val="14"/>
                <w:szCs w:val="14"/>
                <w:lang w:eastAsia="ko-KR"/>
              </w:rPr>
              <w:t>7</w:t>
            </w:r>
          </w:p>
        </w:tc>
        <w:tc>
          <w:tcPr>
            <w:tcW w:w="1155" w:type="dxa"/>
          </w:tcPr>
          <w:p w:rsidR="00FD4D94" w:rsidRPr="00591757" w:rsidRDefault="00FD4D94" w:rsidP="00F17D1B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ko-KR"/>
              </w:rPr>
            </w:pPr>
            <w:r w:rsidRPr="00591757">
              <w:rPr>
                <w:rFonts w:ascii="Times New Roman" w:hAnsi="Times New Roman"/>
                <w:sz w:val="14"/>
                <w:szCs w:val="14"/>
                <w:lang w:eastAsia="ko-KR"/>
              </w:rPr>
              <w:t>6</w:t>
            </w:r>
            <w:r w:rsidR="00F17D1B" w:rsidRPr="00591757">
              <w:rPr>
                <w:rFonts w:ascii="Times New Roman" w:hAnsi="Times New Roman"/>
                <w:sz w:val="14"/>
                <w:szCs w:val="14"/>
                <w:lang w:eastAsia="ko-KR"/>
              </w:rPr>
              <w:t>7</w:t>
            </w:r>
          </w:p>
        </w:tc>
        <w:tc>
          <w:tcPr>
            <w:tcW w:w="1659" w:type="dxa"/>
          </w:tcPr>
          <w:p w:rsidR="00FD4D94" w:rsidRPr="00591757" w:rsidRDefault="00F17D1B" w:rsidP="00F350FE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ko-KR"/>
              </w:rPr>
            </w:pPr>
            <w:r w:rsidRPr="00591757">
              <w:rPr>
                <w:rFonts w:ascii="Times New Roman" w:hAnsi="Times New Roman"/>
                <w:sz w:val="14"/>
                <w:szCs w:val="14"/>
                <w:lang w:eastAsia="ko-KR"/>
              </w:rPr>
              <w:t>10</w:t>
            </w:r>
            <w:r w:rsidR="00F350FE" w:rsidRPr="00591757">
              <w:rPr>
                <w:rFonts w:ascii="Times New Roman" w:hAnsi="Times New Roman"/>
                <w:sz w:val="14"/>
                <w:szCs w:val="14"/>
                <w:lang w:eastAsia="ko-KR"/>
              </w:rPr>
              <w:t>0</w:t>
            </w:r>
          </w:p>
        </w:tc>
        <w:tc>
          <w:tcPr>
            <w:tcW w:w="1418" w:type="dxa"/>
          </w:tcPr>
          <w:p w:rsidR="00FD4D94" w:rsidRPr="00591757" w:rsidRDefault="00FD4D94" w:rsidP="00AF0D4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X</w:t>
            </w:r>
          </w:p>
        </w:tc>
        <w:tc>
          <w:tcPr>
            <w:tcW w:w="1134" w:type="dxa"/>
          </w:tcPr>
          <w:p w:rsidR="00FD4D94" w:rsidRPr="00591757" w:rsidRDefault="00FD4D94" w:rsidP="00AF0D4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X</w:t>
            </w:r>
          </w:p>
        </w:tc>
        <w:tc>
          <w:tcPr>
            <w:tcW w:w="1218" w:type="dxa"/>
          </w:tcPr>
          <w:p w:rsidR="00FD4D94" w:rsidRPr="00591757" w:rsidRDefault="00FD4D94" w:rsidP="00AF0D4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X</w:t>
            </w:r>
          </w:p>
        </w:tc>
        <w:tc>
          <w:tcPr>
            <w:tcW w:w="1559" w:type="dxa"/>
          </w:tcPr>
          <w:p w:rsidR="00FD4D94" w:rsidRPr="00591757" w:rsidRDefault="00FD4D94" w:rsidP="00AF0D4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X</w:t>
            </w:r>
          </w:p>
        </w:tc>
        <w:tc>
          <w:tcPr>
            <w:tcW w:w="1418" w:type="dxa"/>
          </w:tcPr>
          <w:p w:rsidR="00FD4D94" w:rsidRPr="00591757" w:rsidRDefault="00FD4D94" w:rsidP="00AF0D4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X</w:t>
            </w:r>
          </w:p>
        </w:tc>
        <w:tc>
          <w:tcPr>
            <w:tcW w:w="1557" w:type="dxa"/>
          </w:tcPr>
          <w:p w:rsidR="00FD4D94" w:rsidRPr="00591757" w:rsidRDefault="00FD4D94" w:rsidP="00AF0D4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X</w:t>
            </w:r>
          </w:p>
        </w:tc>
      </w:tr>
      <w:tr w:rsidR="00FD4D94" w:rsidRPr="00D64766" w:rsidTr="00591757">
        <w:tc>
          <w:tcPr>
            <w:tcW w:w="2189" w:type="dxa"/>
          </w:tcPr>
          <w:p w:rsidR="00FD4D94" w:rsidRPr="00591757" w:rsidRDefault="00FD4D94" w:rsidP="00FD4D94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ko-KR"/>
              </w:rPr>
            </w:pPr>
            <w:r w:rsidRPr="00591757">
              <w:rPr>
                <w:rFonts w:ascii="Times New Roman" w:hAnsi="Times New Roman"/>
                <w:sz w:val="14"/>
                <w:szCs w:val="14"/>
                <w:lang w:eastAsia="ko-KR"/>
              </w:rPr>
              <w:t>уровень износа коммунальной инфраструктуры</w:t>
            </w:r>
          </w:p>
        </w:tc>
        <w:tc>
          <w:tcPr>
            <w:tcW w:w="850" w:type="dxa"/>
          </w:tcPr>
          <w:p w:rsidR="00FD4D94" w:rsidRPr="00591757" w:rsidRDefault="00FD4D94" w:rsidP="00FD4D9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ko-KR"/>
              </w:rPr>
            </w:pPr>
            <w:r w:rsidRPr="00591757">
              <w:rPr>
                <w:rFonts w:ascii="Times New Roman" w:hAnsi="Times New Roman"/>
                <w:sz w:val="14"/>
                <w:szCs w:val="14"/>
                <w:lang w:eastAsia="ko-KR"/>
              </w:rPr>
              <w:t>%</w:t>
            </w:r>
          </w:p>
        </w:tc>
        <w:tc>
          <w:tcPr>
            <w:tcW w:w="1155" w:type="dxa"/>
          </w:tcPr>
          <w:p w:rsidR="00FD4D94" w:rsidRPr="00591757" w:rsidRDefault="00FD4D94" w:rsidP="00A326F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ko-KR"/>
              </w:rPr>
            </w:pPr>
            <w:r w:rsidRPr="00591757">
              <w:rPr>
                <w:rFonts w:ascii="Times New Roman" w:hAnsi="Times New Roman"/>
                <w:sz w:val="14"/>
                <w:szCs w:val="14"/>
                <w:lang w:eastAsia="ko-KR"/>
              </w:rPr>
              <w:t>4</w:t>
            </w:r>
            <w:r w:rsidR="00F350FE" w:rsidRPr="00591757">
              <w:rPr>
                <w:rFonts w:ascii="Times New Roman" w:hAnsi="Times New Roman"/>
                <w:sz w:val="14"/>
                <w:szCs w:val="14"/>
                <w:lang w:eastAsia="ko-KR"/>
              </w:rPr>
              <w:t>5</w:t>
            </w:r>
          </w:p>
        </w:tc>
        <w:tc>
          <w:tcPr>
            <w:tcW w:w="1155" w:type="dxa"/>
          </w:tcPr>
          <w:p w:rsidR="00FD4D94" w:rsidRPr="00591757" w:rsidRDefault="00F350FE" w:rsidP="00FD4D9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ko-KR"/>
              </w:rPr>
            </w:pPr>
            <w:r w:rsidRPr="00591757">
              <w:rPr>
                <w:rFonts w:ascii="Times New Roman" w:hAnsi="Times New Roman"/>
                <w:sz w:val="14"/>
                <w:szCs w:val="14"/>
                <w:lang w:eastAsia="ko-KR"/>
              </w:rPr>
              <w:t>45</w:t>
            </w:r>
          </w:p>
        </w:tc>
        <w:tc>
          <w:tcPr>
            <w:tcW w:w="1659" w:type="dxa"/>
          </w:tcPr>
          <w:p w:rsidR="00FD4D94" w:rsidRPr="00591757" w:rsidRDefault="00F350FE" w:rsidP="00A326F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ko-KR"/>
              </w:rPr>
            </w:pPr>
            <w:r w:rsidRPr="00591757">
              <w:rPr>
                <w:rFonts w:ascii="Times New Roman" w:hAnsi="Times New Roman"/>
                <w:sz w:val="14"/>
                <w:szCs w:val="14"/>
                <w:lang w:eastAsia="ko-KR"/>
              </w:rPr>
              <w:t>100</w:t>
            </w:r>
          </w:p>
        </w:tc>
        <w:tc>
          <w:tcPr>
            <w:tcW w:w="1418" w:type="dxa"/>
          </w:tcPr>
          <w:p w:rsidR="00FD4D94" w:rsidRPr="00591757" w:rsidRDefault="00FD4D94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X</w:t>
            </w:r>
          </w:p>
        </w:tc>
        <w:tc>
          <w:tcPr>
            <w:tcW w:w="1134" w:type="dxa"/>
          </w:tcPr>
          <w:p w:rsidR="00FD4D94" w:rsidRPr="00591757" w:rsidRDefault="00FD4D94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X</w:t>
            </w:r>
          </w:p>
        </w:tc>
        <w:tc>
          <w:tcPr>
            <w:tcW w:w="1218" w:type="dxa"/>
          </w:tcPr>
          <w:p w:rsidR="00FD4D94" w:rsidRPr="00591757" w:rsidRDefault="00FD4D94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X</w:t>
            </w:r>
          </w:p>
        </w:tc>
        <w:tc>
          <w:tcPr>
            <w:tcW w:w="1559" w:type="dxa"/>
          </w:tcPr>
          <w:p w:rsidR="00FD4D94" w:rsidRPr="00591757" w:rsidRDefault="00FD4D94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X</w:t>
            </w:r>
          </w:p>
        </w:tc>
        <w:tc>
          <w:tcPr>
            <w:tcW w:w="1418" w:type="dxa"/>
          </w:tcPr>
          <w:p w:rsidR="00FD4D94" w:rsidRPr="00591757" w:rsidRDefault="00FD4D94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X</w:t>
            </w:r>
          </w:p>
        </w:tc>
        <w:tc>
          <w:tcPr>
            <w:tcW w:w="1557" w:type="dxa"/>
          </w:tcPr>
          <w:p w:rsidR="00FD4D94" w:rsidRPr="00591757" w:rsidRDefault="00FD4D94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X</w:t>
            </w:r>
          </w:p>
        </w:tc>
      </w:tr>
      <w:tr w:rsidR="00FD4D94" w:rsidRPr="00D64766" w:rsidTr="00591757">
        <w:trPr>
          <w:trHeight w:val="874"/>
        </w:trPr>
        <w:tc>
          <w:tcPr>
            <w:tcW w:w="2189" w:type="dxa"/>
          </w:tcPr>
          <w:p w:rsidR="00FD4D94" w:rsidRPr="00591757" w:rsidRDefault="00FD4D94" w:rsidP="006805AD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ko-KR"/>
              </w:rPr>
            </w:pPr>
            <w:r w:rsidRPr="00591757">
              <w:rPr>
                <w:rFonts w:ascii="Times New Roman" w:hAnsi="Times New Roman"/>
                <w:sz w:val="14"/>
                <w:szCs w:val="14"/>
                <w:lang w:eastAsia="ko-KR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850" w:type="dxa"/>
          </w:tcPr>
          <w:p w:rsidR="00FD4D94" w:rsidRPr="00591757" w:rsidRDefault="00FD4D94" w:rsidP="00FD4D9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ko-KR"/>
              </w:rPr>
            </w:pPr>
            <w:r w:rsidRPr="00591757">
              <w:rPr>
                <w:rFonts w:ascii="Times New Roman" w:hAnsi="Times New Roman"/>
                <w:sz w:val="14"/>
                <w:szCs w:val="14"/>
                <w:lang w:eastAsia="ko-KR"/>
              </w:rPr>
              <w:t>%</w:t>
            </w:r>
          </w:p>
        </w:tc>
        <w:tc>
          <w:tcPr>
            <w:tcW w:w="1155" w:type="dxa"/>
          </w:tcPr>
          <w:p w:rsidR="00FD4D94" w:rsidRPr="00591757" w:rsidRDefault="00F350FE" w:rsidP="00FD4D9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ko-KR"/>
              </w:rPr>
            </w:pPr>
            <w:r w:rsidRPr="00591757">
              <w:rPr>
                <w:rFonts w:ascii="Times New Roman" w:hAnsi="Times New Roman"/>
                <w:sz w:val="14"/>
                <w:szCs w:val="14"/>
                <w:lang w:eastAsia="ko-KR"/>
              </w:rPr>
              <w:t>35</w:t>
            </w:r>
          </w:p>
        </w:tc>
        <w:tc>
          <w:tcPr>
            <w:tcW w:w="1155" w:type="dxa"/>
          </w:tcPr>
          <w:p w:rsidR="00FD4D94" w:rsidRPr="00591757" w:rsidRDefault="00F350FE" w:rsidP="00FD4D9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ko-KR"/>
              </w:rPr>
            </w:pPr>
            <w:r w:rsidRPr="00591757">
              <w:rPr>
                <w:rFonts w:ascii="Times New Roman" w:hAnsi="Times New Roman"/>
                <w:sz w:val="14"/>
                <w:szCs w:val="14"/>
                <w:lang w:eastAsia="ko-KR"/>
              </w:rPr>
              <w:t>35</w:t>
            </w:r>
          </w:p>
        </w:tc>
        <w:tc>
          <w:tcPr>
            <w:tcW w:w="1659" w:type="dxa"/>
          </w:tcPr>
          <w:p w:rsidR="00FD4D94" w:rsidRPr="00591757" w:rsidRDefault="00F350FE" w:rsidP="00A326F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ko-KR"/>
              </w:rPr>
            </w:pPr>
            <w:r w:rsidRPr="00591757">
              <w:rPr>
                <w:rFonts w:ascii="Times New Roman" w:hAnsi="Times New Roman"/>
                <w:sz w:val="14"/>
                <w:szCs w:val="14"/>
                <w:lang w:eastAsia="ko-KR"/>
              </w:rPr>
              <w:t>100</w:t>
            </w:r>
          </w:p>
        </w:tc>
        <w:tc>
          <w:tcPr>
            <w:tcW w:w="1418" w:type="dxa"/>
          </w:tcPr>
          <w:p w:rsidR="00FD4D94" w:rsidRPr="00591757" w:rsidRDefault="00FD4D94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X</w:t>
            </w:r>
          </w:p>
        </w:tc>
        <w:tc>
          <w:tcPr>
            <w:tcW w:w="1134" w:type="dxa"/>
          </w:tcPr>
          <w:p w:rsidR="00FD4D94" w:rsidRPr="00591757" w:rsidRDefault="00FD4D94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X</w:t>
            </w:r>
          </w:p>
        </w:tc>
        <w:tc>
          <w:tcPr>
            <w:tcW w:w="1218" w:type="dxa"/>
          </w:tcPr>
          <w:p w:rsidR="00FD4D94" w:rsidRPr="00591757" w:rsidRDefault="00FD4D94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X</w:t>
            </w:r>
          </w:p>
        </w:tc>
        <w:tc>
          <w:tcPr>
            <w:tcW w:w="1559" w:type="dxa"/>
          </w:tcPr>
          <w:p w:rsidR="00FD4D94" w:rsidRPr="00591757" w:rsidRDefault="00FD4D94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X</w:t>
            </w:r>
          </w:p>
        </w:tc>
        <w:tc>
          <w:tcPr>
            <w:tcW w:w="1418" w:type="dxa"/>
          </w:tcPr>
          <w:p w:rsidR="00FD4D94" w:rsidRPr="00591757" w:rsidRDefault="00FD4D94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X</w:t>
            </w:r>
          </w:p>
        </w:tc>
        <w:tc>
          <w:tcPr>
            <w:tcW w:w="1557" w:type="dxa"/>
          </w:tcPr>
          <w:p w:rsidR="00FD4D94" w:rsidRPr="00591757" w:rsidRDefault="00FD4D94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X</w:t>
            </w:r>
          </w:p>
        </w:tc>
      </w:tr>
      <w:tr w:rsidR="00FD4D94" w:rsidRPr="00D64766" w:rsidTr="00591757">
        <w:tc>
          <w:tcPr>
            <w:tcW w:w="2189" w:type="dxa"/>
          </w:tcPr>
          <w:p w:rsidR="00FD4D94" w:rsidRPr="00591757" w:rsidRDefault="00FD4D94" w:rsidP="00FD4D94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ko-KR"/>
              </w:rPr>
            </w:pPr>
            <w:r w:rsidRPr="00591757">
              <w:rPr>
                <w:rFonts w:ascii="Times New Roman" w:hAnsi="Times New Roman"/>
                <w:sz w:val="14"/>
                <w:szCs w:val="14"/>
              </w:rPr>
              <w:t xml:space="preserve">количество пожаров на </w:t>
            </w:r>
            <w:r w:rsidRPr="00591757">
              <w:rPr>
                <w:rFonts w:ascii="Times New Roman" w:hAnsi="Times New Roman"/>
                <w:sz w:val="14"/>
                <w:szCs w:val="14"/>
              </w:rPr>
              <w:lastRenderedPageBreak/>
              <w:t>территории Плесского сельсовета</w:t>
            </w:r>
          </w:p>
        </w:tc>
        <w:tc>
          <w:tcPr>
            <w:tcW w:w="850" w:type="dxa"/>
          </w:tcPr>
          <w:p w:rsidR="00FD4D94" w:rsidRPr="00591757" w:rsidRDefault="00FD4D94" w:rsidP="00FD4D9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ko-KR"/>
              </w:rPr>
            </w:pPr>
            <w:r w:rsidRPr="00591757">
              <w:rPr>
                <w:rFonts w:ascii="Times New Roman" w:hAnsi="Times New Roman"/>
                <w:sz w:val="14"/>
                <w:szCs w:val="14"/>
                <w:lang w:eastAsia="ko-KR"/>
              </w:rPr>
              <w:lastRenderedPageBreak/>
              <w:t>шт.</w:t>
            </w:r>
          </w:p>
        </w:tc>
        <w:tc>
          <w:tcPr>
            <w:tcW w:w="1155" w:type="dxa"/>
          </w:tcPr>
          <w:p w:rsidR="00FD4D94" w:rsidRPr="00591757" w:rsidRDefault="00A326F8" w:rsidP="00FD4D9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ko-KR"/>
              </w:rPr>
            </w:pPr>
            <w:r w:rsidRPr="00591757">
              <w:rPr>
                <w:rFonts w:ascii="Times New Roman" w:hAnsi="Times New Roman"/>
                <w:sz w:val="14"/>
                <w:szCs w:val="14"/>
                <w:lang w:eastAsia="ko-KR"/>
              </w:rPr>
              <w:t>2</w:t>
            </w:r>
          </w:p>
        </w:tc>
        <w:tc>
          <w:tcPr>
            <w:tcW w:w="1155" w:type="dxa"/>
          </w:tcPr>
          <w:p w:rsidR="00FD4D94" w:rsidRPr="00591757" w:rsidRDefault="00113140" w:rsidP="00FD4D9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ko-KR"/>
              </w:rPr>
            </w:pPr>
            <w:r w:rsidRPr="00591757">
              <w:rPr>
                <w:rFonts w:ascii="Times New Roman" w:hAnsi="Times New Roman"/>
                <w:sz w:val="14"/>
                <w:szCs w:val="14"/>
                <w:lang w:eastAsia="ko-KR"/>
              </w:rPr>
              <w:t>2</w:t>
            </w:r>
          </w:p>
        </w:tc>
        <w:tc>
          <w:tcPr>
            <w:tcW w:w="1659" w:type="dxa"/>
          </w:tcPr>
          <w:p w:rsidR="00FD4D94" w:rsidRPr="00591757" w:rsidRDefault="00113140" w:rsidP="00FD4D9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ko-KR"/>
              </w:rPr>
            </w:pPr>
            <w:r w:rsidRPr="00591757">
              <w:rPr>
                <w:rFonts w:ascii="Times New Roman" w:hAnsi="Times New Roman"/>
                <w:sz w:val="14"/>
                <w:szCs w:val="14"/>
                <w:lang w:eastAsia="ko-KR"/>
              </w:rPr>
              <w:t>100</w:t>
            </w:r>
          </w:p>
        </w:tc>
        <w:tc>
          <w:tcPr>
            <w:tcW w:w="1418" w:type="dxa"/>
          </w:tcPr>
          <w:p w:rsidR="00FD4D94" w:rsidRPr="00591757" w:rsidRDefault="00FD4D94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X</w:t>
            </w:r>
          </w:p>
        </w:tc>
        <w:tc>
          <w:tcPr>
            <w:tcW w:w="1134" w:type="dxa"/>
          </w:tcPr>
          <w:p w:rsidR="00FD4D94" w:rsidRPr="00591757" w:rsidRDefault="00FD4D94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X</w:t>
            </w:r>
          </w:p>
        </w:tc>
        <w:tc>
          <w:tcPr>
            <w:tcW w:w="1218" w:type="dxa"/>
          </w:tcPr>
          <w:p w:rsidR="00FD4D94" w:rsidRPr="00591757" w:rsidRDefault="00FD4D94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X</w:t>
            </w:r>
          </w:p>
        </w:tc>
        <w:tc>
          <w:tcPr>
            <w:tcW w:w="1559" w:type="dxa"/>
          </w:tcPr>
          <w:p w:rsidR="00FD4D94" w:rsidRPr="00591757" w:rsidRDefault="00FD4D94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X</w:t>
            </w:r>
          </w:p>
        </w:tc>
        <w:tc>
          <w:tcPr>
            <w:tcW w:w="1418" w:type="dxa"/>
          </w:tcPr>
          <w:p w:rsidR="00FD4D94" w:rsidRPr="00591757" w:rsidRDefault="00FD4D94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X</w:t>
            </w:r>
          </w:p>
        </w:tc>
        <w:tc>
          <w:tcPr>
            <w:tcW w:w="1557" w:type="dxa"/>
          </w:tcPr>
          <w:p w:rsidR="00FD4D94" w:rsidRPr="00591757" w:rsidRDefault="00FD4D94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X</w:t>
            </w:r>
          </w:p>
        </w:tc>
      </w:tr>
      <w:tr w:rsidR="00E20DF4" w:rsidRPr="00D64766" w:rsidTr="00591757">
        <w:trPr>
          <w:trHeight w:val="226"/>
        </w:trPr>
        <w:tc>
          <w:tcPr>
            <w:tcW w:w="2189" w:type="dxa"/>
          </w:tcPr>
          <w:p w:rsidR="00E20DF4" w:rsidRPr="00591757" w:rsidRDefault="00E20DF4" w:rsidP="00AF0D43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Итоговое значение (по подпрограмме)</w:t>
            </w:r>
          </w:p>
        </w:tc>
        <w:tc>
          <w:tcPr>
            <w:tcW w:w="850" w:type="dxa"/>
          </w:tcPr>
          <w:p w:rsidR="00E20DF4" w:rsidRPr="00591757" w:rsidRDefault="00E20DF4" w:rsidP="00AF0D43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55" w:type="dxa"/>
          </w:tcPr>
          <w:p w:rsidR="00E20DF4" w:rsidRPr="00591757" w:rsidRDefault="00E20DF4" w:rsidP="00AF0D4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X</w:t>
            </w:r>
          </w:p>
        </w:tc>
        <w:tc>
          <w:tcPr>
            <w:tcW w:w="1155" w:type="dxa"/>
          </w:tcPr>
          <w:p w:rsidR="00E20DF4" w:rsidRPr="00591757" w:rsidRDefault="00E20DF4" w:rsidP="00AF0D4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X</w:t>
            </w:r>
          </w:p>
        </w:tc>
        <w:tc>
          <w:tcPr>
            <w:tcW w:w="1659" w:type="dxa"/>
          </w:tcPr>
          <w:p w:rsidR="00E20DF4" w:rsidRPr="00591757" w:rsidRDefault="00E20DF4" w:rsidP="00AF0D4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X</w:t>
            </w:r>
          </w:p>
        </w:tc>
        <w:tc>
          <w:tcPr>
            <w:tcW w:w="1418" w:type="dxa"/>
          </w:tcPr>
          <w:p w:rsidR="00E20DF4" w:rsidRPr="00591757" w:rsidRDefault="00113140" w:rsidP="0000727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100</w:t>
            </w:r>
          </w:p>
        </w:tc>
        <w:tc>
          <w:tcPr>
            <w:tcW w:w="1134" w:type="dxa"/>
          </w:tcPr>
          <w:p w:rsidR="00E20DF4" w:rsidRPr="00591757" w:rsidRDefault="00103F09" w:rsidP="00FD4D94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7505,806</w:t>
            </w:r>
          </w:p>
        </w:tc>
        <w:tc>
          <w:tcPr>
            <w:tcW w:w="1218" w:type="dxa"/>
          </w:tcPr>
          <w:p w:rsidR="00E20DF4" w:rsidRPr="00591757" w:rsidRDefault="00103F09" w:rsidP="00F350FE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0,65</w:t>
            </w:r>
          </w:p>
        </w:tc>
        <w:tc>
          <w:tcPr>
            <w:tcW w:w="1559" w:type="dxa"/>
          </w:tcPr>
          <w:p w:rsidR="00E20DF4" w:rsidRPr="00591757" w:rsidRDefault="00103F09" w:rsidP="00FD4D94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65</w:t>
            </w:r>
          </w:p>
        </w:tc>
        <w:tc>
          <w:tcPr>
            <w:tcW w:w="1418" w:type="dxa"/>
          </w:tcPr>
          <w:p w:rsidR="00E20DF4" w:rsidRPr="00591757" w:rsidRDefault="00E20DF4" w:rsidP="00AF0D4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X</w:t>
            </w:r>
          </w:p>
        </w:tc>
        <w:tc>
          <w:tcPr>
            <w:tcW w:w="1557" w:type="dxa"/>
          </w:tcPr>
          <w:p w:rsidR="00E20DF4" w:rsidRPr="00591757" w:rsidRDefault="00E20DF4" w:rsidP="00AF0D4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X</w:t>
            </w:r>
          </w:p>
        </w:tc>
      </w:tr>
      <w:tr w:rsidR="00E20DF4" w:rsidRPr="00D64766" w:rsidTr="00591757">
        <w:tc>
          <w:tcPr>
            <w:tcW w:w="15312" w:type="dxa"/>
            <w:gridSpan w:val="11"/>
          </w:tcPr>
          <w:p w:rsidR="00E20DF4" w:rsidRPr="00591757" w:rsidRDefault="00FD4D94" w:rsidP="00AF0D4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bCs/>
                <w:iCs/>
                <w:sz w:val="14"/>
                <w:szCs w:val="14"/>
                <w:lang w:eastAsia="ko-KR"/>
              </w:rPr>
              <w:t>Подпрограмма 2 «</w:t>
            </w:r>
            <w:r w:rsidRPr="00591757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 xml:space="preserve">Развитие культуры </w:t>
            </w:r>
            <w:r w:rsidRPr="00591757">
              <w:rPr>
                <w:rFonts w:ascii="Times New Roman" w:hAnsi="Times New Roman" w:cs="Times New Roman"/>
                <w:sz w:val="14"/>
                <w:szCs w:val="14"/>
                <w:lang w:eastAsia="ko-KR"/>
              </w:rPr>
              <w:t>в Плесском сельсовете</w:t>
            </w:r>
            <w:r w:rsidRPr="00591757">
              <w:rPr>
                <w:rFonts w:ascii="Times New Roman" w:hAnsi="Times New Roman" w:cs="Times New Roman"/>
                <w:bCs/>
                <w:iCs/>
                <w:sz w:val="14"/>
                <w:szCs w:val="14"/>
                <w:lang w:eastAsia="ko-KR"/>
              </w:rPr>
              <w:t>»</w:t>
            </w:r>
          </w:p>
        </w:tc>
      </w:tr>
      <w:tr w:rsidR="00FD4D94" w:rsidRPr="00D64766" w:rsidTr="00591757">
        <w:tc>
          <w:tcPr>
            <w:tcW w:w="2189" w:type="dxa"/>
          </w:tcPr>
          <w:p w:rsidR="00FD4D94" w:rsidRPr="00591757" w:rsidRDefault="00FD4D94" w:rsidP="00FD4D94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ko-KR"/>
              </w:rPr>
            </w:pPr>
            <w:r w:rsidRPr="00591757">
              <w:rPr>
                <w:rFonts w:ascii="Times New Roman" w:hAnsi="Times New Roman"/>
                <w:sz w:val="14"/>
                <w:szCs w:val="14"/>
                <w:lang w:eastAsia="ko-KR"/>
              </w:rPr>
              <w:t>количество проведенных культурно-досуговых мероприятий</w:t>
            </w:r>
          </w:p>
        </w:tc>
        <w:tc>
          <w:tcPr>
            <w:tcW w:w="850" w:type="dxa"/>
          </w:tcPr>
          <w:p w:rsidR="00FD4D94" w:rsidRPr="00591757" w:rsidRDefault="00FD4D94" w:rsidP="00FD4D9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ko-KR"/>
              </w:rPr>
            </w:pPr>
            <w:r w:rsidRPr="00591757">
              <w:rPr>
                <w:rFonts w:ascii="Times New Roman" w:hAnsi="Times New Roman"/>
                <w:sz w:val="14"/>
                <w:szCs w:val="14"/>
                <w:lang w:eastAsia="ko-KR"/>
              </w:rPr>
              <w:t>ед.</w:t>
            </w:r>
          </w:p>
        </w:tc>
        <w:tc>
          <w:tcPr>
            <w:tcW w:w="1155" w:type="dxa"/>
          </w:tcPr>
          <w:p w:rsidR="00FD4D94" w:rsidRPr="00591757" w:rsidRDefault="00113140" w:rsidP="00F350FE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ko-KR"/>
              </w:rPr>
            </w:pPr>
            <w:r w:rsidRPr="00591757">
              <w:rPr>
                <w:rFonts w:ascii="Times New Roman" w:hAnsi="Times New Roman"/>
                <w:sz w:val="14"/>
                <w:szCs w:val="14"/>
                <w:lang w:eastAsia="ko-KR"/>
              </w:rPr>
              <w:t>0</w:t>
            </w:r>
          </w:p>
        </w:tc>
        <w:tc>
          <w:tcPr>
            <w:tcW w:w="1155" w:type="dxa"/>
          </w:tcPr>
          <w:p w:rsidR="00FD4D94" w:rsidRPr="00591757" w:rsidRDefault="00113140" w:rsidP="006805A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59" w:type="dxa"/>
          </w:tcPr>
          <w:p w:rsidR="00FD4D94" w:rsidRPr="00591757" w:rsidRDefault="00113140" w:rsidP="006805A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418" w:type="dxa"/>
          </w:tcPr>
          <w:p w:rsidR="00FD4D94" w:rsidRPr="00591757" w:rsidRDefault="00FD4D94" w:rsidP="00AF0D4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X</w:t>
            </w:r>
          </w:p>
        </w:tc>
        <w:tc>
          <w:tcPr>
            <w:tcW w:w="1134" w:type="dxa"/>
          </w:tcPr>
          <w:p w:rsidR="00FD4D94" w:rsidRPr="00591757" w:rsidRDefault="00FD4D94" w:rsidP="00AF0D4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X</w:t>
            </w:r>
          </w:p>
        </w:tc>
        <w:tc>
          <w:tcPr>
            <w:tcW w:w="1218" w:type="dxa"/>
          </w:tcPr>
          <w:p w:rsidR="00FD4D94" w:rsidRPr="00591757" w:rsidRDefault="00FD4D94" w:rsidP="00AF0D4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X</w:t>
            </w:r>
          </w:p>
        </w:tc>
        <w:tc>
          <w:tcPr>
            <w:tcW w:w="1559" w:type="dxa"/>
          </w:tcPr>
          <w:p w:rsidR="00FD4D94" w:rsidRPr="00591757" w:rsidRDefault="00FD4D94" w:rsidP="00AF0D4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X</w:t>
            </w:r>
          </w:p>
        </w:tc>
        <w:tc>
          <w:tcPr>
            <w:tcW w:w="1418" w:type="dxa"/>
          </w:tcPr>
          <w:p w:rsidR="00FD4D94" w:rsidRPr="00591757" w:rsidRDefault="00FD4D94" w:rsidP="00AF0D4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X</w:t>
            </w:r>
          </w:p>
        </w:tc>
        <w:tc>
          <w:tcPr>
            <w:tcW w:w="1557" w:type="dxa"/>
          </w:tcPr>
          <w:p w:rsidR="00FD4D94" w:rsidRPr="00591757" w:rsidRDefault="00FD4D94" w:rsidP="00AF0D4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X</w:t>
            </w:r>
          </w:p>
        </w:tc>
      </w:tr>
      <w:tr w:rsidR="00113140" w:rsidRPr="00D64766" w:rsidTr="00591757">
        <w:trPr>
          <w:trHeight w:val="319"/>
        </w:trPr>
        <w:tc>
          <w:tcPr>
            <w:tcW w:w="2189" w:type="dxa"/>
          </w:tcPr>
          <w:p w:rsidR="00113140" w:rsidRPr="00591757" w:rsidRDefault="00113140" w:rsidP="0011314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ko-KR"/>
              </w:rPr>
            </w:pPr>
            <w:r w:rsidRPr="00591757">
              <w:rPr>
                <w:rFonts w:ascii="Times New Roman" w:hAnsi="Times New Roman"/>
                <w:sz w:val="14"/>
                <w:szCs w:val="14"/>
                <w:lang w:eastAsia="ko-KR"/>
              </w:rPr>
              <w:t>количество посещений культурно-досуговых учреждений</w:t>
            </w:r>
          </w:p>
        </w:tc>
        <w:tc>
          <w:tcPr>
            <w:tcW w:w="850" w:type="dxa"/>
          </w:tcPr>
          <w:p w:rsidR="00113140" w:rsidRPr="00591757" w:rsidRDefault="00113140" w:rsidP="0011314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ko-KR"/>
              </w:rPr>
            </w:pPr>
            <w:r w:rsidRPr="00591757">
              <w:rPr>
                <w:rFonts w:ascii="Times New Roman" w:hAnsi="Times New Roman"/>
                <w:sz w:val="14"/>
                <w:szCs w:val="14"/>
                <w:lang w:eastAsia="ko-KR"/>
              </w:rPr>
              <w:t>ед.</w:t>
            </w:r>
          </w:p>
        </w:tc>
        <w:tc>
          <w:tcPr>
            <w:tcW w:w="1155" w:type="dxa"/>
          </w:tcPr>
          <w:p w:rsidR="00113140" w:rsidRPr="00591757" w:rsidRDefault="00113140" w:rsidP="0011314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ko-KR"/>
              </w:rPr>
            </w:pPr>
            <w:r w:rsidRPr="00591757">
              <w:rPr>
                <w:rFonts w:ascii="Times New Roman" w:hAnsi="Times New Roman"/>
                <w:sz w:val="14"/>
                <w:szCs w:val="14"/>
                <w:lang w:eastAsia="ko-KR"/>
              </w:rPr>
              <w:t>0</w:t>
            </w:r>
          </w:p>
        </w:tc>
        <w:tc>
          <w:tcPr>
            <w:tcW w:w="1155" w:type="dxa"/>
          </w:tcPr>
          <w:p w:rsidR="00113140" w:rsidRPr="00591757" w:rsidRDefault="00113140" w:rsidP="00113140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59" w:type="dxa"/>
          </w:tcPr>
          <w:p w:rsidR="00113140" w:rsidRPr="00591757" w:rsidRDefault="00113140" w:rsidP="00113140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418" w:type="dxa"/>
          </w:tcPr>
          <w:p w:rsidR="00113140" w:rsidRPr="00591757" w:rsidRDefault="00113140" w:rsidP="00113140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X</w:t>
            </w:r>
          </w:p>
        </w:tc>
        <w:tc>
          <w:tcPr>
            <w:tcW w:w="1134" w:type="dxa"/>
          </w:tcPr>
          <w:p w:rsidR="00113140" w:rsidRPr="00591757" w:rsidRDefault="00113140" w:rsidP="00113140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X</w:t>
            </w:r>
          </w:p>
        </w:tc>
        <w:tc>
          <w:tcPr>
            <w:tcW w:w="1218" w:type="dxa"/>
          </w:tcPr>
          <w:p w:rsidR="00113140" w:rsidRPr="00591757" w:rsidRDefault="00113140" w:rsidP="00113140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X</w:t>
            </w:r>
          </w:p>
        </w:tc>
        <w:tc>
          <w:tcPr>
            <w:tcW w:w="1559" w:type="dxa"/>
          </w:tcPr>
          <w:p w:rsidR="00113140" w:rsidRPr="00591757" w:rsidRDefault="00113140" w:rsidP="00113140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X</w:t>
            </w:r>
          </w:p>
        </w:tc>
        <w:tc>
          <w:tcPr>
            <w:tcW w:w="1418" w:type="dxa"/>
          </w:tcPr>
          <w:p w:rsidR="00113140" w:rsidRPr="00591757" w:rsidRDefault="00113140" w:rsidP="00113140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X</w:t>
            </w:r>
          </w:p>
        </w:tc>
        <w:tc>
          <w:tcPr>
            <w:tcW w:w="1557" w:type="dxa"/>
          </w:tcPr>
          <w:p w:rsidR="00113140" w:rsidRPr="00591757" w:rsidRDefault="00113140" w:rsidP="00113140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X</w:t>
            </w:r>
          </w:p>
        </w:tc>
      </w:tr>
      <w:tr w:rsidR="00E20DF4" w:rsidRPr="00D64766" w:rsidTr="00591757">
        <w:tc>
          <w:tcPr>
            <w:tcW w:w="2189" w:type="dxa"/>
          </w:tcPr>
          <w:p w:rsidR="00E20DF4" w:rsidRPr="00591757" w:rsidRDefault="00E20DF4" w:rsidP="00AF0D43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Итоговое значение (по подпрограмме)</w:t>
            </w:r>
          </w:p>
        </w:tc>
        <w:tc>
          <w:tcPr>
            <w:tcW w:w="850" w:type="dxa"/>
          </w:tcPr>
          <w:p w:rsidR="00E20DF4" w:rsidRPr="00591757" w:rsidRDefault="00E20DF4" w:rsidP="00AF0D43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55" w:type="dxa"/>
          </w:tcPr>
          <w:p w:rsidR="00E20DF4" w:rsidRPr="00591757" w:rsidRDefault="00E20DF4" w:rsidP="00AF0D4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X</w:t>
            </w:r>
          </w:p>
        </w:tc>
        <w:tc>
          <w:tcPr>
            <w:tcW w:w="1155" w:type="dxa"/>
          </w:tcPr>
          <w:p w:rsidR="00E20DF4" w:rsidRPr="00591757" w:rsidRDefault="00E20DF4" w:rsidP="00AF0D4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X</w:t>
            </w:r>
          </w:p>
        </w:tc>
        <w:tc>
          <w:tcPr>
            <w:tcW w:w="1659" w:type="dxa"/>
          </w:tcPr>
          <w:p w:rsidR="00E20DF4" w:rsidRPr="00591757" w:rsidRDefault="00E20DF4" w:rsidP="00AF0D4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X</w:t>
            </w:r>
          </w:p>
        </w:tc>
        <w:tc>
          <w:tcPr>
            <w:tcW w:w="1418" w:type="dxa"/>
          </w:tcPr>
          <w:p w:rsidR="00E20DF4" w:rsidRPr="00591757" w:rsidRDefault="006805AD" w:rsidP="00A326F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100</w:t>
            </w:r>
          </w:p>
        </w:tc>
        <w:tc>
          <w:tcPr>
            <w:tcW w:w="1134" w:type="dxa"/>
          </w:tcPr>
          <w:p w:rsidR="00E20DF4" w:rsidRPr="00591757" w:rsidRDefault="00103F09" w:rsidP="006805A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1111,670</w:t>
            </w:r>
          </w:p>
        </w:tc>
        <w:tc>
          <w:tcPr>
            <w:tcW w:w="1218" w:type="dxa"/>
          </w:tcPr>
          <w:p w:rsidR="00E20DF4" w:rsidRPr="00591757" w:rsidRDefault="00103F09" w:rsidP="005A6FE6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0,10</w:t>
            </w:r>
          </w:p>
        </w:tc>
        <w:tc>
          <w:tcPr>
            <w:tcW w:w="1559" w:type="dxa"/>
          </w:tcPr>
          <w:p w:rsidR="00E20DF4" w:rsidRPr="00591757" w:rsidRDefault="00103F09" w:rsidP="006805A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10,0</w:t>
            </w:r>
          </w:p>
        </w:tc>
        <w:tc>
          <w:tcPr>
            <w:tcW w:w="1418" w:type="dxa"/>
          </w:tcPr>
          <w:p w:rsidR="00E20DF4" w:rsidRPr="00591757" w:rsidRDefault="00E20DF4" w:rsidP="00AF0D4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X</w:t>
            </w:r>
          </w:p>
        </w:tc>
        <w:tc>
          <w:tcPr>
            <w:tcW w:w="1557" w:type="dxa"/>
          </w:tcPr>
          <w:p w:rsidR="00E20DF4" w:rsidRPr="00591757" w:rsidRDefault="00E20DF4" w:rsidP="00AF0D4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X</w:t>
            </w:r>
          </w:p>
        </w:tc>
      </w:tr>
      <w:tr w:rsidR="006805AD" w:rsidRPr="00FD4D94" w:rsidTr="00591757">
        <w:trPr>
          <w:trHeight w:val="203"/>
        </w:trPr>
        <w:tc>
          <w:tcPr>
            <w:tcW w:w="15312" w:type="dxa"/>
            <w:gridSpan w:val="11"/>
          </w:tcPr>
          <w:p w:rsidR="006805AD" w:rsidRPr="00591757" w:rsidRDefault="006805AD" w:rsidP="006805A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bCs/>
                <w:iCs/>
                <w:sz w:val="14"/>
                <w:szCs w:val="14"/>
                <w:lang w:eastAsia="ko-KR"/>
              </w:rPr>
              <w:t>Подпрограмма 3 «Развитие муниципальной службы в Плесском сельсовете»</w:t>
            </w:r>
          </w:p>
        </w:tc>
      </w:tr>
      <w:tr w:rsidR="006805AD" w:rsidRPr="00D64766" w:rsidTr="00591757">
        <w:tc>
          <w:tcPr>
            <w:tcW w:w="2189" w:type="dxa"/>
          </w:tcPr>
          <w:p w:rsidR="006805AD" w:rsidRPr="00591757" w:rsidRDefault="006805AD" w:rsidP="006805AD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ko-KR"/>
              </w:rPr>
            </w:pPr>
            <w:r w:rsidRPr="00591757">
              <w:rPr>
                <w:rFonts w:ascii="Times New Roman" w:hAnsi="Times New Roman"/>
                <w:sz w:val="14"/>
                <w:szCs w:val="14"/>
                <w:lang w:eastAsia="ko-KR"/>
              </w:rPr>
              <w:t>Укомплектованность должностей муниципальной службы</w:t>
            </w:r>
          </w:p>
        </w:tc>
        <w:tc>
          <w:tcPr>
            <w:tcW w:w="850" w:type="dxa"/>
          </w:tcPr>
          <w:p w:rsidR="006805AD" w:rsidRPr="00591757" w:rsidRDefault="006805AD" w:rsidP="006805A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ko-KR"/>
              </w:rPr>
            </w:pPr>
            <w:r w:rsidRPr="00591757">
              <w:rPr>
                <w:rFonts w:ascii="Times New Roman" w:hAnsi="Times New Roman"/>
                <w:sz w:val="14"/>
                <w:szCs w:val="14"/>
                <w:lang w:eastAsia="ko-KR"/>
              </w:rPr>
              <w:t>%</w:t>
            </w:r>
          </w:p>
        </w:tc>
        <w:tc>
          <w:tcPr>
            <w:tcW w:w="1155" w:type="dxa"/>
          </w:tcPr>
          <w:p w:rsidR="006805AD" w:rsidRPr="00591757" w:rsidRDefault="006805AD" w:rsidP="006805A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ko-KR"/>
              </w:rPr>
            </w:pPr>
            <w:r w:rsidRPr="00591757">
              <w:rPr>
                <w:rFonts w:ascii="Times New Roman" w:hAnsi="Times New Roman"/>
                <w:sz w:val="14"/>
                <w:szCs w:val="14"/>
                <w:lang w:eastAsia="ko-KR"/>
              </w:rPr>
              <w:t>100</w:t>
            </w:r>
          </w:p>
        </w:tc>
        <w:tc>
          <w:tcPr>
            <w:tcW w:w="1155" w:type="dxa"/>
          </w:tcPr>
          <w:p w:rsidR="006805AD" w:rsidRPr="00591757" w:rsidRDefault="006805AD" w:rsidP="006805A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ko-KR"/>
              </w:rPr>
            </w:pPr>
            <w:r w:rsidRPr="00591757">
              <w:rPr>
                <w:rFonts w:ascii="Times New Roman" w:hAnsi="Times New Roman"/>
                <w:sz w:val="14"/>
                <w:szCs w:val="14"/>
                <w:lang w:eastAsia="ko-KR"/>
              </w:rPr>
              <w:t>100</w:t>
            </w:r>
          </w:p>
        </w:tc>
        <w:tc>
          <w:tcPr>
            <w:tcW w:w="1659" w:type="dxa"/>
          </w:tcPr>
          <w:p w:rsidR="006805AD" w:rsidRPr="00591757" w:rsidRDefault="00A326F8" w:rsidP="00A326F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ko-KR"/>
              </w:rPr>
            </w:pPr>
            <w:r w:rsidRPr="00591757">
              <w:rPr>
                <w:rFonts w:ascii="Times New Roman" w:hAnsi="Times New Roman"/>
                <w:sz w:val="14"/>
                <w:szCs w:val="14"/>
                <w:lang w:eastAsia="ko-KR"/>
              </w:rPr>
              <w:t>100</w:t>
            </w:r>
          </w:p>
        </w:tc>
        <w:tc>
          <w:tcPr>
            <w:tcW w:w="1418" w:type="dxa"/>
          </w:tcPr>
          <w:p w:rsidR="006805AD" w:rsidRPr="00591757" w:rsidRDefault="006805AD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X</w:t>
            </w:r>
          </w:p>
        </w:tc>
        <w:tc>
          <w:tcPr>
            <w:tcW w:w="1134" w:type="dxa"/>
          </w:tcPr>
          <w:p w:rsidR="006805AD" w:rsidRPr="00591757" w:rsidRDefault="006805AD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X</w:t>
            </w:r>
          </w:p>
        </w:tc>
        <w:tc>
          <w:tcPr>
            <w:tcW w:w="1218" w:type="dxa"/>
          </w:tcPr>
          <w:p w:rsidR="006805AD" w:rsidRPr="00591757" w:rsidRDefault="006805AD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X</w:t>
            </w:r>
          </w:p>
        </w:tc>
        <w:tc>
          <w:tcPr>
            <w:tcW w:w="1559" w:type="dxa"/>
          </w:tcPr>
          <w:p w:rsidR="006805AD" w:rsidRPr="00591757" w:rsidRDefault="006805AD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X</w:t>
            </w:r>
          </w:p>
        </w:tc>
        <w:tc>
          <w:tcPr>
            <w:tcW w:w="1418" w:type="dxa"/>
          </w:tcPr>
          <w:p w:rsidR="006805AD" w:rsidRPr="00591757" w:rsidRDefault="006805AD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X</w:t>
            </w:r>
          </w:p>
        </w:tc>
        <w:tc>
          <w:tcPr>
            <w:tcW w:w="1557" w:type="dxa"/>
          </w:tcPr>
          <w:p w:rsidR="006805AD" w:rsidRPr="00591757" w:rsidRDefault="006805AD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X</w:t>
            </w:r>
          </w:p>
        </w:tc>
      </w:tr>
      <w:tr w:rsidR="006805AD" w:rsidRPr="00D64766" w:rsidTr="00591757">
        <w:tc>
          <w:tcPr>
            <w:tcW w:w="2189" w:type="dxa"/>
          </w:tcPr>
          <w:p w:rsidR="006805AD" w:rsidRPr="00591757" w:rsidRDefault="006805AD" w:rsidP="006805AD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ko-KR"/>
              </w:rPr>
            </w:pPr>
            <w:r w:rsidRPr="00591757">
              <w:rPr>
                <w:rFonts w:ascii="Times New Roman" w:hAnsi="Times New Roman"/>
                <w:sz w:val="14"/>
                <w:szCs w:val="14"/>
                <w:lang w:eastAsia="ko-KR"/>
              </w:rPr>
              <w:t>Число муниципальных служащих, прошедших аттестацию</w:t>
            </w:r>
          </w:p>
        </w:tc>
        <w:tc>
          <w:tcPr>
            <w:tcW w:w="850" w:type="dxa"/>
          </w:tcPr>
          <w:p w:rsidR="006805AD" w:rsidRPr="00591757" w:rsidRDefault="006805AD" w:rsidP="006805A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ko-KR"/>
              </w:rPr>
            </w:pPr>
            <w:r w:rsidRPr="00591757">
              <w:rPr>
                <w:rFonts w:ascii="Times New Roman" w:hAnsi="Times New Roman"/>
                <w:sz w:val="14"/>
                <w:szCs w:val="14"/>
                <w:lang w:eastAsia="ko-KR"/>
              </w:rPr>
              <w:t>чел.</w:t>
            </w:r>
          </w:p>
        </w:tc>
        <w:tc>
          <w:tcPr>
            <w:tcW w:w="1155" w:type="dxa"/>
          </w:tcPr>
          <w:p w:rsidR="006805AD" w:rsidRPr="00591757" w:rsidRDefault="00113140" w:rsidP="006805A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ko-KR"/>
              </w:rPr>
            </w:pPr>
            <w:r w:rsidRPr="00591757">
              <w:rPr>
                <w:rFonts w:ascii="Times New Roman" w:hAnsi="Times New Roman"/>
                <w:sz w:val="14"/>
                <w:szCs w:val="14"/>
                <w:lang w:eastAsia="ko-KR"/>
              </w:rPr>
              <w:t>0</w:t>
            </w:r>
          </w:p>
        </w:tc>
        <w:tc>
          <w:tcPr>
            <w:tcW w:w="1155" w:type="dxa"/>
          </w:tcPr>
          <w:p w:rsidR="006805AD" w:rsidRPr="00591757" w:rsidRDefault="00113140" w:rsidP="006805A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ko-KR"/>
              </w:rPr>
            </w:pPr>
            <w:r w:rsidRPr="00591757">
              <w:rPr>
                <w:rFonts w:ascii="Times New Roman" w:hAnsi="Times New Roman"/>
                <w:sz w:val="14"/>
                <w:szCs w:val="14"/>
                <w:lang w:eastAsia="ko-KR"/>
              </w:rPr>
              <w:t>0</w:t>
            </w:r>
          </w:p>
        </w:tc>
        <w:tc>
          <w:tcPr>
            <w:tcW w:w="1659" w:type="dxa"/>
          </w:tcPr>
          <w:p w:rsidR="006805AD" w:rsidRPr="00591757" w:rsidRDefault="00113140" w:rsidP="0000727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ko-KR"/>
              </w:rPr>
            </w:pPr>
            <w:r w:rsidRPr="00591757">
              <w:rPr>
                <w:rFonts w:ascii="Times New Roman" w:hAnsi="Times New Roman"/>
                <w:sz w:val="14"/>
                <w:szCs w:val="14"/>
                <w:lang w:eastAsia="ko-KR"/>
              </w:rPr>
              <w:t>0</w:t>
            </w:r>
          </w:p>
        </w:tc>
        <w:tc>
          <w:tcPr>
            <w:tcW w:w="1418" w:type="dxa"/>
          </w:tcPr>
          <w:p w:rsidR="006805AD" w:rsidRPr="00591757" w:rsidRDefault="006805AD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X</w:t>
            </w:r>
          </w:p>
        </w:tc>
        <w:tc>
          <w:tcPr>
            <w:tcW w:w="1134" w:type="dxa"/>
          </w:tcPr>
          <w:p w:rsidR="006805AD" w:rsidRPr="00591757" w:rsidRDefault="006805AD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X</w:t>
            </w:r>
          </w:p>
        </w:tc>
        <w:tc>
          <w:tcPr>
            <w:tcW w:w="1218" w:type="dxa"/>
          </w:tcPr>
          <w:p w:rsidR="006805AD" w:rsidRPr="00591757" w:rsidRDefault="006805AD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X</w:t>
            </w:r>
          </w:p>
        </w:tc>
        <w:tc>
          <w:tcPr>
            <w:tcW w:w="1559" w:type="dxa"/>
          </w:tcPr>
          <w:p w:rsidR="006805AD" w:rsidRPr="00591757" w:rsidRDefault="006805AD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X</w:t>
            </w:r>
          </w:p>
        </w:tc>
        <w:tc>
          <w:tcPr>
            <w:tcW w:w="1418" w:type="dxa"/>
          </w:tcPr>
          <w:p w:rsidR="006805AD" w:rsidRPr="00591757" w:rsidRDefault="006805AD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X</w:t>
            </w:r>
          </w:p>
        </w:tc>
        <w:tc>
          <w:tcPr>
            <w:tcW w:w="1557" w:type="dxa"/>
          </w:tcPr>
          <w:p w:rsidR="006805AD" w:rsidRPr="00591757" w:rsidRDefault="006805AD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X</w:t>
            </w:r>
          </w:p>
        </w:tc>
      </w:tr>
      <w:tr w:rsidR="006805AD" w:rsidRPr="00D64766" w:rsidTr="00591757">
        <w:tc>
          <w:tcPr>
            <w:tcW w:w="2189" w:type="dxa"/>
          </w:tcPr>
          <w:p w:rsidR="006805AD" w:rsidRPr="00591757" w:rsidRDefault="006805AD" w:rsidP="006805AD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ko-KR"/>
              </w:rPr>
            </w:pPr>
            <w:r w:rsidRPr="00591757">
              <w:rPr>
                <w:rFonts w:ascii="Times New Roman" w:hAnsi="Times New Roman"/>
                <w:sz w:val="14"/>
                <w:szCs w:val="14"/>
                <w:lang w:eastAsia="ko-KR"/>
              </w:rPr>
              <w:t>Число муниципальных служащих, прошедших диспансеризацию</w:t>
            </w:r>
          </w:p>
        </w:tc>
        <w:tc>
          <w:tcPr>
            <w:tcW w:w="850" w:type="dxa"/>
          </w:tcPr>
          <w:p w:rsidR="006805AD" w:rsidRPr="00591757" w:rsidRDefault="006805AD" w:rsidP="006805A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ko-KR"/>
              </w:rPr>
            </w:pPr>
            <w:r w:rsidRPr="00591757">
              <w:rPr>
                <w:rFonts w:ascii="Times New Roman" w:hAnsi="Times New Roman"/>
                <w:sz w:val="14"/>
                <w:szCs w:val="14"/>
                <w:lang w:eastAsia="ko-KR"/>
              </w:rPr>
              <w:t>чел.</w:t>
            </w:r>
          </w:p>
        </w:tc>
        <w:tc>
          <w:tcPr>
            <w:tcW w:w="1155" w:type="dxa"/>
          </w:tcPr>
          <w:p w:rsidR="006805AD" w:rsidRPr="00591757" w:rsidRDefault="00C74D7D" w:rsidP="006805A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ko-KR"/>
              </w:rPr>
            </w:pPr>
            <w:r w:rsidRPr="00591757">
              <w:rPr>
                <w:rFonts w:ascii="Times New Roman" w:hAnsi="Times New Roman"/>
                <w:sz w:val="14"/>
                <w:szCs w:val="14"/>
                <w:lang w:eastAsia="ko-KR"/>
              </w:rPr>
              <w:t>0</w:t>
            </w:r>
          </w:p>
        </w:tc>
        <w:tc>
          <w:tcPr>
            <w:tcW w:w="1155" w:type="dxa"/>
          </w:tcPr>
          <w:p w:rsidR="006805AD" w:rsidRPr="00591757" w:rsidRDefault="00C74D7D" w:rsidP="006805A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ko-KR"/>
              </w:rPr>
            </w:pPr>
            <w:r w:rsidRPr="00591757">
              <w:rPr>
                <w:rFonts w:ascii="Times New Roman" w:hAnsi="Times New Roman"/>
                <w:sz w:val="14"/>
                <w:szCs w:val="14"/>
                <w:lang w:eastAsia="ko-KR"/>
              </w:rPr>
              <w:t>0</w:t>
            </w:r>
          </w:p>
        </w:tc>
        <w:tc>
          <w:tcPr>
            <w:tcW w:w="1659" w:type="dxa"/>
          </w:tcPr>
          <w:p w:rsidR="006805AD" w:rsidRPr="00591757" w:rsidRDefault="00C74D7D" w:rsidP="00A326F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ko-KR"/>
              </w:rPr>
            </w:pPr>
            <w:r w:rsidRPr="00591757">
              <w:rPr>
                <w:rFonts w:ascii="Times New Roman" w:hAnsi="Times New Roman"/>
                <w:sz w:val="14"/>
                <w:szCs w:val="14"/>
                <w:lang w:eastAsia="ko-KR"/>
              </w:rPr>
              <w:t>0</w:t>
            </w:r>
          </w:p>
        </w:tc>
        <w:tc>
          <w:tcPr>
            <w:tcW w:w="1418" w:type="dxa"/>
          </w:tcPr>
          <w:p w:rsidR="006805AD" w:rsidRPr="00591757" w:rsidRDefault="006805AD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X</w:t>
            </w:r>
          </w:p>
        </w:tc>
        <w:tc>
          <w:tcPr>
            <w:tcW w:w="1134" w:type="dxa"/>
          </w:tcPr>
          <w:p w:rsidR="006805AD" w:rsidRPr="00591757" w:rsidRDefault="006805AD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X</w:t>
            </w:r>
          </w:p>
        </w:tc>
        <w:tc>
          <w:tcPr>
            <w:tcW w:w="1218" w:type="dxa"/>
          </w:tcPr>
          <w:p w:rsidR="006805AD" w:rsidRPr="00591757" w:rsidRDefault="006805AD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X</w:t>
            </w:r>
          </w:p>
        </w:tc>
        <w:tc>
          <w:tcPr>
            <w:tcW w:w="1559" w:type="dxa"/>
          </w:tcPr>
          <w:p w:rsidR="006805AD" w:rsidRPr="00591757" w:rsidRDefault="006805AD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X</w:t>
            </w:r>
          </w:p>
        </w:tc>
        <w:tc>
          <w:tcPr>
            <w:tcW w:w="1418" w:type="dxa"/>
          </w:tcPr>
          <w:p w:rsidR="006805AD" w:rsidRPr="00591757" w:rsidRDefault="006805AD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X</w:t>
            </w:r>
          </w:p>
        </w:tc>
        <w:tc>
          <w:tcPr>
            <w:tcW w:w="1557" w:type="dxa"/>
          </w:tcPr>
          <w:p w:rsidR="006805AD" w:rsidRPr="00591757" w:rsidRDefault="006805AD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X</w:t>
            </w:r>
          </w:p>
        </w:tc>
      </w:tr>
      <w:tr w:rsidR="006805AD" w:rsidRPr="00D64766" w:rsidTr="00591757">
        <w:trPr>
          <w:trHeight w:val="411"/>
        </w:trPr>
        <w:tc>
          <w:tcPr>
            <w:tcW w:w="2189" w:type="dxa"/>
          </w:tcPr>
          <w:p w:rsidR="006805AD" w:rsidRPr="00591757" w:rsidRDefault="006805AD" w:rsidP="006805AD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ko-KR"/>
              </w:rPr>
            </w:pPr>
            <w:r w:rsidRPr="00591757">
              <w:rPr>
                <w:rFonts w:ascii="Times New Roman" w:hAnsi="Times New Roman"/>
                <w:color w:val="000000"/>
                <w:sz w:val="14"/>
                <w:szCs w:val="14"/>
              </w:rPr>
              <w:t>Число муниципальных служащих, получивших дополнительное профессиональное образование</w:t>
            </w:r>
          </w:p>
        </w:tc>
        <w:tc>
          <w:tcPr>
            <w:tcW w:w="850" w:type="dxa"/>
          </w:tcPr>
          <w:p w:rsidR="006805AD" w:rsidRPr="00591757" w:rsidRDefault="006805AD" w:rsidP="006805A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ko-KR"/>
              </w:rPr>
            </w:pPr>
            <w:r w:rsidRPr="00591757">
              <w:rPr>
                <w:rFonts w:ascii="Times New Roman" w:hAnsi="Times New Roman"/>
                <w:sz w:val="14"/>
                <w:szCs w:val="14"/>
                <w:lang w:eastAsia="ko-KR"/>
              </w:rPr>
              <w:t>чел.</w:t>
            </w:r>
          </w:p>
        </w:tc>
        <w:tc>
          <w:tcPr>
            <w:tcW w:w="1155" w:type="dxa"/>
          </w:tcPr>
          <w:p w:rsidR="006805AD" w:rsidRPr="00591757" w:rsidRDefault="00F350FE" w:rsidP="006805A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ko-KR"/>
              </w:rPr>
            </w:pPr>
            <w:r w:rsidRPr="00591757">
              <w:rPr>
                <w:rFonts w:ascii="Times New Roman" w:hAnsi="Times New Roman"/>
                <w:sz w:val="14"/>
                <w:szCs w:val="14"/>
                <w:lang w:eastAsia="ko-KR"/>
              </w:rPr>
              <w:t>0</w:t>
            </w:r>
          </w:p>
        </w:tc>
        <w:tc>
          <w:tcPr>
            <w:tcW w:w="1155" w:type="dxa"/>
          </w:tcPr>
          <w:p w:rsidR="006805AD" w:rsidRPr="00591757" w:rsidRDefault="00C74D7D" w:rsidP="006805A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ko-KR"/>
              </w:rPr>
            </w:pPr>
            <w:r w:rsidRPr="00591757">
              <w:rPr>
                <w:rFonts w:ascii="Times New Roman" w:hAnsi="Times New Roman"/>
                <w:sz w:val="14"/>
                <w:szCs w:val="14"/>
                <w:lang w:eastAsia="ko-KR"/>
              </w:rPr>
              <w:t>0</w:t>
            </w:r>
          </w:p>
        </w:tc>
        <w:tc>
          <w:tcPr>
            <w:tcW w:w="1659" w:type="dxa"/>
          </w:tcPr>
          <w:p w:rsidR="006805AD" w:rsidRPr="00591757" w:rsidRDefault="00C74D7D" w:rsidP="00A326F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ko-KR"/>
              </w:rPr>
            </w:pPr>
            <w:r w:rsidRPr="00591757">
              <w:rPr>
                <w:rFonts w:ascii="Times New Roman" w:hAnsi="Times New Roman"/>
                <w:sz w:val="14"/>
                <w:szCs w:val="14"/>
                <w:lang w:eastAsia="ko-KR"/>
              </w:rPr>
              <w:t>0</w:t>
            </w:r>
          </w:p>
        </w:tc>
        <w:tc>
          <w:tcPr>
            <w:tcW w:w="1418" w:type="dxa"/>
          </w:tcPr>
          <w:p w:rsidR="006805AD" w:rsidRPr="00591757" w:rsidRDefault="006805AD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X</w:t>
            </w:r>
          </w:p>
        </w:tc>
        <w:tc>
          <w:tcPr>
            <w:tcW w:w="1134" w:type="dxa"/>
          </w:tcPr>
          <w:p w:rsidR="006805AD" w:rsidRPr="00591757" w:rsidRDefault="006805AD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X</w:t>
            </w:r>
          </w:p>
        </w:tc>
        <w:tc>
          <w:tcPr>
            <w:tcW w:w="1218" w:type="dxa"/>
          </w:tcPr>
          <w:p w:rsidR="006805AD" w:rsidRPr="00591757" w:rsidRDefault="006805AD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X</w:t>
            </w:r>
          </w:p>
        </w:tc>
        <w:tc>
          <w:tcPr>
            <w:tcW w:w="1559" w:type="dxa"/>
          </w:tcPr>
          <w:p w:rsidR="006805AD" w:rsidRPr="00591757" w:rsidRDefault="006805AD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X</w:t>
            </w:r>
          </w:p>
        </w:tc>
        <w:tc>
          <w:tcPr>
            <w:tcW w:w="1418" w:type="dxa"/>
          </w:tcPr>
          <w:p w:rsidR="006805AD" w:rsidRPr="00591757" w:rsidRDefault="006805AD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X</w:t>
            </w:r>
          </w:p>
        </w:tc>
        <w:tc>
          <w:tcPr>
            <w:tcW w:w="1557" w:type="dxa"/>
          </w:tcPr>
          <w:p w:rsidR="006805AD" w:rsidRPr="00591757" w:rsidRDefault="006805AD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X</w:t>
            </w:r>
          </w:p>
        </w:tc>
      </w:tr>
      <w:tr w:rsidR="006805AD" w:rsidRPr="00D64766" w:rsidTr="00591757">
        <w:tc>
          <w:tcPr>
            <w:tcW w:w="2189" w:type="dxa"/>
          </w:tcPr>
          <w:p w:rsidR="006805AD" w:rsidRPr="00591757" w:rsidRDefault="006805AD" w:rsidP="006805AD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ko-KR"/>
              </w:rPr>
            </w:pPr>
            <w:r w:rsidRPr="00591757">
              <w:rPr>
                <w:rFonts w:ascii="Times New Roman" w:hAnsi="Times New Roman"/>
                <w:color w:val="000000"/>
                <w:sz w:val="14"/>
                <w:szCs w:val="14"/>
              </w:rPr>
              <w:t>Наличие публикаций в информационном бюллетене «Вести Плесского сельсовета» по основным вопросам местного значения Плесского сельсовета и антикоррупционной направленности</w:t>
            </w:r>
          </w:p>
        </w:tc>
        <w:tc>
          <w:tcPr>
            <w:tcW w:w="850" w:type="dxa"/>
          </w:tcPr>
          <w:p w:rsidR="006805AD" w:rsidRPr="00591757" w:rsidRDefault="006805AD" w:rsidP="006805A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ko-KR"/>
              </w:rPr>
            </w:pPr>
            <w:r w:rsidRPr="00591757">
              <w:rPr>
                <w:rFonts w:ascii="Times New Roman" w:hAnsi="Times New Roman"/>
                <w:sz w:val="14"/>
                <w:szCs w:val="14"/>
                <w:lang w:eastAsia="ko-KR"/>
              </w:rPr>
              <w:t>Ед.</w:t>
            </w:r>
          </w:p>
        </w:tc>
        <w:tc>
          <w:tcPr>
            <w:tcW w:w="1155" w:type="dxa"/>
          </w:tcPr>
          <w:p w:rsidR="006805AD" w:rsidRPr="00591757" w:rsidRDefault="0042634A" w:rsidP="006805A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ko-KR"/>
              </w:rPr>
            </w:pPr>
            <w:r w:rsidRPr="00591757">
              <w:rPr>
                <w:rFonts w:ascii="Times New Roman" w:hAnsi="Times New Roman"/>
                <w:sz w:val="14"/>
                <w:szCs w:val="14"/>
                <w:lang w:eastAsia="ko-KR"/>
              </w:rPr>
              <w:t>25</w:t>
            </w:r>
          </w:p>
        </w:tc>
        <w:tc>
          <w:tcPr>
            <w:tcW w:w="1155" w:type="dxa"/>
          </w:tcPr>
          <w:p w:rsidR="006805AD" w:rsidRPr="00591757" w:rsidRDefault="00F350FE" w:rsidP="0011314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ko-KR"/>
              </w:rPr>
            </w:pPr>
            <w:r w:rsidRPr="00591757">
              <w:rPr>
                <w:rFonts w:ascii="Times New Roman" w:hAnsi="Times New Roman"/>
                <w:sz w:val="14"/>
                <w:szCs w:val="14"/>
                <w:lang w:eastAsia="ko-KR"/>
              </w:rPr>
              <w:t>1</w:t>
            </w:r>
            <w:r w:rsidR="00113140" w:rsidRPr="00591757">
              <w:rPr>
                <w:rFonts w:ascii="Times New Roman" w:hAnsi="Times New Roman"/>
                <w:sz w:val="14"/>
                <w:szCs w:val="14"/>
                <w:lang w:eastAsia="ko-KR"/>
              </w:rPr>
              <w:t>4</w:t>
            </w:r>
          </w:p>
        </w:tc>
        <w:tc>
          <w:tcPr>
            <w:tcW w:w="1659" w:type="dxa"/>
          </w:tcPr>
          <w:p w:rsidR="006805AD" w:rsidRPr="00591757" w:rsidRDefault="00113140" w:rsidP="00A326F8">
            <w:pPr>
              <w:tabs>
                <w:tab w:val="left" w:pos="638"/>
                <w:tab w:val="center" w:pos="839"/>
              </w:tabs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ko-KR"/>
              </w:rPr>
            </w:pPr>
            <w:r w:rsidRPr="00591757">
              <w:rPr>
                <w:rFonts w:ascii="Times New Roman" w:hAnsi="Times New Roman"/>
                <w:sz w:val="14"/>
                <w:szCs w:val="14"/>
                <w:lang w:eastAsia="ko-KR"/>
              </w:rPr>
              <w:t>100</w:t>
            </w:r>
          </w:p>
        </w:tc>
        <w:tc>
          <w:tcPr>
            <w:tcW w:w="1418" w:type="dxa"/>
          </w:tcPr>
          <w:p w:rsidR="006805AD" w:rsidRPr="00591757" w:rsidRDefault="006805AD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X</w:t>
            </w:r>
          </w:p>
        </w:tc>
        <w:tc>
          <w:tcPr>
            <w:tcW w:w="1134" w:type="dxa"/>
          </w:tcPr>
          <w:p w:rsidR="006805AD" w:rsidRPr="00591757" w:rsidRDefault="006805AD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X</w:t>
            </w:r>
          </w:p>
        </w:tc>
        <w:tc>
          <w:tcPr>
            <w:tcW w:w="1218" w:type="dxa"/>
          </w:tcPr>
          <w:p w:rsidR="006805AD" w:rsidRPr="00591757" w:rsidRDefault="006805AD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X</w:t>
            </w:r>
          </w:p>
        </w:tc>
        <w:tc>
          <w:tcPr>
            <w:tcW w:w="1559" w:type="dxa"/>
          </w:tcPr>
          <w:p w:rsidR="006805AD" w:rsidRPr="00591757" w:rsidRDefault="006805AD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X</w:t>
            </w:r>
          </w:p>
        </w:tc>
        <w:tc>
          <w:tcPr>
            <w:tcW w:w="1418" w:type="dxa"/>
          </w:tcPr>
          <w:p w:rsidR="006805AD" w:rsidRPr="00591757" w:rsidRDefault="006805AD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X</w:t>
            </w:r>
          </w:p>
        </w:tc>
        <w:tc>
          <w:tcPr>
            <w:tcW w:w="1557" w:type="dxa"/>
          </w:tcPr>
          <w:p w:rsidR="006805AD" w:rsidRPr="00591757" w:rsidRDefault="006805AD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X</w:t>
            </w:r>
          </w:p>
        </w:tc>
      </w:tr>
      <w:tr w:rsidR="006805AD" w:rsidRPr="00D64766" w:rsidTr="00591757">
        <w:tc>
          <w:tcPr>
            <w:tcW w:w="2189" w:type="dxa"/>
          </w:tcPr>
          <w:p w:rsidR="006805AD" w:rsidRPr="00591757" w:rsidRDefault="006805AD" w:rsidP="000D7A8D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Итоговое значение (по подпрограмме)</w:t>
            </w:r>
          </w:p>
        </w:tc>
        <w:tc>
          <w:tcPr>
            <w:tcW w:w="850" w:type="dxa"/>
          </w:tcPr>
          <w:p w:rsidR="006805AD" w:rsidRPr="00591757" w:rsidRDefault="006805AD" w:rsidP="000D7A8D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55" w:type="dxa"/>
          </w:tcPr>
          <w:p w:rsidR="006805AD" w:rsidRPr="00591757" w:rsidRDefault="006805AD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X</w:t>
            </w:r>
          </w:p>
        </w:tc>
        <w:tc>
          <w:tcPr>
            <w:tcW w:w="1155" w:type="dxa"/>
          </w:tcPr>
          <w:p w:rsidR="006805AD" w:rsidRPr="00591757" w:rsidRDefault="006805AD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X</w:t>
            </w:r>
          </w:p>
        </w:tc>
        <w:tc>
          <w:tcPr>
            <w:tcW w:w="1659" w:type="dxa"/>
          </w:tcPr>
          <w:p w:rsidR="006805AD" w:rsidRPr="00591757" w:rsidRDefault="006805AD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X</w:t>
            </w:r>
          </w:p>
        </w:tc>
        <w:tc>
          <w:tcPr>
            <w:tcW w:w="1418" w:type="dxa"/>
          </w:tcPr>
          <w:p w:rsidR="006805AD" w:rsidRPr="00591757" w:rsidRDefault="00113140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100</w:t>
            </w:r>
          </w:p>
        </w:tc>
        <w:tc>
          <w:tcPr>
            <w:tcW w:w="1134" w:type="dxa"/>
          </w:tcPr>
          <w:p w:rsidR="006805AD" w:rsidRPr="00591757" w:rsidRDefault="0042634A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2588,092</w:t>
            </w:r>
          </w:p>
        </w:tc>
        <w:tc>
          <w:tcPr>
            <w:tcW w:w="1218" w:type="dxa"/>
          </w:tcPr>
          <w:p w:rsidR="006805AD" w:rsidRPr="00591757" w:rsidRDefault="0042634A" w:rsidP="00F350FE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0,25</w:t>
            </w:r>
          </w:p>
        </w:tc>
        <w:tc>
          <w:tcPr>
            <w:tcW w:w="1559" w:type="dxa"/>
          </w:tcPr>
          <w:p w:rsidR="006805AD" w:rsidRPr="00591757" w:rsidRDefault="0042634A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25,0</w:t>
            </w:r>
          </w:p>
        </w:tc>
        <w:tc>
          <w:tcPr>
            <w:tcW w:w="1418" w:type="dxa"/>
          </w:tcPr>
          <w:p w:rsidR="006805AD" w:rsidRPr="00591757" w:rsidRDefault="006805AD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X</w:t>
            </w:r>
          </w:p>
        </w:tc>
        <w:tc>
          <w:tcPr>
            <w:tcW w:w="1557" w:type="dxa"/>
          </w:tcPr>
          <w:p w:rsidR="006805AD" w:rsidRPr="00591757" w:rsidRDefault="006805AD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X</w:t>
            </w:r>
          </w:p>
        </w:tc>
      </w:tr>
    </w:tbl>
    <w:p w:rsidR="005832D2" w:rsidRDefault="005832D2" w:rsidP="00EF4481">
      <w:pPr>
        <w:pStyle w:val="ConsPlusNormal"/>
        <w:jc w:val="right"/>
      </w:pPr>
    </w:p>
    <w:p w:rsidR="000D7A8D" w:rsidRDefault="000D7A8D" w:rsidP="00EF4481">
      <w:pPr>
        <w:pStyle w:val="ConsPlusNormal"/>
        <w:jc w:val="right"/>
      </w:pPr>
    </w:p>
    <w:p w:rsidR="000D7A8D" w:rsidRDefault="000D7A8D" w:rsidP="00EF4481">
      <w:pPr>
        <w:pStyle w:val="ConsPlusNormal"/>
        <w:jc w:val="right"/>
      </w:pPr>
    </w:p>
    <w:p w:rsidR="000D7A8D" w:rsidRDefault="000D7A8D" w:rsidP="00EF4481">
      <w:pPr>
        <w:pStyle w:val="ConsPlusNormal"/>
        <w:jc w:val="right"/>
      </w:pPr>
    </w:p>
    <w:p w:rsidR="000D7A8D" w:rsidRDefault="000D7A8D" w:rsidP="00EF4481">
      <w:pPr>
        <w:pStyle w:val="ConsPlusNormal"/>
        <w:jc w:val="right"/>
      </w:pPr>
    </w:p>
    <w:p w:rsidR="00EB4294" w:rsidRPr="00D64766" w:rsidRDefault="00EB4294" w:rsidP="00EB4294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И.о.главы администрации Плесского сельсовета Мокшанского района ________________________________ Е.М.Чижикова</w:t>
      </w:r>
    </w:p>
    <w:p w:rsidR="00EB4294" w:rsidRPr="00D64766" w:rsidRDefault="00EB4294" w:rsidP="00EB4294">
      <w:pPr>
        <w:pStyle w:val="ConsPlusNormal"/>
        <w:jc w:val="both"/>
        <w:rPr>
          <w:rFonts w:ascii="Times New Roman" w:hAnsi="Times New Roman" w:cs="Times New Roman"/>
        </w:rPr>
      </w:pPr>
    </w:p>
    <w:p w:rsidR="000D7A8D" w:rsidRDefault="000D7A8D" w:rsidP="00EF4481">
      <w:pPr>
        <w:pStyle w:val="ConsPlusNormal"/>
        <w:jc w:val="right"/>
      </w:pPr>
    </w:p>
    <w:p w:rsidR="000D7A8D" w:rsidRDefault="000D7A8D" w:rsidP="00EF4481">
      <w:pPr>
        <w:pStyle w:val="ConsPlusNormal"/>
        <w:jc w:val="right"/>
      </w:pPr>
    </w:p>
    <w:p w:rsidR="000D7A8D" w:rsidRDefault="000D7A8D" w:rsidP="00EF4481">
      <w:pPr>
        <w:pStyle w:val="ConsPlusNormal"/>
        <w:jc w:val="right"/>
      </w:pPr>
    </w:p>
    <w:p w:rsidR="000D7A8D" w:rsidRDefault="000D7A8D" w:rsidP="00EF4481">
      <w:pPr>
        <w:pStyle w:val="ConsPlusNormal"/>
        <w:jc w:val="right"/>
      </w:pPr>
    </w:p>
    <w:p w:rsidR="000D7A8D" w:rsidRDefault="000D7A8D" w:rsidP="00EF4481">
      <w:pPr>
        <w:pStyle w:val="ConsPlusNormal"/>
        <w:jc w:val="right"/>
      </w:pPr>
    </w:p>
    <w:p w:rsidR="000D7A8D" w:rsidRPr="00D64766" w:rsidRDefault="000D7A8D" w:rsidP="000D7A8D">
      <w:pPr>
        <w:pStyle w:val="ConsPlusNormal"/>
        <w:jc w:val="center"/>
        <w:rPr>
          <w:rFonts w:ascii="Times New Roman" w:hAnsi="Times New Roman" w:cs="Times New Roman"/>
        </w:rPr>
      </w:pPr>
      <w:bookmarkStart w:id="4" w:name="P3733"/>
      <w:bookmarkEnd w:id="4"/>
      <w:r w:rsidRPr="00D64766">
        <w:rPr>
          <w:rFonts w:ascii="Times New Roman" w:hAnsi="Times New Roman" w:cs="Times New Roman"/>
        </w:rPr>
        <w:lastRenderedPageBreak/>
        <w:t>ОЦЕНКА</w:t>
      </w:r>
    </w:p>
    <w:p w:rsidR="000D7A8D" w:rsidRPr="00D64766" w:rsidRDefault="000D7A8D" w:rsidP="000D7A8D">
      <w:pPr>
        <w:pStyle w:val="ConsPlusNormal"/>
        <w:jc w:val="center"/>
        <w:rPr>
          <w:rFonts w:ascii="Times New Roman" w:hAnsi="Times New Roman" w:cs="Times New Roman"/>
        </w:rPr>
      </w:pPr>
      <w:r w:rsidRPr="00D64766">
        <w:rPr>
          <w:rFonts w:ascii="Times New Roman" w:hAnsi="Times New Roman" w:cs="Times New Roman"/>
        </w:rPr>
        <w:t>применения мер правового регулирования в сфере реализации</w:t>
      </w:r>
      <w:r w:rsidR="00954B5C">
        <w:rPr>
          <w:rFonts w:ascii="Times New Roman" w:hAnsi="Times New Roman" w:cs="Times New Roman"/>
        </w:rPr>
        <w:t xml:space="preserve"> </w:t>
      </w:r>
      <w:r w:rsidRPr="00D64766">
        <w:rPr>
          <w:rFonts w:ascii="Times New Roman" w:hAnsi="Times New Roman" w:cs="Times New Roman"/>
        </w:rPr>
        <w:t xml:space="preserve">муниципальной программы </w:t>
      </w:r>
      <w:r>
        <w:rPr>
          <w:rFonts w:ascii="Times New Roman" w:hAnsi="Times New Roman" w:cs="Times New Roman"/>
        </w:rPr>
        <w:t>Плесского сельсовета за 20</w:t>
      </w:r>
      <w:r w:rsidR="00D16679">
        <w:rPr>
          <w:rFonts w:ascii="Times New Roman" w:hAnsi="Times New Roman" w:cs="Times New Roman"/>
        </w:rPr>
        <w:t>2</w:t>
      </w:r>
      <w:r w:rsidR="0042634A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год</w:t>
      </w:r>
    </w:p>
    <w:p w:rsidR="000D7A8D" w:rsidRDefault="000D7A8D" w:rsidP="000D7A8D">
      <w:pPr>
        <w:pStyle w:val="ConsPlusNormal"/>
        <w:jc w:val="center"/>
        <w:rPr>
          <w:rFonts w:ascii="Times New Roman" w:hAnsi="Times New Roman" w:cs="Times New Roman"/>
        </w:rPr>
      </w:pPr>
      <w:r w:rsidRPr="00BB23A1">
        <w:rPr>
          <w:rFonts w:ascii="Times New Roman" w:hAnsi="Times New Roman" w:cs="Times New Roman"/>
        </w:rPr>
        <w:t>"</w:t>
      </w:r>
      <w:r w:rsidRPr="00BB23A1">
        <w:rPr>
          <w:rFonts w:ascii="Times New Roman" w:hAnsi="Times New Roman" w:cs="Times New Roman"/>
          <w:bCs/>
          <w:sz w:val="24"/>
          <w:szCs w:val="24"/>
        </w:rPr>
        <w:t>Развитие Плесского сельсовета Мокшанского района Пензенской области на 2014 - 202</w:t>
      </w:r>
      <w:r w:rsidR="00D16679">
        <w:rPr>
          <w:rFonts w:ascii="Times New Roman" w:hAnsi="Times New Roman" w:cs="Times New Roman"/>
          <w:bCs/>
          <w:sz w:val="24"/>
          <w:szCs w:val="24"/>
        </w:rPr>
        <w:t>4</w:t>
      </w:r>
      <w:r w:rsidRPr="00BB23A1">
        <w:rPr>
          <w:rFonts w:ascii="Times New Roman" w:hAnsi="Times New Roman" w:cs="Times New Roman"/>
          <w:bCs/>
          <w:sz w:val="24"/>
          <w:szCs w:val="24"/>
        </w:rPr>
        <w:t xml:space="preserve"> годы</w:t>
      </w:r>
      <w:r w:rsidRPr="00BB23A1">
        <w:rPr>
          <w:rFonts w:ascii="Times New Roman" w:hAnsi="Times New Roman" w:cs="Times New Roman"/>
        </w:rPr>
        <w:t xml:space="preserve"> " </w:t>
      </w:r>
    </w:p>
    <w:p w:rsidR="000D7A8D" w:rsidRPr="00BB23A1" w:rsidRDefault="000D7A8D" w:rsidP="000D7A8D">
      <w:pPr>
        <w:pStyle w:val="ConsPlusNormal"/>
        <w:jc w:val="center"/>
        <w:rPr>
          <w:rFonts w:ascii="Times New Roman" w:hAnsi="Times New Roman" w:cs="Times New Roman"/>
        </w:rPr>
      </w:pPr>
    </w:p>
    <w:p w:rsidR="000D7A8D" w:rsidRPr="00D64766" w:rsidRDefault="000D7A8D" w:rsidP="000D7A8D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tbl>
      <w:tblPr>
        <w:tblW w:w="15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67"/>
        <w:gridCol w:w="2656"/>
        <w:gridCol w:w="1559"/>
        <w:gridCol w:w="1157"/>
        <w:gridCol w:w="1320"/>
        <w:gridCol w:w="1320"/>
        <w:gridCol w:w="1814"/>
        <w:gridCol w:w="4592"/>
      </w:tblGrid>
      <w:tr w:rsidR="000D7A8D" w:rsidRPr="00D64766" w:rsidTr="000D7A8D">
        <w:tc>
          <w:tcPr>
            <w:tcW w:w="4882" w:type="dxa"/>
            <w:gridSpan w:val="3"/>
          </w:tcPr>
          <w:p w:rsidR="000D7A8D" w:rsidRPr="00D64766" w:rsidRDefault="000D7A8D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4766">
              <w:rPr>
                <w:rFonts w:ascii="Times New Roman" w:hAnsi="Times New Roman" w:cs="Times New Roman"/>
                <w:sz w:val="16"/>
                <w:szCs w:val="16"/>
              </w:rPr>
              <w:t>Ответственный исполнитель муниципальной программы</w:t>
            </w:r>
          </w:p>
        </w:tc>
        <w:tc>
          <w:tcPr>
            <w:tcW w:w="10203" w:type="dxa"/>
            <w:gridSpan w:val="5"/>
          </w:tcPr>
          <w:p w:rsidR="000D7A8D" w:rsidRDefault="000D7A8D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B23A1">
              <w:rPr>
                <w:rFonts w:ascii="Times New Roman" w:hAnsi="Times New Roman" w:cs="Times New Roman"/>
                <w:iCs/>
                <w:color w:val="000000"/>
              </w:rPr>
              <w:t>Администрация Плесского сельсовета</w:t>
            </w:r>
            <w:r w:rsidR="00954B5C">
              <w:rPr>
                <w:rFonts w:ascii="Times New Roman" w:hAnsi="Times New Roman" w:cs="Times New Roman"/>
                <w:iCs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color w:val="000000"/>
              </w:rPr>
              <w:t>Мокшанского района</w:t>
            </w:r>
          </w:p>
          <w:p w:rsidR="000D7A8D" w:rsidRPr="00D64766" w:rsidRDefault="000D7A8D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D7A8D" w:rsidRPr="00D64766" w:rsidTr="000D7A8D">
        <w:tc>
          <w:tcPr>
            <w:tcW w:w="667" w:type="dxa"/>
            <w:vMerge w:val="restart"/>
          </w:tcPr>
          <w:p w:rsidR="000D7A8D" w:rsidRPr="00D64766" w:rsidRDefault="000D7A8D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4766">
              <w:rPr>
                <w:rFonts w:ascii="Times New Roman" w:hAnsi="Times New Roman" w:cs="Times New Roman"/>
                <w:szCs w:val="22"/>
              </w:rPr>
              <w:t>№</w:t>
            </w:r>
            <w:r w:rsidRPr="00D64766">
              <w:rPr>
                <w:rFonts w:ascii="Times New Roman" w:hAnsi="Times New Roman" w:cs="Times New Roman"/>
                <w:sz w:val="16"/>
                <w:szCs w:val="16"/>
              </w:rPr>
              <w:t>п/п</w:t>
            </w:r>
          </w:p>
        </w:tc>
        <w:tc>
          <w:tcPr>
            <w:tcW w:w="2656" w:type="dxa"/>
            <w:vMerge w:val="restart"/>
          </w:tcPr>
          <w:p w:rsidR="000D7A8D" w:rsidRPr="00D64766" w:rsidRDefault="000D7A8D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4766">
              <w:rPr>
                <w:rFonts w:ascii="Times New Roman" w:hAnsi="Times New Roman" w:cs="Times New Roman"/>
                <w:sz w:val="16"/>
                <w:szCs w:val="16"/>
              </w:rPr>
              <w:t>Наименование меры муниципального регулирования</w:t>
            </w:r>
          </w:p>
        </w:tc>
        <w:tc>
          <w:tcPr>
            <w:tcW w:w="1559" w:type="dxa"/>
            <w:vMerge w:val="restart"/>
          </w:tcPr>
          <w:p w:rsidR="000D7A8D" w:rsidRPr="00D64766" w:rsidRDefault="000D7A8D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4766">
              <w:rPr>
                <w:rFonts w:ascii="Times New Roman" w:hAnsi="Times New Roman" w:cs="Times New Roman"/>
                <w:sz w:val="16"/>
                <w:szCs w:val="16"/>
              </w:rPr>
              <w:t>Показатель применения меры</w:t>
            </w:r>
          </w:p>
        </w:tc>
        <w:tc>
          <w:tcPr>
            <w:tcW w:w="5611" w:type="dxa"/>
            <w:gridSpan w:val="4"/>
          </w:tcPr>
          <w:p w:rsidR="000D7A8D" w:rsidRPr="00D64766" w:rsidRDefault="000D7A8D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4766">
              <w:rPr>
                <w:rFonts w:ascii="Times New Roman" w:hAnsi="Times New Roman" w:cs="Times New Roman"/>
                <w:sz w:val="16"/>
                <w:szCs w:val="16"/>
              </w:rPr>
              <w:t xml:space="preserve">Финансовая оценка результата </w:t>
            </w:r>
            <w:hyperlink w:anchor="P3805" w:history="1">
              <w:r w:rsidRPr="00D64766">
                <w:rPr>
                  <w:rFonts w:ascii="Times New Roman" w:hAnsi="Times New Roman" w:cs="Times New Roman"/>
                  <w:sz w:val="16"/>
                  <w:szCs w:val="16"/>
                </w:rPr>
                <w:t>&lt;*&gt;</w:t>
              </w:r>
            </w:hyperlink>
          </w:p>
        </w:tc>
        <w:tc>
          <w:tcPr>
            <w:tcW w:w="4592" w:type="dxa"/>
            <w:vMerge w:val="restart"/>
          </w:tcPr>
          <w:p w:rsidR="000D7A8D" w:rsidRPr="00D64766" w:rsidRDefault="000D7A8D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4766">
              <w:rPr>
                <w:rFonts w:ascii="Times New Roman" w:hAnsi="Times New Roman" w:cs="Times New Roman"/>
                <w:sz w:val="16"/>
                <w:szCs w:val="16"/>
              </w:rPr>
              <w:t>Краткое обоснование необходимости применения меры для достижения целей муниципальной программы</w:t>
            </w:r>
          </w:p>
        </w:tc>
      </w:tr>
      <w:tr w:rsidR="000D7A8D" w:rsidRPr="00D64766" w:rsidTr="000D7A8D">
        <w:tc>
          <w:tcPr>
            <w:tcW w:w="667" w:type="dxa"/>
            <w:vMerge/>
          </w:tcPr>
          <w:p w:rsidR="000D7A8D" w:rsidRPr="00D64766" w:rsidRDefault="000D7A8D" w:rsidP="000D7A8D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56" w:type="dxa"/>
            <w:vMerge/>
          </w:tcPr>
          <w:p w:rsidR="000D7A8D" w:rsidRPr="00D64766" w:rsidRDefault="000D7A8D" w:rsidP="000D7A8D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:rsidR="000D7A8D" w:rsidRPr="00D64766" w:rsidRDefault="000D7A8D" w:rsidP="000D7A8D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57" w:type="dxa"/>
          </w:tcPr>
          <w:p w:rsidR="000D7A8D" w:rsidRPr="00D64766" w:rsidRDefault="000D7A8D" w:rsidP="00BB51A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4766">
              <w:rPr>
                <w:rFonts w:ascii="Times New Roman" w:hAnsi="Times New Roman" w:cs="Times New Roman"/>
                <w:sz w:val="16"/>
                <w:szCs w:val="16"/>
              </w:rPr>
              <w:t>201</w:t>
            </w:r>
            <w:r w:rsidR="00BB51A8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Pr="00D64766">
              <w:rPr>
                <w:rFonts w:ascii="Times New Roman" w:hAnsi="Times New Roman" w:cs="Times New Roman"/>
                <w:sz w:val="16"/>
                <w:szCs w:val="16"/>
              </w:rPr>
              <w:t xml:space="preserve"> г.</w:t>
            </w:r>
          </w:p>
        </w:tc>
        <w:tc>
          <w:tcPr>
            <w:tcW w:w="1320" w:type="dxa"/>
          </w:tcPr>
          <w:p w:rsidR="000D7A8D" w:rsidRPr="00D64766" w:rsidRDefault="000D7A8D" w:rsidP="00BB51A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4766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 w:rsidR="00BB51A8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 w:rsidRPr="00D64766">
              <w:rPr>
                <w:rFonts w:ascii="Times New Roman" w:hAnsi="Times New Roman" w:cs="Times New Roman"/>
                <w:sz w:val="16"/>
                <w:szCs w:val="16"/>
              </w:rPr>
              <w:t xml:space="preserve"> г.</w:t>
            </w:r>
          </w:p>
        </w:tc>
        <w:tc>
          <w:tcPr>
            <w:tcW w:w="1320" w:type="dxa"/>
          </w:tcPr>
          <w:p w:rsidR="000D7A8D" w:rsidRPr="00D64766" w:rsidRDefault="000D7A8D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4766">
              <w:rPr>
                <w:rFonts w:ascii="Times New Roman" w:hAnsi="Times New Roman" w:cs="Times New Roman"/>
                <w:sz w:val="16"/>
                <w:szCs w:val="16"/>
              </w:rPr>
              <w:t>...</w:t>
            </w:r>
          </w:p>
        </w:tc>
        <w:tc>
          <w:tcPr>
            <w:tcW w:w="1814" w:type="dxa"/>
          </w:tcPr>
          <w:p w:rsidR="000D7A8D" w:rsidRPr="00D64766" w:rsidRDefault="000D7A8D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-----</w:t>
            </w:r>
          </w:p>
        </w:tc>
        <w:tc>
          <w:tcPr>
            <w:tcW w:w="4592" w:type="dxa"/>
            <w:vMerge/>
          </w:tcPr>
          <w:p w:rsidR="000D7A8D" w:rsidRPr="00D64766" w:rsidRDefault="000D7A8D" w:rsidP="000D7A8D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D7A8D" w:rsidRPr="00D64766" w:rsidTr="000D7A8D">
        <w:tc>
          <w:tcPr>
            <w:tcW w:w="667" w:type="dxa"/>
          </w:tcPr>
          <w:p w:rsidR="000D7A8D" w:rsidRPr="00D64766" w:rsidRDefault="000D7A8D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476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418" w:type="dxa"/>
            <w:gridSpan w:val="7"/>
          </w:tcPr>
          <w:p w:rsidR="000D7A8D" w:rsidRPr="000D7A8D" w:rsidRDefault="000D7A8D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A8D">
              <w:rPr>
                <w:rFonts w:ascii="Times New Roman" w:hAnsi="Times New Roman" w:cs="Times New Roman"/>
                <w:bCs/>
                <w:iCs/>
                <w:sz w:val="18"/>
                <w:szCs w:val="18"/>
                <w:lang w:eastAsia="ko-KR"/>
              </w:rPr>
              <w:t>Подпрограмма 1</w:t>
            </w:r>
            <w:r w:rsidRPr="000D7A8D">
              <w:rPr>
                <w:rFonts w:ascii="Times New Roman" w:hAnsi="Times New Roman" w:cs="Times New Roman"/>
                <w:bCs/>
                <w:sz w:val="18"/>
                <w:szCs w:val="18"/>
                <w:lang w:eastAsia="ko-KR"/>
              </w:rPr>
              <w:t xml:space="preserve"> «</w:t>
            </w:r>
            <w:r w:rsidRPr="000D7A8D">
              <w:rPr>
                <w:rFonts w:ascii="Times New Roman" w:hAnsi="Times New Roman" w:cs="Times New Roman"/>
                <w:sz w:val="18"/>
                <w:szCs w:val="18"/>
              </w:rPr>
              <w:t xml:space="preserve">Развитие дорожного и жилищно-коммунального хозяйства и </w:t>
            </w:r>
            <w:r w:rsidRPr="000D7A8D">
              <w:rPr>
                <w:rFonts w:ascii="Times New Roman" w:hAnsi="Times New Roman" w:cs="Times New Roman"/>
                <w:sz w:val="18"/>
                <w:szCs w:val="18"/>
                <w:lang w:eastAsia="ko-KR"/>
              </w:rPr>
              <w:t>обеспечение первичных мер пожарной безопасности в Плесском сельсовете</w:t>
            </w:r>
            <w:r w:rsidRPr="000D7A8D">
              <w:rPr>
                <w:rFonts w:ascii="Times New Roman" w:hAnsi="Times New Roman" w:cs="Times New Roman"/>
                <w:bCs/>
                <w:sz w:val="18"/>
                <w:szCs w:val="18"/>
                <w:lang w:eastAsia="ko-KR"/>
              </w:rPr>
              <w:t>»</w:t>
            </w:r>
          </w:p>
        </w:tc>
      </w:tr>
      <w:tr w:rsidR="00DB7A59" w:rsidRPr="00D64766" w:rsidTr="000D7A8D">
        <w:tc>
          <w:tcPr>
            <w:tcW w:w="667" w:type="dxa"/>
          </w:tcPr>
          <w:p w:rsidR="00DB7A59" w:rsidRPr="00D64766" w:rsidRDefault="00DB7A59" w:rsidP="00DB7A5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4766">
              <w:rPr>
                <w:rFonts w:ascii="Times New Roman" w:hAnsi="Times New Roman" w:cs="Times New Roman"/>
                <w:sz w:val="16"/>
                <w:szCs w:val="16"/>
              </w:rPr>
              <w:t>1.1</w:t>
            </w:r>
          </w:p>
        </w:tc>
        <w:tc>
          <w:tcPr>
            <w:tcW w:w="2656" w:type="dxa"/>
          </w:tcPr>
          <w:p w:rsidR="00DB7A59" w:rsidRPr="00D64766" w:rsidRDefault="00DB7A59" w:rsidP="00DB7A5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59" w:type="dxa"/>
          </w:tcPr>
          <w:p w:rsidR="00DB7A59" w:rsidRPr="00F83438" w:rsidRDefault="00DB7A59" w:rsidP="00DB7A5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157" w:type="dxa"/>
          </w:tcPr>
          <w:p w:rsidR="00DB7A59" w:rsidRDefault="00DB7A59" w:rsidP="00DB7A59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320" w:type="dxa"/>
          </w:tcPr>
          <w:p w:rsidR="00DB7A59" w:rsidRPr="00F83438" w:rsidRDefault="00DB7A59" w:rsidP="00FB7A8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320" w:type="dxa"/>
          </w:tcPr>
          <w:p w:rsidR="00DB7A59" w:rsidRDefault="00DB7A59" w:rsidP="00FB7A86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814" w:type="dxa"/>
          </w:tcPr>
          <w:p w:rsidR="00DB7A59" w:rsidRPr="00F83438" w:rsidRDefault="00DB7A59" w:rsidP="00FB7A8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4592" w:type="dxa"/>
          </w:tcPr>
          <w:p w:rsidR="00DB7A59" w:rsidRDefault="00DB7A59" w:rsidP="00FB7A86">
            <w:pPr>
              <w:spacing w:after="0" w:line="240" w:lineRule="auto"/>
              <w:jc w:val="center"/>
            </w:pPr>
            <w:r>
              <w:t>-</w:t>
            </w:r>
          </w:p>
        </w:tc>
      </w:tr>
      <w:tr w:rsidR="000D7A8D" w:rsidRPr="00D64766" w:rsidTr="000D7A8D">
        <w:tc>
          <w:tcPr>
            <w:tcW w:w="667" w:type="dxa"/>
          </w:tcPr>
          <w:p w:rsidR="000D7A8D" w:rsidRPr="00D64766" w:rsidRDefault="000D7A8D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476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4418" w:type="dxa"/>
            <w:gridSpan w:val="7"/>
          </w:tcPr>
          <w:p w:rsidR="000D7A8D" w:rsidRPr="00D64766" w:rsidRDefault="000D7A8D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D4D94">
              <w:rPr>
                <w:rFonts w:ascii="Times New Roman" w:hAnsi="Times New Roman" w:cs="Times New Roman"/>
                <w:bCs/>
                <w:iCs/>
                <w:szCs w:val="22"/>
                <w:lang w:eastAsia="ko-KR"/>
              </w:rPr>
              <w:t>Подпрограмма 2 «</w:t>
            </w:r>
            <w:r w:rsidRPr="00FD4D94">
              <w:rPr>
                <w:rFonts w:ascii="Times New Roman" w:hAnsi="Times New Roman" w:cs="Times New Roman"/>
                <w:spacing w:val="-2"/>
                <w:szCs w:val="22"/>
              </w:rPr>
              <w:t xml:space="preserve">Развитие культуры </w:t>
            </w:r>
            <w:r w:rsidRPr="00FD4D94">
              <w:rPr>
                <w:rFonts w:ascii="Times New Roman" w:hAnsi="Times New Roman" w:cs="Times New Roman"/>
                <w:szCs w:val="22"/>
                <w:lang w:eastAsia="ko-KR"/>
              </w:rPr>
              <w:t>в Плесском сельсовете</w:t>
            </w:r>
            <w:r w:rsidRPr="00FD4D94">
              <w:rPr>
                <w:rFonts w:ascii="Times New Roman" w:hAnsi="Times New Roman" w:cs="Times New Roman"/>
                <w:bCs/>
                <w:iCs/>
                <w:szCs w:val="22"/>
                <w:lang w:eastAsia="ko-KR"/>
              </w:rPr>
              <w:t>»</w:t>
            </w:r>
          </w:p>
        </w:tc>
      </w:tr>
      <w:tr w:rsidR="00FB7A86" w:rsidRPr="00D64766" w:rsidTr="000D7A8D">
        <w:tc>
          <w:tcPr>
            <w:tcW w:w="667" w:type="dxa"/>
          </w:tcPr>
          <w:p w:rsidR="00FB7A86" w:rsidRPr="00D64766" w:rsidRDefault="00FB7A86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4766">
              <w:rPr>
                <w:rFonts w:ascii="Times New Roman" w:hAnsi="Times New Roman" w:cs="Times New Roman"/>
                <w:sz w:val="16"/>
                <w:szCs w:val="16"/>
              </w:rPr>
              <w:t>2.1</w:t>
            </w:r>
          </w:p>
        </w:tc>
        <w:tc>
          <w:tcPr>
            <w:tcW w:w="2656" w:type="dxa"/>
          </w:tcPr>
          <w:p w:rsidR="00FB7A86" w:rsidRPr="00D64766" w:rsidRDefault="00FB7A86" w:rsidP="002001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59" w:type="dxa"/>
          </w:tcPr>
          <w:p w:rsidR="00FB7A86" w:rsidRPr="00F83438" w:rsidRDefault="00FB7A86" w:rsidP="0020011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157" w:type="dxa"/>
          </w:tcPr>
          <w:p w:rsidR="00FB7A86" w:rsidRDefault="00FB7A86" w:rsidP="0020011B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320" w:type="dxa"/>
          </w:tcPr>
          <w:p w:rsidR="00FB7A86" w:rsidRPr="00F83438" w:rsidRDefault="00FB7A86" w:rsidP="0020011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320" w:type="dxa"/>
          </w:tcPr>
          <w:p w:rsidR="00FB7A86" w:rsidRDefault="00FB7A86" w:rsidP="0020011B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814" w:type="dxa"/>
          </w:tcPr>
          <w:p w:rsidR="00FB7A86" w:rsidRPr="00F83438" w:rsidRDefault="00FB7A86" w:rsidP="0020011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4592" w:type="dxa"/>
          </w:tcPr>
          <w:p w:rsidR="00FB7A86" w:rsidRDefault="00FB7A86" w:rsidP="0020011B">
            <w:pPr>
              <w:spacing w:after="0" w:line="240" w:lineRule="auto"/>
              <w:jc w:val="center"/>
            </w:pPr>
            <w:r>
              <w:t>-</w:t>
            </w:r>
          </w:p>
        </w:tc>
      </w:tr>
      <w:tr w:rsidR="00FB7A86" w:rsidRPr="00D64766" w:rsidTr="000D7A8D">
        <w:tc>
          <w:tcPr>
            <w:tcW w:w="667" w:type="dxa"/>
          </w:tcPr>
          <w:p w:rsidR="00FB7A86" w:rsidRPr="00D64766" w:rsidRDefault="00FB7A86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4418" w:type="dxa"/>
            <w:gridSpan w:val="7"/>
          </w:tcPr>
          <w:p w:rsidR="00FB7A86" w:rsidRPr="00D64766" w:rsidRDefault="00FB7A86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05AD">
              <w:rPr>
                <w:rFonts w:ascii="Times New Roman" w:hAnsi="Times New Roman" w:cs="Times New Roman"/>
                <w:bCs/>
                <w:iCs/>
                <w:szCs w:val="22"/>
                <w:lang w:eastAsia="ko-KR"/>
              </w:rPr>
              <w:t>Подпрограмма 3 «Развитие муниципальной службы в Плесском сельсовете»</w:t>
            </w:r>
          </w:p>
        </w:tc>
      </w:tr>
      <w:tr w:rsidR="00FB7A86" w:rsidRPr="00D64766" w:rsidTr="000D7A8D">
        <w:tc>
          <w:tcPr>
            <w:tcW w:w="667" w:type="dxa"/>
          </w:tcPr>
          <w:p w:rsidR="00FB7A86" w:rsidRPr="00D64766" w:rsidRDefault="00FB7A86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3.1</w:t>
            </w:r>
          </w:p>
        </w:tc>
        <w:tc>
          <w:tcPr>
            <w:tcW w:w="2656" w:type="dxa"/>
          </w:tcPr>
          <w:p w:rsidR="00FB7A86" w:rsidRPr="00D64766" w:rsidRDefault="00FB7A86" w:rsidP="002001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59" w:type="dxa"/>
          </w:tcPr>
          <w:p w:rsidR="00FB7A86" w:rsidRPr="00F83438" w:rsidRDefault="00FB7A86" w:rsidP="0020011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157" w:type="dxa"/>
          </w:tcPr>
          <w:p w:rsidR="00FB7A86" w:rsidRDefault="00FB7A86" w:rsidP="0020011B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320" w:type="dxa"/>
          </w:tcPr>
          <w:p w:rsidR="00FB7A86" w:rsidRPr="00F83438" w:rsidRDefault="00FB7A86" w:rsidP="0020011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320" w:type="dxa"/>
          </w:tcPr>
          <w:p w:rsidR="00FB7A86" w:rsidRDefault="00FB7A86" w:rsidP="0020011B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814" w:type="dxa"/>
          </w:tcPr>
          <w:p w:rsidR="00FB7A86" w:rsidRPr="00F83438" w:rsidRDefault="00FB7A86" w:rsidP="0020011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4592" w:type="dxa"/>
          </w:tcPr>
          <w:p w:rsidR="00FB7A86" w:rsidRDefault="00FB7A86" w:rsidP="0020011B">
            <w:pPr>
              <w:spacing w:after="0" w:line="240" w:lineRule="auto"/>
              <w:jc w:val="center"/>
            </w:pPr>
            <w:r>
              <w:t>-</w:t>
            </w:r>
          </w:p>
        </w:tc>
      </w:tr>
    </w:tbl>
    <w:p w:rsidR="000D7A8D" w:rsidRPr="00D64766" w:rsidRDefault="000D7A8D" w:rsidP="000D7A8D">
      <w:pPr>
        <w:pStyle w:val="ConsPlusNormal"/>
        <w:jc w:val="both"/>
        <w:rPr>
          <w:rFonts w:ascii="Times New Roman" w:hAnsi="Times New Roman" w:cs="Times New Roman"/>
        </w:rPr>
      </w:pPr>
    </w:p>
    <w:p w:rsidR="000D7A8D" w:rsidRPr="00D64766" w:rsidRDefault="000D7A8D" w:rsidP="000D7A8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64766">
        <w:rPr>
          <w:rFonts w:ascii="Times New Roman" w:hAnsi="Times New Roman" w:cs="Times New Roman"/>
        </w:rPr>
        <w:t>--------------------------------</w:t>
      </w:r>
    </w:p>
    <w:p w:rsidR="000D7A8D" w:rsidRPr="00D64766" w:rsidRDefault="000D7A8D" w:rsidP="000D7A8D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5" w:name="P3805"/>
      <w:bookmarkEnd w:id="5"/>
      <w:r w:rsidRPr="00D64766">
        <w:rPr>
          <w:rFonts w:ascii="Times New Roman" w:hAnsi="Times New Roman" w:cs="Times New Roman"/>
        </w:rPr>
        <w:t>&lt;*&gt; финансовая оценка результата отражается в виде появления дополнительных поступлений: налоговых доходов, либо выпадающих доходов.</w:t>
      </w:r>
    </w:p>
    <w:p w:rsidR="000D7A8D" w:rsidRPr="00D64766" w:rsidRDefault="000D7A8D" w:rsidP="000D7A8D">
      <w:pPr>
        <w:pStyle w:val="ConsPlusNormal"/>
        <w:jc w:val="both"/>
        <w:rPr>
          <w:rFonts w:ascii="Times New Roman" w:hAnsi="Times New Roman" w:cs="Times New Roman"/>
        </w:rPr>
      </w:pPr>
    </w:p>
    <w:p w:rsidR="000D7A8D" w:rsidRPr="00D64766" w:rsidRDefault="000D7A8D" w:rsidP="000D7A8D">
      <w:pPr>
        <w:pStyle w:val="ConsPlusNormal"/>
        <w:jc w:val="both"/>
        <w:rPr>
          <w:rFonts w:ascii="Times New Roman" w:hAnsi="Times New Roman" w:cs="Times New Roman"/>
        </w:rPr>
      </w:pPr>
    </w:p>
    <w:p w:rsidR="000D7A8D" w:rsidRPr="00D64766" w:rsidRDefault="000D7A8D" w:rsidP="000D7A8D">
      <w:pPr>
        <w:pStyle w:val="ConsPlusNormal"/>
        <w:jc w:val="both"/>
        <w:rPr>
          <w:rFonts w:ascii="Times New Roman" w:hAnsi="Times New Roman" w:cs="Times New Roman"/>
        </w:rPr>
      </w:pPr>
    </w:p>
    <w:p w:rsidR="000D7A8D" w:rsidRDefault="000D7A8D" w:rsidP="000D7A8D">
      <w:pPr>
        <w:pStyle w:val="ConsPlusNormal"/>
        <w:jc w:val="right"/>
        <w:rPr>
          <w:rFonts w:ascii="Times New Roman" w:hAnsi="Times New Roman" w:cs="Times New Roman"/>
        </w:rPr>
      </w:pPr>
    </w:p>
    <w:p w:rsidR="000D7A8D" w:rsidRDefault="000D7A8D" w:rsidP="000D7A8D">
      <w:pPr>
        <w:pStyle w:val="ConsPlusNormal"/>
        <w:jc w:val="right"/>
        <w:rPr>
          <w:rFonts w:ascii="Times New Roman" w:hAnsi="Times New Roman" w:cs="Times New Roman"/>
        </w:rPr>
      </w:pPr>
    </w:p>
    <w:p w:rsidR="000D7A8D" w:rsidRDefault="000D7A8D" w:rsidP="000D7A8D">
      <w:pPr>
        <w:pStyle w:val="ConsPlusNormal"/>
        <w:jc w:val="right"/>
        <w:rPr>
          <w:rFonts w:ascii="Times New Roman" w:hAnsi="Times New Roman" w:cs="Times New Roman"/>
        </w:rPr>
      </w:pPr>
    </w:p>
    <w:p w:rsidR="00EB4294" w:rsidRPr="00D64766" w:rsidRDefault="00EB4294" w:rsidP="00EB4294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И.о.главы администрации Плесского сельсовета Мокшанского района ________________________________ Е.М.Чижикова</w:t>
      </w:r>
    </w:p>
    <w:p w:rsidR="00EB4294" w:rsidRPr="00D64766" w:rsidRDefault="00EB4294" w:rsidP="00EB4294">
      <w:pPr>
        <w:pStyle w:val="ConsPlusNormal"/>
        <w:jc w:val="both"/>
        <w:rPr>
          <w:rFonts w:ascii="Times New Roman" w:hAnsi="Times New Roman" w:cs="Times New Roman"/>
        </w:rPr>
      </w:pPr>
    </w:p>
    <w:p w:rsidR="000D7A8D" w:rsidRDefault="000D7A8D" w:rsidP="000D7A8D">
      <w:pPr>
        <w:pStyle w:val="ConsPlusNormal"/>
        <w:jc w:val="right"/>
        <w:rPr>
          <w:rFonts w:ascii="Times New Roman" w:hAnsi="Times New Roman" w:cs="Times New Roman"/>
        </w:rPr>
      </w:pPr>
    </w:p>
    <w:p w:rsidR="000D7A8D" w:rsidRDefault="000D7A8D" w:rsidP="000D7A8D">
      <w:pPr>
        <w:pStyle w:val="ConsPlusNormal"/>
        <w:jc w:val="right"/>
        <w:rPr>
          <w:rFonts w:ascii="Times New Roman" w:hAnsi="Times New Roman" w:cs="Times New Roman"/>
        </w:rPr>
      </w:pPr>
    </w:p>
    <w:p w:rsidR="000D7A8D" w:rsidRDefault="000D7A8D" w:rsidP="000D7A8D">
      <w:pPr>
        <w:pStyle w:val="ConsPlusNormal"/>
        <w:jc w:val="right"/>
        <w:rPr>
          <w:rFonts w:ascii="Times New Roman" w:hAnsi="Times New Roman" w:cs="Times New Roman"/>
        </w:rPr>
      </w:pPr>
    </w:p>
    <w:p w:rsidR="000D7A8D" w:rsidRDefault="000D7A8D" w:rsidP="000D7A8D">
      <w:pPr>
        <w:pStyle w:val="ConsPlusNormal"/>
        <w:jc w:val="right"/>
        <w:rPr>
          <w:rFonts w:ascii="Times New Roman" w:hAnsi="Times New Roman" w:cs="Times New Roman"/>
        </w:rPr>
      </w:pPr>
    </w:p>
    <w:p w:rsidR="000D7A8D" w:rsidRDefault="000D7A8D" w:rsidP="000D7A8D">
      <w:pPr>
        <w:pStyle w:val="ConsPlusNormal"/>
        <w:jc w:val="right"/>
        <w:rPr>
          <w:rFonts w:ascii="Times New Roman" w:hAnsi="Times New Roman" w:cs="Times New Roman"/>
        </w:rPr>
      </w:pPr>
    </w:p>
    <w:p w:rsidR="000D7A8D" w:rsidRDefault="000D7A8D" w:rsidP="000D7A8D">
      <w:pPr>
        <w:pStyle w:val="ConsPlusNormal"/>
        <w:jc w:val="right"/>
        <w:rPr>
          <w:rFonts w:ascii="Times New Roman" w:hAnsi="Times New Roman" w:cs="Times New Roman"/>
        </w:rPr>
      </w:pPr>
    </w:p>
    <w:p w:rsidR="000D7A8D" w:rsidRDefault="000D7A8D" w:rsidP="000D7A8D">
      <w:pPr>
        <w:pStyle w:val="ConsPlusNormal"/>
        <w:jc w:val="right"/>
        <w:rPr>
          <w:rFonts w:ascii="Times New Roman" w:hAnsi="Times New Roman" w:cs="Times New Roman"/>
        </w:rPr>
      </w:pPr>
    </w:p>
    <w:p w:rsidR="00073068" w:rsidRDefault="00073068" w:rsidP="000D7A8D">
      <w:pPr>
        <w:pStyle w:val="ConsPlusNormal"/>
        <w:jc w:val="right"/>
        <w:rPr>
          <w:rFonts w:ascii="Times New Roman" w:hAnsi="Times New Roman" w:cs="Times New Roman"/>
        </w:rPr>
      </w:pPr>
    </w:p>
    <w:p w:rsidR="000D7A8D" w:rsidRDefault="000D7A8D" w:rsidP="000D7A8D">
      <w:pPr>
        <w:pStyle w:val="ConsPlusNormal"/>
        <w:jc w:val="right"/>
        <w:rPr>
          <w:rFonts w:ascii="Times New Roman" w:hAnsi="Times New Roman" w:cs="Times New Roman"/>
        </w:rPr>
      </w:pPr>
    </w:p>
    <w:p w:rsidR="000D7A8D" w:rsidRDefault="000D7A8D" w:rsidP="000D7A8D">
      <w:pPr>
        <w:pStyle w:val="ConsPlusNormal"/>
        <w:jc w:val="right"/>
        <w:rPr>
          <w:rFonts w:ascii="Times New Roman" w:hAnsi="Times New Roman" w:cs="Times New Roman"/>
        </w:rPr>
      </w:pPr>
    </w:p>
    <w:p w:rsidR="000D7A8D" w:rsidRPr="00D64766" w:rsidRDefault="000D7A8D" w:rsidP="000D7A8D">
      <w:pPr>
        <w:pStyle w:val="ConsPlusNormal"/>
        <w:jc w:val="center"/>
        <w:rPr>
          <w:rFonts w:ascii="Times New Roman" w:hAnsi="Times New Roman" w:cs="Times New Roman"/>
        </w:rPr>
      </w:pPr>
      <w:bookmarkStart w:id="6" w:name="P3822"/>
      <w:bookmarkEnd w:id="6"/>
      <w:r w:rsidRPr="00D64766">
        <w:rPr>
          <w:rFonts w:ascii="Times New Roman" w:hAnsi="Times New Roman" w:cs="Times New Roman"/>
        </w:rPr>
        <w:lastRenderedPageBreak/>
        <w:t>СВЕДЕНИЯ</w:t>
      </w:r>
    </w:p>
    <w:p w:rsidR="000D7A8D" w:rsidRPr="00D64766" w:rsidRDefault="000D7A8D" w:rsidP="000D7A8D">
      <w:pPr>
        <w:pStyle w:val="ConsPlusNormal"/>
        <w:jc w:val="center"/>
        <w:rPr>
          <w:rFonts w:ascii="Times New Roman" w:hAnsi="Times New Roman" w:cs="Times New Roman"/>
        </w:rPr>
      </w:pPr>
      <w:r w:rsidRPr="00D64766">
        <w:rPr>
          <w:rFonts w:ascii="Times New Roman" w:hAnsi="Times New Roman" w:cs="Times New Roman"/>
        </w:rPr>
        <w:t>о внесенных изменениях в муниципальную программу</w:t>
      </w:r>
      <w:r w:rsidR="00954B5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Плесского сельсовета</w:t>
      </w:r>
      <w:r w:rsidRPr="00D64766">
        <w:rPr>
          <w:rFonts w:ascii="Times New Roman" w:hAnsi="Times New Roman" w:cs="Times New Roman"/>
        </w:rPr>
        <w:t xml:space="preserve"> за 20</w:t>
      </w:r>
      <w:r w:rsidR="00D16679">
        <w:rPr>
          <w:rFonts w:ascii="Times New Roman" w:hAnsi="Times New Roman" w:cs="Times New Roman"/>
        </w:rPr>
        <w:t>2</w:t>
      </w:r>
      <w:r w:rsidR="0042634A">
        <w:rPr>
          <w:rFonts w:ascii="Times New Roman" w:hAnsi="Times New Roman" w:cs="Times New Roman"/>
        </w:rPr>
        <w:t>1</w:t>
      </w:r>
      <w:r w:rsidRPr="00D64766">
        <w:rPr>
          <w:rFonts w:ascii="Times New Roman" w:hAnsi="Times New Roman" w:cs="Times New Roman"/>
        </w:rPr>
        <w:t xml:space="preserve"> год</w:t>
      </w:r>
    </w:p>
    <w:p w:rsidR="000D7A8D" w:rsidRPr="00D64766" w:rsidRDefault="000D7A8D" w:rsidP="000D7A8D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sz w:val="24"/>
          <w:szCs w:val="24"/>
        </w:rPr>
        <w:t>«</w:t>
      </w:r>
      <w:r w:rsidRPr="00BB23A1">
        <w:rPr>
          <w:rFonts w:ascii="Times New Roman" w:hAnsi="Times New Roman" w:cs="Times New Roman"/>
          <w:bCs/>
          <w:sz w:val="24"/>
          <w:szCs w:val="24"/>
        </w:rPr>
        <w:t>Развитие Плесского сельсовета Мокшанского района Пензенской области на 2014 - 202</w:t>
      </w:r>
      <w:r w:rsidR="00D16679">
        <w:rPr>
          <w:rFonts w:ascii="Times New Roman" w:hAnsi="Times New Roman" w:cs="Times New Roman"/>
          <w:bCs/>
          <w:sz w:val="24"/>
          <w:szCs w:val="24"/>
        </w:rPr>
        <w:t>4</w:t>
      </w:r>
      <w:r w:rsidRPr="00BB23A1">
        <w:rPr>
          <w:rFonts w:ascii="Times New Roman" w:hAnsi="Times New Roman" w:cs="Times New Roman"/>
          <w:bCs/>
          <w:sz w:val="24"/>
          <w:szCs w:val="24"/>
        </w:rPr>
        <w:t xml:space="preserve"> годы</w:t>
      </w:r>
      <w:r w:rsidRPr="00BB23A1">
        <w:rPr>
          <w:rFonts w:ascii="Times New Roman" w:hAnsi="Times New Roman" w:cs="Times New Roman"/>
        </w:rPr>
        <w:t xml:space="preserve"> " </w:t>
      </w:r>
    </w:p>
    <w:p w:rsidR="000D7A8D" w:rsidRPr="00D64766" w:rsidRDefault="000D7A8D" w:rsidP="000D7A8D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154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10"/>
        <w:gridCol w:w="4555"/>
        <w:gridCol w:w="1417"/>
        <w:gridCol w:w="1133"/>
        <w:gridCol w:w="7767"/>
      </w:tblGrid>
      <w:tr w:rsidR="000D7A8D" w:rsidRPr="00D64766" w:rsidTr="00591757">
        <w:trPr>
          <w:trHeight w:val="263"/>
        </w:trPr>
        <w:tc>
          <w:tcPr>
            <w:tcW w:w="5165" w:type="dxa"/>
            <w:gridSpan w:val="2"/>
          </w:tcPr>
          <w:p w:rsidR="000D7A8D" w:rsidRPr="00C50B91" w:rsidRDefault="000D7A8D" w:rsidP="000D7A8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50B91">
              <w:rPr>
                <w:rFonts w:ascii="Times New Roman" w:hAnsi="Times New Roman" w:cs="Times New Roman"/>
                <w:b/>
                <w:sz w:val="18"/>
                <w:szCs w:val="18"/>
              </w:rPr>
              <w:t>Ответственный исполнитель</w:t>
            </w:r>
          </w:p>
        </w:tc>
        <w:tc>
          <w:tcPr>
            <w:tcW w:w="10317" w:type="dxa"/>
            <w:gridSpan w:val="3"/>
          </w:tcPr>
          <w:p w:rsidR="000D7A8D" w:rsidRPr="00C50B91" w:rsidRDefault="000D7A8D" w:rsidP="00C50B9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50B91">
              <w:rPr>
                <w:rFonts w:ascii="Times New Roman" w:hAnsi="Times New Roman" w:cs="Times New Roman"/>
                <w:b/>
                <w:iCs/>
                <w:color w:val="000000"/>
                <w:sz w:val="18"/>
                <w:szCs w:val="18"/>
              </w:rPr>
              <w:t>Администрация Плесского сельсовета</w:t>
            </w:r>
            <w:r w:rsidR="00954B5C" w:rsidRPr="00C50B91">
              <w:rPr>
                <w:rFonts w:ascii="Times New Roman" w:hAnsi="Times New Roman" w:cs="Times New Roman"/>
                <w:b/>
                <w:iCs/>
                <w:color w:val="000000"/>
                <w:sz w:val="18"/>
                <w:szCs w:val="18"/>
              </w:rPr>
              <w:t xml:space="preserve"> </w:t>
            </w:r>
            <w:r w:rsidRPr="00C50B91">
              <w:rPr>
                <w:rFonts w:ascii="Times New Roman" w:hAnsi="Times New Roman" w:cs="Times New Roman"/>
                <w:b/>
                <w:iCs/>
                <w:color w:val="000000"/>
                <w:sz w:val="18"/>
                <w:szCs w:val="18"/>
              </w:rPr>
              <w:t>Мокшанского района</w:t>
            </w:r>
          </w:p>
        </w:tc>
      </w:tr>
      <w:tr w:rsidR="000D7A8D" w:rsidRPr="00D64766" w:rsidTr="000D7A8D">
        <w:tc>
          <w:tcPr>
            <w:tcW w:w="610" w:type="dxa"/>
          </w:tcPr>
          <w:p w:rsidR="000D7A8D" w:rsidRPr="00C50B91" w:rsidRDefault="000D7A8D" w:rsidP="000D7A8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50B91">
              <w:rPr>
                <w:rFonts w:ascii="Times New Roman" w:hAnsi="Times New Roman" w:cs="Times New Roman"/>
                <w:b/>
                <w:sz w:val="18"/>
                <w:szCs w:val="18"/>
              </w:rPr>
              <w:t>№п/п</w:t>
            </w:r>
          </w:p>
        </w:tc>
        <w:tc>
          <w:tcPr>
            <w:tcW w:w="4555" w:type="dxa"/>
          </w:tcPr>
          <w:p w:rsidR="000D7A8D" w:rsidRPr="00C50B91" w:rsidRDefault="000D7A8D" w:rsidP="000D7A8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50B91">
              <w:rPr>
                <w:rFonts w:ascii="Times New Roman" w:hAnsi="Times New Roman" w:cs="Times New Roman"/>
                <w:b/>
                <w:sz w:val="18"/>
                <w:szCs w:val="18"/>
              </w:rPr>
              <w:t>Вид нормативного правового акта</w:t>
            </w:r>
          </w:p>
        </w:tc>
        <w:tc>
          <w:tcPr>
            <w:tcW w:w="1417" w:type="dxa"/>
          </w:tcPr>
          <w:p w:rsidR="000D7A8D" w:rsidRPr="00C50B91" w:rsidRDefault="000D7A8D" w:rsidP="000D7A8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50B91">
              <w:rPr>
                <w:rFonts w:ascii="Times New Roman" w:hAnsi="Times New Roman" w:cs="Times New Roman"/>
                <w:b/>
                <w:sz w:val="18"/>
                <w:szCs w:val="18"/>
              </w:rPr>
              <w:t>Дата принятия</w:t>
            </w:r>
          </w:p>
        </w:tc>
        <w:tc>
          <w:tcPr>
            <w:tcW w:w="1133" w:type="dxa"/>
          </w:tcPr>
          <w:p w:rsidR="000D7A8D" w:rsidRPr="00C50B91" w:rsidRDefault="000D7A8D" w:rsidP="000D7A8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50B91">
              <w:rPr>
                <w:rFonts w:ascii="Times New Roman" w:hAnsi="Times New Roman" w:cs="Times New Roman"/>
                <w:b/>
                <w:sz w:val="18"/>
                <w:szCs w:val="18"/>
              </w:rPr>
              <w:t>Номер</w:t>
            </w:r>
          </w:p>
        </w:tc>
        <w:tc>
          <w:tcPr>
            <w:tcW w:w="7767" w:type="dxa"/>
          </w:tcPr>
          <w:p w:rsidR="000D7A8D" w:rsidRPr="00C50B91" w:rsidRDefault="000D7A8D" w:rsidP="000D7A8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50B91">
              <w:rPr>
                <w:rFonts w:ascii="Times New Roman" w:hAnsi="Times New Roman" w:cs="Times New Roman"/>
                <w:b/>
                <w:sz w:val="18"/>
                <w:szCs w:val="18"/>
              </w:rPr>
              <w:t>Суть изменений (краткое изложение)</w:t>
            </w:r>
          </w:p>
        </w:tc>
      </w:tr>
      <w:tr w:rsidR="00BB51A8" w:rsidRPr="00D64766" w:rsidTr="00591757">
        <w:trPr>
          <w:trHeight w:val="20"/>
        </w:trPr>
        <w:tc>
          <w:tcPr>
            <w:tcW w:w="610" w:type="dxa"/>
          </w:tcPr>
          <w:p w:rsidR="00BB51A8" w:rsidRPr="00D64766" w:rsidRDefault="00BB51A8" w:rsidP="00BB51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4555" w:type="dxa"/>
          </w:tcPr>
          <w:p w:rsidR="00BB51A8" w:rsidRPr="00073068" w:rsidRDefault="00BB51A8" w:rsidP="00BB51A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73068">
              <w:rPr>
                <w:rFonts w:ascii="Times New Roman" w:hAnsi="Times New Roman" w:cs="Times New Roman"/>
                <w:sz w:val="18"/>
                <w:szCs w:val="18"/>
              </w:rPr>
              <w:t>постановление Администрации Плесского сельсовета</w:t>
            </w:r>
          </w:p>
        </w:tc>
        <w:tc>
          <w:tcPr>
            <w:tcW w:w="1417" w:type="dxa"/>
          </w:tcPr>
          <w:p w:rsidR="00BB51A8" w:rsidRPr="00073068" w:rsidRDefault="0042634A" w:rsidP="0042634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3068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  <w:r w:rsidR="00BB51A8" w:rsidRPr="00073068">
              <w:rPr>
                <w:rFonts w:ascii="Times New Roman" w:hAnsi="Times New Roman" w:cs="Times New Roman"/>
                <w:sz w:val="18"/>
                <w:szCs w:val="18"/>
              </w:rPr>
              <w:t>.01.202</w:t>
            </w:r>
            <w:r w:rsidRPr="0007306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33" w:type="dxa"/>
          </w:tcPr>
          <w:p w:rsidR="00BB51A8" w:rsidRPr="00073068" w:rsidRDefault="0042634A" w:rsidP="00BB51A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3068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767" w:type="dxa"/>
          </w:tcPr>
          <w:p w:rsidR="00BB51A8" w:rsidRPr="00073068" w:rsidRDefault="00A9708C" w:rsidP="00BB51A8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073068">
              <w:rPr>
                <w:rFonts w:ascii="Times New Roman" w:hAnsi="Times New Roman" w:cs="Times New Roman"/>
                <w:sz w:val="14"/>
                <w:szCs w:val="14"/>
              </w:rPr>
              <w:t>-</w:t>
            </w:r>
            <w:r w:rsidR="00BB51A8" w:rsidRPr="00073068">
              <w:rPr>
                <w:rFonts w:ascii="Times New Roman" w:hAnsi="Times New Roman" w:cs="Times New Roman"/>
                <w:sz w:val="14"/>
                <w:szCs w:val="14"/>
              </w:rPr>
              <w:t>Увеличение средств на реализацию программы</w:t>
            </w:r>
            <w:r w:rsidR="0042634A" w:rsidRPr="00073068">
              <w:rPr>
                <w:rFonts w:ascii="Times New Roman" w:hAnsi="Times New Roman" w:cs="Times New Roman"/>
                <w:sz w:val="14"/>
                <w:szCs w:val="14"/>
              </w:rPr>
              <w:t>, за счет увеличения доходов в связи с уточнением бюджетных средств за 2020 год</w:t>
            </w:r>
          </w:p>
        </w:tc>
      </w:tr>
      <w:tr w:rsidR="00BB51A8" w:rsidRPr="00D64766" w:rsidTr="00591757">
        <w:trPr>
          <w:trHeight w:val="20"/>
        </w:trPr>
        <w:tc>
          <w:tcPr>
            <w:tcW w:w="610" w:type="dxa"/>
          </w:tcPr>
          <w:p w:rsidR="00BB51A8" w:rsidRPr="00D64766" w:rsidRDefault="00BB51A8" w:rsidP="00BB51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4555" w:type="dxa"/>
          </w:tcPr>
          <w:p w:rsidR="00BB51A8" w:rsidRPr="00073068" w:rsidRDefault="00BB51A8" w:rsidP="00BB51A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73068">
              <w:rPr>
                <w:rFonts w:ascii="Times New Roman" w:hAnsi="Times New Roman" w:cs="Times New Roman"/>
                <w:sz w:val="18"/>
                <w:szCs w:val="18"/>
              </w:rPr>
              <w:t>постановление Администрации Плесского сельсовета</w:t>
            </w:r>
          </w:p>
        </w:tc>
        <w:tc>
          <w:tcPr>
            <w:tcW w:w="1417" w:type="dxa"/>
          </w:tcPr>
          <w:p w:rsidR="00BB51A8" w:rsidRPr="00073068" w:rsidRDefault="0042634A" w:rsidP="00BB51A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3068">
              <w:rPr>
                <w:rFonts w:ascii="Times New Roman" w:hAnsi="Times New Roman" w:cs="Times New Roman"/>
                <w:sz w:val="18"/>
                <w:szCs w:val="18"/>
              </w:rPr>
              <w:t>25.03.2021</w:t>
            </w:r>
          </w:p>
        </w:tc>
        <w:tc>
          <w:tcPr>
            <w:tcW w:w="1133" w:type="dxa"/>
          </w:tcPr>
          <w:p w:rsidR="00BB51A8" w:rsidRPr="00073068" w:rsidRDefault="0042634A" w:rsidP="00BB51A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3068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7767" w:type="dxa"/>
          </w:tcPr>
          <w:p w:rsidR="00BB51A8" w:rsidRPr="00073068" w:rsidRDefault="00A9708C" w:rsidP="0042634A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073068">
              <w:rPr>
                <w:rFonts w:ascii="Times New Roman" w:hAnsi="Times New Roman" w:cs="Times New Roman"/>
                <w:sz w:val="14"/>
                <w:szCs w:val="14"/>
              </w:rPr>
              <w:t>-</w:t>
            </w:r>
            <w:r w:rsidR="0042634A" w:rsidRPr="00073068">
              <w:rPr>
                <w:rFonts w:ascii="Times New Roman" w:hAnsi="Times New Roman" w:cs="Times New Roman"/>
                <w:sz w:val="14"/>
                <w:szCs w:val="14"/>
              </w:rPr>
              <w:t>Увеличение средств на реализацию программы, за счет увеличения доходов в связи с предоставлением  бюджетных  средств из бюджета Мокшанского района в целях строительства газопровода в с</w:t>
            </w:r>
            <w:proofErr w:type="gramStart"/>
            <w:r w:rsidR="0042634A" w:rsidRPr="00073068">
              <w:rPr>
                <w:rFonts w:ascii="Times New Roman" w:hAnsi="Times New Roman" w:cs="Times New Roman"/>
                <w:sz w:val="14"/>
                <w:szCs w:val="14"/>
              </w:rPr>
              <w:t>.Р</w:t>
            </w:r>
            <w:proofErr w:type="gramEnd"/>
            <w:r w:rsidR="0042634A" w:rsidRPr="00073068">
              <w:rPr>
                <w:rFonts w:ascii="Times New Roman" w:hAnsi="Times New Roman" w:cs="Times New Roman"/>
                <w:sz w:val="14"/>
                <w:szCs w:val="14"/>
              </w:rPr>
              <w:t>усская Муромка</w:t>
            </w:r>
          </w:p>
        </w:tc>
      </w:tr>
      <w:tr w:rsidR="00BB51A8" w:rsidRPr="00D64766" w:rsidTr="00591757">
        <w:trPr>
          <w:trHeight w:val="20"/>
        </w:trPr>
        <w:tc>
          <w:tcPr>
            <w:tcW w:w="610" w:type="dxa"/>
          </w:tcPr>
          <w:p w:rsidR="00BB51A8" w:rsidRPr="00D64766" w:rsidRDefault="00BB51A8" w:rsidP="00BB51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4555" w:type="dxa"/>
          </w:tcPr>
          <w:p w:rsidR="00BB51A8" w:rsidRPr="00073068" w:rsidRDefault="00BB51A8" w:rsidP="00BB51A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73068">
              <w:rPr>
                <w:rFonts w:ascii="Times New Roman" w:hAnsi="Times New Roman" w:cs="Times New Roman"/>
                <w:sz w:val="18"/>
                <w:szCs w:val="18"/>
              </w:rPr>
              <w:t>постановление Администрации Плесского сельсовета</w:t>
            </w:r>
          </w:p>
        </w:tc>
        <w:tc>
          <w:tcPr>
            <w:tcW w:w="1417" w:type="dxa"/>
          </w:tcPr>
          <w:p w:rsidR="00BB51A8" w:rsidRPr="00073068" w:rsidRDefault="0042634A" w:rsidP="00BB51A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3068">
              <w:rPr>
                <w:rFonts w:ascii="Times New Roman" w:hAnsi="Times New Roman" w:cs="Times New Roman"/>
                <w:sz w:val="18"/>
                <w:szCs w:val="18"/>
              </w:rPr>
              <w:t>30.04.2021</w:t>
            </w:r>
          </w:p>
        </w:tc>
        <w:tc>
          <w:tcPr>
            <w:tcW w:w="1133" w:type="dxa"/>
          </w:tcPr>
          <w:p w:rsidR="00BB51A8" w:rsidRPr="00073068" w:rsidRDefault="0042634A" w:rsidP="00BB51A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3068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7767" w:type="dxa"/>
          </w:tcPr>
          <w:p w:rsidR="00BB51A8" w:rsidRPr="00073068" w:rsidRDefault="00A9708C" w:rsidP="00BB51A8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073068">
              <w:rPr>
                <w:rFonts w:ascii="Times New Roman" w:hAnsi="Times New Roman" w:cs="Times New Roman"/>
                <w:sz w:val="14"/>
                <w:szCs w:val="14"/>
              </w:rPr>
              <w:t>-</w:t>
            </w:r>
            <w:r w:rsidR="00BB51A8" w:rsidRPr="00073068">
              <w:rPr>
                <w:rFonts w:ascii="Times New Roman" w:hAnsi="Times New Roman" w:cs="Times New Roman"/>
                <w:sz w:val="14"/>
                <w:szCs w:val="14"/>
              </w:rPr>
              <w:t>Передвижение бюджетных средств, в связи с хозяйственными нуждами, по КБК (Кодам бюджетной классификации)</w:t>
            </w:r>
          </w:p>
        </w:tc>
      </w:tr>
      <w:tr w:rsidR="00BB51A8" w:rsidRPr="00D64766" w:rsidTr="00591757">
        <w:trPr>
          <w:trHeight w:val="20"/>
        </w:trPr>
        <w:tc>
          <w:tcPr>
            <w:tcW w:w="610" w:type="dxa"/>
          </w:tcPr>
          <w:p w:rsidR="00BB51A8" w:rsidRPr="00D64766" w:rsidRDefault="00BB51A8" w:rsidP="00BB51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4555" w:type="dxa"/>
          </w:tcPr>
          <w:p w:rsidR="00BB51A8" w:rsidRPr="00073068" w:rsidRDefault="00BB51A8" w:rsidP="00BB51A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73068">
              <w:rPr>
                <w:rFonts w:ascii="Times New Roman" w:hAnsi="Times New Roman" w:cs="Times New Roman"/>
                <w:sz w:val="18"/>
                <w:szCs w:val="18"/>
              </w:rPr>
              <w:t>постановление Администрации Плесского сельсовета</w:t>
            </w:r>
          </w:p>
        </w:tc>
        <w:tc>
          <w:tcPr>
            <w:tcW w:w="1417" w:type="dxa"/>
          </w:tcPr>
          <w:p w:rsidR="00BB51A8" w:rsidRPr="00073068" w:rsidRDefault="0042634A" w:rsidP="00BB51A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3068">
              <w:rPr>
                <w:rFonts w:ascii="Times New Roman" w:hAnsi="Times New Roman" w:cs="Times New Roman"/>
                <w:sz w:val="18"/>
                <w:szCs w:val="18"/>
              </w:rPr>
              <w:t>24.05.2021</w:t>
            </w:r>
          </w:p>
        </w:tc>
        <w:tc>
          <w:tcPr>
            <w:tcW w:w="1133" w:type="dxa"/>
          </w:tcPr>
          <w:p w:rsidR="00BB51A8" w:rsidRPr="00073068" w:rsidRDefault="00BB51A8" w:rsidP="0042634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3068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42634A" w:rsidRPr="00073068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767" w:type="dxa"/>
          </w:tcPr>
          <w:p w:rsidR="00BB51A8" w:rsidRPr="00073068" w:rsidRDefault="00A9708C" w:rsidP="00BB51A8">
            <w:pPr>
              <w:pStyle w:val="ConsPlusNormal"/>
              <w:jc w:val="both"/>
              <w:rPr>
                <w:rFonts w:ascii="Times New Roman" w:hAnsi="Times New Roman" w:cs="Times New Roman"/>
                <w:sz w:val="14"/>
                <w:szCs w:val="14"/>
                <w:highlight w:val="yellow"/>
              </w:rPr>
            </w:pPr>
            <w:r w:rsidRPr="00073068">
              <w:rPr>
                <w:rFonts w:ascii="Times New Roman" w:hAnsi="Times New Roman" w:cs="Times New Roman"/>
                <w:sz w:val="14"/>
                <w:szCs w:val="14"/>
              </w:rPr>
              <w:t>-</w:t>
            </w:r>
            <w:r w:rsidR="00BB51A8" w:rsidRPr="00073068">
              <w:rPr>
                <w:rFonts w:ascii="Times New Roman" w:hAnsi="Times New Roman" w:cs="Times New Roman"/>
                <w:sz w:val="14"/>
                <w:szCs w:val="14"/>
              </w:rPr>
              <w:t>Передвижение бюджетных средств, в связи с хозяйственными нуждами, по КБК (Кодам бюджетной классификации)</w:t>
            </w:r>
          </w:p>
        </w:tc>
      </w:tr>
      <w:tr w:rsidR="00BB51A8" w:rsidRPr="00D64766" w:rsidTr="00591757">
        <w:trPr>
          <w:trHeight w:val="20"/>
        </w:trPr>
        <w:tc>
          <w:tcPr>
            <w:tcW w:w="610" w:type="dxa"/>
          </w:tcPr>
          <w:p w:rsidR="00BB51A8" w:rsidRPr="00D64766" w:rsidRDefault="00BB51A8" w:rsidP="00BB51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4555" w:type="dxa"/>
          </w:tcPr>
          <w:p w:rsidR="00BB51A8" w:rsidRPr="00073068" w:rsidRDefault="00BB51A8" w:rsidP="00BB51A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73068">
              <w:rPr>
                <w:rFonts w:ascii="Times New Roman" w:hAnsi="Times New Roman" w:cs="Times New Roman"/>
                <w:sz w:val="18"/>
                <w:szCs w:val="18"/>
              </w:rPr>
              <w:t>постановление Администрации Плесского сельсовета</w:t>
            </w:r>
          </w:p>
        </w:tc>
        <w:tc>
          <w:tcPr>
            <w:tcW w:w="1417" w:type="dxa"/>
          </w:tcPr>
          <w:p w:rsidR="00BB51A8" w:rsidRPr="00073068" w:rsidRDefault="0042634A" w:rsidP="00BB51A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3068">
              <w:rPr>
                <w:rFonts w:ascii="Times New Roman" w:hAnsi="Times New Roman" w:cs="Times New Roman"/>
                <w:sz w:val="18"/>
                <w:szCs w:val="18"/>
              </w:rPr>
              <w:t>03.06.2021</w:t>
            </w:r>
          </w:p>
        </w:tc>
        <w:tc>
          <w:tcPr>
            <w:tcW w:w="1133" w:type="dxa"/>
          </w:tcPr>
          <w:p w:rsidR="00BB51A8" w:rsidRPr="00073068" w:rsidRDefault="0042634A" w:rsidP="00BB51A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3068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7767" w:type="dxa"/>
          </w:tcPr>
          <w:p w:rsidR="00A9708C" w:rsidRPr="00073068" w:rsidRDefault="00A9708C" w:rsidP="00BB51A8">
            <w:pPr>
              <w:pStyle w:val="ConsPlusNormal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073068">
              <w:rPr>
                <w:rFonts w:ascii="Times New Roman" w:hAnsi="Times New Roman" w:cs="Times New Roman"/>
                <w:sz w:val="14"/>
                <w:szCs w:val="14"/>
              </w:rPr>
              <w:t>-</w:t>
            </w:r>
            <w:r w:rsidR="0042634A" w:rsidRPr="00073068">
              <w:rPr>
                <w:rFonts w:ascii="Times New Roman" w:hAnsi="Times New Roman" w:cs="Times New Roman"/>
                <w:sz w:val="14"/>
                <w:szCs w:val="14"/>
              </w:rPr>
              <w:t>Уменьшение сре</w:t>
            </w:r>
            <w:proofErr w:type="gramStart"/>
            <w:r w:rsidR="0042634A" w:rsidRPr="00073068">
              <w:rPr>
                <w:rFonts w:ascii="Times New Roman" w:hAnsi="Times New Roman" w:cs="Times New Roman"/>
                <w:sz w:val="14"/>
                <w:szCs w:val="14"/>
              </w:rPr>
              <w:t>дств в св</w:t>
            </w:r>
            <w:proofErr w:type="gramEnd"/>
            <w:r w:rsidR="0042634A" w:rsidRPr="00073068">
              <w:rPr>
                <w:rFonts w:ascii="Times New Roman" w:hAnsi="Times New Roman" w:cs="Times New Roman"/>
                <w:sz w:val="14"/>
                <w:szCs w:val="14"/>
              </w:rPr>
              <w:t xml:space="preserve">язи </w:t>
            </w:r>
            <w:r w:rsidRPr="00073068">
              <w:rPr>
                <w:rFonts w:ascii="Times New Roman" w:hAnsi="Times New Roman" w:cs="Times New Roman"/>
                <w:sz w:val="14"/>
                <w:szCs w:val="14"/>
              </w:rPr>
              <w:t>с уменьшеием размера финансирования</w:t>
            </w:r>
          </w:p>
          <w:p w:rsidR="00BB51A8" w:rsidRPr="00073068" w:rsidRDefault="00A9708C" w:rsidP="00A9708C">
            <w:pPr>
              <w:pStyle w:val="ConsPlusNormal"/>
              <w:jc w:val="both"/>
              <w:rPr>
                <w:rFonts w:ascii="Times New Roman" w:hAnsi="Times New Roman" w:cs="Times New Roman"/>
                <w:sz w:val="14"/>
                <w:szCs w:val="14"/>
                <w:highlight w:val="yellow"/>
              </w:rPr>
            </w:pPr>
            <w:r w:rsidRPr="00073068">
              <w:rPr>
                <w:rFonts w:ascii="Times New Roman" w:hAnsi="Times New Roman" w:cs="Times New Roman"/>
                <w:sz w:val="14"/>
                <w:szCs w:val="14"/>
              </w:rPr>
              <w:t>-</w:t>
            </w:r>
            <w:r w:rsidR="00BB51A8" w:rsidRPr="00073068">
              <w:rPr>
                <w:rFonts w:ascii="Times New Roman" w:hAnsi="Times New Roman" w:cs="Times New Roman"/>
                <w:sz w:val="14"/>
                <w:szCs w:val="14"/>
              </w:rPr>
              <w:t>Передвижение бюджетных средств, в связи с хозяйственными нуждами, по КБК (Кодам бюджетной классификации)</w:t>
            </w:r>
          </w:p>
        </w:tc>
      </w:tr>
      <w:tr w:rsidR="00A9708C" w:rsidRPr="00D64766" w:rsidTr="00591757">
        <w:trPr>
          <w:trHeight w:val="20"/>
        </w:trPr>
        <w:tc>
          <w:tcPr>
            <w:tcW w:w="610" w:type="dxa"/>
          </w:tcPr>
          <w:p w:rsidR="00A9708C" w:rsidRPr="00D64766" w:rsidRDefault="00A9708C" w:rsidP="00BB51A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4555" w:type="dxa"/>
          </w:tcPr>
          <w:p w:rsidR="00A9708C" w:rsidRPr="00073068" w:rsidRDefault="00A9708C" w:rsidP="00BB51A8">
            <w:pPr>
              <w:spacing w:after="0" w:line="240" w:lineRule="auto"/>
              <w:rPr>
                <w:sz w:val="18"/>
                <w:szCs w:val="18"/>
              </w:rPr>
            </w:pPr>
            <w:r w:rsidRPr="00073068">
              <w:rPr>
                <w:rFonts w:ascii="Times New Roman" w:hAnsi="Times New Roman"/>
                <w:sz w:val="18"/>
                <w:szCs w:val="18"/>
              </w:rPr>
              <w:t>постановление Администрации Плесского сельсовета</w:t>
            </w:r>
          </w:p>
        </w:tc>
        <w:tc>
          <w:tcPr>
            <w:tcW w:w="1417" w:type="dxa"/>
          </w:tcPr>
          <w:p w:rsidR="00A9708C" w:rsidRPr="00073068" w:rsidRDefault="00A9708C" w:rsidP="00BB51A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3068">
              <w:rPr>
                <w:rFonts w:ascii="Times New Roman" w:hAnsi="Times New Roman" w:cs="Times New Roman"/>
                <w:sz w:val="18"/>
                <w:szCs w:val="18"/>
              </w:rPr>
              <w:t>28.06.2021</w:t>
            </w:r>
          </w:p>
        </w:tc>
        <w:tc>
          <w:tcPr>
            <w:tcW w:w="1133" w:type="dxa"/>
          </w:tcPr>
          <w:p w:rsidR="00A9708C" w:rsidRPr="00073068" w:rsidRDefault="00A9708C" w:rsidP="00BB51A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3068">
              <w:rPr>
                <w:rFonts w:ascii="Times New Roman" w:hAnsi="Times New Roman" w:cs="Times New Roman"/>
                <w:sz w:val="18"/>
                <w:szCs w:val="18"/>
              </w:rPr>
              <w:t>51</w:t>
            </w:r>
          </w:p>
        </w:tc>
        <w:tc>
          <w:tcPr>
            <w:tcW w:w="7767" w:type="dxa"/>
          </w:tcPr>
          <w:p w:rsidR="00A9708C" w:rsidRPr="00073068" w:rsidRDefault="00A9708C" w:rsidP="0047519F">
            <w:pPr>
              <w:pStyle w:val="ConsPlusNormal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073068">
              <w:rPr>
                <w:rFonts w:ascii="Times New Roman" w:hAnsi="Times New Roman" w:cs="Times New Roman"/>
                <w:sz w:val="14"/>
                <w:szCs w:val="14"/>
              </w:rPr>
              <w:t>- Увеличение средств на реализацию программы, за счет увеличения доходов в связи с предоставлением  бюджетных  средств из бюджета Мокшанского на хозяйственные нужды в связи с недостаточьностью сре</w:t>
            </w:r>
            <w:proofErr w:type="gramStart"/>
            <w:r w:rsidRPr="00073068">
              <w:rPr>
                <w:rFonts w:ascii="Times New Roman" w:hAnsi="Times New Roman" w:cs="Times New Roman"/>
                <w:sz w:val="14"/>
                <w:szCs w:val="14"/>
              </w:rPr>
              <w:t>дств в б</w:t>
            </w:r>
            <w:proofErr w:type="gramEnd"/>
            <w:r w:rsidRPr="00073068">
              <w:rPr>
                <w:rFonts w:ascii="Times New Roman" w:hAnsi="Times New Roman" w:cs="Times New Roman"/>
                <w:sz w:val="14"/>
                <w:szCs w:val="14"/>
              </w:rPr>
              <w:t>юджете сельсовета</w:t>
            </w:r>
          </w:p>
          <w:p w:rsidR="00A9708C" w:rsidRPr="00073068" w:rsidRDefault="00A9708C" w:rsidP="0047519F">
            <w:pPr>
              <w:pStyle w:val="ConsPlusNormal"/>
              <w:jc w:val="both"/>
              <w:rPr>
                <w:rFonts w:ascii="Times New Roman" w:hAnsi="Times New Roman" w:cs="Times New Roman"/>
                <w:sz w:val="14"/>
                <w:szCs w:val="14"/>
                <w:highlight w:val="yellow"/>
              </w:rPr>
            </w:pPr>
            <w:r w:rsidRPr="00073068">
              <w:rPr>
                <w:rFonts w:ascii="Times New Roman" w:hAnsi="Times New Roman" w:cs="Times New Roman"/>
                <w:sz w:val="14"/>
                <w:szCs w:val="14"/>
              </w:rPr>
              <w:t>-Передвижение бюджетных средств, в связи с хозяйственными нуждами, по КБК (Кодам бюджетной классификации)</w:t>
            </w:r>
          </w:p>
        </w:tc>
      </w:tr>
      <w:tr w:rsidR="00BB51A8" w:rsidRPr="00D64766" w:rsidTr="00591757">
        <w:trPr>
          <w:trHeight w:val="20"/>
        </w:trPr>
        <w:tc>
          <w:tcPr>
            <w:tcW w:w="610" w:type="dxa"/>
          </w:tcPr>
          <w:p w:rsidR="00BB51A8" w:rsidRPr="00D64766" w:rsidRDefault="00BB51A8" w:rsidP="00BB51A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4555" w:type="dxa"/>
          </w:tcPr>
          <w:p w:rsidR="00BB51A8" w:rsidRPr="00073068" w:rsidRDefault="00BB51A8" w:rsidP="00BB51A8">
            <w:pPr>
              <w:spacing w:after="0" w:line="240" w:lineRule="auto"/>
              <w:rPr>
                <w:sz w:val="18"/>
                <w:szCs w:val="18"/>
              </w:rPr>
            </w:pPr>
            <w:r w:rsidRPr="00073068">
              <w:rPr>
                <w:rFonts w:ascii="Times New Roman" w:hAnsi="Times New Roman"/>
                <w:sz w:val="18"/>
                <w:szCs w:val="18"/>
              </w:rPr>
              <w:t>постановление Администрации Плесского сельсовета</w:t>
            </w:r>
          </w:p>
        </w:tc>
        <w:tc>
          <w:tcPr>
            <w:tcW w:w="1417" w:type="dxa"/>
          </w:tcPr>
          <w:p w:rsidR="00BB51A8" w:rsidRPr="00073068" w:rsidRDefault="00A9708C" w:rsidP="00A9708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3068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  <w:r w:rsidR="00BB51A8" w:rsidRPr="00073068">
              <w:rPr>
                <w:rFonts w:ascii="Times New Roman" w:hAnsi="Times New Roman" w:cs="Times New Roman"/>
                <w:sz w:val="18"/>
                <w:szCs w:val="18"/>
              </w:rPr>
              <w:t>.07.202</w:t>
            </w:r>
            <w:r w:rsidRPr="0007306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33" w:type="dxa"/>
          </w:tcPr>
          <w:p w:rsidR="00BB51A8" w:rsidRPr="00073068" w:rsidRDefault="00BB51A8" w:rsidP="00A9708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3068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A9708C" w:rsidRPr="00073068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767" w:type="dxa"/>
          </w:tcPr>
          <w:p w:rsidR="00BB51A8" w:rsidRPr="00073068" w:rsidRDefault="00A9708C" w:rsidP="00BB51A8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073068">
              <w:rPr>
                <w:rFonts w:ascii="Times New Roman" w:hAnsi="Times New Roman" w:cs="Times New Roman"/>
                <w:sz w:val="14"/>
                <w:szCs w:val="14"/>
              </w:rPr>
              <w:t>-</w:t>
            </w:r>
            <w:r w:rsidR="00BB51A8" w:rsidRPr="00073068">
              <w:rPr>
                <w:rFonts w:ascii="Times New Roman" w:hAnsi="Times New Roman" w:cs="Times New Roman"/>
                <w:sz w:val="14"/>
                <w:szCs w:val="14"/>
              </w:rPr>
              <w:t>Передвижение бюджетных средств, в связи с хозяйственными нуждами, по КБК (Кодам бюджетной классификации)</w:t>
            </w:r>
          </w:p>
        </w:tc>
      </w:tr>
      <w:tr w:rsidR="00A9708C" w:rsidRPr="00D64766" w:rsidTr="00591757">
        <w:trPr>
          <w:trHeight w:val="20"/>
        </w:trPr>
        <w:tc>
          <w:tcPr>
            <w:tcW w:w="610" w:type="dxa"/>
          </w:tcPr>
          <w:p w:rsidR="00A9708C" w:rsidRPr="00D64766" w:rsidRDefault="00A9708C" w:rsidP="00BB51A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4555" w:type="dxa"/>
          </w:tcPr>
          <w:p w:rsidR="00A9708C" w:rsidRPr="00073068" w:rsidRDefault="00A9708C" w:rsidP="00BB51A8">
            <w:pPr>
              <w:spacing w:after="0" w:line="240" w:lineRule="auto"/>
              <w:rPr>
                <w:sz w:val="18"/>
                <w:szCs w:val="18"/>
              </w:rPr>
            </w:pPr>
            <w:r w:rsidRPr="00073068">
              <w:rPr>
                <w:rFonts w:ascii="Times New Roman" w:hAnsi="Times New Roman"/>
                <w:sz w:val="18"/>
                <w:szCs w:val="18"/>
              </w:rPr>
              <w:t>постановление Администрации Плесского сельсовета</w:t>
            </w:r>
          </w:p>
        </w:tc>
        <w:tc>
          <w:tcPr>
            <w:tcW w:w="1417" w:type="dxa"/>
          </w:tcPr>
          <w:p w:rsidR="00A9708C" w:rsidRPr="00073068" w:rsidRDefault="00A9708C" w:rsidP="00BB51A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3068">
              <w:rPr>
                <w:rFonts w:ascii="Times New Roman" w:hAnsi="Times New Roman" w:cs="Times New Roman"/>
                <w:sz w:val="18"/>
                <w:szCs w:val="18"/>
              </w:rPr>
              <w:t>15.07.2021</w:t>
            </w:r>
          </w:p>
        </w:tc>
        <w:tc>
          <w:tcPr>
            <w:tcW w:w="1133" w:type="dxa"/>
          </w:tcPr>
          <w:p w:rsidR="00A9708C" w:rsidRPr="00073068" w:rsidRDefault="00A9708C" w:rsidP="00BB51A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3068">
              <w:rPr>
                <w:rFonts w:ascii="Times New Roman" w:hAnsi="Times New Roman" w:cs="Times New Roman"/>
                <w:sz w:val="18"/>
                <w:szCs w:val="18"/>
              </w:rPr>
              <w:t>58</w:t>
            </w:r>
          </w:p>
        </w:tc>
        <w:tc>
          <w:tcPr>
            <w:tcW w:w="7767" w:type="dxa"/>
          </w:tcPr>
          <w:p w:rsidR="00A9708C" w:rsidRPr="00073068" w:rsidRDefault="00A9708C" w:rsidP="0047519F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073068">
              <w:rPr>
                <w:rFonts w:ascii="Times New Roman" w:hAnsi="Times New Roman" w:cs="Times New Roman"/>
                <w:sz w:val="14"/>
                <w:szCs w:val="14"/>
              </w:rPr>
              <w:t>-Передвижение бюджетных средств, в связи с хозяйственными нуждами, по КБК (Кодам бюджетной классификации)</w:t>
            </w:r>
          </w:p>
        </w:tc>
      </w:tr>
      <w:tr w:rsidR="00A9708C" w:rsidRPr="00D64766" w:rsidTr="00591757">
        <w:trPr>
          <w:trHeight w:val="20"/>
        </w:trPr>
        <w:tc>
          <w:tcPr>
            <w:tcW w:w="610" w:type="dxa"/>
          </w:tcPr>
          <w:p w:rsidR="00A9708C" w:rsidRDefault="00A9708C" w:rsidP="00BB51A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4555" w:type="dxa"/>
          </w:tcPr>
          <w:p w:rsidR="00A9708C" w:rsidRPr="00073068" w:rsidRDefault="00A9708C" w:rsidP="00BB51A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73068">
              <w:rPr>
                <w:rFonts w:ascii="Times New Roman" w:hAnsi="Times New Roman" w:cs="Times New Roman"/>
                <w:sz w:val="18"/>
                <w:szCs w:val="18"/>
              </w:rPr>
              <w:t>постановление Администрации Плесского сельсовета</w:t>
            </w:r>
          </w:p>
        </w:tc>
        <w:tc>
          <w:tcPr>
            <w:tcW w:w="1417" w:type="dxa"/>
          </w:tcPr>
          <w:p w:rsidR="00A9708C" w:rsidRPr="00073068" w:rsidRDefault="00A9708C" w:rsidP="00BB51A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3068">
              <w:rPr>
                <w:rFonts w:ascii="Times New Roman" w:hAnsi="Times New Roman" w:cs="Times New Roman"/>
                <w:sz w:val="18"/>
                <w:szCs w:val="18"/>
              </w:rPr>
              <w:t>12.08.2021</w:t>
            </w:r>
          </w:p>
        </w:tc>
        <w:tc>
          <w:tcPr>
            <w:tcW w:w="1133" w:type="dxa"/>
          </w:tcPr>
          <w:p w:rsidR="00A9708C" w:rsidRPr="00073068" w:rsidRDefault="00A9708C" w:rsidP="00BB51A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3068"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7767" w:type="dxa"/>
          </w:tcPr>
          <w:p w:rsidR="00A9708C" w:rsidRPr="00073068" w:rsidRDefault="00A9708C" w:rsidP="0047519F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073068">
              <w:rPr>
                <w:rFonts w:ascii="Times New Roman" w:hAnsi="Times New Roman" w:cs="Times New Roman"/>
                <w:sz w:val="14"/>
                <w:szCs w:val="14"/>
              </w:rPr>
              <w:t>-Передвижение бюджетных средств, в связи с хозяйственными нуждами, по КБК (Кодам бюджетной классификации)</w:t>
            </w:r>
          </w:p>
        </w:tc>
      </w:tr>
      <w:tr w:rsidR="00A9708C" w:rsidRPr="00D64766" w:rsidTr="00591757">
        <w:trPr>
          <w:trHeight w:val="20"/>
        </w:trPr>
        <w:tc>
          <w:tcPr>
            <w:tcW w:w="610" w:type="dxa"/>
          </w:tcPr>
          <w:p w:rsidR="00A9708C" w:rsidRDefault="00A9708C" w:rsidP="008472B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4555" w:type="dxa"/>
          </w:tcPr>
          <w:p w:rsidR="00A9708C" w:rsidRPr="00073068" w:rsidRDefault="00A9708C" w:rsidP="008472B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73068">
              <w:rPr>
                <w:rFonts w:ascii="Times New Roman" w:hAnsi="Times New Roman" w:cs="Times New Roman"/>
                <w:sz w:val="18"/>
                <w:szCs w:val="18"/>
              </w:rPr>
              <w:t>постановление Администрации Плесского сельсовета</w:t>
            </w:r>
          </w:p>
        </w:tc>
        <w:tc>
          <w:tcPr>
            <w:tcW w:w="1417" w:type="dxa"/>
          </w:tcPr>
          <w:p w:rsidR="00A9708C" w:rsidRPr="00073068" w:rsidRDefault="00A9708C" w:rsidP="008472B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3068">
              <w:rPr>
                <w:rFonts w:ascii="Times New Roman" w:hAnsi="Times New Roman" w:cs="Times New Roman"/>
                <w:sz w:val="18"/>
                <w:szCs w:val="18"/>
              </w:rPr>
              <w:t>20.09.2021</w:t>
            </w:r>
          </w:p>
        </w:tc>
        <w:tc>
          <w:tcPr>
            <w:tcW w:w="1133" w:type="dxa"/>
          </w:tcPr>
          <w:p w:rsidR="00A9708C" w:rsidRPr="00073068" w:rsidRDefault="00A9708C" w:rsidP="008472B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3068">
              <w:rPr>
                <w:rFonts w:ascii="Times New Roman" w:hAnsi="Times New Roman" w:cs="Times New Roman"/>
                <w:sz w:val="18"/>
                <w:szCs w:val="18"/>
              </w:rPr>
              <w:t>79</w:t>
            </w:r>
          </w:p>
        </w:tc>
        <w:tc>
          <w:tcPr>
            <w:tcW w:w="7767" w:type="dxa"/>
          </w:tcPr>
          <w:p w:rsidR="00A9708C" w:rsidRPr="00073068" w:rsidRDefault="00A9708C" w:rsidP="0047519F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073068">
              <w:rPr>
                <w:rFonts w:ascii="Times New Roman" w:hAnsi="Times New Roman" w:cs="Times New Roman"/>
                <w:sz w:val="14"/>
                <w:szCs w:val="14"/>
              </w:rPr>
              <w:t>-Передвижение бюджетных средств, в связи с хозяйственными нуждами, по КБК (Кодам бюджетной классификации)</w:t>
            </w:r>
          </w:p>
        </w:tc>
      </w:tr>
      <w:tr w:rsidR="00BB51A8" w:rsidRPr="00D64766" w:rsidTr="00591757">
        <w:trPr>
          <w:trHeight w:val="20"/>
        </w:trPr>
        <w:tc>
          <w:tcPr>
            <w:tcW w:w="610" w:type="dxa"/>
          </w:tcPr>
          <w:p w:rsidR="00BB51A8" w:rsidRDefault="00BB51A8" w:rsidP="00BB51A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4555" w:type="dxa"/>
          </w:tcPr>
          <w:p w:rsidR="00BB51A8" w:rsidRPr="00073068" w:rsidRDefault="00BB51A8" w:rsidP="00BB51A8">
            <w:pPr>
              <w:spacing w:after="0" w:line="240" w:lineRule="auto"/>
              <w:rPr>
                <w:sz w:val="18"/>
                <w:szCs w:val="18"/>
              </w:rPr>
            </w:pPr>
            <w:r w:rsidRPr="00073068">
              <w:rPr>
                <w:rFonts w:ascii="Times New Roman" w:hAnsi="Times New Roman"/>
                <w:sz w:val="18"/>
                <w:szCs w:val="18"/>
              </w:rPr>
              <w:t>постановление Администрации Плесского сельсовета</w:t>
            </w:r>
          </w:p>
        </w:tc>
        <w:tc>
          <w:tcPr>
            <w:tcW w:w="1417" w:type="dxa"/>
          </w:tcPr>
          <w:p w:rsidR="00BB51A8" w:rsidRPr="00073068" w:rsidRDefault="00A9708C" w:rsidP="00BB51A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3068">
              <w:rPr>
                <w:rFonts w:ascii="Times New Roman" w:hAnsi="Times New Roman" w:cs="Times New Roman"/>
                <w:sz w:val="18"/>
                <w:szCs w:val="18"/>
              </w:rPr>
              <w:t>28.10.2021</w:t>
            </w:r>
          </w:p>
        </w:tc>
        <w:tc>
          <w:tcPr>
            <w:tcW w:w="1133" w:type="dxa"/>
          </w:tcPr>
          <w:p w:rsidR="00BB51A8" w:rsidRPr="00073068" w:rsidRDefault="00A9708C" w:rsidP="00BB51A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3068">
              <w:rPr>
                <w:rFonts w:ascii="Times New Roman" w:hAnsi="Times New Roman" w:cs="Times New Roman"/>
                <w:sz w:val="18"/>
                <w:szCs w:val="18"/>
              </w:rPr>
              <w:t>97</w:t>
            </w:r>
          </w:p>
        </w:tc>
        <w:tc>
          <w:tcPr>
            <w:tcW w:w="7767" w:type="dxa"/>
          </w:tcPr>
          <w:p w:rsidR="00BB51A8" w:rsidRPr="00073068" w:rsidRDefault="00A9708C" w:rsidP="00591757">
            <w:pPr>
              <w:pStyle w:val="ConsPlusNormal"/>
              <w:jc w:val="both"/>
              <w:rPr>
                <w:sz w:val="14"/>
                <w:szCs w:val="14"/>
              </w:rPr>
            </w:pPr>
            <w:r w:rsidRPr="00073068">
              <w:rPr>
                <w:rFonts w:ascii="Times New Roman" w:hAnsi="Times New Roman" w:cs="Times New Roman"/>
                <w:sz w:val="14"/>
                <w:szCs w:val="14"/>
              </w:rPr>
              <w:t>-Увеличение средств на реализацию программы, за счет увеличения доходов в связи с предоставлением  бюджетных  средств из бюджета Мокшанского на хозяйственные нужд</w:t>
            </w:r>
            <w:proofErr w:type="gramStart"/>
            <w:r w:rsidRPr="00073068">
              <w:rPr>
                <w:rFonts w:ascii="Times New Roman" w:hAnsi="Times New Roman" w:cs="Times New Roman"/>
                <w:sz w:val="14"/>
                <w:szCs w:val="14"/>
              </w:rPr>
              <w:t>ы(</w:t>
            </w:r>
            <w:proofErr w:type="gramEnd"/>
            <w:r w:rsidRPr="00073068">
              <w:rPr>
                <w:rFonts w:ascii="Times New Roman" w:hAnsi="Times New Roman" w:cs="Times New Roman"/>
                <w:sz w:val="14"/>
                <w:szCs w:val="14"/>
              </w:rPr>
              <w:t>софинансирование на строительство газопровода, на выплату поощрения работникам) в связи с недостаточьностью средств в бюджете сельсовета</w:t>
            </w:r>
          </w:p>
        </w:tc>
      </w:tr>
      <w:tr w:rsidR="00BB51A8" w:rsidRPr="00D64766" w:rsidTr="00591757">
        <w:trPr>
          <w:trHeight w:val="20"/>
        </w:trPr>
        <w:tc>
          <w:tcPr>
            <w:tcW w:w="610" w:type="dxa"/>
          </w:tcPr>
          <w:p w:rsidR="00BB51A8" w:rsidRDefault="00BB51A8" w:rsidP="00BB51A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4555" w:type="dxa"/>
          </w:tcPr>
          <w:p w:rsidR="00BB51A8" w:rsidRPr="00073068" w:rsidRDefault="00BB51A8" w:rsidP="00BB51A8">
            <w:pPr>
              <w:spacing w:after="0" w:line="240" w:lineRule="auto"/>
              <w:rPr>
                <w:sz w:val="18"/>
                <w:szCs w:val="18"/>
              </w:rPr>
            </w:pPr>
            <w:r w:rsidRPr="00073068">
              <w:rPr>
                <w:rFonts w:ascii="Times New Roman" w:hAnsi="Times New Roman"/>
                <w:sz w:val="18"/>
                <w:szCs w:val="18"/>
              </w:rPr>
              <w:t>постановление Администрации Плесского сельсовета</w:t>
            </w:r>
          </w:p>
        </w:tc>
        <w:tc>
          <w:tcPr>
            <w:tcW w:w="1417" w:type="dxa"/>
          </w:tcPr>
          <w:p w:rsidR="00BB51A8" w:rsidRPr="00073068" w:rsidRDefault="00BB2C08" w:rsidP="00BB2C0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3068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  <w:r w:rsidR="00BB51A8" w:rsidRPr="00073068">
              <w:rPr>
                <w:rFonts w:ascii="Times New Roman" w:hAnsi="Times New Roman" w:cs="Times New Roman"/>
                <w:sz w:val="18"/>
                <w:szCs w:val="18"/>
              </w:rPr>
              <w:t>.12.20</w:t>
            </w:r>
            <w:r w:rsidRPr="00073068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133" w:type="dxa"/>
          </w:tcPr>
          <w:p w:rsidR="00BB51A8" w:rsidRPr="00073068" w:rsidRDefault="00BB51A8" w:rsidP="00BB2C0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306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BB2C08" w:rsidRPr="00073068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7767" w:type="dxa"/>
          </w:tcPr>
          <w:p w:rsidR="00BB51A8" w:rsidRPr="00073068" w:rsidRDefault="00BB51A8" w:rsidP="00BB51A8">
            <w:pPr>
              <w:spacing w:after="0" w:line="240" w:lineRule="auto"/>
              <w:rPr>
                <w:sz w:val="14"/>
                <w:szCs w:val="14"/>
              </w:rPr>
            </w:pPr>
            <w:r w:rsidRPr="00073068">
              <w:rPr>
                <w:rFonts w:ascii="Times New Roman" w:hAnsi="Times New Roman"/>
                <w:sz w:val="14"/>
                <w:szCs w:val="14"/>
              </w:rPr>
              <w:t>Передвижение бюджетных средств, в связи с хозяйственными нуждами, по КБК (Кодам бюджетной классификации)</w:t>
            </w:r>
          </w:p>
        </w:tc>
      </w:tr>
      <w:tr w:rsidR="001F18FC" w:rsidRPr="00D64766" w:rsidTr="00591757">
        <w:trPr>
          <w:trHeight w:val="20"/>
        </w:trPr>
        <w:tc>
          <w:tcPr>
            <w:tcW w:w="610" w:type="dxa"/>
          </w:tcPr>
          <w:p w:rsidR="001F18FC" w:rsidRDefault="001F18FC" w:rsidP="001F18F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4555" w:type="dxa"/>
          </w:tcPr>
          <w:p w:rsidR="001F18FC" w:rsidRPr="00073068" w:rsidRDefault="001F18FC" w:rsidP="001F18FC">
            <w:pPr>
              <w:rPr>
                <w:sz w:val="18"/>
                <w:szCs w:val="18"/>
              </w:rPr>
            </w:pPr>
            <w:r w:rsidRPr="00073068">
              <w:rPr>
                <w:rFonts w:ascii="Times New Roman" w:hAnsi="Times New Roman"/>
                <w:sz w:val="18"/>
                <w:szCs w:val="18"/>
              </w:rPr>
              <w:t>постановление Администрации Плесского сельсовета</w:t>
            </w:r>
          </w:p>
        </w:tc>
        <w:tc>
          <w:tcPr>
            <w:tcW w:w="1417" w:type="dxa"/>
          </w:tcPr>
          <w:p w:rsidR="001F18FC" w:rsidRPr="00073068" w:rsidRDefault="001F18FC" w:rsidP="001F18F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3068">
              <w:rPr>
                <w:rFonts w:ascii="Times New Roman" w:hAnsi="Times New Roman" w:cs="Times New Roman"/>
                <w:sz w:val="18"/>
                <w:szCs w:val="18"/>
              </w:rPr>
              <w:t>21.12.2020</w:t>
            </w:r>
          </w:p>
        </w:tc>
        <w:tc>
          <w:tcPr>
            <w:tcW w:w="1133" w:type="dxa"/>
          </w:tcPr>
          <w:p w:rsidR="001F18FC" w:rsidRPr="00073068" w:rsidRDefault="001F18FC" w:rsidP="001F18F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3068">
              <w:rPr>
                <w:rFonts w:ascii="Times New Roman" w:hAnsi="Times New Roman" w:cs="Times New Roman"/>
                <w:sz w:val="18"/>
                <w:szCs w:val="18"/>
              </w:rPr>
              <w:t>116</w:t>
            </w:r>
          </w:p>
        </w:tc>
        <w:tc>
          <w:tcPr>
            <w:tcW w:w="7767" w:type="dxa"/>
          </w:tcPr>
          <w:p w:rsidR="001F18FC" w:rsidRPr="00073068" w:rsidRDefault="001F18FC" w:rsidP="001F18FC">
            <w:pPr>
              <w:spacing w:after="0" w:line="240" w:lineRule="auto"/>
              <w:rPr>
                <w:sz w:val="14"/>
                <w:szCs w:val="14"/>
              </w:rPr>
            </w:pPr>
            <w:r w:rsidRPr="00073068">
              <w:rPr>
                <w:rFonts w:ascii="Times New Roman" w:hAnsi="Times New Roman"/>
                <w:sz w:val="14"/>
                <w:szCs w:val="14"/>
              </w:rPr>
              <w:t>Передвижение бюджетных средств, в связи с хозяйственными нуждами, по КБК (Кодам бюджетной классификации)</w:t>
            </w:r>
          </w:p>
        </w:tc>
      </w:tr>
      <w:tr w:rsidR="001F18FC" w:rsidRPr="00D64766" w:rsidTr="00591757">
        <w:trPr>
          <w:trHeight w:val="165"/>
        </w:trPr>
        <w:tc>
          <w:tcPr>
            <w:tcW w:w="610" w:type="dxa"/>
          </w:tcPr>
          <w:p w:rsidR="001F18FC" w:rsidRDefault="001F18FC" w:rsidP="001F18F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4555" w:type="dxa"/>
          </w:tcPr>
          <w:p w:rsidR="001F18FC" w:rsidRPr="00073068" w:rsidRDefault="001F18FC" w:rsidP="001F18FC">
            <w:pPr>
              <w:spacing w:after="0"/>
              <w:rPr>
                <w:sz w:val="18"/>
                <w:szCs w:val="18"/>
              </w:rPr>
            </w:pPr>
            <w:r w:rsidRPr="00073068">
              <w:rPr>
                <w:rFonts w:ascii="Times New Roman" w:hAnsi="Times New Roman"/>
                <w:sz w:val="18"/>
                <w:szCs w:val="18"/>
              </w:rPr>
              <w:t>постановление Администрации Плесского сельсовета</w:t>
            </w:r>
          </w:p>
        </w:tc>
        <w:tc>
          <w:tcPr>
            <w:tcW w:w="1417" w:type="dxa"/>
          </w:tcPr>
          <w:p w:rsidR="001F18FC" w:rsidRPr="00073068" w:rsidRDefault="001F18FC" w:rsidP="001F18F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3068">
              <w:rPr>
                <w:rFonts w:ascii="Times New Roman" w:hAnsi="Times New Roman" w:cs="Times New Roman"/>
                <w:sz w:val="18"/>
                <w:szCs w:val="18"/>
              </w:rPr>
              <w:t>28.12.2020</w:t>
            </w:r>
          </w:p>
        </w:tc>
        <w:tc>
          <w:tcPr>
            <w:tcW w:w="1133" w:type="dxa"/>
          </w:tcPr>
          <w:p w:rsidR="001F18FC" w:rsidRPr="00073068" w:rsidRDefault="001F18FC" w:rsidP="001F18F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3068">
              <w:rPr>
                <w:rFonts w:ascii="Times New Roman" w:hAnsi="Times New Roman" w:cs="Times New Roman"/>
                <w:sz w:val="18"/>
                <w:szCs w:val="18"/>
              </w:rPr>
              <w:t>121</w:t>
            </w:r>
          </w:p>
        </w:tc>
        <w:tc>
          <w:tcPr>
            <w:tcW w:w="7767" w:type="dxa"/>
          </w:tcPr>
          <w:p w:rsidR="001F18FC" w:rsidRPr="00073068" w:rsidRDefault="001F18FC" w:rsidP="001F18FC">
            <w:pPr>
              <w:spacing w:after="0" w:line="240" w:lineRule="auto"/>
              <w:rPr>
                <w:sz w:val="14"/>
                <w:szCs w:val="14"/>
              </w:rPr>
            </w:pPr>
            <w:r w:rsidRPr="00073068">
              <w:rPr>
                <w:rFonts w:ascii="Times New Roman" w:hAnsi="Times New Roman"/>
                <w:sz w:val="14"/>
                <w:szCs w:val="14"/>
              </w:rPr>
              <w:t>Уменьшение в связи уменьшением доходной части бюджета</w:t>
            </w:r>
          </w:p>
        </w:tc>
      </w:tr>
    </w:tbl>
    <w:p w:rsidR="000D7A8D" w:rsidRPr="00D64766" w:rsidRDefault="000D7A8D" w:rsidP="000D7A8D">
      <w:pPr>
        <w:pStyle w:val="ConsPlusNormal"/>
        <w:jc w:val="both"/>
        <w:rPr>
          <w:rFonts w:ascii="Times New Roman" w:hAnsi="Times New Roman" w:cs="Times New Roman"/>
        </w:rPr>
      </w:pPr>
    </w:p>
    <w:p w:rsidR="000D7A8D" w:rsidRPr="00D64766" w:rsidRDefault="000D7A8D" w:rsidP="000D7A8D">
      <w:pPr>
        <w:pStyle w:val="ConsPlusNormal"/>
        <w:jc w:val="both"/>
        <w:rPr>
          <w:rFonts w:ascii="Times New Roman" w:hAnsi="Times New Roman" w:cs="Times New Roman"/>
        </w:rPr>
      </w:pPr>
    </w:p>
    <w:p w:rsidR="000D7A8D" w:rsidRPr="00D64766" w:rsidRDefault="00EB4294" w:rsidP="000D7A8D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И.о.главы администрации Плесского сельсовета Мокшанского района ________________________________ Е.М.Чижикова</w:t>
      </w:r>
    </w:p>
    <w:p w:rsidR="000D7A8D" w:rsidRPr="00D64766" w:rsidRDefault="000D7A8D" w:rsidP="000D7A8D">
      <w:pPr>
        <w:pStyle w:val="ConsPlusNormal"/>
        <w:jc w:val="both"/>
        <w:rPr>
          <w:rFonts w:ascii="Times New Roman" w:hAnsi="Times New Roman" w:cs="Times New Roman"/>
        </w:rPr>
      </w:pPr>
    </w:p>
    <w:sectPr w:rsidR="000D7A8D" w:rsidRPr="00D64766" w:rsidSect="00EB4294">
      <w:pgSz w:w="16838" w:h="11906" w:orient="landscape"/>
      <w:pgMar w:top="567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0C2D" w:rsidRDefault="00920C2D" w:rsidP="00A20581">
      <w:pPr>
        <w:spacing w:after="0" w:line="240" w:lineRule="auto"/>
      </w:pPr>
      <w:r>
        <w:separator/>
      </w:r>
    </w:p>
  </w:endnote>
  <w:endnote w:type="continuationSeparator" w:id="0">
    <w:p w:rsidR="00920C2D" w:rsidRDefault="00920C2D" w:rsidP="00A205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0C2D" w:rsidRDefault="00920C2D" w:rsidP="00A20581">
      <w:pPr>
        <w:spacing w:after="0" w:line="240" w:lineRule="auto"/>
      </w:pPr>
      <w:r>
        <w:separator/>
      </w:r>
    </w:p>
  </w:footnote>
  <w:footnote w:type="continuationSeparator" w:id="0">
    <w:p w:rsidR="00920C2D" w:rsidRDefault="00920C2D" w:rsidP="00A205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2B7371"/>
    <w:multiLevelType w:val="multilevel"/>
    <w:tmpl w:val="114266CC"/>
    <w:lvl w:ilvl="0">
      <w:start w:val="1"/>
      <w:numFmt w:val="upperRoman"/>
      <w:pStyle w:val="4"/>
      <w:lvlText w:val="%1."/>
      <w:lvlJc w:val="left"/>
      <w:pPr>
        <w:tabs>
          <w:tab w:val="num" w:pos="1485"/>
        </w:tabs>
        <w:ind w:left="1485" w:hanging="11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30E0E"/>
    <w:rsid w:val="0000022F"/>
    <w:rsid w:val="00002669"/>
    <w:rsid w:val="00007273"/>
    <w:rsid w:val="00016CCB"/>
    <w:rsid w:val="00052A65"/>
    <w:rsid w:val="00073068"/>
    <w:rsid w:val="000D7A8D"/>
    <w:rsid w:val="000E5BE0"/>
    <w:rsid w:val="000F7C2B"/>
    <w:rsid w:val="00101E4A"/>
    <w:rsid w:val="001035E3"/>
    <w:rsid w:val="00103F09"/>
    <w:rsid w:val="00113140"/>
    <w:rsid w:val="00117D30"/>
    <w:rsid w:val="00127AD1"/>
    <w:rsid w:val="001351FA"/>
    <w:rsid w:val="001F18FC"/>
    <w:rsid w:val="0020011B"/>
    <w:rsid w:val="002439A9"/>
    <w:rsid w:val="002835AB"/>
    <w:rsid w:val="002F6E72"/>
    <w:rsid w:val="00301784"/>
    <w:rsid w:val="00342E65"/>
    <w:rsid w:val="00366F61"/>
    <w:rsid w:val="00370ADF"/>
    <w:rsid w:val="0037732D"/>
    <w:rsid w:val="003855FB"/>
    <w:rsid w:val="0038692F"/>
    <w:rsid w:val="003875CA"/>
    <w:rsid w:val="003A41EB"/>
    <w:rsid w:val="003B3C34"/>
    <w:rsid w:val="003F5BFC"/>
    <w:rsid w:val="0042634A"/>
    <w:rsid w:val="0049231C"/>
    <w:rsid w:val="004B06AE"/>
    <w:rsid w:val="004B6D23"/>
    <w:rsid w:val="004C7AFE"/>
    <w:rsid w:val="004E3F63"/>
    <w:rsid w:val="00504306"/>
    <w:rsid w:val="00510C95"/>
    <w:rsid w:val="00525E31"/>
    <w:rsid w:val="005512A9"/>
    <w:rsid w:val="00552860"/>
    <w:rsid w:val="0055795E"/>
    <w:rsid w:val="005607E2"/>
    <w:rsid w:val="00566D58"/>
    <w:rsid w:val="00583232"/>
    <w:rsid w:val="005832D2"/>
    <w:rsid w:val="00591757"/>
    <w:rsid w:val="005A6FE6"/>
    <w:rsid w:val="005C6D59"/>
    <w:rsid w:val="005D359B"/>
    <w:rsid w:val="005D7E90"/>
    <w:rsid w:val="005E34D8"/>
    <w:rsid w:val="005E5C46"/>
    <w:rsid w:val="005E6F0D"/>
    <w:rsid w:val="0063018F"/>
    <w:rsid w:val="006565ED"/>
    <w:rsid w:val="006613AF"/>
    <w:rsid w:val="006805AD"/>
    <w:rsid w:val="0068743C"/>
    <w:rsid w:val="006B53D8"/>
    <w:rsid w:val="006B6B5F"/>
    <w:rsid w:val="006C63B4"/>
    <w:rsid w:val="006D10E7"/>
    <w:rsid w:val="006D2B58"/>
    <w:rsid w:val="006D2F11"/>
    <w:rsid w:val="006D6B60"/>
    <w:rsid w:val="00721835"/>
    <w:rsid w:val="00743223"/>
    <w:rsid w:val="0074374C"/>
    <w:rsid w:val="00757E89"/>
    <w:rsid w:val="007622DC"/>
    <w:rsid w:val="0077199C"/>
    <w:rsid w:val="00782856"/>
    <w:rsid w:val="00786B39"/>
    <w:rsid w:val="007A3789"/>
    <w:rsid w:val="007B55D9"/>
    <w:rsid w:val="007E5E08"/>
    <w:rsid w:val="007E7623"/>
    <w:rsid w:val="0082024E"/>
    <w:rsid w:val="00823D23"/>
    <w:rsid w:val="008472B8"/>
    <w:rsid w:val="008547C9"/>
    <w:rsid w:val="008556D0"/>
    <w:rsid w:val="008577B9"/>
    <w:rsid w:val="00866A27"/>
    <w:rsid w:val="00877B17"/>
    <w:rsid w:val="008D2D2B"/>
    <w:rsid w:val="008F0B5C"/>
    <w:rsid w:val="00920C2D"/>
    <w:rsid w:val="0092296A"/>
    <w:rsid w:val="0093227B"/>
    <w:rsid w:val="00954B5C"/>
    <w:rsid w:val="00A20581"/>
    <w:rsid w:val="00A206DA"/>
    <w:rsid w:val="00A31F0D"/>
    <w:rsid w:val="00A326F8"/>
    <w:rsid w:val="00A44879"/>
    <w:rsid w:val="00A46F50"/>
    <w:rsid w:val="00A9708C"/>
    <w:rsid w:val="00AB6A0D"/>
    <w:rsid w:val="00AC4879"/>
    <w:rsid w:val="00AF0D43"/>
    <w:rsid w:val="00B156C2"/>
    <w:rsid w:val="00B15927"/>
    <w:rsid w:val="00B53866"/>
    <w:rsid w:val="00B82292"/>
    <w:rsid w:val="00B95E12"/>
    <w:rsid w:val="00BB23A1"/>
    <w:rsid w:val="00BB2C08"/>
    <w:rsid w:val="00BB51A8"/>
    <w:rsid w:val="00BC1E5A"/>
    <w:rsid w:val="00C10A36"/>
    <w:rsid w:val="00C14EAD"/>
    <w:rsid w:val="00C32E97"/>
    <w:rsid w:val="00C50B91"/>
    <w:rsid w:val="00C74D7D"/>
    <w:rsid w:val="00C937CF"/>
    <w:rsid w:val="00CC765C"/>
    <w:rsid w:val="00CD16CD"/>
    <w:rsid w:val="00CE4641"/>
    <w:rsid w:val="00CE49C0"/>
    <w:rsid w:val="00D0293C"/>
    <w:rsid w:val="00D16679"/>
    <w:rsid w:val="00D5409A"/>
    <w:rsid w:val="00D572E2"/>
    <w:rsid w:val="00D803C8"/>
    <w:rsid w:val="00DB7A59"/>
    <w:rsid w:val="00DC6B3C"/>
    <w:rsid w:val="00E1533A"/>
    <w:rsid w:val="00E20DF4"/>
    <w:rsid w:val="00E26DA2"/>
    <w:rsid w:val="00E3004D"/>
    <w:rsid w:val="00E30871"/>
    <w:rsid w:val="00E337C4"/>
    <w:rsid w:val="00E475AE"/>
    <w:rsid w:val="00E5132A"/>
    <w:rsid w:val="00E5409A"/>
    <w:rsid w:val="00E6379A"/>
    <w:rsid w:val="00E877E2"/>
    <w:rsid w:val="00E94F96"/>
    <w:rsid w:val="00EA72DB"/>
    <w:rsid w:val="00EB4294"/>
    <w:rsid w:val="00ED15CD"/>
    <w:rsid w:val="00EF3839"/>
    <w:rsid w:val="00EF4481"/>
    <w:rsid w:val="00F07947"/>
    <w:rsid w:val="00F111D3"/>
    <w:rsid w:val="00F17D1B"/>
    <w:rsid w:val="00F30E0E"/>
    <w:rsid w:val="00F350FE"/>
    <w:rsid w:val="00F40659"/>
    <w:rsid w:val="00F4772E"/>
    <w:rsid w:val="00FB4E31"/>
    <w:rsid w:val="00FB7A86"/>
    <w:rsid w:val="00FD4D94"/>
    <w:rsid w:val="00FF51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9A9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6B53D8"/>
    <w:pPr>
      <w:keepNext/>
      <w:widowControl w:val="0"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32"/>
      <w:szCs w:val="32"/>
      <w:lang w:eastAsia="ru-RU"/>
    </w:rPr>
  </w:style>
  <w:style w:type="paragraph" w:styleId="4">
    <w:name w:val="heading 4"/>
    <w:basedOn w:val="a"/>
    <w:next w:val="a"/>
    <w:link w:val="40"/>
    <w:qFormat/>
    <w:rsid w:val="005512A9"/>
    <w:pPr>
      <w:keepNext/>
      <w:widowControl w:val="0"/>
      <w:numPr>
        <w:numId w:val="1"/>
      </w:numPr>
      <w:tabs>
        <w:tab w:val="clear" w:pos="1485"/>
      </w:tabs>
      <w:spacing w:after="0" w:line="240" w:lineRule="auto"/>
      <w:ind w:left="0" w:firstLine="0"/>
      <w:jc w:val="both"/>
      <w:outlineLvl w:val="3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2439A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6B53D8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ConsPlusNormal0">
    <w:name w:val="ConsPlusNormal Знак"/>
    <w:link w:val="ConsPlusNormal"/>
    <w:locked/>
    <w:rsid w:val="00504306"/>
    <w:rPr>
      <w:rFonts w:ascii="Calibri" w:eastAsia="Times New Roman" w:hAnsi="Calibri" w:cs="Calibri"/>
      <w:szCs w:val="20"/>
      <w:lang w:eastAsia="ru-RU"/>
    </w:rPr>
  </w:style>
  <w:style w:type="paragraph" w:customStyle="1" w:styleId="ConsPlusCell">
    <w:name w:val="ConsPlusCell"/>
    <w:rsid w:val="003F5BF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lang w:eastAsia="ru-RU"/>
    </w:rPr>
  </w:style>
  <w:style w:type="character" w:customStyle="1" w:styleId="40">
    <w:name w:val="Заголовок 4 Знак"/>
    <w:basedOn w:val="a0"/>
    <w:link w:val="4"/>
    <w:rsid w:val="005512A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nformat">
    <w:name w:val="ConsPlusNonformat"/>
    <w:rsid w:val="00E20DF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20D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0DF4"/>
    <w:rPr>
      <w:rFonts w:ascii="Tahoma" w:eastAsia="Calibri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A205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20581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semiHidden/>
    <w:unhideWhenUsed/>
    <w:rsid w:val="00A205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20581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6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wmf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image" Target="media/image7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114967-2947-4C1D-886A-AAD6E8CDC0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3362</Words>
  <Characters>19170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22488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cp:lastPrinted>2022-05-25T12:50:00Z</cp:lastPrinted>
  <dcterms:created xsi:type="dcterms:W3CDTF">2023-06-29T10:29:00Z</dcterms:created>
  <dcterms:modified xsi:type="dcterms:W3CDTF">2023-06-29T10:29:00Z</dcterms:modified>
</cp:coreProperties>
</file>