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659" w:rsidRDefault="00F40659" w:rsidP="00F40659">
      <w:pPr>
        <w:jc w:val="center"/>
        <w:rPr>
          <w:rFonts w:ascii="Times New Roman" w:eastAsia="Times New Roman" w:hAnsi="Times New Roman"/>
          <w:sz w:val="48"/>
          <w:szCs w:val="48"/>
          <w:lang w:eastAsia="ru-RU"/>
        </w:rPr>
      </w:pPr>
    </w:p>
    <w:p w:rsidR="00F40659" w:rsidRDefault="00F40659" w:rsidP="00F40659">
      <w:pPr>
        <w:jc w:val="center"/>
        <w:rPr>
          <w:rFonts w:ascii="Times New Roman" w:eastAsia="Times New Roman" w:hAnsi="Times New Roman"/>
          <w:sz w:val="48"/>
          <w:szCs w:val="48"/>
          <w:lang w:eastAsia="ru-RU"/>
        </w:rPr>
      </w:pPr>
    </w:p>
    <w:p w:rsidR="00F40659" w:rsidRPr="00F40659" w:rsidRDefault="00F40659" w:rsidP="00F40659">
      <w:pPr>
        <w:jc w:val="center"/>
        <w:rPr>
          <w:rFonts w:ascii="Times New Roman" w:eastAsia="Times New Roman" w:hAnsi="Times New Roman"/>
          <w:sz w:val="96"/>
          <w:szCs w:val="96"/>
          <w:lang w:eastAsia="ru-RU"/>
        </w:rPr>
      </w:pPr>
      <w:r w:rsidRPr="00F40659">
        <w:rPr>
          <w:rFonts w:ascii="Times New Roman" w:eastAsia="Times New Roman" w:hAnsi="Times New Roman"/>
          <w:sz w:val="96"/>
          <w:szCs w:val="96"/>
          <w:lang w:eastAsia="ru-RU"/>
        </w:rPr>
        <w:t>СВОДНЫЙ ГОДОВОЙ ОТЧЕТ</w:t>
      </w:r>
    </w:p>
    <w:p w:rsidR="00F40659" w:rsidRDefault="00F40659" w:rsidP="00F40659">
      <w:pPr>
        <w:pStyle w:val="ConsPlusNormal"/>
        <w:jc w:val="center"/>
        <w:rPr>
          <w:rFonts w:ascii="Times New Roman" w:hAnsi="Times New Roman" w:cs="Times New Roman"/>
          <w:sz w:val="48"/>
          <w:szCs w:val="48"/>
        </w:rPr>
      </w:pPr>
    </w:p>
    <w:p w:rsidR="00F40659" w:rsidRPr="00F40659" w:rsidRDefault="00F40659" w:rsidP="00F40659">
      <w:pPr>
        <w:pStyle w:val="ConsPlusNormal"/>
        <w:jc w:val="center"/>
        <w:rPr>
          <w:rFonts w:ascii="Times New Roman" w:hAnsi="Times New Roman" w:cs="Times New Roman"/>
          <w:sz w:val="48"/>
          <w:szCs w:val="48"/>
        </w:rPr>
      </w:pPr>
      <w:r w:rsidRPr="00F40659">
        <w:rPr>
          <w:rFonts w:ascii="Times New Roman" w:hAnsi="Times New Roman" w:cs="Times New Roman"/>
          <w:sz w:val="48"/>
          <w:szCs w:val="48"/>
        </w:rPr>
        <w:t>по исполнению муниципальной программы Плесского сельсовета Мокшанского района Пензенской области</w:t>
      </w:r>
    </w:p>
    <w:p w:rsidR="00F40659" w:rsidRPr="00F40659" w:rsidRDefault="00F40659" w:rsidP="00F40659">
      <w:pPr>
        <w:pStyle w:val="ConsPlusNormal"/>
        <w:jc w:val="center"/>
        <w:rPr>
          <w:rFonts w:ascii="Times New Roman" w:hAnsi="Times New Roman" w:cs="Times New Roman"/>
          <w:sz w:val="48"/>
          <w:szCs w:val="48"/>
        </w:rPr>
      </w:pPr>
      <w:r w:rsidRPr="00F40659">
        <w:rPr>
          <w:rFonts w:ascii="Times New Roman" w:hAnsi="Times New Roman" w:cs="Times New Roman"/>
          <w:sz w:val="48"/>
          <w:szCs w:val="48"/>
        </w:rPr>
        <w:t>"</w:t>
      </w:r>
      <w:r w:rsidRPr="00F40659">
        <w:rPr>
          <w:rFonts w:ascii="Times New Roman" w:hAnsi="Times New Roman" w:cs="Times New Roman"/>
          <w:bCs/>
          <w:sz w:val="48"/>
          <w:szCs w:val="48"/>
        </w:rPr>
        <w:t>Развитие Плесского сельсовета Мокшанского района Пензенской области на 2014 - 2024 годы</w:t>
      </w:r>
      <w:r w:rsidRPr="00F40659">
        <w:rPr>
          <w:rFonts w:ascii="Times New Roman" w:hAnsi="Times New Roman" w:cs="Times New Roman"/>
          <w:sz w:val="48"/>
          <w:szCs w:val="48"/>
        </w:rPr>
        <w:t>"</w:t>
      </w:r>
    </w:p>
    <w:p w:rsidR="00F40659" w:rsidRDefault="00F40659" w:rsidP="00F40659">
      <w:pPr>
        <w:jc w:val="center"/>
        <w:rPr>
          <w:rFonts w:ascii="Times New Roman" w:eastAsia="Times New Roman" w:hAnsi="Times New Roman"/>
          <w:sz w:val="48"/>
          <w:szCs w:val="48"/>
          <w:lang w:eastAsia="ru-RU"/>
        </w:rPr>
      </w:pPr>
    </w:p>
    <w:p w:rsidR="00F40659" w:rsidRDefault="00F40659" w:rsidP="00F40659">
      <w:pPr>
        <w:jc w:val="center"/>
        <w:rPr>
          <w:rFonts w:ascii="Times New Roman" w:eastAsia="Times New Roman" w:hAnsi="Times New Roman"/>
          <w:sz w:val="48"/>
          <w:szCs w:val="48"/>
          <w:lang w:eastAsia="ru-RU"/>
        </w:rPr>
      </w:pPr>
      <w:r>
        <w:rPr>
          <w:rFonts w:ascii="Times New Roman" w:eastAsia="Times New Roman" w:hAnsi="Times New Roman"/>
          <w:sz w:val="48"/>
          <w:szCs w:val="48"/>
          <w:lang w:eastAsia="ru-RU"/>
        </w:rPr>
        <w:t>з</w:t>
      </w:r>
      <w:r w:rsidRPr="00F40659">
        <w:rPr>
          <w:rFonts w:ascii="Times New Roman" w:eastAsia="Times New Roman" w:hAnsi="Times New Roman"/>
          <w:sz w:val="48"/>
          <w:szCs w:val="48"/>
          <w:lang w:eastAsia="ru-RU"/>
        </w:rPr>
        <w:t>а 202</w:t>
      </w:r>
      <w:r w:rsidR="00F111D3" w:rsidRPr="0055795E">
        <w:rPr>
          <w:rFonts w:ascii="Times New Roman" w:eastAsia="Times New Roman" w:hAnsi="Times New Roman"/>
          <w:sz w:val="48"/>
          <w:szCs w:val="48"/>
          <w:lang w:eastAsia="ru-RU"/>
        </w:rPr>
        <w:t>1</w:t>
      </w:r>
      <w:r w:rsidRPr="00F40659">
        <w:rPr>
          <w:rFonts w:ascii="Times New Roman" w:eastAsia="Times New Roman" w:hAnsi="Times New Roman"/>
          <w:sz w:val="48"/>
          <w:szCs w:val="48"/>
          <w:lang w:eastAsia="ru-RU"/>
        </w:rPr>
        <w:t xml:space="preserve"> год</w:t>
      </w:r>
    </w:p>
    <w:p w:rsidR="00F40659" w:rsidRDefault="0055795E" w:rsidP="00F40659">
      <w:pPr>
        <w:jc w:val="center"/>
        <w:rPr>
          <w:rFonts w:ascii="Times New Roman" w:eastAsia="Times New Roman" w:hAnsi="Times New Roman"/>
          <w:sz w:val="48"/>
          <w:szCs w:val="48"/>
          <w:lang w:eastAsia="ru-RU"/>
        </w:rPr>
      </w:pPr>
      <w:r>
        <w:rPr>
          <w:rFonts w:ascii="Times New Roman" w:eastAsia="Times New Roman" w:hAnsi="Times New Roman"/>
          <w:sz w:val="48"/>
          <w:szCs w:val="48"/>
          <w:lang w:eastAsia="ru-RU"/>
        </w:rPr>
        <w:t xml:space="preserve">                                                                 ___________________</w:t>
      </w:r>
    </w:p>
    <w:p w:rsidR="00F40659" w:rsidRPr="0055795E" w:rsidRDefault="00A20581" w:rsidP="00F40659">
      <w:pPr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48"/>
          <w:szCs w:val="48"/>
          <w:lang w:eastAsia="ru-RU"/>
        </w:rPr>
        <w:t xml:space="preserve">                                                                 </w:t>
      </w:r>
      <w:r w:rsidR="0055795E" w:rsidRPr="0055795E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Pr="0055795E">
        <w:rPr>
          <w:rFonts w:ascii="Times New Roman" w:eastAsia="Times New Roman" w:hAnsi="Times New Roman"/>
          <w:sz w:val="24"/>
          <w:szCs w:val="24"/>
          <w:lang w:eastAsia="ru-RU"/>
        </w:rPr>
        <w:t xml:space="preserve">одпись </w:t>
      </w:r>
    </w:p>
    <w:p w:rsidR="00A20581" w:rsidRPr="00F111D3" w:rsidRDefault="00A20581" w:rsidP="00F40659">
      <w:pPr>
        <w:jc w:val="center"/>
        <w:rPr>
          <w:rFonts w:ascii="Times New Roman" w:eastAsia="Times New Roman" w:hAnsi="Times New Roman"/>
          <w:sz w:val="36"/>
          <w:szCs w:val="36"/>
          <w:lang w:eastAsia="ru-RU"/>
        </w:rPr>
      </w:pPr>
      <w:r w:rsidRPr="00A20581">
        <w:rPr>
          <w:rFonts w:ascii="Times New Roman" w:eastAsia="Times New Roman" w:hAnsi="Times New Roman"/>
          <w:sz w:val="36"/>
          <w:szCs w:val="36"/>
          <w:lang w:eastAsia="ru-RU"/>
        </w:rPr>
        <w:t xml:space="preserve">                                                          </w:t>
      </w:r>
      <w:r>
        <w:rPr>
          <w:rFonts w:ascii="Times New Roman" w:eastAsia="Times New Roman" w:hAnsi="Times New Roman"/>
          <w:sz w:val="36"/>
          <w:szCs w:val="36"/>
          <w:lang w:eastAsia="ru-RU"/>
        </w:rPr>
        <w:t xml:space="preserve">                      </w:t>
      </w:r>
      <w:r w:rsidRPr="00A20581">
        <w:rPr>
          <w:rFonts w:ascii="Times New Roman" w:eastAsia="Times New Roman" w:hAnsi="Times New Roman"/>
          <w:sz w:val="36"/>
          <w:szCs w:val="36"/>
          <w:lang w:eastAsia="ru-RU"/>
        </w:rPr>
        <w:t>Дата</w:t>
      </w:r>
      <w:r w:rsidR="00F111D3" w:rsidRPr="0055795E">
        <w:rPr>
          <w:rFonts w:ascii="Times New Roman" w:eastAsia="Times New Roman" w:hAnsi="Times New Roman"/>
          <w:sz w:val="36"/>
          <w:szCs w:val="36"/>
          <w:lang w:eastAsia="ru-RU"/>
        </w:rPr>
        <w:t xml:space="preserve"> 25/05/2022 </w:t>
      </w:r>
      <w:r w:rsidR="00F111D3">
        <w:rPr>
          <w:rFonts w:ascii="Times New Roman" w:eastAsia="Times New Roman" w:hAnsi="Times New Roman"/>
          <w:sz w:val="36"/>
          <w:szCs w:val="36"/>
          <w:lang w:eastAsia="ru-RU"/>
        </w:rPr>
        <w:t>г</w:t>
      </w:r>
    </w:p>
    <w:p w:rsidR="00F40659" w:rsidRDefault="00F40659" w:rsidP="00F40659">
      <w:pPr>
        <w:jc w:val="center"/>
        <w:rPr>
          <w:rFonts w:ascii="Times New Roman" w:eastAsia="Times New Roman" w:hAnsi="Times New Roman"/>
          <w:sz w:val="48"/>
          <w:szCs w:val="48"/>
          <w:lang w:eastAsia="ru-RU"/>
        </w:rPr>
      </w:pPr>
    </w:p>
    <w:p w:rsidR="00A20581" w:rsidRDefault="00A20581" w:rsidP="002439A9">
      <w:pPr>
        <w:pStyle w:val="ConsPlusNormal"/>
        <w:jc w:val="center"/>
        <w:rPr>
          <w:rFonts w:ascii="Times New Roman" w:hAnsi="Times New Roman" w:cs="Times New Roman"/>
        </w:rPr>
      </w:pPr>
    </w:p>
    <w:p w:rsidR="002439A9" w:rsidRPr="00D64766" w:rsidRDefault="006D2F11" w:rsidP="002439A9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ОТЧЕТ</w:t>
      </w:r>
    </w:p>
    <w:p w:rsidR="002439A9" w:rsidRPr="00D64766" w:rsidRDefault="002439A9" w:rsidP="002439A9">
      <w:pPr>
        <w:pStyle w:val="ConsPlusNormal"/>
        <w:jc w:val="center"/>
        <w:rPr>
          <w:rFonts w:ascii="Times New Roman" w:hAnsi="Times New Roman" w:cs="Times New Roman"/>
        </w:rPr>
      </w:pPr>
      <w:r w:rsidRPr="00D64766">
        <w:rPr>
          <w:rFonts w:ascii="Times New Roman" w:hAnsi="Times New Roman" w:cs="Times New Roman"/>
        </w:rPr>
        <w:t>об исполнении основных мероприятий, мероприятий</w:t>
      </w:r>
      <w:r w:rsidR="006565ED">
        <w:rPr>
          <w:rFonts w:ascii="Times New Roman" w:hAnsi="Times New Roman" w:cs="Times New Roman"/>
        </w:rPr>
        <w:t xml:space="preserve"> </w:t>
      </w:r>
      <w:r w:rsidRPr="00D64766">
        <w:rPr>
          <w:rFonts w:ascii="Times New Roman" w:hAnsi="Times New Roman" w:cs="Times New Roman"/>
        </w:rPr>
        <w:t xml:space="preserve">муниципальной программы </w:t>
      </w:r>
      <w:r>
        <w:rPr>
          <w:rFonts w:ascii="Times New Roman" w:hAnsi="Times New Roman" w:cs="Times New Roman"/>
        </w:rPr>
        <w:t>Плесского сельсовета Мокшанского района Пензенской области</w:t>
      </w:r>
    </w:p>
    <w:p w:rsidR="00D16679" w:rsidRPr="00B156C2" w:rsidRDefault="002439A9" w:rsidP="002439A9">
      <w:pPr>
        <w:pStyle w:val="ConsPlusNormal"/>
        <w:jc w:val="center"/>
        <w:rPr>
          <w:rFonts w:ascii="Times New Roman" w:hAnsi="Times New Roman" w:cs="Times New Roman"/>
        </w:rPr>
      </w:pPr>
      <w:r w:rsidRPr="00B156C2">
        <w:rPr>
          <w:rFonts w:ascii="Times New Roman" w:hAnsi="Times New Roman" w:cs="Times New Roman"/>
        </w:rPr>
        <w:t>"</w:t>
      </w:r>
      <w:r w:rsidR="008D2D2B" w:rsidRPr="00B156C2">
        <w:rPr>
          <w:rFonts w:ascii="Times New Roman" w:hAnsi="Times New Roman" w:cs="Times New Roman"/>
          <w:bCs/>
          <w:sz w:val="24"/>
          <w:szCs w:val="24"/>
        </w:rPr>
        <w:t>Развитие Плесского сельсовета Мокшанского района Пензенской области на 2014 - 202</w:t>
      </w:r>
      <w:r w:rsidR="00D16679" w:rsidRPr="00B156C2">
        <w:rPr>
          <w:rFonts w:ascii="Times New Roman" w:hAnsi="Times New Roman" w:cs="Times New Roman"/>
          <w:bCs/>
          <w:sz w:val="24"/>
          <w:szCs w:val="24"/>
        </w:rPr>
        <w:t>4</w:t>
      </w:r>
      <w:r w:rsidR="008D2D2B" w:rsidRPr="00B156C2">
        <w:rPr>
          <w:rFonts w:ascii="Times New Roman" w:hAnsi="Times New Roman" w:cs="Times New Roman"/>
          <w:bCs/>
          <w:sz w:val="24"/>
          <w:szCs w:val="24"/>
        </w:rPr>
        <w:t xml:space="preserve"> годы</w:t>
      </w:r>
      <w:r w:rsidRPr="00B156C2">
        <w:rPr>
          <w:rFonts w:ascii="Times New Roman" w:hAnsi="Times New Roman" w:cs="Times New Roman"/>
        </w:rPr>
        <w:t>"</w:t>
      </w:r>
    </w:p>
    <w:p w:rsidR="002439A9" w:rsidRPr="00D64766" w:rsidRDefault="006565ED" w:rsidP="002439A9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8D2D2B">
        <w:rPr>
          <w:rFonts w:ascii="Times New Roman" w:hAnsi="Times New Roman" w:cs="Times New Roman"/>
        </w:rPr>
        <w:t>за 20</w:t>
      </w:r>
      <w:r w:rsidR="00F111D3">
        <w:rPr>
          <w:rFonts w:ascii="Times New Roman" w:hAnsi="Times New Roman" w:cs="Times New Roman"/>
        </w:rPr>
        <w:t>21</w:t>
      </w:r>
      <w:r w:rsidR="002439A9" w:rsidRPr="00D64766">
        <w:rPr>
          <w:rFonts w:ascii="Times New Roman" w:hAnsi="Times New Roman" w:cs="Times New Roman"/>
        </w:rPr>
        <w:t xml:space="preserve"> год</w:t>
      </w:r>
    </w:p>
    <w:p w:rsidR="002439A9" w:rsidRPr="00D64766" w:rsidRDefault="002439A9" w:rsidP="002439A9">
      <w:pPr>
        <w:pStyle w:val="ConsPlusNormal"/>
        <w:jc w:val="center"/>
        <w:rPr>
          <w:rFonts w:ascii="Times New Roman" w:hAnsi="Times New Roman" w:cs="Times New Roman"/>
        </w:rPr>
      </w:pPr>
    </w:p>
    <w:p w:rsidR="002439A9" w:rsidRPr="00D64766" w:rsidRDefault="002439A9" w:rsidP="002439A9">
      <w:pPr>
        <w:pStyle w:val="ConsPlusNormal"/>
        <w:jc w:val="right"/>
        <w:rPr>
          <w:rFonts w:ascii="Times New Roman" w:hAnsi="Times New Roman" w:cs="Times New Roman"/>
        </w:rPr>
      </w:pPr>
      <w:r w:rsidRPr="00D64766">
        <w:rPr>
          <w:rFonts w:ascii="Times New Roman" w:hAnsi="Times New Roman" w:cs="Times New Roman"/>
        </w:rPr>
        <w:t>(тыс. руб.)</w:t>
      </w:r>
    </w:p>
    <w:tbl>
      <w:tblPr>
        <w:tblW w:w="15883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88"/>
        <w:gridCol w:w="2347"/>
        <w:gridCol w:w="1560"/>
        <w:gridCol w:w="852"/>
        <w:gridCol w:w="850"/>
        <w:gridCol w:w="708"/>
        <w:gridCol w:w="850"/>
        <w:gridCol w:w="709"/>
        <w:gridCol w:w="709"/>
        <w:gridCol w:w="850"/>
        <w:gridCol w:w="851"/>
        <w:gridCol w:w="708"/>
        <w:gridCol w:w="709"/>
        <w:gridCol w:w="708"/>
        <w:gridCol w:w="143"/>
        <w:gridCol w:w="554"/>
        <w:gridCol w:w="8"/>
        <w:gridCol w:w="709"/>
        <w:gridCol w:w="133"/>
        <w:gridCol w:w="8"/>
        <w:gridCol w:w="10"/>
        <w:gridCol w:w="561"/>
        <w:gridCol w:w="850"/>
        <w:gridCol w:w="8"/>
      </w:tblGrid>
      <w:tr w:rsidR="002439A9" w:rsidRPr="00D64766" w:rsidTr="00591757">
        <w:trPr>
          <w:gridAfter w:val="1"/>
          <w:wAfter w:w="8" w:type="dxa"/>
        </w:trPr>
        <w:tc>
          <w:tcPr>
            <w:tcW w:w="488" w:type="dxa"/>
            <w:vMerge w:val="restart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№</w:t>
            </w:r>
          </w:p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gram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</w:t>
            </w:r>
            <w:proofErr w:type="gram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/п</w:t>
            </w:r>
          </w:p>
        </w:tc>
        <w:tc>
          <w:tcPr>
            <w:tcW w:w="2347" w:type="dxa"/>
            <w:vMerge w:val="restart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Наименование основных мероприятий, мероприятий</w:t>
            </w:r>
          </w:p>
        </w:tc>
        <w:tc>
          <w:tcPr>
            <w:tcW w:w="1560" w:type="dxa"/>
            <w:vMerge w:val="restart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Ответственный исполнитель, соисполнитель</w:t>
            </w:r>
          </w:p>
        </w:tc>
        <w:tc>
          <w:tcPr>
            <w:tcW w:w="7796" w:type="dxa"/>
            <w:gridSpan w:val="10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Объем финансирования муниципальной программы (за отчетный период)</w:t>
            </w:r>
          </w:p>
        </w:tc>
        <w:tc>
          <w:tcPr>
            <w:tcW w:w="708" w:type="dxa"/>
            <w:vMerge w:val="restart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Освоено</w:t>
            </w:r>
          </w:p>
        </w:tc>
        <w:tc>
          <w:tcPr>
            <w:tcW w:w="2126" w:type="dxa"/>
            <w:gridSpan w:val="8"/>
            <w:vMerge w:val="restart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Оценка </w:t>
            </w:r>
            <w:proofErr w:type="gram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соблюдения сроков выполнения основных этапов мероприятия</w:t>
            </w:r>
            <w:proofErr w:type="gram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и достижения показателей реализации мероприятия</w:t>
            </w:r>
          </w:p>
        </w:tc>
        <w:tc>
          <w:tcPr>
            <w:tcW w:w="850" w:type="dxa"/>
            <w:vMerge w:val="restart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Заключено контрактов на отчетную дату,</w:t>
            </w:r>
          </w:p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тыс. рублей</w:t>
            </w:r>
          </w:p>
        </w:tc>
      </w:tr>
      <w:tr w:rsidR="002439A9" w:rsidRPr="00D64766" w:rsidTr="00591757">
        <w:trPr>
          <w:gridAfter w:val="1"/>
          <w:wAfter w:w="8" w:type="dxa"/>
        </w:trPr>
        <w:tc>
          <w:tcPr>
            <w:tcW w:w="488" w:type="dxa"/>
            <w:vMerge/>
          </w:tcPr>
          <w:p w:rsidR="002439A9" w:rsidRPr="00591757" w:rsidRDefault="002439A9" w:rsidP="005512A9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347" w:type="dxa"/>
            <w:vMerge/>
          </w:tcPr>
          <w:p w:rsidR="002439A9" w:rsidRPr="00591757" w:rsidRDefault="002439A9" w:rsidP="005512A9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560" w:type="dxa"/>
            <w:vMerge/>
          </w:tcPr>
          <w:p w:rsidR="002439A9" w:rsidRPr="00591757" w:rsidRDefault="002439A9" w:rsidP="005512A9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702" w:type="dxa"/>
            <w:gridSpan w:val="2"/>
            <w:vMerge w:val="restart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6094" w:type="dxa"/>
            <w:gridSpan w:val="8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в том числе по источникам:</w:t>
            </w:r>
          </w:p>
        </w:tc>
        <w:tc>
          <w:tcPr>
            <w:tcW w:w="708" w:type="dxa"/>
            <w:vMerge/>
          </w:tcPr>
          <w:p w:rsidR="002439A9" w:rsidRPr="00591757" w:rsidRDefault="002439A9" w:rsidP="005512A9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126" w:type="dxa"/>
            <w:gridSpan w:val="8"/>
            <w:vMerge/>
          </w:tcPr>
          <w:p w:rsidR="002439A9" w:rsidRPr="00591757" w:rsidRDefault="002439A9" w:rsidP="005512A9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0" w:type="dxa"/>
            <w:vMerge/>
          </w:tcPr>
          <w:p w:rsidR="002439A9" w:rsidRPr="00591757" w:rsidRDefault="002439A9" w:rsidP="005512A9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2439A9" w:rsidRPr="00D64766" w:rsidTr="00591757">
        <w:trPr>
          <w:gridAfter w:val="1"/>
          <w:wAfter w:w="8" w:type="dxa"/>
          <w:trHeight w:val="349"/>
        </w:trPr>
        <w:tc>
          <w:tcPr>
            <w:tcW w:w="488" w:type="dxa"/>
            <w:vMerge/>
          </w:tcPr>
          <w:p w:rsidR="002439A9" w:rsidRPr="00591757" w:rsidRDefault="002439A9" w:rsidP="005512A9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347" w:type="dxa"/>
            <w:vMerge/>
          </w:tcPr>
          <w:p w:rsidR="002439A9" w:rsidRPr="00591757" w:rsidRDefault="002439A9" w:rsidP="005512A9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560" w:type="dxa"/>
            <w:vMerge/>
          </w:tcPr>
          <w:p w:rsidR="002439A9" w:rsidRPr="00591757" w:rsidRDefault="002439A9" w:rsidP="005512A9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702" w:type="dxa"/>
            <w:gridSpan w:val="2"/>
            <w:vMerge/>
          </w:tcPr>
          <w:p w:rsidR="002439A9" w:rsidRPr="00591757" w:rsidRDefault="002439A9" w:rsidP="005512A9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558" w:type="dxa"/>
            <w:gridSpan w:val="2"/>
          </w:tcPr>
          <w:p w:rsidR="002439A9" w:rsidRPr="00591757" w:rsidRDefault="004B06AE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Ф</w:t>
            </w:r>
            <w:r w:rsidR="002439A9" w:rsidRPr="00591757">
              <w:rPr>
                <w:rFonts w:ascii="Times New Roman" w:hAnsi="Times New Roman" w:cs="Times New Roman"/>
                <w:sz w:val="14"/>
                <w:szCs w:val="14"/>
              </w:rPr>
              <w:t>едеральные</w:t>
            </w: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="002439A9" w:rsidRPr="00591757">
              <w:rPr>
                <w:rFonts w:ascii="Times New Roman" w:hAnsi="Times New Roman" w:cs="Times New Roman"/>
                <w:sz w:val="14"/>
                <w:szCs w:val="14"/>
              </w:rPr>
              <w:t>средства</w:t>
            </w:r>
          </w:p>
        </w:tc>
        <w:tc>
          <w:tcPr>
            <w:tcW w:w="1418" w:type="dxa"/>
            <w:gridSpan w:val="2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бюджет Пензенской области</w:t>
            </w:r>
          </w:p>
        </w:tc>
        <w:tc>
          <w:tcPr>
            <w:tcW w:w="1701" w:type="dxa"/>
            <w:gridSpan w:val="2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бюджет Плесского сельсовета</w:t>
            </w:r>
          </w:p>
        </w:tc>
        <w:tc>
          <w:tcPr>
            <w:tcW w:w="1417" w:type="dxa"/>
            <w:gridSpan w:val="2"/>
          </w:tcPr>
          <w:p w:rsidR="002439A9" w:rsidRPr="00591757" w:rsidRDefault="002439A9" w:rsidP="00877B1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внебюджетные и иные источники (</w:t>
            </w:r>
            <w:r w:rsidR="00877B17" w:rsidRPr="00591757">
              <w:rPr>
                <w:rFonts w:ascii="Times New Roman" w:hAnsi="Times New Roman" w:cs="Times New Roman"/>
                <w:sz w:val="14"/>
                <w:szCs w:val="14"/>
              </w:rPr>
              <w:t>бюджет Мокшанского района</w:t>
            </w: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708" w:type="dxa"/>
            <w:vMerge/>
          </w:tcPr>
          <w:p w:rsidR="002439A9" w:rsidRPr="00591757" w:rsidRDefault="002439A9" w:rsidP="005512A9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126" w:type="dxa"/>
            <w:gridSpan w:val="8"/>
            <w:vMerge/>
          </w:tcPr>
          <w:p w:rsidR="002439A9" w:rsidRPr="00591757" w:rsidRDefault="002439A9" w:rsidP="005512A9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0" w:type="dxa"/>
            <w:vMerge/>
          </w:tcPr>
          <w:p w:rsidR="002439A9" w:rsidRPr="00591757" w:rsidRDefault="002439A9" w:rsidP="005512A9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2439A9" w:rsidRPr="00D64766" w:rsidTr="00591757">
        <w:trPr>
          <w:gridAfter w:val="1"/>
          <w:wAfter w:w="8" w:type="dxa"/>
        </w:trPr>
        <w:tc>
          <w:tcPr>
            <w:tcW w:w="488" w:type="dxa"/>
            <w:vMerge/>
          </w:tcPr>
          <w:p w:rsidR="002439A9" w:rsidRPr="00591757" w:rsidRDefault="002439A9" w:rsidP="005512A9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347" w:type="dxa"/>
            <w:vMerge/>
          </w:tcPr>
          <w:p w:rsidR="002439A9" w:rsidRPr="00591757" w:rsidRDefault="002439A9" w:rsidP="005512A9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560" w:type="dxa"/>
            <w:vMerge/>
          </w:tcPr>
          <w:p w:rsidR="002439A9" w:rsidRPr="00591757" w:rsidRDefault="002439A9" w:rsidP="005512A9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2" w:type="dxa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план на год</w:t>
            </w:r>
          </w:p>
        </w:tc>
        <w:tc>
          <w:tcPr>
            <w:tcW w:w="850" w:type="dxa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кассовые расходы</w:t>
            </w:r>
          </w:p>
        </w:tc>
        <w:tc>
          <w:tcPr>
            <w:tcW w:w="708" w:type="dxa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план на год</w:t>
            </w:r>
          </w:p>
        </w:tc>
        <w:tc>
          <w:tcPr>
            <w:tcW w:w="850" w:type="dxa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кассовые расходы</w:t>
            </w:r>
          </w:p>
        </w:tc>
        <w:tc>
          <w:tcPr>
            <w:tcW w:w="709" w:type="dxa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план на год</w:t>
            </w:r>
          </w:p>
        </w:tc>
        <w:tc>
          <w:tcPr>
            <w:tcW w:w="709" w:type="dxa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кассовые расходы</w:t>
            </w:r>
          </w:p>
        </w:tc>
        <w:tc>
          <w:tcPr>
            <w:tcW w:w="850" w:type="dxa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план на год</w:t>
            </w:r>
          </w:p>
        </w:tc>
        <w:tc>
          <w:tcPr>
            <w:tcW w:w="851" w:type="dxa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кассовые расходы</w:t>
            </w:r>
          </w:p>
        </w:tc>
        <w:tc>
          <w:tcPr>
            <w:tcW w:w="708" w:type="dxa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план на год</w:t>
            </w:r>
          </w:p>
        </w:tc>
        <w:tc>
          <w:tcPr>
            <w:tcW w:w="709" w:type="dxa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кассовые расходы</w:t>
            </w:r>
          </w:p>
        </w:tc>
        <w:tc>
          <w:tcPr>
            <w:tcW w:w="708" w:type="dxa"/>
            <w:vMerge/>
          </w:tcPr>
          <w:p w:rsidR="002439A9" w:rsidRPr="00591757" w:rsidRDefault="002439A9" w:rsidP="005512A9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5" w:type="dxa"/>
            <w:gridSpan w:val="3"/>
          </w:tcPr>
          <w:p w:rsidR="002439A9" w:rsidRPr="00073068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73068">
              <w:rPr>
                <w:rFonts w:ascii="Times New Roman" w:hAnsi="Times New Roman" w:cs="Times New Roman"/>
                <w:sz w:val="10"/>
                <w:szCs w:val="10"/>
              </w:rPr>
              <w:t>Основные этапы выполнения мероприятия и показатели реализации мероприятия, един</w:t>
            </w:r>
            <w:proofErr w:type="gramStart"/>
            <w:r w:rsidRPr="00073068">
              <w:rPr>
                <w:rFonts w:ascii="Times New Roman" w:hAnsi="Times New Roman" w:cs="Times New Roman"/>
                <w:sz w:val="10"/>
                <w:szCs w:val="10"/>
              </w:rPr>
              <w:t>.и</w:t>
            </w:r>
            <w:proofErr w:type="gramEnd"/>
            <w:r w:rsidRPr="00073068">
              <w:rPr>
                <w:rFonts w:ascii="Times New Roman" w:hAnsi="Times New Roman" w:cs="Times New Roman"/>
                <w:sz w:val="10"/>
                <w:szCs w:val="10"/>
              </w:rPr>
              <w:t>зм.</w:t>
            </w:r>
          </w:p>
        </w:tc>
        <w:tc>
          <w:tcPr>
            <w:tcW w:w="709" w:type="dxa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план</w:t>
            </w:r>
          </w:p>
        </w:tc>
        <w:tc>
          <w:tcPr>
            <w:tcW w:w="712" w:type="dxa"/>
            <w:gridSpan w:val="4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факт</w:t>
            </w:r>
          </w:p>
        </w:tc>
        <w:tc>
          <w:tcPr>
            <w:tcW w:w="850" w:type="dxa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2439A9" w:rsidRPr="00D64766" w:rsidTr="00591757">
        <w:trPr>
          <w:gridAfter w:val="1"/>
          <w:wAfter w:w="8" w:type="dxa"/>
        </w:trPr>
        <w:tc>
          <w:tcPr>
            <w:tcW w:w="488" w:type="dxa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347" w:type="dxa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1560" w:type="dxa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852" w:type="dxa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850" w:type="dxa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708" w:type="dxa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850" w:type="dxa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7</w:t>
            </w:r>
          </w:p>
        </w:tc>
        <w:tc>
          <w:tcPr>
            <w:tcW w:w="709" w:type="dxa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8</w:t>
            </w:r>
          </w:p>
        </w:tc>
        <w:tc>
          <w:tcPr>
            <w:tcW w:w="709" w:type="dxa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9</w:t>
            </w:r>
          </w:p>
        </w:tc>
        <w:tc>
          <w:tcPr>
            <w:tcW w:w="850" w:type="dxa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10</w:t>
            </w:r>
          </w:p>
        </w:tc>
        <w:tc>
          <w:tcPr>
            <w:tcW w:w="851" w:type="dxa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11</w:t>
            </w:r>
          </w:p>
        </w:tc>
        <w:tc>
          <w:tcPr>
            <w:tcW w:w="708" w:type="dxa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12</w:t>
            </w:r>
          </w:p>
        </w:tc>
        <w:tc>
          <w:tcPr>
            <w:tcW w:w="709" w:type="dxa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13</w:t>
            </w:r>
          </w:p>
        </w:tc>
        <w:tc>
          <w:tcPr>
            <w:tcW w:w="708" w:type="dxa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14</w:t>
            </w:r>
          </w:p>
        </w:tc>
        <w:tc>
          <w:tcPr>
            <w:tcW w:w="705" w:type="dxa"/>
            <w:gridSpan w:val="3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15</w:t>
            </w:r>
          </w:p>
        </w:tc>
        <w:tc>
          <w:tcPr>
            <w:tcW w:w="709" w:type="dxa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16</w:t>
            </w:r>
          </w:p>
        </w:tc>
        <w:tc>
          <w:tcPr>
            <w:tcW w:w="712" w:type="dxa"/>
            <w:gridSpan w:val="4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17</w:t>
            </w:r>
          </w:p>
        </w:tc>
        <w:tc>
          <w:tcPr>
            <w:tcW w:w="850" w:type="dxa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18</w:t>
            </w:r>
          </w:p>
        </w:tc>
      </w:tr>
      <w:tr w:rsidR="002439A9" w:rsidRPr="00D64766" w:rsidTr="00591757">
        <w:trPr>
          <w:gridAfter w:val="1"/>
          <w:wAfter w:w="8" w:type="dxa"/>
          <w:trHeight w:val="741"/>
        </w:trPr>
        <w:tc>
          <w:tcPr>
            <w:tcW w:w="488" w:type="dxa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1.</w:t>
            </w:r>
          </w:p>
        </w:tc>
        <w:tc>
          <w:tcPr>
            <w:tcW w:w="2347" w:type="dxa"/>
          </w:tcPr>
          <w:p w:rsidR="002439A9" w:rsidRPr="00591757" w:rsidRDefault="002439A9" w:rsidP="007A3789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Подпрограмма 1</w:t>
            </w:r>
          </w:p>
          <w:p w:rsidR="002439A9" w:rsidRPr="00591757" w:rsidRDefault="008D2D2B" w:rsidP="007A3789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«Развитие дорожного и жилищно-коммунального хозяйства и обеспечение первичных мер пожарной безопасности в Плесском сельсовете»</w:t>
            </w:r>
          </w:p>
        </w:tc>
        <w:tc>
          <w:tcPr>
            <w:tcW w:w="1560" w:type="dxa"/>
          </w:tcPr>
          <w:p w:rsidR="002439A9" w:rsidRPr="00591757" w:rsidRDefault="008D2D2B" w:rsidP="007A3789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Администрация Плесского сельсовета Мокшанского района </w:t>
            </w:r>
          </w:p>
        </w:tc>
        <w:tc>
          <w:tcPr>
            <w:tcW w:w="852" w:type="dxa"/>
          </w:tcPr>
          <w:p w:rsidR="002439A9" w:rsidRPr="00591757" w:rsidRDefault="00C14EAD" w:rsidP="007A3789">
            <w:pPr>
              <w:pStyle w:val="ConsPlusNormal"/>
              <w:ind w:left="-141" w:right="-12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sz w:val="14"/>
                <w:szCs w:val="14"/>
              </w:rPr>
              <w:t>7505,806</w:t>
            </w:r>
          </w:p>
        </w:tc>
        <w:tc>
          <w:tcPr>
            <w:tcW w:w="850" w:type="dxa"/>
          </w:tcPr>
          <w:p w:rsidR="002439A9" w:rsidRPr="00591757" w:rsidRDefault="00C14EAD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7496,272</w:t>
            </w:r>
          </w:p>
        </w:tc>
        <w:tc>
          <w:tcPr>
            <w:tcW w:w="708" w:type="dxa"/>
          </w:tcPr>
          <w:p w:rsidR="002439A9" w:rsidRPr="00591757" w:rsidRDefault="00C14EAD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0,000</w:t>
            </w:r>
          </w:p>
        </w:tc>
        <w:tc>
          <w:tcPr>
            <w:tcW w:w="850" w:type="dxa"/>
          </w:tcPr>
          <w:p w:rsidR="002439A9" w:rsidRPr="00591757" w:rsidRDefault="00C14EAD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0,000</w:t>
            </w:r>
          </w:p>
        </w:tc>
        <w:tc>
          <w:tcPr>
            <w:tcW w:w="709" w:type="dxa"/>
          </w:tcPr>
          <w:p w:rsidR="002439A9" w:rsidRPr="00591757" w:rsidRDefault="00C14EAD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5736,000</w:t>
            </w:r>
          </w:p>
        </w:tc>
        <w:tc>
          <w:tcPr>
            <w:tcW w:w="709" w:type="dxa"/>
          </w:tcPr>
          <w:p w:rsidR="002439A9" w:rsidRPr="00591757" w:rsidRDefault="00C14EAD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5729,039</w:t>
            </w:r>
          </w:p>
        </w:tc>
        <w:tc>
          <w:tcPr>
            <w:tcW w:w="850" w:type="dxa"/>
          </w:tcPr>
          <w:p w:rsidR="002439A9" w:rsidRPr="00591757" w:rsidRDefault="00C14EAD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1769,805</w:t>
            </w:r>
          </w:p>
        </w:tc>
        <w:tc>
          <w:tcPr>
            <w:tcW w:w="851" w:type="dxa"/>
          </w:tcPr>
          <w:p w:rsidR="002439A9" w:rsidRPr="00591757" w:rsidRDefault="00C14EAD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1767,233</w:t>
            </w:r>
          </w:p>
        </w:tc>
        <w:tc>
          <w:tcPr>
            <w:tcW w:w="708" w:type="dxa"/>
          </w:tcPr>
          <w:p w:rsidR="002439A9" w:rsidRPr="00591757" w:rsidRDefault="002439A9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2439A9" w:rsidRPr="00591757" w:rsidRDefault="002439A9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2439A9" w:rsidRPr="00591757" w:rsidRDefault="00C14EAD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7496,272</w:t>
            </w:r>
          </w:p>
        </w:tc>
        <w:tc>
          <w:tcPr>
            <w:tcW w:w="705" w:type="dxa"/>
            <w:gridSpan w:val="3"/>
          </w:tcPr>
          <w:p w:rsidR="002439A9" w:rsidRPr="00591757" w:rsidRDefault="002439A9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709" w:type="dxa"/>
          </w:tcPr>
          <w:p w:rsidR="002439A9" w:rsidRPr="00591757" w:rsidRDefault="002439A9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712" w:type="dxa"/>
            <w:gridSpan w:val="4"/>
          </w:tcPr>
          <w:p w:rsidR="002439A9" w:rsidRPr="00591757" w:rsidRDefault="002439A9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850" w:type="dxa"/>
          </w:tcPr>
          <w:p w:rsidR="002439A9" w:rsidRPr="00591757" w:rsidRDefault="0055795E" w:rsidP="0072183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7389,415</w:t>
            </w:r>
          </w:p>
        </w:tc>
      </w:tr>
      <w:tr w:rsidR="006B53D8" w:rsidRPr="00D64766" w:rsidTr="00591757">
        <w:trPr>
          <w:gridAfter w:val="1"/>
          <w:wAfter w:w="8" w:type="dxa"/>
          <w:trHeight w:val="559"/>
        </w:trPr>
        <w:tc>
          <w:tcPr>
            <w:tcW w:w="488" w:type="dxa"/>
          </w:tcPr>
          <w:p w:rsidR="006B53D8" w:rsidRPr="00591757" w:rsidRDefault="006B53D8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1.1.</w:t>
            </w:r>
          </w:p>
        </w:tc>
        <w:tc>
          <w:tcPr>
            <w:tcW w:w="2347" w:type="dxa"/>
          </w:tcPr>
          <w:p w:rsidR="006B53D8" w:rsidRPr="00591757" w:rsidRDefault="006B53D8" w:rsidP="007A3789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Основное мероприятие 1</w:t>
            </w:r>
          </w:p>
          <w:p w:rsidR="006B53D8" w:rsidRPr="00591757" w:rsidRDefault="006B53D8" w:rsidP="007A3789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Обеспечение первичных мер пожарной безопасности</w:t>
            </w:r>
          </w:p>
        </w:tc>
        <w:tc>
          <w:tcPr>
            <w:tcW w:w="1560" w:type="dxa"/>
          </w:tcPr>
          <w:p w:rsidR="006B53D8" w:rsidRPr="00591757" w:rsidRDefault="006B53D8" w:rsidP="007A3789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Администрация Плесского сельсовета Мокшанского района </w:t>
            </w:r>
          </w:p>
        </w:tc>
        <w:tc>
          <w:tcPr>
            <w:tcW w:w="852" w:type="dxa"/>
          </w:tcPr>
          <w:p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5" w:type="dxa"/>
            <w:gridSpan w:val="3"/>
          </w:tcPr>
          <w:p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709" w:type="dxa"/>
          </w:tcPr>
          <w:p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712" w:type="dxa"/>
            <w:gridSpan w:val="4"/>
          </w:tcPr>
          <w:p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850" w:type="dxa"/>
          </w:tcPr>
          <w:p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6B53D8" w:rsidRPr="00D64766" w:rsidTr="00591757">
        <w:trPr>
          <w:gridAfter w:val="1"/>
          <w:wAfter w:w="8" w:type="dxa"/>
          <w:trHeight w:val="72"/>
        </w:trPr>
        <w:tc>
          <w:tcPr>
            <w:tcW w:w="488" w:type="dxa"/>
          </w:tcPr>
          <w:p w:rsidR="006B53D8" w:rsidRPr="00591757" w:rsidRDefault="006B53D8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47" w:type="dxa"/>
          </w:tcPr>
          <w:p w:rsidR="006B53D8" w:rsidRPr="00591757" w:rsidRDefault="006B53D8" w:rsidP="007A3789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в том числе:</w:t>
            </w:r>
          </w:p>
        </w:tc>
        <w:tc>
          <w:tcPr>
            <w:tcW w:w="1560" w:type="dxa"/>
          </w:tcPr>
          <w:p w:rsidR="006B53D8" w:rsidRPr="00591757" w:rsidRDefault="006B53D8" w:rsidP="007A3789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2" w:type="dxa"/>
          </w:tcPr>
          <w:p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5" w:type="dxa"/>
            <w:gridSpan w:val="3"/>
          </w:tcPr>
          <w:p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12" w:type="dxa"/>
            <w:gridSpan w:val="4"/>
          </w:tcPr>
          <w:p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786B39" w:rsidRPr="00D64766" w:rsidTr="00591757">
        <w:trPr>
          <w:gridAfter w:val="1"/>
          <w:wAfter w:w="8" w:type="dxa"/>
          <w:trHeight w:val="1146"/>
        </w:trPr>
        <w:tc>
          <w:tcPr>
            <w:tcW w:w="488" w:type="dxa"/>
          </w:tcPr>
          <w:p w:rsidR="00786B39" w:rsidRPr="00591757" w:rsidRDefault="00786B3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1.1.1.</w:t>
            </w:r>
          </w:p>
          <w:p w:rsidR="00786B39" w:rsidRPr="00591757" w:rsidRDefault="00786B3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47" w:type="dxa"/>
          </w:tcPr>
          <w:p w:rsidR="00786B39" w:rsidRPr="00591757" w:rsidRDefault="00786B39" w:rsidP="007A3789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Мероприятие 1</w:t>
            </w:r>
          </w:p>
          <w:p w:rsidR="00786B39" w:rsidRPr="00591757" w:rsidRDefault="00786B39" w:rsidP="007A3789">
            <w:pPr>
              <w:spacing w:after="0" w:line="240" w:lineRule="auto"/>
              <w:ind w:right="-62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>Расходы на обеспечение деятельности (оказание услуг) пожарной охраны</w:t>
            </w:r>
            <w:proofErr w:type="gramStart"/>
            <w:r w:rsidRPr="00591757">
              <w:rPr>
                <w:rFonts w:ascii="Times New Roman" w:hAnsi="Times New Roman"/>
                <w:sz w:val="14"/>
                <w:szCs w:val="14"/>
              </w:rPr>
              <w:t xml:space="preserve"> :</w:t>
            </w:r>
            <w:proofErr w:type="gramEnd"/>
            <w:r w:rsidRPr="00591757">
              <w:rPr>
                <w:rFonts w:ascii="Times New Roman" w:hAnsi="Times New Roman"/>
                <w:sz w:val="14"/>
                <w:szCs w:val="14"/>
              </w:rPr>
              <w:t>- Создание минерализованных полос</w:t>
            </w:r>
          </w:p>
          <w:p w:rsidR="00786B39" w:rsidRPr="00591757" w:rsidRDefault="00786B39" w:rsidP="007A3789">
            <w:pPr>
              <w:spacing w:after="0"/>
              <w:ind w:right="-62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>- Опахивание границ населенных пунктов в целях пожарной безопасности</w:t>
            </w:r>
          </w:p>
        </w:tc>
        <w:tc>
          <w:tcPr>
            <w:tcW w:w="1560" w:type="dxa"/>
          </w:tcPr>
          <w:p w:rsidR="00786B39" w:rsidRPr="00591757" w:rsidRDefault="00786B39" w:rsidP="007A3789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Администрация Плесского сельсовета Мокшанского района </w:t>
            </w:r>
          </w:p>
        </w:tc>
        <w:tc>
          <w:tcPr>
            <w:tcW w:w="852" w:type="dxa"/>
          </w:tcPr>
          <w:p w:rsidR="00786B39" w:rsidRPr="00591757" w:rsidRDefault="00786B39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786B39" w:rsidRPr="00591757" w:rsidRDefault="00786B39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786B39" w:rsidRPr="00591757" w:rsidRDefault="00786B39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786B39" w:rsidRPr="00591757" w:rsidRDefault="00786B39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786B39" w:rsidRPr="00591757" w:rsidRDefault="00786B39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786B39" w:rsidRPr="00591757" w:rsidRDefault="00786B39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786B39" w:rsidRPr="00591757" w:rsidRDefault="00786B39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:rsidR="00786B39" w:rsidRPr="00591757" w:rsidRDefault="00786B39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786B39" w:rsidRPr="00591757" w:rsidRDefault="00786B39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786B39" w:rsidRPr="00591757" w:rsidRDefault="00786B39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786B39" w:rsidRPr="00591757" w:rsidRDefault="00786B39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5" w:type="dxa"/>
            <w:gridSpan w:val="3"/>
          </w:tcPr>
          <w:p w:rsidR="00786B39" w:rsidRPr="00591757" w:rsidRDefault="00786B39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786B39" w:rsidRPr="00591757" w:rsidRDefault="00786B39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12" w:type="dxa"/>
            <w:gridSpan w:val="4"/>
          </w:tcPr>
          <w:p w:rsidR="00786B39" w:rsidRPr="00591757" w:rsidRDefault="00786B39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786B39" w:rsidRPr="00591757" w:rsidRDefault="00786B39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6B53D8" w:rsidRPr="00D64766" w:rsidTr="00591757">
        <w:trPr>
          <w:gridAfter w:val="1"/>
          <w:wAfter w:w="8" w:type="dxa"/>
        </w:trPr>
        <w:tc>
          <w:tcPr>
            <w:tcW w:w="488" w:type="dxa"/>
          </w:tcPr>
          <w:p w:rsidR="006B53D8" w:rsidRPr="00591757" w:rsidRDefault="006B53D8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47" w:type="dxa"/>
          </w:tcPr>
          <w:p w:rsidR="006B53D8" w:rsidRPr="00591757" w:rsidRDefault="006B53D8" w:rsidP="007A3789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13040" w:type="dxa"/>
            <w:gridSpan w:val="21"/>
          </w:tcPr>
          <w:p w:rsidR="006B53D8" w:rsidRPr="00591757" w:rsidRDefault="00E877E2" w:rsidP="007A3789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Не поступление запланированных доходов</w:t>
            </w:r>
          </w:p>
        </w:tc>
      </w:tr>
      <w:tr w:rsidR="0055795E" w:rsidRPr="00D64766" w:rsidTr="00591757">
        <w:trPr>
          <w:gridAfter w:val="1"/>
          <w:wAfter w:w="8" w:type="dxa"/>
        </w:trPr>
        <w:tc>
          <w:tcPr>
            <w:tcW w:w="488" w:type="dxa"/>
          </w:tcPr>
          <w:p w:rsidR="0055795E" w:rsidRPr="00591757" w:rsidRDefault="0055795E" w:rsidP="00E877E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1.2.</w:t>
            </w:r>
          </w:p>
        </w:tc>
        <w:tc>
          <w:tcPr>
            <w:tcW w:w="2347" w:type="dxa"/>
          </w:tcPr>
          <w:p w:rsidR="0055795E" w:rsidRPr="00591757" w:rsidRDefault="0055795E" w:rsidP="00E877E2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Основное мероприятие 2</w:t>
            </w:r>
          </w:p>
          <w:p w:rsidR="0055795E" w:rsidRPr="00591757" w:rsidRDefault="0055795E" w:rsidP="00E877E2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bCs/>
                <w:sz w:val="14"/>
                <w:szCs w:val="14"/>
              </w:rPr>
              <w:t>«Содержание и</w:t>
            </w:r>
            <w:r w:rsidRPr="00591757">
              <w:rPr>
                <w:sz w:val="14"/>
                <w:szCs w:val="14"/>
              </w:rPr>
              <w:t xml:space="preserve"> ремонт объектов дорожного и жилищно-коммунального хозяйства, благоустройство территории и объектов Плесского  сельсовета, страхование опасного объекта </w:t>
            </w:r>
            <w:r w:rsidRPr="00591757">
              <w:rPr>
                <w:sz w:val="14"/>
                <w:szCs w:val="14"/>
              </w:rPr>
              <w:lastRenderedPageBreak/>
              <w:t>(гидротехнического сооружения)»</w:t>
            </w:r>
          </w:p>
        </w:tc>
        <w:tc>
          <w:tcPr>
            <w:tcW w:w="1560" w:type="dxa"/>
          </w:tcPr>
          <w:p w:rsidR="0055795E" w:rsidRPr="00591757" w:rsidRDefault="0055795E" w:rsidP="00E877E2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 xml:space="preserve">Администрация Плесского сельсовета Мокшанского района </w:t>
            </w:r>
          </w:p>
        </w:tc>
        <w:tc>
          <w:tcPr>
            <w:tcW w:w="852" w:type="dxa"/>
          </w:tcPr>
          <w:p w:rsidR="0055795E" w:rsidRPr="00591757" w:rsidRDefault="0055795E" w:rsidP="0055795E">
            <w:pPr>
              <w:pStyle w:val="ConsPlusNormal"/>
              <w:ind w:left="-141" w:right="-12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sz w:val="14"/>
                <w:szCs w:val="14"/>
              </w:rPr>
              <w:t>7505,806</w:t>
            </w:r>
          </w:p>
        </w:tc>
        <w:tc>
          <w:tcPr>
            <w:tcW w:w="850" w:type="dxa"/>
          </w:tcPr>
          <w:p w:rsidR="0055795E" w:rsidRPr="00591757" w:rsidRDefault="0055795E" w:rsidP="0055795E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7496,272</w:t>
            </w:r>
          </w:p>
        </w:tc>
        <w:tc>
          <w:tcPr>
            <w:tcW w:w="708" w:type="dxa"/>
          </w:tcPr>
          <w:p w:rsidR="0055795E" w:rsidRPr="00591757" w:rsidRDefault="0055795E" w:rsidP="0055795E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0,000</w:t>
            </w:r>
          </w:p>
        </w:tc>
        <w:tc>
          <w:tcPr>
            <w:tcW w:w="850" w:type="dxa"/>
          </w:tcPr>
          <w:p w:rsidR="0055795E" w:rsidRPr="00591757" w:rsidRDefault="0055795E" w:rsidP="0055795E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0,000</w:t>
            </w:r>
          </w:p>
        </w:tc>
        <w:tc>
          <w:tcPr>
            <w:tcW w:w="709" w:type="dxa"/>
          </w:tcPr>
          <w:p w:rsidR="0055795E" w:rsidRPr="00591757" w:rsidRDefault="0055795E" w:rsidP="0055795E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5736,000</w:t>
            </w:r>
          </w:p>
        </w:tc>
        <w:tc>
          <w:tcPr>
            <w:tcW w:w="709" w:type="dxa"/>
          </w:tcPr>
          <w:p w:rsidR="0055795E" w:rsidRPr="00591757" w:rsidRDefault="0055795E" w:rsidP="0055795E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5729,039</w:t>
            </w:r>
          </w:p>
        </w:tc>
        <w:tc>
          <w:tcPr>
            <w:tcW w:w="850" w:type="dxa"/>
          </w:tcPr>
          <w:p w:rsidR="0055795E" w:rsidRPr="00591757" w:rsidRDefault="0055795E" w:rsidP="0055795E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1769,805</w:t>
            </w:r>
          </w:p>
        </w:tc>
        <w:tc>
          <w:tcPr>
            <w:tcW w:w="851" w:type="dxa"/>
          </w:tcPr>
          <w:p w:rsidR="0055795E" w:rsidRPr="00591757" w:rsidRDefault="0055795E" w:rsidP="0055795E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1767,233</w:t>
            </w:r>
          </w:p>
        </w:tc>
        <w:tc>
          <w:tcPr>
            <w:tcW w:w="708" w:type="dxa"/>
          </w:tcPr>
          <w:p w:rsidR="0055795E" w:rsidRPr="00591757" w:rsidRDefault="0055795E" w:rsidP="0055795E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5795E" w:rsidRPr="00591757" w:rsidRDefault="0055795E" w:rsidP="0055795E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55795E" w:rsidRPr="00591757" w:rsidRDefault="0055795E" w:rsidP="0055795E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7496,272</w:t>
            </w:r>
          </w:p>
        </w:tc>
        <w:tc>
          <w:tcPr>
            <w:tcW w:w="562" w:type="dxa"/>
            <w:gridSpan w:val="2"/>
          </w:tcPr>
          <w:p w:rsidR="0055795E" w:rsidRPr="00591757" w:rsidRDefault="0055795E" w:rsidP="00E877E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В течение года, %</w:t>
            </w:r>
          </w:p>
        </w:tc>
        <w:tc>
          <w:tcPr>
            <w:tcW w:w="860" w:type="dxa"/>
            <w:gridSpan w:val="4"/>
          </w:tcPr>
          <w:p w:rsidR="0055795E" w:rsidRPr="00591757" w:rsidRDefault="0055795E" w:rsidP="00E877E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100</w:t>
            </w:r>
          </w:p>
        </w:tc>
        <w:tc>
          <w:tcPr>
            <w:tcW w:w="561" w:type="dxa"/>
          </w:tcPr>
          <w:p w:rsidR="0055795E" w:rsidRPr="00591757" w:rsidRDefault="0055795E" w:rsidP="00E877E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99,9</w:t>
            </w:r>
          </w:p>
        </w:tc>
        <w:tc>
          <w:tcPr>
            <w:tcW w:w="850" w:type="dxa"/>
          </w:tcPr>
          <w:p w:rsidR="0055795E" w:rsidRPr="00591757" w:rsidRDefault="0055795E" w:rsidP="00E877E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7389,415</w:t>
            </w:r>
          </w:p>
        </w:tc>
      </w:tr>
      <w:tr w:rsidR="0055795E" w:rsidRPr="00D64766" w:rsidTr="00591757">
        <w:trPr>
          <w:gridAfter w:val="1"/>
          <w:wAfter w:w="8" w:type="dxa"/>
        </w:trPr>
        <w:tc>
          <w:tcPr>
            <w:tcW w:w="488" w:type="dxa"/>
          </w:tcPr>
          <w:p w:rsidR="0055795E" w:rsidRPr="00591757" w:rsidRDefault="0055795E" w:rsidP="00E877E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1.2.1</w:t>
            </w:r>
          </w:p>
        </w:tc>
        <w:tc>
          <w:tcPr>
            <w:tcW w:w="2347" w:type="dxa"/>
          </w:tcPr>
          <w:p w:rsidR="0055795E" w:rsidRPr="00591757" w:rsidRDefault="0055795E" w:rsidP="00E877E2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Мероприятие 1</w:t>
            </w:r>
          </w:p>
          <w:p w:rsidR="0055795E" w:rsidRPr="00591757" w:rsidRDefault="0055795E" w:rsidP="00E877E2">
            <w:pPr>
              <w:spacing w:after="0"/>
              <w:ind w:right="-62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>Ремонт и содержание внутрипоселковых дорог за счет средств дорожного фонда:</w:t>
            </w:r>
          </w:p>
          <w:p w:rsidR="0055795E" w:rsidRPr="00591757" w:rsidRDefault="0055795E" w:rsidP="00E877E2">
            <w:pPr>
              <w:spacing w:after="0"/>
              <w:ind w:right="-62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>- очистка дорог от снега;</w:t>
            </w:r>
          </w:p>
          <w:p w:rsidR="0055795E" w:rsidRPr="00591757" w:rsidRDefault="0055795E" w:rsidP="00E877E2">
            <w:pPr>
              <w:spacing w:after="0"/>
              <w:ind w:right="-62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>- грейдирование дорог;</w:t>
            </w:r>
          </w:p>
          <w:p w:rsidR="0055795E" w:rsidRPr="00591757" w:rsidRDefault="0055795E" w:rsidP="00E877E2">
            <w:pPr>
              <w:spacing w:after="0"/>
              <w:ind w:right="-62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>- обкос высокой травы на обочинах дорог;</w:t>
            </w:r>
          </w:p>
          <w:p w:rsidR="0055795E" w:rsidRPr="00591757" w:rsidRDefault="0055795E" w:rsidP="00E877E2">
            <w:pPr>
              <w:spacing w:after="0"/>
              <w:ind w:right="-62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>- приобретение щебня;</w:t>
            </w:r>
          </w:p>
          <w:p w:rsidR="0055795E" w:rsidRPr="00591757" w:rsidRDefault="0055795E" w:rsidP="00E877E2">
            <w:pPr>
              <w:spacing w:after="0"/>
              <w:ind w:right="-62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>- транспортные услуги;</w:t>
            </w:r>
          </w:p>
          <w:p w:rsidR="0055795E" w:rsidRPr="00591757" w:rsidRDefault="0055795E" w:rsidP="00E877E2">
            <w:pPr>
              <w:spacing w:after="0"/>
              <w:ind w:right="-62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>- разравнивание щебня по дороге;</w:t>
            </w:r>
          </w:p>
          <w:p w:rsidR="0055795E" w:rsidRPr="00591757" w:rsidRDefault="0055795E" w:rsidP="00E877E2">
            <w:pPr>
              <w:spacing w:after="0"/>
              <w:ind w:right="-62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>- погрузка песка;</w:t>
            </w:r>
          </w:p>
          <w:p w:rsidR="0055795E" w:rsidRPr="00591757" w:rsidRDefault="0055795E" w:rsidP="00E877E2">
            <w:pPr>
              <w:spacing w:after="0"/>
              <w:ind w:right="-62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>- разравнивание песка по дороге</w:t>
            </w:r>
          </w:p>
          <w:p w:rsidR="0055795E" w:rsidRPr="00591757" w:rsidRDefault="0055795E" w:rsidP="00E877E2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- составление проектно-сметной документации для проведения ремонта внутрипоселковых дорог</w:t>
            </w:r>
          </w:p>
        </w:tc>
        <w:tc>
          <w:tcPr>
            <w:tcW w:w="1560" w:type="dxa"/>
          </w:tcPr>
          <w:p w:rsidR="0055795E" w:rsidRPr="00591757" w:rsidRDefault="0055795E" w:rsidP="00E877E2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Администрация Плесского сельсовета Мокшанского района</w:t>
            </w:r>
          </w:p>
        </w:tc>
        <w:tc>
          <w:tcPr>
            <w:tcW w:w="852" w:type="dxa"/>
          </w:tcPr>
          <w:p w:rsidR="0055795E" w:rsidRPr="00591757" w:rsidRDefault="0055795E" w:rsidP="00E877E2">
            <w:pPr>
              <w:pStyle w:val="ConsPlusNormal"/>
              <w:ind w:left="-141" w:right="-12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sz w:val="14"/>
                <w:szCs w:val="14"/>
              </w:rPr>
              <w:t>4699,701</w:t>
            </w:r>
          </w:p>
        </w:tc>
        <w:tc>
          <w:tcPr>
            <w:tcW w:w="850" w:type="dxa"/>
          </w:tcPr>
          <w:p w:rsidR="0055795E" w:rsidRPr="00591757" w:rsidRDefault="0055795E" w:rsidP="00E877E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4692,449</w:t>
            </w:r>
          </w:p>
        </w:tc>
        <w:tc>
          <w:tcPr>
            <w:tcW w:w="708" w:type="dxa"/>
          </w:tcPr>
          <w:p w:rsidR="0055795E" w:rsidRPr="00591757" w:rsidRDefault="0055795E" w:rsidP="00E877E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55795E" w:rsidRPr="00591757" w:rsidRDefault="0055795E" w:rsidP="00E877E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5795E" w:rsidRPr="00591757" w:rsidRDefault="0055795E" w:rsidP="0055795E">
            <w:pPr>
              <w:pStyle w:val="ConsPlusNormal"/>
              <w:ind w:left="-141" w:right="-12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sz w:val="14"/>
                <w:szCs w:val="14"/>
              </w:rPr>
              <w:t>3416,000</w:t>
            </w:r>
          </w:p>
        </w:tc>
        <w:tc>
          <w:tcPr>
            <w:tcW w:w="709" w:type="dxa"/>
          </w:tcPr>
          <w:p w:rsidR="0055795E" w:rsidRPr="00591757" w:rsidRDefault="0055795E" w:rsidP="0055795E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3409,040</w:t>
            </w:r>
          </w:p>
        </w:tc>
        <w:tc>
          <w:tcPr>
            <w:tcW w:w="850" w:type="dxa"/>
          </w:tcPr>
          <w:p w:rsidR="0055795E" w:rsidRPr="00591757" w:rsidRDefault="0055795E" w:rsidP="00E877E2">
            <w:pPr>
              <w:pStyle w:val="ConsPlusNormal"/>
              <w:ind w:left="-141" w:right="-12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1283,701</w:t>
            </w:r>
          </w:p>
        </w:tc>
        <w:tc>
          <w:tcPr>
            <w:tcW w:w="851" w:type="dxa"/>
          </w:tcPr>
          <w:p w:rsidR="0055795E" w:rsidRPr="00591757" w:rsidRDefault="0055795E" w:rsidP="00E877E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1283,409</w:t>
            </w:r>
          </w:p>
        </w:tc>
        <w:tc>
          <w:tcPr>
            <w:tcW w:w="708" w:type="dxa"/>
          </w:tcPr>
          <w:p w:rsidR="0055795E" w:rsidRPr="00591757" w:rsidRDefault="0055795E" w:rsidP="00E877E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5795E" w:rsidRPr="00591757" w:rsidRDefault="0055795E" w:rsidP="00E877E2">
            <w:pPr>
              <w:pStyle w:val="ConsPlusNormal"/>
              <w:ind w:left="-141" w:right="-12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55795E" w:rsidRPr="00591757" w:rsidRDefault="0055795E" w:rsidP="00E877E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4692,449</w:t>
            </w:r>
          </w:p>
        </w:tc>
        <w:tc>
          <w:tcPr>
            <w:tcW w:w="562" w:type="dxa"/>
            <w:gridSpan w:val="2"/>
          </w:tcPr>
          <w:p w:rsidR="0055795E" w:rsidRPr="00591757" w:rsidRDefault="0055795E" w:rsidP="00E877E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В течение года, %</w:t>
            </w:r>
          </w:p>
        </w:tc>
        <w:tc>
          <w:tcPr>
            <w:tcW w:w="860" w:type="dxa"/>
            <w:gridSpan w:val="4"/>
          </w:tcPr>
          <w:p w:rsidR="0055795E" w:rsidRPr="00591757" w:rsidRDefault="0055795E" w:rsidP="00E877E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100</w:t>
            </w:r>
          </w:p>
        </w:tc>
        <w:tc>
          <w:tcPr>
            <w:tcW w:w="561" w:type="dxa"/>
          </w:tcPr>
          <w:p w:rsidR="0055795E" w:rsidRPr="00591757" w:rsidRDefault="0055795E" w:rsidP="00E877E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99,8</w:t>
            </w:r>
          </w:p>
        </w:tc>
        <w:tc>
          <w:tcPr>
            <w:tcW w:w="850" w:type="dxa"/>
          </w:tcPr>
          <w:p w:rsidR="0055795E" w:rsidRPr="00591757" w:rsidRDefault="0055795E" w:rsidP="00E877E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4583,311</w:t>
            </w:r>
          </w:p>
        </w:tc>
      </w:tr>
      <w:tr w:rsidR="00016CCB" w:rsidRPr="00D64766" w:rsidTr="00073068">
        <w:trPr>
          <w:gridAfter w:val="1"/>
          <w:wAfter w:w="8" w:type="dxa"/>
          <w:trHeight w:val="485"/>
        </w:trPr>
        <w:tc>
          <w:tcPr>
            <w:tcW w:w="488" w:type="dxa"/>
          </w:tcPr>
          <w:p w:rsidR="00016CCB" w:rsidRPr="00591757" w:rsidRDefault="00016CCB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47" w:type="dxa"/>
          </w:tcPr>
          <w:p w:rsidR="00016CCB" w:rsidRPr="00591757" w:rsidRDefault="00016CCB" w:rsidP="007A3789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Причины невыполнения сроков мероприятия, объемов финансирования мероприятия</w:t>
            </w:r>
          </w:p>
          <w:p w:rsidR="007A3789" w:rsidRPr="00591757" w:rsidRDefault="007A3789" w:rsidP="007A3789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040" w:type="dxa"/>
            <w:gridSpan w:val="21"/>
          </w:tcPr>
          <w:p w:rsidR="00016CCB" w:rsidRPr="00591757" w:rsidRDefault="00E877E2" w:rsidP="007A3789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Не поступление запланированных доходов</w:t>
            </w:r>
          </w:p>
        </w:tc>
      </w:tr>
      <w:tr w:rsidR="007B55D9" w:rsidRPr="00D64766" w:rsidTr="00591757">
        <w:tc>
          <w:tcPr>
            <w:tcW w:w="488" w:type="dxa"/>
          </w:tcPr>
          <w:p w:rsidR="007B55D9" w:rsidRPr="00591757" w:rsidRDefault="007B55D9" w:rsidP="00E877E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1.2.3.</w:t>
            </w:r>
          </w:p>
        </w:tc>
        <w:tc>
          <w:tcPr>
            <w:tcW w:w="2347" w:type="dxa"/>
          </w:tcPr>
          <w:p w:rsidR="007B55D9" w:rsidRPr="00591757" w:rsidRDefault="007B55D9" w:rsidP="00E877E2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Мероприятие 3</w:t>
            </w:r>
          </w:p>
          <w:p w:rsidR="007B55D9" w:rsidRPr="00591757" w:rsidRDefault="007B55D9" w:rsidP="00E877E2">
            <w:pPr>
              <w:spacing w:after="0"/>
              <w:ind w:right="-62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>Содержание и развитие сетей уличного освещения:</w:t>
            </w:r>
          </w:p>
          <w:p w:rsidR="007B55D9" w:rsidRPr="00591757" w:rsidRDefault="007B55D9" w:rsidP="00E877E2">
            <w:pPr>
              <w:spacing w:after="0"/>
              <w:ind w:right="-62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>-  содержание  сетей  уличного освещения;</w:t>
            </w:r>
          </w:p>
          <w:p w:rsidR="007B55D9" w:rsidRPr="00591757" w:rsidRDefault="007B55D9" w:rsidP="00E877E2">
            <w:pPr>
              <w:spacing w:after="0"/>
              <w:ind w:right="-62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>- обеспечение бесперебойного электроснабжения (оплата за потребленную электроэнергию);</w:t>
            </w:r>
          </w:p>
          <w:p w:rsidR="007B55D9" w:rsidRPr="00591757" w:rsidRDefault="007B55D9" w:rsidP="00E877E2">
            <w:pPr>
              <w:spacing w:after="0"/>
              <w:ind w:right="-62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>- приобретение энергосберегающих ламп и оборудования к их установке;</w:t>
            </w:r>
          </w:p>
          <w:p w:rsidR="007B55D9" w:rsidRPr="00591757" w:rsidRDefault="007B55D9" w:rsidP="00E877E2">
            <w:pPr>
              <w:spacing w:after="0"/>
              <w:ind w:right="-62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>-развитие сетей  уличного освещения</w:t>
            </w:r>
          </w:p>
          <w:p w:rsidR="007B55D9" w:rsidRPr="00591757" w:rsidRDefault="007B55D9" w:rsidP="00E877E2">
            <w:pPr>
              <w:spacing w:after="0"/>
              <w:ind w:right="-62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>- устройство контейнерных площадок и мест санкционированного временного размещения твердых бытовых отходов;</w:t>
            </w:r>
          </w:p>
          <w:p w:rsidR="007B55D9" w:rsidRPr="00591757" w:rsidRDefault="007B55D9" w:rsidP="00E877E2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-вывоз мусора.</w:t>
            </w:r>
          </w:p>
        </w:tc>
        <w:tc>
          <w:tcPr>
            <w:tcW w:w="1560" w:type="dxa"/>
          </w:tcPr>
          <w:p w:rsidR="007B55D9" w:rsidRPr="00591757" w:rsidRDefault="007B55D9" w:rsidP="00E877E2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Администрация Плесского сельсовета Мокшанского района</w:t>
            </w:r>
          </w:p>
        </w:tc>
        <w:tc>
          <w:tcPr>
            <w:tcW w:w="852" w:type="dxa"/>
          </w:tcPr>
          <w:p w:rsidR="007B55D9" w:rsidRPr="00591757" w:rsidRDefault="007B55D9" w:rsidP="00E877E2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83,435</w:t>
            </w:r>
          </w:p>
        </w:tc>
        <w:tc>
          <w:tcPr>
            <w:tcW w:w="850" w:type="dxa"/>
          </w:tcPr>
          <w:p w:rsidR="007B55D9" w:rsidRPr="00591757" w:rsidRDefault="007B55D9" w:rsidP="00E877E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81,153</w:t>
            </w:r>
          </w:p>
        </w:tc>
        <w:tc>
          <w:tcPr>
            <w:tcW w:w="708" w:type="dxa"/>
          </w:tcPr>
          <w:p w:rsidR="007B55D9" w:rsidRPr="00591757" w:rsidRDefault="007B55D9" w:rsidP="00E877E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7B55D9" w:rsidRPr="00591757" w:rsidRDefault="007B55D9" w:rsidP="00E877E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7B55D9" w:rsidRPr="00591757" w:rsidRDefault="007B55D9" w:rsidP="00E877E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7B55D9" w:rsidRPr="00591757" w:rsidRDefault="007B55D9" w:rsidP="00E877E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7B55D9" w:rsidRPr="00591757" w:rsidRDefault="007B55D9" w:rsidP="0055795E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83,435</w:t>
            </w:r>
          </w:p>
        </w:tc>
        <w:tc>
          <w:tcPr>
            <w:tcW w:w="851" w:type="dxa"/>
          </w:tcPr>
          <w:p w:rsidR="007B55D9" w:rsidRPr="00591757" w:rsidRDefault="007B55D9" w:rsidP="0055795E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81,153</w:t>
            </w:r>
          </w:p>
        </w:tc>
        <w:tc>
          <w:tcPr>
            <w:tcW w:w="708" w:type="dxa"/>
          </w:tcPr>
          <w:p w:rsidR="007B55D9" w:rsidRPr="00591757" w:rsidRDefault="007B55D9" w:rsidP="00E877E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7B55D9" w:rsidRPr="00591757" w:rsidRDefault="007B55D9" w:rsidP="00E877E2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7B55D9" w:rsidRPr="00591757" w:rsidRDefault="0055795E" w:rsidP="00E877E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81,153</w:t>
            </w:r>
          </w:p>
        </w:tc>
        <w:tc>
          <w:tcPr>
            <w:tcW w:w="554" w:type="dxa"/>
          </w:tcPr>
          <w:p w:rsidR="007B55D9" w:rsidRPr="00591757" w:rsidRDefault="007B55D9" w:rsidP="00E877E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В течение года, %</w:t>
            </w:r>
          </w:p>
        </w:tc>
        <w:tc>
          <w:tcPr>
            <w:tcW w:w="850" w:type="dxa"/>
            <w:gridSpan w:val="3"/>
          </w:tcPr>
          <w:p w:rsidR="007B55D9" w:rsidRPr="00591757" w:rsidRDefault="007B55D9" w:rsidP="00E877E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100</w:t>
            </w:r>
          </w:p>
        </w:tc>
        <w:tc>
          <w:tcPr>
            <w:tcW w:w="579" w:type="dxa"/>
            <w:gridSpan w:val="3"/>
          </w:tcPr>
          <w:p w:rsidR="007B55D9" w:rsidRPr="00591757" w:rsidRDefault="0055795E" w:rsidP="00E877E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97,3</w:t>
            </w:r>
          </w:p>
        </w:tc>
        <w:tc>
          <w:tcPr>
            <w:tcW w:w="858" w:type="dxa"/>
            <w:gridSpan w:val="2"/>
          </w:tcPr>
          <w:p w:rsidR="007B55D9" w:rsidRPr="00591757" w:rsidRDefault="0055795E" w:rsidP="00E877E2">
            <w:pPr>
              <w:rPr>
                <w:sz w:val="14"/>
                <w:szCs w:val="14"/>
                <w:lang w:eastAsia="ru-RU"/>
              </w:rPr>
            </w:pPr>
            <w:r w:rsidRPr="00591757">
              <w:rPr>
                <w:sz w:val="14"/>
                <w:szCs w:val="14"/>
                <w:lang w:eastAsia="ru-RU"/>
              </w:rPr>
              <w:t>83,435</w:t>
            </w:r>
          </w:p>
          <w:p w:rsidR="007B55D9" w:rsidRPr="00591757" w:rsidRDefault="007B55D9" w:rsidP="00E877E2">
            <w:pPr>
              <w:rPr>
                <w:sz w:val="14"/>
                <w:szCs w:val="14"/>
                <w:lang w:eastAsia="ru-RU"/>
              </w:rPr>
            </w:pPr>
          </w:p>
        </w:tc>
      </w:tr>
      <w:tr w:rsidR="000F7C2B" w:rsidRPr="00D64766" w:rsidTr="00591757">
        <w:tc>
          <w:tcPr>
            <w:tcW w:w="488" w:type="dxa"/>
          </w:tcPr>
          <w:p w:rsidR="000F7C2B" w:rsidRPr="00591757" w:rsidRDefault="000F7C2B" w:rsidP="000F7C2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47" w:type="dxa"/>
          </w:tcPr>
          <w:p w:rsidR="000F7C2B" w:rsidRPr="00591757" w:rsidRDefault="000F7C2B" w:rsidP="000F7C2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1560" w:type="dxa"/>
          </w:tcPr>
          <w:p w:rsidR="000F7C2B" w:rsidRPr="00591757" w:rsidRDefault="000F7C2B" w:rsidP="000F7C2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2" w:type="dxa"/>
          </w:tcPr>
          <w:p w:rsidR="000F7C2B" w:rsidRPr="00591757" w:rsidRDefault="000F7C2B" w:rsidP="000F7C2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0F7C2B" w:rsidRPr="00591757" w:rsidRDefault="000F7C2B" w:rsidP="000F7C2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0F7C2B" w:rsidRPr="00591757" w:rsidRDefault="000F7C2B" w:rsidP="000F7C2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0F7C2B" w:rsidRPr="00591757" w:rsidRDefault="000F7C2B" w:rsidP="000F7C2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0F7C2B" w:rsidRPr="00591757" w:rsidRDefault="000F7C2B" w:rsidP="000F7C2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0F7C2B" w:rsidRPr="00591757" w:rsidRDefault="000F7C2B" w:rsidP="000F7C2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0F7C2B" w:rsidRPr="00591757" w:rsidRDefault="000F7C2B" w:rsidP="000F7C2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:rsidR="000F7C2B" w:rsidRPr="00591757" w:rsidRDefault="000F7C2B" w:rsidP="000F7C2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0F7C2B" w:rsidRPr="00591757" w:rsidRDefault="000F7C2B" w:rsidP="000F7C2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0F7C2B" w:rsidRPr="00591757" w:rsidRDefault="000F7C2B" w:rsidP="000F7C2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0F7C2B" w:rsidRPr="00591757" w:rsidRDefault="000F7C2B" w:rsidP="000F7C2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4" w:type="dxa"/>
          </w:tcPr>
          <w:p w:rsidR="000F7C2B" w:rsidRPr="00591757" w:rsidRDefault="000F7C2B" w:rsidP="000F7C2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gridSpan w:val="3"/>
          </w:tcPr>
          <w:p w:rsidR="000F7C2B" w:rsidRPr="00591757" w:rsidRDefault="000F7C2B" w:rsidP="000F7C2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9" w:type="dxa"/>
            <w:gridSpan w:val="3"/>
          </w:tcPr>
          <w:p w:rsidR="000F7C2B" w:rsidRPr="00591757" w:rsidRDefault="000F7C2B" w:rsidP="000F7C2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8" w:type="dxa"/>
            <w:gridSpan w:val="2"/>
          </w:tcPr>
          <w:p w:rsidR="000F7C2B" w:rsidRPr="00591757" w:rsidRDefault="000F7C2B" w:rsidP="000F7C2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E877E2" w:rsidRPr="00D64766" w:rsidTr="00591757">
        <w:trPr>
          <w:trHeight w:val="2008"/>
        </w:trPr>
        <w:tc>
          <w:tcPr>
            <w:tcW w:w="488" w:type="dxa"/>
          </w:tcPr>
          <w:p w:rsidR="00E877E2" w:rsidRPr="00591757" w:rsidRDefault="00E877E2" w:rsidP="00E877E2">
            <w:pPr>
              <w:pStyle w:val="ConsPlusNormal"/>
              <w:ind w:right="-20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1.2.4.</w:t>
            </w:r>
          </w:p>
        </w:tc>
        <w:tc>
          <w:tcPr>
            <w:tcW w:w="2347" w:type="dxa"/>
          </w:tcPr>
          <w:p w:rsidR="00E877E2" w:rsidRPr="00591757" w:rsidRDefault="00E877E2" w:rsidP="00E877E2">
            <w:pPr>
              <w:spacing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 xml:space="preserve">Мероприятие по благоустройству территории Плесского сельсовета: </w:t>
            </w:r>
            <w:proofErr w:type="gramStart"/>
            <w:r w:rsidRPr="00591757">
              <w:rPr>
                <w:rFonts w:ascii="Times New Roman" w:hAnsi="Times New Roman"/>
                <w:sz w:val="14"/>
                <w:szCs w:val="14"/>
              </w:rPr>
              <w:t>-б</w:t>
            </w:r>
            <w:proofErr w:type="gramEnd"/>
            <w:r w:rsidRPr="00591757">
              <w:rPr>
                <w:rFonts w:ascii="Times New Roman" w:hAnsi="Times New Roman"/>
                <w:sz w:val="14"/>
                <w:szCs w:val="14"/>
              </w:rPr>
              <w:t>лагоустройство территории Плесского сельсовета (приобретение хозяйственных товаров, строительных материалов, лакокрасочных материалов фасадной краски);</w:t>
            </w:r>
          </w:p>
          <w:p w:rsidR="00E877E2" w:rsidRPr="00591757" w:rsidRDefault="00E877E2" w:rsidP="00E877E2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>-изготовление баннеров, аншлагов,  вывесок и прочей продукции в целях благоустройства территории сельсовета</w:t>
            </w:r>
          </w:p>
        </w:tc>
        <w:tc>
          <w:tcPr>
            <w:tcW w:w="1560" w:type="dxa"/>
          </w:tcPr>
          <w:p w:rsidR="00E877E2" w:rsidRPr="00591757" w:rsidRDefault="00E877E2" w:rsidP="00E877E2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Администрация Плесского сельсовета Мокшанского района</w:t>
            </w:r>
          </w:p>
        </w:tc>
        <w:tc>
          <w:tcPr>
            <w:tcW w:w="852" w:type="dxa"/>
          </w:tcPr>
          <w:p w:rsidR="00E877E2" w:rsidRPr="00591757" w:rsidRDefault="00E877E2" w:rsidP="00E877E2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E877E2" w:rsidRPr="00591757" w:rsidRDefault="00E877E2" w:rsidP="00E877E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E877E2" w:rsidRPr="00591757" w:rsidRDefault="00E877E2" w:rsidP="00E877E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E877E2" w:rsidRPr="00591757" w:rsidRDefault="00E877E2" w:rsidP="00E877E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E877E2" w:rsidRPr="00591757" w:rsidRDefault="00E877E2" w:rsidP="00E877E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E877E2" w:rsidRPr="00591757" w:rsidRDefault="00E877E2" w:rsidP="00E877E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E877E2" w:rsidRPr="00591757" w:rsidRDefault="00E877E2" w:rsidP="00E877E2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:rsidR="00E877E2" w:rsidRPr="00591757" w:rsidRDefault="00E877E2" w:rsidP="00E877E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E877E2" w:rsidRPr="00591757" w:rsidRDefault="00E877E2" w:rsidP="00E877E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E877E2" w:rsidRPr="00591757" w:rsidRDefault="00E877E2" w:rsidP="00E877E2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E877E2" w:rsidRPr="00591757" w:rsidRDefault="00E877E2" w:rsidP="00E877E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4" w:type="dxa"/>
          </w:tcPr>
          <w:p w:rsidR="00E877E2" w:rsidRPr="00591757" w:rsidRDefault="00E877E2" w:rsidP="00E877E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gridSpan w:val="3"/>
          </w:tcPr>
          <w:p w:rsidR="00E877E2" w:rsidRPr="00591757" w:rsidRDefault="00E877E2" w:rsidP="0055795E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9" w:type="dxa"/>
            <w:gridSpan w:val="3"/>
          </w:tcPr>
          <w:p w:rsidR="00E877E2" w:rsidRPr="00591757" w:rsidRDefault="00E877E2" w:rsidP="00E877E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8" w:type="dxa"/>
            <w:gridSpan w:val="2"/>
          </w:tcPr>
          <w:p w:rsidR="00E877E2" w:rsidRPr="00591757" w:rsidRDefault="00E877E2" w:rsidP="00E877E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F7C2B" w:rsidRPr="00D64766" w:rsidTr="00591757">
        <w:tc>
          <w:tcPr>
            <w:tcW w:w="488" w:type="dxa"/>
          </w:tcPr>
          <w:p w:rsidR="000F7C2B" w:rsidRPr="00591757" w:rsidRDefault="000F7C2B" w:rsidP="000F7C2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47" w:type="dxa"/>
          </w:tcPr>
          <w:p w:rsidR="000F7C2B" w:rsidRPr="00591757" w:rsidRDefault="000F7C2B" w:rsidP="000F7C2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Причины невыполнения сроков </w:t>
            </w:r>
            <w:r w:rsidRPr="00591757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мероприятия, объемов финансирования мероприятия</w:t>
            </w:r>
          </w:p>
        </w:tc>
        <w:tc>
          <w:tcPr>
            <w:tcW w:w="1560" w:type="dxa"/>
          </w:tcPr>
          <w:p w:rsidR="000F7C2B" w:rsidRPr="00591757" w:rsidRDefault="000F7C2B" w:rsidP="000F7C2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2" w:type="dxa"/>
          </w:tcPr>
          <w:p w:rsidR="000F7C2B" w:rsidRPr="00591757" w:rsidRDefault="000F7C2B" w:rsidP="000F7C2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0F7C2B" w:rsidRPr="00591757" w:rsidRDefault="000F7C2B" w:rsidP="000F7C2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0F7C2B" w:rsidRPr="00591757" w:rsidRDefault="000F7C2B" w:rsidP="000F7C2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0F7C2B" w:rsidRPr="00591757" w:rsidRDefault="000F7C2B" w:rsidP="000F7C2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0F7C2B" w:rsidRPr="00591757" w:rsidRDefault="000F7C2B" w:rsidP="000F7C2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0F7C2B" w:rsidRPr="00591757" w:rsidRDefault="000F7C2B" w:rsidP="000F7C2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0F7C2B" w:rsidRPr="00591757" w:rsidRDefault="000F7C2B" w:rsidP="000F7C2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:rsidR="000F7C2B" w:rsidRPr="00591757" w:rsidRDefault="000F7C2B" w:rsidP="000F7C2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0F7C2B" w:rsidRPr="00591757" w:rsidRDefault="000F7C2B" w:rsidP="000F7C2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0F7C2B" w:rsidRPr="00591757" w:rsidRDefault="000F7C2B" w:rsidP="000F7C2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0F7C2B" w:rsidRPr="00591757" w:rsidRDefault="000F7C2B" w:rsidP="000F7C2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4" w:type="dxa"/>
          </w:tcPr>
          <w:p w:rsidR="000F7C2B" w:rsidRPr="00591757" w:rsidRDefault="000F7C2B" w:rsidP="000F7C2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gridSpan w:val="3"/>
          </w:tcPr>
          <w:p w:rsidR="000F7C2B" w:rsidRPr="00591757" w:rsidRDefault="000F7C2B" w:rsidP="000F7C2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9" w:type="dxa"/>
            <w:gridSpan w:val="3"/>
          </w:tcPr>
          <w:p w:rsidR="000F7C2B" w:rsidRPr="00591757" w:rsidRDefault="000F7C2B" w:rsidP="000F7C2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8" w:type="dxa"/>
            <w:gridSpan w:val="2"/>
          </w:tcPr>
          <w:p w:rsidR="000F7C2B" w:rsidRPr="00591757" w:rsidRDefault="000F7C2B" w:rsidP="000F7C2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7E7623" w:rsidRPr="00D64766" w:rsidTr="00591757">
        <w:tc>
          <w:tcPr>
            <w:tcW w:w="488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1.2.5</w:t>
            </w:r>
          </w:p>
        </w:tc>
        <w:tc>
          <w:tcPr>
            <w:tcW w:w="2347" w:type="dxa"/>
          </w:tcPr>
          <w:p w:rsidR="007E7623" w:rsidRPr="00591757" w:rsidRDefault="007E7623" w:rsidP="007E7623">
            <w:pPr>
              <w:spacing w:after="0" w:line="240" w:lineRule="auto"/>
              <w:ind w:right="80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>Обкос</w:t>
            </w:r>
            <w:r w:rsidRPr="00591757">
              <w:rPr>
                <w:sz w:val="14"/>
                <w:szCs w:val="14"/>
              </w:rPr>
              <w:t xml:space="preserve"> </w:t>
            </w:r>
            <w:r w:rsidRPr="00591757">
              <w:rPr>
                <w:rFonts w:ascii="Times New Roman" w:hAnsi="Times New Roman"/>
                <w:sz w:val="14"/>
                <w:szCs w:val="14"/>
              </w:rPr>
              <w:t>территории Плесского сельсовета:</w:t>
            </w:r>
          </w:p>
          <w:p w:rsidR="007E7623" w:rsidRPr="00591757" w:rsidRDefault="007E7623" w:rsidP="007E7623">
            <w:pPr>
              <w:spacing w:after="0" w:line="240" w:lineRule="auto"/>
              <w:ind w:right="80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>- обкос высокой травы в населенных пунктах входящих в состав территории Плесского сельсовета.</w:t>
            </w:r>
          </w:p>
        </w:tc>
        <w:tc>
          <w:tcPr>
            <w:tcW w:w="1560" w:type="dxa"/>
          </w:tcPr>
          <w:p w:rsidR="007E7623" w:rsidRPr="00591757" w:rsidRDefault="007E7623" w:rsidP="007E7623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Администрация Плесского сельсовета Мокшанского района</w:t>
            </w:r>
          </w:p>
        </w:tc>
        <w:tc>
          <w:tcPr>
            <w:tcW w:w="852" w:type="dxa"/>
          </w:tcPr>
          <w:p w:rsidR="007E7623" w:rsidRPr="00591757" w:rsidRDefault="007E7623" w:rsidP="007E7623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7E7623" w:rsidRPr="00591757" w:rsidRDefault="007E7623" w:rsidP="007E7623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4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gridSpan w:val="3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9" w:type="dxa"/>
            <w:gridSpan w:val="3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8" w:type="dxa"/>
            <w:gridSpan w:val="2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7E7623" w:rsidRPr="00D64766" w:rsidTr="00591757">
        <w:tc>
          <w:tcPr>
            <w:tcW w:w="488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47" w:type="dxa"/>
          </w:tcPr>
          <w:p w:rsidR="007E7623" w:rsidRPr="00591757" w:rsidRDefault="007E7623" w:rsidP="007E7623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1560" w:type="dxa"/>
          </w:tcPr>
          <w:p w:rsidR="007E7623" w:rsidRPr="00591757" w:rsidRDefault="007E7623" w:rsidP="007E7623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2" w:type="dxa"/>
          </w:tcPr>
          <w:p w:rsidR="007E7623" w:rsidRPr="00591757" w:rsidRDefault="007E7623" w:rsidP="007E7623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7E7623" w:rsidRPr="00591757" w:rsidRDefault="007E7623" w:rsidP="007E7623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4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gridSpan w:val="3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9" w:type="dxa"/>
            <w:gridSpan w:val="3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8" w:type="dxa"/>
            <w:gridSpan w:val="2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7E7623" w:rsidRPr="00D64766" w:rsidTr="00591757">
        <w:trPr>
          <w:trHeight w:val="2898"/>
        </w:trPr>
        <w:tc>
          <w:tcPr>
            <w:tcW w:w="488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1.2.6.</w:t>
            </w:r>
          </w:p>
        </w:tc>
        <w:tc>
          <w:tcPr>
            <w:tcW w:w="2347" w:type="dxa"/>
          </w:tcPr>
          <w:p w:rsidR="007E7623" w:rsidRPr="00591757" w:rsidRDefault="007E7623" w:rsidP="007E7623">
            <w:pPr>
              <w:spacing w:line="240" w:lineRule="auto"/>
              <w:ind w:right="-62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>1.Расходы на обустройство и восстановление воинского захоронения (братской могилы летчиков): - восстановление (ремонт, благоустройство) воинского захоронения;</w:t>
            </w:r>
          </w:p>
          <w:p w:rsidR="007E7623" w:rsidRPr="00591757" w:rsidRDefault="007E7623" w:rsidP="007E7623">
            <w:pPr>
              <w:spacing w:line="240" w:lineRule="auto"/>
              <w:ind w:right="-62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>-установка мемориальных знаков на воинском захоронении;</w:t>
            </w:r>
          </w:p>
          <w:p w:rsidR="007E7623" w:rsidRPr="00591757" w:rsidRDefault="007E7623" w:rsidP="007E7623">
            <w:pPr>
              <w:spacing w:line="240" w:lineRule="auto"/>
              <w:ind w:right="-62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>-нанесение имен (фамилия, инициалы (имя, отчество), воинское звание) погибших при защите Отечества на мемориальное сооружение воинского захоронения.</w:t>
            </w:r>
          </w:p>
          <w:p w:rsidR="007E7623" w:rsidRPr="00591757" w:rsidRDefault="007E7623" w:rsidP="007E7623">
            <w:pPr>
              <w:spacing w:line="240" w:lineRule="auto"/>
              <w:ind w:right="-62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>2. Строительный контроль (технический надзор)</w:t>
            </w:r>
          </w:p>
        </w:tc>
        <w:tc>
          <w:tcPr>
            <w:tcW w:w="1560" w:type="dxa"/>
          </w:tcPr>
          <w:p w:rsidR="007E7623" w:rsidRPr="00591757" w:rsidRDefault="007E7623" w:rsidP="007E7623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Администрация Плесского сельсовета Мокшанского района</w:t>
            </w:r>
          </w:p>
        </w:tc>
        <w:tc>
          <w:tcPr>
            <w:tcW w:w="852" w:type="dxa"/>
          </w:tcPr>
          <w:p w:rsidR="007E7623" w:rsidRPr="00591757" w:rsidRDefault="007E7623" w:rsidP="007E7623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7E7623" w:rsidRPr="00591757" w:rsidRDefault="007E7623" w:rsidP="007E7623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4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В течение года</w:t>
            </w:r>
          </w:p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, %</w:t>
            </w:r>
          </w:p>
        </w:tc>
        <w:tc>
          <w:tcPr>
            <w:tcW w:w="850" w:type="dxa"/>
            <w:gridSpan w:val="3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9" w:type="dxa"/>
            <w:gridSpan w:val="3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8" w:type="dxa"/>
            <w:gridSpan w:val="2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7E7623" w:rsidRPr="00D64766" w:rsidTr="00591757">
        <w:tc>
          <w:tcPr>
            <w:tcW w:w="488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47" w:type="dxa"/>
          </w:tcPr>
          <w:p w:rsidR="007E7623" w:rsidRPr="00591757" w:rsidRDefault="007E7623" w:rsidP="007E7623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1560" w:type="dxa"/>
          </w:tcPr>
          <w:p w:rsidR="007E7623" w:rsidRPr="00591757" w:rsidRDefault="007E7623" w:rsidP="007E7623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2" w:type="dxa"/>
          </w:tcPr>
          <w:p w:rsidR="007E7623" w:rsidRPr="00591757" w:rsidRDefault="007E7623" w:rsidP="007E7623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7E7623" w:rsidRPr="00591757" w:rsidRDefault="007E7623" w:rsidP="007E7623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4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gridSpan w:val="3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9" w:type="dxa"/>
            <w:gridSpan w:val="3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8" w:type="dxa"/>
            <w:gridSpan w:val="2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D0293C" w:rsidRPr="00D64766" w:rsidTr="00591757">
        <w:tc>
          <w:tcPr>
            <w:tcW w:w="488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1.2.7</w:t>
            </w:r>
          </w:p>
        </w:tc>
        <w:tc>
          <w:tcPr>
            <w:tcW w:w="2347" w:type="dxa"/>
          </w:tcPr>
          <w:p w:rsidR="00D0293C" w:rsidRPr="00591757" w:rsidRDefault="00D0293C" w:rsidP="00D0293C">
            <w:pPr>
              <w:spacing w:after="0" w:line="18" w:lineRule="atLeast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>Содержание и благоустройство кладбищ:</w:t>
            </w:r>
          </w:p>
          <w:p w:rsidR="00D0293C" w:rsidRPr="00591757" w:rsidRDefault="00D0293C" w:rsidP="00D0293C">
            <w:pPr>
              <w:spacing w:after="0" w:line="18" w:lineRule="atLeast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>-приобретение металлопродукции (профтруба), хозяйственных и строительных товаров,</w:t>
            </w:r>
          </w:p>
          <w:p w:rsidR="00D0293C" w:rsidRPr="00591757" w:rsidRDefault="00D0293C" w:rsidP="00D0293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- ремонт ограждений</w:t>
            </w:r>
          </w:p>
        </w:tc>
        <w:tc>
          <w:tcPr>
            <w:tcW w:w="1560" w:type="dxa"/>
          </w:tcPr>
          <w:p w:rsidR="00D0293C" w:rsidRPr="00591757" w:rsidRDefault="00D0293C" w:rsidP="00D0293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Администрация Плесского сельсовета Мокшанского района</w:t>
            </w:r>
          </w:p>
        </w:tc>
        <w:tc>
          <w:tcPr>
            <w:tcW w:w="852" w:type="dxa"/>
          </w:tcPr>
          <w:p w:rsidR="00D0293C" w:rsidRPr="00591757" w:rsidRDefault="00D0293C" w:rsidP="00D0293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D0293C" w:rsidRPr="00591757" w:rsidRDefault="00D0293C" w:rsidP="00D0293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4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В течение года, %</w:t>
            </w:r>
          </w:p>
        </w:tc>
        <w:tc>
          <w:tcPr>
            <w:tcW w:w="850" w:type="dxa"/>
            <w:gridSpan w:val="3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9" w:type="dxa"/>
            <w:gridSpan w:val="3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8" w:type="dxa"/>
            <w:gridSpan w:val="2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D0293C" w:rsidRPr="00D64766" w:rsidTr="00591757">
        <w:tc>
          <w:tcPr>
            <w:tcW w:w="488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47" w:type="dxa"/>
          </w:tcPr>
          <w:p w:rsidR="00D0293C" w:rsidRPr="00591757" w:rsidRDefault="00D0293C" w:rsidP="00D0293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1560" w:type="dxa"/>
          </w:tcPr>
          <w:p w:rsidR="00D0293C" w:rsidRPr="00591757" w:rsidRDefault="00D0293C" w:rsidP="00D0293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2" w:type="dxa"/>
          </w:tcPr>
          <w:p w:rsidR="00D0293C" w:rsidRPr="00591757" w:rsidRDefault="00D0293C" w:rsidP="00D0293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D0293C" w:rsidRPr="00591757" w:rsidRDefault="00D0293C" w:rsidP="00D0293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4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gridSpan w:val="3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9" w:type="dxa"/>
            <w:gridSpan w:val="3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8" w:type="dxa"/>
            <w:gridSpan w:val="2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D0293C" w:rsidRPr="00D64766" w:rsidTr="00591757">
        <w:tc>
          <w:tcPr>
            <w:tcW w:w="488" w:type="dxa"/>
          </w:tcPr>
          <w:p w:rsidR="00D0293C" w:rsidRPr="00591757" w:rsidRDefault="00B15927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1.2.8</w:t>
            </w:r>
          </w:p>
        </w:tc>
        <w:tc>
          <w:tcPr>
            <w:tcW w:w="2347" w:type="dxa"/>
          </w:tcPr>
          <w:p w:rsidR="00B15927" w:rsidRPr="00591757" w:rsidRDefault="00B15927" w:rsidP="00B15927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>Расходы на реализацию мероприятий по благоустройству территории Плесского сельсовета</w:t>
            </w:r>
          </w:p>
          <w:p w:rsidR="00B15927" w:rsidRPr="00591757" w:rsidRDefault="00B15927" w:rsidP="00B15927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>-устройство спортивной площадки;</w:t>
            </w:r>
          </w:p>
          <w:p w:rsidR="00D0293C" w:rsidRPr="00591757" w:rsidRDefault="00B15927" w:rsidP="00B15927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-устройство площадки накопления твердых коммунальных отходов</w:t>
            </w:r>
          </w:p>
        </w:tc>
        <w:tc>
          <w:tcPr>
            <w:tcW w:w="1560" w:type="dxa"/>
          </w:tcPr>
          <w:p w:rsidR="00D0293C" w:rsidRPr="00591757" w:rsidRDefault="00D0293C" w:rsidP="00D0293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Администрация Плесского сельсовета Мокшанского района</w:t>
            </w:r>
          </w:p>
        </w:tc>
        <w:tc>
          <w:tcPr>
            <w:tcW w:w="852" w:type="dxa"/>
          </w:tcPr>
          <w:p w:rsidR="00D0293C" w:rsidRPr="00591757" w:rsidRDefault="00D0293C" w:rsidP="00D0293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D0293C" w:rsidRPr="00591757" w:rsidRDefault="00D0293C" w:rsidP="00D0293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4" w:type="dxa"/>
          </w:tcPr>
          <w:p w:rsidR="00D0293C" w:rsidRPr="00591757" w:rsidRDefault="00E877E2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В течение года, %</w:t>
            </w:r>
          </w:p>
        </w:tc>
        <w:tc>
          <w:tcPr>
            <w:tcW w:w="850" w:type="dxa"/>
            <w:gridSpan w:val="3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9" w:type="dxa"/>
            <w:gridSpan w:val="3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8" w:type="dxa"/>
            <w:gridSpan w:val="2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D0293C" w:rsidRPr="00D64766" w:rsidTr="00073068">
        <w:trPr>
          <w:trHeight w:val="469"/>
        </w:trPr>
        <w:tc>
          <w:tcPr>
            <w:tcW w:w="488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47" w:type="dxa"/>
          </w:tcPr>
          <w:p w:rsidR="00D0293C" w:rsidRPr="00591757" w:rsidRDefault="00D0293C" w:rsidP="00D0293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1560" w:type="dxa"/>
          </w:tcPr>
          <w:p w:rsidR="00D0293C" w:rsidRPr="00591757" w:rsidRDefault="00D0293C" w:rsidP="00D0293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2" w:type="dxa"/>
          </w:tcPr>
          <w:p w:rsidR="00D0293C" w:rsidRPr="00591757" w:rsidRDefault="00D0293C" w:rsidP="00D0293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D0293C" w:rsidRPr="00591757" w:rsidRDefault="00D0293C" w:rsidP="00D0293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4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gridSpan w:val="3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9" w:type="dxa"/>
            <w:gridSpan w:val="3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8" w:type="dxa"/>
            <w:gridSpan w:val="2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342E65" w:rsidRPr="00D64766" w:rsidTr="00073068">
        <w:trPr>
          <w:trHeight w:val="465"/>
        </w:trPr>
        <w:tc>
          <w:tcPr>
            <w:tcW w:w="488" w:type="dxa"/>
          </w:tcPr>
          <w:p w:rsidR="00342E65" w:rsidRPr="00591757" w:rsidRDefault="00342E65" w:rsidP="00342E6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1.2.9</w:t>
            </w:r>
          </w:p>
        </w:tc>
        <w:tc>
          <w:tcPr>
            <w:tcW w:w="2347" w:type="dxa"/>
          </w:tcPr>
          <w:p w:rsidR="00342E65" w:rsidRPr="00591757" w:rsidRDefault="00342E65" w:rsidP="00342E65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Расходы на разработку схемы водоснабжения и водоотведения</w:t>
            </w:r>
          </w:p>
        </w:tc>
        <w:tc>
          <w:tcPr>
            <w:tcW w:w="1560" w:type="dxa"/>
          </w:tcPr>
          <w:p w:rsidR="00342E65" w:rsidRPr="00591757" w:rsidRDefault="00342E65" w:rsidP="00342E65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Администрация Плесского сельсовета Мокшанского района</w:t>
            </w:r>
          </w:p>
        </w:tc>
        <w:tc>
          <w:tcPr>
            <w:tcW w:w="852" w:type="dxa"/>
          </w:tcPr>
          <w:p w:rsidR="00342E65" w:rsidRPr="00591757" w:rsidRDefault="00342E65" w:rsidP="00342E65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342E65" w:rsidRPr="00591757" w:rsidRDefault="00342E65" w:rsidP="00342E6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342E65" w:rsidRPr="00591757" w:rsidRDefault="00342E65" w:rsidP="00342E6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342E65" w:rsidRPr="00591757" w:rsidRDefault="00342E65" w:rsidP="00342E6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342E65" w:rsidRPr="00591757" w:rsidRDefault="00342E65" w:rsidP="00342E6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342E65" w:rsidRPr="00591757" w:rsidRDefault="00342E65" w:rsidP="00342E6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342E65" w:rsidRPr="00591757" w:rsidRDefault="00342E65" w:rsidP="00342E65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:rsidR="00342E65" w:rsidRPr="00591757" w:rsidRDefault="00342E65" w:rsidP="00342E6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342E65" w:rsidRPr="00591757" w:rsidRDefault="00342E65" w:rsidP="00342E6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342E65" w:rsidRPr="00591757" w:rsidRDefault="00342E65" w:rsidP="00342E6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342E65" w:rsidRPr="00591757" w:rsidRDefault="00342E65" w:rsidP="00342E6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4" w:type="dxa"/>
          </w:tcPr>
          <w:p w:rsidR="00342E65" w:rsidRPr="00591757" w:rsidRDefault="00342E65" w:rsidP="00342E6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gridSpan w:val="3"/>
          </w:tcPr>
          <w:p w:rsidR="00342E65" w:rsidRPr="00591757" w:rsidRDefault="00342E65" w:rsidP="00342E6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9" w:type="dxa"/>
            <w:gridSpan w:val="3"/>
          </w:tcPr>
          <w:p w:rsidR="00342E65" w:rsidRPr="00591757" w:rsidRDefault="00342E65" w:rsidP="00342E6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8" w:type="dxa"/>
            <w:gridSpan w:val="2"/>
          </w:tcPr>
          <w:p w:rsidR="00342E65" w:rsidRPr="00591757" w:rsidRDefault="00342E65" w:rsidP="00342E6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3227B" w:rsidRPr="00D64766" w:rsidTr="00073068">
        <w:trPr>
          <w:trHeight w:val="206"/>
        </w:trPr>
        <w:tc>
          <w:tcPr>
            <w:tcW w:w="488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47" w:type="dxa"/>
          </w:tcPr>
          <w:p w:rsidR="0093227B" w:rsidRPr="00591757" w:rsidRDefault="0093227B" w:rsidP="0093227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1560" w:type="dxa"/>
          </w:tcPr>
          <w:p w:rsidR="0093227B" w:rsidRPr="00591757" w:rsidRDefault="0093227B" w:rsidP="0093227B">
            <w:pPr>
              <w:spacing w:line="15" w:lineRule="atLeas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2" w:type="dxa"/>
          </w:tcPr>
          <w:p w:rsidR="0093227B" w:rsidRPr="00591757" w:rsidRDefault="0093227B" w:rsidP="0093227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93227B" w:rsidRPr="00591757" w:rsidRDefault="0093227B" w:rsidP="0093227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4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gridSpan w:val="3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9" w:type="dxa"/>
            <w:gridSpan w:val="3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8" w:type="dxa"/>
            <w:gridSpan w:val="2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3227B" w:rsidRPr="00D64766" w:rsidTr="00073068">
        <w:trPr>
          <w:trHeight w:val="322"/>
        </w:trPr>
        <w:tc>
          <w:tcPr>
            <w:tcW w:w="488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1.3.0</w:t>
            </w:r>
          </w:p>
        </w:tc>
        <w:tc>
          <w:tcPr>
            <w:tcW w:w="2347" w:type="dxa"/>
          </w:tcPr>
          <w:p w:rsidR="0093227B" w:rsidRPr="00591757" w:rsidRDefault="0093227B" w:rsidP="0093227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Расходы на разработку схемы теплоснабжения</w:t>
            </w:r>
          </w:p>
        </w:tc>
        <w:tc>
          <w:tcPr>
            <w:tcW w:w="1560" w:type="dxa"/>
          </w:tcPr>
          <w:p w:rsidR="0093227B" w:rsidRPr="00591757" w:rsidRDefault="0093227B" w:rsidP="0093227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Администрация Плесского сельсовета Мокшанского района</w:t>
            </w:r>
          </w:p>
        </w:tc>
        <w:tc>
          <w:tcPr>
            <w:tcW w:w="852" w:type="dxa"/>
          </w:tcPr>
          <w:p w:rsidR="0093227B" w:rsidRPr="00591757" w:rsidRDefault="0093227B" w:rsidP="0093227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93227B" w:rsidRPr="00591757" w:rsidRDefault="0093227B" w:rsidP="0093227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4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В течение года, %</w:t>
            </w:r>
          </w:p>
        </w:tc>
        <w:tc>
          <w:tcPr>
            <w:tcW w:w="850" w:type="dxa"/>
            <w:gridSpan w:val="3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9" w:type="dxa"/>
            <w:gridSpan w:val="3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8" w:type="dxa"/>
            <w:gridSpan w:val="2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3227B" w:rsidRPr="00D64766" w:rsidTr="00591757">
        <w:tc>
          <w:tcPr>
            <w:tcW w:w="488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47" w:type="dxa"/>
          </w:tcPr>
          <w:p w:rsidR="0093227B" w:rsidRPr="00591757" w:rsidRDefault="0093227B" w:rsidP="0093227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1560" w:type="dxa"/>
          </w:tcPr>
          <w:p w:rsidR="0093227B" w:rsidRPr="00591757" w:rsidRDefault="0093227B" w:rsidP="0093227B">
            <w:pPr>
              <w:spacing w:line="216" w:lineRule="auto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852" w:type="dxa"/>
          </w:tcPr>
          <w:p w:rsidR="0093227B" w:rsidRPr="00591757" w:rsidRDefault="0093227B" w:rsidP="0093227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93227B" w:rsidRPr="00591757" w:rsidRDefault="0093227B" w:rsidP="0093227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4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gridSpan w:val="3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9" w:type="dxa"/>
            <w:gridSpan w:val="3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8" w:type="dxa"/>
            <w:gridSpan w:val="2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E5132A" w:rsidRPr="00D64766" w:rsidTr="00591757">
        <w:tc>
          <w:tcPr>
            <w:tcW w:w="488" w:type="dxa"/>
          </w:tcPr>
          <w:p w:rsidR="00E5132A" w:rsidRPr="00591757" w:rsidRDefault="00E5132A" w:rsidP="00E5132A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1.3.1</w:t>
            </w:r>
          </w:p>
        </w:tc>
        <w:tc>
          <w:tcPr>
            <w:tcW w:w="2347" w:type="dxa"/>
          </w:tcPr>
          <w:p w:rsidR="00E5132A" w:rsidRPr="00591757" w:rsidRDefault="00E5132A" w:rsidP="00E5132A">
            <w:pPr>
              <w:spacing w:after="0" w:line="15" w:lineRule="atLeast"/>
              <w:rPr>
                <w:rFonts w:ascii="Times New Roman" w:hAnsi="Times New Roman"/>
                <w:bCs/>
                <w:sz w:val="14"/>
                <w:szCs w:val="14"/>
              </w:rPr>
            </w:pPr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>Расходы на обеспечение комплексного развития сельских территорий (развитие газификации на сельских территориях), строительство газопровода в с</w:t>
            </w:r>
            <w:proofErr w:type="gramStart"/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>.Р</w:t>
            </w:r>
            <w:proofErr w:type="gramEnd"/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>усская Муромка Мокшанского района Пензенской области:</w:t>
            </w:r>
          </w:p>
          <w:p w:rsidR="00E5132A" w:rsidRPr="00591757" w:rsidRDefault="00E5132A" w:rsidP="00E5132A">
            <w:pPr>
              <w:spacing w:after="0" w:line="15" w:lineRule="atLeast"/>
              <w:rPr>
                <w:rFonts w:ascii="Times New Roman" w:hAnsi="Times New Roman"/>
                <w:bCs/>
                <w:sz w:val="14"/>
                <w:szCs w:val="14"/>
              </w:rPr>
            </w:pPr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 xml:space="preserve"> -оказание услуг по составлению проектно-сметной документации на «Строительство внутрипоселкового газопровода высокого и низкого давления в с</w:t>
            </w:r>
            <w:proofErr w:type="gramStart"/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>.Р</w:t>
            </w:r>
            <w:proofErr w:type="gramEnd"/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>усская Муромка Мокшанского района Пензенской области»;</w:t>
            </w:r>
          </w:p>
          <w:p w:rsidR="00E5132A" w:rsidRPr="00591757" w:rsidRDefault="00E5132A" w:rsidP="00E5132A">
            <w:pPr>
              <w:spacing w:after="0" w:line="15" w:lineRule="atLeast"/>
              <w:rPr>
                <w:rFonts w:ascii="Times New Roman" w:hAnsi="Times New Roman"/>
                <w:bCs/>
                <w:sz w:val="14"/>
                <w:szCs w:val="14"/>
              </w:rPr>
            </w:pPr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>-  строительство внутрипоселкового газопровода высокого и низкого давления в с</w:t>
            </w:r>
            <w:proofErr w:type="gramStart"/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>.Р</w:t>
            </w:r>
            <w:proofErr w:type="gramEnd"/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>усская Муромка Мокшанского района Пензенской области;</w:t>
            </w:r>
          </w:p>
          <w:p w:rsidR="00E5132A" w:rsidRPr="00591757" w:rsidRDefault="00E5132A" w:rsidP="00E5132A">
            <w:pPr>
              <w:spacing w:after="0" w:line="15" w:lineRule="atLeast"/>
              <w:rPr>
                <w:rFonts w:ascii="Times New Roman" w:hAnsi="Times New Roman"/>
                <w:bCs/>
                <w:sz w:val="14"/>
                <w:szCs w:val="14"/>
              </w:rPr>
            </w:pPr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 xml:space="preserve">-дополнительные расходы </w:t>
            </w:r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br/>
              <w:t>(расчет потребности в тепле т топливе для газоснабжения 24-х жилых домов, прочие расходы сопутствующие строительству внутрипоселкового газопровода высокого и низкого давления в с</w:t>
            </w:r>
            <w:proofErr w:type="gramStart"/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>.Р</w:t>
            </w:r>
            <w:proofErr w:type="gramEnd"/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>усская Муромка Мокшанского района Пензенской области )</w:t>
            </w:r>
          </w:p>
          <w:p w:rsidR="00E5132A" w:rsidRPr="00591757" w:rsidRDefault="00E5132A" w:rsidP="00E5132A">
            <w:pPr>
              <w:spacing w:after="0" w:line="15" w:lineRule="atLeast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>-</w:t>
            </w:r>
            <w:r w:rsidRPr="00591757">
              <w:rPr>
                <w:rFonts w:ascii="Times New Roman" w:hAnsi="Times New Roman"/>
                <w:sz w:val="14"/>
                <w:szCs w:val="14"/>
              </w:rPr>
              <w:t xml:space="preserve"> археологическая разведка с целью выявления объектов культурного наследия (памятников истории и культуры) для проектирования объекта: «Строительство внутрипоселкового газопровода высокого и низкого давления </w:t>
            </w:r>
            <w:proofErr w:type="gramStart"/>
            <w:r w:rsidRPr="00591757">
              <w:rPr>
                <w:rFonts w:ascii="Times New Roman" w:hAnsi="Times New Roman"/>
                <w:sz w:val="14"/>
                <w:szCs w:val="14"/>
              </w:rPr>
              <w:t>в</w:t>
            </w:r>
            <w:proofErr w:type="gramEnd"/>
            <w:r w:rsidRPr="00591757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proofErr w:type="gramStart"/>
            <w:r w:rsidRPr="00591757">
              <w:rPr>
                <w:rFonts w:ascii="Times New Roman" w:hAnsi="Times New Roman"/>
                <w:sz w:val="14"/>
                <w:szCs w:val="14"/>
              </w:rPr>
              <w:t>с</w:t>
            </w:r>
            <w:proofErr w:type="gramEnd"/>
            <w:r w:rsidRPr="00591757">
              <w:rPr>
                <w:rFonts w:ascii="Times New Roman" w:hAnsi="Times New Roman"/>
                <w:sz w:val="14"/>
                <w:szCs w:val="14"/>
              </w:rPr>
              <w:t>. Русская Муромка Мокшанского района Пензенской области»</w:t>
            </w:r>
          </w:p>
        </w:tc>
        <w:tc>
          <w:tcPr>
            <w:tcW w:w="1560" w:type="dxa"/>
          </w:tcPr>
          <w:p w:rsidR="00E5132A" w:rsidRPr="00591757" w:rsidRDefault="00E5132A" w:rsidP="00E5132A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Администрация Плесского сельсовета Мокшанского района</w:t>
            </w:r>
          </w:p>
        </w:tc>
        <w:tc>
          <w:tcPr>
            <w:tcW w:w="852" w:type="dxa"/>
          </w:tcPr>
          <w:p w:rsidR="00E5132A" w:rsidRPr="00591757" w:rsidRDefault="0055795E" w:rsidP="00E5132A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2722,670</w:t>
            </w:r>
          </w:p>
        </w:tc>
        <w:tc>
          <w:tcPr>
            <w:tcW w:w="850" w:type="dxa"/>
          </w:tcPr>
          <w:p w:rsidR="00E5132A" w:rsidRPr="00591757" w:rsidRDefault="0055795E" w:rsidP="00E5132A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2722,670</w:t>
            </w:r>
          </w:p>
        </w:tc>
        <w:tc>
          <w:tcPr>
            <w:tcW w:w="708" w:type="dxa"/>
          </w:tcPr>
          <w:p w:rsidR="00E5132A" w:rsidRPr="00591757" w:rsidRDefault="00E5132A" w:rsidP="00E5132A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E5132A" w:rsidRPr="00591757" w:rsidRDefault="00E5132A" w:rsidP="00E5132A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E5132A" w:rsidRPr="00591757" w:rsidRDefault="0055795E" w:rsidP="00E5132A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2320,000</w:t>
            </w:r>
          </w:p>
        </w:tc>
        <w:tc>
          <w:tcPr>
            <w:tcW w:w="709" w:type="dxa"/>
          </w:tcPr>
          <w:p w:rsidR="00E5132A" w:rsidRPr="00591757" w:rsidRDefault="0055795E" w:rsidP="00E5132A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2320,000</w:t>
            </w:r>
          </w:p>
        </w:tc>
        <w:tc>
          <w:tcPr>
            <w:tcW w:w="850" w:type="dxa"/>
          </w:tcPr>
          <w:p w:rsidR="00E5132A" w:rsidRPr="00591757" w:rsidRDefault="0055795E" w:rsidP="00E5132A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402,670</w:t>
            </w:r>
          </w:p>
        </w:tc>
        <w:tc>
          <w:tcPr>
            <w:tcW w:w="851" w:type="dxa"/>
          </w:tcPr>
          <w:p w:rsidR="00E5132A" w:rsidRPr="00591757" w:rsidRDefault="0055795E" w:rsidP="00E5132A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402,670</w:t>
            </w:r>
          </w:p>
        </w:tc>
        <w:tc>
          <w:tcPr>
            <w:tcW w:w="708" w:type="dxa"/>
          </w:tcPr>
          <w:p w:rsidR="00E5132A" w:rsidRPr="00591757" w:rsidRDefault="00E5132A" w:rsidP="00E5132A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E5132A" w:rsidRPr="00591757" w:rsidRDefault="00E5132A" w:rsidP="00E5132A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E5132A" w:rsidRPr="00591757" w:rsidRDefault="0055795E" w:rsidP="00E5132A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2722,670</w:t>
            </w:r>
          </w:p>
        </w:tc>
        <w:tc>
          <w:tcPr>
            <w:tcW w:w="554" w:type="dxa"/>
          </w:tcPr>
          <w:p w:rsidR="00E5132A" w:rsidRPr="00591757" w:rsidRDefault="00E5132A" w:rsidP="00E5132A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В течение года, %</w:t>
            </w:r>
          </w:p>
        </w:tc>
        <w:tc>
          <w:tcPr>
            <w:tcW w:w="850" w:type="dxa"/>
            <w:gridSpan w:val="3"/>
          </w:tcPr>
          <w:p w:rsidR="00E5132A" w:rsidRPr="00591757" w:rsidRDefault="00E5132A" w:rsidP="00E5132A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100</w:t>
            </w:r>
          </w:p>
        </w:tc>
        <w:tc>
          <w:tcPr>
            <w:tcW w:w="579" w:type="dxa"/>
            <w:gridSpan w:val="3"/>
          </w:tcPr>
          <w:p w:rsidR="00E5132A" w:rsidRPr="00591757" w:rsidRDefault="0055795E" w:rsidP="00E5132A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100</w:t>
            </w:r>
          </w:p>
        </w:tc>
        <w:tc>
          <w:tcPr>
            <w:tcW w:w="858" w:type="dxa"/>
            <w:gridSpan w:val="2"/>
          </w:tcPr>
          <w:p w:rsidR="00E5132A" w:rsidRPr="00591757" w:rsidRDefault="0055795E" w:rsidP="00E5132A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2722,670</w:t>
            </w:r>
          </w:p>
        </w:tc>
      </w:tr>
      <w:tr w:rsidR="0093227B" w:rsidRPr="00D64766" w:rsidTr="00591757">
        <w:tc>
          <w:tcPr>
            <w:tcW w:w="488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47" w:type="dxa"/>
          </w:tcPr>
          <w:p w:rsidR="0093227B" w:rsidRPr="00591757" w:rsidRDefault="0093227B" w:rsidP="0093227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1560" w:type="dxa"/>
          </w:tcPr>
          <w:p w:rsidR="0093227B" w:rsidRPr="00591757" w:rsidRDefault="00E5132A" w:rsidP="0093227B">
            <w:pPr>
              <w:spacing w:line="15" w:lineRule="atLeast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>не выполнение запланированных задач</w:t>
            </w:r>
          </w:p>
        </w:tc>
        <w:tc>
          <w:tcPr>
            <w:tcW w:w="852" w:type="dxa"/>
          </w:tcPr>
          <w:p w:rsidR="0093227B" w:rsidRPr="00591757" w:rsidRDefault="0093227B" w:rsidP="0093227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93227B" w:rsidRPr="00591757" w:rsidRDefault="0093227B" w:rsidP="0093227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4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gridSpan w:val="3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9" w:type="dxa"/>
            <w:gridSpan w:val="3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8" w:type="dxa"/>
            <w:gridSpan w:val="2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3227B" w:rsidRPr="00D64766" w:rsidTr="00591757">
        <w:trPr>
          <w:gridAfter w:val="1"/>
          <w:wAfter w:w="8" w:type="dxa"/>
        </w:trPr>
        <w:tc>
          <w:tcPr>
            <w:tcW w:w="2835" w:type="dxa"/>
            <w:gridSpan w:val="2"/>
          </w:tcPr>
          <w:p w:rsidR="0093227B" w:rsidRPr="00591757" w:rsidRDefault="0093227B" w:rsidP="0093227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Итого по подпрограмме 1:</w:t>
            </w:r>
          </w:p>
        </w:tc>
        <w:tc>
          <w:tcPr>
            <w:tcW w:w="1560" w:type="dxa"/>
          </w:tcPr>
          <w:p w:rsidR="0093227B" w:rsidRPr="00591757" w:rsidRDefault="0093227B" w:rsidP="0093227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2" w:type="dxa"/>
          </w:tcPr>
          <w:p w:rsidR="0093227B" w:rsidRPr="00591757" w:rsidRDefault="0055795E" w:rsidP="0093227B">
            <w:pPr>
              <w:pStyle w:val="ConsPlusNormal"/>
              <w:ind w:left="-141" w:right="-12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sz w:val="14"/>
                <w:szCs w:val="14"/>
              </w:rPr>
              <w:t>7505,806</w:t>
            </w:r>
          </w:p>
        </w:tc>
        <w:tc>
          <w:tcPr>
            <w:tcW w:w="850" w:type="dxa"/>
          </w:tcPr>
          <w:p w:rsidR="0093227B" w:rsidRPr="00591757" w:rsidRDefault="0055795E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7496,242</w:t>
            </w:r>
          </w:p>
        </w:tc>
        <w:tc>
          <w:tcPr>
            <w:tcW w:w="708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93227B" w:rsidRPr="00591757" w:rsidRDefault="0055795E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5736,000</w:t>
            </w:r>
          </w:p>
        </w:tc>
        <w:tc>
          <w:tcPr>
            <w:tcW w:w="709" w:type="dxa"/>
          </w:tcPr>
          <w:p w:rsidR="0093227B" w:rsidRPr="00591757" w:rsidRDefault="0055795E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5729,039</w:t>
            </w:r>
          </w:p>
        </w:tc>
        <w:tc>
          <w:tcPr>
            <w:tcW w:w="850" w:type="dxa"/>
          </w:tcPr>
          <w:p w:rsidR="0093227B" w:rsidRPr="00591757" w:rsidRDefault="0055795E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1769,805</w:t>
            </w:r>
          </w:p>
        </w:tc>
        <w:tc>
          <w:tcPr>
            <w:tcW w:w="851" w:type="dxa"/>
          </w:tcPr>
          <w:p w:rsidR="0093227B" w:rsidRPr="00591757" w:rsidRDefault="0055795E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1767,233</w:t>
            </w:r>
          </w:p>
        </w:tc>
        <w:tc>
          <w:tcPr>
            <w:tcW w:w="708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93227B" w:rsidRPr="00591757" w:rsidRDefault="0055795E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7496,272</w:t>
            </w:r>
          </w:p>
        </w:tc>
        <w:tc>
          <w:tcPr>
            <w:tcW w:w="562" w:type="dxa"/>
            <w:gridSpan w:val="2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850" w:type="dxa"/>
            <w:gridSpan w:val="3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571" w:type="dxa"/>
            <w:gridSpan w:val="2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850" w:type="dxa"/>
          </w:tcPr>
          <w:p w:rsidR="0093227B" w:rsidRPr="00591757" w:rsidRDefault="0055795E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7389,415</w:t>
            </w:r>
          </w:p>
        </w:tc>
      </w:tr>
      <w:tr w:rsidR="0055795E" w:rsidRPr="00D64766" w:rsidTr="00073068">
        <w:trPr>
          <w:gridAfter w:val="1"/>
          <w:wAfter w:w="8" w:type="dxa"/>
          <w:trHeight w:val="489"/>
        </w:trPr>
        <w:tc>
          <w:tcPr>
            <w:tcW w:w="488" w:type="dxa"/>
          </w:tcPr>
          <w:p w:rsidR="0055795E" w:rsidRPr="00591757" w:rsidRDefault="0055795E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2.</w:t>
            </w:r>
          </w:p>
        </w:tc>
        <w:tc>
          <w:tcPr>
            <w:tcW w:w="2347" w:type="dxa"/>
          </w:tcPr>
          <w:p w:rsidR="0055795E" w:rsidRPr="00591757" w:rsidRDefault="0055795E" w:rsidP="0093227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Подпрограмма 2</w:t>
            </w:r>
          </w:p>
          <w:p w:rsidR="0055795E" w:rsidRPr="00591757" w:rsidRDefault="0055795E" w:rsidP="0093227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Развитие культуры в Плесском сельсовете</w:t>
            </w:r>
          </w:p>
        </w:tc>
        <w:tc>
          <w:tcPr>
            <w:tcW w:w="1560" w:type="dxa"/>
          </w:tcPr>
          <w:p w:rsidR="0055795E" w:rsidRPr="00591757" w:rsidRDefault="0055795E" w:rsidP="0093227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Администрация Плесского сельсовета Мокшанскогорайона, МБУК «Плесский КДЦ»</w:t>
            </w:r>
          </w:p>
        </w:tc>
        <w:tc>
          <w:tcPr>
            <w:tcW w:w="852" w:type="dxa"/>
          </w:tcPr>
          <w:p w:rsidR="0055795E" w:rsidRPr="00591757" w:rsidRDefault="0055795E" w:rsidP="0093227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1111,670</w:t>
            </w:r>
          </w:p>
        </w:tc>
        <w:tc>
          <w:tcPr>
            <w:tcW w:w="850" w:type="dxa"/>
          </w:tcPr>
          <w:p w:rsidR="0055795E" w:rsidRPr="00591757" w:rsidRDefault="0055795E" w:rsidP="0055795E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1111,670</w:t>
            </w:r>
          </w:p>
        </w:tc>
        <w:tc>
          <w:tcPr>
            <w:tcW w:w="708" w:type="dxa"/>
          </w:tcPr>
          <w:p w:rsidR="0055795E" w:rsidRPr="00591757" w:rsidRDefault="0055795E" w:rsidP="0093227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55795E" w:rsidRPr="00591757" w:rsidRDefault="0055795E" w:rsidP="0093227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5795E" w:rsidRPr="00591757" w:rsidRDefault="0055795E" w:rsidP="0093227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5795E" w:rsidRPr="00591757" w:rsidRDefault="0055795E" w:rsidP="0093227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55795E" w:rsidRPr="00591757" w:rsidRDefault="0055795E" w:rsidP="0055795E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1111,670</w:t>
            </w:r>
          </w:p>
        </w:tc>
        <w:tc>
          <w:tcPr>
            <w:tcW w:w="851" w:type="dxa"/>
          </w:tcPr>
          <w:p w:rsidR="0055795E" w:rsidRPr="00591757" w:rsidRDefault="0055795E" w:rsidP="0055795E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1111,670</w:t>
            </w:r>
          </w:p>
        </w:tc>
        <w:tc>
          <w:tcPr>
            <w:tcW w:w="708" w:type="dxa"/>
          </w:tcPr>
          <w:p w:rsidR="0055795E" w:rsidRPr="00591757" w:rsidRDefault="0055795E" w:rsidP="0093227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5795E" w:rsidRPr="00591757" w:rsidRDefault="0055795E" w:rsidP="0093227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55795E" w:rsidRPr="00591757" w:rsidRDefault="0055795E" w:rsidP="0055795E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1111,670</w:t>
            </w:r>
          </w:p>
        </w:tc>
        <w:tc>
          <w:tcPr>
            <w:tcW w:w="562" w:type="dxa"/>
            <w:gridSpan w:val="2"/>
          </w:tcPr>
          <w:p w:rsidR="0055795E" w:rsidRPr="00591757" w:rsidRDefault="0055795E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850" w:type="dxa"/>
            <w:gridSpan w:val="3"/>
          </w:tcPr>
          <w:p w:rsidR="0055795E" w:rsidRPr="00591757" w:rsidRDefault="0055795E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571" w:type="dxa"/>
            <w:gridSpan w:val="2"/>
          </w:tcPr>
          <w:p w:rsidR="0055795E" w:rsidRPr="00591757" w:rsidRDefault="0055795E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850" w:type="dxa"/>
          </w:tcPr>
          <w:p w:rsidR="0055795E" w:rsidRPr="00591757" w:rsidRDefault="0055795E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359,597</w:t>
            </w:r>
          </w:p>
        </w:tc>
      </w:tr>
      <w:tr w:rsidR="0055795E" w:rsidRPr="00D64766" w:rsidTr="00591757">
        <w:trPr>
          <w:gridAfter w:val="1"/>
          <w:wAfter w:w="8" w:type="dxa"/>
        </w:trPr>
        <w:tc>
          <w:tcPr>
            <w:tcW w:w="488" w:type="dxa"/>
          </w:tcPr>
          <w:p w:rsidR="0055795E" w:rsidRPr="00591757" w:rsidRDefault="0055795E" w:rsidP="00E5132A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2.1.</w:t>
            </w:r>
          </w:p>
        </w:tc>
        <w:tc>
          <w:tcPr>
            <w:tcW w:w="2347" w:type="dxa"/>
          </w:tcPr>
          <w:p w:rsidR="0055795E" w:rsidRPr="00591757" w:rsidRDefault="0055795E" w:rsidP="00E5132A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Основное мероприятие 1</w:t>
            </w:r>
          </w:p>
          <w:p w:rsidR="0055795E" w:rsidRPr="00591757" w:rsidRDefault="0055795E" w:rsidP="00E5132A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Повышение качества и доступности услуг в сфере культуры и досуга</w:t>
            </w:r>
          </w:p>
        </w:tc>
        <w:tc>
          <w:tcPr>
            <w:tcW w:w="1560" w:type="dxa"/>
          </w:tcPr>
          <w:p w:rsidR="0055795E" w:rsidRPr="00591757" w:rsidRDefault="0055795E" w:rsidP="00E5132A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2" w:type="dxa"/>
          </w:tcPr>
          <w:p w:rsidR="0055795E" w:rsidRPr="00591757" w:rsidRDefault="0055795E" w:rsidP="0055795E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1111,670</w:t>
            </w:r>
          </w:p>
        </w:tc>
        <w:tc>
          <w:tcPr>
            <w:tcW w:w="850" w:type="dxa"/>
          </w:tcPr>
          <w:p w:rsidR="0055795E" w:rsidRPr="00591757" w:rsidRDefault="0055795E" w:rsidP="0055795E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1111,670</w:t>
            </w:r>
          </w:p>
        </w:tc>
        <w:tc>
          <w:tcPr>
            <w:tcW w:w="708" w:type="dxa"/>
          </w:tcPr>
          <w:p w:rsidR="0055795E" w:rsidRPr="00591757" w:rsidRDefault="0055795E" w:rsidP="0055795E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55795E" w:rsidRPr="00591757" w:rsidRDefault="0055795E" w:rsidP="0055795E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5795E" w:rsidRPr="00591757" w:rsidRDefault="0055795E" w:rsidP="0055795E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5795E" w:rsidRPr="00591757" w:rsidRDefault="0055795E" w:rsidP="0055795E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55795E" w:rsidRPr="00591757" w:rsidRDefault="0055795E" w:rsidP="0055795E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1111,670</w:t>
            </w:r>
          </w:p>
        </w:tc>
        <w:tc>
          <w:tcPr>
            <w:tcW w:w="851" w:type="dxa"/>
          </w:tcPr>
          <w:p w:rsidR="0055795E" w:rsidRPr="00591757" w:rsidRDefault="0055795E" w:rsidP="0055795E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1111,670</w:t>
            </w:r>
          </w:p>
        </w:tc>
        <w:tc>
          <w:tcPr>
            <w:tcW w:w="708" w:type="dxa"/>
          </w:tcPr>
          <w:p w:rsidR="0055795E" w:rsidRPr="00591757" w:rsidRDefault="0055795E" w:rsidP="0055795E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5795E" w:rsidRPr="00591757" w:rsidRDefault="0055795E" w:rsidP="0055795E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55795E" w:rsidRPr="00591757" w:rsidRDefault="0055795E" w:rsidP="0055795E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1111,670</w:t>
            </w:r>
          </w:p>
        </w:tc>
        <w:tc>
          <w:tcPr>
            <w:tcW w:w="562" w:type="dxa"/>
            <w:gridSpan w:val="2"/>
          </w:tcPr>
          <w:p w:rsidR="0055795E" w:rsidRPr="00591757" w:rsidRDefault="0055795E" w:rsidP="00E5132A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850" w:type="dxa"/>
            <w:gridSpan w:val="3"/>
          </w:tcPr>
          <w:p w:rsidR="0055795E" w:rsidRPr="00591757" w:rsidRDefault="0055795E" w:rsidP="00E5132A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571" w:type="dxa"/>
            <w:gridSpan w:val="2"/>
          </w:tcPr>
          <w:p w:rsidR="0055795E" w:rsidRPr="00591757" w:rsidRDefault="0055795E" w:rsidP="00E5132A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850" w:type="dxa"/>
          </w:tcPr>
          <w:p w:rsidR="0055795E" w:rsidRPr="00591757" w:rsidRDefault="0055795E" w:rsidP="00E5132A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359,597</w:t>
            </w:r>
          </w:p>
        </w:tc>
      </w:tr>
      <w:tr w:rsidR="0055795E" w:rsidRPr="00D64766" w:rsidTr="00591757">
        <w:trPr>
          <w:gridAfter w:val="1"/>
          <w:wAfter w:w="8" w:type="dxa"/>
        </w:trPr>
        <w:tc>
          <w:tcPr>
            <w:tcW w:w="488" w:type="dxa"/>
          </w:tcPr>
          <w:p w:rsidR="0055795E" w:rsidRPr="00591757" w:rsidRDefault="0055795E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47" w:type="dxa"/>
          </w:tcPr>
          <w:p w:rsidR="0055795E" w:rsidRPr="00591757" w:rsidRDefault="0055795E" w:rsidP="0093227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в том числе:</w:t>
            </w:r>
          </w:p>
        </w:tc>
        <w:tc>
          <w:tcPr>
            <w:tcW w:w="1560" w:type="dxa"/>
          </w:tcPr>
          <w:p w:rsidR="0055795E" w:rsidRPr="00591757" w:rsidRDefault="0055795E" w:rsidP="0093227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2" w:type="dxa"/>
          </w:tcPr>
          <w:p w:rsidR="0055795E" w:rsidRPr="00591757" w:rsidRDefault="0055795E" w:rsidP="0093227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55795E" w:rsidRPr="00591757" w:rsidRDefault="0055795E" w:rsidP="0093227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55795E" w:rsidRPr="00591757" w:rsidRDefault="0055795E" w:rsidP="0093227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55795E" w:rsidRPr="00591757" w:rsidRDefault="0055795E" w:rsidP="0093227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5795E" w:rsidRPr="00591757" w:rsidRDefault="0055795E" w:rsidP="0093227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5795E" w:rsidRPr="00591757" w:rsidRDefault="0055795E" w:rsidP="0093227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55795E" w:rsidRPr="00591757" w:rsidRDefault="0055795E" w:rsidP="0093227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:rsidR="0055795E" w:rsidRPr="00591757" w:rsidRDefault="0055795E" w:rsidP="0093227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55795E" w:rsidRPr="00591757" w:rsidRDefault="0055795E" w:rsidP="0093227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5795E" w:rsidRPr="00591757" w:rsidRDefault="0055795E" w:rsidP="0093227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55795E" w:rsidRPr="00591757" w:rsidRDefault="0055795E" w:rsidP="0093227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2" w:type="dxa"/>
            <w:gridSpan w:val="2"/>
          </w:tcPr>
          <w:p w:rsidR="0055795E" w:rsidRPr="00591757" w:rsidRDefault="0055795E" w:rsidP="0093227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gridSpan w:val="3"/>
          </w:tcPr>
          <w:p w:rsidR="0055795E" w:rsidRPr="00591757" w:rsidRDefault="0055795E" w:rsidP="0093227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1" w:type="dxa"/>
            <w:gridSpan w:val="2"/>
          </w:tcPr>
          <w:p w:rsidR="0055795E" w:rsidRPr="00591757" w:rsidRDefault="0055795E" w:rsidP="0093227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55795E" w:rsidRPr="00591757" w:rsidRDefault="0055795E" w:rsidP="0093227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55795E" w:rsidRPr="00D64766" w:rsidTr="00591757">
        <w:trPr>
          <w:gridAfter w:val="1"/>
          <w:wAfter w:w="8" w:type="dxa"/>
        </w:trPr>
        <w:tc>
          <w:tcPr>
            <w:tcW w:w="488" w:type="dxa"/>
          </w:tcPr>
          <w:p w:rsidR="0055795E" w:rsidRPr="00591757" w:rsidRDefault="0055795E" w:rsidP="00E5132A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2.1.1.</w:t>
            </w:r>
          </w:p>
          <w:p w:rsidR="0055795E" w:rsidRPr="00591757" w:rsidRDefault="0055795E" w:rsidP="00E5132A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47" w:type="dxa"/>
          </w:tcPr>
          <w:p w:rsidR="0055795E" w:rsidRPr="00591757" w:rsidRDefault="0055795E" w:rsidP="00E5132A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Мероприятие 1</w:t>
            </w:r>
          </w:p>
          <w:p w:rsidR="0055795E" w:rsidRPr="00591757" w:rsidRDefault="0055795E" w:rsidP="00E5132A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Расходы на обеспечение деятельности (оказание услуг) муниципальными бюджетными учреждениями культуры (ДК)</w:t>
            </w:r>
          </w:p>
        </w:tc>
        <w:tc>
          <w:tcPr>
            <w:tcW w:w="1560" w:type="dxa"/>
          </w:tcPr>
          <w:p w:rsidR="0055795E" w:rsidRPr="00591757" w:rsidRDefault="0055795E" w:rsidP="00E5132A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Администрация Плесского сельсовета Мокшанского района, МБУК «Плесский КДЦ»</w:t>
            </w:r>
          </w:p>
        </w:tc>
        <w:tc>
          <w:tcPr>
            <w:tcW w:w="852" w:type="dxa"/>
          </w:tcPr>
          <w:p w:rsidR="0055795E" w:rsidRPr="00591757" w:rsidRDefault="0055795E" w:rsidP="0055795E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1111,670</w:t>
            </w:r>
          </w:p>
        </w:tc>
        <w:tc>
          <w:tcPr>
            <w:tcW w:w="850" w:type="dxa"/>
          </w:tcPr>
          <w:p w:rsidR="0055795E" w:rsidRPr="00591757" w:rsidRDefault="0055795E" w:rsidP="0055795E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1111,670</w:t>
            </w:r>
          </w:p>
        </w:tc>
        <w:tc>
          <w:tcPr>
            <w:tcW w:w="708" w:type="dxa"/>
          </w:tcPr>
          <w:p w:rsidR="0055795E" w:rsidRPr="00591757" w:rsidRDefault="0055795E" w:rsidP="0055795E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55795E" w:rsidRPr="00591757" w:rsidRDefault="0055795E" w:rsidP="0055795E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5795E" w:rsidRPr="00591757" w:rsidRDefault="0055795E" w:rsidP="0055795E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5795E" w:rsidRPr="00591757" w:rsidRDefault="0055795E" w:rsidP="0055795E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55795E" w:rsidRPr="00591757" w:rsidRDefault="0055795E" w:rsidP="0055795E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1111,670</w:t>
            </w:r>
          </w:p>
        </w:tc>
        <w:tc>
          <w:tcPr>
            <w:tcW w:w="851" w:type="dxa"/>
          </w:tcPr>
          <w:p w:rsidR="0055795E" w:rsidRPr="00591757" w:rsidRDefault="0055795E" w:rsidP="0055795E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1111,670</w:t>
            </w:r>
          </w:p>
        </w:tc>
        <w:tc>
          <w:tcPr>
            <w:tcW w:w="708" w:type="dxa"/>
          </w:tcPr>
          <w:p w:rsidR="0055795E" w:rsidRPr="00591757" w:rsidRDefault="0055795E" w:rsidP="0055795E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5795E" w:rsidRPr="00591757" w:rsidRDefault="0055795E" w:rsidP="0055795E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55795E" w:rsidRPr="00591757" w:rsidRDefault="0055795E" w:rsidP="0055795E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1111,670</w:t>
            </w:r>
          </w:p>
        </w:tc>
        <w:tc>
          <w:tcPr>
            <w:tcW w:w="562" w:type="dxa"/>
            <w:gridSpan w:val="2"/>
          </w:tcPr>
          <w:p w:rsidR="0055795E" w:rsidRPr="00591757" w:rsidRDefault="0055795E" w:rsidP="00E5132A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В течение года, %</w:t>
            </w:r>
          </w:p>
        </w:tc>
        <w:tc>
          <w:tcPr>
            <w:tcW w:w="850" w:type="dxa"/>
            <w:gridSpan w:val="3"/>
          </w:tcPr>
          <w:p w:rsidR="0055795E" w:rsidRPr="00591757" w:rsidRDefault="0055795E" w:rsidP="00E5132A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100</w:t>
            </w:r>
          </w:p>
        </w:tc>
        <w:tc>
          <w:tcPr>
            <w:tcW w:w="571" w:type="dxa"/>
            <w:gridSpan w:val="2"/>
          </w:tcPr>
          <w:p w:rsidR="0055795E" w:rsidRPr="00591757" w:rsidRDefault="0055795E" w:rsidP="00E5132A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100</w:t>
            </w:r>
          </w:p>
        </w:tc>
        <w:tc>
          <w:tcPr>
            <w:tcW w:w="850" w:type="dxa"/>
          </w:tcPr>
          <w:p w:rsidR="0055795E" w:rsidRPr="00591757" w:rsidRDefault="0055795E" w:rsidP="00E5132A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359,597</w:t>
            </w:r>
          </w:p>
        </w:tc>
      </w:tr>
      <w:tr w:rsidR="0055795E" w:rsidRPr="00D64766" w:rsidTr="00591757">
        <w:trPr>
          <w:gridAfter w:val="1"/>
          <w:wAfter w:w="8" w:type="dxa"/>
        </w:trPr>
        <w:tc>
          <w:tcPr>
            <w:tcW w:w="488" w:type="dxa"/>
          </w:tcPr>
          <w:p w:rsidR="0055795E" w:rsidRPr="00591757" w:rsidRDefault="0055795E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47" w:type="dxa"/>
          </w:tcPr>
          <w:p w:rsidR="0055795E" w:rsidRPr="00591757" w:rsidRDefault="0055795E" w:rsidP="0093227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13040" w:type="dxa"/>
            <w:gridSpan w:val="21"/>
          </w:tcPr>
          <w:p w:rsidR="0055795E" w:rsidRPr="00591757" w:rsidRDefault="0055795E" w:rsidP="0093227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Не использование топливно-энергитических ресурсов в плановом объем</w:t>
            </w:r>
            <w:proofErr w:type="gram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е(</w:t>
            </w:r>
            <w:proofErr w:type="gram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экономия</w:t>
            </w:r>
          </w:p>
          <w:p w:rsidR="0055795E" w:rsidRPr="00591757" w:rsidRDefault="0055795E" w:rsidP="0093227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55795E" w:rsidRPr="00D64766" w:rsidTr="00591757">
        <w:trPr>
          <w:gridAfter w:val="1"/>
          <w:wAfter w:w="8" w:type="dxa"/>
        </w:trPr>
        <w:tc>
          <w:tcPr>
            <w:tcW w:w="488" w:type="dxa"/>
          </w:tcPr>
          <w:p w:rsidR="0055795E" w:rsidRPr="00591757" w:rsidRDefault="0055795E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2.1.2.</w:t>
            </w:r>
          </w:p>
        </w:tc>
        <w:tc>
          <w:tcPr>
            <w:tcW w:w="2347" w:type="dxa"/>
          </w:tcPr>
          <w:p w:rsidR="0055795E" w:rsidRPr="00591757" w:rsidRDefault="0055795E" w:rsidP="0093227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Мероприятие 2</w:t>
            </w:r>
          </w:p>
          <w:p w:rsidR="0055795E" w:rsidRPr="00591757" w:rsidRDefault="0055795E" w:rsidP="0093227B">
            <w:pPr>
              <w:pStyle w:val="ConsPlusNormal"/>
              <w:ind w:right="-62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 xml:space="preserve">Меры социальной поддержки отдельных категорий квалифицированных работников, </w:t>
            </w:r>
          </w:p>
          <w:p w:rsidR="0055795E" w:rsidRPr="00591757" w:rsidRDefault="0055795E" w:rsidP="0093227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>работающих и проживающих в сельской местности на территории Плесского сельсовета (по работникам домов культуры, клубов)</w:t>
            </w:r>
          </w:p>
        </w:tc>
        <w:tc>
          <w:tcPr>
            <w:tcW w:w="1560" w:type="dxa"/>
          </w:tcPr>
          <w:p w:rsidR="0055795E" w:rsidRPr="00591757" w:rsidRDefault="0055795E" w:rsidP="0093227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2" w:type="dxa"/>
          </w:tcPr>
          <w:p w:rsidR="0055795E" w:rsidRPr="00591757" w:rsidRDefault="0055795E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55795E" w:rsidRPr="00591757" w:rsidRDefault="0055795E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55795E" w:rsidRPr="00591757" w:rsidRDefault="0055795E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55795E" w:rsidRPr="00591757" w:rsidRDefault="0055795E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5795E" w:rsidRPr="00591757" w:rsidRDefault="0055795E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5795E" w:rsidRPr="00591757" w:rsidRDefault="0055795E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55795E" w:rsidRPr="00591757" w:rsidRDefault="0055795E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:rsidR="0055795E" w:rsidRPr="00591757" w:rsidRDefault="0055795E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55795E" w:rsidRPr="00591757" w:rsidRDefault="0055795E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5795E" w:rsidRPr="00591757" w:rsidRDefault="0055795E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55795E" w:rsidRPr="00591757" w:rsidRDefault="0055795E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2" w:type="dxa"/>
            <w:gridSpan w:val="2"/>
          </w:tcPr>
          <w:p w:rsidR="0055795E" w:rsidRPr="00591757" w:rsidRDefault="0055795E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60" w:type="dxa"/>
            <w:gridSpan w:val="4"/>
          </w:tcPr>
          <w:p w:rsidR="0055795E" w:rsidRPr="00591757" w:rsidRDefault="0055795E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1" w:type="dxa"/>
          </w:tcPr>
          <w:p w:rsidR="0055795E" w:rsidRPr="00591757" w:rsidRDefault="0055795E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55795E" w:rsidRPr="00591757" w:rsidRDefault="0055795E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55795E" w:rsidRPr="00D64766" w:rsidTr="00073068">
        <w:trPr>
          <w:gridAfter w:val="1"/>
          <w:wAfter w:w="8" w:type="dxa"/>
          <w:trHeight w:val="449"/>
        </w:trPr>
        <w:tc>
          <w:tcPr>
            <w:tcW w:w="488" w:type="dxa"/>
          </w:tcPr>
          <w:p w:rsidR="0055795E" w:rsidRPr="00591757" w:rsidRDefault="0055795E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47" w:type="dxa"/>
          </w:tcPr>
          <w:p w:rsidR="0055795E" w:rsidRPr="00591757" w:rsidRDefault="0055795E" w:rsidP="0093227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13040" w:type="dxa"/>
            <w:gridSpan w:val="21"/>
          </w:tcPr>
          <w:p w:rsidR="0055795E" w:rsidRPr="00591757" w:rsidRDefault="0055795E" w:rsidP="0093227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55795E" w:rsidRPr="00D64766" w:rsidTr="00591757">
        <w:trPr>
          <w:gridAfter w:val="1"/>
          <w:wAfter w:w="8" w:type="dxa"/>
          <w:trHeight w:val="28"/>
        </w:trPr>
        <w:tc>
          <w:tcPr>
            <w:tcW w:w="2835" w:type="dxa"/>
            <w:gridSpan w:val="2"/>
          </w:tcPr>
          <w:p w:rsidR="0055795E" w:rsidRPr="00591757" w:rsidRDefault="0055795E" w:rsidP="00B82292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Итого по подпрограмме 2:</w:t>
            </w:r>
          </w:p>
        </w:tc>
        <w:tc>
          <w:tcPr>
            <w:tcW w:w="1560" w:type="dxa"/>
          </w:tcPr>
          <w:p w:rsidR="0055795E" w:rsidRPr="00591757" w:rsidRDefault="0055795E" w:rsidP="00B82292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2" w:type="dxa"/>
          </w:tcPr>
          <w:p w:rsidR="0055795E" w:rsidRPr="00591757" w:rsidRDefault="0055795E" w:rsidP="0055795E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1111,670</w:t>
            </w:r>
          </w:p>
        </w:tc>
        <w:tc>
          <w:tcPr>
            <w:tcW w:w="850" w:type="dxa"/>
          </w:tcPr>
          <w:p w:rsidR="0055795E" w:rsidRPr="00591757" w:rsidRDefault="0055795E" w:rsidP="0055795E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1111,670</w:t>
            </w:r>
          </w:p>
        </w:tc>
        <w:tc>
          <w:tcPr>
            <w:tcW w:w="708" w:type="dxa"/>
          </w:tcPr>
          <w:p w:rsidR="0055795E" w:rsidRPr="00591757" w:rsidRDefault="0055795E" w:rsidP="0055795E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55795E" w:rsidRPr="00591757" w:rsidRDefault="0055795E" w:rsidP="0055795E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5795E" w:rsidRPr="00591757" w:rsidRDefault="0055795E" w:rsidP="0055795E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5795E" w:rsidRPr="00591757" w:rsidRDefault="0055795E" w:rsidP="0055795E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55795E" w:rsidRPr="00591757" w:rsidRDefault="0055795E" w:rsidP="0055795E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1111,670</w:t>
            </w:r>
          </w:p>
        </w:tc>
        <w:tc>
          <w:tcPr>
            <w:tcW w:w="851" w:type="dxa"/>
          </w:tcPr>
          <w:p w:rsidR="0055795E" w:rsidRPr="00591757" w:rsidRDefault="0055795E" w:rsidP="0055795E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1111,670</w:t>
            </w:r>
          </w:p>
        </w:tc>
        <w:tc>
          <w:tcPr>
            <w:tcW w:w="708" w:type="dxa"/>
          </w:tcPr>
          <w:p w:rsidR="0055795E" w:rsidRPr="00591757" w:rsidRDefault="0055795E" w:rsidP="0055795E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5795E" w:rsidRPr="00591757" w:rsidRDefault="0055795E" w:rsidP="0055795E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55795E" w:rsidRPr="00591757" w:rsidRDefault="0055795E" w:rsidP="0055795E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1111,670</w:t>
            </w:r>
          </w:p>
        </w:tc>
        <w:tc>
          <w:tcPr>
            <w:tcW w:w="562" w:type="dxa"/>
            <w:gridSpan w:val="2"/>
          </w:tcPr>
          <w:p w:rsidR="0055795E" w:rsidRPr="00591757" w:rsidRDefault="0055795E" w:rsidP="00B8229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860" w:type="dxa"/>
            <w:gridSpan w:val="4"/>
          </w:tcPr>
          <w:p w:rsidR="0055795E" w:rsidRPr="00591757" w:rsidRDefault="0055795E" w:rsidP="00B8229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561" w:type="dxa"/>
          </w:tcPr>
          <w:p w:rsidR="0055795E" w:rsidRPr="00591757" w:rsidRDefault="0055795E" w:rsidP="00B8229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850" w:type="dxa"/>
          </w:tcPr>
          <w:p w:rsidR="0055795E" w:rsidRPr="00591757" w:rsidRDefault="0055795E" w:rsidP="00B8229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359,597</w:t>
            </w:r>
          </w:p>
        </w:tc>
      </w:tr>
      <w:tr w:rsidR="00103F09" w:rsidRPr="00D64766" w:rsidTr="00591757">
        <w:trPr>
          <w:gridAfter w:val="1"/>
          <w:wAfter w:w="8" w:type="dxa"/>
        </w:trPr>
        <w:tc>
          <w:tcPr>
            <w:tcW w:w="488" w:type="dxa"/>
          </w:tcPr>
          <w:p w:rsidR="00103F09" w:rsidRPr="00591757" w:rsidRDefault="00103F09" w:rsidP="00B8229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3.</w:t>
            </w:r>
          </w:p>
        </w:tc>
        <w:tc>
          <w:tcPr>
            <w:tcW w:w="2347" w:type="dxa"/>
          </w:tcPr>
          <w:p w:rsidR="00103F09" w:rsidRPr="00591757" w:rsidRDefault="00103F09" w:rsidP="00B82292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Подпрограмма 3</w:t>
            </w:r>
          </w:p>
          <w:p w:rsidR="00103F09" w:rsidRPr="00591757" w:rsidRDefault="00103F09" w:rsidP="00B82292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Развитие муниципальной службы в Плесском сельсовете</w:t>
            </w:r>
          </w:p>
        </w:tc>
        <w:tc>
          <w:tcPr>
            <w:tcW w:w="1560" w:type="dxa"/>
          </w:tcPr>
          <w:p w:rsidR="00103F09" w:rsidRPr="00591757" w:rsidRDefault="00103F09" w:rsidP="00B82292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Администрация Плесского сельсовета Мокшанского района</w:t>
            </w:r>
          </w:p>
        </w:tc>
        <w:tc>
          <w:tcPr>
            <w:tcW w:w="852" w:type="dxa"/>
          </w:tcPr>
          <w:p w:rsidR="00103F09" w:rsidRPr="00591757" w:rsidRDefault="00103F09" w:rsidP="00B8229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sz w:val="14"/>
                <w:szCs w:val="14"/>
              </w:rPr>
              <w:t>2855,092</w:t>
            </w:r>
          </w:p>
        </w:tc>
        <w:tc>
          <w:tcPr>
            <w:tcW w:w="850" w:type="dxa"/>
          </w:tcPr>
          <w:p w:rsidR="00103F09" w:rsidRPr="00591757" w:rsidRDefault="00103F09" w:rsidP="00B8229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2855,090</w:t>
            </w:r>
          </w:p>
        </w:tc>
        <w:tc>
          <w:tcPr>
            <w:tcW w:w="708" w:type="dxa"/>
          </w:tcPr>
          <w:p w:rsidR="00103F09" w:rsidRPr="00591757" w:rsidRDefault="00103F09" w:rsidP="0047519F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38,900</w:t>
            </w:r>
          </w:p>
        </w:tc>
        <w:tc>
          <w:tcPr>
            <w:tcW w:w="850" w:type="dxa"/>
          </w:tcPr>
          <w:p w:rsidR="00103F09" w:rsidRPr="00591757" w:rsidRDefault="00103F09" w:rsidP="0047519F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38,900</w:t>
            </w:r>
          </w:p>
        </w:tc>
        <w:tc>
          <w:tcPr>
            <w:tcW w:w="709" w:type="dxa"/>
          </w:tcPr>
          <w:p w:rsidR="00103F09" w:rsidRPr="00591757" w:rsidRDefault="00103F09" w:rsidP="00B8229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103F09" w:rsidRPr="00591757" w:rsidRDefault="00103F09" w:rsidP="00B8229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103F09" w:rsidRPr="00591757" w:rsidRDefault="00103F09" w:rsidP="00B8229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sz w:val="14"/>
                <w:szCs w:val="14"/>
              </w:rPr>
              <w:t>2816,192</w:t>
            </w:r>
          </w:p>
        </w:tc>
        <w:tc>
          <w:tcPr>
            <w:tcW w:w="851" w:type="dxa"/>
          </w:tcPr>
          <w:p w:rsidR="00103F09" w:rsidRPr="00591757" w:rsidRDefault="00103F09" w:rsidP="00B8229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2816,190</w:t>
            </w:r>
          </w:p>
        </w:tc>
        <w:tc>
          <w:tcPr>
            <w:tcW w:w="708" w:type="dxa"/>
          </w:tcPr>
          <w:p w:rsidR="00103F09" w:rsidRPr="00591757" w:rsidRDefault="00103F09" w:rsidP="00B8229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103F09" w:rsidRPr="00591757" w:rsidRDefault="00103F09" w:rsidP="00B8229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103F09" w:rsidRPr="00591757" w:rsidRDefault="00103F09" w:rsidP="00B8229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2855,090</w:t>
            </w:r>
          </w:p>
        </w:tc>
        <w:tc>
          <w:tcPr>
            <w:tcW w:w="562" w:type="dxa"/>
            <w:gridSpan w:val="2"/>
          </w:tcPr>
          <w:p w:rsidR="00103F09" w:rsidRPr="00591757" w:rsidRDefault="00103F09" w:rsidP="00B8229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860" w:type="dxa"/>
            <w:gridSpan w:val="4"/>
          </w:tcPr>
          <w:p w:rsidR="00103F09" w:rsidRPr="00591757" w:rsidRDefault="00103F09" w:rsidP="00B8229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561" w:type="dxa"/>
          </w:tcPr>
          <w:p w:rsidR="00103F09" w:rsidRPr="00591757" w:rsidRDefault="00103F09" w:rsidP="00B8229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850" w:type="dxa"/>
          </w:tcPr>
          <w:p w:rsidR="00103F09" w:rsidRPr="00591757" w:rsidRDefault="00103F09" w:rsidP="00B8229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228,131</w:t>
            </w:r>
          </w:p>
        </w:tc>
      </w:tr>
      <w:tr w:rsidR="00103F09" w:rsidRPr="00D64766" w:rsidTr="00591757">
        <w:trPr>
          <w:gridAfter w:val="1"/>
          <w:wAfter w:w="8" w:type="dxa"/>
        </w:trPr>
        <w:tc>
          <w:tcPr>
            <w:tcW w:w="488" w:type="dxa"/>
          </w:tcPr>
          <w:p w:rsidR="00103F09" w:rsidRPr="00591757" w:rsidRDefault="00103F09" w:rsidP="00B8229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2.1.</w:t>
            </w:r>
          </w:p>
        </w:tc>
        <w:tc>
          <w:tcPr>
            <w:tcW w:w="2347" w:type="dxa"/>
          </w:tcPr>
          <w:p w:rsidR="00103F09" w:rsidRPr="00591757" w:rsidRDefault="00103F09" w:rsidP="00B82292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Основное мероприятие 1</w:t>
            </w:r>
          </w:p>
          <w:p w:rsidR="00103F09" w:rsidRPr="00591757" w:rsidRDefault="00103F09" w:rsidP="00B82292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Обеспечение деятельности администрации Плесского сельсовета</w:t>
            </w:r>
          </w:p>
        </w:tc>
        <w:tc>
          <w:tcPr>
            <w:tcW w:w="1560" w:type="dxa"/>
          </w:tcPr>
          <w:p w:rsidR="00103F09" w:rsidRPr="00591757" w:rsidRDefault="00103F09" w:rsidP="00B82292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Администрация Плесского сельсовета Мокшанского района</w:t>
            </w:r>
          </w:p>
        </w:tc>
        <w:tc>
          <w:tcPr>
            <w:tcW w:w="852" w:type="dxa"/>
          </w:tcPr>
          <w:p w:rsidR="00103F09" w:rsidRPr="00591757" w:rsidRDefault="00103F09" w:rsidP="0055795E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sz w:val="14"/>
                <w:szCs w:val="14"/>
              </w:rPr>
              <w:t>2855,092</w:t>
            </w:r>
          </w:p>
        </w:tc>
        <w:tc>
          <w:tcPr>
            <w:tcW w:w="850" w:type="dxa"/>
          </w:tcPr>
          <w:p w:rsidR="00103F09" w:rsidRPr="00591757" w:rsidRDefault="00103F09" w:rsidP="0055795E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2855,090</w:t>
            </w:r>
          </w:p>
        </w:tc>
        <w:tc>
          <w:tcPr>
            <w:tcW w:w="708" w:type="dxa"/>
          </w:tcPr>
          <w:p w:rsidR="00103F09" w:rsidRPr="00591757" w:rsidRDefault="00103F09" w:rsidP="0047519F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38,900</w:t>
            </w:r>
          </w:p>
        </w:tc>
        <w:tc>
          <w:tcPr>
            <w:tcW w:w="850" w:type="dxa"/>
          </w:tcPr>
          <w:p w:rsidR="00103F09" w:rsidRPr="00591757" w:rsidRDefault="00103F09" w:rsidP="0047519F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38,900</w:t>
            </w:r>
          </w:p>
        </w:tc>
        <w:tc>
          <w:tcPr>
            <w:tcW w:w="709" w:type="dxa"/>
          </w:tcPr>
          <w:p w:rsidR="00103F09" w:rsidRPr="00591757" w:rsidRDefault="00103F09" w:rsidP="00B8229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103F09" w:rsidRPr="00591757" w:rsidRDefault="00103F09" w:rsidP="00B8229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103F09" w:rsidRPr="00591757" w:rsidRDefault="00103F09" w:rsidP="0047519F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sz w:val="14"/>
                <w:szCs w:val="14"/>
              </w:rPr>
              <w:t>2816,192</w:t>
            </w:r>
          </w:p>
        </w:tc>
        <w:tc>
          <w:tcPr>
            <w:tcW w:w="851" w:type="dxa"/>
          </w:tcPr>
          <w:p w:rsidR="00103F09" w:rsidRPr="00591757" w:rsidRDefault="00103F09" w:rsidP="0047519F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2816,190</w:t>
            </w:r>
          </w:p>
        </w:tc>
        <w:tc>
          <w:tcPr>
            <w:tcW w:w="708" w:type="dxa"/>
          </w:tcPr>
          <w:p w:rsidR="00103F09" w:rsidRPr="00591757" w:rsidRDefault="00103F09" w:rsidP="0047519F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103F09" w:rsidRPr="00591757" w:rsidRDefault="00103F09" w:rsidP="0047519F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103F09" w:rsidRPr="00591757" w:rsidRDefault="00103F09" w:rsidP="0047519F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2855,090</w:t>
            </w:r>
          </w:p>
        </w:tc>
        <w:tc>
          <w:tcPr>
            <w:tcW w:w="562" w:type="dxa"/>
            <w:gridSpan w:val="2"/>
          </w:tcPr>
          <w:p w:rsidR="00103F09" w:rsidRPr="00591757" w:rsidRDefault="00103F09" w:rsidP="00B8229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860" w:type="dxa"/>
            <w:gridSpan w:val="4"/>
          </w:tcPr>
          <w:p w:rsidR="00103F09" w:rsidRPr="00591757" w:rsidRDefault="00103F09" w:rsidP="00B8229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561" w:type="dxa"/>
          </w:tcPr>
          <w:p w:rsidR="00103F09" w:rsidRPr="00591757" w:rsidRDefault="00103F09" w:rsidP="00B8229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850" w:type="dxa"/>
          </w:tcPr>
          <w:p w:rsidR="00103F09" w:rsidRPr="00591757" w:rsidRDefault="00103F09" w:rsidP="0047519F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228,131</w:t>
            </w:r>
          </w:p>
        </w:tc>
      </w:tr>
      <w:tr w:rsidR="00103F09" w:rsidRPr="00D64766" w:rsidTr="00591757">
        <w:trPr>
          <w:gridAfter w:val="1"/>
          <w:wAfter w:w="8" w:type="dxa"/>
        </w:trPr>
        <w:tc>
          <w:tcPr>
            <w:tcW w:w="488" w:type="dxa"/>
          </w:tcPr>
          <w:p w:rsidR="00103F09" w:rsidRPr="00591757" w:rsidRDefault="00103F09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47" w:type="dxa"/>
          </w:tcPr>
          <w:p w:rsidR="00103F09" w:rsidRPr="00591757" w:rsidRDefault="00103F09" w:rsidP="0093227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в том числе:</w:t>
            </w:r>
          </w:p>
        </w:tc>
        <w:tc>
          <w:tcPr>
            <w:tcW w:w="1560" w:type="dxa"/>
          </w:tcPr>
          <w:p w:rsidR="00103F09" w:rsidRPr="00591757" w:rsidRDefault="00103F09" w:rsidP="0093227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2" w:type="dxa"/>
          </w:tcPr>
          <w:p w:rsidR="00103F09" w:rsidRPr="00591757" w:rsidRDefault="00103F09" w:rsidP="0093227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103F09" w:rsidRPr="00591757" w:rsidRDefault="00103F09" w:rsidP="0093227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103F09" w:rsidRPr="00591757" w:rsidRDefault="00103F09" w:rsidP="0093227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103F09" w:rsidRPr="00591757" w:rsidRDefault="00103F09" w:rsidP="0093227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103F09" w:rsidRPr="00591757" w:rsidRDefault="00103F09" w:rsidP="0093227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103F09" w:rsidRPr="00591757" w:rsidRDefault="00103F09" w:rsidP="0093227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103F09" w:rsidRPr="00591757" w:rsidRDefault="00103F09" w:rsidP="0093227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:rsidR="00103F09" w:rsidRPr="00591757" w:rsidRDefault="00103F09" w:rsidP="0093227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103F09" w:rsidRPr="00591757" w:rsidRDefault="00103F09" w:rsidP="0093227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103F09" w:rsidRPr="00591757" w:rsidRDefault="00103F09" w:rsidP="0093227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103F09" w:rsidRPr="00591757" w:rsidRDefault="00103F09" w:rsidP="0093227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2" w:type="dxa"/>
            <w:gridSpan w:val="2"/>
          </w:tcPr>
          <w:p w:rsidR="00103F09" w:rsidRPr="00591757" w:rsidRDefault="00103F09" w:rsidP="0093227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60" w:type="dxa"/>
            <w:gridSpan w:val="4"/>
          </w:tcPr>
          <w:p w:rsidR="00103F09" w:rsidRPr="00591757" w:rsidRDefault="00103F09" w:rsidP="0093227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1" w:type="dxa"/>
          </w:tcPr>
          <w:p w:rsidR="00103F09" w:rsidRPr="00591757" w:rsidRDefault="00103F09" w:rsidP="0093227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103F09" w:rsidRPr="00591757" w:rsidRDefault="00103F09" w:rsidP="0093227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103F09" w:rsidRPr="00D64766" w:rsidTr="00073068">
        <w:trPr>
          <w:gridAfter w:val="1"/>
          <w:wAfter w:w="8" w:type="dxa"/>
          <w:trHeight w:val="389"/>
        </w:trPr>
        <w:tc>
          <w:tcPr>
            <w:tcW w:w="488" w:type="dxa"/>
          </w:tcPr>
          <w:p w:rsidR="00103F09" w:rsidRPr="00591757" w:rsidRDefault="00103F09" w:rsidP="00B8229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2.1.1.</w:t>
            </w:r>
          </w:p>
          <w:p w:rsidR="00103F09" w:rsidRPr="00591757" w:rsidRDefault="00103F09" w:rsidP="00B8229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47" w:type="dxa"/>
          </w:tcPr>
          <w:p w:rsidR="00103F09" w:rsidRPr="00591757" w:rsidRDefault="00103F09" w:rsidP="00B82292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Мероприятие 1</w:t>
            </w:r>
          </w:p>
          <w:p w:rsidR="00103F09" w:rsidRPr="00591757" w:rsidRDefault="00103F09" w:rsidP="00B82292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Обеспечение деятельности администрации Плесского сельсовета</w:t>
            </w:r>
          </w:p>
        </w:tc>
        <w:tc>
          <w:tcPr>
            <w:tcW w:w="1560" w:type="dxa"/>
          </w:tcPr>
          <w:p w:rsidR="00103F09" w:rsidRPr="00591757" w:rsidRDefault="00103F09" w:rsidP="00B82292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Администрация Плесского сельсовета Мокшанского района</w:t>
            </w:r>
          </w:p>
        </w:tc>
        <w:tc>
          <w:tcPr>
            <w:tcW w:w="852" w:type="dxa"/>
          </w:tcPr>
          <w:p w:rsidR="00103F09" w:rsidRPr="00591757" w:rsidRDefault="00103F09" w:rsidP="0055795E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sz w:val="14"/>
                <w:szCs w:val="14"/>
              </w:rPr>
              <w:t>2855,092</w:t>
            </w:r>
          </w:p>
        </w:tc>
        <w:tc>
          <w:tcPr>
            <w:tcW w:w="850" w:type="dxa"/>
          </w:tcPr>
          <w:p w:rsidR="00103F09" w:rsidRPr="00591757" w:rsidRDefault="00103F09" w:rsidP="0055795E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2855,090</w:t>
            </w:r>
          </w:p>
        </w:tc>
        <w:tc>
          <w:tcPr>
            <w:tcW w:w="708" w:type="dxa"/>
          </w:tcPr>
          <w:p w:rsidR="00103F09" w:rsidRPr="00591757" w:rsidRDefault="00103F09" w:rsidP="0047519F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38,900</w:t>
            </w:r>
          </w:p>
        </w:tc>
        <w:tc>
          <w:tcPr>
            <w:tcW w:w="850" w:type="dxa"/>
          </w:tcPr>
          <w:p w:rsidR="00103F09" w:rsidRPr="00591757" w:rsidRDefault="00103F09" w:rsidP="0047519F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38,900</w:t>
            </w:r>
          </w:p>
        </w:tc>
        <w:tc>
          <w:tcPr>
            <w:tcW w:w="709" w:type="dxa"/>
          </w:tcPr>
          <w:p w:rsidR="00103F09" w:rsidRPr="00591757" w:rsidRDefault="00103F09" w:rsidP="00B8229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103F09" w:rsidRPr="00591757" w:rsidRDefault="00103F09" w:rsidP="00B8229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103F09" w:rsidRPr="00591757" w:rsidRDefault="00103F09" w:rsidP="0047519F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sz w:val="14"/>
                <w:szCs w:val="14"/>
              </w:rPr>
              <w:t>2816,192</w:t>
            </w:r>
          </w:p>
        </w:tc>
        <w:tc>
          <w:tcPr>
            <w:tcW w:w="851" w:type="dxa"/>
          </w:tcPr>
          <w:p w:rsidR="00103F09" w:rsidRPr="00591757" w:rsidRDefault="00103F09" w:rsidP="0047519F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2816,190</w:t>
            </w:r>
          </w:p>
        </w:tc>
        <w:tc>
          <w:tcPr>
            <w:tcW w:w="708" w:type="dxa"/>
          </w:tcPr>
          <w:p w:rsidR="00103F09" w:rsidRPr="00591757" w:rsidRDefault="00103F09" w:rsidP="0047519F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103F09" w:rsidRPr="00591757" w:rsidRDefault="00103F09" w:rsidP="0047519F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103F09" w:rsidRPr="00591757" w:rsidRDefault="00103F09" w:rsidP="0047519F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2855,090</w:t>
            </w:r>
          </w:p>
        </w:tc>
        <w:tc>
          <w:tcPr>
            <w:tcW w:w="562" w:type="dxa"/>
            <w:gridSpan w:val="2"/>
          </w:tcPr>
          <w:p w:rsidR="00103F09" w:rsidRPr="00591757" w:rsidRDefault="00103F09" w:rsidP="00B8229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В течение года, %</w:t>
            </w:r>
          </w:p>
        </w:tc>
        <w:tc>
          <w:tcPr>
            <w:tcW w:w="860" w:type="dxa"/>
            <w:gridSpan w:val="4"/>
          </w:tcPr>
          <w:p w:rsidR="00103F09" w:rsidRPr="00591757" w:rsidRDefault="00103F09" w:rsidP="00B8229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100</w:t>
            </w:r>
          </w:p>
        </w:tc>
        <w:tc>
          <w:tcPr>
            <w:tcW w:w="561" w:type="dxa"/>
          </w:tcPr>
          <w:p w:rsidR="00103F09" w:rsidRPr="00591757" w:rsidRDefault="00103F09" w:rsidP="00B8229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100</w:t>
            </w:r>
          </w:p>
        </w:tc>
        <w:tc>
          <w:tcPr>
            <w:tcW w:w="850" w:type="dxa"/>
          </w:tcPr>
          <w:p w:rsidR="00103F09" w:rsidRPr="00591757" w:rsidRDefault="00103F09" w:rsidP="0047519F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228,131</w:t>
            </w:r>
          </w:p>
        </w:tc>
      </w:tr>
      <w:tr w:rsidR="00103F09" w:rsidRPr="008D2D2B" w:rsidTr="00591757">
        <w:trPr>
          <w:gridAfter w:val="1"/>
          <w:wAfter w:w="8" w:type="dxa"/>
        </w:trPr>
        <w:tc>
          <w:tcPr>
            <w:tcW w:w="488" w:type="dxa"/>
          </w:tcPr>
          <w:p w:rsidR="00103F09" w:rsidRPr="00591757" w:rsidRDefault="00103F09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47" w:type="dxa"/>
          </w:tcPr>
          <w:p w:rsidR="00103F09" w:rsidRPr="00591757" w:rsidRDefault="00103F09" w:rsidP="0093227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13040" w:type="dxa"/>
            <w:gridSpan w:val="21"/>
          </w:tcPr>
          <w:p w:rsidR="00103F09" w:rsidRPr="00591757" w:rsidRDefault="00103F09" w:rsidP="005C6D59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103F09" w:rsidRPr="00D64766" w:rsidTr="00591757">
        <w:trPr>
          <w:gridAfter w:val="1"/>
          <w:wAfter w:w="8" w:type="dxa"/>
        </w:trPr>
        <w:tc>
          <w:tcPr>
            <w:tcW w:w="2835" w:type="dxa"/>
            <w:gridSpan w:val="2"/>
          </w:tcPr>
          <w:p w:rsidR="00103F09" w:rsidRPr="00591757" w:rsidRDefault="00103F09" w:rsidP="00B8229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Итого по подпрограмме 3:</w:t>
            </w:r>
          </w:p>
        </w:tc>
        <w:tc>
          <w:tcPr>
            <w:tcW w:w="1560" w:type="dxa"/>
          </w:tcPr>
          <w:p w:rsidR="00103F09" w:rsidRPr="00591757" w:rsidRDefault="00103F09" w:rsidP="00B8229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2" w:type="dxa"/>
          </w:tcPr>
          <w:p w:rsidR="00103F09" w:rsidRPr="00591757" w:rsidRDefault="00103F09" w:rsidP="0055795E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sz w:val="14"/>
                <w:szCs w:val="14"/>
              </w:rPr>
              <w:t>2855,092</w:t>
            </w:r>
          </w:p>
        </w:tc>
        <w:tc>
          <w:tcPr>
            <w:tcW w:w="850" w:type="dxa"/>
          </w:tcPr>
          <w:p w:rsidR="00103F09" w:rsidRPr="00591757" w:rsidRDefault="00103F09" w:rsidP="0055795E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2855,090</w:t>
            </w:r>
          </w:p>
        </w:tc>
        <w:tc>
          <w:tcPr>
            <w:tcW w:w="708" w:type="dxa"/>
          </w:tcPr>
          <w:p w:rsidR="00103F09" w:rsidRPr="00591757" w:rsidRDefault="00103F09" w:rsidP="00B8229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103F09" w:rsidRPr="00591757" w:rsidRDefault="00103F09" w:rsidP="00B8229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103F09" w:rsidRPr="00591757" w:rsidRDefault="00103F09" w:rsidP="00B8229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103F09" w:rsidRPr="00591757" w:rsidRDefault="00103F09" w:rsidP="00B8229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103F09" w:rsidRPr="00591757" w:rsidRDefault="00103F09" w:rsidP="0047519F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sz w:val="14"/>
                <w:szCs w:val="14"/>
              </w:rPr>
              <w:t>2816,192</w:t>
            </w:r>
          </w:p>
        </w:tc>
        <w:tc>
          <w:tcPr>
            <w:tcW w:w="851" w:type="dxa"/>
          </w:tcPr>
          <w:p w:rsidR="00103F09" w:rsidRPr="00591757" w:rsidRDefault="00103F09" w:rsidP="0047519F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2816,190</w:t>
            </w:r>
          </w:p>
        </w:tc>
        <w:tc>
          <w:tcPr>
            <w:tcW w:w="708" w:type="dxa"/>
          </w:tcPr>
          <w:p w:rsidR="00103F09" w:rsidRPr="00591757" w:rsidRDefault="00103F09" w:rsidP="0047519F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103F09" w:rsidRPr="00591757" w:rsidRDefault="00103F09" w:rsidP="0047519F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103F09" w:rsidRPr="00591757" w:rsidRDefault="00103F09" w:rsidP="0047519F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2855,090</w:t>
            </w:r>
          </w:p>
        </w:tc>
        <w:tc>
          <w:tcPr>
            <w:tcW w:w="562" w:type="dxa"/>
            <w:gridSpan w:val="2"/>
          </w:tcPr>
          <w:p w:rsidR="00103F09" w:rsidRPr="00591757" w:rsidRDefault="00103F09" w:rsidP="00B8229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860" w:type="dxa"/>
            <w:gridSpan w:val="4"/>
          </w:tcPr>
          <w:p w:rsidR="00103F09" w:rsidRPr="00591757" w:rsidRDefault="00103F09" w:rsidP="00B8229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561" w:type="dxa"/>
          </w:tcPr>
          <w:p w:rsidR="00103F09" w:rsidRPr="00591757" w:rsidRDefault="00103F09" w:rsidP="00B8229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850" w:type="dxa"/>
          </w:tcPr>
          <w:p w:rsidR="00103F09" w:rsidRPr="00591757" w:rsidRDefault="00103F09" w:rsidP="00B8229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237,744</w:t>
            </w:r>
          </w:p>
        </w:tc>
      </w:tr>
    </w:tbl>
    <w:p w:rsidR="002439A9" w:rsidRPr="00D64766" w:rsidRDefault="002439A9" w:rsidP="002439A9">
      <w:pPr>
        <w:pStyle w:val="ConsPlusNormal"/>
        <w:jc w:val="both"/>
        <w:rPr>
          <w:rFonts w:ascii="Times New Roman" w:hAnsi="Times New Roman" w:cs="Times New Roman"/>
        </w:rPr>
      </w:pPr>
    </w:p>
    <w:p w:rsidR="002439A9" w:rsidRPr="00D64766" w:rsidRDefault="002439A9" w:rsidP="002439A9">
      <w:pPr>
        <w:pStyle w:val="ConsPlusNormal"/>
        <w:jc w:val="both"/>
        <w:rPr>
          <w:rFonts w:ascii="Times New Roman" w:hAnsi="Times New Roman" w:cs="Times New Roman"/>
        </w:rPr>
      </w:pPr>
    </w:p>
    <w:p w:rsidR="002439A9" w:rsidRPr="00D64766" w:rsidRDefault="00EB4294" w:rsidP="002439A9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И.о.главы администрации Плесского сельсовета Мокшанского района ________________________________ Е.М.Чижикова</w:t>
      </w:r>
    </w:p>
    <w:p w:rsidR="002439A9" w:rsidRPr="00D64766" w:rsidRDefault="002439A9" w:rsidP="002439A9">
      <w:pPr>
        <w:pStyle w:val="ConsPlusNormal"/>
        <w:jc w:val="center"/>
        <w:rPr>
          <w:rFonts w:ascii="Times New Roman" w:hAnsi="Times New Roman" w:cs="Times New Roman"/>
        </w:rPr>
      </w:pPr>
      <w:bookmarkStart w:id="0" w:name="P3534"/>
      <w:bookmarkEnd w:id="0"/>
      <w:r w:rsidRPr="00D64766">
        <w:rPr>
          <w:rFonts w:ascii="Times New Roman" w:hAnsi="Times New Roman" w:cs="Times New Roman"/>
        </w:rPr>
        <w:lastRenderedPageBreak/>
        <w:t>ОТЧЕТ</w:t>
      </w:r>
    </w:p>
    <w:p w:rsidR="002439A9" w:rsidRPr="00D64766" w:rsidRDefault="002439A9" w:rsidP="002439A9">
      <w:pPr>
        <w:pStyle w:val="ConsPlusNormal"/>
        <w:jc w:val="center"/>
        <w:rPr>
          <w:rFonts w:ascii="Times New Roman" w:hAnsi="Times New Roman" w:cs="Times New Roman"/>
        </w:rPr>
      </w:pPr>
      <w:r w:rsidRPr="00D64766">
        <w:rPr>
          <w:rFonts w:ascii="Times New Roman" w:hAnsi="Times New Roman" w:cs="Times New Roman"/>
        </w:rPr>
        <w:t>об исполнении целевых показателей муниципальной программы</w:t>
      </w:r>
      <w:r w:rsidR="00E26DA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Плесского сельсовета</w:t>
      </w:r>
      <w:r w:rsidRPr="00D64766">
        <w:rPr>
          <w:rFonts w:ascii="Times New Roman" w:hAnsi="Times New Roman" w:cs="Times New Roman"/>
        </w:rPr>
        <w:t xml:space="preserve"> по итогам 20</w:t>
      </w:r>
      <w:r w:rsidR="00D16679">
        <w:rPr>
          <w:rFonts w:ascii="Times New Roman" w:hAnsi="Times New Roman" w:cs="Times New Roman"/>
        </w:rPr>
        <w:t>2</w:t>
      </w:r>
      <w:r w:rsidR="00103F09">
        <w:rPr>
          <w:rFonts w:ascii="Times New Roman" w:hAnsi="Times New Roman" w:cs="Times New Roman"/>
        </w:rPr>
        <w:t>1</w:t>
      </w:r>
      <w:r w:rsidRPr="00D64766">
        <w:rPr>
          <w:rFonts w:ascii="Times New Roman" w:hAnsi="Times New Roman" w:cs="Times New Roman"/>
        </w:rPr>
        <w:t xml:space="preserve"> года</w:t>
      </w:r>
    </w:p>
    <w:p w:rsidR="002439A9" w:rsidRPr="00BB23A1" w:rsidRDefault="00DC6B3C" w:rsidP="002439A9">
      <w:pPr>
        <w:pStyle w:val="ConsPlusNormal"/>
        <w:jc w:val="center"/>
        <w:rPr>
          <w:rFonts w:ascii="Times New Roman" w:hAnsi="Times New Roman" w:cs="Times New Roman"/>
        </w:rPr>
      </w:pPr>
      <w:r w:rsidRPr="00BB23A1">
        <w:rPr>
          <w:rFonts w:ascii="Times New Roman" w:hAnsi="Times New Roman" w:cs="Times New Roman"/>
        </w:rPr>
        <w:t>"</w:t>
      </w:r>
      <w:r w:rsidRPr="00BB23A1">
        <w:rPr>
          <w:rFonts w:ascii="Times New Roman" w:hAnsi="Times New Roman" w:cs="Times New Roman"/>
          <w:bCs/>
          <w:sz w:val="24"/>
          <w:szCs w:val="24"/>
        </w:rPr>
        <w:t>Развитие Плесского сельсовета Мокшанского района П</w:t>
      </w:r>
      <w:r w:rsidR="008F0B5C">
        <w:rPr>
          <w:rFonts w:ascii="Times New Roman" w:hAnsi="Times New Roman" w:cs="Times New Roman"/>
          <w:bCs/>
          <w:sz w:val="24"/>
          <w:szCs w:val="24"/>
        </w:rPr>
        <w:t>ензенской области на 2014 - 20</w:t>
      </w:r>
      <w:r w:rsidR="00B82292">
        <w:rPr>
          <w:rFonts w:ascii="Times New Roman" w:hAnsi="Times New Roman" w:cs="Times New Roman"/>
          <w:bCs/>
          <w:sz w:val="24"/>
          <w:szCs w:val="24"/>
        </w:rPr>
        <w:t>2</w:t>
      </w:r>
      <w:r w:rsidR="00D16679">
        <w:rPr>
          <w:rFonts w:ascii="Times New Roman" w:hAnsi="Times New Roman" w:cs="Times New Roman"/>
          <w:bCs/>
          <w:sz w:val="24"/>
          <w:szCs w:val="24"/>
        </w:rPr>
        <w:t>4</w:t>
      </w:r>
      <w:r w:rsidRPr="00BB23A1">
        <w:rPr>
          <w:rFonts w:ascii="Times New Roman" w:hAnsi="Times New Roman" w:cs="Times New Roman"/>
          <w:bCs/>
          <w:sz w:val="24"/>
          <w:szCs w:val="24"/>
        </w:rPr>
        <w:t xml:space="preserve"> годы</w:t>
      </w:r>
      <w:r w:rsidRPr="00BB23A1">
        <w:rPr>
          <w:rFonts w:ascii="Times New Roman" w:hAnsi="Times New Roman" w:cs="Times New Roman"/>
        </w:rPr>
        <w:t xml:space="preserve"> "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58"/>
        <w:gridCol w:w="2098"/>
        <w:gridCol w:w="1834"/>
        <w:gridCol w:w="1133"/>
        <w:gridCol w:w="9"/>
        <w:gridCol w:w="841"/>
        <w:gridCol w:w="1814"/>
        <w:gridCol w:w="2554"/>
        <w:gridCol w:w="3722"/>
      </w:tblGrid>
      <w:tr w:rsidR="002439A9" w:rsidRPr="00D64766" w:rsidTr="005512A9">
        <w:tc>
          <w:tcPr>
            <w:tcW w:w="2756" w:type="dxa"/>
            <w:gridSpan w:val="2"/>
          </w:tcPr>
          <w:p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Ответственный исполнитель</w:t>
            </w:r>
          </w:p>
        </w:tc>
        <w:tc>
          <w:tcPr>
            <w:tcW w:w="11907" w:type="dxa"/>
            <w:gridSpan w:val="7"/>
          </w:tcPr>
          <w:p w:rsidR="002439A9" w:rsidRPr="005D359B" w:rsidRDefault="005D359B" w:rsidP="005D359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59B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Плесского сельсовета Мокшанского района </w:t>
            </w:r>
          </w:p>
        </w:tc>
      </w:tr>
      <w:tr w:rsidR="002439A9" w:rsidRPr="00D64766" w:rsidTr="005512A9">
        <w:tc>
          <w:tcPr>
            <w:tcW w:w="658" w:type="dxa"/>
            <w:vMerge w:val="restart"/>
          </w:tcPr>
          <w:p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  <w:szCs w:val="22"/>
              </w:rPr>
              <w:t>№</w:t>
            </w:r>
            <w:proofErr w:type="gramStart"/>
            <w:r w:rsidRPr="00D64766">
              <w:rPr>
                <w:rFonts w:ascii="Times New Roman" w:hAnsi="Times New Roman" w:cs="Times New Roman"/>
              </w:rPr>
              <w:t>п</w:t>
            </w:r>
            <w:proofErr w:type="gramEnd"/>
            <w:r w:rsidRPr="00D64766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098" w:type="dxa"/>
            <w:vMerge w:val="restart"/>
          </w:tcPr>
          <w:p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Наименование целевого показателя</w:t>
            </w:r>
          </w:p>
        </w:tc>
        <w:tc>
          <w:tcPr>
            <w:tcW w:w="1834" w:type="dxa"/>
            <w:vMerge w:val="restart"/>
          </w:tcPr>
          <w:p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1983" w:type="dxa"/>
            <w:gridSpan w:val="3"/>
          </w:tcPr>
          <w:p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Значения целевых показателей</w:t>
            </w:r>
          </w:p>
        </w:tc>
        <w:tc>
          <w:tcPr>
            <w:tcW w:w="1814" w:type="dxa"/>
            <w:vMerge w:val="restart"/>
          </w:tcPr>
          <w:p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Абсолютное отклонение</w:t>
            </w:r>
          </w:p>
        </w:tc>
        <w:tc>
          <w:tcPr>
            <w:tcW w:w="2554" w:type="dxa"/>
            <w:vMerge w:val="restart"/>
          </w:tcPr>
          <w:p w:rsidR="002439A9" w:rsidRPr="00BB23A1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23A1">
              <w:rPr>
                <w:rFonts w:ascii="Times New Roman" w:hAnsi="Times New Roman" w:cs="Times New Roman"/>
                <w:sz w:val="18"/>
                <w:szCs w:val="18"/>
              </w:rPr>
              <w:t xml:space="preserve">Относительное отклонение, </w:t>
            </w:r>
            <w:proofErr w:type="gramStart"/>
            <w:r w:rsidRPr="00BB23A1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proofErr w:type="gramEnd"/>
            <w:r w:rsidRPr="00BB23A1">
              <w:rPr>
                <w:rFonts w:ascii="Times New Roman" w:hAnsi="Times New Roman" w:cs="Times New Roman"/>
                <w:sz w:val="18"/>
                <w:szCs w:val="18"/>
              </w:rPr>
              <w:t xml:space="preserve"> %</w:t>
            </w:r>
          </w:p>
        </w:tc>
        <w:tc>
          <w:tcPr>
            <w:tcW w:w="3722" w:type="dxa"/>
            <w:vMerge w:val="restart"/>
          </w:tcPr>
          <w:p w:rsidR="002439A9" w:rsidRPr="00BB23A1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23A1">
              <w:rPr>
                <w:rFonts w:ascii="Times New Roman" w:hAnsi="Times New Roman" w:cs="Times New Roman"/>
                <w:sz w:val="18"/>
                <w:szCs w:val="18"/>
              </w:rPr>
              <w:t>Обоснование отклонений значений целевого показателя за отчетный период (год)</w:t>
            </w:r>
          </w:p>
        </w:tc>
      </w:tr>
      <w:tr w:rsidR="002439A9" w:rsidRPr="00D64766" w:rsidTr="005512A9">
        <w:tc>
          <w:tcPr>
            <w:tcW w:w="658" w:type="dxa"/>
            <w:vMerge/>
          </w:tcPr>
          <w:p w:rsidR="002439A9" w:rsidRPr="00D64766" w:rsidRDefault="002439A9" w:rsidP="005512A9">
            <w:pPr>
              <w:rPr>
                <w:rFonts w:ascii="Times New Roman" w:hAnsi="Times New Roman"/>
              </w:rPr>
            </w:pPr>
          </w:p>
        </w:tc>
        <w:tc>
          <w:tcPr>
            <w:tcW w:w="2098" w:type="dxa"/>
            <w:vMerge/>
          </w:tcPr>
          <w:p w:rsidR="002439A9" w:rsidRPr="00D64766" w:rsidRDefault="002439A9" w:rsidP="005512A9">
            <w:pPr>
              <w:rPr>
                <w:rFonts w:ascii="Times New Roman" w:hAnsi="Times New Roman"/>
              </w:rPr>
            </w:pPr>
          </w:p>
        </w:tc>
        <w:tc>
          <w:tcPr>
            <w:tcW w:w="1834" w:type="dxa"/>
            <w:vMerge/>
          </w:tcPr>
          <w:p w:rsidR="002439A9" w:rsidRPr="00D64766" w:rsidRDefault="002439A9" w:rsidP="005512A9">
            <w:pPr>
              <w:rPr>
                <w:rFonts w:ascii="Times New Roman" w:hAnsi="Times New Roman"/>
              </w:rPr>
            </w:pPr>
          </w:p>
        </w:tc>
        <w:tc>
          <w:tcPr>
            <w:tcW w:w="1133" w:type="dxa"/>
          </w:tcPr>
          <w:p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план на год</w:t>
            </w:r>
          </w:p>
        </w:tc>
        <w:tc>
          <w:tcPr>
            <w:tcW w:w="850" w:type="dxa"/>
            <w:gridSpan w:val="2"/>
          </w:tcPr>
          <w:p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отчет</w:t>
            </w:r>
          </w:p>
        </w:tc>
        <w:tc>
          <w:tcPr>
            <w:tcW w:w="1814" w:type="dxa"/>
            <w:vMerge/>
          </w:tcPr>
          <w:p w:rsidR="002439A9" w:rsidRPr="00D64766" w:rsidRDefault="002439A9" w:rsidP="005512A9">
            <w:pPr>
              <w:rPr>
                <w:rFonts w:ascii="Times New Roman" w:hAnsi="Times New Roman"/>
              </w:rPr>
            </w:pPr>
          </w:p>
        </w:tc>
        <w:tc>
          <w:tcPr>
            <w:tcW w:w="2554" w:type="dxa"/>
            <w:vMerge/>
          </w:tcPr>
          <w:p w:rsidR="002439A9" w:rsidRPr="00BB23A1" w:rsidRDefault="002439A9" w:rsidP="005512A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22" w:type="dxa"/>
            <w:vMerge/>
          </w:tcPr>
          <w:p w:rsidR="002439A9" w:rsidRPr="00BB23A1" w:rsidRDefault="002439A9" w:rsidP="005512A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439A9" w:rsidRPr="00D64766" w:rsidTr="005512A9">
        <w:tc>
          <w:tcPr>
            <w:tcW w:w="14663" w:type="dxa"/>
            <w:gridSpan w:val="9"/>
          </w:tcPr>
          <w:p w:rsidR="002439A9" w:rsidRPr="00BB23A1" w:rsidRDefault="003F5BFC" w:rsidP="0055286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23A1">
              <w:rPr>
                <w:rFonts w:ascii="Times New Roman" w:hAnsi="Times New Roman" w:cs="Times New Roman"/>
                <w:bCs/>
                <w:sz w:val="18"/>
                <w:szCs w:val="18"/>
              </w:rPr>
              <w:t>Муниципальная программа «</w:t>
            </w:r>
            <w:r w:rsidRPr="00BB23A1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Развитие Плесского сельсовета Мокшанского района Пензенской области на 2014 - 202</w:t>
            </w:r>
            <w:r w:rsidR="00552860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2</w:t>
            </w:r>
            <w:r w:rsidRPr="00BB23A1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 годы</w:t>
            </w:r>
            <w:r w:rsidRPr="00BB23A1">
              <w:rPr>
                <w:rFonts w:ascii="Times New Roman" w:hAnsi="Times New Roman" w:cs="Times New Roman"/>
                <w:bCs/>
                <w:sz w:val="18"/>
                <w:szCs w:val="18"/>
              </w:rPr>
              <w:t>»</w:t>
            </w:r>
          </w:p>
        </w:tc>
      </w:tr>
      <w:tr w:rsidR="003F5BFC" w:rsidRPr="00D64766" w:rsidTr="005512A9">
        <w:tc>
          <w:tcPr>
            <w:tcW w:w="658" w:type="dxa"/>
          </w:tcPr>
          <w:p w:rsidR="003F5BFC" w:rsidRPr="00D64766" w:rsidRDefault="003F5BFC" w:rsidP="005512A9">
            <w:pPr>
              <w:pStyle w:val="ConsPlusNormal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98" w:type="dxa"/>
          </w:tcPr>
          <w:p w:rsidR="003F5BFC" w:rsidRPr="003F5BFC" w:rsidRDefault="003F5BFC" w:rsidP="005512A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F5BFC">
              <w:rPr>
                <w:rFonts w:ascii="Times New Roman" w:hAnsi="Times New Roman" w:cs="Times New Roman"/>
                <w:sz w:val="18"/>
                <w:szCs w:val="18"/>
              </w:rPr>
              <w:t>Доля площади жилищного фонда, обеспеченного всеми видами благоустройства, в общей площади жилищного фонда поселения</w:t>
            </w:r>
          </w:p>
        </w:tc>
        <w:tc>
          <w:tcPr>
            <w:tcW w:w="1834" w:type="dxa"/>
          </w:tcPr>
          <w:p w:rsidR="003F5BFC" w:rsidRPr="003F5BFC" w:rsidRDefault="003F5BFC" w:rsidP="005512A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F5BFC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133" w:type="dxa"/>
          </w:tcPr>
          <w:p w:rsidR="003F5BFC" w:rsidRPr="003F5BFC" w:rsidRDefault="00002669" w:rsidP="00B8229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B82292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0" w:type="dxa"/>
            <w:gridSpan w:val="2"/>
          </w:tcPr>
          <w:p w:rsidR="003F5BFC" w:rsidRPr="003F5BFC" w:rsidRDefault="00002669" w:rsidP="003F5BF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1814" w:type="dxa"/>
          </w:tcPr>
          <w:p w:rsidR="003F5BFC" w:rsidRPr="003F5BFC" w:rsidRDefault="00113140" w:rsidP="005512A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554" w:type="dxa"/>
          </w:tcPr>
          <w:p w:rsidR="003F5BFC" w:rsidRPr="003F5BFC" w:rsidRDefault="00B82292" w:rsidP="003F5BF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3722" w:type="dxa"/>
          </w:tcPr>
          <w:p w:rsidR="003F5BFC" w:rsidRPr="003F5BFC" w:rsidRDefault="003F5BFC" w:rsidP="0011314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F5BFC">
              <w:rPr>
                <w:rFonts w:ascii="Times New Roman" w:hAnsi="Times New Roman" w:cs="Times New Roman"/>
                <w:sz w:val="18"/>
                <w:szCs w:val="18"/>
              </w:rPr>
              <w:t>площад</w:t>
            </w:r>
            <w:r w:rsidR="00113140"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3F5BFC">
              <w:rPr>
                <w:rFonts w:ascii="Times New Roman" w:hAnsi="Times New Roman" w:cs="Times New Roman"/>
                <w:sz w:val="18"/>
                <w:szCs w:val="18"/>
              </w:rPr>
              <w:t xml:space="preserve"> жилищного фонда, обеспеченного всеми в</w:t>
            </w:r>
            <w:r w:rsidR="00113140">
              <w:rPr>
                <w:rFonts w:ascii="Times New Roman" w:hAnsi="Times New Roman" w:cs="Times New Roman"/>
                <w:sz w:val="18"/>
                <w:szCs w:val="18"/>
              </w:rPr>
              <w:t>идами благоустройства увеличена в плановом объеме</w:t>
            </w:r>
          </w:p>
        </w:tc>
      </w:tr>
      <w:tr w:rsidR="003F5BFC" w:rsidRPr="00D64766" w:rsidTr="005512A9">
        <w:tc>
          <w:tcPr>
            <w:tcW w:w="658" w:type="dxa"/>
          </w:tcPr>
          <w:p w:rsidR="003F5BFC" w:rsidRPr="00D64766" w:rsidRDefault="003F5BFC" w:rsidP="005512A9">
            <w:pPr>
              <w:pStyle w:val="ConsPlusNormal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98" w:type="dxa"/>
          </w:tcPr>
          <w:p w:rsidR="003F5BFC" w:rsidRPr="003F5BFC" w:rsidRDefault="003F5BFC" w:rsidP="005512A9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3F5BFC">
              <w:rPr>
                <w:rFonts w:ascii="Times New Roman" w:hAnsi="Times New Roman" w:cs="Times New Roman"/>
                <w:sz w:val="18"/>
                <w:szCs w:val="18"/>
              </w:rPr>
              <w:t>Проведение  мероприятий в сфере культуры</w:t>
            </w:r>
          </w:p>
        </w:tc>
        <w:tc>
          <w:tcPr>
            <w:tcW w:w="1834" w:type="dxa"/>
          </w:tcPr>
          <w:p w:rsidR="003F5BFC" w:rsidRPr="003F5BFC" w:rsidRDefault="003F5BFC" w:rsidP="005512A9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BFC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1133" w:type="dxa"/>
          </w:tcPr>
          <w:p w:rsidR="003F5BFC" w:rsidRPr="003F5BFC" w:rsidRDefault="003F5BFC" w:rsidP="005512A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3F5BFC" w:rsidRPr="003F5BFC" w:rsidRDefault="003F5BFC" w:rsidP="0068743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4" w:type="dxa"/>
          </w:tcPr>
          <w:p w:rsidR="003F5BFC" w:rsidRPr="003F5BFC" w:rsidRDefault="003F5BFC" w:rsidP="005512A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4" w:type="dxa"/>
          </w:tcPr>
          <w:p w:rsidR="003F5BFC" w:rsidRPr="003F5BFC" w:rsidRDefault="003F5BFC" w:rsidP="00E6379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22" w:type="dxa"/>
          </w:tcPr>
          <w:p w:rsidR="003F5BFC" w:rsidRPr="003F5BFC" w:rsidRDefault="00B82292" w:rsidP="005512A9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Учреждение культуры передано в другое ведомство</w:t>
            </w:r>
          </w:p>
        </w:tc>
      </w:tr>
      <w:tr w:rsidR="003F5BFC" w:rsidRPr="00D64766" w:rsidTr="005512A9">
        <w:tc>
          <w:tcPr>
            <w:tcW w:w="658" w:type="dxa"/>
          </w:tcPr>
          <w:p w:rsidR="003F5BFC" w:rsidRPr="00D64766" w:rsidRDefault="003F5BFC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98" w:type="dxa"/>
          </w:tcPr>
          <w:p w:rsidR="003F5BFC" w:rsidRPr="003F5BFC" w:rsidRDefault="003F5BFC" w:rsidP="005512A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3F5BFC">
              <w:rPr>
                <w:rFonts w:ascii="Times New Roman" w:hAnsi="Times New Roman"/>
                <w:color w:val="000000"/>
                <w:sz w:val="16"/>
                <w:szCs w:val="16"/>
              </w:rPr>
              <w:t>Число муниципальных служащих, прошедших аттестацию</w:t>
            </w:r>
          </w:p>
        </w:tc>
        <w:tc>
          <w:tcPr>
            <w:tcW w:w="1834" w:type="dxa"/>
          </w:tcPr>
          <w:p w:rsidR="003F5BFC" w:rsidRPr="00D64766" w:rsidRDefault="003F5BFC" w:rsidP="003F5B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1133" w:type="dxa"/>
          </w:tcPr>
          <w:p w:rsidR="003F5BFC" w:rsidRPr="00D64766" w:rsidRDefault="003F5BFC" w:rsidP="005512A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2"/>
          </w:tcPr>
          <w:p w:rsidR="003F5BFC" w:rsidRPr="00D64766" w:rsidRDefault="003F5BFC" w:rsidP="005512A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:rsidR="003F5BFC" w:rsidRPr="00D64766" w:rsidRDefault="003F5BFC" w:rsidP="005512A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54" w:type="dxa"/>
          </w:tcPr>
          <w:p w:rsidR="003F5BFC" w:rsidRPr="00D64766" w:rsidRDefault="003F5BFC" w:rsidP="005512A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722" w:type="dxa"/>
          </w:tcPr>
          <w:p w:rsidR="003F5BFC" w:rsidRPr="003F5BFC" w:rsidRDefault="00B82292" w:rsidP="005512A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Аттестация не проводилась</w:t>
            </w:r>
          </w:p>
        </w:tc>
      </w:tr>
      <w:tr w:rsidR="003F5BFC" w:rsidRPr="00D64766" w:rsidTr="005512A9">
        <w:tc>
          <w:tcPr>
            <w:tcW w:w="14663" w:type="dxa"/>
            <w:gridSpan w:val="9"/>
          </w:tcPr>
          <w:p w:rsidR="003F5BFC" w:rsidRPr="00D64766" w:rsidRDefault="003F5BFC" w:rsidP="00E94F96">
            <w:pPr>
              <w:spacing w:after="0"/>
              <w:rPr>
                <w:rFonts w:ascii="Times New Roman" w:hAnsi="Times New Roman"/>
              </w:rPr>
            </w:pPr>
            <w:r w:rsidRPr="00D64766">
              <w:rPr>
                <w:rFonts w:ascii="Times New Roman" w:hAnsi="Times New Roman"/>
              </w:rPr>
              <w:t xml:space="preserve">1. Подпрограмма </w:t>
            </w:r>
            <w:r w:rsidRPr="00E94F96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r w:rsidR="00E94F96" w:rsidRPr="00BB23A1">
              <w:rPr>
                <w:rFonts w:ascii="Times New Roman" w:hAnsi="Times New Roman"/>
                <w:bCs/>
                <w:iCs/>
                <w:sz w:val="20"/>
                <w:szCs w:val="20"/>
              </w:rPr>
              <w:t>«</w:t>
            </w:r>
            <w:r w:rsidR="00E94F96" w:rsidRPr="00BB23A1">
              <w:rPr>
                <w:rFonts w:ascii="Times New Roman" w:hAnsi="Times New Roman"/>
                <w:sz w:val="20"/>
                <w:szCs w:val="20"/>
              </w:rPr>
              <w:t xml:space="preserve">Развитие дорожного и жилищно-коммунального хозяйства и </w:t>
            </w:r>
            <w:r w:rsidR="00E94F96" w:rsidRPr="00BB23A1">
              <w:rPr>
                <w:rFonts w:ascii="Times New Roman" w:hAnsi="Times New Roman"/>
                <w:sz w:val="20"/>
                <w:szCs w:val="20"/>
                <w:lang w:eastAsia="ko-KR"/>
              </w:rPr>
              <w:t>обеспечение первичных мер пожарной  безопасности в Плесском сельсовете</w:t>
            </w:r>
            <w:r w:rsidR="00E94F96" w:rsidRPr="00BB23A1">
              <w:rPr>
                <w:rFonts w:ascii="Times New Roman" w:hAnsi="Times New Roman"/>
                <w:bCs/>
                <w:iCs/>
                <w:sz w:val="20"/>
                <w:szCs w:val="20"/>
              </w:rPr>
              <w:t>»</w:t>
            </w:r>
          </w:p>
        </w:tc>
      </w:tr>
      <w:tr w:rsidR="00E94F96" w:rsidRPr="00D64766" w:rsidTr="005512A9">
        <w:tc>
          <w:tcPr>
            <w:tcW w:w="658" w:type="dxa"/>
          </w:tcPr>
          <w:p w:rsidR="00E94F96" w:rsidRPr="00D64766" w:rsidRDefault="00E94F96" w:rsidP="005512A9">
            <w:pPr>
              <w:pStyle w:val="ConsPlusNormal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2098" w:type="dxa"/>
          </w:tcPr>
          <w:p w:rsidR="00E94F96" w:rsidRPr="00E94F96" w:rsidRDefault="00E94F96" w:rsidP="00E94F96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94F96">
              <w:rPr>
                <w:rFonts w:ascii="Times New Roman" w:hAnsi="Times New Roman" w:cs="Times New Roman"/>
                <w:sz w:val="16"/>
                <w:szCs w:val="16"/>
              </w:rPr>
              <w:t>Доля площади жилищного фонда, обеспеченного всеми видами благоустройства, в общей площади жилищного фонда поселения</w:t>
            </w:r>
            <w:r w:rsidRPr="00E94F9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»</w:t>
            </w:r>
          </w:p>
        </w:tc>
        <w:tc>
          <w:tcPr>
            <w:tcW w:w="1834" w:type="dxa"/>
          </w:tcPr>
          <w:p w:rsidR="00E94F96" w:rsidRPr="00E94F96" w:rsidRDefault="00E94F96" w:rsidP="00E94F9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4F96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1133" w:type="dxa"/>
          </w:tcPr>
          <w:p w:rsidR="00E94F96" w:rsidRPr="00D64766" w:rsidRDefault="00113140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850" w:type="dxa"/>
            <w:gridSpan w:val="2"/>
          </w:tcPr>
          <w:p w:rsidR="00E94F96" w:rsidRPr="00D64766" w:rsidRDefault="00002669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814" w:type="dxa"/>
          </w:tcPr>
          <w:p w:rsidR="00E94F96" w:rsidRPr="003F5BFC" w:rsidRDefault="00113140" w:rsidP="005512A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554" w:type="dxa"/>
          </w:tcPr>
          <w:p w:rsidR="00E94F96" w:rsidRPr="003F5BFC" w:rsidRDefault="00113140" w:rsidP="005512A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00266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722" w:type="dxa"/>
          </w:tcPr>
          <w:p w:rsidR="00E94F96" w:rsidRPr="003F5BFC" w:rsidRDefault="00E94F96" w:rsidP="005512A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Увеличение д</w:t>
            </w:r>
            <w:r w:rsidRPr="003F5BFC">
              <w:rPr>
                <w:rFonts w:ascii="Times New Roman" w:hAnsi="Times New Roman" w:cs="Times New Roman"/>
                <w:sz w:val="18"/>
                <w:szCs w:val="18"/>
              </w:rPr>
              <w:t>ол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3F5BFC">
              <w:rPr>
                <w:rFonts w:ascii="Times New Roman" w:hAnsi="Times New Roman" w:cs="Times New Roman"/>
                <w:sz w:val="18"/>
                <w:szCs w:val="18"/>
              </w:rPr>
              <w:t xml:space="preserve"> площади жилищного фонда, обеспеченного всеми видами благоустройства, в общей площади жилищного фонда поселения</w:t>
            </w:r>
          </w:p>
        </w:tc>
      </w:tr>
      <w:tr w:rsidR="00E94F96" w:rsidRPr="00D64766" w:rsidTr="005512A9">
        <w:tc>
          <w:tcPr>
            <w:tcW w:w="658" w:type="dxa"/>
          </w:tcPr>
          <w:p w:rsidR="00E94F96" w:rsidRPr="00D64766" w:rsidRDefault="00E94F96" w:rsidP="005512A9">
            <w:pPr>
              <w:pStyle w:val="ConsPlusNormal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2098" w:type="dxa"/>
          </w:tcPr>
          <w:p w:rsidR="00E94F96" w:rsidRPr="00E94F96" w:rsidRDefault="00E94F96" w:rsidP="00E94F9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94F96">
              <w:rPr>
                <w:rFonts w:ascii="Times New Roman" w:hAnsi="Times New Roman"/>
                <w:sz w:val="16"/>
                <w:szCs w:val="16"/>
              </w:rPr>
              <w:t>Уровень газификации жилых домов (квартир) сетевым газом</w:t>
            </w:r>
          </w:p>
        </w:tc>
        <w:tc>
          <w:tcPr>
            <w:tcW w:w="1834" w:type="dxa"/>
          </w:tcPr>
          <w:p w:rsidR="00E94F96" w:rsidRPr="00E94F96" w:rsidRDefault="00E94F96" w:rsidP="005512A9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4F96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1133" w:type="dxa"/>
          </w:tcPr>
          <w:p w:rsidR="00E94F96" w:rsidRPr="00D64766" w:rsidRDefault="00E94F96" w:rsidP="0000266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00266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  <w:gridSpan w:val="2"/>
          </w:tcPr>
          <w:p w:rsidR="00E94F96" w:rsidRPr="00D64766" w:rsidRDefault="00002669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814" w:type="dxa"/>
          </w:tcPr>
          <w:p w:rsidR="00E94F96" w:rsidRPr="00D64766" w:rsidRDefault="00002669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4" w:type="dxa"/>
          </w:tcPr>
          <w:p w:rsidR="00E94F96" w:rsidRPr="00D64766" w:rsidRDefault="00002669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722" w:type="dxa"/>
          </w:tcPr>
          <w:p w:rsidR="00E94F96" w:rsidRPr="00D64766" w:rsidRDefault="00E94F96" w:rsidP="005512A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94F96" w:rsidRPr="00D64766" w:rsidTr="005512A9">
        <w:tc>
          <w:tcPr>
            <w:tcW w:w="658" w:type="dxa"/>
          </w:tcPr>
          <w:p w:rsidR="00E94F96" w:rsidRPr="00D64766" w:rsidRDefault="00E94F96" w:rsidP="00E94F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2098" w:type="dxa"/>
          </w:tcPr>
          <w:p w:rsidR="00E94F96" w:rsidRPr="00E94F96" w:rsidRDefault="00E94F96" w:rsidP="00E94F96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E94F96">
              <w:rPr>
                <w:rFonts w:ascii="Times New Roman" w:hAnsi="Times New Roman"/>
                <w:sz w:val="16"/>
                <w:szCs w:val="16"/>
              </w:rPr>
              <w:t>Уровень износа коммунальной инфраструктуры</w:t>
            </w:r>
          </w:p>
        </w:tc>
        <w:tc>
          <w:tcPr>
            <w:tcW w:w="1834" w:type="dxa"/>
          </w:tcPr>
          <w:p w:rsidR="00E94F96" w:rsidRPr="00E94F96" w:rsidRDefault="00E94F96" w:rsidP="005512A9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4F96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1133" w:type="dxa"/>
          </w:tcPr>
          <w:p w:rsidR="00E94F96" w:rsidRPr="00D64766" w:rsidRDefault="00E94F96" w:rsidP="0000266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00266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gridSpan w:val="2"/>
          </w:tcPr>
          <w:p w:rsidR="00E94F96" w:rsidRPr="00D64766" w:rsidRDefault="00002669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814" w:type="dxa"/>
          </w:tcPr>
          <w:p w:rsidR="00E94F96" w:rsidRPr="00D64766" w:rsidRDefault="00002669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4" w:type="dxa"/>
          </w:tcPr>
          <w:p w:rsidR="00E94F96" w:rsidRPr="00D64766" w:rsidRDefault="00002669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722" w:type="dxa"/>
          </w:tcPr>
          <w:p w:rsidR="00E94F96" w:rsidRPr="00D64766" w:rsidRDefault="00E94F96" w:rsidP="005512A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94F96" w:rsidRPr="00D64766" w:rsidTr="005512A9">
        <w:tc>
          <w:tcPr>
            <w:tcW w:w="658" w:type="dxa"/>
          </w:tcPr>
          <w:p w:rsidR="00E94F96" w:rsidRPr="00D64766" w:rsidRDefault="00E94F96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2098" w:type="dxa"/>
          </w:tcPr>
          <w:p w:rsidR="00E94F96" w:rsidRPr="00E94F96" w:rsidRDefault="00E94F96" w:rsidP="00E94F96">
            <w:pPr>
              <w:spacing w:after="0" w:line="240" w:lineRule="auto"/>
              <w:rPr>
                <w:sz w:val="16"/>
                <w:szCs w:val="16"/>
              </w:rPr>
            </w:pPr>
            <w:r w:rsidRPr="00E94F96">
              <w:rPr>
                <w:rFonts w:ascii="Times New Roman" w:hAnsi="Times New Roman"/>
                <w:sz w:val="16"/>
                <w:szCs w:val="16"/>
              </w:rPr>
              <w:t xml:space="preserve">Доляпротяженности дорог с дорожным покрытием, соответствующим установленным нормам в </w:t>
            </w:r>
            <w:r w:rsidRPr="00E94F96">
              <w:rPr>
                <w:rFonts w:ascii="Times New Roman" w:hAnsi="Times New Roman"/>
                <w:sz w:val="16"/>
                <w:szCs w:val="16"/>
              </w:rPr>
              <w:lastRenderedPageBreak/>
              <w:t>общей протяженности дорог</w:t>
            </w:r>
          </w:p>
        </w:tc>
        <w:tc>
          <w:tcPr>
            <w:tcW w:w="1834" w:type="dxa"/>
          </w:tcPr>
          <w:p w:rsidR="00E94F96" w:rsidRPr="00E94F96" w:rsidRDefault="00E94F96" w:rsidP="005512A9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4F9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%</w:t>
            </w:r>
          </w:p>
        </w:tc>
        <w:tc>
          <w:tcPr>
            <w:tcW w:w="1133" w:type="dxa"/>
          </w:tcPr>
          <w:p w:rsidR="00E94F96" w:rsidRPr="00D64766" w:rsidRDefault="00002669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50" w:type="dxa"/>
            <w:gridSpan w:val="2"/>
          </w:tcPr>
          <w:p w:rsidR="00E94F96" w:rsidRPr="00D64766" w:rsidRDefault="00002669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814" w:type="dxa"/>
          </w:tcPr>
          <w:p w:rsidR="00E94F96" w:rsidRPr="00D64766" w:rsidRDefault="00002669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4" w:type="dxa"/>
          </w:tcPr>
          <w:p w:rsidR="00E94F96" w:rsidRPr="00D64766" w:rsidRDefault="00002669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722" w:type="dxa"/>
          </w:tcPr>
          <w:p w:rsidR="00E94F96" w:rsidRPr="00D64766" w:rsidRDefault="00E94F96" w:rsidP="005512A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94F96" w:rsidRPr="00D64766" w:rsidTr="00BB23A1">
        <w:trPr>
          <w:trHeight w:val="591"/>
        </w:trPr>
        <w:tc>
          <w:tcPr>
            <w:tcW w:w="658" w:type="dxa"/>
          </w:tcPr>
          <w:p w:rsidR="00E94F96" w:rsidRPr="00E94F96" w:rsidRDefault="00E94F96" w:rsidP="00E94F96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E94F9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1.5</w:t>
            </w:r>
          </w:p>
        </w:tc>
        <w:tc>
          <w:tcPr>
            <w:tcW w:w="2098" w:type="dxa"/>
          </w:tcPr>
          <w:p w:rsidR="00E94F96" w:rsidRPr="00E94F96" w:rsidRDefault="00E94F96" w:rsidP="00BB23A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94F96">
              <w:rPr>
                <w:rFonts w:ascii="Times New Roman" w:hAnsi="Times New Roman"/>
                <w:sz w:val="16"/>
                <w:szCs w:val="16"/>
              </w:rPr>
              <w:t>Количество пожаров на территории Плесского сельсовета</w:t>
            </w:r>
          </w:p>
        </w:tc>
        <w:tc>
          <w:tcPr>
            <w:tcW w:w="1834" w:type="dxa"/>
          </w:tcPr>
          <w:p w:rsidR="00E94F96" w:rsidRPr="005512A9" w:rsidRDefault="00E94F96" w:rsidP="00E94F96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12A9">
              <w:rPr>
                <w:rFonts w:ascii="Times New Roman" w:hAnsi="Times New Roman" w:cs="Times New Roman"/>
                <w:sz w:val="18"/>
                <w:szCs w:val="18"/>
              </w:rPr>
              <w:t>шт.</w:t>
            </w:r>
          </w:p>
        </w:tc>
        <w:tc>
          <w:tcPr>
            <w:tcW w:w="1133" w:type="dxa"/>
          </w:tcPr>
          <w:p w:rsidR="00E94F96" w:rsidRPr="005512A9" w:rsidRDefault="00E94F96" w:rsidP="00E94F96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512A9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850" w:type="dxa"/>
            <w:gridSpan w:val="2"/>
          </w:tcPr>
          <w:p w:rsidR="00E94F96" w:rsidRPr="005512A9" w:rsidRDefault="00113140" w:rsidP="00E94F96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814" w:type="dxa"/>
          </w:tcPr>
          <w:p w:rsidR="00E94F96" w:rsidRPr="005512A9" w:rsidRDefault="00113140" w:rsidP="00E94F9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554" w:type="dxa"/>
          </w:tcPr>
          <w:p w:rsidR="00E94F96" w:rsidRPr="005512A9" w:rsidRDefault="00113140" w:rsidP="005512A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3722" w:type="dxa"/>
          </w:tcPr>
          <w:p w:rsidR="00E94F96" w:rsidRPr="00D64766" w:rsidRDefault="00E94F96" w:rsidP="005512A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F5BFC" w:rsidRPr="00D64766" w:rsidTr="005512A9">
        <w:tc>
          <w:tcPr>
            <w:tcW w:w="10941" w:type="dxa"/>
            <w:gridSpan w:val="8"/>
          </w:tcPr>
          <w:p w:rsidR="003F5BFC" w:rsidRPr="00D64766" w:rsidRDefault="003F5BFC" w:rsidP="005512A9">
            <w:pPr>
              <w:pStyle w:val="ConsPlusNormal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 xml:space="preserve">2. Подпрограмма 2 </w:t>
            </w:r>
            <w:r w:rsidR="005512A9" w:rsidRPr="00BB23A1">
              <w:rPr>
                <w:rFonts w:ascii="Times New Roman" w:hAnsi="Times New Roman" w:cs="Times New Roman"/>
                <w:bCs/>
                <w:iCs/>
              </w:rPr>
              <w:t>«</w:t>
            </w:r>
            <w:r w:rsidR="005512A9" w:rsidRPr="00BB23A1">
              <w:rPr>
                <w:rFonts w:ascii="Times New Roman" w:hAnsi="Times New Roman"/>
                <w:spacing w:val="-2"/>
              </w:rPr>
              <w:t xml:space="preserve">Развитие культуры </w:t>
            </w:r>
            <w:r w:rsidR="005512A9" w:rsidRPr="00BB23A1">
              <w:rPr>
                <w:rFonts w:ascii="Times New Roman" w:hAnsi="Times New Roman"/>
                <w:lang w:eastAsia="ko-KR"/>
              </w:rPr>
              <w:t>в Плесском сельсовете</w:t>
            </w:r>
            <w:r w:rsidR="005512A9" w:rsidRPr="00BB23A1">
              <w:rPr>
                <w:rFonts w:ascii="Times New Roman" w:hAnsi="Times New Roman" w:cs="Times New Roman"/>
                <w:bCs/>
                <w:iCs/>
              </w:rPr>
              <w:t>»</w:t>
            </w:r>
          </w:p>
        </w:tc>
        <w:tc>
          <w:tcPr>
            <w:tcW w:w="3722" w:type="dxa"/>
          </w:tcPr>
          <w:p w:rsidR="003F5BFC" w:rsidRPr="00D64766" w:rsidRDefault="003F5BFC" w:rsidP="005512A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13140" w:rsidRPr="00D64766" w:rsidTr="005512A9">
        <w:tc>
          <w:tcPr>
            <w:tcW w:w="658" w:type="dxa"/>
          </w:tcPr>
          <w:p w:rsidR="00113140" w:rsidRPr="00A6750A" w:rsidRDefault="00113140" w:rsidP="0011314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A675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8" w:type="dxa"/>
          </w:tcPr>
          <w:p w:rsidR="00113140" w:rsidRPr="005512A9" w:rsidRDefault="00113140" w:rsidP="00113140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5512A9">
              <w:rPr>
                <w:rFonts w:ascii="Times New Roman" w:hAnsi="Times New Roman"/>
                <w:sz w:val="18"/>
                <w:szCs w:val="18"/>
              </w:rPr>
              <w:t>Количество проведенных культурно-досуговых мероприятий</w:t>
            </w:r>
          </w:p>
        </w:tc>
        <w:tc>
          <w:tcPr>
            <w:tcW w:w="1834" w:type="dxa"/>
          </w:tcPr>
          <w:p w:rsidR="00113140" w:rsidRPr="00A6750A" w:rsidRDefault="00113140" w:rsidP="0011314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50A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133" w:type="dxa"/>
          </w:tcPr>
          <w:p w:rsidR="00113140" w:rsidRPr="00A6750A" w:rsidRDefault="00113140" w:rsidP="0011314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113140" w:rsidRPr="00D64766" w:rsidRDefault="00113140" w:rsidP="0011314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:rsidR="00113140" w:rsidRPr="00D64766" w:rsidRDefault="00113140" w:rsidP="0011314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54" w:type="dxa"/>
          </w:tcPr>
          <w:p w:rsidR="00113140" w:rsidRPr="00D64766" w:rsidRDefault="00113140" w:rsidP="0011314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722" w:type="dxa"/>
          </w:tcPr>
          <w:p w:rsidR="00113140" w:rsidRPr="003F5BFC" w:rsidRDefault="00113140" w:rsidP="00113140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Учреждение культуры передано в другое ведомство</w:t>
            </w:r>
          </w:p>
        </w:tc>
      </w:tr>
      <w:tr w:rsidR="00113140" w:rsidRPr="00D64766" w:rsidTr="005512A9">
        <w:tc>
          <w:tcPr>
            <w:tcW w:w="658" w:type="dxa"/>
          </w:tcPr>
          <w:p w:rsidR="00113140" w:rsidRPr="00A6750A" w:rsidRDefault="00113140" w:rsidP="0011314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6750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8" w:type="dxa"/>
          </w:tcPr>
          <w:p w:rsidR="00113140" w:rsidRPr="005512A9" w:rsidRDefault="00113140" w:rsidP="00113140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5512A9">
              <w:rPr>
                <w:rFonts w:ascii="Times New Roman" w:hAnsi="Times New Roman" w:cs="Times New Roman"/>
                <w:sz w:val="18"/>
                <w:szCs w:val="18"/>
              </w:rPr>
              <w:t xml:space="preserve">Количество посещений </w:t>
            </w:r>
            <w:r w:rsidRPr="005512A9">
              <w:rPr>
                <w:rFonts w:ascii="Times New Roman" w:hAnsi="Times New Roman"/>
                <w:sz w:val="18"/>
                <w:szCs w:val="18"/>
              </w:rPr>
              <w:t xml:space="preserve">культурно-досуговых </w:t>
            </w:r>
            <w:r w:rsidRPr="005512A9">
              <w:rPr>
                <w:rFonts w:ascii="Times New Roman" w:hAnsi="Times New Roman" w:cs="Times New Roman"/>
                <w:sz w:val="18"/>
                <w:szCs w:val="18"/>
              </w:rPr>
              <w:t>учреждений</w:t>
            </w:r>
          </w:p>
        </w:tc>
        <w:tc>
          <w:tcPr>
            <w:tcW w:w="1834" w:type="dxa"/>
          </w:tcPr>
          <w:p w:rsidR="00113140" w:rsidRPr="00A6750A" w:rsidRDefault="00113140" w:rsidP="001131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50A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1133" w:type="dxa"/>
          </w:tcPr>
          <w:p w:rsidR="00113140" w:rsidRPr="00A6750A" w:rsidRDefault="00113140" w:rsidP="0011314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113140" w:rsidRPr="00D64766" w:rsidRDefault="00113140" w:rsidP="0011314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:rsidR="00113140" w:rsidRPr="00D64766" w:rsidRDefault="00113140" w:rsidP="0011314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54" w:type="dxa"/>
          </w:tcPr>
          <w:p w:rsidR="00113140" w:rsidRPr="00D64766" w:rsidRDefault="00113140" w:rsidP="0011314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722" w:type="dxa"/>
          </w:tcPr>
          <w:p w:rsidR="00113140" w:rsidRPr="003F5BFC" w:rsidRDefault="00113140" w:rsidP="00113140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Учреждение культуры передано в другое ведомство</w:t>
            </w:r>
          </w:p>
        </w:tc>
      </w:tr>
      <w:tr w:rsidR="005512A9" w:rsidRPr="00D64766" w:rsidTr="005512A9">
        <w:tc>
          <w:tcPr>
            <w:tcW w:w="14663" w:type="dxa"/>
            <w:gridSpan w:val="9"/>
          </w:tcPr>
          <w:p w:rsidR="005512A9" w:rsidRPr="00D64766" w:rsidRDefault="005512A9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Подпрограмма 3 </w:t>
            </w:r>
            <w:r w:rsidRPr="005512A9">
              <w:rPr>
                <w:rFonts w:ascii="Times New Roman" w:hAnsi="Times New Roman" w:cs="Times New Roman"/>
                <w:bCs/>
                <w:iCs/>
                <w:szCs w:val="22"/>
              </w:rPr>
              <w:t>«</w:t>
            </w:r>
            <w:r w:rsidRPr="005512A9">
              <w:rPr>
                <w:rFonts w:ascii="Times New Roman" w:hAnsi="Times New Roman" w:cs="Times New Roman"/>
                <w:spacing w:val="-2"/>
                <w:szCs w:val="22"/>
              </w:rPr>
              <w:t>Развитие муниципальной службы в Плесском сельсовете</w:t>
            </w:r>
            <w:r w:rsidRPr="005512A9">
              <w:rPr>
                <w:rFonts w:ascii="Times New Roman" w:hAnsi="Times New Roman" w:cs="Times New Roman"/>
                <w:bCs/>
                <w:iCs/>
                <w:szCs w:val="22"/>
              </w:rPr>
              <w:t>»</w:t>
            </w:r>
          </w:p>
        </w:tc>
      </w:tr>
      <w:tr w:rsidR="005512A9" w:rsidRPr="00D64766" w:rsidTr="00BB23A1">
        <w:trPr>
          <w:trHeight w:val="713"/>
        </w:trPr>
        <w:tc>
          <w:tcPr>
            <w:tcW w:w="658" w:type="dxa"/>
          </w:tcPr>
          <w:p w:rsidR="005512A9" w:rsidRPr="005512A9" w:rsidRDefault="005512A9" w:rsidP="005512A9">
            <w:pPr>
              <w:rPr>
                <w:rFonts w:ascii="Times New Roman" w:hAnsi="Times New Roman"/>
                <w:sz w:val="18"/>
                <w:szCs w:val="18"/>
              </w:rPr>
            </w:pPr>
            <w:r w:rsidRPr="005512A9">
              <w:rPr>
                <w:rFonts w:ascii="Times New Roman" w:hAnsi="Times New Roman"/>
                <w:sz w:val="18"/>
                <w:szCs w:val="18"/>
              </w:rPr>
              <w:t>3.1</w:t>
            </w:r>
          </w:p>
        </w:tc>
        <w:tc>
          <w:tcPr>
            <w:tcW w:w="2098" w:type="dxa"/>
          </w:tcPr>
          <w:p w:rsidR="005512A9" w:rsidRPr="005512A9" w:rsidRDefault="005512A9" w:rsidP="00BB23A1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12A9">
              <w:rPr>
                <w:rFonts w:ascii="Times New Roman" w:hAnsi="Times New Roman"/>
                <w:color w:val="000000"/>
                <w:sz w:val="18"/>
                <w:szCs w:val="18"/>
              </w:rPr>
              <w:t>Укомплектованность должностей муниципальной службы</w:t>
            </w:r>
          </w:p>
        </w:tc>
        <w:tc>
          <w:tcPr>
            <w:tcW w:w="1834" w:type="dxa"/>
          </w:tcPr>
          <w:p w:rsidR="005512A9" w:rsidRPr="005512A9" w:rsidRDefault="005512A9" w:rsidP="005512A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512A9">
              <w:rPr>
                <w:rFonts w:ascii="Times New Roman" w:hAnsi="Times New Roman"/>
                <w:sz w:val="18"/>
                <w:szCs w:val="18"/>
              </w:rPr>
              <w:t>%</w:t>
            </w:r>
          </w:p>
        </w:tc>
        <w:tc>
          <w:tcPr>
            <w:tcW w:w="1133" w:type="dxa"/>
          </w:tcPr>
          <w:p w:rsidR="005512A9" w:rsidRDefault="005512A9" w:rsidP="005512A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gridSpan w:val="2"/>
          </w:tcPr>
          <w:p w:rsidR="005512A9" w:rsidRPr="00D64766" w:rsidRDefault="005512A9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14" w:type="dxa"/>
          </w:tcPr>
          <w:p w:rsidR="005512A9" w:rsidRPr="00D64766" w:rsidRDefault="005512A9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4" w:type="dxa"/>
          </w:tcPr>
          <w:p w:rsidR="005512A9" w:rsidRPr="00D64766" w:rsidRDefault="005512A9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722" w:type="dxa"/>
          </w:tcPr>
          <w:p w:rsidR="005512A9" w:rsidRPr="00D64766" w:rsidRDefault="005512A9" w:rsidP="005512A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512A9" w:rsidRPr="00D64766" w:rsidTr="005512A9">
        <w:tc>
          <w:tcPr>
            <w:tcW w:w="658" w:type="dxa"/>
          </w:tcPr>
          <w:p w:rsidR="005512A9" w:rsidRPr="005512A9" w:rsidRDefault="005512A9" w:rsidP="005512A9">
            <w:pPr>
              <w:rPr>
                <w:rFonts w:ascii="Times New Roman" w:hAnsi="Times New Roman"/>
                <w:sz w:val="18"/>
                <w:szCs w:val="18"/>
              </w:rPr>
            </w:pPr>
            <w:r w:rsidRPr="005512A9">
              <w:rPr>
                <w:rFonts w:ascii="Times New Roman" w:hAnsi="Times New Roman"/>
                <w:sz w:val="18"/>
                <w:szCs w:val="18"/>
              </w:rPr>
              <w:t>3.2</w:t>
            </w:r>
          </w:p>
        </w:tc>
        <w:tc>
          <w:tcPr>
            <w:tcW w:w="2098" w:type="dxa"/>
          </w:tcPr>
          <w:p w:rsidR="005512A9" w:rsidRPr="005512A9" w:rsidRDefault="005512A9" w:rsidP="00BB23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512A9">
              <w:rPr>
                <w:rFonts w:ascii="Times New Roman" w:hAnsi="Times New Roman"/>
                <w:color w:val="000000"/>
                <w:sz w:val="18"/>
                <w:szCs w:val="18"/>
              </w:rPr>
              <w:t>Число муниципальных служащих, прошедших аттестацию</w:t>
            </w:r>
          </w:p>
        </w:tc>
        <w:tc>
          <w:tcPr>
            <w:tcW w:w="1834" w:type="dxa"/>
          </w:tcPr>
          <w:p w:rsidR="005512A9" w:rsidRPr="005512A9" w:rsidRDefault="005512A9" w:rsidP="005512A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512A9">
              <w:rPr>
                <w:rFonts w:ascii="Times New Roman" w:hAnsi="Times New Roman"/>
                <w:sz w:val="18"/>
                <w:szCs w:val="18"/>
              </w:rPr>
              <w:t>чел.</w:t>
            </w:r>
          </w:p>
        </w:tc>
        <w:tc>
          <w:tcPr>
            <w:tcW w:w="1133" w:type="dxa"/>
          </w:tcPr>
          <w:p w:rsidR="005512A9" w:rsidRDefault="00113140" w:rsidP="005512A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gridSpan w:val="2"/>
          </w:tcPr>
          <w:p w:rsidR="005512A9" w:rsidRPr="00D64766" w:rsidRDefault="00113140" w:rsidP="0011314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14" w:type="dxa"/>
          </w:tcPr>
          <w:p w:rsidR="005512A9" w:rsidRPr="00D64766" w:rsidRDefault="00113140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4" w:type="dxa"/>
          </w:tcPr>
          <w:p w:rsidR="005512A9" w:rsidRPr="00D64766" w:rsidRDefault="00113140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22" w:type="dxa"/>
          </w:tcPr>
          <w:p w:rsidR="005512A9" w:rsidRPr="00D64766" w:rsidRDefault="005512A9" w:rsidP="005512A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512A9" w:rsidRPr="00D64766" w:rsidTr="005512A9">
        <w:tc>
          <w:tcPr>
            <w:tcW w:w="658" w:type="dxa"/>
          </w:tcPr>
          <w:p w:rsidR="005512A9" w:rsidRPr="005512A9" w:rsidRDefault="005512A9" w:rsidP="005512A9">
            <w:pPr>
              <w:rPr>
                <w:rFonts w:ascii="Times New Roman" w:hAnsi="Times New Roman"/>
                <w:sz w:val="18"/>
                <w:szCs w:val="18"/>
              </w:rPr>
            </w:pPr>
            <w:r w:rsidRPr="005512A9">
              <w:rPr>
                <w:rFonts w:ascii="Times New Roman" w:hAnsi="Times New Roman"/>
                <w:sz w:val="18"/>
                <w:szCs w:val="18"/>
              </w:rPr>
              <w:t>3.3</w:t>
            </w:r>
          </w:p>
        </w:tc>
        <w:tc>
          <w:tcPr>
            <w:tcW w:w="2098" w:type="dxa"/>
          </w:tcPr>
          <w:p w:rsidR="005512A9" w:rsidRPr="005512A9" w:rsidRDefault="005512A9" w:rsidP="00BB23A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512A9">
              <w:rPr>
                <w:rFonts w:ascii="Times New Roman" w:hAnsi="Times New Roman"/>
                <w:color w:val="000000"/>
                <w:sz w:val="18"/>
                <w:szCs w:val="18"/>
              </w:rPr>
              <w:t>Число муниципальных служащих, прошедших диспансеризацию</w:t>
            </w:r>
          </w:p>
        </w:tc>
        <w:tc>
          <w:tcPr>
            <w:tcW w:w="1834" w:type="dxa"/>
          </w:tcPr>
          <w:p w:rsidR="005512A9" w:rsidRPr="005512A9" w:rsidRDefault="005512A9" w:rsidP="005512A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512A9">
              <w:rPr>
                <w:rFonts w:ascii="Times New Roman" w:hAnsi="Times New Roman"/>
                <w:sz w:val="18"/>
                <w:szCs w:val="18"/>
              </w:rPr>
              <w:t>чел.</w:t>
            </w:r>
          </w:p>
        </w:tc>
        <w:tc>
          <w:tcPr>
            <w:tcW w:w="1133" w:type="dxa"/>
          </w:tcPr>
          <w:p w:rsidR="005512A9" w:rsidRDefault="005512A9" w:rsidP="005512A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gridSpan w:val="2"/>
          </w:tcPr>
          <w:p w:rsidR="005512A9" w:rsidRPr="00D64766" w:rsidRDefault="004E3F63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14" w:type="dxa"/>
          </w:tcPr>
          <w:p w:rsidR="005512A9" w:rsidRPr="00D64766" w:rsidRDefault="004E3F63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4" w:type="dxa"/>
          </w:tcPr>
          <w:p w:rsidR="005512A9" w:rsidRPr="00D64766" w:rsidRDefault="005512A9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22" w:type="dxa"/>
          </w:tcPr>
          <w:p w:rsidR="005512A9" w:rsidRPr="00D64766" w:rsidRDefault="005512A9" w:rsidP="005512A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512A9" w:rsidRPr="00D64766" w:rsidTr="00C937CF">
        <w:trPr>
          <w:trHeight w:val="1008"/>
        </w:trPr>
        <w:tc>
          <w:tcPr>
            <w:tcW w:w="658" w:type="dxa"/>
          </w:tcPr>
          <w:p w:rsidR="005512A9" w:rsidRPr="005512A9" w:rsidRDefault="005512A9" w:rsidP="005512A9">
            <w:pPr>
              <w:rPr>
                <w:rFonts w:ascii="Times New Roman" w:hAnsi="Times New Roman"/>
                <w:sz w:val="18"/>
                <w:szCs w:val="18"/>
              </w:rPr>
            </w:pPr>
            <w:r w:rsidRPr="005512A9">
              <w:rPr>
                <w:rFonts w:ascii="Times New Roman" w:hAnsi="Times New Roman"/>
                <w:sz w:val="18"/>
                <w:szCs w:val="18"/>
              </w:rPr>
              <w:t>3.4</w:t>
            </w:r>
          </w:p>
        </w:tc>
        <w:tc>
          <w:tcPr>
            <w:tcW w:w="2098" w:type="dxa"/>
          </w:tcPr>
          <w:p w:rsidR="005512A9" w:rsidRPr="005512A9" w:rsidRDefault="005512A9" w:rsidP="00BB23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12A9">
              <w:rPr>
                <w:rFonts w:ascii="Times New Roman" w:hAnsi="Times New Roman"/>
                <w:color w:val="000000"/>
                <w:sz w:val="18"/>
                <w:szCs w:val="18"/>
              </w:rPr>
              <w:t>Число муниципальных служащих, получивших дополнительное профессиональное образование</w:t>
            </w:r>
          </w:p>
        </w:tc>
        <w:tc>
          <w:tcPr>
            <w:tcW w:w="1834" w:type="dxa"/>
          </w:tcPr>
          <w:p w:rsidR="005512A9" w:rsidRPr="005512A9" w:rsidRDefault="005512A9" w:rsidP="005512A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512A9">
              <w:rPr>
                <w:rFonts w:ascii="Times New Roman" w:hAnsi="Times New Roman"/>
                <w:sz w:val="18"/>
                <w:szCs w:val="18"/>
              </w:rPr>
              <w:t>чел.</w:t>
            </w:r>
          </w:p>
        </w:tc>
        <w:tc>
          <w:tcPr>
            <w:tcW w:w="1142" w:type="dxa"/>
            <w:gridSpan w:val="2"/>
          </w:tcPr>
          <w:p w:rsidR="005512A9" w:rsidRDefault="004E3F63" w:rsidP="005512A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1" w:type="dxa"/>
          </w:tcPr>
          <w:p w:rsidR="005512A9" w:rsidRPr="00D64766" w:rsidRDefault="004E3F63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14" w:type="dxa"/>
          </w:tcPr>
          <w:p w:rsidR="005512A9" w:rsidRPr="00D64766" w:rsidRDefault="004E3F63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4" w:type="dxa"/>
          </w:tcPr>
          <w:p w:rsidR="005512A9" w:rsidRPr="00D64766" w:rsidRDefault="00C937CF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22" w:type="dxa"/>
          </w:tcPr>
          <w:p w:rsidR="005512A9" w:rsidRPr="00D64766" w:rsidRDefault="005512A9" w:rsidP="005512A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512A9" w:rsidRPr="00D64766" w:rsidTr="005512A9">
        <w:tc>
          <w:tcPr>
            <w:tcW w:w="658" w:type="dxa"/>
          </w:tcPr>
          <w:p w:rsidR="005512A9" w:rsidRPr="005512A9" w:rsidRDefault="005512A9" w:rsidP="005512A9">
            <w:pPr>
              <w:rPr>
                <w:rFonts w:ascii="Times New Roman" w:hAnsi="Times New Roman"/>
                <w:sz w:val="18"/>
                <w:szCs w:val="18"/>
              </w:rPr>
            </w:pPr>
            <w:r w:rsidRPr="005512A9">
              <w:rPr>
                <w:rFonts w:ascii="Times New Roman" w:hAnsi="Times New Roman"/>
                <w:sz w:val="18"/>
                <w:szCs w:val="18"/>
              </w:rPr>
              <w:t>3.5</w:t>
            </w:r>
          </w:p>
        </w:tc>
        <w:tc>
          <w:tcPr>
            <w:tcW w:w="2098" w:type="dxa"/>
          </w:tcPr>
          <w:p w:rsidR="005512A9" w:rsidRPr="005512A9" w:rsidRDefault="005512A9" w:rsidP="00BB23A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12A9">
              <w:rPr>
                <w:rFonts w:ascii="Times New Roman" w:hAnsi="Times New Roman"/>
                <w:color w:val="000000"/>
                <w:sz w:val="18"/>
                <w:szCs w:val="18"/>
              </w:rPr>
              <w:t>Наличие публикаций в информационном бюллетене « Вести Плесского сельсовета» по основным вопросам местного значения Плесского сельсовета и антикоррупционной направленности</w:t>
            </w:r>
          </w:p>
        </w:tc>
        <w:tc>
          <w:tcPr>
            <w:tcW w:w="1834" w:type="dxa"/>
          </w:tcPr>
          <w:p w:rsidR="005512A9" w:rsidRPr="005512A9" w:rsidRDefault="005512A9" w:rsidP="005512A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512A9">
              <w:rPr>
                <w:rFonts w:ascii="Times New Roman" w:hAnsi="Times New Roman"/>
                <w:sz w:val="18"/>
                <w:szCs w:val="18"/>
              </w:rPr>
              <w:t>Ед.</w:t>
            </w:r>
          </w:p>
        </w:tc>
        <w:tc>
          <w:tcPr>
            <w:tcW w:w="1133" w:type="dxa"/>
          </w:tcPr>
          <w:p w:rsidR="005512A9" w:rsidRDefault="00103F09" w:rsidP="00C937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  <w:gridSpan w:val="2"/>
          </w:tcPr>
          <w:p w:rsidR="005512A9" w:rsidRPr="00D64766" w:rsidRDefault="00103F09" w:rsidP="0011314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814" w:type="dxa"/>
          </w:tcPr>
          <w:p w:rsidR="005512A9" w:rsidRPr="00D64766" w:rsidRDefault="00113140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4" w:type="dxa"/>
          </w:tcPr>
          <w:p w:rsidR="005512A9" w:rsidRPr="00D64766" w:rsidRDefault="00113140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722" w:type="dxa"/>
          </w:tcPr>
          <w:p w:rsidR="005512A9" w:rsidRPr="00D64766" w:rsidRDefault="00BB23A1" w:rsidP="0011314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изменени</w:t>
            </w:r>
            <w:r w:rsidR="00113140">
              <w:rPr>
                <w:rFonts w:ascii="Times New Roman" w:hAnsi="Times New Roman" w:cs="Times New Roman"/>
              </w:rPr>
              <w:t>я</w:t>
            </w:r>
            <w:r w:rsidR="00117D30">
              <w:rPr>
                <w:rFonts w:ascii="Times New Roman" w:hAnsi="Times New Roman" w:cs="Times New Roman"/>
              </w:rPr>
              <w:t xml:space="preserve"> в правовые акты</w:t>
            </w:r>
            <w:r w:rsidR="00113140">
              <w:rPr>
                <w:rFonts w:ascii="Times New Roman" w:hAnsi="Times New Roman" w:cs="Times New Roman"/>
              </w:rPr>
              <w:t xml:space="preserve"> внесены в плановом объеме</w:t>
            </w:r>
          </w:p>
        </w:tc>
      </w:tr>
    </w:tbl>
    <w:p w:rsidR="00EB4294" w:rsidRDefault="00EB4294" w:rsidP="00EB4294">
      <w:pPr>
        <w:pStyle w:val="ConsPlusNormal"/>
        <w:jc w:val="both"/>
        <w:rPr>
          <w:rFonts w:ascii="Times New Roman" w:hAnsi="Times New Roman" w:cs="Times New Roman"/>
        </w:rPr>
      </w:pPr>
      <w:bookmarkStart w:id="1" w:name="P3644"/>
      <w:bookmarkEnd w:id="1"/>
    </w:p>
    <w:p w:rsidR="00EB4294" w:rsidRPr="00D64766" w:rsidRDefault="00EB4294" w:rsidP="00EB4294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И.о.главы администрации Плесского сельсовета Мокшанского района ________________________________ Е.М.Чижикова</w:t>
      </w:r>
    </w:p>
    <w:p w:rsidR="00EB4294" w:rsidRPr="00D64766" w:rsidRDefault="00EB4294" w:rsidP="00EB4294">
      <w:pPr>
        <w:pStyle w:val="ConsPlusNormal"/>
        <w:jc w:val="both"/>
        <w:rPr>
          <w:rFonts w:ascii="Times New Roman" w:hAnsi="Times New Roman" w:cs="Times New Roman"/>
        </w:rPr>
      </w:pPr>
    </w:p>
    <w:p w:rsidR="00EB4294" w:rsidRDefault="00EB4294" w:rsidP="002439A9">
      <w:pPr>
        <w:pStyle w:val="ConsPlusNormal"/>
        <w:jc w:val="center"/>
        <w:rPr>
          <w:rFonts w:ascii="Times New Roman" w:hAnsi="Times New Roman" w:cs="Times New Roman"/>
        </w:rPr>
      </w:pPr>
    </w:p>
    <w:p w:rsidR="002439A9" w:rsidRPr="00D64766" w:rsidRDefault="002439A9" w:rsidP="002439A9">
      <w:pPr>
        <w:pStyle w:val="ConsPlusNormal"/>
        <w:jc w:val="center"/>
        <w:rPr>
          <w:rFonts w:ascii="Times New Roman" w:hAnsi="Times New Roman" w:cs="Times New Roman"/>
        </w:rPr>
      </w:pPr>
      <w:r w:rsidRPr="00D64766">
        <w:rPr>
          <w:rFonts w:ascii="Times New Roman" w:hAnsi="Times New Roman" w:cs="Times New Roman"/>
        </w:rPr>
        <w:lastRenderedPageBreak/>
        <w:t>ОТЧЕТ</w:t>
      </w:r>
    </w:p>
    <w:p w:rsidR="002439A9" w:rsidRPr="00D64766" w:rsidRDefault="002439A9" w:rsidP="002439A9">
      <w:pPr>
        <w:pStyle w:val="ConsPlusNormal"/>
        <w:jc w:val="center"/>
        <w:rPr>
          <w:rFonts w:ascii="Times New Roman" w:hAnsi="Times New Roman" w:cs="Times New Roman"/>
        </w:rPr>
      </w:pPr>
      <w:r w:rsidRPr="00D64766">
        <w:rPr>
          <w:rFonts w:ascii="Times New Roman" w:hAnsi="Times New Roman" w:cs="Times New Roman"/>
        </w:rPr>
        <w:t>о выполнении сводных показателей муниципальных заданий</w:t>
      </w:r>
      <w:r w:rsidR="001035E3">
        <w:rPr>
          <w:rFonts w:ascii="Times New Roman" w:hAnsi="Times New Roman" w:cs="Times New Roman"/>
        </w:rPr>
        <w:t xml:space="preserve"> </w:t>
      </w:r>
      <w:bookmarkStart w:id="2" w:name="_GoBack"/>
      <w:bookmarkEnd w:id="2"/>
      <w:r w:rsidRPr="00D64766">
        <w:rPr>
          <w:rFonts w:ascii="Times New Roman" w:hAnsi="Times New Roman" w:cs="Times New Roman"/>
        </w:rPr>
        <w:t>на оказание муниципальных услуг (выполнение работ)</w:t>
      </w:r>
    </w:p>
    <w:p w:rsidR="002439A9" w:rsidRPr="00D64766" w:rsidRDefault="002439A9" w:rsidP="002439A9">
      <w:pPr>
        <w:pStyle w:val="ConsPlusNormal"/>
        <w:jc w:val="center"/>
        <w:rPr>
          <w:rFonts w:ascii="Times New Roman" w:hAnsi="Times New Roman" w:cs="Times New Roman"/>
        </w:rPr>
      </w:pPr>
      <w:r w:rsidRPr="00D64766">
        <w:rPr>
          <w:rFonts w:ascii="Times New Roman" w:hAnsi="Times New Roman" w:cs="Times New Roman"/>
        </w:rPr>
        <w:t xml:space="preserve">муниципальными учреждениями </w:t>
      </w:r>
      <w:r>
        <w:rPr>
          <w:rFonts w:ascii="Times New Roman" w:hAnsi="Times New Roman" w:cs="Times New Roman"/>
        </w:rPr>
        <w:t xml:space="preserve">Плесского сельсовета </w:t>
      </w:r>
      <w:r w:rsidRPr="00D64766">
        <w:rPr>
          <w:rFonts w:ascii="Times New Roman" w:hAnsi="Times New Roman" w:cs="Times New Roman"/>
        </w:rPr>
        <w:t>по муниципальной программе</w:t>
      </w:r>
    </w:p>
    <w:p w:rsidR="00D16679" w:rsidRDefault="00DC6B3C" w:rsidP="002439A9">
      <w:pPr>
        <w:pStyle w:val="ConsPlusNormal"/>
        <w:jc w:val="center"/>
        <w:rPr>
          <w:rFonts w:ascii="Times New Roman" w:hAnsi="Times New Roman" w:cs="Times New Roman"/>
        </w:rPr>
      </w:pPr>
      <w:r w:rsidRPr="00BB23A1">
        <w:rPr>
          <w:rFonts w:ascii="Times New Roman" w:hAnsi="Times New Roman" w:cs="Times New Roman"/>
        </w:rPr>
        <w:t>"</w:t>
      </w:r>
      <w:r w:rsidRPr="00BB23A1">
        <w:rPr>
          <w:rFonts w:ascii="Times New Roman" w:hAnsi="Times New Roman" w:cs="Times New Roman"/>
          <w:bCs/>
          <w:sz w:val="24"/>
          <w:szCs w:val="24"/>
        </w:rPr>
        <w:t>Развитие Плесского сельсовета Мокшанского района Пензенской области на 2014 - 202</w:t>
      </w:r>
      <w:r w:rsidR="00D16679">
        <w:rPr>
          <w:rFonts w:ascii="Times New Roman" w:hAnsi="Times New Roman" w:cs="Times New Roman"/>
          <w:bCs/>
          <w:sz w:val="24"/>
          <w:szCs w:val="24"/>
        </w:rPr>
        <w:t>4</w:t>
      </w:r>
      <w:r w:rsidRPr="00BB23A1">
        <w:rPr>
          <w:rFonts w:ascii="Times New Roman" w:hAnsi="Times New Roman" w:cs="Times New Roman"/>
          <w:bCs/>
          <w:sz w:val="24"/>
          <w:szCs w:val="24"/>
        </w:rPr>
        <w:t xml:space="preserve"> годы</w:t>
      </w:r>
      <w:r w:rsidRPr="00BB23A1">
        <w:rPr>
          <w:rFonts w:ascii="Times New Roman" w:hAnsi="Times New Roman" w:cs="Times New Roman"/>
        </w:rPr>
        <w:t xml:space="preserve"> "</w:t>
      </w:r>
    </w:p>
    <w:p w:rsidR="002439A9" w:rsidRPr="00BB23A1" w:rsidRDefault="00DC6B3C" w:rsidP="002439A9">
      <w:pPr>
        <w:pStyle w:val="ConsPlusNormal"/>
        <w:jc w:val="center"/>
        <w:rPr>
          <w:rFonts w:ascii="Times New Roman" w:hAnsi="Times New Roman" w:cs="Times New Roman"/>
        </w:rPr>
      </w:pPr>
      <w:r w:rsidRPr="00BB23A1">
        <w:rPr>
          <w:rFonts w:ascii="Times New Roman" w:hAnsi="Times New Roman" w:cs="Times New Roman"/>
        </w:rPr>
        <w:t xml:space="preserve"> </w:t>
      </w:r>
      <w:r w:rsidR="00E26DA2">
        <w:rPr>
          <w:rFonts w:ascii="Times New Roman" w:hAnsi="Times New Roman" w:cs="Times New Roman"/>
        </w:rPr>
        <w:t>за 20</w:t>
      </w:r>
      <w:r w:rsidR="00103F09">
        <w:rPr>
          <w:rFonts w:ascii="Times New Roman" w:hAnsi="Times New Roman" w:cs="Times New Roman"/>
        </w:rPr>
        <w:t>21</w:t>
      </w:r>
      <w:r w:rsidR="00E26DA2">
        <w:rPr>
          <w:rFonts w:ascii="Times New Roman" w:hAnsi="Times New Roman" w:cs="Times New Roman"/>
        </w:rPr>
        <w:t xml:space="preserve"> год</w:t>
      </w:r>
    </w:p>
    <w:p w:rsidR="002439A9" w:rsidRPr="00D64766" w:rsidRDefault="002439A9" w:rsidP="002439A9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082"/>
        <w:gridCol w:w="1531"/>
        <w:gridCol w:w="1191"/>
        <w:gridCol w:w="1361"/>
        <w:gridCol w:w="1977"/>
        <w:gridCol w:w="1836"/>
        <w:gridCol w:w="2685"/>
      </w:tblGrid>
      <w:tr w:rsidR="002439A9" w:rsidRPr="00D64766" w:rsidTr="005512A9">
        <w:tc>
          <w:tcPr>
            <w:tcW w:w="4082" w:type="dxa"/>
            <w:vMerge w:val="restart"/>
          </w:tcPr>
          <w:p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Наименование услуги, показателя объема услуги, подпрограммы, мероприятий</w:t>
            </w:r>
          </w:p>
        </w:tc>
        <w:tc>
          <w:tcPr>
            <w:tcW w:w="1531" w:type="dxa"/>
            <w:vMerge w:val="restart"/>
          </w:tcPr>
          <w:p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Единица измерения объема муниципальной услуги</w:t>
            </w:r>
          </w:p>
        </w:tc>
        <w:tc>
          <w:tcPr>
            <w:tcW w:w="2552" w:type="dxa"/>
            <w:gridSpan w:val="2"/>
          </w:tcPr>
          <w:p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Значение показателя объема муниципальной услуги</w:t>
            </w:r>
          </w:p>
        </w:tc>
        <w:tc>
          <w:tcPr>
            <w:tcW w:w="6498" w:type="dxa"/>
            <w:gridSpan w:val="3"/>
          </w:tcPr>
          <w:p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 xml:space="preserve">Расходы бюджета </w:t>
            </w:r>
            <w:r>
              <w:rPr>
                <w:rFonts w:ascii="Times New Roman" w:hAnsi="Times New Roman" w:cs="Times New Roman"/>
              </w:rPr>
              <w:t>Плесского  сельсовета</w:t>
            </w:r>
            <w:r w:rsidRPr="00D64766">
              <w:rPr>
                <w:rFonts w:ascii="Times New Roman" w:hAnsi="Times New Roman" w:cs="Times New Roman"/>
              </w:rPr>
              <w:t xml:space="preserve"> на оказание муниципальной услуги (выполнение работы), тыс. рублей</w:t>
            </w:r>
          </w:p>
        </w:tc>
      </w:tr>
      <w:tr w:rsidR="002439A9" w:rsidRPr="00D64766" w:rsidTr="005512A9">
        <w:tc>
          <w:tcPr>
            <w:tcW w:w="4082" w:type="dxa"/>
            <w:vMerge/>
          </w:tcPr>
          <w:p w:rsidR="002439A9" w:rsidRPr="00D64766" w:rsidRDefault="002439A9" w:rsidP="005512A9">
            <w:pPr>
              <w:rPr>
                <w:rFonts w:ascii="Times New Roman" w:hAnsi="Times New Roman"/>
              </w:rPr>
            </w:pPr>
          </w:p>
        </w:tc>
        <w:tc>
          <w:tcPr>
            <w:tcW w:w="1531" w:type="dxa"/>
            <w:vMerge/>
          </w:tcPr>
          <w:p w:rsidR="002439A9" w:rsidRPr="00D64766" w:rsidRDefault="002439A9" w:rsidP="005512A9">
            <w:pPr>
              <w:rPr>
                <w:rFonts w:ascii="Times New Roman" w:hAnsi="Times New Roman"/>
              </w:rPr>
            </w:pPr>
          </w:p>
        </w:tc>
        <w:tc>
          <w:tcPr>
            <w:tcW w:w="1191" w:type="dxa"/>
          </w:tcPr>
          <w:p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1361" w:type="dxa"/>
          </w:tcPr>
          <w:p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факт</w:t>
            </w:r>
          </w:p>
        </w:tc>
        <w:tc>
          <w:tcPr>
            <w:tcW w:w="1977" w:type="dxa"/>
          </w:tcPr>
          <w:p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Сводная бюджетная роспись</w:t>
            </w:r>
          </w:p>
          <w:p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на 1 января отчетного года</w:t>
            </w:r>
          </w:p>
        </w:tc>
        <w:tc>
          <w:tcPr>
            <w:tcW w:w="1836" w:type="dxa"/>
          </w:tcPr>
          <w:p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Сводная бюджетная роспись</w:t>
            </w:r>
          </w:p>
          <w:p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на 31 декабря отчетного года</w:t>
            </w:r>
          </w:p>
        </w:tc>
        <w:tc>
          <w:tcPr>
            <w:tcW w:w="2685" w:type="dxa"/>
          </w:tcPr>
          <w:p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Кассовое исполнение</w:t>
            </w:r>
          </w:p>
        </w:tc>
      </w:tr>
      <w:tr w:rsidR="002439A9" w:rsidRPr="00D64766" w:rsidTr="005512A9">
        <w:tc>
          <w:tcPr>
            <w:tcW w:w="4082" w:type="dxa"/>
          </w:tcPr>
          <w:p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31" w:type="dxa"/>
          </w:tcPr>
          <w:p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91" w:type="dxa"/>
          </w:tcPr>
          <w:p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61" w:type="dxa"/>
          </w:tcPr>
          <w:p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77" w:type="dxa"/>
          </w:tcPr>
          <w:p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36" w:type="dxa"/>
          </w:tcPr>
          <w:p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85" w:type="dxa"/>
          </w:tcPr>
          <w:p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7</w:t>
            </w:r>
          </w:p>
        </w:tc>
      </w:tr>
      <w:tr w:rsidR="002439A9" w:rsidRPr="00D64766" w:rsidTr="005512A9">
        <w:tc>
          <w:tcPr>
            <w:tcW w:w="14663" w:type="dxa"/>
            <w:gridSpan w:val="7"/>
          </w:tcPr>
          <w:p w:rsidR="002439A9" w:rsidRPr="00D64766" w:rsidRDefault="002439A9" w:rsidP="00BB23A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 xml:space="preserve">Подпрограмма  </w:t>
            </w:r>
            <w:r w:rsidR="00BB23A1" w:rsidRPr="00BB23A1">
              <w:rPr>
                <w:rFonts w:ascii="Times New Roman" w:hAnsi="Times New Roman" w:cs="Times New Roman"/>
                <w:spacing w:val="-2"/>
              </w:rPr>
              <w:t>«Развитие культуры в Плесском  сельсовете»</w:t>
            </w:r>
          </w:p>
        </w:tc>
      </w:tr>
      <w:tr w:rsidR="002439A9" w:rsidRPr="00D64766" w:rsidTr="005512A9">
        <w:tc>
          <w:tcPr>
            <w:tcW w:w="14663" w:type="dxa"/>
            <w:gridSpan w:val="7"/>
          </w:tcPr>
          <w:p w:rsidR="002439A9" w:rsidRPr="00D64766" w:rsidRDefault="002439A9" w:rsidP="00BB23A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 xml:space="preserve">Наименование </w:t>
            </w:r>
            <w:r>
              <w:rPr>
                <w:rFonts w:ascii="Times New Roman" w:hAnsi="Times New Roman" w:cs="Times New Roman"/>
              </w:rPr>
              <w:t>органа,</w:t>
            </w:r>
            <w:r w:rsidRPr="00D64766">
              <w:rPr>
                <w:rFonts w:ascii="Times New Roman" w:hAnsi="Times New Roman" w:cs="Times New Roman"/>
              </w:rPr>
              <w:t xml:space="preserve"> определяющего объем муниципального задания и его финансирование</w:t>
            </w:r>
            <w:r w:rsidR="00BB23A1">
              <w:rPr>
                <w:rFonts w:ascii="Times New Roman" w:hAnsi="Times New Roman" w:cs="Times New Roman"/>
              </w:rPr>
              <w:t xml:space="preserve"> - </w:t>
            </w:r>
            <w:r w:rsidR="00BB23A1" w:rsidRPr="00BB23A1">
              <w:rPr>
                <w:rFonts w:ascii="Times New Roman" w:hAnsi="Times New Roman" w:cs="Times New Roman"/>
                <w:iCs/>
                <w:color w:val="000000"/>
              </w:rPr>
              <w:t>Администрация Плесского сельсовета</w:t>
            </w:r>
            <w:r w:rsidR="000D7A8D">
              <w:rPr>
                <w:rFonts w:ascii="Times New Roman" w:hAnsi="Times New Roman" w:cs="Times New Roman"/>
                <w:iCs/>
                <w:color w:val="000000"/>
              </w:rPr>
              <w:t>Мокшанского района</w:t>
            </w:r>
          </w:p>
        </w:tc>
      </w:tr>
      <w:tr w:rsidR="002439A9" w:rsidRPr="00D64766" w:rsidTr="005512A9">
        <w:tc>
          <w:tcPr>
            <w:tcW w:w="14663" w:type="dxa"/>
            <w:gridSpan w:val="7"/>
          </w:tcPr>
          <w:p w:rsidR="002439A9" w:rsidRPr="00D64766" w:rsidRDefault="002439A9" w:rsidP="005512A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 xml:space="preserve">Основное мероприятие </w:t>
            </w:r>
            <w:r w:rsidR="00FF51C1">
              <w:rPr>
                <w:rFonts w:ascii="Times New Roman" w:hAnsi="Times New Roman" w:cs="Times New Roman"/>
              </w:rPr>
              <w:t xml:space="preserve">- </w:t>
            </w:r>
            <w:r w:rsidR="00FF51C1" w:rsidRPr="00FF51C1">
              <w:rPr>
                <w:rFonts w:ascii="Times New Roman" w:hAnsi="Times New Roman" w:cs="Times New Roman"/>
                <w:szCs w:val="22"/>
              </w:rPr>
              <w:t>Повышение качества и доступности услуг в сфере культуры и досуга</w:t>
            </w:r>
          </w:p>
        </w:tc>
      </w:tr>
      <w:tr w:rsidR="002439A9" w:rsidRPr="00D64766" w:rsidTr="005512A9">
        <w:tc>
          <w:tcPr>
            <w:tcW w:w="4082" w:type="dxa"/>
          </w:tcPr>
          <w:p w:rsidR="002439A9" w:rsidRPr="00D64766" w:rsidRDefault="002439A9" w:rsidP="005512A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1. Наименование муниципальной услуги (работа) и ее содержание:</w:t>
            </w:r>
          </w:p>
        </w:tc>
        <w:tc>
          <w:tcPr>
            <w:tcW w:w="10581" w:type="dxa"/>
            <w:gridSpan w:val="6"/>
          </w:tcPr>
          <w:p w:rsidR="002439A9" w:rsidRDefault="00FF51C1" w:rsidP="005512A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-Удовлетворение общественных потребностей жителей Плесского сельсовета Мокшанского района в со</w:t>
            </w:r>
            <w:r w:rsidR="000E5BE0">
              <w:rPr>
                <w:rFonts w:ascii="Times New Roman" w:hAnsi="Times New Roman" w:cs="Times New Roman"/>
              </w:rPr>
              <w:t>х</w:t>
            </w:r>
            <w:r>
              <w:rPr>
                <w:rFonts w:ascii="Times New Roman" w:hAnsi="Times New Roman" w:cs="Times New Roman"/>
              </w:rPr>
              <w:t>ранении и развитии художественного творчества и народной традиционной культуры, проведение тематических мероприятий, культурно-конкурсов.</w:t>
            </w:r>
          </w:p>
          <w:p w:rsidR="00FF51C1" w:rsidRPr="00D64766" w:rsidRDefault="00FF51C1" w:rsidP="005512A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Поддержка любительского художественного творчества, другой самодеятельной творческой инициативы и социально-культурной активности населения Плесского сельсовета Мокшанского района Пензенской области</w:t>
            </w:r>
          </w:p>
        </w:tc>
      </w:tr>
      <w:tr w:rsidR="00E20DF4" w:rsidRPr="00D64766" w:rsidTr="005512A9">
        <w:tc>
          <w:tcPr>
            <w:tcW w:w="4082" w:type="dxa"/>
          </w:tcPr>
          <w:p w:rsidR="00E20DF4" w:rsidRPr="005512A9" w:rsidRDefault="00E20DF4" w:rsidP="00AF0D43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5512A9">
              <w:rPr>
                <w:rFonts w:ascii="Times New Roman" w:hAnsi="Times New Roman"/>
                <w:sz w:val="18"/>
                <w:szCs w:val="18"/>
              </w:rPr>
              <w:t>Количество проведенных культурно-досуговых мероприятий</w:t>
            </w:r>
          </w:p>
        </w:tc>
        <w:tc>
          <w:tcPr>
            <w:tcW w:w="1531" w:type="dxa"/>
          </w:tcPr>
          <w:p w:rsidR="00E20DF4" w:rsidRPr="00A6750A" w:rsidRDefault="00E20DF4" w:rsidP="00AF0D4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50A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191" w:type="dxa"/>
          </w:tcPr>
          <w:p w:rsidR="00E20DF4" w:rsidRPr="00A6750A" w:rsidRDefault="00E20DF4" w:rsidP="00AC48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E20DF4" w:rsidRPr="00D64766" w:rsidRDefault="00E20DF4" w:rsidP="005512A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vMerge w:val="restart"/>
          </w:tcPr>
          <w:p w:rsidR="00E20DF4" w:rsidRPr="00D64766" w:rsidRDefault="00E20DF4" w:rsidP="005512A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 w:val="restart"/>
          </w:tcPr>
          <w:p w:rsidR="00E20DF4" w:rsidRPr="00D64766" w:rsidRDefault="00E20DF4" w:rsidP="005512A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vMerge w:val="restart"/>
          </w:tcPr>
          <w:p w:rsidR="00E20DF4" w:rsidRPr="00D64766" w:rsidRDefault="00E20DF4" w:rsidP="005512A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E20DF4" w:rsidRPr="00D64766" w:rsidTr="005512A9">
        <w:tc>
          <w:tcPr>
            <w:tcW w:w="4082" w:type="dxa"/>
          </w:tcPr>
          <w:p w:rsidR="00E20DF4" w:rsidRPr="005512A9" w:rsidRDefault="00E20DF4" w:rsidP="00AF0D43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5512A9">
              <w:rPr>
                <w:rFonts w:ascii="Times New Roman" w:hAnsi="Times New Roman" w:cs="Times New Roman"/>
                <w:sz w:val="18"/>
                <w:szCs w:val="18"/>
              </w:rPr>
              <w:t xml:space="preserve">Количество посещений </w:t>
            </w:r>
            <w:r w:rsidRPr="005512A9">
              <w:rPr>
                <w:rFonts w:ascii="Times New Roman" w:hAnsi="Times New Roman"/>
                <w:sz w:val="18"/>
                <w:szCs w:val="18"/>
              </w:rPr>
              <w:t xml:space="preserve">культурно-досуговых </w:t>
            </w:r>
            <w:r w:rsidRPr="005512A9">
              <w:rPr>
                <w:rFonts w:ascii="Times New Roman" w:hAnsi="Times New Roman" w:cs="Times New Roman"/>
                <w:sz w:val="18"/>
                <w:szCs w:val="18"/>
              </w:rPr>
              <w:t>учреждений</w:t>
            </w:r>
          </w:p>
        </w:tc>
        <w:tc>
          <w:tcPr>
            <w:tcW w:w="1531" w:type="dxa"/>
          </w:tcPr>
          <w:p w:rsidR="00E20DF4" w:rsidRPr="00A6750A" w:rsidRDefault="00E20DF4" w:rsidP="00AF0D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50A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1191" w:type="dxa"/>
          </w:tcPr>
          <w:p w:rsidR="00E20DF4" w:rsidRPr="00A6750A" w:rsidRDefault="00E20DF4" w:rsidP="00AC48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E20DF4" w:rsidRPr="00D64766" w:rsidRDefault="00E20DF4" w:rsidP="005512A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vMerge/>
          </w:tcPr>
          <w:p w:rsidR="00E20DF4" w:rsidRPr="00D64766" w:rsidRDefault="00E20DF4" w:rsidP="005512A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E20DF4" w:rsidRPr="00D64766" w:rsidRDefault="00E20DF4" w:rsidP="005512A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vMerge/>
          </w:tcPr>
          <w:p w:rsidR="00E20DF4" w:rsidRPr="00D64766" w:rsidRDefault="00E20DF4" w:rsidP="005512A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439A9" w:rsidRPr="00D64766" w:rsidRDefault="002439A9" w:rsidP="002439A9">
      <w:pPr>
        <w:pStyle w:val="ConsPlusNormal"/>
        <w:jc w:val="both"/>
        <w:rPr>
          <w:rFonts w:ascii="Times New Roman" w:hAnsi="Times New Roman" w:cs="Times New Roman"/>
        </w:rPr>
      </w:pPr>
    </w:p>
    <w:p w:rsidR="002439A9" w:rsidRPr="00D64766" w:rsidRDefault="002439A9" w:rsidP="002439A9">
      <w:pPr>
        <w:pStyle w:val="ConsPlusNormal"/>
        <w:jc w:val="both"/>
        <w:rPr>
          <w:rFonts w:ascii="Times New Roman" w:hAnsi="Times New Roman" w:cs="Times New Roman"/>
        </w:rPr>
      </w:pPr>
    </w:p>
    <w:p w:rsidR="002439A9" w:rsidRPr="00D64766" w:rsidRDefault="002439A9" w:rsidP="002439A9">
      <w:pPr>
        <w:pStyle w:val="ConsPlusNormal"/>
        <w:jc w:val="both"/>
        <w:rPr>
          <w:rFonts w:ascii="Times New Roman" w:hAnsi="Times New Roman" w:cs="Times New Roman"/>
        </w:rPr>
      </w:pPr>
    </w:p>
    <w:p w:rsidR="002439A9" w:rsidRPr="00D64766" w:rsidRDefault="002439A9" w:rsidP="002439A9">
      <w:pPr>
        <w:pStyle w:val="ConsPlusNormal"/>
        <w:jc w:val="both"/>
        <w:rPr>
          <w:rFonts w:ascii="Times New Roman" w:hAnsi="Times New Roman" w:cs="Times New Roman"/>
        </w:rPr>
      </w:pPr>
    </w:p>
    <w:p w:rsidR="00EB4294" w:rsidRPr="00D64766" w:rsidRDefault="00EB4294" w:rsidP="00EB4294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И.о.главы администрации Плесского сельсовета Мокшанского района ________________________________ Е.М.Чижикова</w:t>
      </w:r>
    </w:p>
    <w:p w:rsidR="00EB4294" w:rsidRPr="00D64766" w:rsidRDefault="00EB4294" w:rsidP="00EB4294">
      <w:pPr>
        <w:pStyle w:val="ConsPlusNormal"/>
        <w:jc w:val="both"/>
        <w:rPr>
          <w:rFonts w:ascii="Times New Roman" w:hAnsi="Times New Roman" w:cs="Times New Roman"/>
        </w:rPr>
      </w:pPr>
    </w:p>
    <w:p w:rsidR="002439A9" w:rsidRPr="00D64766" w:rsidRDefault="002439A9" w:rsidP="002439A9">
      <w:pPr>
        <w:pStyle w:val="ConsPlusNormal"/>
        <w:jc w:val="both"/>
        <w:rPr>
          <w:rFonts w:ascii="Times New Roman" w:hAnsi="Times New Roman" w:cs="Times New Roman"/>
        </w:rPr>
      </w:pPr>
    </w:p>
    <w:p w:rsidR="00D5409A" w:rsidRDefault="00D5409A" w:rsidP="00E20DF4">
      <w:pPr>
        <w:pStyle w:val="ConsPlusNonformat"/>
        <w:jc w:val="center"/>
        <w:rPr>
          <w:rFonts w:ascii="Times New Roman" w:hAnsi="Times New Roman" w:cs="Times New Roman"/>
          <w:b/>
        </w:rPr>
      </w:pPr>
      <w:bookmarkStart w:id="3" w:name="P3973"/>
      <w:bookmarkEnd w:id="3"/>
    </w:p>
    <w:p w:rsidR="00E20DF4" w:rsidRPr="00D64766" w:rsidRDefault="00E20DF4" w:rsidP="00E20DF4">
      <w:pPr>
        <w:pStyle w:val="ConsPlusNonformat"/>
        <w:jc w:val="center"/>
        <w:rPr>
          <w:rFonts w:ascii="Times New Roman" w:hAnsi="Times New Roman" w:cs="Times New Roman"/>
          <w:b/>
        </w:rPr>
      </w:pPr>
      <w:r w:rsidRPr="00D64766">
        <w:rPr>
          <w:rFonts w:ascii="Times New Roman" w:hAnsi="Times New Roman" w:cs="Times New Roman"/>
          <w:b/>
        </w:rPr>
        <w:t>РАСЧЕТ</w:t>
      </w:r>
    </w:p>
    <w:p w:rsidR="00E20DF4" w:rsidRPr="00D64766" w:rsidRDefault="00E20DF4" w:rsidP="00E20DF4">
      <w:pPr>
        <w:pStyle w:val="ConsPlusNonformat"/>
        <w:jc w:val="center"/>
        <w:rPr>
          <w:rFonts w:ascii="Times New Roman" w:hAnsi="Times New Roman" w:cs="Times New Roman"/>
          <w:b/>
        </w:rPr>
      </w:pPr>
      <w:r w:rsidRPr="00D64766">
        <w:rPr>
          <w:rFonts w:ascii="Times New Roman" w:hAnsi="Times New Roman" w:cs="Times New Roman"/>
          <w:b/>
        </w:rPr>
        <w:t>планируемой оценки эффективности муниципальной программы</w:t>
      </w:r>
      <w:r w:rsidR="000D7A8D">
        <w:rPr>
          <w:rFonts w:ascii="Times New Roman" w:hAnsi="Times New Roman" w:cs="Times New Roman"/>
          <w:b/>
        </w:rPr>
        <w:t xml:space="preserve"> за 20</w:t>
      </w:r>
      <w:r w:rsidR="00D16679">
        <w:rPr>
          <w:rFonts w:ascii="Times New Roman" w:hAnsi="Times New Roman" w:cs="Times New Roman"/>
          <w:b/>
        </w:rPr>
        <w:t>2</w:t>
      </w:r>
      <w:r w:rsidR="00103F09">
        <w:rPr>
          <w:rFonts w:ascii="Times New Roman" w:hAnsi="Times New Roman" w:cs="Times New Roman"/>
          <w:b/>
        </w:rPr>
        <w:t>1</w:t>
      </w:r>
      <w:r w:rsidR="000D7A8D">
        <w:rPr>
          <w:rFonts w:ascii="Times New Roman" w:hAnsi="Times New Roman" w:cs="Times New Roman"/>
          <w:b/>
        </w:rPr>
        <w:t xml:space="preserve"> год</w:t>
      </w:r>
    </w:p>
    <w:p w:rsidR="003855FB" w:rsidRPr="00BB23A1" w:rsidRDefault="003855FB" w:rsidP="003855FB">
      <w:pPr>
        <w:pStyle w:val="ConsPlusNormal"/>
        <w:jc w:val="center"/>
        <w:rPr>
          <w:rFonts w:ascii="Times New Roman" w:hAnsi="Times New Roman" w:cs="Times New Roman"/>
        </w:rPr>
      </w:pPr>
      <w:r w:rsidRPr="00BB23A1">
        <w:rPr>
          <w:rFonts w:ascii="Times New Roman" w:hAnsi="Times New Roman" w:cs="Times New Roman"/>
        </w:rPr>
        <w:t>"</w:t>
      </w:r>
      <w:r w:rsidRPr="00BB23A1">
        <w:rPr>
          <w:rFonts w:ascii="Times New Roman" w:hAnsi="Times New Roman" w:cs="Times New Roman"/>
          <w:bCs/>
          <w:sz w:val="24"/>
          <w:szCs w:val="24"/>
        </w:rPr>
        <w:t>Развитие Плесского сельсовета Мокшанского района Пензенской области на 2014 - 202</w:t>
      </w:r>
      <w:r w:rsidR="00D16679">
        <w:rPr>
          <w:rFonts w:ascii="Times New Roman" w:hAnsi="Times New Roman" w:cs="Times New Roman"/>
          <w:bCs/>
          <w:sz w:val="24"/>
          <w:szCs w:val="24"/>
        </w:rPr>
        <w:t>4</w:t>
      </w:r>
      <w:r w:rsidRPr="00BB23A1">
        <w:rPr>
          <w:rFonts w:ascii="Times New Roman" w:hAnsi="Times New Roman" w:cs="Times New Roman"/>
          <w:bCs/>
          <w:sz w:val="24"/>
          <w:szCs w:val="24"/>
        </w:rPr>
        <w:t xml:space="preserve"> годы</w:t>
      </w:r>
      <w:r w:rsidRPr="00BB23A1">
        <w:rPr>
          <w:rFonts w:ascii="Times New Roman" w:hAnsi="Times New Roman" w:cs="Times New Roman"/>
        </w:rPr>
        <w:t xml:space="preserve"> " </w:t>
      </w:r>
    </w:p>
    <w:p w:rsidR="00E20DF4" w:rsidRPr="00D64766" w:rsidRDefault="003855FB" w:rsidP="003855FB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tbl>
      <w:tblPr>
        <w:tblW w:w="15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189"/>
        <w:gridCol w:w="850"/>
        <w:gridCol w:w="1155"/>
        <w:gridCol w:w="1155"/>
        <w:gridCol w:w="1659"/>
        <w:gridCol w:w="1418"/>
        <w:gridCol w:w="1134"/>
        <w:gridCol w:w="1218"/>
        <w:gridCol w:w="1559"/>
        <w:gridCol w:w="1418"/>
        <w:gridCol w:w="1557"/>
      </w:tblGrid>
      <w:tr w:rsidR="00E20DF4" w:rsidRPr="00D64766" w:rsidTr="00591757">
        <w:tc>
          <w:tcPr>
            <w:tcW w:w="2189" w:type="dxa"/>
          </w:tcPr>
          <w:p w:rsidR="00E20DF4" w:rsidRPr="00591757" w:rsidRDefault="00E20DF4" w:rsidP="00AF0D4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Наименование целевого показателя</w:t>
            </w:r>
          </w:p>
        </w:tc>
        <w:tc>
          <w:tcPr>
            <w:tcW w:w="850" w:type="dxa"/>
          </w:tcPr>
          <w:p w:rsidR="00E20DF4" w:rsidRPr="00591757" w:rsidRDefault="00E20DF4" w:rsidP="00AF0D4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Ед. измерения</w:t>
            </w:r>
          </w:p>
        </w:tc>
        <w:tc>
          <w:tcPr>
            <w:tcW w:w="1155" w:type="dxa"/>
          </w:tcPr>
          <w:p w:rsidR="00E20DF4" w:rsidRPr="00591757" w:rsidRDefault="00E20DF4" w:rsidP="00AF0D4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Показатель базового года</w:t>
            </w:r>
          </w:p>
        </w:tc>
        <w:tc>
          <w:tcPr>
            <w:tcW w:w="1155" w:type="dxa"/>
          </w:tcPr>
          <w:p w:rsidR="00E20DF4" w:rsidRPr="00591757" w:rsidRDefault="00E20DF4" w:rsidP="00AF0D4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Планируемый показатель</w:t>
            </w:r>
          </w:p>
        </w:tc>
        <w:tc>
          <w:tcPr>
            <w:tcW w:w="1659" w:type="dxa"/>
          </w:tcPr>
          <w:p w:rsidR="00E20DF4" w:rsidRPr="00591757" w:rsidRDefault="00E20DF4" w:rsidP="00AF0D4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Планируемый результат достижения t-ого целевого показателя j-ой подпрограммы</w:t>
            </w:r>
          </w:p>
          <w:p w:rsidR="00E20DF4" w:rsidRPr="00591757" w:rsidRDefault="00E20DF4" w:rsidP="00AF0D43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E20DF4" w:rsidRPr="00591757" w:rsidRDefault="00E20DF4" w:rsidP="00AF0D4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noProof/>
                <w:sz w:val="14"/>
                <w:szCs w:val="14"/>
              </w:rPr>
              <w:drawing>
                <wp:inline distT="0" distB="0" distL="0" distR="0">
                  <wp:extent cx="962025" cy="314325"/>
                  <wp:effectExtent l="0" t="0" r="0" b="9525"/>
                  <wp:docPr id="20" name="Рисунок 20" descr="base_23573_98217_8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base_23573_98217_8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20DF4" w:rsidRPr="00591757" w:rsidRDefault="00E20DF4" w:rsidP="00AF0D43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E20DF4" w:rsidRPr="00591757" w:rsidRDefault="00E20DF4" w:rsidP="00AF0D4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noProof/>
                <w:sz w:val="14"/>
                <w:szCs w:val="14"/>
              </w:rPr>
              <w:drawing>
                <wp:inline distT="0" distB="0" distL="0" distR="0">
                  <wp:extent cx="1038225" cy="333375"/>
                  <wp:effectExtent l="0" t="0" r="0" b="9525"/>
                  <wp:docPr id="19" name="Рисунок 19" descr="base_23573_98217_8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base_23573_98217_8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</w:tcPr>
          <w:p w:rsidR="00E20DF4" w:rsidRPr="00591757" w:rsidRDefault="00E20DF4" w:rsidP="00AF0D4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Планируемый показатель результативности подпрограммы</w:t>
            </w:r>
          </w:p>
          <w:p w:rsidR="00E20DF4" w:rsidRPr="00591757" w:rsidRDefault="00E20DF4" w:rsidP="00AF0D43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E20DF4" w:rsidRPr="00591757" w:rsidRDefault="00E20DF4" w:rsidP="00AF0D4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noProof/>
                <w:sz w:val="14"/>
                <w:szCs w:val="14"/>
              </w:rPr>
              <w:drawing>
                <wp:inline distT="0" distB="0" distL="0" distR="0">
                  <wp:extent cx="781050" cy="514350"/>
                  <wp:effectExtent l="0" t="0" r="0" b="0"/>
                  <wp:docPr id="18" name="Рисунок 18" descr="base_23573_98217_8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base_23573_98217_84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:rsidR="00E20DF4" w:rsidRPr="00591757" w:rsidRDefault="00E20DF4" w:rsidP="00AF0D4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Планируемый объем средств на реализацию МП</w:t>
            </w:r>
          </w:p>
        </w:tc>
        <w:tc>
          <w:tcPr>
            <w:tcW w:w="1218" w:type="dxa"/>
          </w:tcPr>
          <w:p w:rsidR="00E20DF4" w:rsidRPr="00591757" w:rsidRDefault="00E20DF4" w:rsidP="00AF0D4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Коэффициент влияния подпрограммы на эффективность МП</w:t>
            </w:r>
          </w:p>
          <w:p w:rsidR="00E20DF4" w:rsidRPr="00591757" w:rsidRDefault="00E20DF4" w:rsidP="00AF0D43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E20DF4" w:rsidRPr="00591757" w:rsidRDefault="00E20DF4" w:rsidP="00AF0D4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noProof/>
                <w:sz w:val="14"/>
                <w:szCs w:val="14"/>
              </w:rPr>
              <w:drawing>
                <wp:inline distT="0" distB="0" distL="0" distR="0">
                  <wp:extent cx="409575" cy="352425"/>
                  <wp:effectExtent l="0" t="0" r="0" b="9525"/>
                  <wp:docPr id="17" name="Рисунок 17" descr="base_23573_98217_8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base_23573_98217_85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E20DF4" w:rsidRPr="00591757" w:rsidRDefault="00E20DF4" w:rsidP="00AF0D4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Суммарная планируемая результативность ПП</w:t>
            </w:r>
          </w:p>
          <w:p w:rsidR="00E20DF4" w:rsidRPr="00591757" w:rsidRDefault="00E20DF4" w:rsidP="00AF0D43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E20DF4" w:rsidRPr="00591757" w:rsidRDefault="00E20DF4" w:rsidP="00AF0D4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noProof/>
                <w:sz w:val="14"/>
                <w:szCs w:val="14"/>
              </w:rPr>
              <w:drawing>
                <wp:inline distT="0" distB="0" distL="0" distR="0">
                  <wp:extent cx="876300" cy="428625"/>
                  <wp:effectExtent l="0" t="0" r="0" b="9525"/>
                  <wp:docPr id="16" name="Рисунок 16" descr="base_23573_98217_8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base_23573_98217_86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</w:tcPr>
          <w:p w:rsidR="00E20DF4" w:rsidRPr="00591757" w:rsidRDefault="00E20DF4" w:rsidP="00AF0D4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Показатель результативности достижения i-ого целевого показателя МП</w:t>
            </w:r>
          </w:p>
          <w:p w:rsidR="00E20DF4" w:rsidRPr="00591757" w:rsidRDefault="00E20DF4" w:rsidP="00AF0D43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E20DF4" w:rsidRPr="00591757" w:rsidRDefault="00E20DF4" w:rsidP="00AF0D4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noProof/>
                <w:sz w:val="14"/>
                <w:szCs w:val="14"/>
              </w:rPr>
              <w:drawing>
                <wp:inline distT="0" distB="0" distL="0" distR="0">
                  <wp:extent cx="857250" cy="314325"/>
                  <wp:effectExtent l="0" t="0" r="0" b="9525"/>
                  <wp:docPr id="15" name="Рисунок 15" descr="base_23573_98217_8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base_23573_98217_87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7" w:type="dxa"/>
          </w:tcPr>
          <w:p w:rsidR="00E20DF4" w:rsidRPr="00591757" w:rsidRDefault="00E20DF4" w:rsidP="00AF0D4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Планируемый показатель результативности МП</w:t>
            </w:r>
          </w:p>
          <w:p w:rsidR="00E20DF4" w:rsidRPr="00591757" w:rsidRDefault="00E20DF4" w:rsidP="00AF0D43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E20DF4" w:rsidRPr="00591757" w:rsidRDefault="00E20DF4" w:rsidP="00AF0D4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noProof/>
                <w:sz w:val="14"/>
                <w:szCs w:val="14"/>
              </w:rPr>
              <w:drawing>
                <wp:inline distT="0" distB="0" distL="0" distR="0">
                  <wp:extent cx="1000125" cy="409575"/>
                  <wp:effectExtent l="0" t="0" r="9525" b="9525"/>
                  <wp:docPr id="14" name="Рисунок 14" descr="base_23573_98217_8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base_23573_98217_88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0DF4" w:rsidRPr="00D64766" w:rsidTr="00591757">
        <w:tc>
          <w:tcPr>
            <w:tcW w:w="2189" w:type="dxa"/>
          </w:tcPr>
          <w:p w:rsidR="00E20DF4" w:rsidRPr="00591757" w:rsidRDefault="00E20DF4" w:rsidP="00AF0D4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850" w:type="dxa"/>
          </w:tcPr>
          <w:p w:rsidR="00E20DF4" w:rsidRPr="00591757" w:rsidRDefault="00E20DF4" w:rsidP="00AF0D4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1155" w:type="dxa"/>
          </w:tcPr>
          <w:p w:rsidR="00E20DF4" w:rsidRPr="00591757" w:rsidRDefault="00E20DF4" w:rsidP="00AF0D4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1155" w:type="dxa"/>
          </w:tcPr>
          <w:p w:rsidR="00E20DF4" w:rsidRPr="00591757" w:rsidRDefault="00E20DF4" w:rsidP="00AF0D4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1659" w:type="dxa"/>
          </w:tcPr>
          <w:p w:rsidR="00E20DF4" w:rsidRPr="00591757" w:rsidRDefault="00E20DF4" w:rsidP="00AF0D4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1418" w:type="dxa"/>
          </w:tcPr>
          <w:p w:rsidR="00E20DF4" w:rsidRPr="00591757" w:rsidRDefault="00E20DF4" w:rsidP="00AF0D4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134" w:type="dxa"/>
          </w:tcPr>
          <w:p w:rsidR="00E20DF4" w:rsidRPr="00591757" w:rsidRDefault="00E20DF4" w:rsidP="00AF0D4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7</w:t>
            </w:r>
          </w:p>
        </w:tc>
        <w:tc>
          <w:tcPr>
            <w:tcW w:w="1218" w:type="dxa"/>
          </w:tcPr>
          <w:p w:rsidR="00E20DF4" w:rsidRPr="00591757" w:rsidRDefault="00E20DF4" w:rsidP="00AF0D4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8</w:t>
            </w:r>
          </w:p>
        </w:tc>
        <w:tc>
          <w:tcPr>
            <w:tcW w:w="1559" w:type="dxa"/>
          </w:tcPr>
          <w:p w:rsidR="00E20DF4" w:rsidRPr="00591757" w:rsidRDefault="00E20DF4" w:rsidP="00AF0D4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9</w:t>
            </w:r>
          </w:p>
        </w:tc>
        <w:tc>
          <w:tcPr>
            <w:tcW w:w="1418" w:type="dxa"/>
          </w:tcPr>
          <w:p w:rsidR="00E20DF4" w:rsidRPr="00591757" w:rsidRDefault="00E20DF4" w:rsidP="00AF0D4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10</w:t>
            </w:r>
          </w:p>
        </w:tc>
        <w:tc>
          <w:tcPr>
            <w:tcW w:w="1557" w:type="dxa"/>
          </w:tcPr>
          <w:p w:rsidR="00E20DF4" w:rsidRPr="00591757" w:rsidRDefault="00E20DF4" w:rsidP="00AF0D4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11</w:t>
            </w:r>
          </w:p>
        </w:tc>
      </w:tr>
      <w:tr w:rsidR="00E20DF4" w:rsidRPr="00D64766" w:rsidTr="00591757">
        <w:tc>
          <w:tcPr>
            <w:tcW w:w="15312" w:type="dxa"/>
            <w:gridSpan w:val="11"/>
          </w:tcPr>
          <w:p w:rsidR="00E20DF4" w:rsidRPr="00591757" w:rsidRDefault="00CD16CD" w:rsidP="00552860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bCs/>
                <w:sz w:val="14"/>
                <w:szCs w:val="14"/>
              </w:rPr>
              <w:t>Муниципальная программа «</w:t>
            </w:r>
            <w:r w:rsidRPr="00591757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Развитие Плесского сельсовета Мокшанского района Пензенской области на 2014 - 202</w:t>
            </w:r>
            <w:r w:rsidR="00552860" w:rsidRPr="00591757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2</w:t>
            </w:r>
            <w:r w:rsidRPr="00591757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 xml:space="preserve"> годы</w:t>
            </w:r>
            <w:r w:rsidRPr="00591757">
              <w:rPr>
                <w:rFonts w:ascii="Times New Roman" w:hAnsi="Times New Roman" w:cs="Times New Roman"/>
                <w:bCs/>
                <w:sz w:val="14"/>
                <w:szCs w:val="14"/>
              </w:rPr>
              <w:t>»</w:t>
            </w:r>
          </w:p>
        </w:tc>
      </w:tr>
      <w:tr w:rsidR="00117D30" w:rsidRPr="00D64766" w:rsidTr="00591757">
        <w:tc>
          <w:tcPr>
            <w:tcW w:w="2189" w:type="dxa"/>
          </w:tcPr>
          <w:p w:rsidR="00117D30" w:rsidRPr="00591757" w:rsidRDefault="00117D30" w:rsidP="00117D3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ko-KR"/>
              </w:rPr>
            </w:pPr>
            <w:r w:rsidRPr="00591757">
              <w:rPr>
                <w:rFonts w:ascii="Times New Roman" w:hAnsi="Times New Roman"/>
                <w:sz w:val="14"/>
                <w:szCs w:val="14"/>
                <w:lang w:eastAsia="ko-KR"/>
              </w:rPr>
              <w:t>доля площади жилищного фонда, обеспеченного всеми видами благоустройства, в общей площади жилищного фонда поселения</w:t>
            </w:r>
          </w:p>
        </w:tc>
        <w:tc>
          <w:tcPr>
            <w:tcW w:w="850" w:type="dxa"/>
          </w:tcPr>
          <w:p w:rsidR="00117D30" w:rsidRPr="00591757" w:rsidRDefault="00117D30" w:rsidP="00117D3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ko-KR"/>
              </w:rPr>
            </w:pPr>
            <w:r w:rsidRPr="00591757">
              <w:rPr>
                <w:rFonts w:ascii="Times New Roman" w:hAnsi="Times New Roman"/>
                <w:sz w:val="14"/>
                <w:szCs w:val="14"/>
                <w:lang w:eastAsia="ko-KR"/>
              </w:rPr>
              <w:t>%</w:t>
            </w:r>
          </w:p>
        </w:tc>
        <w:tc>
          <w:tcPr>
            <w:tcW w:w="1155" w:type="dxa"/>
          </w:tcPr>
          <w:p w:rsidR="00117D30" w:rsidRPr="00591757" w:rsidRDefault="00F350FE" w:rsidP="0011314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ko-KR"/>
              </w:rPr>
            </w:pPr>
            <w:r w:rsidRPr="00591757">
              <w:rPr>
                <w:rFonts w:ascii="Times New Roman" w:hAnsi="Times New Roman"/>
                <w:sz w:val="14"/>
                <w:szCs w:val="14"/>
                <w:lang w:eastAsia="ko-KR"/>
              </w:rPr>
              <w:t>6</w:t>
            </w:r>
            <w:r w:rsidR="00113140" w:rsidRPr="00591757">
              <w:rPr>
                <w:rFonts w:ascii="Times New Roman" w:hAnsi="Times New Roman"/>
                <w:sz w:val="14"/>
                <w:szCs w:val="14"/>
                <w:lang w:eastAsia="ko-KR"/>
              </w:rPr>
              <w:t>5</w:t>
            </w:r>
          </w:p>
        </w:tc>
        <w:tc>
          <w:tcPr>
            <w:tcW w:w="1155" w:type="dxa"/>
          </w:tcPr>
          <w:p w:rsidR="00117D30" w:rsidRPr="00591757" w:rsidRDefault="00F350FE" w:rsidP="00552860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65</w:t>
            </w:r>
          </w:p>
        </w:tc>
        <w:tc>
          <w:tcPr>
            <w:tcW w:w="1659" w:type="dxa"/>
          </w:tcPr>
          <w:p w:rsidR="00117D30" w:rsidRPr="00591757" w:rsidRDefault="00117D30" w:rsidP="00117D30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1418" w:type="dxa"/>
          </w:tcPr>
          <w:p w:rsidR="00117D30" w:rsidRPr="00591757" w:rsidRDefault="00117D30" w:rsidP="00117D30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1134" w:type="dxa"/>
          </w:tcPr>
          <w:p w:rsidR="00117D30" w:rsidRPr="00591757" w:rsidRDefault="00117D30" w:rsidP="00117D30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1218" w:type="dxa"/>
          </w:tcPr>
          <w:p w:rsidR="00117D30" w:rsidRPr="00591757" w:rsidRDefault="00117D30" w:rsidP="00117D30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1559" w:type="dxa"/>
          </w:tcPr>
          <w:p w:rsidR="00117D30" w:rsidRPr="00591757" w:rsidRDefault="00117D30" w:rsidP="00117D30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1418" w:type="dxa"/>
          </w:tcPr>
          <w:p w:rsidR="00117D30" w:rsidRPr="00591757" w:rsidRDefault="00E6379A" w:rsidP="00113140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10</w:t>
            </w:r>
            <w:r w:rsidR="00113140" w:rsidRPr="00591757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,0</w:t>
            </w:r>
          </w:p>
        </w:tc>
        <w:tc>
          <w:tcPr>
            <w:tcW w:w="1557" w:type="dxa"/>
          </w:tcPr>
          <w:p w:rsidR="00117D30" w:rsidRPr="00591757" w:rsidRDefault="00117D30" w:rsidP="00117D30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</w:tr>
      <w:tr w:rsidR="00117D30" w:rsidRPr="00D64766" w:rsidTr="00591757">
        <w:tc>
          <w:tcPr>
            <w:tcW w:w="2189" w:type="dxa"/>
          </w:tcPr>
          <w:p w:rsidR="00117D30" w:rsidRPr="00591757" w:rsidRDefault="00117D30" w:rsidP="00117D3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ko-KR"/>
              </w:rPr>
            </w:pPr>
            <w:r w:rsidRPr="00591757">
              <w:rPr>
                <w:rFonts w:ascii="Times New Roman" w:hAnsi="Times New Roman"/>
                <w:sz w:val="14"/>
                <w:szCs w:val="14"/>
                <w:lang w:eastAsia="ko-KR"/>
              </w:rPr>
              <w:t>проведение  мероприятий в сфере культуры</w:t>
            </w:r>
          </w:p>
        </w:tc>
        <w:tc>
          <w:tcPr>
            <w:tcW w:w="850" w:type="dxa"/>
          </w:tcPr>
          <w:p w:rsidR="00117D30" w:rsidRPr="00591757" w:rsidRDefault="00117D30" w:rsidP="00117D3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ko-KR"/>
              </w:rPr>
            </w:pPr>
            <w:r w:rsidRPr="00591757">
              <w:rPr>
                <w:rFonts w:ascii="Times New Roman" w:hAnsi="Times New Roman"/>
                <w:sz w:val="14"/>
                <w:szCs w:val="14"/>
                <w:lang w:eastAsia="ko-KR"/>
              </w:rPr>
              <w:t>ед.</w:t>
            </w:r>
          </w:p>
        </w:tc>
        <w:tc>
          <w:tcPr>
            <w:tcW w:w="1155" w:type="dxa"/>
          </w:tcPr>
          <w:p w:rsidR="00117D30" w:rsidRPr="00591757" w:rsidRDefault="00113140" w:rsidP="00F350FE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ko-KR"/>
              </w:rPr>
            </w:pPr>
            <w:r w:rsidRPr="00591757">
              <w:rPr>
                <w:rFonts w:ascii="Times New Roman" w:hAnsi="Times New Roman"/>
                <w:sz w:val="14"/>
                <w:szCs w:val="14"/>
                <w:lang w:eastAsia="ko-KR"/>
              </w:rPr>
              <w:t>0</w:t>
            </w:r>
          </w:p>
        </w:tc>
        <w:tc>
          <w:tcPr>
            <w:tcW w:w="1155" w:type="dxa"/>
          </w:tcPr>
          <w:p w:rsidR="00117D30" w:rsidRPr="00591757" w:rsidRDefault="00113140" w:rsidP="00FD4D94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59" w:type="dxa"/>
          </w:tcPr>
          <w:p w:rsidR="00117D30" w:rsidRPr="00591757" w:rsidRDefault="00117D30" w:rsidP="00117D30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1418" w:type="dxa"/>
          </w:tcPr>
          <w:p w:rsidR="00117D30" w:rsidRPr="00591757" w:rsidRDefault="00117D30" w:rsidP="00117D30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1134" w:type="dxa"/>
          </w:tcPr>
          <w:p w:rsidR="00117D30" w:rsidRPr="00591757" w:rsidRDefault="00117D30" w:rsidP="00117D30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1218" w:type="dxa"/>
          </w:tcPr>
          <w:p w:rsidR="00117D30" w:rsidRPr="00591757" w:rsidRDefault="00117D30" w:rsidP="00117D30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1559" w:type="dxa"/>
          </w:tcPr>
          <w:p w:rsidR="00117D30" w:rsidRPr="00591757" w:rsidRDefault="00117D30" w:rsidP="00117D30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1418" w:type="dxa"/>
          </w:tcPr>
          <w:p w:rsidR="00117D30" w:rsidRPr="00591757" w:rsidRDefault="00113140" w:rsidP="00F350FE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557" w:type="dxa"/>
          </w:tcPr>
          <w:p w:rsidR="00117D30" w:rsidRPr="00591757" w:rsidRDefault="00117D30" w:rsidP="00117D30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</w:tr>
      <w:tr w:rsidR="00117D30" w:rsidRPr="00D64766" w:rsidTr="00591757">
        <w:tc>
          <w:tcPr>
            <w:tcW w:w="2189" w:type="dxa"/>
          </w:tcPr>
          <w:p w:rsidR="00117D30" w:rsidRPr="00591757" w:rsidRDefault="00117D30" w:rsidP="00117D3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ko-KR"/>
              </w:rPr>
            </w:pPr>
            <w:r w:rsidRPr="00591757">
              <w:rPr>
                <w:rFonts w:ascii="Times New Roman" w:hAnsi="Times New Roman"/>
                <w:sz w:val="14"/>
                <w:szCs w:val="14"/>
                <w:lang w:eastAsia="ko-KR"/>
              </w:rPr>
              <w:t>число муниципальных служащих, прошедших аттестацию</w:t>
            </w:r>
          </w:p>
        </w:tc>
        <w:tc>
          <w:tcPr>
            <w:tcW w:w="850" w:type="dxa"/>
          </w:tcPr>
          <w:p w:rsidR="00117D30" w:rsidRPr="00591757" w:rsidRDefault="00117D30" w:rsidP="00117D3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ko-KR"/>
              </w:rPr>
            </w:pPr>
            <w:r w:rsidRPr="00591757">
              <w:rPr>
                <w:rFonts w:ascii="Times New Roman" w:hAnsi="Times New Roman"/>
                <w:sz w:val="14"/>
                <w:szCs w:val="14"/>
                <w:lang w:eastAsia="ko-KR"/>
              </w:rPr>
              <w:t>ед.</w:t>
            </w:r>
          </w:p>
        </w:tc>
        <w:tc>
          <w:tcPr>
            <w:tcW w:w="1155" w:type="dxa"/>
          </w:tcPr>
          <w:p w:rsidR="00117D30" w:rsidRPr="00591757" w:rsidRDefault="00113140" w:rsidP="00117D3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ko-KR"/>
              </w:rPr>
            </w:pPr>
            <w:r w:rsidRPr="00591757">
              <w:rPr>
                <w:rFonts w:ascii="Times New Roman" w:hAnsi="Times New Roman"/>
                <w:sz w:val="14"/>
                <w:szCs w:val="14"/>
                <w:lang w:eastAsia="ko-KR"/>
              </w:rPr>
              <w:t>0</w:t>
            </w:r>
          </w:p>
        </w:tc>
        <w:tc>
          <w:tcPr>
            <w:tcW w:w="1155" w:type="dxa"/>
          </w:tcPr>
          <w:p w:rsidR="00117D30" w:rsidRPr="00591757" w:rsidRDefault="00552860" w:rsidP="00FD4D94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59" w:type="dxa"/>
          </w:tcPr>
          <w:p w:rsidR="00117D30" w:rsidRPr="00591757" w:rsidRDefault="00117D30" w:rsidP="00117D30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1418" w:type="dxa"/>
          </w:tcPr>
          <w:p w:rsidR="00117D30" w:rsidRPr="00591757" w:rsidRDefault="00117D30" w:rsidP="00117D30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1134" w:type="dxa"/>
          </w:tcPr>
          <w:p w:rsidR="00117D30" w:rsidRPr="00591757" w:rsidRDefault="00117D30" w:rsidP="00117D30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1218" w:type="dxa"/>
          </w:tcPr>
          <w:p w:rsidR="00117D30" w:rsidRPr="00591757" w:rsidRDefault="00117D30" w:rsidP="00117D30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1559" w:type="dxa"/>
          </w:tcPr>
          <w:p w:rsidR="00117D30" w:rsidRPr="00591757" w:rsidRDefault="00117D30" w:rsidP="00117D30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1418" w:type="dxa"/>
          </w:tcPr>
          <w:p w:rsidR="00117D30" w:rsidRPr="00591757" w:rsidRDefault="00E6379A" w:rsidP="0000727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557" w:type="dxa"/>
          </w:tcPr>
          <w:p w:rsidR="00117D30" w:rsidRPr="00591757" w:rsidRDefault="00117D30" w:rsidP="00117D30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</w:tr>
      <w:tr w:rsidR="00E20DF4" w:rsidRPr="00D64766" w:rsidTr="00591757">
        <w:trPr>
          <w:trHeight w:val="30"/>
        </w:trPr>
        <w:tc>
          <w:tcPr>
            <w:tcW w:w="2189" w:type="dxa"/>
          </w:tcPr>
          <w:p w:rsidR="00E20DF4" w:rsidRPr="00591757" w:rsidRDefault="00E20DF4" w:rsidP="00AF0D43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Итоговое значение</w:t>
            </w:r>
          </w:p>
          <w:p w:rsidR="00E20DF4" w:rsidRPr="00591757" w:rsidRDefault="00E20DF4" w:rsidP="00AF0D43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(по программе)</w:t>
            </w:r>
          </w:p>
        </w:tc>
        <w:tc>
          <w:tcPr>
            <w:tcW w:w="850" w:type="dxa"/>
          </w:tcPr>
          <w:p w:rsidR="00E20DF4" w:rsidRPr="00591757" w:rsidRDefault="00E20DF4" w:rsidP="00AF0D43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55" w:type="dxa"/>
          </w:tcPr>
          <w:p w:rsidR="00E20DF4" w:rsidRPr="00591757" w:rsidRDefault="00E20DF4" w:rsidP="00AF0D4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1155" w:type="dxa"/>
          </w:tcPr>
          <w:p w:rsidR="00E20DF4" w:rsidRPr="00591757" w:rsidRDefault="00E20DF4" w:rsidP="00AF0D4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1659" w:type="dxa"/>
          </w:tcPr>
          <w:p w:rsidR="00E20DF4" w:rsidRPr="00591757" w:rsidRDefault="00E20DF4" w:rsidP="00AF0D4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1418" w:type="dxa"/>
          </w:tcPr>
          <w:p w:rsidR="00E20DF4" w:rsidRPr="00591757" w:rsidRDefault="00E20DF4" w:rsidP="00AF0D4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1134" w:type="dxa"/>
          </w:tcPr>
          <w:p w:rsidR="00E20DF4" w:rsidRPr="00591757" w:rsidRDefault="00103F09" w:rsidP="00FD4D94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11472,568</w:t>
            </w:r>
          </w:p>
        </w:tc>
        <w:tc>
          <w:tcPr>
            <w:tcW w:w="1218" w:type="dxa"/>
          </w:tcPr>
          <w:p w:rsidR="00E20DF4" w:rsidRPr="00591757" w:rsidRDefault="00E20DF4" w:rsidP="00AF0D4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1559" w:type="dxa"/>
          </w:tcPr>
          <w:p w:rsidR="00E20DF4" w:rsidRPr="00591757" w:rsidRDefault="00E20DF4" w:rsidP="00AF0D4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1418" w:type="dxa"/>
          </w:tcPr>
          <w:p w:rsidR="00E20DF4" w:rsidRPr="00591757" w:rsidRDefault="00E20DF4" w:rsidP="00AF0D4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1557" w:type="dxa"/>
          </w:tcPr>
          <w:p w:rsidR="00E20DF4" w:rsidRPr="00591757" w:rsidRDefault="00C74D7D" w:rsidP="00103F0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10</w:t>
            </w:r>
            <w:r w:rsidR="00103F09" w:rsidRPr="00591757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E20DF4" w:rsidRPr="00D64766" w:rsidTr="00591757">
        <w:trPr>
          <w:trHeight w:val="203"/>
        </w:trPr>
        <w:tc>
          <w:tcPr>
            <w:tcW w:w="15312" w:type="dxa"/>
            <w:gridSpan w:val="11"/>
          </w:tcPr>
          <w:p w:rsidR="00E20DF4" w:rsidRPr="00591757" w:rsidRDefault="00FD4D94" w:rsidP="00FD4D94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bCs/>
                <w:iCs/>
                <w:sz w:val="14"/>
                <w:szCs w:val="14"/>
                <w:lang w:eastAsia="ko-KR"/>
              </w:rPr>
              <w:t>Подпрограмма 1</w:t>
            </w:r>
            <w:r w:rsidRPr="00591757">
              <w:rPr>
                <w:rFonts w:ascii="Times New Roman" w:hAnsi="Times New Roman" w:cs="Times New Roman"/>
                <w:bCs/>
                <w:sz w:val="14"/>
                <w:szCs w:val="14"/>
                <w:lang w:eastAsia="ko-KR"/>
              </w:rPr>
              <w:t xml:space="preserve"> «</w:t>
            </w: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Развитие дорожного и жилищно-коммунального хозяйства и </w:t>
            </w:r>
            <w:r w:rsidRPr="00591757">
              <w:rPr>
                <w:rFonts w:ascii="Times New Roman" w:hAnsi="Times New Roman" w:cs="Times New Roman"/>
                <w:sz w:val="14"/>
                <w:szCs w:val="14"/>
                <w:lang w:eastAsia="ko-KR"/>
              </w:rPr>
              <w:t>обеспечение первичных мер пожарной безопасности в Плесском сельсовете</w:t>
            </w:r>
            <w:r w:rsidRPr="00591757">
              <w:rPr>
                <w:rFonts w:ascii="Times New Roman" w:hAnsi="Times New Roman" w:cs="Times New Roman"/>
                <w:bCs/>
                <w:sz w:val="14"/>
                <w:szCs w:val="14"/>
                <w:lang w:eastAsia="ko-KR"/>
              </w:rPr>
              <w:t>»</w:t>
            </w:r>
          </w:p>
        </w:tc>
      </w:tr>
      <w:tr w:rsidR="00FD4D94" w:rsidRPr="00D64766" w:rsidTr="00591757">
        <w:tc>
          <w:tcPr>
            <w:tcW w:w="2189" w:type="dxa"/>
          </w:tcPr>
          <w:p w:rsidR="00FD4D94" w:rsidRPr="00591757" w:rsidRDefault="00FD4D94" w:rsidP="00FD4D9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ko-KR"/>
              </w:rPr>
            </w:pPr>
            <w:r w:rsidRPr="00591757">
              <w:rPr>
                <w:rFonts w:ascii="Times New Roman" w:hAnsi="Times New Roman"/>
                <w:sz w:val="14"/>
                <w:szCs w:val="14"/>
                <w:lang w:eastAsia="ko-KR"/>
              </w:rPr>
              <w:t>доля площади жилищного фонда, обеспеченного всеми видами благоустройства, в общей площади жилищного фонда поселения</w:t>
            </w:r>
          </w:p>
        </w:tc>
        <w:tc>
          <w:tcPr>
            <w:tcW w:w="850" w:type="dxa"/>
          </w:tcPr>
          <w:p w:rsidR="00FD4D94" w:rsidRPr="00591757" w:rsidRDefault="00FD4D94" w:rsidP="00FD4D9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ko-KR"/>
              </w:rPr>
            </w:pPr>
            <w:r w:rsidRPr="00591757">
              <w:rPr>
                <w:rFonts w:ascii="Times New Roman" w:hAnsi="Times New Roman"/>
                <w:sz w:val="14"/>
                <w:szCs w:val="14"/>
                <w:lang w:eastAsia="ko-KR"/>
              </w:rPr>
              <w:t>%</w:t>
            </w:r>
          </w:p>
        </w:tc>
        <w:tc>
          <w:tcPr>
            <w:tcW w:w="1155" w:type="dxa"/>
          </w:tcPr>
          <w:p w:rsidR="00FD4D94" w:rsidRPr="00591757" w:rsidRDefault="00113140" w:rsidP="00FD4D9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ko-KR"/>
              </w:rPr>
            </w:pPr>
            <w:r w:rsidRPr="00591757">
              <w:rPr>
                <w:rFonts w:ascii="Times New Roman" w:hAnsi="Times New Roman"/>
                <w:sz w:val="14"/>
                <w:szCs w:val="14"/>
                <w:lang w:eastAsia="ko-KR"/>
              </w:rPr>
              <w:t>55</w:t>
            </w:r>
          </w:p>
        </w:tc>
        <w:tc>
          <w:tcPr>
            <w:tcW w:w="1155" w:type="dxa"/>
          </w:tcPr>
          <w:p w:rsidR="00FD4D94" w:rsidRPr="00591757" w:rsidRDefault="00F350FE" w:rsidP="00FD4D9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ko-KR"/>
              </w:rPr>
            </w:pPr>
            <w:r w:rsidRPr="00591757">
              <w:rPr>
                <w:rFonts w:ascii="Times New Roman" w:hAnsi="Times New Roman"/>
                <w:sz w:val="14"/>
                <w:szCs w:val="14"/>
                <w:lang w:eastAsia="ko-KR"/>
              </w:rPr>
              <w:t>55</w:t>
            </w:r>
          </w:p>
        </w:tc>
        <w:tc>
          <w:tcPr>
            <w:tcW w:w="1659" w:type="dxa"/>
          </w:tcPr>
          <w:p w:rsidR="00FD4D94" w:rsidRPr="00591757" w:rsidRDefault="00113140" w:rsidP="00FD4D9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ko-KR"/>
              </w:rPr>
            </w:pPr>
            <w:r w:rsidRPr="00591757">
              <w:rPr>
                <w:rFonts w:ascii="Times New Roman" w:hAnsi="Times New Roman"/>
                <w:sz w:val="14"/>
                <w:szCs w:val="14"/>
                <w:lang w:eastAsia="ko-KR"/>
              </w:rPr>
              <w:t>100</w:t>
            </w:r>
          </w:p>
        </w:tc>
        <w:tc>
          <w:tcPr>
            <w:tcW w:w="1418" w:type="dxa"/>
          </w:tcPr>
          <w:p w:rsidR="00FD4D94" w:rsidRPr="00591757" w:rsidRDefault="00FD4D94" w:rsidP="00AF0D4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1134" w:type="dxa"/>
          </w:tcPr>
          <w:p w:rsidR="00FD4D94" w:rsidRPr="00591757" w:rsidRDefault="00FD4D94" w:rsidP="00AF0D4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1218" w:type="dxa"/>
          </w:tcPr>
          <w:p w:rsidR="00FD4D94" w:rsidRPr="00591757" w:rsidRDefault="00FD4D94" w:rsidP="00AF0D4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1559" w:type="dxa"/>
          </w:tcPr>
          <w:p w:rsidR="00FD4D94" w:rsidRPr="00591757" w:rsidRDefault="00FD4D94" w:rsidP="00AF0D4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1418" w:type="dxa"/>
          </w:tcPr>
          <w:p w:rsidR="00FD4D94" w:rsidRPr="00591757" w:rsidRDefault="00FD4D94" w:rsidP="00AF0D4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1557" w:type="dxa"/>
          </w:tcPr>
          <w:p w:rsidR="00FD4D94" w:rsidRPr="00591757" w:rsidRDefault="00FD4D94" w:rsidP="00AF0D4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</w:tr>
      <w:tr w:rsidR="00FD4D94" w:rsidRPr="00D64766" w:rsidTr="00591757">
        <w:tc>
          <w:tcPr>
            <w:tcW w:w="2189" w:type="dxa"/>
          </w:tcPr>
          <w:p w:rsidR="00FD4D94" w:rsidRPr="00591757" w:rsidRDefault="00FD4D94" w:rsidP="00FD4D9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ko-KR"/>
              </w:rPr>
            </w:pPr>
            <w:r w:rsidRPr="00591757">
              <w:rPr>
                <w:rFonts w:ascii="Times New Roman" w:hAnsi="Times New Roman"/>
                <w:sz w:val="14"/>
                <w:szCs w:val="14"/>
                <w:lang w:eastAsia="ko-KR"/>
              </w:rPr>
              <w:t>уровень газификации жилых домов (квартир) сетевым газом</w:t>
            </w:r>
          </w:p>
        </w:tc>
        <w:tc>
          <w:tcPr>
            <w:tcW w:w="850" w:type="dxa"/>
          </w:tcPr>
          <w:p w:rsidR="00FD4D94" w:rsidRPr="00591757" w:rsidRDefault="00FD4D94" w:rsidP="00FD4D9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ko-KR"/>
              </w:rPr>
            </w:pPr>
            <w:r w:rsidRPr="00591757">
              <w:rPr>
                <w:rFonts w:ascii="Times New Roman" w:hAnsi="Times New Roman"/>
                <w:sz w:val="14"/>
                <w:szCs w:val="14"/>
                <w:lang w:eastAsia="ko-KR"/>
              </w:rPr>
              <w:t>%</w:t>
            </w:r>
          </w:p>
        </w:tc>
        <w:tc>
          <w:tcPr>
            <w:tcW w:w="1155" w:type="dxa"/>
          </w:tcPr>
          <w:p w:rsidR="00FD4D94" w:rsidRPr="00591757" w:rsidRDefault="00FD4D94" w:rsidP="00F350FE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ko-KR"/>
              </w:rPr>
            </w:pPr>
            <w:r w:rsidRPr="00591757">
              <w:rPr>
                <w:rFonts w:ascii="Times New Roman" w:hAnsi="Times New Roman"/>
                <w:sz w:val="14"/>
                <w:szCs w:val="14"/>
                <w:lang w:eastAsia="ko-KR"/>
              </w:rPr>
              <w:t>6</w:t>
            </w:r>
            <w:r w:rsidR="00F350FE" w:rsidRPr="00591757">
              <w:rPr>
                <w:rFonts w:ascii="Times New Roman" w:hAnsi="Times New Roman"/>
                <w:sz w:val="14"/>
                <w:szCs w:val="14"/>
                <w:lang w:eastAsia="ko-KR"/>
              </w:rPr>
              <w:t>7</w:t>
            </w:r>
          </w:p>
        </w:tc>
        <w:tc>
          <w:tcPr>
            <w:tcW w:w="1155" w:type="dxa"/>
          </w:tcPr>
          <w:p w:rsidR="00FD4D94" w:rsidRPr="00591757" w:rsidRDefault="00FD4D94" w:rsidP="00F17D1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ko-KR"/>
              </w:rPr>
            </w:pPr>
            <w:r w:rsidRPr="00591757">
              <w:rPr>
                <w:rFonts w:ascii="Times New Roman" w:hAnsi="Times New Roman"/>
                <w:sz w:val="14"/>
                <w:szCs w:val="14"/>
                <w:lang w:eastAsia="ko-KR"/>
              </w:rPr>
              <w:t>6</w:t>
            </w:r>
            <w:r w:rsidR="00F17D1B" w:rsidRPr="00591757">
              <w:rPr>
                <w:rFonts w:ascii="Times New Roman" w:hAnsi="Times New Roman"/>
                <w:sz w:val="14"/>
                <w:szCs w:val="14"/>
                <w:lang w:eastAsia="ko-KR"/>
              </w:rPr>
              <w:t>7</w:t>
            </w:r>
          </w:p>
        </w:tc>
        <w:tc>
          <w:tcPr>
            <w:tcW w:w="1659" w:type="dxa"/>
          </w:tcPr>
          <w:p w:rsidR="00FD4D94" w:rsidRPr="00591757" w:rsidRDefault="00F17D1B" w:rsidP="00F350FE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ko-KR"/>
              </w:rPr>
            </w:pPr>
            <w:r w:rsidRPr="00591757">
              <w:rPr>
                <w:rFonts w:ascii="Times New Roman" w:hAnsi="Times New Roman"/>
                <w:sz w:val="14"/>
                <w:szCs w:val="14"/>
                <w:lang w:eastAsia="ko-KR"/>
              </w:rPr>
              <w:t>10</w:t>
            </w:r>
            <w:r w:rsidR="00F350FE" w:rsidRPr="00591757">
              <w:rPr>
                <w:rFonts w:ascii="Times New Roman" w:hAnsi="Times New Roman"/>
                <w:sz w:val="14"/>
                <w:szCs w:val="14"/>
                <w:lang w:eastAsia="ko-KR"/>
              </w:rPr>
              <w:t>0</w:t>
            </w:r>
          </w:p>
        </w:tc>
        <w:tc>
          <w:tcPr>
            <w:tcW w:w="1418" w:type="dxa"/>
          </w:tcPr>
          <w:p w:rsidR="00FD4D94" w:rsidRPr="00591757" w:rsidRDefault="00FD4D94" w:rsidP="00AF0D4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1134" w:type="dxa"/>
          </w:tcPr>
          <w:p w:rsidR="00FD4D94" w:rsidRPr="00591757" w:rsidRDefault="00FD4D94" w:rsidP="00AF0D4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1218" w:type="dxa"/>
          </w:tcPr>
          <w:p w:rsidR="00FD4D94" w:rsidRPr="00591757" w:rsidRDefault="00FD4D94" w:rsidP="00AF0D4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1559" w:type="dxa"/>
          </w:tcPr>
          <w:p w:rsidR="00FD4D94" w:rsidRPr="00591757" w:rsidRDefault="00FD4D94" w:rsidP="00AF0D4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1418" w:type="dxa"/>
          </w:tcPr>
          <w:p w:rsidR="00FD4D94" w:rsidRPr="00591757" w:rsidRDefault="00FD4D94" w:rsidP="00AF0D4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1557" w:type="dxa"/>
          </w:tcPr>
          <w:p w:rsidR="00FD4D94" w:rsidRPr="00591757" w:rsidRDefault="00FD4D94" w:rsidP="00AF0D4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</w:tr>
      <w:tr w:rsidR="00FD4D94" w:rsidRPr="00D64766" w:rsidTr="00591757">
        <w:tc>
          <w:tcPr>
            <w:tcW w:w="2189" w:type="dxa"/>
          </w:tcPr>
          <w:p w:rsidR="00FD4D94" w:rsidRPr="00591757" w:rsidRDefault="00FD4D94" w:rsidP="00FD4D9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ko-KR"/>
              </w:rPr>
            </w:pPr>
            <w:r w:rsidRPr="00591757">
              <w:rPr>
                <w:rFonts w:ascii="Times New Roman" w:hAnsi="Times New Roman"/>
                <w:sz w:val="14"/>
                <w:szCs w:val="14"/>
                <w:lang w:eastAsia="ko-KR"/>
              </w:rPr>
              <w:t>уровень износа коммунальной инфраструктуры</w:t>
            </w:r>
          </w:p>
        </w:tc>
        <w:tc>
          <w:tcPr>
            <w:tcW w:w="850" w:type="dxa"/>
          </w:tcPr>
          <w:p w:rsidR="00FD4D94" w:rsidRPr="00591757" w:rsidRDefault="00FD4D94" w:rsidP="00FD4D9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ko-KR"/>
              </w:rPr>
            </w:pPr>
            <w:r w:rsidRPr="00591757">
              <w:rPr>
                <w:rFonts w:ascii="Times New Roman" w:hAnsi="Times New Roman"/>
                <w:sz w:val="14"/>
                <w:szCs w:val="14"/>
                <w:lang w:eastAsia="ko-KR"/>
              </w:rPr>
              <w:t>%</w:t>
            </w:r>
          </w:p>
        </w:tc>
        <w:tc>
          <w:tcPr>
            <w:tcW w:w="1155" w:type="dxa"/>
          </w:tcPr>
          <w:p w:rsidR="00FD4D94" w:rsidRPr="00591757" w:rsidRDefault="00FD4D94" w:rsidP="00A326F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ko-KR"/>
              </w:rPr>
            </w:pPr>
            <w:r w:rsidRPr="00591757">
              <w:rPr>
                <w:rFonts w:ascii="Times New Roman" w:hAnsi="Times New Roman"/>
                <w:sz w:val="14"/>
                <w:szCs w:val="14"/>
                <w:lang w:eastAsia="ko-KR"/>
              </w:rPr>
              <w:t>4</w:t>
            </w:r>
            <w:r w:rsidR="00F350FE" w:rsidRPr="00591757">
              <w:rPr>
                <w:rFonts w:ascii="Times New Roman" w:hAnsi="Times New Roman"/>
                <w:sz w:val="14"/>
                <w:szCs w:val="14"/>
                <w:lang w:eastAsia="ko-KR"/>
              </w:rPr>
              <w:t>5</w:t>
            </w:r>
          </w:p>
        </w:tc>
        <w:tc>
          <w:tcPr>
            <w:tcW w:w="1155" w:type="dxa"/>
          </w:tcPr>
          <w:p w:rsidR="00FD4D94" w:rsidRPr="00591757" w:rsidRDefault="00F350FE" w:rsidP="00FD4D9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ko-KR"/>
              </w:rPr>
            </w:pPr>
            <w:r w:rsidRPr="00591757">
              <w:rPr>
                <w:rFonts w:ascii="Times New Roman" w:hAnsi="Times New Roman"/>
                <w:sz w:val="14"/>
                <w:szCs w:val="14"/>
                <w:lang w:eastAsia="ko-KR"/>
              </w:rPr>
              <w:t>45</w:t>
            </w:r>
          </w:p>
        </w:tc>
        <w:tc>
          <w:tcPr>
            <w:tcW w:w="1659" w:type="dxa"/>
          </w:tcPr>
          <w:p w:rsidR="00FD4D94" w:rsidRPr="00591757" w:rsidRDefault="00F350FE" w:rsidP="00A326F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ko-KR"/>
              </w:rPr>
            </w:pPr>
            <w:r w:rsidRPr="00591757">
              <w:rPr>
                <w:rFonts w:ascii="Times New Roman" w:hAnsi="Times New Roman"/>
                <w:sz w:val="14"/>
                <w:szCs w:val="14"/>
                <w:lang w:eastAsia="ko-KR"/>
              </w:rPr>
              <w:t>100</w:t>
            </w:r>
          </w:p>
        </w:tc>
        <w:tc>
          <w:tcPr>
            <w:tcW w:w="1418" w:type="dxa"/>
          </w:tcPr>
          <w:p w:rsidR="00FD4D94" w:rsidRPr="00591757" w:rsidRDefault="00FD4D94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1134" w:type="dxa"/>
          </w:tcPr>
          <w:p w:rsidR="00FD4D94" w:rsidRPr="00591757" w:rsidRDefault="00FD4D94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1218" w:type="dxa"/>
          </w:tcPr>
          <w:p w:rsidR="00FD4D94" w:rsidRPr="00591757" w:rsidRDefault="00FD4D94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1559" w:type="dxa"/>
          </w:tcPr>
          <w:p w:rsidR="00FD4D94" w:rsidRPr="00591757" w:rsidRDefault="00FD4D94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1418" w:type="dxa"/>
          </w:tcPr>
          <w:p w:rsidR="00FD4D94" w:rsidRPr="00591757" w:rsidRDefault="00FD4D94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1557" w:type="dxa"/>
          </w:tcPr>
          <w:p w:rsidR="00FD4D94" w:rsidRPr="00591757" w:rsidRDefault="00FD4D94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</w:tr>
      <w:tr w:rsidR="00FD4D94" w:rsidRPr="00D64766" w:rsidTr="00591757">
        <w:trPr>
          <w:trHeight w:val="874"/>
        </w:trPr>
        <w:tc>
          <w:tcPr>
            <w:tcW w:w="2189" w:type="dxa"/>
          </w:tcPr>
          <w:p w:rsidR="00FD4D94" w:rsidRPr="00591757" w:rsidRDefault="00FD4D94" w:rsidP="006805AD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ko-KR"/>
              </w:rPr>
            </w:pPr>
            <w:r w:rsidRPr="00591757">
              <w:rPr>
                <w:rFonts w:ascii="Times New Roman" w:hAnsi="Times New Roman"/>
                <w:sz w:val="14"/>
                <w:szCs w:val="14"/>
                <w:lang w:eastAsia="ko-KR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850" w:type="dxa"/>
          </w:tcPr>
          <w:p w:rsidR="00FD4D94" w:rsidRPr="00591757" w:rsidRDefault="00FD4D94" w:rsidP="00FD4D9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ko-KR"/>
              </w:rPr>
            </w:pPr>
            <w:r w:rsidRPr="00591757">
              <w:rPr>
                <w:rFonts w:ascii="Times New Roman" w:hAnsi="Times New Roman"/>
                <w:sz w:val="14"/>
                <w:szCs w:val="14"/>
                <w:lang w:eastAsia="ko-KR"/>
              </w:rPr>
              <w:t>%</w:t>
            </w:r>
          </w:p>
        </w:tc>
        <w:tc>
          <w:tcPr>
            <w:tcW w:w="1155" w:type="dxa"/>
          </w:tcPr>
          <w:p w:rsidR="00FD4D94" w:rsidRPr="00591757" w:rsidRDefault="00F350FE" w:rsidP="00FD4D9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ko-KR"/>
              </w:rPr>
            </w:pPr>
            <w:r w:rsidRPr="00591757">
              <w:rPr>
                <w:rFonts w:ascii="Times New Roman" w:hAnsi="Times New Roman"/>
                <w:sz w:val="14"/>
                <w:szCs w:val="14"/>
                <w:lang w:eastAsia="ko-KR"/>
              </w:rPr>
              <w:t>35</w:t>
            </w:r>
          </w:p>
        </w:tc>
        <w:tc>
          <w:tcPr>
            <w:tcW w:w="1155" w:type="dxa"/>
          </w:tcPr>
          <w:p w:rsidR="00FD4D94" w:rsidRPr="00591757" w:rsidRDefault="00F350FE" w:rsidP="00FD4D9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ko-KR"/>
              </w:rPr>
            </w:pPr>
            <w:r w:rsidRPr="00591757">
              <w:rPr>
                <w:rFonts w:ascii="Times New Roman" w:hAnsi="Times New Roman"/>
                <w:sz w:val="14"/>
                <w:szCs w:val="14"/>
                <w:lang w:eastAsia="ko-KR"/>
              </w:rPr>
              <w:t>35</w:t>
            </w:r>
          </w:p>
        </w:tc>
        <w:tc>
          <w:tcPr>
            <w:tcW w:w="1659" w:type="dxa"/>
          </w:tcPr>
          <w:p w:rsidR="00FD4D94" w:rsidRPr="00591757" w:rsidRDefault="00F350FE" w:rsidP="00A326F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ko-KR"/>
              </w:rPr>
            </w:pPr>
            <w:r w:rsidRPr="00591757">
              <w:rPr>
                <w:rFonts w:ascii="Times New Roman" w:hAnsi="Times New Roman"/>
                <w:sz w:val="14"/>
                <w:szCs w:val="14"/>
                <w:lang w:eastAsia="ko-KR"/>
              </w:rPr>
              <w:t>100</w:t>
            </w:r>
          </w:p>
        </w:tc>
        <w:tc>
          <w:tcPr>
            <w:tcW w:w="1418" w:type="dxa"/>
          </w:tcPr>
          <w:p w:rsidR="00FD4D94" w:rsidRPr="00591757" w:rsidRDefault="00FD4D94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1134" w:type="dxa"/>
          </w:tcPr>
          <w:p w:rsidR="00FD4D94" w:rsidRPr="00591757" w:rsidRDefault="00FD4D94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1218" w:type="dxa"/>
          </w:tcPr>
          <w:p w:rsidR="00FD4D94" w:rsidRPr="00591757" w:rsidRDefault="00FD4D94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1559" w:type="dxa"/>
          </w:tcPr>
          <w:p w:rsidR="00FD4D94" w:rsidRPr="00591757" w:rsidRDefault="00FD4D94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1418" w:type="dxa"/>
          </w:tcPr>
          <w:p w:rsidR="00FD4D94" w:rsidRPr="00591757" w:rsidRDefault="00FD4D94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1557" w:type="dxa"/>
          </w:tcPr>
          <w:p w:rsidR="00FD4D94" w:rsidRPr="00591757" w:rsidRDefault="00FD4D94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</w:tr>
      <w:tr w:rsidR="00FD4D94" w:rsidRPr="00D64766" w:rsidTr="00591757">
        <w:tc>
          <w:tcPr>
            <w:tcW w:w="2189" w:type="dxa"/>
          </w:tcPr>
          <w:p w:rsidR="00FD4D94" w:rsidRPr="00591757" w:rsidRDefault="00FD4D94" w:rsidP="00FD4D9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ko-KR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 xml:space="preserve">количество пожаров на </w:t>
            </w:r>
            <w:r w:rsidRPr="00591757">
              <w:rPr>
                <w:rFonts w:ascii="Times New Roman" w:hAnsi="Times New Roman"/>
                <w:sz w:val="14"/>
                <w:szCs w:val="14"/>
              </w:rPr>
              <w:lastRenderedPageBreak/>
              <w:t>территории Плесского сельсовета</w:t>
            </w:r>
          </w:p>
        </w:tc>
        <w:tc>
          <w:tcPr>
            <w:tcW w:w="850" w:type="dxa"/>
          </w:tcPr>
          <w:p w:rsidR="00FD4D94" w:rsidRPr="00591757" w:rsidRDefault="00FD4D94" w:rsidP="00FD4D9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ko-KR"/>
              </w:rPr>
            </w:pPr>
            <w:r w:rsidRPr="00591757">
              <w:rPr>
                <w:rFonts w:ascii="Times New Roman" w:hAnsi="Times New Roman"/>
                <w:sz w:val="14"/>
                <w:szCs w:val="14"/>
                <w:lang w:eastAsia="ko-KR"/>
              </w:rPr>
              <w:lastRenderedPageBreak/>
              <w:t>шт.</w:t>
            </w:r>
          </w:p>
        </w:tc>
        <w:tc>
          <w:tcPr>
            <w:tcW w:w="1155" w:type="dxa"/>
          </w:tcPr>
          <w:p w:rsidR="00FD4D94" w:rsidRPr="00591757" w:rsidRDefault="00A326F8" w:rsidP="00FD4D9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ko-KR"/>
              </w:rPr>
            </w:pPr>
            <w:r w:rsidRPr="00591757">
              <w:rPr>
                <w:rFonts w:ascii="Times New Roman" w:hAnsi="Times New Roman"/>
                <w:sz w:val="14"/>
                <w:szCs w:val="14"/>
                <w:lang w:eastAsia="ko-KR"/>
              </w:rPr>
              <w:t>2</w:t>
            </w:r>
          </w:p>
        </w:tc>
        <w:tc>
          <w:tcPr>
            <w:tcW w:w="1155" w:type="dxa"/>
          </w:tcPr>
          <w:p w:rsidR="00FD4D94" w:rsidRPr="00591757" w:rsidRDefault="00113140" w:rsidP="00FD4D9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ko-KR"/>
              </w:rPr>
            </w:pPr>
            <w:r w:rsidRPr="00591757">
              <w:rPr>
                <w:rFonts w:ascii="Times New Roman" w:hAnsi="Times New Roman"/>
                <w:sz w:val="14"/>
                <w:szCs w:val="14"/>
                <w:lang w:eastAsia="ko-KR"/>
              </w:rPr>
              <w:t>2</w:t>
            </w:r>
          </w:p>
        </w:tc>
        <w:tc>
          <w:tcPr>
            <w:tcW w:w="1659" w:type="dxa"/>
          </w:tcPr>
          <w:p w:rsidR="00FD4D94" w:rsidRPr="00591757" w:rsidRDefault="00113140" w:rsidP="00FD4D9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ko-KR"/>
              </w:rPr>
            </w:pPr>
            <w:r w:rsidRPr="00591757">
              <w:rPr>
                <w:rFonts w:ascii="Times New Roman" w:hAnsi="Times New Roman"/>
                <w:sz w:val="14"/>
                <w:szCs w:val="14"/>
                <w:lang w:eastAsia="ko-KR"/>
              </w:rPr>
              <w:t>100</w:t>
            </w:r>
          </w:p>
        </w:tc>
        <w:tc>
          <w:tcPr>
            <w:tcW w:w="1418" w:type="dxa"/>
          </w:tcPr>
          <w:p w:rsidR="00FD4D94" w:rsidRPr="00591757" w:rsidRDefault="00FD4D94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1134" w:type="dxa"/>
          </w:tcPr>
          <w:p w:rsidR="00FD4D94" w:rsidRPr="00591757" w:rsidRDefault="00FD4D94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1218" w:type="dxa"/>
          </w:tcPr>
          <w:p w:rsidR="00FD4D94" w:rsidRPr="00591757" w:rsidRDefault="00FD4D94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1559" w:type="dxa"/>
          </w:tcPr>
          <w:p w:rsidR="00FD4D94" w:rsidRPr="00591757" w:rsidRDefault="00FD4D94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1418" w:type="dxa"/>
          </w:tcPr>
          <w:p w:rsidR="00FD4D94" w:rsidRPr="00591757" w:rsidRDefault="00FD4D94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1557" w:type="dxa"/>
          </w:tcPr>
          <w:p w:rsidR="00FD4D94" w:rsidRPr="00591757" w:rsidRDefault="00FD4D94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</w:tr>
      <w:tr w:rsidR="00E20DF4" w:rsidRPr="00D64766" w:rsidTr="00591757">
        <w:trPr>
          <w:trHeight w:val="226"/>
        </w:trPr>
        <w:tc>
          <w:tcPr>
            <w:tcW w:w="2189" w:type="dxa"/>
          </w:tcPr>
          <w:p w:rsidR="00E20DF4" w:rsidRPr="00591757" w:rsidRDefault="00E20DF4" w:rsidP="00AF0D43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Итоговое значение (по подпрограмме)</w:t>
            </w:r>
          </w:p>
        </w:tc>
        <w:tc>
          <w:tcPr>
            <w:tcW w:w="850" w:type="dxa"/>
          </w:tcPr>
          <w:p w:rsidR="00E20DF4" w:rsidRPr="00591757" w:rsidRDefault="00E20DF4" w:rsidP="00AF0D43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55" w:type="dxa"/>
          </w:tcPr>
          <w:p w:rsidR="00E20DF4" w:rsidRPr="00591757" w:rsidRDefault="00E20DF4" w:rsidP="00AF0D4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1155" w:type="dxa"/>
          </w:tcPr>
          <w:p w:rsidR="00E20DF4" w:rsidRPr="00591757" w:rsidRDefault="00E20DF4" w:rsidP="00AF0D4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1659" w:type="dxa"/>
          </w:tcPr>
          <w:p w:rsidR="00E20DF4" w:rsidRPr="00591757" w:rsidRDefault="00E20DF4" w:rsidP="00AF0D4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1418" w:type="dxa"/>
          </w:tcPr>
          <w:p w:rsidR="00E20DF4" w:rsidRPr="00591757" w:rsidRDefault="00113140" w:rsidP="0000727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100</w:t>
            </w:r>
          </w:p>
        </w:tc>
        <w:tc>
          <w:tcPr>
            <w:tcW w:w="1134" w:type="dxa"/>
          </w:tcPr>
          <w:p w:rsidR="00E20DF4" w:rsidRPr="00591757" w:rsidRDefault="00103F09" w:rsidP="00FD4D94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7505,806</w:t>
            </w:r>
          </w:p>
        </w:tc>
        <w:tc>
          <w:tcPr>
            <w:tcW w:w="1218" w:type="dxa"/>
          </w:tcPr>
          <w:p w:rsidR="00E20DF4" w:rsidRPr="00591757" w:rsidRDefault="00103F09" w:rsidP="00F350FE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0,65</w:t>
            </w:r>
          </w:p>
        </w:tc>
        <w:tc>
          <w:tcPr>
            <w:tcW w:w="1559" w:type="dxa"/>
          </w:tcPr>
          <w:p w:rsidR="00E20DF4" w:rsidRPr="00591757" w:rsidRDefault="00103F09" w:rsidP="00FD4D94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65</w:t>
            </w:r>
          </w:p>
        </w:tc>
        <w:tc>
          <w:tcPr>
            <w:tcW w:w="1418" w:type="dxa"/>
          </w:tcPr>
          <w:p w:rsidR="00E20DF4" w:rsidRPr="00591757" w:rsidRDefault="00E20DF4" w:rsidP="00AF0D4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1557" w:type="dxa"/>
          </w:tcPr>
          <w:p w:rsidR="00E20DF4" w:rsidRPr="00591757" w:rsidRDefault="00E20DF4" w:rsidP="00AF0D4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</w:tr>
      <w:tr w:rsidR="00E20DF4" w:rsidRPr="00D64766" w:rsidTr="00591757">
        <w:tc>
          <w:tcPr>
            <w:tcW w:w="15312" w:type="dxa"/>
            <w:gridSpan w:val="11"/>
          </w:tcPr>
          <w:p w:rsidR="00E20DF4" w:rsidRPr="00591757" w:rsidRDefault="00FD4D94" w:rsidP="00AF0D4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bCs/>
                <w:iCs/>
                <w:sz w:val="14"/>
                <w:szCs w:val="14"/>
                <w:lang w:eastAsia="ko-KR"/>
              </w:rPr>
              <w:t>Подпрограмма 2 «</w:t>
            </w:r>
            <w:r w:rsidRPr="00591757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 xml:space="preserve">Развитие культуры </w:t>
            </w:r>
            <w:r w:rsidRPr="00591757">
              <w:rPr>
                <w:rFonts w:ascii="Times New Roman" w:hAnsi="Times New Roman" w:cs="Times New Roman"/>
                <w:sz w:val="14"/>
                <w:szCs w:val="14"/>
                <w:lang w:eastAsia="ko-KR"/>
              </w:rPr>
              <w:t>в Плесском сельсовете</w:t>
            </w:r>
            <w:r w:rsidRPr="00591757">
              <w:rPr>
                <w:rFonts w:ascii="Times New Roman" w:hAnsi="Times New Roman" w:cs="Times New Roman"/>
                <w:bCs/>
                <w:iCs/>
                <w:sz w:val="14"/>
                <w:szCs w:val="14"/>
                <w:lang w:eastAsia="ko-KR"/>
              </w:rPr>
              <w:t>»</w:t>
            </w:r>
          </w:p>
        </w:tc>
      </w:tr>
      <w:tr w:rsidR="00FD4D94" w:rsidRPr="00D64766" w:rsidTr="00591757">
        <w:tc>
          <w:tcPr>
            <w:tcW w:w="2189" w:type="dxa"/>
          </w:tcPr>
          <w:p w:rsidR="00FD4D94" w:rsidRPr="00591757" w:rsidRDefault="00FD4D94" w:rsidP="00FD4D9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ko-KR"/>
              </w:rPr>
            </w:pPr>
            <w:r w:rsidRPr="00591757">
              <w:rPr>
                <w:rFonts w:ascii="Times New Roman" w:hAnsi="Times New Roman"/>
                <w:sz w:val="14"/>
                <w:szCs w:val="14"/>
                <w:lang w:eastAsia="ko-KR"/>
              </w:rPr>
              <w:t>количество проведенных культурно-досуговых мероприятий</w:t>
            </w:r>
          </w:p>
        </w:tc>
        <w:tc>
          <w:tcPr>
            <w:tcW w:w="850" w:type="dxa"/>
          </w:tcPr>
          <w:p w:rsidR="00FD4D94" w:rsidRPr="00591757" w:rsidRDefault="00FD4D94" w:rsidP="00FD4D9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ko-KR"/>
              </w:rPr>
            </w:pPr>
            <w:r w:rsidRPr="00591757">
              <w:rPr>
                <w:rFonts w:ascii="Times New Roman" w:hAnsi="Times New Roman"/>
                <w:sz w:val="14"/>
                <w:szCs w:val="14"/>
                <w:lang w:eastAsia="ko-KR"/>
              </w:rPr>
              <w:t>ед.</w:t>
            </w:r>
          </w:p>
        </w:tc>
        <w:tc>
          <w:tcPr>
            <w:tcW w:w="1155" w:type="dxa"/>
          </w:tcPr>
          <w:p w:rsidR="00FD4D94" w:rsidRPr="00591757" w:rsidRDefault="00113140" w:rsidP="00F350FE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ko-KR"/>
              </w:rPr>
            </w:pPr>
            <w:r w:rsidRPr="00591757">
              <w:rPr>
                <w:rFonts w:ascii="Times New Roman" w:hAnsi="Times New Roman"/>
                <w:sz w:val="14"/>
                <w:szCs w:val="14"/>
                <w:lang w:eastAsia="ko-KR"/>
              </w:rPr>
              <w:t>0</w:t>
            </w:r>
          </w:p>
        </w:tc>
        <w:tc>
          <w:tcPr>
            <w:tcW w:w="1155" w:type="dxa"/>
          </w:tcPr>
          <w:p w:rsidR="00FD4D94" w:rsidRPr="00591757" w:rsidRDefault="00113140" w:rsidP="006805A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59" w:type="dxa"/>
          </w:tcPr>
          <w:p w:rsidR="00FD4D94" w:rsidRPr="00591757" w:rsidRDefault="00113140" w:rsidP="006805A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418" w:type="dxa"/>
          </w:tcPr>
          <w:p w:rsidR="00FD4D94" w:rsidRPr="00591757" w:rsidRDefault="00FD4D94" w:rsidP="00AF0D4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1134" w:type="dxa"/>
          </w:tcPr>
          <w:p w:rsidR="00FD4D94" w:rsidRPr="00591757" w:rsidRDefault="00FD4D94" w:rsidP="00AF0D4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1218" w:type="dxa"/>
          </w:tcPr>
          <w:p w:rsidR="00FD4D94" w:rsidRPr="00591757" w:rsidRDefault="00FD4D94" w:rsidP="00AF0D4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1559" w:type="dxa"/>
          </w:tcPr>
          <w:p w:rsidR="00FD4D94" w:rsidRPr="00591757" w:rsidRDefault="00FD4D94" w:rsidP="00AF0D4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1418" w:type="dxa"/>
          </w:tcPr>
          <w:p w:rsidR="00FD4D94" w:rsidRPr="00591757" w:rsidRDefault="00FD4D94" w:rsidP="00AF0D4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1557" w:type="dxa"/>
          </w:tcPr>
          <w:p w:rsidR="00FD4D94" w:rsidRPr="00591757" w:rsidRDefault="00FD4D94" w:rsidP="00AF0D4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</w:tr>
      <w:tr w:rsidR="00113140" w:rsidRPr="00D64766" w:rsidTr="00591757">
        <w:trPr>
          <w:trHeight w:val="319"/>
        </w:trPr>
        <w:tc>
          <w:tcPr>
            <w:tcW w:w="2189" w:type="dxa"/>
          </w:tcPr>
          <w:p w:rsidR="00113140" w:rsidRPr="00591757" w:rsidRDefault="00113140" w:rsidP="0011314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ko-KR"/>
              </w:rPr>
            </w:pPr>
            <w:r w:rsidRPr="00591757">
              <w:rPr>
                <w:rFonts w:ascii="Times New Roman" w:hAnsi="Times New Roman"/>
                <w:sz w:val="14"/>
                <w:szCs w:val="14"/>
                <w:lang w:eastAsia="ko-KR"/>
              </w:rPr>
              <w:t>количество посещений культурно-досуговых учреждений</w:t>
            </w:r>
          </w:p>
        </w:tc>
        <w:tc>
          <w:tcPr>
            <w:tcW w:w="850" w:type="dxa"/>
          </w:tcPr>
          <w:p w:rsidR="00113140" w:rsidRPr="00591757" w:rsidRDefault="00113140" w:rsidP="0011314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ko-KR"/>
              </w:rPr>
            </w:pPr>
            <w:r w:rsidRPr="00591757">
              <w:rPr>
                <w:rFonts w:ascii="Times New Roman" w:hAnsi="Times New Roman"/>
                <w:sz w:val="14"/>
                <w:szCs w:val="14"/>
                <w:lang w:eastAsia="ko-KR"/>
              </w:rPr>
              <w:t>ед.</w:t>
            </w:r>
          </w:p>
        </w:tc>
        <w:tc>
          <w:tcPr>
            <w:tcW w:w="1155" w:type="dxa"/>
          </w:tcPr>
          <w:p w:rsidR="00113140" w:rsidRPr="00591757" w:rsidRDefault="00113140" w:rsidP="0011314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ko-KR"/>
              </w:rPr>
            </w:pPr>
            <w:r w:rsidRPr="00591757">
              <w:rPr>
                <w:rFonts w:ascii="Times New Roman" w:hAnsi="Times New Roman"/>
                <w:sz w:val="14"/>
                <w:szCs w:val="14"/>
                <w:lang w:eastAsia="ko-KR"/>
              </w:rPr>
              <w:t>0</w:t>
            </w:r>
          </w:p>
        </w:tc>
        <w:tc>
          <w:tcPr>
            <w:tcW w:w="1155" w:type="dxa"/>
          </w:tcPr>
          <w:p w:rsidR="00113140" w:rsidRPr="00591757" w:rsidRDefault="00113140" w:rsidP="00113140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59" w:type="dxa"/>
          </w:tcPr>
          <w:p w:rsidR="00113140" w:rsidRPr="00591757" w:rsidRDefault="00113140" w:rsidP="00113140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418" w:type="dxa"/>
          </w:tcPr>
          <w:p w:rsidR="00113140" w:rsidRPr="00591757" w:rsidRDefault="00113140" w:rsidP="00113140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1134" w:type="dxa"/>
          </w:tcPr>
          <w:p w:rsidR="00113140" w:rsidRPr="00591757" w:rsidRDefault="00113140" w:rsidP="00113140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1218" w:type="dxa"/>
          </w:tcPr>
          <w:p w:rsidR="00113140" w:rsidRPr="00591757" w:rsidRDefault="00113140" w:rsidP="00113140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1559" w:type="dxa"/>
          </w:tcPr>
          <w:p w:rsidR="00113140" w:rsidRPr="00591757" w:rsidRDefault="00113140" w:rsidP="00113140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1418" w:type="dxa"/>
          </w:tcPr>
          <w:p w:rsidR="00113140" w:rsidRPr="00591757" w:rsidRDefault="00113140" w:rsidP="00113140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1557" w:type="dxa"/>
          </w:tcPr>
          <w:p w:rsidR="00113140" w:rsidRPr="00591757" w:rsidRDefault="00113140" w:rsidP="00113140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</w:tr>
      <w:tr w:rsidR="00E20DF4" w:rsidRPr="00D64766" w:rsidTr="00591757">
        <w:tc>
          <w:tcPr>
            <w:tcW w:w="2189" w:type="dxa"/>
          </w:tcPr>
          <w:p w:rsidR="00E20DF4" w:rsidRPr="00591757" w:rsidRDefault="00E20DF4" w:rsidP="00AF0D43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Итоговое значение (по подпрограмме)</w:t>
            </w:r>
          </w:p>
        </w:tc>
        <w:tc>
          <w:tcPr>
            <w:tcW w:w="850" w:type="dxa"/>
          </w:tcPr>
          <w:p w:rsidR="00E20DF4" w:rsidRPr="00591757" w:rsidRDefault="00E20DF4" w:rsidP="00AF0D43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55" w:type="dxa"/>
          </w:tcPr>
          <w:p w:rsidR="00E20DF4" w:rsidRPr="00591757" w:rsidRDefault="00E20DF4" w:rsidP="00AF0D4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1155" w:type="dxa"/>
          </w:tcPr>
          <w:p w:rsidR="00E20DF4" w:rsidRPr="00591757" w:rsidRDefault="00E20DF4" w:rsidP="00AF0D4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1659" w:type="dxa"/>
          </w:tcPr>
          <w:p w:rsidR="00E20DF4" w:rsidRPr="00591757" w:rsidRDefault="00E20DF4" w:rsidP="00AF0D4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1418" w:type="dxa"/>
          </w:tcPr>
          <w:p w:rsidR="00E20DF4" w:rsidRPr="00591757" w:rsidRDefault="006805AD" w:rsidP="00A326F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100</w:t>
            </w:r>
          </w:p>
        </w:tc>
        <w:tc>
          <w:tcPr>
            <w:tcW w:w="1134" w:type="dxa"/>
          </w:tcPr>
          <w:p w:rsidR="00E20DF4" w:rsidRPr="00591757" w:rsidRDefault="00103F09" w:rsidP="006805A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1111,670</w:t>
            </w:r>
          </w:p>
        </w:tc>
        <w:tc>
          <w:tcPr>
            <w:tcW w:w="1218" w:type="dxa"/>
          </w:tcPr>
          <w:p w:rsidR="00E20DF4" w:rsidRPr="00591757" w:rsidRDefault="00103F09" w:rsidP="005A6FE6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0,10</w:t>
            </w:r>
          </w:p>
        </w:tc>
        <w:tc>
          <w:tcPr>
            <w:tcW w:w="1559" w:type="dxa"/>
          </w:tcPr>
          <w:p w:rsidR="00E20DF4" w:rsidRPr="00591757" w:rsidRDefault="00103F09" w:rsidP="006805A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10,0</w:t>
            </w:r>
          </w:p>
        </w:tc>
        <w:tc>
          <w:tcPr>
            <w:tcW w:w="1418" w:type="dxa"/>
          </w:tcPr>
          <w:p w:rsidR="00E20DF4" w:rsidRPr="00591757" w:rsidRDefault="00E20DF4" w:rsidP="00AF0D4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1557" w:type="dxa"/>
          </w:tcPr>
          <w:p w:rsidR="00E20DF4" w:rsidRPr="00591757" w:rsidRDefault="00E20DF4" w:rsidP="00AF0D4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</w:tr>
      <w:tr w:rsidR="006805AD" w:rsidRPr="00FD4D94" w:rsidTr="00591757">
        <w:trPr>
          <w:trHeight w:val="203"/>
        </w:trPr>
        <w:tc>
          <w:tcPr>
            <w:tcW w:w="15312" w:type="dxa"/>
            <w:gridSpan w:val="11"/>
          </w:tcPr>
          <w:p w:rsidR="006805AD" w:rsidRPr="00591757" w:rsidRDefault="006805AD" w:rsidP="006805A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bCs/>
                <w:iCs/>
                <w:sz w:val="14"/>
                <w:szCs w:val="14"/>
                <w:lang w:eastAsia="ko-KR"/>
              </w:rPr>
              <w:t>Подпрограмма 3 «Развитие муниципальной службы в Плесском сельсовете»</w:t>
            </w:r>
          </w:p>
        </w:tc>
      </w:tr>
      <w:tr w:rsidR="006805AD" w:rsidRPr="00D64766" w:rsidTr="00591757">
        <w:tc>
          <w:tcPr>
            <w:tcW w:w="2189" w:type="dxa"/>
          </w:tcPr>
          <w:p w:rsidR="006805AD" w:rsidRPr="00591757" w:rsidRDefault="006805AD" w:rsidP="006805AD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ko-KR"/>
              </w:rPr>
            </w:pPr>
            <w:r w:rsidRPr="00591757">
              <w:rPr>
                <w:rFonts w:ascii="Times New Roman" w:hAnsi="Times New Roman"/>
                <w:sz w:val="14"/>
                <w:szCs w:val="14"/>
                <w:lang w:eastAsia="ko-KR"/>
              </w:rPr>
              <w:t>Укомплектованность должностей муниципальной службы</w:t>
            </w:r>
          </w:p>
        </w:tc>
        <w:tc>
          <w:tcPr>
            <w:tcW w:w="850" w:type="dxa"/>
          </w:tcPr>
          <w:p w:rsidR="006805AD" w:rsidRPr="00591757" w:rsidRDefault="006805AD" w:rsidP="006805A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ko-KR"/>
              </w:rPr>
            </w:pPr>
            <w:r w:rsidRPr="00591757">
              <w:rPr>
                <w:rFonts w:ascii="Times New Roman" w:hAnsi="Times New Roman"/>
                <w:sz w:val="14"/>
                <w:szCs w:val="14"/>
                <w:lang w:eastAsia="ko-KR"/>
              </w:rPr>
              <w:t>%</w:t>
            </w:r>
          </w:p>
        </w:tc>
        <w:tc>
          <w:tcPr>
            <w:tcW w:w="1155" w:type="dxa"/>
          </w:tcPr>
          <w:p w:rsidR="006805AD" w:rsidRPr="00591757" w:rsidRDefault="006805AD" w:rsidP="006805A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ko-KR"/>
              </w:rPr>
            </w:pPr>
            <w:r w:rsidRPr="00591757">
              <w:rPr>
                <w:rFonts w:ascii="Times New Roman" w:hAnsi="Times New Roman"/>
                <w:sz w:val="14"/>
                <w:szCs w:val="14"/>
                <w:lang w:eastAsia="ko-KR"/>
              </w:rPr>
              <w:t>100</w:t>
            </w:r>
          </w:p>
        </w:tc>
        <w:tc>
          <w:tcPr>
            <w:tcW w:w="1155" w:type="dxa"/>
          </w:tcPr>
          <w:p w:rsidR="006805AD" w:rsidRPr="00591757" w:rsidRDefault="006805AD" w:rsidP="006805A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ko-KR"/>
              </w:rPr>
            </w:pPr>
            <w:r w:rsidRPr="00591757">
              <w:rPr>
                <w:rFonts w:ascii="Times New Roman" w:hAnsi="Times New Roman"/>
                <w:sz w:val="14"/>
                <w:szCs w:val="14"/>
                <w:lang w:eastAsia="ko-KR"/>
              </w:rPr>
              <w:t>100</w:t>
            </w:r>
          </w:p>
        </w:tc>
        <w:tc>
          <w:tcPr>
            <w:tcW w:w="1659" w:type="dxa"/>
          </w:tcPr>
          <w:p w:rsidR="006805AD" w:rsidRPr="00591757" w:rsidRDefault="00A326F8" w:rsidP="00A326F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ko-KR"/>
              </w:rPr>
            </w:pPr>
            <w:r w:rsidRPr="00591757">
              <w:rPr>
                <w:rFonts w:ascii="Times New Roman" w:hAnsi="Times New Roman"/>
                <w:sz w:val="14"/>
                <w:szCs w:val="14"/>
                <w:lang w:eastAsia="ko-KR"/>
              </w:rPr>
              <w:t>100</w:t>
            </w:r>
          </w:p>
        </w:tc>
        <w:tc>
          <w:tcPr>
            <w:tcW w:w="1418" w:type="dxa"/>
          </w:tcPr>
          <w:p w:rsidR="006805AD" w:rsidRPr="00591757" w:rsidRDefault="006805AD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1134" w:type="dxa"/>
          </w:tcPr>
          <w:p w:rsidR="006805AD" w:rsidRPr="00591757" w:rsidRDefault="006805AD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1218" w:type="dxa"/>
          </w:tcPr>
          <w:p w:rsidR="006805AD" w:rsidRPr="00591757" w:rsidRDefault="006805AD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1559" w:type="dxa"/>
          </w:tcPr>
          <w:p w:rsidR="006805AD" w:rsidRPr="00591757" w:rsidRDefault="006805AD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1418" w:type="dxa"/>
          </w:tcPr>
          <w:p w:rsidR="006805AD" w:rsidRPr="00591757" w:rsidRDefault="006805AD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1557" w:type="dxa"/>
          </w:tcPr>
          <w:p w:rsidR="006805AD" w:rsidRPr="00591757" w:rsidRDefault="006805AD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</w:tr>
      <w:tr w:rsidR="006805AD" w:rsidRPr="00D64766" w:rsidTr="00591757">
        <w:tc>
          <w:tcPr>
            <w:tcW w:w="2189" w:type="dxa"/>
          </w:tcPr>
          <w:p w:rsidR="006805AD" w:rsidRPr="00591757" w:rsidRDefault="006805AD" w:rsidP="006805AD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ko-KR"/>
              </w:rPr>
            </w:pPr>
            <w:r w:rsidRPr="00591757">
              <w:rPr>
                <w:rFonts w:ascii="Times New Roman" w:hAnsi="Times New Roman"/>
                <w:sz w:val="14"/>
                <w:szCs w:val="14"/>
                <w:lang w:eastAsia="ko-KR"/>
              </w:rPr>
              <w:t>Число муниципальных служащих, прошедших аттестацию</w:t>
            </w:r>
          </w:p>
        </w:tc>
        <w:tc>
          <w:tcPr>
            <w:tcW w:w="850" w:type="dxa"/>
          </w:tcPr>
          <w:p w:rsidR="006805AD" w:rsidRPr="00591757" w:rsidRDefault="006805AD" w:rsidP="006805A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ko-KR"/>
              </w:rPr>
            </w:pPr>
            <w:r w:rsidRPr="00591757">
              <w:rPr>
                <w:rFonts w:ascii="Times New Roman" w:hAnsi="Times New Roman"/>
                <w:sz w:val="14"/>
                <w:szCs w:val="14"/>
                <w:lang w:eastAsia="ko-KR"/>
              </w:rPr>
              <w:t>чел.</w:t>
            </w:r>
          </w:p>
        </w:tc>
        <w:tc>
          <w:tcPr>
            <w:tcW w:w="1155" w:type="dxa"/>
          </w:tcPr>
          <w:p w:rsidR="006805AD" w:rsidRPr="00591757" w:rsidRDefault="00113140" w:rsidP="006805A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ko-KR"/>
              </w:rPr>
            </w:pPr>
            <w:r w:rsidRPr="00591757">
              <w:rPr>
                <w:rFonts w:ascii="Times New Roman" w:hAnsi="Times New Roman"/>
                <w:sz w:val="14"/>
                <w:szCs w:val="14"/>
                <w:lang w:eastAsia="ko-KR"/>
              </w:rPr>
              <w:t>0</w:t>
            </w:r>
          </w:p>
        </w:tc>
        <w:tc>
          <w:tcPr>
            <w:tcW w:w="1155" w:type="dxa"/>
          </w:tcPr>
          <w:p w:rsidR="006805AD" w:rsidRPr="00591757" w:rsidRDefault="00113140" w:rsidP="006805A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ko-KR"/>
              </w:rPr>
            </w:pPr>
            <w:r w:rsidRPr="00591757">
              <w:rPr>
                <w:rFonts w:ascii="Times New Roman" w:hAnsi="Times New Roman"/>
                <w:sz w:val="14"/>
                <w:szCs w:val="14"/>
                <w:lang w:eastAsia="ko-KR"/>
              </w:rPr>
              <w:t>0</w:t>
            </w:r>
          </w:p>
        </w:tc>
        <w:tc>
          <w:tcPr>
            <w:tcW w:w="1659" w:type="dxa"/>
          </w:tcPr>
          <w:p w:rsidR="006805AD" w:rsidRPr="00591757" w:rsidRDefault="00113140" w:rsidP="0000727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ko-KR"/>
              </w:rPr>
            </w:pPr>
            <w:r w:rsidRPr="00591757">
              <w:rPr>
                <w:rFonts w:ascii="Times New Roman" w:hAnsi="Times New Roman"/>
                <w:sz w:val="14"/>
                <w:szCs w:val="14"/>
                <w:lang w:eastAsia="ko-KR"/>
              </w:rPr>
              <w:t>0</w:t>
            </w:r>
          </w:p>
        </w:tc>
        <w:tc>
          <w:tcPr>
            <w:tcW w:w="1418" w:type="dxa"/>
          </w:tcPr>
          <w:p w:rsidR="006805AD" w:rsidRPr="00591757" w:rsidRDefault="006805AD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1134" w:type="dxa"/>
          </w:tcPr>
          <w:p w:rsidR="006805AD" w:rsidRPr="00591757" w:rsidRDefault="006805AD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1218" w:type="dxa"/>
          </w:tcPr>
          <w:p w:rsidR="006805AD" w:rsidRPr="00591757" w:rsidRDefault="006805AD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1559" w:type="dxa"/>
          </w:tcPr>
          <w:p w:rsidR="006805AD" w:rsidRPr="00591757" w:rsidRDefault="006805AD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1418" w:type="dxa"/>
          </w:tcPr>
          <w:p w:rsidR="006805AD" w:rsidRPr="00591757" w:rsidRDefault="006805AD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1557" w:type="dxa"/>
          </w:tcPr>
          <w:p w:rsidR="006805AD" w:rsidRPr="00591757" w:rsidRDefault="006805AD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</w:tr>
      <w:tr w:rsidR="006805AD" w:rsidRPr="00D64766" w:rsidTr="00591757">
        <w:tc>
          <w:tcPr>
            <w:tcW w:w="2189" w:type="dxa"/>
          </w:tcPr>
          <w:p w:rsidR="006805AD" w:rsidRPr="00591757" w:rsidRDefault="006805AD" w:rsidP="006805AD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ko-KR"/>
              </w:rPr>
            </w:pPr>
            <w:r w:rsidRPr="00591757">
              <w:rPr>
                <w:rFonts w:ascii="Times New Roman" w:hAnsi="Times New Roman"/>
                <w:sz w:val="14"/>
                <w:szCs w:val="14"/>
                <w:lang w:eastAsia="ko-KR"/>
              </w:rPr>
              <w:t>Число муниципальных служащих, прошедших диспансеризацию</w:t>
            </w:r>
          </w:p>
        </w:tc>
        <w:tc>
          <w:tcPr>
            <w:tcW w:w="850" w:type="dxa"/>
          </w:tcPr>
          <w:p w:rsidR="006805AD" w:rsidRPr="00591757" w:rsidRDefault="006805AD" w:rsidP="006805A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ko-KR"/>
              </w:rPr>
            </w:pPr>
            <w:r w:rsidRPr="00591757">
              <w:rPr>
                <w:rFonts w:ascii="Times New Roman" w:hAnsi="Times New Roman"/>
                <w:sz w:val="14"/>
                <w:szCs w:val="14"/>
                <w:lang w:eastAsia="ko-KR"/>
              </w:rPr>
              <w:t>чел.</w:t>
            </w:r>
          </w:p>
        </w:tc>
        <w:tc>
          <w:tcPr>
            <w:tcW w:w="1155" w:type="dxa"/>
          </w:tcPr>
          <w:p w:rsidR="006805AD" w:rsidRPr="00591757" w:rsidRDefault="00C74D7D" w:rsidP="006805A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ko-KR"/>
              </w:rPr>
            </w:pPr>
            <w:r w:rsidRPr="00591757">
              <w:rPr>
                <w:rFonts w:ascii="Times New Roman" w:hAnsi="Times New Roman"/>
                <w:sz w:val="14"/>
                <w:szCs w:val="14"/>
                <w:lang w:eastAsia="ko-KR"/>
              </w:rPr>
              <w:t>0</w:t>
            </w:r>
          </w:p>
        </w:tc>
        <w:tc>
          <w:tcPr>
            <w:tcW w:w="1155" w:type="dxa"/>
          </w:tcPr>
          <w:p w:rsidR="006805AD" w:rsidRPr="00591757" w:rsidRDefault="00C74D7D" w:rsidP="006805A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ko-KR"/>
              </w:rPr>
            </w:pPr>
            <w:r w:rsidRPr="00591757">
              <w:rPr>
                <w:rFonts w:ascii="Times New Roman" w:hAnsi="Times New Roman"/>
                <w:sz w:val="14"/>
                <w:szCs w:val="14"/>
                <w:lang w:eastAsia="ko-KR"/>
              </w:rPr>
              <w:t>0</w:t>
            </w:r>
          </w:p>
        </w:tc>
        <w:tc>
          <w:tcPr>
            <w:tcW w:w="1659" w:type="dxa"/>
          </w:tcPr>
          <w:p w:rsidR="006805AD" w:rsidRPr="00591757" w:rsidRDefault="00C74D7D" w:rsidP="00A326F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ko-KR"/>
              </w:rPr>
            </w:pPr>
            <w:r w:rsidRPr="00591757">
              <w:rPr>
                <w:rFonts w:ascii="Times New Roman" w:hAnsi="Times New Roman"/>
                <w:sz w:val="14"/>
                <w:szCs w:val="14"/>
                <w:lang w:eastAsia="ko-KR"/>
              </w:rPr>
              <w:t>0</w:t>
            </w:r>
          </w:p>
        </w:tc>
        <w:tc>
          <w:tcPr>
            <w:tcW w:w="1418" w:type="dxa"/>
          </w:tcPr>
          <w:p w:rsidR="006805AD" w:rsidRPr="00591757" w:rsidRDefault="006805AD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1134" w:type="dxa"/>
          </w:tcPr>
          <w:p w:rsidR="006805AD" w:rsidRPr="00591757" w:rsidRDefault="006805AD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1218" w:type="dxa"/>
          </w:tcPr>
          <w:p w:rsidR="006805AD" w:rsidRPr="00591757" w:rsidRDefault="006805AD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1559" w:type="dxa"/>
          </w:tcPr>
          <w:p w:rsidR="006805AD" w:rsidRPr="00591757" w:rsidRDefault="006805AD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1418" w:type="dxa"/>
          </w:tcPr>
          <w:p w:rsidR="006805AD" w:rsidRPr="00591757" w:rsidRDefault="006805AD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1557" w:type="dxa"/>
          </w:tcPr>
          <w:p w:rsidR="006805AD" w:rsidRPr="00591757" w:rsidRDefault="006805AD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</w:tr>
      <w:tr w:rsidR="006805AD" w:rsidRPr="00D64766" w:rsidTr="00591757">
        <w:trPr>
          <w:trHeight w:val="411"/>
        </w:trPr>
        <w:tc>
          <w:tcPr>
            <w:tcW w:w="2189" w:type="dxa"/>
          </w:tcPr>
          <w:p w:rsidR="006805AD" w:rsidRPr="00591757" w:rsidRDefault="006805AD" w:rsidP="006805AD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ko-KR"/>
              </w:rPr>
            </w:pPr>
            <w:r w:rsidRPr="00591757">
              <w:rPr>
                <w:rFonts w:ascii="Times New Roman" w:hAnsi="Times New Roman"/>
                <w:color w:val="000000"/>
                <w:sz w:val="14"/>
                <w:szCs w:val="14"/>
              </w:rPr>
              <w:t>Число муниципальных служащих, получивших дополнительное профессиональное образование</w:t>
            </w:r>
          </w:p>
        </w:tc>
        <w:tc>
          <w:tcPr>
            <w:tcW w:w="850" w:type="dxa"/>
          </w:tcPr>
          <w:p w:rsidR="006805AD" w:rsidRPr="00591757" w:rsidRDefault="006805AD" w:rsidP="006805A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ko-KR"/>
              </w:rPr>
            </w:pPr>
            <w:r w:rsidRPr="00591757">
              <w:rPr>
                <w:rFonts w:ascii="Times New Roman" w:hAnsi="Times New Roman"/>
                <w:sz w:val="14"/>
                <w:szCs w:val="14"/>
                <w:lang w:eastAsia="ko-KR"/>
              </w:rPr>
              <w:t>чел.</w:t>
            </w:r>
          </w:p>
        </w:tc>
        <w:tc>
          <w:tcPr>
            <w:tcW w:w="1155" w:type="dxa"/>
          </w:tcPr>
          <w:p w:rsidR="006805AD" w:rsidRPr="00591757" w:rsidRDefault="00F350FE" w:rsidP="006805A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ko-KR"/>
              </w:rPr>
            </w:pPr>
            <w:r w:rsidRPr="00591757">
              <w:rPr>
                <w:rFonts w:ascii="Times New Roman" w:hAnsi="Times New Roman"/>
                <w:sz w:val="14"/>
                <w:szCs w:val="14"/>
                <w:lang w:eastAsia="ko-KR"/>
              </w:rPr>
              <w:t>0</w:t>
            </w:r>
          </w:p>
        </w:tc>
        <w:tc>
          <w:tcPr>
            <w:tcW w:w="1155" w:type="dxa"/>
          </w:tcPr>
          <w:p w:rsidR="006805AD" w:rsidRPr="00591757" w:rsidRDefault="00C74D7D" w:rsidP="006805A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ko-KR"/>
              </w:rPr>
            </w:pPr>
            <w:r w:rsidRPr="00591757">
              <w:rPr>
                <w:rFonts w:ascii="Times New Roman" w:hAnsi="Times New Roman"/>
                <w:sz w:val="14"/>
                <w:szCs w:val="14"/>
                <w:lang w:eastAsia="ko-KR"/>
              </w:rPr>
              <w:t>0</w:t>
            </w:r>
          </w:p>
        </w:tc>
        <w:tc>
          <w:tcPr>
            <w:tcW w:w="1659" w:type="dxa"/>
          </w:tcPr>
          <w:p w:rsidR="006805AD" w:rsidRPr="00591757" w:rsidRDefault="00C74D7D" w:rsidP="00A326F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ko-KR"/>
              </w:rPr>
            </w:pPr>
            <w:r w:rsidRPr="00591757">
              <w:rPr>
                <w:rFonts w:ascii="Times New Roman" w:hAnsi="Times New Roman"/>
                <w:sz w:val="14"/>
                <w:szCs w:val="14"/>
                <w:lang w:eastAsia="ko-KR"/>
              </w:rPr>
              <w:t>0</w:t>
            </w:r>
          </w:p>
        </w:tc>
        <w:tc>
          <w:tcPr>
            <w:tcW w:w="1418" w:type="dxa"/>
          </w:tcPr>
          <w:p w:rsidR="006805AD" w:rsidRPr="00591757" w:rsidRDefault="006805AD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1134" w:type="dxa"/>
          </w:tcPr>
          <w:p w:rsidR="006805AD" w:rsidRPr="00591757" w:rsidRDefault="006805AD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1218" w:type="dxa"/>
          </w:tcPr>
          <w:p w:rsidR="006805AD" w:rsidRPr="00591757" w:rsidRDefault="006805AD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1559" w:type="dxa"/>
          </w:tcPr>
          <w:p w:rsidR="006805AD" w:rsidRPr="00591757" w:rsidRDefault="006805AD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1418" w:type="dxa"/>
          </w:tcPr>
          <w:p w:rsidR="006805AD" w:rsidRPr="00591757" w:rsidRDefault="006805AD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1557" w:type="dxa"/>
          </w:tcPr>
          <w:p w:rsidR="006805AD" w:rsidRPr="00591757" w:rsidRDefault="006805AD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</w:tr>
      <w:tr w:rsidR="006805AD" w:rsidRPr="00D64766" w:rsidTr="00591757">
        <w:tc>
          <w:tcPr>
            <w:tcW w:w="2189" w:type="dxa"/>
          </w:tcPr>
          <w:p w:rsidR="006805AD" w:rsidRPr="00591757" w:rsidRDefault="006805AD" w:rsidP="006805AD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ko-KR"/>
              </w:rPr>
            </w:pPr>
            <w:r w:rsidRPr="00591757">
              <w:rPr>
                <w:rFonts w:ascii="Times New Roman" w:hAnsi="Times New Roman"/>
                <w:color w:val="000000"/>
                <w:sz w:val="14"/>
                <w:szCs w:val="14"/>
              </w:rPr>
              <w:t>Наличие публикаций в информационном бюллетене «Вести Плесского сельсовета» по основным вопросам местного значения Плесского сельсовета и антикоррупционной направленности</w:t>
            </w:r>
          </w:p>
        </w:tc>
        <w:tc>
          <w:tcPr>
            <w:tcW w:w="850" w:type="dxa"/>
          </w:tcPr>
          <w:p w:rsidR="006805AD" w:rsidRPr="00591757" w:rsidRDefault="006805AD" w:rsidP="006805A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ko-KR"/>
              </w:rPr>
            </w:pPr>
            <w:r w:rsidRPr="00591757">
              <w:rPr>
                <w:rFonts w:ascii="Times New Roman" w:hAnsi="Times New Roman"/>
                <w:sz w:val="14"/>
                <w:szCs w:val="14"/>
                <w:lang w:eastAsia="ko-KR"/>
              </w:rPr>
              <w:t>Ед.</w:t>
            </w:r>
          </w:p>
        </w:tc>
        <w:tc>
          <w:tcPr>
            <w:tcW w:w="1155" w:type="dxa"/>
          </w:tcPr>
          <w:p w:rsidR="006805AD" w:rsidRPr="00591757" w:rsidRDefault="0042634A" w:rsidP="006805A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ko-KR"/>
              </w:rPr>
            </w:pPr>
            <w:r w:rsidRPr="00591757">
              <w:rPr>
                <w:rFonts w:ascii="Times New Roman" w:hAnsi="Times New Roman"/>
                <w:sz w:val="14"/>
                <w:szCs w:val="14"/>
                <w:lang w:eastAsia="ko-KR"/>
              </w:rPr>
              <w:t>25</w:t>
            </w:r>
          </w:p>
        </w:tc>
        <w:tc>
          <w:tcPr>
            <w:tcW w:w="1155" w:type="dxa"/>
          </w:tcPr>
          <w:p w:rsidR="006805AD" w:rsidRPr="00591757" w:rsidRDefault="00F350FE" w:rsidP="0011314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ko-KR"/>
              </w:rPr>
            </w:pPr>
            <w:r w:rsidRPr="00591757">
              <w:rPr>
                <w:rFonts w:ascii="Times New Roman" w:hAnsi="Times New Roman"/>
                <w:sz w:val="14"/>
                <w:szCs w:val="14"/>
                <w:lang w:eastAsia="ko-KR"/>
              </w:rPr>
              <w:t>1</w:t>
            </w:r>
            <w:r w:rsidR="00113140" w:rsidRPr="00591757">
              <w:rPr>
                <w:rFonts w:ascii="Times New Roman" w:hAnsi="Times New Roman"/>
                <w:sz w:val="14"/>
                <w:szCs w:val="14"/>
                <w:lang w:eastAsia="ko-KR"/>
              </w:rPr>
              <w:t>4</w:t>
            </w:r>
          </w:p>
        </w:tc>
        <w:tc>
          <w:tcPr>
            <w:tcW w:w="1659" w:type="dxa"/>
          </w:tcPr>
          <w:p w:rsidR="006805AD" w:rsidRPr="00591757" w:rsidRDefault="00113140" w:rsidP="00A326F8">
            <w:pPr>
              <w:tabs>
                <w:tab w:val="left" w:pos="638"/>
                <w:tab w:val="center" w:pos="839"/>
              </w:tabs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ko-KR"/>
              </w:rPr>
            </w:pPr>
            <w:r w:rsidRPr="00591757">
              <w:rPr>
                <w:rFonts w:ascii="Times New Roman" w:hAnsi="Times New Roman"/>
                <w:sz w:val="14"/>
                <w:szCs w:val="14"/>
                <w:lang w:eastAsia="ko-KR"/>
              </w:rPr>
              <w:t>100</w:t>
            </w:r>
          </w:p>
        </w:tc>
        <w:tc>
          <w:tcPr>
            <w:tcW w:w="1418" w:type="dxa"/>
          </w:tcPr>
          <w:p w:rsidR="006805AD" w:rsidRPr="00591757" w:rsidRDefault="006805AD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1134" w:type="dxa"/>
          </w:tcPr>
          <w:p w:rsidR="006805AD" w:rsidRPr="00591757" w:rsidRDefault="006805AD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1218" w:type="dxa"/>
          </w:tcPr>
          <w:p w:rsidR="006805AD" w:rsidRPr="00591757" w:rsidRDefault="006805AD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1559" w:type="dxa"/>
          </w:tcPr>
          <w:p w:rsidR="006805AD" w:rsidRPr="00591757" w:rsidRDefault="006805AD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1418" w:type="dxa"/>
          </w:tcPr>
          <w:p w:rsidR="006805AD" w:rsidRPr="00591757" w:rsidRDefault="006805AD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1557" w:type="dxa"/>
          </w:tcPr>
          <w:p w:rsidR="006805AD" w:rsidRPr="00591757" w:rsidRDefault="006805AD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</w:tr>
      <w:tr w:rsidR="006805AD" w:rsidRPr="00D64766" w:rsidTr="00591757">
        <w:tc>
          <w:tcPr>
            <w:tcW w:w="2189" w:type="dxa"/>
          </w:tcPr>
          <w:p w:rsidR="006805AD" w:rsidRPr="00591757" w:rsidRDefault="006805AD" w:rsidP="000D7A8D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Итоговое значение (по подпрограмме)</w:t>
            </w:r>
          </w:p>
        </w:tc>
        <w:tc>
          <w:tcPr>
            <w:tcW w:w="850" w:type="dxa"/>
          </w:tcPr>
          <w:p w:rsidR="006805AD" w:rsidRPr="00591757" w:rsidRDefault="006805AD" w:rsidP="000D7A8D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55" w:type="dxa"/>
          </w:tcPr>
          <w:p w:rsidR="006805AD" w:rsidRPr="00591757" w:rsidRDefault="006805AD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1155" w:type="dxa"/>
          </w:tcPr>
          <w:p w:rsidR="006805AD" w:rsidRPr="00591757" w:rsidRDefault="006805AD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1659" w:type="dxa"/>
          </w:tcPr>
          <w:p w:rsidR="006805AD" w:rsidRPr="00591757" w:rsidRDefault="006805AD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1418" w:type="dxa"/>
          </w:tcPr>
          <w:p w:rsidR="006805AD" w:rsidRPr="00591757" w:rsidRDefault="00113140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100</w:t>
            </w:r>
          </w:p>
        </w:tc>
        <w:tc>
          <w:tcPr>
            <w:tcW w:w="1134" w:type="dxa"/>
          </w:tcPr>
          <w:p w:rsidR="006805AD" w:rsidRPr="00591757" w:rsidRDefault="0042634A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2588,092</w:t>
            </w:r>
          </w:p>
        </w:tc>
        <w:tc>
          <w:tcPr>
            <w:tcW w:w="1218" w:type="dxa"/>
          </w:tcPr>
          <w:p w:rsidR="006805AD" w:rsidRPr="00591757" w:rsidRDefault="0042634A" w:rsidP="00F350FE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0,25</w:t>
            </w:r>
          </w:p>
        </w:tc>
        <w:tc>
          <w:tcPr>
            <w:tcW w:w="1559" w:type="dxa"/>
          </w:tcPr>
          <w:p w:rsidR="006805AD" w:rsidRPr="00591757" w:rsidRDefault="0042634A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25,0</w:t>
            </w:r>
          </w:p>
        </w:tc>
        <w:tc>
          <w:tcPr>
            <w:tcW w:w="1418" w:type="dxa"/>
          </w:tcPr>
          <w:p w:rsidR="006805AD" w:rsidRPr="00591757" w:rsidRDefault="006805AD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1557" w:type="dxa"/>
          </w:tcPr>
          <w:p w:rsidR="006805AD" w:rsidRPr="00591757" w:rsidRDefault="006805AD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</w:tr>
    </w:tbl>
    <w:p w:rsidR="005832D2" w:rsidRDefault="005832D2" w:rsidP="00EF4481">
      <w:pPr>
        <w:pStyle w:val="ConsPlusNormal"/>
        <w:jc w:val="right"/>
      </w:pPr>
    </w:p>
    <w:p w:rsidR="000D7A8D" w:rsidRDefault="000D7A8D" w:rsidP="00EF4481">
      <w:pPr>
        <w:pStyle w:val="ConsPlusNormal"/>
        <w:jc w:val="right"/>
      </w:pPr>
    </w:p>
    <w:p w:rsidR="000D7A8D" w:rsidRDefault="000D7A8D" w:rsidP="00EF4481">
      <w:pPr>
        <w:pStyle w:val="ConsPlusNormal"/>
        <w:jc w:val="right"/>
      </w:pPr>
    </w:p>
    <w:p w:rsidR="000D7A8D" w:rsidRDefault="000D7A8D" w:rsidP="00EF4481">
      <w:pPr>
        <w:pStyle w:val="ConsPlusNormal"/>
        <w:jc w:val="right"/>
      </w:pPr>
    </w:p>
    <w:p w:rsidR="000D7A8D" w:rsidRDefault="000D7A8D" w:rsidP="00EF4481">
      <w:pPr>
        <w:pStyle w:val="ConsPlusNormal"/>
        <w:jc w:val="right"/>
      </w:pPr>
    </w:p>
    <w:p w:rsidR="00EB4294" w:rsidRPr="00D64766" w:rsidRDefault="00EB4294" w:rsidP="00EB4294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И.о.главы администрации Плесского сельсовета Мокшанского района ________________________________ Е.М.Чижикова</w:t>
      </w:r>
    </w:p>
    <w:p w:rsidR="00EB4294" w:rsidRPr="00D64766" w:rsidRDefault="00EB4294" w:rsidP="00EB4294">
      <w:pPr>
        <w:pStyle w:val="ConsPlusNormal"/>
        <w:jc w:val="both"/>
        <w:rPr>
          <w:rFonts w:ascii="Times New Roman" w:hAnsi="Times New Roman" w:cs="Times New Roman"/>
        </w:rPr>
      </w:pPr>
    </w:p>
    <w:p w:rsidR="000D7A8D" w:rsidRDefault="000D7A8D" w:rsidP="00EF4481">
      <w:pPr>
        <w:pStyle w:val="ConsPlusNormal"/>
        <w:jc w:val="right"/>
      </w:pPr>
    </w:p>
    <w:p w:rsidR="000D7A8D" w:rsidRDefault="000D7A8D" w:rsidP="00EF4481">
      <w:pPr>
        <w:pStyle w:val="ConsPlusNormal"/>
        <w:jc w:val="right"/>
      </w:pPr>
    </w:p>
    <w:p w:rsidR="000D7A8D" w:rsidRDefault="000D7A8D" w:rsidP="00EF4481">
      <w:pPr>
        <w:pStyle w:val="ConsPlusNormal"/>
        <w:jc w:val="right"/>
      </w:pPr>
    </w:p>
    <w:p w:rsidR="000D7A8D" w:rsidRDefault="000D7A8D" w:rsidP="00EF4481">
      <w:pPr>
        <w:pStyle w:val="ConsPlusNormal"/>
        <w:jc w:val="right"/>
      </w:pPr>
    </w:p>
    <w:p w:rsidR="000D7A8D" w:rsidRDefault="000D7A8D" w:rsidP="00EF4481">
      <w:pPr>
        <w:pStyle w:val="ConsPlusNormal"/>
        <w:jc w:val="right"/>
      </w:pPr>
    </w:p>
    <w:p w:rsidR="000D7A8D" w:rsidRPr="00D64766" w:rsidRDefault="000D7A8D" w:rsidP="000D7A8D">
      <w:pPr>
        <w:pStyle w:val="ConsPlusNormal"/>
        <w:jc w:val="center"/>
        <w:rPr>
          <w:rFonts w:ascii="Times New Roman" w:hAnsi="Times New Roman" w:cs="Times New Roman"/>
        </w:rPr>
      </w:pPr>
      <w:bookmarkStart w:id="4" w:name="P3733"/>
      <w:bookmarkEnd w:id="4"/>
      <w:r w:rsidRPr="00D64766">
        <w:rPr>
          <w:rFonts w:ascii="Times New Roman" w:hAnsi="Times New Roman" w:cs="Times New Roman"/>
        </w:rPr>
        <w:lastRenderedPageBreak/>
        <w:t>ОЦЕНКА</w:t>
      </w:r>
    </w:p>
    <w:p w:rsidR="000D7A8D" w:rsidRPr="00D64766" w:rsidRDefault="000D7A8D" w:rsidP="000D7A8D">
      <w:pPr>
        <w:pStyle w:val="ConsPlusNormal"/>
        <w:jc w:val="center"/>
        <w:rPr>
          <w:rFonts w:ascii="Times New Roman" w:hAnsi="Times New Roman" w:cs="Times New Roman"/>
        </w:rPr>
      </w:pPr>
      <w:r w:rsidRPr="00D64766">
        <w:rPr>
          <w:rFonts w:ascii="Times New Roman" w:hAnsi="Times New Roman" w:cs="Times New Roman"/>
        </w:rPr>
        <w:t>применения мер правового регулирования в сфере реализации</w:t>
      </w:r>
      <w:r w:rsidR="00954B5C">
        <w:rPr>
          <w:rFonts w:ascii="Times New Roman" w:hAnsi="Times New Roman" w:cs="Times New Roman"/>
        </w:rPr>
        <w:t xml:space="preserve"> </w:t>
      </w:r>
      <w:r w:rsidRPr="00D64766">
        <w:rPr>
          <w:rFonts w:ascii="Times New Roman" w:hAnsi="Times New Roman" w:cs="Times New Roman"/>
        </w:rPr>
        <w:t xml:space="preserve">муниципальной программы </w:t>
      </w:r>
      <w:r>
        <w:rPr>
          <w:rFonts w:ascii="Times New Roman" w:hAnsi="Times New Roman" w:cs="Times New Roman"/>
        </w:rPr>
        <w:t>Плесского сельсовета за 20</w:t>
      </w:r>
      <w:r w:rsidR="00D16679">
        <w:rPr>
          <w:rFonts w:ascii="Times New Roman" w:hAnsi="Times New Roman" w:cs="Times New Roman"/>
        </w:rPr>
        <w:t>2</w:t>
      </w:r>
      <w:r w:rsidR="0042634A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год</w:t>
      </w:r>
    </w:p>
    <w:p w:rsidR="000D7A8D" w:rsidRDefault="000D7A8D" w:rsidP="000D7A8D">
      <w:pPr>
        <w:pStyle w:val="ConsPlusNormal"/>
        <w:jc w:val="center"/>
        <w:rPr>
          <w:rFonts w:ascii="Times New Roman" w:hAnsi="Times New Roman" w:cs="Times New Roman"/>
        </w:rPr>
      </w:pPr>
      <w:r w:rsidRPr="00BB23A1">
        <w:rPr>
          <w:rFonts w:ascii="Times New Roman" w:hAnsi="Times New Roman" w:cs="Times New Roman"/>
        </w:rPr>
        <w:t>"</w:t>
      </w:r>
      <w:r w:rsidRPr="00BB23A1">
        <w:rPr>
          <w:rFonts w:ascii="Times New Roman" w:hAnsi="Times New Roman" w:cs="Times New Roman"/>
          <w:bCs/>
          <w:sz w:val="24"/>
          <w:szCs w:val="24"/>
        </w:rPr>
        <w:t>Развитие Плесского сельсовета Мокшанского района Пензенской области на 2014 - 202</w:t>
      </w:r>
      <w:r w:rsidR="00D16679">
        <w:rPr>
          <w:rFonts w:ascii="Times New Roman" w:hAnsi="Times New Roman" w:cs="Times New Roman"/>
          <w:bCs/>
          <w:sz w:val="24"/>
          <w:szCs w:val="24"/>
        </w:rPr>
        <w:t>4</w:t>
      </w:r>
      <w:r w:rsidRPr="00BB23A1">
        <w:rPr>
          <w:rFonts w:ascii="Times New Roman" w:hAnsi="Times New Roman" w:cs="Times New Roman"/>
          <w:bCs/>
          <w:sz w:val="24"/>
          <w:szCs w:val="24"/>
        </w:rPr>
        <w:t xml:space="preserve"> годы</w:t>
      </w:r>
      <w:r w:rsidRPr="00BB23A1">
        <w:rPr>
          <w:rFonts w:ascii="Times New Roman" w:hAnsi="Times New Roman" w:cs="Times New Roman"/>
        </w:rPr>
        <w:t xml:space="preserve"> " </w:t>
      </w:r>
    </w:p>
    <w:p w:rsidR="000D7A8D" w:rsidRPr="00BB23A1" w:rsidRDefault="000D7A8D" w:rsidP="000D7A8D">
      <w:pPr>
        <w:pStyle w:val="ConsPlusNormal"/>
        <w:jc w:val="center"/>
        <w:rPr>
          <w:rFonts w:ascii="Times New Roman" w:hAnsi="Times New Roman" w:cs="Times New Roman"/>
        </w:rPr>
      </w:pPr>
    </w:p>
    <w:p w:rsidR="000D7A8D" w:rsidRPr="00D64766" w:rsidRDefault="000D7A8D" w:rsidP="000D7A8D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tbl>
      <w:tblPr>
        <w:tblW w:w="15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67"/>
        <w:gridCol w:w="2656"/>
        <w:gridCol w:w="1559"/>
        <w:gridCol w:w="1157"/>
        <w:gridCol w:w="1320"/>
        <w:gridCol w:w="1320"/>
        <w:gridCol w:w="1814"/>
        <w:gridCol w:w="4592"/>
      </w:tblGrid>
      <w:tr w:rsidR="000D7A8D" w:rsidRPr="00D64766" w:rsidTr="000D7A8D">
        <w:tc>
          <w:tcPr>
            <w:tcW w:w="4882" w:type="dxa"/>
            <w:gridSpan w:val="3"/>
          </w:tcPr>
          <w:p w:rsidR="000D7A8D" w:rsidRPr="00D64766" w:rsidRDefault="000D7A8D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4766">
              <w:rPr>
                <w:rFonts w:ascii="Times New Roman" w:hAnsi="Times New Roman" w:cs="Times New Roman"/>
                <w:sz w:val="16"/>
                <w:szCs w:val="16"/>
              </w:rPr>
              <w:t>Ответственный исполнитель муниципальной программы</w:t>
            </w:r>
          </w:p>
        </w:tc>
        <w:tc>
          <w:tcPr>
            <w:tcW w:w="10203" w:type="dxa"/>
            <w:gridSpan w:val="5"/>
          </w:tcPr>
          <w:p w:rsidR="000D7A8D" w:rsidRDefault="000D7A8D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B23A1">
              <w:rPr>
                <w:rFonts w:ascii="Times New Roman" w:hAnsi="Times New Roman" w:cs="Times New Roman"/>
                <w:iCs/>
                <w:color w:val="000000"/>
              </w:rPr>
              <w:t>Администрация Плесского сельсовета</w:t>
            </w:r>
            <w:r w:rsidR="00954B5C">
              <w:rPr>
                <w:rFonts w:ascii="Times New Roman" w:hAnsi="Times New Roman" w:cs="Times New Roman"/>
                <w:iCs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color w:val="000000"/>
              </w:rPr>
              <w:t>Мокшанского района</w:t>
            </w:r>
          </w:p>
          <w:p w:rsidR="000D7A8D" w:rsidRPr="00D64766" w:rsidRDefault="000D7A8D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D7A8D" w:rsidRPr="00D64766" w:rsidTr="000D7A8D">
        <w:tc>
          <w:tcPr>
            <w:tcW w:w="667" w:type="dxa"/>
            <w:vMerge w:val="restart"/>
          </w:tcPr>
          <w:p w:rsidR="000D7A8D" w:rsidRPr="00D64766" w:rsidRDefault="000D7A8D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4766">
              <w:rPr>
                <w:rFonts w:ascii="Times New Roman" w:hAnsi="Times New Roman" w:cs="Times New Roman"/>
                <w:szCs w:val="22"/>
              </w:rPr>
              <w:t>№</w:t>
            </w:r>
            <w:r w:rsidRPr="00D64766">
              <w:rPr>
                <w:rFonts w:ascii="Times New Roman" w:hAnsi="Times New Roman" w:cs="Times New Roman"/>
                <w:sz w:val="16"/>
                <w:szCs w:val="16"/>
              </w:rPr>
              <w:t>п/п</w:t>
            </w:r>
          </w:p>
        </w:tc>
        <w:tc>
          <w:tcPr>
            <w:tcW w:w="2656" w:type="dxa"/>
            <w:vMerge w:val="restart"/>
          </w:tcPr>
          <w:p w:rsidR="000D7A8D" w:rsidRPr="00D64766" w:rsidRDefault="000D7A8D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4766">
              <w:rPr>
                <w:rFonts w:ascii="Times New Roman" w:hAnsi="Times New Roman" w:cs="Times New Roman"/>
                <w:sz w:val="16"/>
                <w:szCs w:val="16"/>
              </w:rPr>
              <w:t>Наименование меры муниципального регулирования</w:t>
            </w:r>
          </w:p>
        </w:tc>
        <w:tc>
          <w:tcPr>
            <w:tcW w:w="1559" w:type="dxa"/>
            <w:vMerge w:val="restart"/>
          </w:tcPr>
          <w:p w:rsidR="000D7A8D" w:rsidRPr="00D64766" w:rsidRDefault="000D7A8D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4766">
              <w:rPr>
                <w:rFonts w:ascii="Times New Roman" w:hAnsi="Times New Roman" w:cs="Times New Roman"/>
                <w:sz w:val="16"/>
                <w:szCs w:val="16"/>
              </w:rPr>
              <w:t>Показатель применения меры</w:t>
            </w:r>
          </w:p>
        </w:tc>
        <w:tc>
          <w:tcPr>
            <w:tcW w:w="5611" w:type="dxa"/>
            <w:gridSpan w:val="4"/>
          </w:tcPr>
          <w:p w:rsidR="000D7A8D" w:rsidRPr="00D64766" w:rsidRDefault="000D7A8D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4766">
              <w:rPr>
                <w:rFonts w:ascii="Times New Roman" w:hAnsi="Times New Roman" w:cs="Times New Roman"/>
                <w:sz w:val="16"/>
                <w:szCs w:val="16"/>
              </w:rPr>
              <w:t xml:space="preserve">Финансовая оценка результата </w:t>
            </w:r>
            <w:hyperlink w:anchor="P3805" w:history="1">
              <w:r w:rsidRPr="00D64766">
                <w:rPr>
                  <w:rFonts w:ascii="Times New Roman" w:hAnsi="Times New Roman" w:cs="Times New Roman"/>
                  <w:sz w:val="16"/>
                  <w:szCs w:val="16"/>
                </w:rPr>
                <w:t>&lt;*&gt;</w:t>
              </w:r>
            </w:hyperlink>
          </w:p>
        </w:tc>
        <w:tc>
          <w:tcPr>
            <w:tcW w:w="4592" w:type="dxa"/>
            <w:vMerge w:val="restart"/>
          </w:tcPr>
          <w:p w:rsidR="000D7A8D" w:rsidRPr="00D64766" w:rsidRDefault="000D7A8D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4766">
              <w:rPr>
                <w:rFonts w:ascii="Times New Roman" w:hAnsi="Times New Roman" w:cs="Times New Roman"/>
                <w:sz w:val="16"/>
                <w:szCs w:val="16"/>
              </w:rPr>
              <w:t>Краткое обоснование необходимости применения меры для достижения целей муниципальной программы</w:t>
            </w:r>
          </w:p>
        </w:tc>
      </w:tr>
      <w:tr w:rsidR="000D7A8D" w:rsidRPr="00D64766" w:rsidTr="000D7A8D">
        <w:tc>
          <w:tcPr>
            <w:tcW w:w="667" w:type="dxa"/>
            <w:vMerge/>
          </w:tcPr>
          <w:p w:rsidR="000D7A8D" w:rsidRPr="00D64766" w:rsidRDefault="000D7A8D" w:rsidP="000D7A8D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56" w:type="dxa"/>
            <w:vMerge/>
          </w:tcPr>
          <w:p w:rsidR="000D7A8D" w:rsidRPr="00D64766" w:rsidRDefault="000D7A8D" w:rsidP="000D7A8D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:rsidR="000D7A8D" w:rsidRPr="00D64766" w:rsidRDefault="000D7A8D" w:rsidP="000D7A8D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57" w:type="dxa"/>
          </w:tcPr>
          <w:p w:rsidR="000D7A8D" w:rsidRPr="00D64766" w:rsidRDefault="000D7A8D" w:rsidP="00BB51A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4766">
              <w:rPr>
                <w:rFonts w:ascii="Times New Roman" w:hAnsi="Times New Roman" w:cs="Times New Roman"/>
                <w:sz w:val="16"/>
                <w:szCs w:val="16"/>
              </w:rPr>
              <w:t>201</w:t>
            </w:r>
            <w:r w:rsidR="00BB51A8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Pr="00D64766">
              <w:rPr>
                <w:rFonts w:ascii="Times New Roman" w:hAnsi="Times New Roman" w:cs="Times New Roman"/>
                <w:sz w:val="16"/>
                <w:szCs w:val="16"/>
              </w:rPr>
              <w:t xml:space="preserve"> г.</w:t>
            </w:r>
          </w:p>
        </w:tc>
        <w:tc>
          <w:tcPr>
            <w:tcW w:w="1320" w:type="dxa"/>
          </w:tcPr>
          <w:p w:rsidR="000D7A8D" w:rsidRPr="00D64766" w:rsidRDefault="000D7A8D" w:rsidP="00BB51A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4766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="00BB51A8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Pr="00D64766">
              <w:rPr>
                <w:rFonts w:ascii="Times New Roman" w:hAnsi="Times New Roman" w:cs="Times New Roman"/>
                <w:sz w:val="16"/>
                <w:szCs w:val="16"/>
              </w:rPr>
              <w:t xml:space="preserve"> г.</w:t>
            </w:r>
          </w:p>
        </w:tc>
        <w:tc>
          <w:tcPr>
            <w:tcW w:w="1320" w:type="dxa"/>
          </w:tcPr>
          <w:p w:rsidR="000D7A8D" w:rsidRPr="00D64766" w:rsidRDefault="000D7A8D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4766">
              <w:rPr>
                <w:rFonts w:ascii="Times New Roman" w:hAnsi="Times New Roman" w:cs="Times New Roman"/>
                <w:sz w:val="16"/>
                <w:szCs w:val="16"/>
              </w:rPr>
              <w:t>...</w:t>
            </w:r>
          </w:p>
        </w:tc>
        <w:tc>
          <w:tcPr>
            <w:tcW w:w="1814" w:type="dxa"/>
          </w:tcPr>
          <w:p w:rsidR="000D7A8D" w:rsidRPr="00D64766" w:rsidRDefault="000D7A8D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-----</w:t>
            </w:r>
          </w:p>
        </w:tc>
        <w:tc>
          <w:tcPr>
            <w:tcW w:w="4592" w:type="dxa"/>
            <w:vMerge/>
          </w:tcPr>
          <w:p w:rsidR="000D7A8D" w:rsidRPr="00D64766" w:rsidRDefault="000D7A8D" w:rsidP="000D7A8D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D7A8D" w:rsidRPr="00D64766" w:rsidTr="000D7A8D">
        <w:tc>
          <w:tcPr>
            <w:tcW w:w="667" w:type="dxa"/>
          </w:tcPr>
          <w:p w:rsidR="000D7A8D" w:rsidRPr="00D64766" w:rsidRDefault="000D7A8D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476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418" w:type="dxa"/>
            <w:gridSpan w:val="7"/>
          </w:tcPr>
          <w:p w:rsidR="000D7A8D" w:rsidRPr="000D7A8D" w:rsidRDefault="000D7A8D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A8D">
              <w:rPr>
                <w:rFonts w:ascii="Times New Roman" w:hAnsi="Times New Roman" w:cs="Times New Roman"/>
                <w:bCs/>
                <w:iCs/>
                <w:sz w:val="18"/>
                <w:szCs w:val="18"/>
                <w:lang w:eastAsia="ko-KR"/>
              </w:rPr>
              <w:t>Подпрограмма 1</w:t>
            </w:r>
            <w:r w:rsidRPr="000D7A8D">
              <w:rPr>
                <w:rFonts w:ascii="Times New Roman" w:hAnsi="Times New Roman" w:cs="Times New Roman"/>
                <w:bCs/>
                <w:sz w:val="18"/>
                <w:szCs w:val="18"/>
                <w:lang w:eastAsia="ko-KR"/>
              </w:rPr>
              <w:t xml:space="preserve"> «</w:t>
            </w:r>
            <w:r w:rsidRPr="000D7A8D">
              <w:rPr>
                <w:rFonts w:ascii="Times New Roman" w:hAnsi="Times New Roman" w:cs="Times New Roman"/>
                <w:sz w:val="18"/>
                <w:szCs w:val="18"/>
              </w:rPr>
              <w:t xml:space="preserve">Развитие дорожного и жилищно-коммунального хозяйства и </w:t>
            </w:r>
            <w:r w:rsidRPr="000D7A8D">
              <w:rPr>
                <w:rFonts w:ascii="Times New Roman" w:hAnsi="Times New Roman" w:cs="Times New Roman"/>
                <w:sz w:val="18"/>
                <w:szCs w:val="18"/>
                <w:lang w:eastAsia="ko-KR"/>
              </w:rPr>
              <w:t>обеспечение первичных мер пожарной безопасности в Плесском сельсовете</w:t>
            </w:r>
            <w:r w:rsidRPr="000D7A8D">
              <w:rPr>
                <w:rFonts w:ascii="Times New Roman" w:hAnsi="Times New Roman" w:cs="Times New Roman"/>
                <w:bCs/>
                <w:sz w:val="18"/>
                <w:szCs w:val="18"/>
                <w:lang w:eastAsia="ko-KR"/>
              </w:rPr>
              <w:t>»</w:t>
            </w:r>
          </w:p>
        </w:tc>
      </w:tr>
      <w:tr w:rsidR="00DB7A59" w:rsidRPr="00D64766" w:rsidTr="000D7A8D">
        <w:tc>
          <w:tcPr>
            <w:tcW w:w="667" w:type="dxa"/>
          </w:tcPr>
          <w:p w:rsidR="00DB7A59" w:rsidRPr="00D64766" w:rsidRDefault="00DB7A59" w:rsidP="00DB7A5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4766">
              <w:rPr>
                <w:rFonts w:ascii="Times New Roman" w:hAnsi="Times New Roman" w:cs="Times New Roman"/>
                <w:sz w:val="16"/>
                <w:szCs w:val="16"/>
              </w:rPr>
              <w:t>1.1</w:t>
            </w:r>
          </w:p>
        </w:tc>
        <w:tc>
          <w:tcPr>
            <w:tcW w:w="2656" w:type="dxa"/>
          </w:tcPr>
          <w:p w:rsidR="00DB7A59" w:rsidRPr="00D64766" w:rsidRDefault="00DB7A59" w:rsidP="00DB7A5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59" w:type="dxa"/>
          </w:tcPr>
          <w:p w:rsidR="00DB7A59" w:rsidRPr="00F83438" w:rsidRDefault="00DB7A59" w:rsidP="00DB7A5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157" w:type="dxa"/>
          </w:tcPr>
          <w:p w:rsidR="00DB7A59" w:rsidRDefault="00DB7A59" w:rsidP="00DB7A59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320" w:type="dxa"/>
          </w:tcPr>
          <w:p w:rsidR="00DB7A59" w:rsidRPr="00F83438" w:rsidRDefault="00DB7A59" w:rsidP="00FB7A8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320" w:type="dxa"/>
          </w:tcPr>
          <w:p w:rsidR="00DB7A59" w:rsidRDefault="00DB7A59" w:rsidP="00FB7A86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814" w:type="dxa"/>
          </w:tcPr>
          <w:p w:rsidR="00DB7A59" w:rsidRPr="00F83438" w:rsidRDefault="00DB7A59" w:rsidP="00FB7A8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4592" w:type="dxa"/>
          </w:tcPr>
          <w:p w:rsidR="00DB7A59" w:rsidRDefault="00DB7A59" w:rsidP="00FB7A86">
            <w:pPr>
              <w:spacing w:after="0" w:line="240" w:lineRule="auto"/>
              <w:jc w:val="center"/>
            </w:pPr>
            <w:r>
              <w:t>-</w:t>
            </w:r>
          </w:p>
        </w:tc>
      </w:tr>
      <w:tr w:rsidR="000D7A8D" w:rsidRPr="00D64766" w:rsidTr="000D7A8D">
        <w:tc>
          <w:tcPr>
            <w:tcW w:w="667" w:type="dxa"/>
          </w:tcPr>
          <w:p w:rsidR="000D7A8D" w:rsidRPr="00D64766" w:rsidRDefault="000D7A8D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476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418" w:type="dxa"/>
            <w:gridSpan w:val="7"/>
          </w:tcPr>
          <w:p w:rsidR="000D7A8D" w:rsidRPr="00D64766" w:rsidRDefault="000D7A8D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D4D94">
              <w:rPr>
                <w:rFonts w:ascii="Times New Roman" w:hAnsi="Times New Roman" w:cs="Times New Roman"/>
                <w:bCs/>
                <w:iCs/>
                <w:szCs w:val="22"/>
                <w:lang w:eastAsia="ko-KR"/>
              </w:rPr>
              <w:t>Подпрограмма 2 «</w:t>
            </w:r>
            <w:r w:rsidRPr="00FD4D94">
              <w:rPr>
                <w:rFonts w:ascii="Times New Roman" w:hAnsi="Times New Roman" w:cs="Times New Roman"/>
                <w:spacing w:val="-2"/>
                <w:szCs w:val="22"/>
              </w:rPr>
              <w:t xml:space="preserve">Развитие культуры </w:t>
            </w:r>
            <w:r w:rsidRPr="00FD4D94">
              <w:rPr>
                <w:rFonts w:ascii="Times New Roman" w:hAnsi="Times New Roman" w:cs="Times New Roman"/>
                <w:szCs w:val="22"/>
                <w:lang w:eastAsia="ko-KR"/>
              </w:rPr>
              <w:t>в Плесском сельсовете</w:t>
            </w:r>
            <w:r w:rsidRPr="00FD4D94">
              <w:rPr>
                <w:rFonts w:ascii="Times New Roman" w:hAnsi="Times New Roman" w:cs="Times New Roman"/>
                <w:bCs/>
                <w:iCs/>
                <w:szCs w:val="22"/>
                <w:lang w:eastAsia="ko-KR"/>
              </w:rPr>
              <w:t>»</w:t>
            </w:r>
          </w:p>
        </w:tc>
      </w:tr>
      <w:tr w:rsidR="00FB7A86" w:rsidRPr="00D64766" w:rsidTr="000D7A8D">
        <w:tc>
          <w:tcPr>
            <w:tcW w:w="667" w:type="dxa"/>
          </w:tcPr>
          <w:p w:rsidR="00FB7A86" w:rsidRPr="00D64766" w:rsidRDefault="00FB7A86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4766">
              <w:rPr>
                <w:rFonts w:ascii="Times New Roman" w:hAnsi="Times New Roman" w:cs="Times New Roman"/>
                <w:sz w:val="16"/>
                <w:szCs w:val="16"/>
              </w:rPr>
              <w:t>2.1</w:t>
            </w:r>
          </w:p>
        </w:tc>
        <w:tc>
          <w:tcPr>
            <w:tcW w:w="2656" w:type="dxa"/>
          </w:tcPr>
          <w:p w:rsidR="00FB7A86" w:rsidRPr="00D64766" w:rsidRDefault="00FB7A86" w:rsidP="002001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59" w:type="dxa"/>
          </w:tcPr>
          <w:p w:rsidR="00FB7A86" w:rsidRPr="00F83438" w:rsidRDefault="00FB7A86" w:rsidP="0020011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157" w:type="dxa"/>
          </w:tcPr>
          <w:p w:rsidR="00FB7A86" w:rsidRDefault="00FB7A86" w:rsidP="0020011B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320" w:type="dxa"/>
          </w:tcPr>
          <w:p w:rsidR="00FB7A86" w:rsidRPr="00F83438" w:rsidRDefault="00FB7A86" w:rsidP="0020011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320" w:type="dxa"/>
          </w:tcPr>
          <w:p w:rsidR="00FB7A86" w:rsidRDefault="00FB7A86" w:rsidP="0020011B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814" w:type="dxa"/>
          </w:tcPr>
          <w:p w:rsidR="00FB7A86" w:rsidRPr="00F83438" w:rsidRDefault="00FB7A86" w:rsidP="0020011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4592" w:type="dxa"/>
          </w:tcPr>
          <w:p w:rsidR="00FB7A86" w:rsidRDefault="00FB7A86" w:rsidP="0020011B">
            <w:pPr>
              <w:spacing w:after="0" w:line="240" w:lineRule="auto"/>
              <w:jc w:val="center"/>
            </w:pPr>
            <w:r>
              <w:t>-</w:t>
            </w:r>
          </w:p>
        </w:tc>
      </w:tr>
      <w:tr w:rsidR="00FB7A86" w:rsidRPr="00D64766" w:rsidTr="000D7A8D">
        <w:tc>
          <w:tcPr>
            <w:tcW w:w="667" w:type="dxa"/>
          </w:tcPr>
          <w:p w:rsidR="00FB7A86" w:rsidRPr="00D64766" w:rsidRDefault="00FB7A86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4418" w:type="dxa"/>
            <w:gridSpan w:val="7"/>
          </w:tcPr>
          <w:p w:rsidR="00FB7A86" w:rsidRPr="00D64766" w:rsidRDefault="00FB7A86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05AD">
              <w:rPr>
                <w:rFonts w:ascii="Times New Roman" w:hAnsi="Times New Roman" w:cs="Times New Roman"/>
                <w:bCs/>
                <w:iCs/>
                <w:szCs w:val="22"/>
                <w:lang w:eastAsia="ko-KR"/>
              </w:rPr>
              <w:t>Подпрограмма 3 «Развитие муниципальной службы в Плесском сельсовете»</w:t>
            </w:r>
          </w:p>
        </w:tc>
      </w:tr>
      <w:tr w:rsidR="00FB7A86" w:rsidRPr="00D64766" w:rsidTr="000D7A8D">
        <w:tc>
          <w:tcPr>
            <w:tcW w:w="667" w:type="dxa"/>
          </w:tcPr>
          <w:p w:rsidR="00FB7A86" w:rsidRPr="00D64766" w:rsidRDefault="00FB7A86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3.1</w:t>
            </w:r>
          </w:p>
        </w:tc>
        <w:tc>
          <w:tcPr>
            <w:tcW w:w="2656" w:type="dxa"/>
          </w:tcPr>
          <w:p w:rsidR="00FB7A86" w:rsidRPr="00D64766" w:rsidRDefault="00FB7A86" w:rsidP="002001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59" w:type="dxa"/>
          </w:tcPr>
          <w:p w:rsidR="00FB7A86" w:rsidRPr="00F83438" w:rsidRDefault="00FB7A86" w:rsidP="0020011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157" w:type="dxa"/>
          </w:tcPr>
          <w:p w:rsidR="00FB7A86" w:rsidRDefault="00FB7A86" w:rsidP="0020011B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320" w:type="dxa"/>
          </w:tcPr>
          <w:p w:rsidR="00FB7A86" w:rsidRPr="00F83438" w:rsidRDefault="00FB7A86" w:rsidP="0020011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320" w:type="dxa"/>
          </w:tcPr>
          <w:p w:rsidR="00FB7A86" w:rsidRDefault="00FB7A86" w:rsidP="0020011B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814" w:type="dxa"/>
          </w:tcPr>
          <w:p w:rsidR="00FB7A86" w:rsidRPr="00F83438" w:rsidRDefault="00FB7A86" w:rsidP="0020011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4592" w:type="dxa"/>
          </w:tcPr>
          <w:p w:rsidR="00FB7A86" w:rsidRDefault="00FB7A86" w:rsidP="0020011B">
            <w:pPr>
              <w:spacing w:after="0" w:line="240" w:lineRule="auto"/>
              <w:jc w:val="center"/>
            </w:pPr>
            <w:r>
              <w:t>-</w:t>
            </w:r>
          </w:p>
        </w:tc>
      </w:tr>
    </w:tbl>
    <w:p w:rsidR="000D7A8D" w:rsidRPr="00D64766" w:rsidRDefault="000D7A8D" w:rsidP="000D7A8D">
      <w:pPr>
        <w:pStyle w:val="ConsPlusNormal"/>
        <w:jc w:val="both"/>
        <w:rPr>
          <w:rFonts w:ascii="Times New Roman" w:hAnsi="Times New Roman" w:cs="Times New Roman"/>
        </w:rPr>
      </w:pPr>
    </w:p>
    <w:p w:rsidR="000D7A8D" w:rsidRPr="00D64766" w:rsidRDefault="000D7A8D" w:rsidP="000D7A8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64766">
        <w:rPr>
          <w:rFonts w:ascii="Times New Roman" w:hAnsi="Times New Roman" w:cs="Times New Roman"/>
        </w:rPr>
        <w:t>--------------------------------</w:t>
      </w:r>
    </w:p>
    <w:p w:rsidR="000D7A8D" w:rsidRPr="00D64766" w:rsidRDefault="000D7A8D" w:rsidP="000D7A8D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5" w:name="P3805"/>
      <w:bookmarkEnd w:id="5"/>
      <w:r w:rsidRPr="00D64766">
        <w:rPr>
          <w:rFonts w:ascii="Times New Roman" w:hAnsi="Times New Roman" w:cs="Times New Roman"/>
        </w:rPr>
        <w:t>&lt;*&gt; финансовая оценка результата отражается в виде появления дополнительных поступлений: налоговых доходов, либо выпадающих доходов.</w:t>
      </w:r>
    </w:p>
    <w:p w:rsidR="000D7A8D" w:rsidRPr="00D64766" w:rsidRDefault="000D7A8D" w:rsidP="000D7A8D">
      <w:pPr>
        <w:pStyle w:val="ConsPlusNormal"/>
        <w:jc w:val="both"/>
        <w:rPr>
          <w:rFonts w:ascii="Times New Roman" w:hAnsi="Times New Roman" w:cs="Times New Roman"/>
        </w:rPr>
      </w:pPr>
    </w:p>
    <w:p w:rsidR="000D7A8D" w:rsidRPr="00D64766" w:rsidRDefault="000D7A8D" w:rsidP="000D7A8D">
      <w:pPr>
        <w:pStyle w:val="ConsPlusNormal"/>
        <w:jc w:val="both"/>
        <w:rPr>
          <w:rFonts w:ascii="Times New Roman" w:hAnsi="Times New Roman" w:cs="Times New Roman"/>
        </w:rPr>
      </w:pPr>
    </w:p>
    <w:p w:rsidR="000D7A8D" w:rsidRPr="00D64766" w:rsidRDefault="000D7A8D" w:rsidP="000D7A8D">
      <w:pPr>
        <w:pStyle w:val="ConsPlusNormal"/>
        <w:jc w:val="both"/>
        <w:rPr>
          <w:rFonts w:ascii="Times New Roman" w:hAnsi="Times New Roman" w:cs="Times New Roman"/>
        </w:rPr>
      </w:pPr>
    </w:p>
    <w:p w:rsidR="000D7A8D" w:rsidRDefault="000D7A8D" w:rsidP="000D7A8D">
      <w:pPr>
        <w:pStyle w:val="ConsPlusNormal"/>
        <w:jc w:val="right"/>
        <w:rPr>
          <w:rFonts w:ascii="Times New Roman" w:hAnsi="Times New Roman" w:cs="Times New Roman"/>
        </w:rPr>
      </w:pPr>
    </w:p>
    <w:p w:rsidR="000D7A8D" w:rsidRDefault="000D7A8D" w:rsidP="000D7A8D">
      <w:pPr>
        <w:pStyle w:val="ConsPlusNormal"/>
        <w:jc w:val="right"/>
        <w:rPr>
          <w:rFonts w:ascii="Times New Roman" w:hAnsi="Times New Roman" w:cs="Times New Roman"/>
        </w:rPr>
      </w:pPr>
    </w:p>
    <w:p w:rsidR="000D7A8D" w:rsidRDefault="000D7A8D" w:rsidP="000D7A8D">
      <w:pPr>
        <w:pStyle w:val="ConsPlusNormal"/>
        <w:jc w:val="right"/>
        <w:rPr>
          <w:rFonts w:ascii="Times New Roman" w:hAnsi="Times New Roman" w:cs="Times New Roman"/>
        </w:rPr>
      </w:pPr>
    </w:p>
    <w:p w:rsidR="00EB4294" w:rsidRPr="00D64766" w:rsidRDefault="00EB4294" w:rsidP="00EB4294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И.о.главы администрации Плесского сельсовета Мокшанского района ________________________________ Е.М.Чижикова</w:t>
      </w:r>
    </w:p>
    <w:p w:rsidR="00EB4294" w:rsidRPr="00D64766" w:rsidRDefault="00EB4294" w:rsidP="00EB4294">
      <w:pPr>
        <w:pStyle w:val="ConsPlusNormal"/>
        <w:jc w:val="both"/>
        <w:rPr>
          <w:rFonts w:ascii="Times New Roman" w:hAnsi="Times New Roman" w:cs="Times New Roman"/>
        </w:rPr>
      </w:pPr>
    </w:p>
    <w:p w:rsidR="000D7A8D" w:rsidRDefault="000D7A8D" w:rsidP="000D7A8D">
      <w:pPr>
        <w:pStyle w:val="ConsPlusNormal"/>
        <w:jc w:val="right"/>
        <w:rPr>
          <w:rFonts w:ascii="Times New Roman" w:hAnsi="Times New Roman" w:cs="Times New Roman"/>
        </w:rPr>
      </w:pPr>
    </w:p>
    <w:p w:rsidR="000D7A8D" w:rsidRDefault="000D7A8D" w:rsidP="000D7A8D">
      <w:pPr>
        <w:pStyle w:val="ConsPlusNormal"/>
        <w:jc w:val="right"/>
        <w:rPr>
          <w:rFonts w:ascii="Times New Roman" w:hAnsi="Times New Roman" w:cs="Times New Roman"/>
        </w:rPr>
      </w:pPr>
    </w:p>
    <w:p w:rsidR="000D7A8D" w:rsidRDefault="000D7A8D" w:rsidP="000D7A8D">
      <w:pPr>
        <w:pStyle w:val="ConsPlusNormal"/>
        <w:jc w:val="right"/>
        <w:rPr>
          <w:rFonts w:ascii="Times New Roman" w:hAnsi="Times New Roman" w:cs="Times New Roman"/>
        </w:rPr>
      </w:pPr>
    </w:p>
    <w:p w:rsidR="000D7A8D" w:rsidRDefault="000D7A8D" w:rsidP="000D7A8D">
      <w:pPr>
        <w:pStyle w:val="ConsPlusNormal"/>
        <w:jc w:val="right"/>
        <w:rPr>
          <w:rFonts w:ascii="Times New Roman" w:hAnsi="Times New Roman" w:cs="Times New Roman"/>
        </w:rPr>
      </w:pPr>
    </w:p>
    <w:p w:rsidR="000D7A8D" w:rsidRDefault="000D7A8D" w:rsidP="000D7A8D">
      <w:pPr>
        <w:pStyle w:val="ConsPlusNormal"/>
        <w:jc w:val="right"/>
        <w:rPr>
          <w:rFonts w:ascii="Times New Roman" w:hAnsi="Times New Roman" w:cs="Times New Roman"/>
        </w:rPr>
      </w:pPr>
    </w:p>
    <w:p w:rsidR="000D7A8D" w:rsidRDefault="000D7A8D" w:rsidP="000D7A8D">
      <w:pPr>
        <w:pStyle w:val="ConsPlusNormal"/>
        <w:jc w:val="right"/>
        <w:rPr>
          <w:rFonts w:ascii="Times New Roman" w:hAnsi="Times New Roman" w:cs="Times New Roman"/>
        </w:rPr>
      </w:pPr>
    </w:p>
    <w:p w:rsidR="000D7A8D" w:rsidRDefault="000D7A8D" w:rsidP="000D7A8D">
      <w:pPr>
        <w:pStyle w:val="ConsPlusNormal"/>
        <w:jc w:val="right"/>
        <w:rPr>
          <w:rFonts w:ascii="Times New Roman" w:hAnsi="Times New Roman" w:cs="Times New Roman"/>
        </w:rPr>
      </w:pPr>
    </w:p>
    <w:p w:rsidR="00073068" w:rsidRDefault="00073068" w:rsidP="000D7A8D">
      <w:pPr>
        <w:pStyle w:val="ConsPlusNormal"/>
        <w:jc w:val="right"/>
        <w:rPr>
          <w:rFonts w:ascii="Times New Roman" w:hAnsi="Times New Roman" w:cs="Times New Roman"/>
        </w:rPr>
      </w:pPr>
    </w:p>
    <w:p w:rsidR="000D7A8D" w:rsidRDefault="000D7A8D" w:rsidP="000D7A8D">
      <w:pPr>
        <w:pStyle w:val="ConsPlusNormal"/>
        <w:jc w:val="right"/>
        <w:rPr>
          <w:rFonts w:ascii="Times New Roman" w:hAnsi="Times New Roman" w:cs="Times New Roman"/>
        </w:rPr>
      </w:pPr>
    </w:p>
    <w:p w:rsidR="000D7A8D" w:rsidRDefault="000D7A8D" w:rsidP="000D7A8D">
      <w:pPr>
        <w:pStyle w:val="ConsPlusNormal"/>
        <w:jc w:val="right"/>
        <w:rPr>
          <w:rFonts w:ascii="Times New Roman" w:hAnsi="Times New Roman" w:cs="Times New Roman"/>
        </w:rPr>
      </w:pPr>
    </w:p>
    <w:p w:rsidR="000D7A8D" w:rsidRPr="00D64766" w:rsidRDefault="000D7A8D" w:rsidP="000D7A8D">
      <w:pPr>
        <w:pStyle w:val="ConsPlusNormal"/>
        <w:jc w:val="center"/>
        <w:rPr>
          <w:rFonts w:ascii="Times New Roman" w:hAnsi="Times New Roman" w:cs="Times New Roman"/>
        </w:rPr>
      </w:pPr>
      <w:bookmarkStart w:id="6" w:name="P3822"/>
      <w:bookmarkEnd w:id="6"/>
      <w:r w:rsidRPr="00D64766">
        <w:rPr>
          <w:rFonts w:ascii="Times New Roman" w:hAnsi="Times New Roman" w:cs="Times New Roman"/>
        </w:rPr>
        <w:lastRenderedPageBreak/>
        <w:t>СВЕДЕНИЯ</w:t>
      </w:r>
    </w:p>
    <w:p w:rsidR="000D7A8D" w:rsidRPr="00D64766" w:rsidRDefault="000D7A8D" w:rsidP="000D7A8D">
      <w:pPr>
        <w:pStyle w:val="ConsPlusNormal"/>
        <w:jc w:val="center"/>
        <w:rPr>
          <w:rFonts w:ascii="Times New Roman" w:hAnsi="Times New Roman" w:cs="Times New Roman"/>
        </w:rPr>
      </w:pPr>
      <w:r w:rsidRPr="00D64766">
        <w:rPr>
          <w:rFonts w:ascii="Times New Roman" w:hAnsi="Times New Roman" w:cs="Times New Roman"/>
        </w:rPr>
        <w:t>о внесенных изменениях в муниципальную программу</w:t>
      </w:r>
      <w:r w:rsidR="00954B5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Плесского сельсовета</w:t>
      </w:r>
      <w:r w:rsidRPr="00D64766">
        <w:rPr>
          <w:rFonts w:ascii="Times New Roman" w:hAnsi="Times New Roman" w:cs="Times New Roman"/>
        </w:rPr>
        <w:t xml:space="preserve"> за 20</w:t>
      </w:r>
      <w:r w:rsidR="00D16679">
        <w:rPr>
          <w:rFonts w:ascii="Times New Roman" w:hAnsi="Times New Roman" w:cs="Times New Roman"/>
        </w:rPr>
        <w:t>2</w:t>
      </w:r>
      <w:r w:rsidR="0042634A">
        <w:rPr>
          <w:rFonts w:ascii="Times New Roman" w:hAnsi="Times New Roman" w:cs="Times New Roman"/>
        </w:rPr>
        <w:t>1</w:t>
      </w:r>
      <w:r w:rsidRPr="00D64766">
        <w:rPr>
          <w:rFonts w:ascii="Times New Roman" w:hAnsi="Times New Roman" w:cs="Times New Roman"/>
        </w:rPr>
        <w:t xml:space="preserve"> год</w:t>
      </w:r>
    </w:p>
    <w:p w:rsidR="000D7A8D" w:rsidRPr="00D64766" w:rsidRDefault="000D7A8D" w:rsidP="000D7A8D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sz w:val="24"/>
          <w:szCs w:val="24"/>
        </w:rPr>
        <w:t>«</w:t>
      </w:r>
      <w:r w:rsidRPr="00BB23A1">
        <w:rPr>
          <w:rFonts w:ascii="Times New Roman" w:hAnsi="Times New Roman" w:cs="Times New Roman"/>
          <w:bCs/>
          <w:sz w:val="24"/>
          <w:szCs w:val="24"/>
        </w:rPr>
        <w:t>Развитие Плесского сельсовета Мокшанского района Пензенской области на 2014 - 202</w:t>
      </w:r>
      <w:r w:rsidR="00D16679">
        <w:rPr>
          <w:rFonts w:ascii="Times New Roman" w:hAnsi="Times New Roman" w:cs="Times New Roman"/>
          <w:bCs/>
          <w:sz w:val="24"/>
          <w:szCs w:val="24"/>
        </w:rPr>
        <w:t>4</w:t>
      </w:r>
      <w:r w:rsidRPr="00BB23A1">
        <w:rPr>
          <w:rFonts w:ascii="Times New Roman" w:hAnsi="Times New Roman" w:cs="Times New Roman"/>
          <w:bCs/>
          <w:sz w:val="24"/>
          <w:szCs w:val="24"/>
        </w:rPr>
        <w:t xml:space="preserve"> годы</w:t>
      </w:r>
      <w:r w:rsidRPr="00BB23A1">
        <w:rPr>
          <w:rFonts w:ascii="Times New Roman" w:hAnsi="Times New Roman" w:cs="Times New Roman"/>
        </w:rPr>
        <w:t xml:space="preserve"> " </w:t>
      </w:r>
    </w:p>
    <w:p w:rsidR="000D7A8D" w:rsidRPr="00D64766" w:rsidRDefault="000D7A8D" w:rsidP="000D7A8D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154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10"/>
        <w:gridCol w:w="4555"/>
        <w:gridCol w:w="1417"/>
        <w:gridCol w:w="1133"/>
        <w:gridCol w:w="7767"/>
      </w:tblGrid>
      <w:tr w:rsidR="000D7A8D" w:rsidRPr="00D64766" w:rsidTr="00591757">
        <w:trPr>
          <w:trHeight w:val="263"/>
        </w:trPr>
        <w:tc>
          <w:tcPr>
            <w:tcW w:w="5165" w:type="dxa"/>
            <w:gridSpan w:val="2"/>
          </w:tcPr>
          <w:p w:rsidR="000D7A8D" w:rsidRPr="00C50B91" w:rsidRDefault="000D7A8D" w:rsidP="000D7A8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50B91">
              <w:rPr>
                <w:rFonts w:ascii="Times New Roman" w:hAnsi="Times New Roman" w:cs="Times New Roman"/>
                <w:b/>
                <w:sz w:val="18"/>
                <w:szCs w:val="18"/>
              </w:rPr>
              <w:t>Ответственный исполнитель</w:t>
            </w:r>
          </w:p>
        </w:tc>
        <w:tc>
          <w:tcPr>
            <w:tcW w:w="10317" w:type="dxa"/>
            <w:gridSpan w:val="3"/>
          </w:tcPr>
          <w:p w:rsidR="000D7A8D" w:rsidRPr="00C50B91" w:rsidRDefault="000D7A8D" w:rsidP="00C50B9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50B91">
              <w:rPr>
                <w:rFonts w:ascii="Times New Roman" w:hAnsi="Times New Roman" w:cs="Times New Roman"/>
                <w:b/>
                <w:iCs/>
                <w:color w:val="000000"/>
                <w:sz w:val="18"/>
                <w:szCs w:val="18"/>
              </w:rPr>
              <w:t>Администрация Плесского сельсовета</w:t>
            </w:r>
            <w:r w:rsidR="00954B5C" w:rsidRPr="00C50B91">
              <w:rPr>
                <w:rFonts w:ascii="Times New Roman" w:hAnsi="Times New Roman" w:cs="Times New Roman"/>
                <w:b/>
                <w:iCs/>
                <w:color w:val="000000"/>
                <w:sz w:val="18"/>
                <w:szCs w:val="18"/>
              </w:rPr>
              <w:t xml:space="preserve"> </w:t>
            </w:r>
            <w:r w:rsidRPr="00C50B91">
              <w:rPr>
                <w:rFonts w:ascii="Times New Roman" w:hAnsi="Times New Roman" w:cs="Times New Roman"/>
                <w:b/>
                <w:iCs/>
                <w:color w:val="000000"/>
                <w:sz w:val="18"/>
                <w:szCs w:val="18"/>
              </w:rPr>
              <w:t>Мокшанского района</w:t>
            </w:r>
          </w:p>
        </w:tc>
      </w:tr>
      <w:tr w:rsidR="000D7A8D" w:rsidRPr="00D64766" w:rsidTr="000D7A8D">
        <w:tc>
          <w:tcPr>
            <w:tcW w:w="610" w:type="dxa"/>
          </w:tcPr>
          <w:p w:rsidR="000D7A8D" w:rsidRPr="00C50B91" w:rsidRDefault="000D7A8D" w:rsidP="000D7A8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50B91">
              <w:rPr>
                <w:rFonts w:ascii="Times New Roman" w:hAnsi="Times New Roman" w:cs="Times New Roman"/>
                <w:b/>
                <w:sz w:val="18"/>
                <w:szCs w:val="18"/>
              </w:rPr>
              <w:t>№п/п</w:t>
            </w:r>
          </w:p>
        </w:tc>
        <w:tc>
          <w:tcPr>
            <w:tcW w:w="4555" w:type="dxa"/>
          </w:tcPr>
          <w:p w:rsidR="000D7A8D" w:rsidRPr="00C50B91" w:rsidRDefault="000D7A8D" w:rsidP="000D7A8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50B91">
              <w:rPr>
                <w:rFonts w:ascii="Times New Roman" w:hAnsi="Times New Roman" w:cs="Times New Roman"/>
                <w:b/>
                <w:sz w:val="18"/>
                <w:szCs w:val="18"/>
              </w:rPr>
              <w:t>Вид нормативного правового акта</w:t>
            </w:r>
          </w:p>
        </w:tc>
        <w:tc>
          <w:tcPr>
            <w:tcW w:w="1417" w:type="dxa"/>
          </w:tcPr>
          <w:p w:rsidR="000D7A8D" w:rsidRPr="00C50B91" w:rsidRDefault="000D7A8D" w:rsidP="000D7A8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50B91">
              <w:rPr>
                <w:rFonts w:ascii="Times New Roman" w:hAnsi="Times New Roman" w:cs="Times New Roman"/>
                <w:b/>
                <w:sz w:val="18"/>
                <w:szCs w:val="18"/>
              </w:rPr>
              <w:t>Дата принятия</w:t>
            </w:r>
          </w:p>
        </w:tc>
        <w:tc>
          <w:tcPr>
            <w:tcW w:w="1133" w:type="dxa"/>
          </w:tcPr>
          <w:p w:rsidR="000D7A8D" w:rsidRPr="00C50B91" w:rsidRDefault="000D7A8D" w:rsidP="000D7A8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50B91">
              <w:rPr>
                <w:rFonts w:ascii="Times New Roman" w:hAnsi="Times New Roman" w:cs="Times New Roman"/>
                <w:b/>
                <w:sz w:val="18"/>
                <w:szCs w:val="18"/>
              </w:rPr>
              <w:t>Номер</w:t>
            </w:r>
          </w:p>
        </w:tc>
        <w:tc>
          <w:tcPr>
            <w:tcW w:w="7767" w:type="dxa"/>
          </w:tcPr>
          <w:p w:rsidR="000D7A8D" w:rsidRPr="00C50B91" w:rsidRDefault="000D7A8D" w:rsidP="000D7A8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50B91">
              <w:rPr>
                <w:rFonts w:ascii="Times New Roman" w:hAnsi="Times New Roman" w:cs="Times New Roman"/>
                <w:b/>
                <w:sz w:val="18"/>
                <w:szCs w:val="18"/>
              </w:rPr>
              <w:t>Суть изменений (краткое изложение)</w:t>
            </w:r>
          </w:p>
        </w:tc>
      </w:tr>
      <w:tr w:rsidR="00BB51A8" w:rsidRPr="00D64766" w:rsidTr="00591757">
        <w:trPr>
          <w:trHeight w:val="20"/>
        </w:trPr>
        <w:tc>
          <w:tcPr>
            <w:tcW w:w="610" w:type="dxa"/>
          </w:tcPr>
          <w:p w:rsidR="00BB51A8" w:rsidRPr="00D64766" w:rsidRDefault="00BB51A8" w:rsidP="00BB51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4555" w:type="dxa"/>
          </w:tcPr>
          <w:p w:rsidR="00BB51A8" w:rsidRPr="00073068" w:rsidRDefault="00BB51A8" w:rsidP="00BB51A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73068">
              <w:rPr>
                <w:rFonts w:ascii="Times New Roman" w:hAnsi="Times New Roman" w:cs="Times New Roman"/>
                <w:sz w:val="18"/>
                <w:szCs w:val="18"/>
              </w:rPr>
              <w:t>постановление Администрации Плесского сельсовета</w:t>
            </w:r>
          </w:p>
        </w:tc>
        <w:tc>
          <w:tcPr>
            <w:tcW w:w="1417" w:type="dxa"/>
          </w:tcPr>
          <w:p w:rsidR="00BB51A8" w:rsidRPr="00073068" w:rsidRDefault="0042634A" w:rsidP="0042634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3068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  <w:r w:rsidR="00BB51A8" w:rsidRPr="00073068">
              <w:rPr>
                <w:rFonts w:ascii="Times New Roman" w:hAnsi="Times New Roman" w:cs="Times New Roman"/>
                <w:sz w:val="18"/>
                <w:szCs w:val="18"/>
              </w:rPr>
              <w:t>.01.202</w:t>
            </w:r>
            <w:r w:rsidRPr="0007306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3" w:type="dxa"/>
          </w:tcPr>
          <w:p w:rsidR="00BB51A8" w:rsidRPr="00073068" w:rsidRDefault="0042634A" w:rsidP="00BB51A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3068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67" w:type="dxa"/>
          </w:tcPr>
          <w:p w:rsidR="00BB51A8" w:rsidRPr="00073068" w:rsidRDefault="00A9708C" w:rsidP="00BB51A8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073068">
              <w:rPr>
                <w:rFonts w:ascii="Times New Roman" w:hAnsi="Times New Roman" w:cs="Times New Roman"/>
                <w:sz w:val="14"/>
                <w:szCs w:val="14"/>
              </w:rPr>
              <w:t>-</w:t>
            </w:r>
            <w:r w:rsidR="00BB51A8" w:rsidRPr="00073068">
              <w:rPr>
                <w:rFonts w:ascii="Times New Roman" w:hAnsi="Times New Roman" w:cs="Times New Roman"/>
                <w:sz w:val="14"/>
                <w:szCs w:val="14"/>
              </w:rPr>
              <w:t>Увеличение средств на реализацию программы</w:t>
            </w:r>
            <w:r w:rsidR="0042634A" w:rsidRPr="00073068">
              <w:rPr>
                <w:rFonts w:ascii="Times New Roman" w:hAnsi="Times New Roman" w:cs="Times New Roman"/>
                <w:sz w:val="14"/>
                <w:szCs w:val="14"/>
              </w:rPr>
              <w:t>, за счет увеличения доходов в связи с уточнением бюджетных средств за 2020 год</w:t>
            </w:r>
          </w:p>
        </w:tc>
      </w:tr>
      <w:tr w:rsidR="00BB51A8" w:rsidRPr="00D64766" w:rsidTr="00591757">
        <w:trPr>
          <w:trHeight w:val="20"/>
        </w:trPr>
        <w:tc>
          <w:tcPr>
            <w:tcW w:w="610" w:type="dxa"/>
          </w:tcPr>
          <w:p w:rsidR="00BB51A8" w:rsidRPr="00D64766" w:rsidRDefault="00BB51A8" w:rsidP="00BB51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4555" w:type="dxa"/>
          </w:tcPr>
          <w:p w:rsidR="00BB51A8" w:rsidRPr="00073068" w:rsidRDefault="00BB51A8" w:rsidP="00BB51A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73068">
              <w:rPr>
                <w:rFonts w:ascii="Times New Roman" w:hAnsi="Times New Roman" w:cs="Times New Roman"/>
                <w:sz w:val="18"/>
                <w:szCs w:val="18"/>
              </w:rPr>
              <w:t>постановление Администрации Плесского сельсовета</w:t>
            </w:r>
          </w:p>
        </w:tc>
        <w:tc>
          <w:tcPr>
            <w:tcW w:w="1417" w:type="dxa"/>
          </w:tcPr>
          <w:p w:rsidR="00BB51A8" w:rsidRPr="00073068" w:rsidRDefault="0042634A" w:rsidP="00BB51A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3068">
              <w:rPr>
                <w:rFonts w:ascii="Times New Roman" w:hAnsi="Times New Roman" w:cs="Times New Roman"/>
                <w:sz w:val="18"/>
                <w:szCs w:val="18"/>
              </w:rPr>
              <w:t>25.03.2021</w:t>
            </w:r>
          </w:p>
        </w:tc>
        <w:tc>
          <w:tcPr>
            <w:tcW w:w="1133" w:type="dxa"/>
          </w:tcPr>
          <w:p w:rsidR="00BB51A8" w:rsidRPr="00073068" w:rsidRDefault="0042634A" w:rsidP="00BB51A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3068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7767" w:type="dxa"/>
          </w:tcPr>
          <w:p w:rsidR="00BB51A8" w:rsidRPr="00073068" w:rsidRDefault="00A9708C" w:rsidP="0042634A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073068">
              <w:rPr>
                <w:rFonts w:ascii="Times New Roman" w:hAnsi="Times New Roman" w:cs="Times New Roman"/>
                <w:sz w:val="14"/>
                <w:szCs w:val="14"/>
              </w:rPr>
              <w:t>-</w:t>
            </w:r>
            <w:r w:rsidR="0042634A" w:rsidRPr="00073068">
              <w:rPr>
                <w:rFonts w:ascii="Times New Roman" w:hAnsi="Times New Roman" w:cs="Times New Roman"/>
                <w:sz w:val="14"/>
                <w:szCs w:val="14"/>
              </w:rPr>
              <w:t>Увеличение средств на реализацию программы, за счет увеличения доходов в связи с предоставлением  бюджетных  средств из бюджета Мокшанского района в целях строительства газопровода в с</w:t>
            </w:r>
            <w:proofErr w:type="gramStart"/>
            <w:r w:rsidR="0042634A" w:rsidRPr="00073068">
              <w:rPr>
                <w:rFonts w:ascii="Times New Roman" w:hAnsi="Times New Roman" w:cs="Times New Roman"/>
                <w:sz w:val="14"/>
                <w:szCs w:val="14"/>
              </w:rPr>
              <w:t>.Р</w:t>
            </w:r>
            <w:proofErr w:type="gramEnd"/>
            <w:r w:rsidR="0042634A" w:rsidRPr="00073068">
              <w:rPr>
                <w:rFonts w:ascii="Times New Roman" w:hAnsi="Times New Roman" w:cs="Times New Roman"/>
                <w:sz w:val="14"/>
                <w:szCs w:val="14"/>
              </w:rPr>
              <w:t>усская Муромка</w:t>
            </w:r>
          </w:p>
        </w:tc>
      </w:tr>
      <w:tr w:rsidR="00BB51A8" w:rsidRPr="00D64766" w:rsidTr="00591757">
        <w:trPr>
          <w:trHeight w:val="20"/>
        </w:trPr>
        <w:tc>
          <w:tcPr>
            <w:tcW w:w="610" w:type="dxa"/>
          </w:tcPr>
          <w:p w:rsidR="00BB51A8" w:rsidRPr="00D64766" w:rsidRDefault="00BB51A8" w:rsidP="00BB51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4555" w:type="dxa"/>
          </w:tcPr>
          <w:p w:rsidR="00BB51A8" w:rsidRPr="00073068" w:rsidRDefault="00BB51A8" w:rsidP="00BB51A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73068">
              <w:rPr>
                <w:rFonts w:ascii="Times New Roman" w:hAnsi="Times New Roman" w:cs="Times New Roman"/>
                <w:sz w:val="18"/>
                <w:szCs w:val="18"/>
              </w:rPr>
              <w:t>постановление Администрации Плесского сельсовета</w:t>
            </w:r>
          </w:p>
        </w:tc>
        <w:tc>
          <w:tcPr>
            <w:tcW w:w="1417" w:type="dxa"/>
          </w:tcPr>
          <w:p w:rsidR="00BB51A8" w:rsidRPr="00073068" w:rsidRDefault="0042634A" w:rsidP="00BB51A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3068">
              <w:rPr>
                <w:rFonts w:ascii="Times New Roman" w:hAnsi="Times New Roman" w:cs="Times New Roman"/>
                <w:sz w:val="18"/>
                <w:szCs w:val="18"/>
              </w:rPr>
              <w:t>30.04.2021</w:t>
            </w:r>
          </w:p>
        </w:tc>
        <w:tc>
          <w:tcPr>
            <w:tcW w:w="1133" w:type="dxa"/>
          </w:tcPr>
          <w:p w:rsidR="00BB51A8" w:rsidRPr="00073068" w:rsidRDefault="0042634A" w:rsidP="00BB51A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3068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7767" w:type="dxa"/>
          </w:tcPr>
          <w:p w:rsidR="00BB51A8" w:rsidRPr="00073068" w:rsidRDefault="00A9708C" w:rsidP="00BB51A8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073068">
              <w:rPr>
                <w:rFonts w:ascii="Times New Roman" w:hAnsi="Times New Roman" w:cs="Times New Roman"/>
                <w:sz w:val="14"/>
                <w:szCs w:val="14"/>
              </w:rPr>
              <w:t>-</w:t>
            </w:r>
            <w:r w:rsidR="00BB51A8" w:rsidRPr="00073068">
              <w:rPr>
                <w:rFonts w:ascii="Times New Roman" w:hAnsi="Times New Roman" w:cs="Times New Roman"/>
                <w:sz w:val="14"/>
                <w:szCs w:val="14"/>
              </w:rPr>
              <w:t>Передвижение бюджетных средств, в связи с хозяйственными нуждами, по КБК (Кодам бюджетной классификации)</w:t>
            </w:r>
          </w:p>
        </w:tc>
      </w:tr>
      <w:tr w:rsidR="00BB51A8" w:rsidRPr="00D64766" w:rsidTr="00591757">
        <w:trPr>
          <w:trHeight w:val="20"/>
        </w:trPr>
        <w:tc>
          <w:tcPr>
            <w:tcW w:w="610" w:type="dxa"/>
          </w:tcPr>
          <w:p w:rsidR="00BB51A8" w:rsidRPr="00D64766" w:rsidRDefault="00BB51A8" w:rsidP="00BB51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4555" w:type="dxa"/>
          </w:tcPr>
          <w:p w:rsidR="00BB51A8" w:rsidRPr="00073068" w:rsidRDefault="00BB51A8" w:rsidP="00BB51A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73068">
              <w:rPr>
                <w:rFonts w:ascii="Times New Roman" w:hAnsi="Times New Roman" w:cs="Times New Roman"/>
                <w:sz w:val="18"/>
                <w:szCs w:val="18"/>
              </w:rPr>
              <w:t>постановление Администрации Плесского сельсовета</w:t>
            </w:r>
          </w:p>
        </w:tc>
        <w:tc>
          <w:tcPr>
            <w:tcW w:w="1417" w:type="dxa"/>
          </w:tcPr>
          <w:p w:rsidR="00BB51A8" w:rsidRPr="00073068" w:rsidRDefault="0042634A" w:rsidP="00BB51A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3068">
              <w:rPr>
                <w:rFonts w:ascii="Times New Roman" w:hAnsi="Times New Roman" w:cs="Times New Roman"/>
                <w:sz w:val="18"/>
                <w:szCs w:val="18"/>
              </w:rPr>
              <w:t>24.05.2021</w:t>
            </w:r>
          </w:p>
        </w:tc>
        <w:tc>
          <w:tcPr>
            <w:tcW w:w="1133" w:type="dxa"/>
          </w:tcPr>
          <w:p w:rsidR="00BB51A8" w:rsidRPr="00073068" w:rsidRDefault="00BB51A8" w:rsidP="0042634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3068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42634A" w:rsidRPr="00073068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767" w:type="dxa"/>
          </w:tcPr>
          <w:p w:rsidR="00BB51A8" w:rsidRPr="00073068" w:rsidRDefault="00A9708C" w:rsidP="00BB51A8">
            <w:pPr>
              <w:pStyle w:val="ConsPlusNormal"/>
              <w:jc w:val="both"/>
              <w:rPr>
                <w:rFonts w:ascii="Times New Roman" w:hAnsi="Times New Roman" w:cs="Times New Roman"/>
                <w:sz w:val="14"/>
                <w:szCs w:val="14"/>
                <w:highlight w:val="yellow"/>
              </w:rPr>
            </w:pPr>
            <w:r w:rsidRPr="00073068">
              <w:rPr>
                <w:rFonts w:ascii="Times New Roman" w:hAnsi="Times New Roman" w:cs="Times New Roman"/>
                <w:sz w:val="14"/>
                <w:szCs w:val="14"/>
              </w:rPr>
              <w:t>-</w:t>
            </w:r>
            <w:r w:rsidR="00BB51A8" w:rsidRPr="00073068">
              <w:rPr>
                <w:rFonts w:ascii="Times New Roman" w:hAnsi="Times New Roman" w:cs="Times New Roman"/>
                <w:sz w:val="14"/>
                <w:szCs w:val="14"/>
              </w:rPr>
              <w:t>Передвижение бюджетных средств, в связи с хозяйственными нуждами, по КБК (Кодам бюджетной классификации)</w:t>
            </w:r>
          </w:p>
        </w:tc>
      </w:tr>
      <w:tr w:rsidR="00BB51A8" w:rsidRPr="00D64766" w:rsidTr="00591757">
        <w:trPr>
          <w:trHeight w:val="20"/>
        </w:trPr>
        <w:tc>
          <w:tcPr>
            <w:tcW w:w="610" w:type="dxa"/>
          </w:tcPr>
          <w:p w:rsidR="00BB51A8" w:rsidRPr="00D64766" w:rsidRDefault="00BB51A8" w:rsidP="00BB51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4555" w:type="dxa"/>
          </w:tcPr>
          <w:p w:rsidR="00BB51A8" w:rsidRPr="00073068" w:rsidRDefault="00BB51A8" w:rsidP="00BB51A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73068">
              <w:rPr>
                <w:rFonts w:ascii="Times New Roman" w:hAnsi="Times New Roman" w:cs="Times New Roman"/>
                <w:sz w:val="18"/>
                <w:szCs w:val="18"/>
              </w:rPr>
              <w:t>постановление Администрации Плесского сельсовета</w:t>
            </w:r>
          </w:p>
        </w:tc>
        <w:tc>
          <w:tcPr>
            <w:tcW w:w="1417" w:type="dxa"/>
          </w:tcPr>
          <w:p w:rsidR="00BB51A8" w:rsidRPr="00073068" w:rsidRDefault="0042634A" w:rsidP="00BB51A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3068">
              <w:rPr>
                <w:rFonts w:ascii="Times New Roman" w:hAnsi="Times New Roman" w:cs="Times New Roman"/>
                <w:sz w:val="18"/>
                <w:szCs w:val="18"/>
              </w:rPr>
              <w:t>03.06.2021</w:t>
            </w:r>
          </w:p>
        </w:tc>
        <w:tc>
          <w:tcPr>
            <w:tcW w:w="1133" w:type="dxa"/>
          </w:tcPr>
          <w:p w:rsidR="00BB51A8" w:rsidRPr="00073068" w:rsidRDefault="0042634A" w:rsidP="00BB51A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3068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7767" w:type="dxa"/>
          </w:tcPr>
          <w:p w:rsidR="00A9708C" w:rsidRPr="00073068" w:rsidRDefault="00A9708C" w:rsidP="00BB51A8">
            <w:pPr>
              <w:pStyle w:val="ConsPlusNormal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073068">
              <w:rPr>
                <w:rFonts w:ascii="Times New Roman" w:hAnsi="Times New Roman" w:cs="Times New Roman"/>
                <w:sz w:val="14"/>
                <w:szCs w:val="14"/>
              </w:rPr>
              <w:t>-</w:t>
            </w:r>
            <w:r w:rsidR="0042634A" w:rsidRPr="00073068">
              <w:rPr>
                <w:rFonts w:ascii="Times New Roman" w:hAnsi="Times New Roman" w:cs="Times New Roman"/>
                <w:sz w:val="14"/>
                <w:szCs w:val="14"/>
              </w:rPr>
              <w:t>Уменьшение сре</w:t>
            </w:r>
            <w:proofErr w:type="gramStart"/>
            <w:r w:rsidR="0042634A" w:rsidRPr="00073068">
              <w:rPr>
                <w:rFonts w:ascii="Times New Roman" w:hAnsi="Times New Roman" w:cs="Times New Roman"/>
                <w:sz w:val="14"/>
                <w:szCs w:val="14"/>
              </w:rPr>
              <w:t>дств в св</w:t>
            </w:r>
            <w:proofErr w:type="gramEnd"/>
            <w:r w:rsidR="0042634A" w:rsidRPr="00073068">
              <w:rPr>
                <w:rFonts w:ascii="Times New Roman" w:hAnsi="Times New Roman" w:cs="Times New Roman"/>
                <w:sz w:val="14"/>
                <w:szCs w:val="14"/>
              </w:rPr>
              <w:t xml:space="preserve">язи </w:t>
            </w:r>
            <w:r w:rsidRPr="00073068">
              <w:rPr>
                <w:rFonts w:ascii="Times New Roman" w:hAnsi="Times New Roman" w:cs="Times New Roman"/>
                <w:sz w:val="14"/>
                <w:szCs w:val="14"/>
              </w:rPr>
              <w:t>с уменьшеием размера финансирования</w:t>
            </w:r>
          </w:p>
          <w:p w:rsidR="00BB51A8" w:rsidRPr="00073068" w:rsidRDefault="00A9708C" w:rsidP="00A9708C">
            <w:pPr>
              <w:pStyle w:val="ConsPlusNormal"/>
              <w:jc w:val="both"/>
              <w:rPr>
                <w:rFonts w:ascii="Times New Roman" w:hAnsi="Times New Roman" w:cs="Times New Roman"/>
                <w:sz w:val="14"/>
                <w:szCs w:val="14"/>
                <w:highlight w:val="yellow"/>
              </w:rPr>
            </w:pPr>
            <w:r w:rsidRPr="00073068">
              <w:rPr>
                <w:rFonts w:ascii="Times New Roman" w:hAnsi="Times New Roman" w:cs="Times New Roman"/>
                <w:sz w:val="14"/>
                <w:szCs w:val="14"/>
              </w:rPr>
              <w:t>-</w:t>
            </w:r>
            <w:r w:rsidR="00BB51A8" w:rsidRPr="00073068">
              <w:rPr>
                <w:rFonts w:ascii="Times New Roman" w:hAnsi="Times New Roman" w:cs="Times New Roman"/>
                <w:sz w:val="14"/>
                <w:szCs w:val="14"/>
              </w:rPr>
              <w:t>Передвижение бюджетных средств, в связи с хозяйственными нуждами, по КБК (Кодам бюджетной классификации)</w:t>
            </w:r>
          </w:p>
        </w:tc>
      </w:tr>
      <w:tr w:rsidR="00A9708C" w:rsidRPr="00D64766" w:rsidTr="00591757">
        <w:trPr>
          <w:trHeight w:val="20"/>
        </w:trPr>
        <w:tc>
          <w:tcPr>
            <w:tcW w:w="610" w:type="dxa"/>
          </w:tcPr>
          <w:p w:rsidR="00A9708C" w:rsidRPr="00D64766" w:rsidRDefault="00A9708C" w:rsidP="00BB51A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4555" w:type="dxa"/>
          </w:tcPr>
          <w:p w:rsidR="00A9708C" w:rsidRPr="00073068" w:rsidRDefault="00A9708C" w:rsidP="00BB51A8">
            <w:pPr>
              <w:spacing w:after="0" w:line="240" w:lineRule="auto"/>
              <w:rPr>
                <w:sz w:val="18"/>
                <w:szCs w:val="18"/>
              </w:rPr>
            </w:pPr>
            <w:r w:rsidRPr="00073068">
              <w:rPr>
                <w:rFonts w:ascii="Times New Roman" w:hAnsi="Times New Roman"/>
                <w:sz w:val="18"/>
                <w:szCs w:val="18"/>
              </w:rPr>
              <w:t>постановление Администрации Плесского сельсовета</w:t>
            </w:r>
          </w:p>
        </w:tc>
        <w:tc>
          <w:tcPr>
            <w:tcW w:w="1417" w:type="dxa"/>
          </w:tcPr>
          <w:p w:rsidR="00A9708C" w:rsidRPr="00073068" w:rsidRDefault="00A9708C" w:rsidP="00BB51A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3068">
              <w:rPr>
                <w:rFonts w:ascii="Times New Roman" w:hAnsi="Times New Roman" w:cs="Times New Roman"/>
                <w:sz w:val="18"/>
                <w:szCs w:val="18"/>
              </w:rPr>
              <w:t>28.06.2021</w:t>
            </w:r>
          </w:p>
        </w:tc>
        <w:tc>
          <w:tcPr>
            <w:tcW w:w="1133" w:type="dxa"/>
          </w:tcPr>
          <w:p w:rsidR="00A9708C" w:rsidRPr="00073068" w:rsidRDefault="00A9708C" w:rsidP="00BB51A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3068">
              <w:rPr>
                <w:rFonts w:ascii="Times New Roman" w:hAnsi="Times New Roman" w:cs="Times New Roman"/>
                <w:sz w:val="18"/>
                <w:szCs w:val="18"/>
              </w:rPr>
              <w:t>51</w:t>
            </w:r>
          </w:p>
        </w:tc>
        <w:tc>
          <w:tcPr>
            <w:tcW w:w="7767" w:type="dxa"/>
          </w:tcPr>
          <w:p w:rsidR="00A9708C" w:rsidRPr="00073068" w:rsidRDefault="00A9708C" w:rsidP="0047519F">
            <w:pPr>
              <w:pStyle w:val="ConsPlusNormal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073068">
              <w:rPr>
                <w:rFonts w:ascii="Times New Roman" w:hAnsi="Times New Roman" w:cs="Times New Roman"/>
                <w:sz w:val="14"/>
                <w:szCs w:val="14"/>
              </w:rPr>
              <w:t>- Увеличение средств на реализацию программы, за счет увеличения доходов в связи с предоставлением  бюджетных  средств из бюджета Мокшанского на хозяйственные нужды в связи с недостаточьностью сре</w:t>
            </w:r>
            <w:proofErr w:type="gramStart"/>
            <w:r w:rsidRPr="00073068">
              <w:rPr>
                <w:rFonts w:ascii="Times New Roman" w:hAnsi="Times New Roman" w:cs="Times New Roman"/>
                <w:sz w:val="14"/>
                <w:szCs w:val="14"/>
              </w:rPr>
              <w:t>дств в б</w:t>
            </w:r>
            <w:proofErr w:type="gramEnd"/>
            <w:r w:rsidRPr="00073068">
              <w:rPr>
                <w:rFonts w:ascii="Times New Roman" w:hAnsi="Times New Roman" w:cs="Times New Roman"/>
                <w:sz w:val="14"/>
                <w:szCs w:val="14"/>
              </w:rPr>
              <w:t>юджете сельсовета</w:t>
            </w:r>
          </w:p>
          <w:p w:rsidR="00A9708C" w:rsidRPr="00073068" w:rsidRDefault="00A9708C" w:rsidP="0047519F">
            <w:pPr>
              <w:pStyle w:val="ConsPlusNormal"/>
              <w:jc w:val="both"/>
              <w:rPr>
                <w:rFonts w:ascii="Times New Roman" w:hAnsi="Times New Roman" w:cs="Times New Roman"/>
                <w:sz w:val="14"/>
                <w:szCs w:val="14"/>
                <w:highlight w:val="yellow"/>
              </w:rPr>
            </w:pPr>
            <w:r w:rsidRPr="00073068">
              <w:rPr>
                <w:rFonts w:ascii="Times New Roman" w:hAnsi="Times New Roman" w:cs="Times New Roman"/>
                <w:sz w:val="14"/>
                <w:szCs w:val="14"/>
              </w:rPr>
              <w:t>-Передвижение бюджетных средств, в связи с хозяйственными нуждами, по КБК (Кодам бюджетной классификации)</w:t>
            </w:r>
          </w:p>
        </w:tc>
      </w:tr>
      <w:tr w:rsidR="00BB51A8" w:rsidRPr="00D64766" w:rsidTr="00591757">
        <w:trPr>
          <w:trHeight w:val="20"/>
        </w:trPr>
        <w:tc>
          <w:tcPr>
            <w:tcW w:w="610" w:type="dxa"/>
          </w:tcPr>
          <w:p w:rsidR="00BB51A8" w:rsidRPr="00D64766" w:rsidRDefault="00BB51A8" w:rsidP="00BB51A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4555" w:type="dxa"/>
          </w:tcPr>
          <w:p w:rsidR="00BB51A8" w:rsidRPr="00073068" w:rsidRDefault="00BB51A8" w:rsidP="00BB51A8">
            <w:pPr>
              <w:spacing w:after="0" w:line="240" w:lineRule="auto"/>
              <w:rPr>
                <w:sz w:val="18"/>
                <w:szCs w:val="18"/>
              </w:rPr>
            </w:pPr>
            <w:r w:rsidRPr="00073068">
              <w:rPr>
                <w:rFonts w:ascii="Times New Roman" w:hAnsi="Times New Roman"/>
                <w:sz w:val="18"/>
                <w:szCs w:val="18"/>
              </w:rPr>
              <w:t>постановление Администрации Плесского сельсовета</w:t>
            </w:r>
          </w:p>
        </w:tc>
        <w:tc>
          <w:tcPr>
            <w:tcW w:w="1417" w:type="dxa"/>
          </w:tcPr>
          <w:p w:rsidR="00BB51A8" w:rsidRPr="00073068" w:rsidRDefault="00A9708C" w:rsidP="00A9708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3068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  <w:r w:rsidR="00BB51A8" w:rsidRPr="00073068">
              <w:rPr>
                <w:rFonts w:ascii="Times New Roman" w:hAnsi="Times New Roman" w:cs="Times New Roman"/>
                <w:sz w:val="18"/>
                <w:szCs w:val="18"/>
              </w:rPr>
              <w:t>.07.202</w:t>
            </w:r>
            <w:r w:rsidRPr="0007306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3" w:type="dxa"/>
          </w:tcPr>
          <w:p w:rsidR="00BB51A8" w:rsidRPr="00073068" w:rsidRDefault="00BB51A8" w:rsidP="00A9708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3068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A9708C" w:rsidRPr="00073068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67" w:type="dxa"/>
          </w:tcPr>
          <w:p w:rsidR="00BB51A8" w:rsidRPr="00073068" w:rsidRDefault="00A9708C" w:rsidP="00BB51A8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073068">
              <w:rPr>
                <w:rFonts w:ascii="Times New Roman" w:hAnsi="Times New Roman" w:cs="Times New Roman"/>
                <w:sz w:val="14"/>
                <w:szCs w:val="14"/>
              </w:rPr>
              <w:t>-</w:t>
            </w:r>
            <w:r w:rsidR="00BB51A8" w:rsidRPr="00073068">
              <w:rPr>
                <w:rFonts w:ascii="Times New Roman" w:hAnsi="Times New Roman" w:cs="Times New Roman"/>
                <w:sz w:val="14"/>
                <w:szCs w:val="14"/>
              </w:rPr>
              <w:t>Передвижение бюджетных средств, в связи с хозяйственными нуждами, по КБК (Кодам бюджетной классификации)</w:t>
            </w:r>
          </w:p>
        </w:tc>
      </w:tr>
      <w:tr w:rsidR="00A9708C" w:rsidRPr="00D64766" w:rsidTr="00591757">
        <w:trPr>
          <w:trHeight w:val="20"/>
        </w:trPr>
        <w:tc>
          <w:tcPr>
            <w:tcW w:w="610" w:type="dxa"/>
          </w:tcPr>
          <w:p w:rsidR="00A9708C" w:rsidRPr="00D64766" w:rsidRDefault="00A9708C" w:rsidP="00BB51A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4555" w:type="dxa"/>
          </w:tcPr>
          <w:p w:rsidR="00A9708C" w:rsidRPr="00073068" w:rsidRDefault="00A9708C" w:rsidP="00BB51A8">
            <w:pPr>
              <w:spacing w:after="0" w:line="240" w:lineRule="auto"/>
              <w:rPr>
                <w:sz w:val="18"/>
                <w:szCs w:val="18"/>
              </w:rPr>
            </w:pPr>
            <w:r w:rsidRPr="00073068">
              <w:rPr>
                <w:rFonts w:ascii="Times New Roman" w:hAnsi="Times New Roman"/>
                <w:sz w:val="18"/>
                <w:szCs w:val="18"/>
              </w:rPr>
              <w:t>постановление Администрации Плесского сельсовета</w:t>
            </w:r>
          </w:p>
        </w:tc>
        <w:tc>
          <w:tcPr>
            <w:tcW w:w="1417" w:type="dxa"/>
          </w:tcPr>
          <w:p w:rsidR="00A9708C" w:rsidRPr="00073068" w:rsidRDefault="00A9708C" w:rsidP="00BB51A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3068">
              <w:rPr>
                <w:rFonts w:ascii="Times New Roman" w:hAnsi="Times New Roman" w:cs="Times New Roman"/>
                <w:sz w:val="18"/>
                <w:szCs w:val="18"/>
              </w:rPr>
              <w:t>15.07.2021</w:t>
            </w:r>
          </w:p>
        </w:tc>
        <w:tc>
          <w:tcPr>
            <w:tcW w:w="1133" w:type="dxa"/>
          </w:tcPr>
          <w:p w:rsidR="00A9708C" w:rsidRPr="00073068" w:rsidRDefault="00A9708C" w:rsidP="00BB51A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3068">
              <w:rPr>
                <w:rFonts w:ascii="Times New Roman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7767" w:type="dxa"/>
          </w:tcPr>
          <w:p w:rsidR="00A9708C" w:rsidRPr="00073068" w:rsidRDefault="00A9708C" w:rsidP="0047519F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073068">
              <w:rPr>
                <w:rFonts w:ascii="Times New Roman" w:hAnsi="Times New Roman" w:cs="Times New Roman"/>
                <w:sz w:val="14"/>
                <w:szCs w:val="14"/>
              </w:rPr>
              <w:t>-Передвижение бюджетных средств, в связи с хозяйственными нуждами, по КБК (Кодам бюджетной классификации)</w:t>
            </w:r>
          </w:p>
        </w:tc>
      </w:tr>
      <w:tr w:rsidR="00A9708C" w:rsidRPr="00D64766" w:rsidTr="00591757">
        <w:trPr>
          <w:trHeight w:val="20"/>
        </w:trPr>
        <w:tc>
          <w:tcPr>
            <w:tcW w:w="610" w:type="dxa"/>
          </w:tcPr>
          <w:p w:rsidR="00A9708C" w:rsidRDefault="00A9708C" w:rsidP="00BB51A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4555" w:type="dxa"/>
          </w:tcPr>
          <w:p w:rsidR="00A9708C" w:rsidRPr="00073068" w:rsidRDefault="00A9708C" w:rsidP="00BB51A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73068">
              <w:rPr>
                <w:rFonts w:ascii="Times New Roman" w:hAnsi="Times New Roman" w:cs="Times New Roman"/>
                <w:sz w:val="18"/>
                <w:szCs w:val="18"/>
              </w:rPr>
              <w:t>постановление Администрации Плесского сельсовета</w:t>
            </w:r>
          </w:p>
        </w:tc>
        <w:tc>
          <w:tcPr>
            <w:tcW w:w="1417" w:type="dxa"/>
          </w:tcPr>
          <w:p w:rsidR="00A9708C" w:rsidRPr="00073068" w:rsidRDefault="00A9708C" w:rsidP="00BB51A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3068">
              <w:rPr>
                <w:rFonts w:ascii="Times New Roman" w:hAnsi="Times New Roman" w:cs="Times New Roman"/>
                <w:sz w:val="18"/>
                <w:szCs w:val="18"/>
              </w:rPr>
              <w:t>12.08.2021</w:t>
            </w:r>
          </w:p>
        </w:tc>
        <w:tc>
          <w:tcPr>
            <w:tcW w:w="1133" w:type="dxa"/>
          </w:tcPr>
          <w:p w:rsidR="00A9708C" w:rsidRPr="00073068" w:rsidRDefault="00A9708C" w:rsidP="00BB51A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3068"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7767" w:type="dxa"/>
          </w:tcPr>
          <w:p w:rsidR="00A9708C" w:rsidRPr="00073068" w:rsidRDefault="00A9708C" w:rsidP="0047519F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073068">
              <w:rPr>
                <w:rFonts w:ascii="Times New Roman" w:hAnsi="Times New Roman" w:cs="Times New Roman"/>
                <w:sz w:val="14"/>
                <w:szCs w:val="14"/>
              </w:rPr>
              <w:t>-Передвижение бюджетных средств, в связи с хозяйственными нуждами, по КБК (Кодам бюджетной классификации)</w:t>
            </w:r>
          </w:p>
        </w:tc>
      </w:tr>
      <w:tr w:rsidR="00A9708C" w:rsidRPr="00D64766" w:rsidTr="00591757">
        <w:trPr>
          <w:trHeight w:val="20"/>
        </w:trPr>
        <w:tc>
          <w:tcPr>
            <w:tcW w:w="610" w:type="dxa"/>
          </w:tcPr>
          <w:p w:rsidR="00A9708C" w:rsidRDefault="00A9708C" w:rsidP="008472B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4555" w:type="dxa"/>
          </w:tcPr>
          <w:p w:rsidR="00A9708C" w:rsidRPr="00073068" w:rsidRDefault="00A9708C" w:rsidP="008472B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73068">
              <w:rPr>
                <w:rFonts w:ascii="Times New Roman" w:hAnsi="Times New Roman" w:cs="Times New Roman"/>
                <w:sz w:val="18"/>
                <w:szCs w:val="18"/>
              </w:rPr>
              <w:t>постановление Администрации Плесского сельсовета</w:t>
            </w:r>
          </w:p>
        </w:tc>
        <w:tc>
          <w:tcPr>
            <w:tcW w:w="1417" w:type="dxa"/>
          </w:tcPr>
          <w:p w:rsidR="00A9708C" w:rsidRPr="00073068" w:rsidRDefault="00A9708C" w:rsidP="008472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3068">
              <w:rPr>
                <w:rFonts w:ascii="Times New Roman" w:hAnsi="Times New Roman" w:cs="Times New Roman"/>
                <w:sz w:val="18"/>
                <w:szCs w:val="18"/>
              </w:rPr>
              <w:t>20.09.2021</w:t>
            </w:r>
          </w:p>
        </w:tc>
        <w:tc>
          <w:tcPr>
            <w:tcW w:w="1133" w:type="dxa"/>
          </w:tcPr>
          <w:p w:rsidR="00A9708C" w:rsidRPr="00073068" w:rsidRDefault="00A9708C" w:rsidP="008472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3068">
              <w:rPr>
                <w:rFonts w:ascii="Times New Roman" w:hAnsi="Times New Roman" w:cs="Times New Roman"/>
                <w:sz w:val="18"/>
                <w:szCs w:val="18"/>
              </w:rPr>
              <w:t>79</w:t>
            </w:r>
          </w:p>
        </w:tc>
        <w:tc>
          <w:tcPr>
            <w:tcW w:w="7767" w:type="dxa"/>
          </w:tcPr>
          <w:p w:rsidR="00A9708C" w:rsidRPr="00073068" w:rsidRDefault="00A9708C" w:rsidP="0047519F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073068">
              <w:rPr>
                <w:rFonts w:ascii="Times New Roman" w:hAnsi="Times New Roman" w:cs="Times New Roman"/>
                <w:sz w:val="14"/>
                <w:szCs w:val="14"/>
              </w:rPr>
              <w:t>-Передвижение бюджетных средств, в связи с хозяйственными нуждами, по КБК (Кодам бюджетной классификации)</w:t>
            </w:r>
          </w:p>
        </w:tc>
      </w:tr>
      <w:tr w:rsidR="00BB51A8" w:rsidRPr="00D64766" w:rsidTr="00591757">
        <w:trPr>
          <w:trHeight w:val="20"/>
        </w:trPr>
        <w:tc>
          <w:tcPr>
            <w:tcW w:w="610" w:type="dxa"/>
          </w:tcPr>
          <w:p w:rsidR="00BB51A8" w:rsidRDefault="00BB51A8" w:rsidP="00BB51A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4555" w:type="dxa"/>
          </w:tcPr>
          <w:p w:rsidR="00BB51A8" w:rsidRPr="00073068" w:rsidRDefault="00BB51A8" w:rsidP="00BB51A8">
            <w:pPr>
              <w:spacing w:after="0" w:line="240" w:lineRule="auto"/>
              <w:rPr>
                <w:sz w:val="18"/>
                <w:szCs w:val="18"/>
              </w:rPr>
            </w:pPr>
            <w:r w:rsidRPr="00073068">
              <w:rPr>
                <w:rFonts w:ascii="Times New Roman" w:hAnsi="Times New Roman"/>
                <w:sz w:val="18"/>
                <w:szCs w:val="18"/>
              </w:rPr>
              <w:t>постановление Администрации Плесского сельсовета</w:t>
            </w:r>
          </w:p>
        </w:tc>
        <w:tc>
          <w:tcPr>
            <w:tcW w:w="1417" w:type="dxa"/>
          </w:tcPr>
          <w:p w:rsidR="00BB51A8" w:rsidRPr="00073068" w:rsidRDefault="00A9708C" w:rsidP="00BB51A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3068">
              <w:rPr>
                <w:rFonts w:ascii="Times New Roman" w:hAnsi="Times New Roman" w:cs="Times New Roman"/>
                <w:sz w:val="18"/>
                <w:szCs w:val="18"/>
              </w:rPr>
              <w:t>28.10.2021</w:t>
            </w:r>
          </w:p>
        </w:tc>
        <w:tc>
          <w:tcPr>
            <w:tcW w:w="1133" w:type="dxa"/>
          </w:tcPr>
          <w:p w:rsidR="00BB51A8" w:rsidRPr="00073068" w:rsidRDefault="00A9708C" w:rsidP="00BB51A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3068">
              <w:rPr>
                <w:rFonts w:ascii="Times New Roman" w:hAnsi="Times New Roman" w:cs="Times New Roman"/>
                <w:sz w:val="18"/>
                <w:szCs w:val="18"/>
              </w:rPr>
              <w:t>97</w:t>
            </w:r>
          </w:p>
        </w:tc>
        <w:tc>
          <w:tcPr>
            <w:tcW w:w="7767" w:type="dxa"/>
          </w:tcPr>
          <w:p w:rsidR="00BB51A8" w:rsidRPr="00073068" w:rsidRDefault="00A9708C" w:rsidP="00591757">
            <w:pPr>
              <w:pStyle w:val="ConsPlusNormal"/>
              <w:jc w:val="both"/>
              <w:rPr>
                <w:sz w:val="14"/>
                <w:szCs w:val="14"/>
              </w:rPr>
            </w:pPr>
            <w:r w:rsidRPr="00073068">
              <w:rPr>
                <w:rFonts w:ascii="Times New Roman" w:hAnsi="Times New Roman" w:cs="Times New Roman"/>
                <w:sz w:val="14"/>
                <w:szCs w:val="14"/>
              </w:rPr>
              <w:t>-Увеличение средств на реализацию программы, за счет увеличения доходов в связи с предоставлением  бюджетных  средств из бюджета Мокшанского на хозяйственные нужд</w:t>
            </w:r>
            <w:proofErr w:type="gramStart"/>
            <w:r w:rsidRPr="00073068">
              <w:rPr>
                <w:rFonts w:ascii="Times New Roman" w:hAnsi="Times New Roman" w:cs="Times New Roman"/>
                <w:sz w:val="14"/>
                <w:szCs w:val="14"/>
              </w:rPr>
              <w:t>ы(</w:t>
            </w:r>
            <w:proofErr w:type="gramEnd"/>
            <w:r w:rsidRPr="00073068">
              <w:rPr>
                <w:rFonts w:ascii="Times New Roman" w:hAnsi="Times New Roman" w:cs="Times New Roman"/>
                <w:sz w:val="14"/>
                <w:szCs w:val="14"/>
              </w:rPr>
              <w:t>софинансирование на строительство газопровода, на выплату поощрения работникам) в связи с недостаточьностью средств в бюджете сельсовета</w:t>
            </w:r>
          </w:p>
        </w:tc>
      </w:tr>
      <w:tr w:rsidR="00BB51A8" w:rsidRPr="00D64766" w:rsidTr="00591757">
        <w:trPr>
          <w:trHeight w:val="20"/>
        </w:trPr>
        <w:tc>
          <w:tcPr>
            <w:tcW w:w="610" w:type="dxa"/>
          </w:tcPr>
          <w:p w:rsidR="00BB51A8" w:rsidRDefault="00BB51A8" w:rsidP="00BB51A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4555" w:type="dxa"/>
          </w:tcPr>
          <w:p w:rsidR="00BB51A8" w:rsidRPr="00073068" w:rsidRDefault="00BB51A8" w:rsidP="00BB51A8">
            <w:pPr>
              <w:spacing w:after="0" w:line="240" w:lineRule="auto"/>
              <w:rPr>
                <w:sz w:val="18"/>
                <w:szCs w:val="18"/>
              </w:rPr>
            </w:pPr>
            <w:r w:rsidRPr="00073068">
              <w:rPr>
                <w:rFonts w:ascii="Times New Roman" w:hAnsi="Times New Roman"/>
                <w:sz w:val="18"/>
                <w:szCs w:val="18"/>
              </w:rPr>
              <w:t>постановление Администрации Плесского сельсовета</w:t>
            </w:r>
          </w:p>
        </w:tc>
        <w:tc>
          <w:tcPr>
            <w:tcW w:w="1417" w:type="dxa"/>
          </w:tcPr>
          <w:p w:rsidR="00BB51A8" w:rsidRPr="00073068" w:rsidRDefault="00BB2C08" w:rsidP="00BB2C0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3068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  <w:r w:rsidR="00BB51A8" w:rsidRPr="00073068">
              <w:rPr>
                <w:rFonts w:ascii="Times New Roman" w:hAnsi="Times New Roman" w:cs="Times New Roman"/>
                <w:sz w:val="18"/>
                <w:szCs w:val="18"/>
              </w:rPr>
              <w:t>.12.20</w:t>
            </w:r>
            <w:r w:rsidRPr="00073068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133" w:type="dxa"/>
          </w:tcPr>
          <w:p w:rsidR="00BB51A8" w:rsidRPr="00073068" w:rsidRDefault="00BB51A8" w:rsidP="00BB2C0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306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BB2C08" w:rsidRPr="00073068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7767" w:type="dxa"/>
          </w:tcPr>
          <w:p w:rsidR="00BB51A8" w:rsidRPr="00073068" w:rsidRDefault="00BB51A8" w:rsidP="00BB51A8">
            <w:pPr>
              <w:spacing w:after="0" w:line="240" w:lineRule="auto"/>
              <w:rPr>
                <w:sz w:val="14"/>
                <w:szCs w:val="14"/>
              </w:rPr>
            </w:pPr>
            <w:r w:rsidRPr="00073068">
              <w:rPr>
                <w:rFonts w:ascii="Times New Roman" w:hAnsi="Times New Roman"/>
                <w:sz w:val="14"/>
                <w:szCs w:val="14"/>
              </w:rPr>
              <w:t>Передвижение бюджетных средств, в связи с хозяйственными нуждами, по КБК (Кодам бюджетной классификации)</w:t>
            </w:r>
          </w:p>
        </w:tc>
      </w:tr>
      <w:tr w:rsidR="001F18FC" w:rsidRPr="00D64766" w:rsidTr="00591757">
        <w:trPr>
          <w:trHeight w:val="20"/>
        </w:trPr>
        <w:tc>
          <w:tcPr>
            <w:tcW w:w="610" w:type="dxa"/>
          </w:tcPr>
          <w:p w:rsidR="001F18FC" w:rsidRDefault="001F18FC" w:rsidP="001F18F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4555" w:type="dxa"/>
          </w:tcPr>
          <w:p w:rsidR="001F18FC" w:rsidRPr="00073068" w:rsidRDefault="001F18FC" w:rsidP="001F18FC">
            <w:pPr>
              <w:rPr>
                <w:sz w:val="18"/>
                <w:szCs w:val="18"/>
              </w:rPr>
            </w:pPr>
            <w:r w:rsidRPr="00073068">
              <w:rPr>
                <w:rFonts w:ascii="Times New Roman" w:hAnsi="Times New Roman"/>
                <w:sz w:val="18"/>
                <w:szCs w:val="18"/>
              </w:rPr>
              <w:t>постановление Администрации Плесского сельсовета</w:t>
            </w:r>
          </w:p>
        </w:tc>
        <w:tc>
          <w:tcPr>
            <w:tcW w:w="1417" w:type="dxa"/>
          </w:tcPr>
          <w:p w:rsidR="001F18FC" w:rsidRPr="00073068" w:rsidRDefault="001F18FC" w:rsidP="001F18F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3068">
              <w:rPr>
                <w:rFonts w:ascii="Times New Roman" w:hAnsi="Times New Roman" w:cs="Times New Roman"/>
                <w:sz w:val="18"/>
                <w:szCs w:val="18"/>
              </w:rPr>
              <w:t>21.12.2020</w:t>
            </w:r>
          </w:p>
        </w:tc>
        <w:tc>
          <w:tcPr>
            <w:tcW w:w="1133" w:type="dxa"/>
          </w:tcPr>
          <w:p w:rsidR="001F18FC" w:rsidRPr="00073068" w:rsidRDefault="001F18FC" w:rsidP="001F18F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3068">
              <w:rPr>
                <w:rFonts w:ascii="Times New Roman" w:hAnsi="Times New Roman" w:cs="Times New Roman"/>
                <w:sz w:val="18"/>
                <w:szCs w:val="18"/>
              </w:rPr>
              <w:t>116</w:t>
            </w:r>
          </w:p>
        </w:tc>
        <w:tc>
          <w:tcPr>
            <w:tcW w:w="7767" w:type="dxa"/>
          </w:tcPr>
          <w:p w:rsidR="001F18FC" w:rsidRPr="00073068" w:rsidRDefault="001F18FC" w:rsidP="001F18FC">
            <w:pPr>
              <w:spacing w:after="0" w:line="240" w:lineRule="auto"/>
              <w:rPr>
                <w:sz w:val="14"/>
                <w:szCs w:val="14"/>
              </w:rPr>
            </w:pPr>
            <w:r w:rsidRPr="00073068">
              <w:rPr>
                <w:rFonts w:ascii="Times New Roman" w:hAnsi="Times New Roman"/>
                <w:sz w:val="14"/>
                <w:szCs w:val="14"/>
              </w:rPr>
              <w:t>Передвижение бюджетных средств, в связи с хозяйственными нуждами, по КБК (Кодам бюджетной классификации)</w:t>
            </w:r>
          </w:p>
        </w:tc>
      </w:tr>
      <w:tr w:rsidR="001F18FC" w:rsidRPr="00D64766" w:rsidTr="00591757">
        <w:trPr>
          <w:trHeight w:val="165"/>
        </w:trPr>
        <w:tc>
          <w:tcPr>
            <w:tcW w:w="610" w:type="dxa"/>
          </w:tcPr>
          <w:p w:rsidR="001F18FC" w:rsidRDefault="001F18FC" w:rsidP="001F18F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4555" w:type="dxa"/>
          </w:tcPr>
          <w:p w:rsidR="001F18FC" w:rsidRPr="00073068" w:rsidRDefault="001F18FC" w:rsidP="001F18FC">
            <w:pPr>
              <w:spacing w:after="0"/>
              <w:rPr>
                <w:sz w:val="18"/>
                <w:szCs w:val="18"/>
              </w:rPr>
            </w:pPr>
            <w:r w:rsidRPr="00073068">
              <w:rPr>
                <w:rFonts w:ascii="Times New Roman" w:hAnsi="Times New Roman"/>
                <w:sz w:val="18"/>
                <w:szCs w:val="18"/>
              </w:rPr>
              <w:t>постановление Администрации Плесского сельсовета</w:t>
            </w:r>
          </w:p>
        </w:tc>
        <w:tc>
          <w:tcPr>
            <w:tcW w:w="1417" w:type="dxa"/>
          </w:tcPr>
          <w:p w:rsidR="001F18FC" w:rsidRPr="00073068" w:rsidRDefault="001F18FC" w:rsidP="001F18F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3068">
              <w:rPr>
                <w:rFonts w:ascii="Times New Roman" w:hAnsi="Times New Roman" w:cs="Times New Roman"/>
                <w:sz w:val="18"/>
                <w:szCs w:val="18"/>
              </w:rPr>
              <w:t>28.12.2020</w:t>
            </w:r>
          </w:p>
        </w:tc>
        <w:tc>
          <w:tcPr>
            <w:tcW w:w="1133" w:type="dxa"/>
          </w:tcPr>
          <w:p w:rsidR="001F18FC" w:rsidRPr="00073068" w:rsidRDefault="001F18FC" w:rsidP="001F18F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3068">
              <w:rPr>
                <w:rFonts w:ascii="Times New Roman" w:hAnsi="Times New Roman" w:cs="Times New Roman"/>
                <w:sz w:val="18"/>
                <w:szCs w:val="18"/>
              </w:rPr>
              <w:t>121</w:t>
            </w:r>
          </w:p>
        </w:tc>
        <w:tc>
          <w:tcPr>
            <w:tcW w:w="7767" w:type="dxa"/>
          </w:tcPr>
          <w:p w:rsidR="001F18FC" w:rsidRPr="00073068" w:rsidRDefault="001F18FC" w:rsidP="001F18FC">
            <w:pPr>
              <w:spacing w:after="0" w:line="240" w:lineRule="auto"/>
              <w:rPr>
                <w:sz w:val="14"/>
                <w:szCs w:val="14"/>
              </w:rPr>
            </w:pPr>
            <w:r w:rsidRPr="00073068">
              <w:rPr>
                <w:rFonts w:ascii="Times New Roman" w:hAnsi="Times New Roman"/>
                <w:sz w:val="14"/>
                <w:szCs w:val="14"/>
              </w:rPr>
              <w:t>Уменьшение в связи уменьшением доходной части бюджета</w:t>
            </w:r>
          </w:p>
        </w:tc>
      </w:tr>
    </w:tbl>
    <w:p w:rsidR="000D7A8D" w:rsidRPr="00D64766" w:rsidRDefault="000D7A8D" w:rsidP="000D7A8D">
      <w:pPr>
        <w:pStyle w:val="ConsPlusNormal"/>
        <w:jc w:val="both"/>
        <w:rPr>
          <w:rFonts w:ascii="Times New Roman" w:hAnsi="Times New Roman" w:cs="Times New Roman"/>
        </w:rPr>
      </w:pPr>
    </w:p>
    <w:p w:rsidR="000D7A8D" w:rsidRPr="00D64766" w:rsidRDefault="000D7A8D" w:rsidP="000D7A8D">
      <w:pPr>
        <w:pStyle w:val="ConsPlusNormal"/>
        <w:jc w:val="both"/>
        <w:rPr>
          <w:rFonts w:ascii="Times New Roman" w:hAnsi="Times New Roman" w:cs="Times New Roman"/>
        </w:rPr>
      </w:pPr>
    </w:p>
    <w:p w:rsidR="000D7A8D" w:rsidRPr="00D64766" w:rsidRDefault="00EB4294" w:rsidP="000D7A8D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И.о.главы администрации Плесского сельсовета Мокшанского района ________________________________ Е.М.Чижикова</w:t>
      </w:r>
    </w:p>
    <w:p w:rsidR="000D7A8D" w:rsidRPr="00D64766" w:rsidRDefault="000D7A8D" w:rsidP="000D7A8D">
      <w:pPr>
        <w:pStyle w:val="ConsPlusNormal"/>
        <w:jc w:val="both"/>
        <w:rPr>
          <w:rFonts w:ascii="Times New Roman" w:hAnsi="Times New Roman" w:cs="Times New Roman"/>
        </w:rPr>
      </w:pPr>
    </w:p>
    <w:sectPr w:rsidR="000D7A8D" w:rsidRPr="00D64766" w:rsidSect="00EB4294">
      <w:pgSz w:w="16838" w:h="11906" w:orient="landscape"/>
      <w:pgMar w:top="567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3C34" w:rsidRDefault="003B3C34" w:rsidP="00A20581">
      <w:pPr>
        <w:spacing w:after="0" w:line="240" w:lineRule="auto"/>
      </w:pPr>
      <w:r>
        <w:separator/>
      </w:r>
    </w:p>
  </w:endnote>
  <w:endnote w:type="continuationSeparator" w:id="0">
    <w:p w:rsidR="003B3C34" w:rsidRDefault="003B3C34" w:rsidP="00A205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3C34" w:rsidRDefault="003B3C34" w:rsidP="00A20581">
      <w:pPr>
        <w:spacing w:after="0" w:line="240" w:lineRule="auto"/>
      </w:pPr>
      <w:r>
        <w:separator/>
      </w:r>
    </w:p>
  </w:footnote>
  <w:footnote w:type="continuationSeparator" w:id="0">
    <w:p w:rsidR="003B3C34" w:rsidRDefault="003B3C34" w:rsidP="00A205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2B7371"/>
    <w:multiLevelType w:val="multilevel"/>
    <w:tmpl w:val="114266CC"/>
    <w:lvl w:ilvl="0">
      <w:start w:val="1"/>
      <w:numFmt w:val="upperRoman"/>
      <w:pStyle w:val="4"/>
      <w:lvlText w:val="%1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30E0E"/>
    <w:rsid w:val="00002669"/>
    <w:rsid w:val="00007273"/>
    <w:rsid w:val="00016CCB"/>
    <w:rsid w:val="00052A65"/>
    <w:rsid w:val="00073068"/>
    <w:rsid w:val="000D7A8D"/>
    <w:rsid w:val="000E5BE0"/>
    <w:rsid w:val="000F7C2B"/>
    <w:rsid w:val="00101E4A"/>
    <w:rsid w:val="001035E3"/>
    <w:rsid w:val="00103F09"/>
    <w:rsid w:val="00113140"/>
    <w:rsid w:val="00117D30"/>
    <w:rsid w:val="00127AD1"/>
    <w:rsid w:val="001351FA"/>
    <w:rsid w:val="001F18FC"/>
    <w:rsid w:val="0020011B"/>
    <w:rsid w:val="002439A9"/>
    <w:rsid w:val="002835AB"/>
    <w:rsid w:val="002F6E72"/>
    <w:rsid w:val="00301784"/>
    <w:rsid w:val="00342E65"/>
    <w:rsid w:val="00366F61"/>
    <w:rsid w:val="00370ADF"/>
    <w:rsid w:val="0037732D"/>
    <w:rsid w:val="003855FB"/>
    <w:rsid w:val="0038692F"/>
    <w:rsid w:val="003875CA"/>
    <w:rsid w:val="003A41EB"/>
    <w:rsid w:val="003B3C34"/>
    <w:rsid w:val="003F5BFC"/>
    <w:rsid w:val="0042634A"/>
    <w:rsid w:val="0049231C"/>
    <w:rsid w:val="004B06AE"/>
    <w:rsid w:val="004B6D23"/>
    <w:rsid w:val="004C7AFE"/>
    <w:rsid w:val="004E3F63"/>
    <w:rsid w:val="00504306"/>
    <w:rsid w:val="00510C95"/>
    <w:rsid w:val="00525E31"/>
    <w:rsid w:val="005512A9"/>
    <w:rsid w:val="00552860"/>
    <w:rsid w:val="0055795E"/>
    <w:rsid w:val="005607E2"/>
    <w:rsid w:val="00566D58"/>
    <w:rsid w:val="00583232"/>
    <w:rsid w:val="005832D2"/>
    <w:rsid w:val="00591757"/>
    <w:rsid w:val="005A6FE6"/>
    <w:rsid w:val="005C6D59"/>
    <w:rsid w:val="005D359B"/>
    <w:rsid w:val="005D7E90"/>
    <w:rsid w:val="005E34D8"/>
    <w:rsid w:val="005E5C46"/>
    <w:rsid w:val="005E6F0D"/>
    <w:rsid w:val="0063018F"/>
    <w:rsid w:val="006565ED"/>
    <w:rsid w:val="006613AF"/>
    <w:rsid w:val="006805AD"/>
    <w:rsid w:val="0068743C"/>
    <w:rsid w:val="006B53D8"/>
    <w:rsid w:val="006B6B5F"/>
    <w:rsid w:val="006C63B4"/>
    <w:rsid w:val="006D10E7"/>
    <w:rsid w:val="006D2B58"/>
    <w:rsid w:val="006D2F11"/>
    <w:rsid w:val="006D6B60"/>
    <w:rsid w:val="00721835"/>
    <w:rsid w:val="00743223"/>
    <w:rsid w:val="0074374C"/>
    <w:rsid w:val="00757E89"/>
    <w:rsid w:val="007622DC"/>
    <w:rsid w:val="0077199C"/>
    <w:rsid w:val="00782856"/>
    <w:rsid w:val="00786B39"/>
    <w:rsid w:val="007A3789"/>
    <w:rsid w:val="007B55D9"/>
    <w:rsid w:val="007E5E08"/>
    <w:rsid w:val="007E7623"/>
    <w:rsid w:val="0082024E"/>
    <w:rsid w:val="00823D23"/>
    <w:rsid w:val="008472B8"/>
    <w:rsid w:val="008547C9"/>
    <w:rsid w:val="008556D0"/>
    <w:rsid w:val="008577B9"/>
    <w:rsid w:val="00866A27"/>
    <w:rsid w:val="00877B17"/>
    <w:rsid w:val="008D2D2B"/>
    <w:rsid w:val="008F0B5C"/>
    <w:rsid w:val="0092296A"/>
    <w:rsid w:val="0093227B"/>
    <w:rsid w:val="00954B5C"/>
    <w:rsid w:val="00A20581"/>
    <w:rsid w:val="00A206DA"/>
    <w:rsid w:val="00A31F0D"/>
    <w:rsid w:val="00A326F8"/>
    <w:rsid w:val="00A44879"/>
    <w:rsid w:val="00A9708C"/>
    <w:rsid w:val="00AB6A0D"/>
    <w:rsid w:val="00AC4879"/>
    <w:rsid w:val="00AF0D43"/>
    <w:rsid w:val="00B156C2"/>
    <w:rsid w:val="00B15927"/>
    <w:rsid w:val="00B53866"/>
    <w:rsid w:val="00B82292"/>
    <w:rsid w:val="00B95E12"/>
    <w:rsid w:val="00BB23A1"/>
    <w:rsid w:val="00BB2C08"/>
    <w:rsid w:val="00BB51A8"/>
    <w:rsid w:val="00BC1E5A"/>
    <w:rsid w:val="00C10A36"/>
    <w:rsid w:val="00C14EAD"/>
    <w:rsid w:val="00C32E97"/>
    <w:rsid w:val="00C50B91"/>
    <w:rsid w:val="00C74D7D"/>
    <w:rsid w:val="00C937CF"/>
    <w:rsid w:val="00CC765C"/>
    <w:rsid w:val="00CD16CD"/>
    <w:rsid w:val="00CE4641"/>
    <w:rsid w:val="00CE49C0"/>
    <w:rsid w:val="00D0293C"/>
    <w:rsid w:val="00D16679"/>
    <w:rsid w:val="00D5409A"/>
    <w:rsid w:val="00D572E2"/>
    <w:rsid w:val="00D803C8"/>
    <w:rsid w:val="00DB7A59"/>
    <w:rsid w:val="00DC6B3C"/>
    <w:rsid w:val="00E1533A"/>
    <w:rsid w:val="00E20DF4"/>
    <w:rsid w:val="00E26DA2"/>
    <w:rsid w:val="00E3004D"/>
    <w:rsid w:val="00E30871"/>
    <w:rsid w:val="00E337C4"/>
    <w:rsid w:val="00E475AE"/>
    <w:rsid w:val="00E5132A"/>
    <w:rsid w:val="00E5409A"/>
    <w:rsid w:val="00E6379A"/>
    <w:rsid w:val="00E877E2"/>
    <w:rsid w:val="00E94F96"/>
    <w:rsid w:val="00EA72DB"/>
    <w:rsid w:val="00EB4294"/>
    <w:rsid w:val="00ED15CD"/>
    <w:rsid w:val="00EF3839"/>
    <w:rsid w:val="00EF4481"/>
    <w:rsid w:val="00F07947"/>
    <w:rsid w:val="00F111D3"/>
    <w:rsid w:val="00F17D1B"/>
    <w:rsid w:val="00F30E0E"/>
    <w:rsid w:val="00F350FE"/>
    <w:rsid w:val="00F40659"/>
    <w:rsid w:val="00F4772E"/>
    <w:rsid w:val="00FB4E31"/>
    <w:rsid w:val="00FB7A86"/>
    <w:rsid w:val="00FD4D94"/>
    <w:rsid w:val="00FF51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9A9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6B53D8"/>
    <w:pPr>
      <w:keepNext/>
      <w:widowControl w:val="0"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32"/>
      <w:szCs w:val="32"/>
      <w:lang w:eastAsia="ru-RU"/>
    </w:rPr>
  </w:style>
  <w:style w:type="paragraph" w:styleId="4">
    <w:name w:val="heading 4"/>
    <w:basedOn w:val="a"/>
    <w:next w:val="a"/>
    <w:link w:val="40"/>
    <w:qFormat/>
    <w:rsid w:val="005512A9"/>
    <w:pPr>
      <w:keepNext/>
      <w:widowControl w:val="0"/>
      <w:numPr>
        <w:numId w:val="1"/>
      </w:numPr>
      <w:tabs>
        <w:tab w:val="clear" w:pos="1485"/>
      </w:tabs>
      <w:spacing w:after="0" w:line="240" w:lineRule="auto"/>
      <w:ind w:left="0" w:firstLine="0"/>
      <w:jc w:val="both"/>
      <w:outlineLvl w:val="3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2439A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6B53D8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ConsPlusNormal0">
    <w:name w:val="ConsPlusNormal Знак"/>
    <w:link w:val="ConsPlusNormal"/>
    <w:locked/>
    <w:rsid w:val="00504306"/>
    <w:rPr>
      <w:rFonts w:ascii="Calibri" w:eastAsia="Times New Roman" w:hAnsi="Calibri" w:cs="Calibri"/>
      <w:szCs w:val="20"/>
      <w:lang w:eastAsia="ru-RU"/>
    </w:rPr>
  </w:style>
  <w:style w:type="paragraph" w:customStyle="1" w:styleId="ConsPlusCell">
    <w:name w:val="ConsPlusCell"/>
    <w:rsid w:val="003F5BF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character" w:customStyle="1" w:styleId="40">
    <w:name w:val="Заголовок 4 Знак"/>
    <w:basedOn w:val="a0"/>
    <w:link w:val="4"/>
    <w:rsid w:val="005512A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nformat">
    <w:name w:val="ConsPlusNonformat"/>
    <w:rsid w:val="00E20DF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20D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0DF4"/>
    <w:rPr>
      <w:rFonts w:ascii="Tahoma" w:eastAsia="Calibri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A205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20581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semiHidden/>
    <w:unhideWhenUsed/>
    <w:rsid w:val="00A205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20581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6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image" Target="media/image7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BAA435-6F93-4598-AD1E-8638537796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3362</Words>
  <Characters>19170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22488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2022-05-25T12:50:00Z</cp:lastPrinted>
  <dcterms:created xsi:type="dcterms:W3CDTF">2023-01-13T08:53:00Z</dcterms:created>
  <dcterms:modified xsi:type="dcterms:W3CDTF">2023-01-13T08:53:00Z</dcterms:modified>
</cp:coreProperties>
</file>