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bookmarkStart w:id="0" w:name="_GoBack"/>
      <w:bookmarkEnd w:id="0"/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Pr="00F40659" w:rsidRDefault="00F40659" w:rsidP="00F40659">
      <w:pPr>
        <w:jc w:val="center"/>
        <w:rPr>
          <w:rFonts w:ascii="Times New Roman" w:eastAsia="Times New Roman" w:hAnsi="Times New Roman"/>
          <w:sz w:val="96"/>
          <w:szCs w:val="96"/>
          <w:lang w:eastAsia="ru-RU"/>
        </w:rPr>
      </w:pPr>
      <w:r w:rsidRPr="00F40659">
        <w:rPr>
          <w:rFonts w:ascii="Times New Roman" w:eastAsia="Times New Roman" w:hAnsi="Times New Roman"/>
          <w:sz w:val="96"/>
          <w:szCs w:val="96"/>
          <w:lang w:eastAsia="ru-RU"/>
        </w:rPr>
        <w:t>СВОДНЫЙ ГОДОВОЙ ОТЧЕТ</w:t>
      </w:r>
    </w:p>
    <w:p w:rsid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</w:p>
    <w:p w:rsidR="00F40659" w:rsidRP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  <w:r w:rsidRPr="00F40659">
        <w:rPr>
          <w:rFonts w:ascii="Times New Roman" w:hAnsi="Times New Roman" w:cs="Times New Roman"/>
          <w:sz w:val="48"/>
          <w:szCs w:val="48"/>
        </w:rPr>
        <w:t xml:space="preserve">по исполнению муниципальной программы </w:t>
      </w:r>
      <w:proofErr w:type="spellStart"/>
      <w:r w:rsidRPr="00F40659">
        <w:rPr>
          <w:rFonts w:ascii="Times New Roman" w:hAnsi="Times New Roman" w:cs="Times New Roman"/>
          <w:sz w:val="48"/>
          <w:szCs w:val="48"/>
        </w:rPr>
        <w:t>Плесского</w:t>
      </w:r>
      <w:proofErr w:type="spellEnd"/>
      <w:r w:rsidRPr="00F40659">
        <w:rPr>
          <w:rFonts w:ascii="Times New Roman" w:hAnsi="Times New Roman" w:cs="Times New Roman"/>
          <w:sz w:val="48"/>
          <w:szCs w:val="48"/>
        </w:rPr>
        <w:t xml:space="preserve"> сельсовета </w:t>
      </w:r>
      <w:proofErr w:type="spellStart"/>
      <w:r w:rsidRPr="00F40659">
        <w:rPr>
          <w:rFonts w:ascii="Times New Roman" w:hAnsi="Times New Roman" w:cs="Times New Roman"/>
          <w:sz w:val="48"/>
          <w:szCs w:val="48"/>
        </w:rPr>
        <w:t>Мокшанского</w:t>
      </w:r>
      <w:proofErr w:type="spellEnd"/>
      <w:r w:rsidRPr="00F40659">
        <w:rPr>
          <w:rFonts w:ascii="Times New Roman" w:hAnsi="Times New Roman" w:cs="Times New Roman"/>
          <w:sz w:val="48"/>
          <w:szCs w:val="48"/>
        </w:rPr>
        <w:t xml:space="preserve"> района Пензенской области</w:t>
      </w:r>
    </w:p>
    <w:p w:rsidR="00F40659" w:rsidRPr="00F40659" w:rsidRDefault="00F40659" w:rsidP="00F40659">
      <w:pPr>
        <w:pStyle w:val="ConsPlusNormal"/>
        <w:jc w:val="center"/>
        <w:rPr>
          <w:rFonts w:ascii="Times New Roman" w:hAnsi="Times New Roman" w:cs="Times New Roman"/>
          <w:sz w:val="48"/>
          <w:szCs w:val="48"/>
        </w:rPr>
      </w:pPr>
      <w:r w:rsidRPr="00F40659">
        <w:rPr>
          <w:rFonts w:ascii="Times New Roman" w:hAnsi="Times New Roman" w:cs="Times New Roman"/>
          <w:sz w:val="48"/>
          <w:szCs w:val="48"/>
        </w:rPr>
        <w:t>"</w:t>
      </w:r>
      <w:r w:rsidRPr="00F40659">
        <w:rPr>
          <w:rFonts w:ascii="Times New Roman" w:hAnsi="Times New Roman" w:cs="Times New Roman"/>
          <w:bCs/>
          <w:sz w:val="48"/>
          <w:szCs w:val="48"/>
        </w:rPr>
        <w:t xml:space="preserve">Развитие </w:t>
      </w:r>
      <w:proofErr w:type="spellStart"/>
      <w:r w:rsidRPr="00F40659">
        <w:rPr>
          <w:rFonts w:ascii="Times New Roman" w:hAnsi="Times New Roman" w:cs="Times New Roman"/>
          <w:bCs/>
          <w:sz w:val="48"/>
          <w:szCs w:val="48"/>
        </w:rPr>
        <w:t>Плесского</w:t>
      </w:r>
      <w:proofErr w:type="spellEnd"/>
      <w:r w:rsidRPr="00F40659">
        <w:rPr>
          <w:rFonts w:ascii="Times New Roman" w:hAnsi="Times New Roman" w:cs="Times New Roman"/>
          <w:bCs/>
          <w:sz w:val="48"/>
          <w:szCs w:val="48"/>
        </w:rPr>
        <w:t xml:space="preserve"> сельсовета </w:t>
      </w:r>
      <w:proofErr w:type="spellStart"/>
      <w:r w:rsidRPr="00F40659">
        <w:rPr>
          <w:rFonts w:ascii="Times New Roman" w:hAnsi="Times New Roman" w:cs="Times New Roman"/>
          <w:bCs/>
          <w:sz w:val="48"/>
          <w:szCs w:val="48"/>
        </w:rPr>
        <w:t>Мокшанского</w:t>
      </w:r>
      <w:proofErr w:type="spellEnd"/>
      <w:r w:rsidRPr="00F40659">
        <w:rPr>
          <w:rFonts w:ascii="Times New Roman" w:hAnsi="Times New Roman" w:cs="Times New Roman"/>
          <w:bCs/>
          <w:sz w:val="48"/>
          <w:szCs w:val="48"/>
        </w:rPr>
        <w:t xml:space="preserve"> района Пензенской области на 2014 - 202</w:t>
      </w:r>
      <w:r w:rsidR="00F65050">
        <w:rPr>
          <w:rFonts w:ascii="Times New Roman" w:hAnsi="Times New Roman" w:cs="Times New Roman"/>
          <w:bCs/>
          <w:sz w:val="48"/>
          <w:szCs w:val="48"/>
        </w:rPr>
        <w:t>7</w:t>
      </w:r>
      <w:r w:rsidRPr="00F40659">
        <w:rPr>
          <w:rFonts w:ascii="Times New Roman" w:hAnsi="Times New Roman" w:cs="Times New Roman"/>
          <w:bCs/>
          <w:sz w:val="48"/>
          <w:szCs w:val="48"/>
        </w:rPr>
        <w:t xml:space="preserve"> годы</w:t>
      </w:r>
      <w:r w:rsidRPr="00F40659">
        <w:rPr>
          <w:rFonts w:ascii="Times New Roman" w:hAnsi="Times New Roman" w:cs="Times New Roman"/>
          <w:sz w:val="48"/>
          <w:szCs w:val="48"/>
        </w:rPr>
        <w:t>"</w:t>
      </w: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>з</w:t>
      </w:r>
      <w:r w:rsidRPr="00F40659">
        <w:rPr>
          <w:rFonts w:ascii="Times New Roman" w:eastAsia="Times New Roman" w:hAnsi="Times New Roman"/>
          <w:sz w:val="48"/>
          <w:szCs w:val="48"/>
          <w:lang w:eastAsia="ru-RU"/>
        </w:rPr>
        <w:t>а 202</w:t>
      </w:r>
      <w:r w:rsidR="00F65050">
        <w:rPr>
          <w:rFonts w:ascii="Times New Roman" w:eastAsia="Times New Roman" w:hAnsi="Times New Roman"/>
          <w:sz w:val="48"/>
          <w:szCs w:val="48"/>
          <w:lang w:eastAsia="ru-RU"/>
        </w:rPr>
        <w:t>2</w:t>
      </w:r>
      <w:r w:rsidRPr="00F40659">
        <w:rPr>
          <w:rFonts w:ascii="Times New Roman" w:eastAsia="Times New Roman" w:hAnsi="Times New Roman"/>
          <w:sz w:val="48"/>
          <w:szCs w:val="48"/>
          <w:lang w:eastAsia="ru-RU"/>
        </w:rPr>
        <w:t xml:space="preserve"> год</w:t>
      </w:r>
    </w:p>
    <w:p w:rsidR="00F40659" w:rsidRDefault="0055795E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                                                             ___________________</w:t>
      </w:r>
    </w:p>
    <w:p w:rsidR="00F40659" w:rsidRPr="0055795E" w:rsidRDefault="00A20581" w:rsidP="00F40659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                                                             </w:t>
      </w:r>
      <w:r w:rsidR="0055795E" w:rsidRPr="0055795E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55795E">
        <w:rPr>
          <w:rFonts w:ascii="Times New Roman" w:eastAsia="Times New Roman" w:hAnsi="Times New Roman"/>
          <w:sz w:val="24"/>
          <w:szCs w:val="24"/>
          <w:lang w:eastAsia="ru-RU"/>
        </w:rPr>
        <w:t xml:space="preserve">одпись </w:t>
      </w:r>
    </w:p>
    <w:p w:rsidR="00A20581" w:rsidRPr="00F111D3" w:rsidRDefault="00A20581" w:rsidP="00F40659">
      <w:pPr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A20581"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       </w:t>
      </w:r>
      <w:r w:rsidRPr="00A20581">
        <w:rPr>
          <w:rFonts w:ascii="Times New Roman" w:eastAsia="Times New Roman" w:hAnsi="Times New Roman"/>
          <w:sz w:val="36"/>
          <w:szCs w:val="36"/>
          <w:lang w:eastAsia="ru-RU"/>
        </w:rPr>
        <w:t>Дата</w:t>
      </w:r>
      <w:r w:rsidR="00F111D3" w:rsidRPr="0055795E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F65050">
        <w:rPr>
          <w:rFonts w:ascii="Times New Roman" w:eastAsia="Times New Roman" w:hAnsi="Times New Roman"/>
          <w:sz w:val="36"/>
          <w:szCs w:val="36"/>
          <w:lang w:eastAsia="ru-RU"/>
        </w:rPr>
        <w:t>20</w:t>
      </w:r>
      <w:r w:rsidR="00F111D3" w:rsidRPr="0055795E">
        <w:rPr>
          <w:rFonts w:ascii="Times New Roman" w:eastAsia="Times New Roman" w:hAnsi="Times New Roman"/>
          <w:sz w:val="36"/>
          <w:szCs w:val="36"/>
          <w:lang w:eastAsia="ru-RU"/>
        </w:rPr>
        <w:t>/0</w:t>
      </w:r>
      <w:r w:rsidR="00F65050">
        <w:rPr>
          <w:rFonts w:ascii="Times New Roman" w:eastAsia="Times New Roman" w:hAnsi="Times New Roman"/>
          <w:sz w:val="36"/>
          <w:szCs w:val="36"/>
          <w:lang w:eastAsia="ru-RU"/>
        </w:rPr>
        <w:t>4</w:t>
      </w:r>
      <w:r w:rsidR="00F111D3" w:rsidRPr="0055795E">
        <w:rPr>
          <w:rFonts w:ascii="Times New Roman" w:eastAsia="Times New Roman" w:hAnsi="Times New Roman"/>
          <w:sz w:val="36"/>
          <w:szCs w:val="36"/>
          <w:lang w:eastAsia="ru-RU"/>
        </w:rPr>
        <w:t>/202</w:t>
      </w:r>
      <w:r w:rsidR="00F65050">
        <w:rPr>
          <w:rFonts w:ascii="Times New Roman" w:eastAsia="Times New Roman" w:hAnsi="Times New Roman"/>
          <w:sz w:val="36"/>
          <w:szCs w:val="36"/>
          <w:lang w:eastAsia="ru-RU"/>
        </w:rPr>
        <w:t>3</w:t>
      </w:r>
      <w:r w:rsidR="00F111D3" w:rsidRPr="0055795E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F111D3">
        <w:rPr>
          <w:rFonts w:ascii="Times New Roman" w:eastAsia="Times New Roman" w:hAnsi="Times New Roman"/>
          <w:sz w:val="36"/>
          <w:szCs w:val="36"/>
          <w:lang w:eastAsia="ru-RU"/>
        </w:rPr>
        <w:t>г</w:t>
      </w:r>
    </w:p>
    <w:p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A20581" w:rsidRDefault="00A20581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6D2F11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основных мероприятий, мероприятий</w:t>
      </w:r>
      <w:r w:rsidR="006565ED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</w:p>
    <w:p w:rsidR="00D16679" w:rsidRPr="00B156C2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156C2">
        <w:rPr>
          <w:rFonts w:ascii="Times New Roman" w:hAnsi="Times New Roman" w:cs="Times New Roman"/>
        </w:rPr>
        <w:t>"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="008D2D2B" w:rsidRPr="00B156C2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8D2D2B" w:rsidRPr="00B156C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F65050">
        <w:rPr>
          <w:rFonts w:ascii="Times New Roman" w:hAnsi="Times New Roman" w:cs="Times New Roman"/>
          <w:bCs/>
          <w:sz w:val="24"/>
          <w:szCs w:val="24"/>
        </w:rPr>
        <w:t>7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156C2">
        <w:rPr>
          <w:rFonts w:ascii="Times New Roman" w:hAnsi="Times New Roman" w:cs="Times New Roman"/>
        </w:rPr>
        <w:t>"</w:t>
      </w:r>
    </w:p>
    <w:p w:rsidR="002439A9" w:rsidRPr="00D64766" w:rsidRDefault="006565ED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D2D2B">
        <w:rPr>
          <w:rFonts w:ascii="Times New Roman" w:hAnsi="Times New Roman" w:cs="Times New Roman"/>
        </w:rPr>
        <w:t>за 20</w:t>
      </w:r>
      <w:r w:rsidR="00F111D3">
        <w:rPr>
          <w:rFonts w:ascii="Times New Roman" w:hAnsi="Times New Roman" w:cs="Times New Roman"/>
        </w:rPr>
        <w:t>2</w:t>
      </w:r>
      <w:r w:rsidR="00F65050">
        <w:rPr>
          <w:rFonts w:ascii="Times New Roman" w:hAnsi="Times New Roman" w:cs="Times New Roman"/>
        </w:rPr>
        <w:t>2</w:t>
      </w:r>
      <w:r w:rsidR="002439A9" w:rsidRPr="00D64766">
        <w:rPr>
          <w:rFonts w:ascii="Times New Roman" w:hAnsi="Times New Roman" w:cs="Times New Roman"/>
        </w:rPr>
        <w:t xml:space="preserve"> год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right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(тыс. руб.)</w:t>
      </w:r>
    </w:p>
    <w:tbl>
      <w:tblPr>
        <w:tblW w:w="1588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2347"/>
        <w:gridCol w:w="1560"/>
        <w:gridCol w:w="852"/>
        <w:gridCol w:w="850"/>
        <w:gridCol w:w="708"/>
        <w:gridCol w:w="850"/>
        <w:gridCol w:w="709"/>
        <w:gridCol w:w="709"/>
        <w:gridCol w:w="850"/>
        <w:gridCol w:w="851"/>
        <w:gridCol w:w="708"/>
        <w:gridCol w:w="709"/>
        <w:gridCol w:w="708"/>
        <w:gridCol w:w="143"/>
        <w:gridCol w:w="554"/>
        <w:gridCol w:w="8"/>
        <w:gridCol w:w="709"/>
        <w:gridCol w:w="133"/>
        <w:gridCol w:w="8"/>
        <w:gridCol w:w="10"/>
        <w:gridCol w:w="561"/>
        <w:gridCol w:w="850"/>
        <w:gridCol w:w="8"/>
      </w:tblGrid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/п</w:t>
            </w:r>
          </w:p>
        </w:tc>
        <w:tc>
          <w:tcPr>
            <w:tcW w:w="2347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Наименование основных мероприятий, мероприятий</w:t>
            </w:r>
          </w:p>
        </w:tc>
        <w:tc>
          <w:tcPr>
            <w:tcW w:w="1560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7796" w:type="dxa"/>
            <w:gridSpan w:val="10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08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Освоено</w:t>
            </w:r>
          </w:p>
        </w:tc>
        <w:tc>
          <w:tcPr>
            <w:tcW w:w="2126" w:type="dxa"/>
            <w:gridSpan w:val="8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Оценка </w:t>
            </w: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соблюдения сроков выполнения основных этапов мероприятия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и достижения показателей реализации мероприятия</w:t>
            </w:r>
          </w:p>
        </w:tc>
        <w:tc>
          <w:tcPr>
            <w:tcW w:w="850" w:type="dxa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Заключено контрактов на отчетную дату,</w:t>
            </w:r>
          </w:p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тыс. рублей</w:t>
            </w: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 w:val="restart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6094" w:type="dxa"/>
            <w:gridSpan w:val="8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 по источникам: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  <w:trHeight w:val="349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8" w:type="dxa"/>
            <w:gridSpan w:val="2"/>
          </w:tcPr>
          <w:p w:rsidR="002439A9" w:rsidRPr="00591757" w:rsidRDefault="004B06AE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едеральные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средства</w:t>
            </w:r>
          </w:p>
        </w:tc>
        <w:tc>
          <w:tcPr>
            <w:tcW w:w="1418" w:type="dxa"/>
            <w:gridSpan w:val="2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бюджет Пензенской области</w:t>
            </w:r>
          </w:p>
        </w:tc>
        <w:tc>
          <w:tcPr>
            <w:tcW w:w="1701" w:type="dxa"/>
            <w:gridSpan w:val="2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417" w:type="dxa"/>
            <w:gridSpan w:val="2"/>
          </w:tcPr>
          <w:p w:rsidR="002439A9" w:rsidRPr="00591757" w:rsidRDefault="002439A9" w:rsidP="00877B1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внебюджетные и иные источники (</w:t>
            </w:r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proofErr w:type="spellStart"/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1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  <w:vMerge/>
          </w:tcPr>
          <w:p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2439A9" w:rsidRPr="00073068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73068">
              <w:rPr>
                <w:rFonts w:ascii="Times New Roman" w:hAnsi="Times New Roman" w:cs="Times New Roman"/>
                <w:sz w:val="10"/>
                <w:szCs w:val="10"/>
              </w:rPr>
              <w:t xml:space="preserve">Основные этапы выполнения мероприятия и показатели реализации мероприятия, </w:t>
            </w:r>
            <w:proofErr w:type="spellStart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един</w:t>
            </w:r>
            <w:proofErr w:type="gramStart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.и</w:t>
            </w:r>
            <w:proofErr w:type="gramEnd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зм</w:t>
            </w:r>
            <w:proofErr w:type="spellEnd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.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439A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47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56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52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1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0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05" w:type="dxa"/>
            <w:gridSpan w:val="3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09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50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</w:tr>
      <w:tr w:rsidR="002439A9" w:rsidRPr="00D64766" w:rsidTr="00591757">
        <w:trPr>
          <w:gridAfter w:val="1"/>
          <w:wAfter w:w="8" w:type="dxa"/>
          <w:trHeight w:val="741"/>
        </w:trPr>
        <w:tc>
          <w:tcPr>
            <w:tcW w:w="488" w:type="dxa"/>
          </w:tcPr>
          <w:p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2347" w:type="dxa"/>
          </w:tcPr>
          <w:p w:rsidR="002439A9" w:rsidRPr="00591757" w:rsidRDefault="002439A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1</w:t>
            </w:r>
          </w:p>
          <w:p w:rsidR="002439A9" w:rsidRPr="00591757" w:rsidRDefault="008D2D2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сельсовете»</w:t>
            </w:r>
          </w:p>
        </w:tc>
        <w:tc>
          <w:tcPr>
            <w:tcW w:w="1560" w:type="dxa"/>
          </w:tcPr>
          <w:p w:rsidR="002439A9" w:rsidRPr="00591757" w:rsidRDefault="008D2D2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2439A9" w:rsidRPr="00591757" w:rsidRDefault="00F65050" w:rsidP="007A3789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76262,682</w:t>
            </w:r>
          </w:p>
        </w:tc>
        <w:tc>
          <w:tcPr>
            <w:tcW w:w="850" w:type="dxa"/>
          </w:tcPr>
          <w:p w:rsidR="002439A9" w:rsidRPr="00591757" w:rsidRDefault="00F65050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76081,288</w:t>
            </w:r>
          </w:p>
        </w:tc>
        <w:tc>
          <w:tcPr>
            <w:tcW w:w="708" w:type="dxa"/>
          </w:tcPr>
          <w:p w:rsidR="002439A9" w:rsidRPr="00591757" w:rsidRDefault="00F65050" w:rsidP="00F65050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64254,286</w:t>
            </w:r>
          </w:p>
        </w:tc>
        <w:tc>
          <w:tcPr>
            <w:tcW w:w="850" w:type="dxa"/>
          </w:tcPr>
          <w:p w:rsidR="002439A9" w:rsidRPr="00591757" w:rsidRDefault="00F65050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64254,286</w:t>
            </w:r>
          </w:p>
        </w:tc>
        <w:tc>
          <w:tcPr>
            <w:tcW w:w="709" w:type="dxa"/>
          </w:tcPr>
          <w:p w:rsidR="002439A9" w:rsidRPr="00591757" w:rsidRDefault="00F65050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9756,808</w:t>
            </w:r>
          </w:p>
        </w:tc>
        <w:tc>
          <w:tcPr>
            <w:tcW w:w="709" w:type="dxa"/>
          </w:tcPr>
          <w:p w:rsidR="002439A9" w:rsidRPr="00591757" w:rsidRDefault="00A5578B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9577,800</w:t>
            </w:r>
          </w:p>
        </w:tc>
        <w:tc>
          <w:tcPr>
            <w:tcW w:w="850" w:type="dxa"/>
          </w:tcPr>
          <w:p w:rsidR="002439A9" w:rsidRPr="00591757" w:rsidRDefault="005B630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6216,906</w:t>
            </w:r>
          </w:p>
        </w:tc>
        <w:tc>
          <w:tcPr>
            <w:tcW w:w="851" w:type="dxa"/>
          </w:tcPr>
          <w:p w:rsidR="002439A9" w:rsidRPr="00591757" w:rsidRDefault="005B6309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6214,764</w:t>
            </w:r>
          </w:p>
        </w:tc>
        <w:tc>
          <w:tcPr>
            <w:tcW w:w="708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2439A9" w:rsidRPr="00591757" w:rsidRDefault="005B6309" w:rsidP="005B6309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76081,288</w:t>
            </w:r>
          </w:p>
        </w:tc>
        <w:tc>
          <w:tcPr>
            <w:tcW w:w="705" w:type="dxa"/>
            <w:gridSpan w:val="3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2439A9" w:rsidRPr="00591757" w:rsidRDefault="008A4DB2" w:rsidP="007218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76003,614</w:t>
            </w:r>
          </w:p>
        </w:tc>
      </w:tr>
      <w:tr w:rsidR="006B53D8" w:rsidRPr="00D64766" w:rsidTr="00591757">
        <w:trPr>
          <w:gridAfter w:val="1"/>
          <w:wAfter w:w="8" w:type="dxa"/>
          <w:trHeight w:val="559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</w:t>
            </w: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Обеспечение первичных мер пожарной безопасности</w:t>
            </w:r>
          </w:p>
        </w:tc>
        <w:tc>
          <w:tcPr>
            <w:tcW w:w="1560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53D8" w:rsidRPr="00D64766" w:rsidTr="00591757">
        <w:trPr>
          <w:gridAfter w:val="1"/>
          <w:wAfter w:w="8" w:type="dxa"/>
          <w:trHeight w:val="72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dxa"/>
            <w:gridSpan w:val="4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6B39" w:rsidRPr="00D64766" w:rsidTr="00591757">
        <w:trPr>
          <w:gridAfter w:val="1"/>
          <w:wAfter w:w="8" w:type="dxa"/>
          <w:trHeight w:val="1146"/>
        </w:trPr>
        <w:tc>
          <w:tcPr>
            <w:tcW w:w="488" w:type="dxa"/>
          </w:tcPr>
          <w:p w:rsidR="00786B39" w:rsidRPr="00591757" w:rsidRDefault="00786B3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1.1.1.</w:t>
            </w:r>
          </w:p>
          <w:p w:rsidR="00786B39" w:rsidRPr="00591757" w:rsidRDefault="00786B3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86B39" w:rsidRPr="00591757" w:rsidRDefault="00786B3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786B39" w:rsidRPr="00591757" w:rsidRDefault="00786B39" w:rsidP="007A3789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Расходы на обеспечение деятельности (оказание услуг) пожарной охраны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: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>- Создание минерализованных полос</w:t>
            </w:r>
          </w:p>
          <w:p w:rsidR="00786B39" w:rsidRPr="00591757" w:rsidRDefault="00786B39" w:rsidP="007A3789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Опахивание границ населенных пунктов в целях пожарной безопасности</w:t>
            </w:r>
          </w:p>
        </w:tc>
        <w:tc>
          <w:tcPr>
            <w:tcW w:w="1560" w:type="dxa"/>
          </w:tcPr>
          <w:p w:rsidR="00786B39" w:rsidRPr="00591757" w:rsidRDefault="00786B3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86B39" w:rsidRPr="00591757" w:rsidRDefault="00786B39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dxa"/>
            <w:gridSpan w:val="4"/>
          </w:tcPr>
          <w:p w:rsidR="00786B39" w:rsidRPr="00591757" w:rsidRDefault="00786B39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86B39" w:rsidRPr="00591757" w:rsidRDefault="00786B3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53D8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6B53D8" w:rsidRPr="00591757" w:rsidRDefault="00E877E2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поступление запланированных доходов</w:t>
            </w:r>
          </w:p>
        </w:tc>
      </w:tr>
      <w:tr w:rsidR="008A4DB2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8A4DB2" w:rsidRPr="00591757" w:rsidRDefault="008A4DB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</w:t>
            </w:r>
          </w:p>
        </w:tc>
        <w:tc>
          <w:tcPr>
            <w:tcW w:w="2347" w:type="dxa"/>
          </w:tcPr>
          <w:p w:rsidR="008A4DB2" w:rsidRPr="00591757" w:rsidRDefault="008A4DB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2</w:t>
            </w:r>
          </w:p>
          <w:p w:rsidR="008A4DB2" w:rsidRPr="00591757" w:rsidRDefault="008A4DB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bCs/>
                <w:sz w:val="14"/>
                <w:szCs w:val="14"/>
              </w:rPr>
              <w:t>«Содержание и</w:t>
            </w:r>
            <w:r w:rsidRPr="00591757">
              <w:rPr>
                <w:sz w:val="14"/>
                <w:szCs w:val="14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591757">
              <w:rPr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sz w:val="14"/>
                <w:szCs w:val="14"/>
              </w:rPr>
              <w:t xml:space="preserve">  сельсовета, страхование опасного объекта </w:t>
            </w:r>
            <w:r w:rsidRPr="00591757">
              <w:rPr>
                <w:sz w:val="14"/>
                <w:szCs w:val="14"/>
              </w:rPr>
              <w:lastRenderedPageBreak/>
              <w:t>(гидротехнического сооружения)»</w:t>
            </w:r>
          </w:p>
        </w:tc>
        <w:tc>
          <w:tcPr>
            <w:tcW w:w="1560" w:type="dxa"/>
          </w:tcPr>
          <w:p w:rsidR="008A4DB2" w:rsidRPr="00591757" w:rsidRDefault="008A4DB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:rsidR="008A4DB2" w:rsidRPr="00591757" w:rsidRDefault="008A4DB2" w:rsidP="007131D7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76262,682</w:t>
            </w:r>
          </w:p>
        </w:tc>
        <w:tc>
          <w:tcPr>
            <w:tcW w:w="850" w:type="dxa"/>
          </w:tcPr>
          <w:p w:rsidR="008A4DB2" w:rsidRPr="00591757" w:rsidRDefault="008A4DB2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76081,288</w:t>
            </w:r>
          </w:p>
        </w:tc>
        <w:tc>
          <w:tcPr>
            <w:tcW w:w="708" w:type="dxa"/>
          </w:tcPr>
          <w:p w:rsidR="008A4DB2" w:rsidRPr="00591757" w:rsidRDefault="008A4DB2" w:rsidP="007131D7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64254,286</w:t>
            </w:r>
          </w:p>
        </w:tc>
        <w:tc>
          <w:tcPr>
            <w:tcW w:w="850" w:type="dxa"/>
          </w:tcPr>
          <w:p w:rsidR="008A4DB2" w:rsidRPr="00591757" w:rsidRDefault="008A4DB2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64254,286</w:t>
            </w:r>
          </w:p>
        </w:tc>
        <w:tc>
          <w:tcPr>
            <w:tcW w:w="709" w:type="dxa"/>
          </w:tcPr>
          <w:p w:rsidR="008A4DB2" w:rsidRPr="00591757" w:rsidRDefault="008A4DB2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9756,808</w:t>
            </w:r>
          </w:p>
        </w:tc>
        <w:tc>
          <w:tcPr>
            <w:tcW w:w="709" w:type="dxa"/>
          </w:tcPr>
          <w:p w:rsidR="008A4DB2" w:rsidRPr="00591757" w:rsidRDefault="008A4DB2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9577,800</w:t>
            </w:r>
          </w:p>
        </w:tc>
        <w:tc>
          <w:tcPr>
            <w:tcW w:w="850" w:type="dxa"/>
          </w:tcPr>
          <w:p w:rsidR="008A4DB2" w:rsidRPr="00591757" w:rsidRDefault="008A4DB2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6216,906</w:t>
            </w:r>
          </w:p>
        </w:tc>
        <w:tc>
          <w:tcPr>
            <w:tcW w:w="851" w:type="dxa"/>
          </w:tcPr>
          <w:p w:rsidR="008A4DB2" w:rsidRPr="00591757" w:rsidRDefault="008A4DB2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6214,764</w:t>
            </w:r>
          </w:p>
        </w:tc>
        <w:tc>
          <w:tcPr>
            <w:tcW w:w="708" w:type="dxa"/>
          </w:tcPr>
          <w:p w:rsidR="008A4DB2" w:rsidRPr="00591757" w:rsidRDefault="008A4DB2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8A4DB2" w:rsidRPr="00591757" w:rsidRDefault="008A4DB2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8A4DB2" w:rsidRPr="00591757" w:rsidRDefault="008A4DB2" w:rsidP="007131D7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76081,288</w:t>
            </w:r>
          </w:p>
        </w:tc>
        <w:tc>
          <w:tcPr>
            <w:tcW w:w="562" w:type="dxa"/>
            <w:gridSpan w:val="2"/>
          </w:tcPr>
          <w:p w:rsidR="008A4DB2" w:rsidRPr="00591757" w:rsidRDefault="008A4DB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8A4DB2" w:rsidRPr="00591757" w:rsidRDefault="008A4DB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8A4DB2" w:rsidRPr="00591757" w:rsidRDefault="008A4DB2" w:rsidP="008A4DB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99,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850" w:type="dxa"/>
          </w:tcPr>
          <w:p w:rsidR="008A4DB2" w:rsidRPr="00591757" w:rsidRDefault="008A4DB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76003,614</w:t>
            </w:r>
          </w:p>
        </w:tc>
      </w:tr>
      <w:tr w:rsidR="008A4DB2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8A4DB2" w:rsidRPr="00591757" w:rsidRDefault="008A4DB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1.2.1</w:t>
            </w:r>
          </w:p>
        </w:tc>
        <w:tc>
          <w:tcPr>
            <w:tcW w:w="2347" w:type="dxa"/>
          </w:tcPr>
          <w:p w:rsidR="008A4DB2" w:rsidRPr="00591757" w:rsidRDefault="008A4DB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8A4DB2" w:rsidRPr="00591757" w:rsidRDefault="008A4DB2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Ремонт и содержание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внутрипоселковых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дорог за счет средств дорожного фонда:</w:t>
            </w:r>
          </w:p>
          <w:p w:rsidR="008A4DB2" w:rsidRPr="00591757" w:rsidRDefault="008A4DB2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очистка дорог от снега;</w:t>
            </w:r>
          </w:p>
          <w:p w:rsidR="008A4DB2" w:rsidRPr="00591757" w:rsidRDefault="008A4DB2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грейдирование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дорог;</w:t>
            </w:r>
          </w:p>
          <w:p w:rsidR="008A4DB2" w:rsidRPr="00591757" w:rsidRDefault="008A4DB2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высокой травы на обочинах дорог;</w:t>
            </w:r>
          </w:p>
          <w:p w:rsidR="008A4DB2" w:rsidRPr="00591757" w:rsidRDefault="008A4DB2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приобретение щебня;</w:t>
            </w:r>
          </w:p>
          <w:p w:rsidR="008A4DB2" w:rsidRPr="00591757" w:rsidRDefault="008A4DB2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транспортные услуги;</w:t>
            </w:r>
          </w:p>
          <w:p w:rsidR="008A4DB2" w:rsidRPr="00591757" w:rsidRDefault="008A4DB2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разравнивание щебня по дороге;</w:t>
            </w:r>
          </w:p>
          <w:p w:rsidR="008A4DB2" w:rsidRPr="00591757" w:rsidRDefault="008A4DB2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погрузка песка;</w:t>
            </w:r>
          </w:p>
          <w:p w:rsidR="008A4DB2" w:rsidRPr="00591757" w:rsidRDefault="008A4DB2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разравнивание песка по дороге</w:t>
            </w:r>
          </w:p>
          <w:p w:rsidR="008A4DB2" w:rsidRPr="00591757" w:rsidRDefault="008A4DB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внутрипоселковых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дорог</w:t>
            </w:r>
          </w:p>
        </w:tc>
        <w:tc>
          <w:tcPr>
            <w:tcW w:w="1560" w:type="dxa"/>
          </w:tcPr>
          <w:p w:rsidR="008A4DB2" w:rsidRPr="00591757" w:rsidRDefault="008A4DB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8A4DB2" w:rsidRPr="00591757" w:rsidRDefault="008A4DB2" w:rsidP="00E877E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75939,459</w:t>
            </w:r>
          </w:p>
        </w:tc>
        <w:tc>
          <w:tcPr>
            <w:tcW w:w="850" w:type="dxa"/>
          </w:tcPr>
          <w:p w:rsidR="008A4DB2" w:rsidRPr="00591757" w:rsidRDefault="008A4DB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75759,499</w:t>
            </w:r>
          </w:p>
        </w:tc>
        <w:tc>
          <w:tcPr>
            <w:tcW w:w="708" w:type="dxa"/>
          </w:tcPr>
          <w:p w:rsidR="008A4DB2" w:rsidRPr="00591757" w:rsidRDefault="008A4DB2" w:rsidP="007131D7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64254,286</w:t>
            </w:r>
          </w:p>
        </w:tc>
        <w:tc>
          <w:tcPr>
            <w:tcW w:w="850" w:type="dxa"/>
          </w:tcPr>
          <w:p w:rsidR="008A4DB2" w:rsidRPr="00591757" w:rsidRDefault="008A4DB2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64254,286</w:t>
            </w:r>
          </w:p>
        </w:tc>
        <w:tc>
          <w:tcPr>
            <w:tcW w:w="709" w:type="dxa"/>
          </w:tcPr>
          <w:p w:rsidR="008A4DB2" w:rsidRPr="00591757" w:rsidRDefault="008A4DB2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9756,808</w:t>
            </w:r>
          </w:p>
        </w:tc>
        <w:tc>
          <w:tcPr>
            <w:tcW w:w="709" w:type="dxa"/>
          </w:tcPr>
          <w:p w:rsidR="008A4DB2" w:rsidRPr="00591757" w:rsidRDefault="008A4DB2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9577,800</w:t>
            </w:r>
          </w:p>
        </w:tc>
        <w:tc>
          <w:tcPr>
            <w:tcW w:w="850" w:type="dxa"/>
          </w:tcPr>
          <w:p w:rsidR="008A4DB2" w:rsidRPr="00591757" w:rsidRDefault="00730764" w:rsidP="00E877E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1928,365</w:t>
            </w:r>
          </w:p>
        </w:tc>
        <w:tc>
          <w:tcPr>
            <w:tcW w:w="851" w:type="dxa"/>
          </w:tcPr>
          <w:p w:rsidR="008A4DB2" w:rsidRPr="00591757" w:rsidRDefault="00730764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1927,413</w:t>
            </w:r>
          </w:p>
        </w:tc>
        <w:tc>
          <w:tcPr>
            <w:tcW w:w="708" w:type="dxa"/>
          </w:tcPr>
          <w:p w:rsidR="008A4DB2" w:rsidRPr="00591757" w:rsidRDefault="008A4DB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8A4DB2" w:rsidRPr="00591757" w:rsidRDefault="008A4DB2" w:rsidP="00E877E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8A4DB2" w:rsidRPr="00591757" w:rsidRDefault="00730764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75759,499</w:t>
            </w:r>
          </w:p>
        </w:tc>
        <w:tc>
          <w:tcPr>
            <w:tcW w:w="562" w:type="dxa"/>
            <w:gridSpan w:val="2"/>
          </w:tcPr>
          <w:p w:rsidR="008A4DB2" w:rsidRPr="00591757" w:rsidRDefault="008A4DB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8A4DB2" w:rsidRPr="00591757" w:rsidRDefault="008A4DB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8A4DB2" w:rsidRPr="00591757" w:rsidRDefault="008A4DB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99,8</w:t>
            </w:r>
          </w:p>
        </w:tc>
        <w:tc>
          <w:tcPr>
            <w:tcW w:w="850" w:type="dxa"/>
          </w:tcPr>
          <w:p w:rsidR="008A4DB2" w:rsidRPr="00591757" w:rsidRDefault="00730764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75684,825</w:t>
            </w:r>
          </w:p>
        </w:tc>
      </w:tr>
      <w:tr w:rsidR="00016CCB" w:rsidRPr="00D64766" w:rsidTr="00073068">
        <w:trPr>
          <w:gridAfter w:val="1"/>
          <w:wAfter w:w="8" w:type="dxa"/>
          <w:trHeight w:val="485"/>
        </w:trPr>
        <w:tc>
          <w:tcPr>
            <w:tcW w:w="488" w:type="dxa"/>
          </w:tcPr>
          <w:p w:rsidR="00016CCB" w:rsidRPr="00591757" w:rsidRDefault="00016CCB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16CCB" w:rsidRPr="00591757" w:rsidRDefault="00016CC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  <w:p w:rsidR="007A3789" w:rsidRPr="00591757" w:rsidRDefault="007A378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0" w:type="dxa"/>
            <w:gridSpan w:val="21"/>
          </w:tcPr>
          <w:p w:rsidR="00016CCB" w:rsidRPr="00591757" w:rsidRDefault="00730764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7B55D9" w:rsidRPr="00D64766" w:rsidTr="00591757">
        <w:tc>
          <w:tcPr>
            <w:tcW w:w="488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1.2.3.</w:t>
            </w:r>
          </w:p>
        </w:tc>
        <w:tc>
          <w:tcPr>
            <w:tcW w:w="2347" w:type="dxa"/>
          </w:tcPr>
          <w:p w:rsidR="007B55D9" w:rsidRPr="00591757" w:rsidRDefault="007B55D9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3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Содержание и развитие сетей уличного освещения: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 содержание  сетей  уличного освещения;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обеспечение бесперебойного электроснабжения (оплата за потребленную электроэнергию);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приобретение энергосберегающих ламп и оборудования к их установке;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-развитие сетей  уличного освещения</w:t>
            </w:r>
          </w:p>
          <w:p w:rsidR="007B55D9" w:rsidRPr="00591757" w:rsidRDefault="007B55D9" w:rsidP="00E877E2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B55D9" w:rsidRPr="00591757" w:rsidRDefault="007B55D9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-вывоз мусора.</w:t>
            </w:r>
          </w:p>
        </w:tc>
        <w:tc>
          <w:tcPr>
            <w:tcW w:w="1560" w:type="dxa"/>
          </w:tcPr>
          <w:p w:rsidR="007B55D9" w:rsidRPr="00591757" w:rsidRDefault="007B55D9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7B55D9" w:rsidRPr="00591757" w:rsidRDefault="00730764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81,552</w:t>
            </w:r>
          </w:p>
        </w:tc>
        <w:tc>
          <w:tcPr>
            <w:tcW w:w="850" w:type="dxa"/>
          </w:tcPr>
          <w:p w:rsidR="007B55D9" w:rsidRPr="00591757" w:rsidRDefault="00730764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80,118</w:t>
            </w:r>
          </w:p>
        </w:tc>
        <w:tc>
          <w:tcPr>
            <w:tcW w:w="708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B55D9" w:rsidRPr="00591757" w:rsidRDefault="00730764" w:rsidP="0055795E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81,552</w:t>
            </w:r>
          </w:p>
        </w:tc>
        <w:tc>
          <w:tcPr>
            <w:tcW w:w="851" w:type="dxa"/>
          </w:tcPr>
          <w:p w:rsidR="007B55D9" w:rsidRPr="00591757" w:rsidRDefault="00730764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80,118</w:t>
            </w:r>
          </w:p>
        </w:tc>
        <w:tc>
          <w:tcPr>
            <w:tcW w:w="708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B55D9" w:rsidRPr="00591757" w:rsidRDefault="007B55D9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B55D9" w:rsidRPr="00591757" w:rsidRDefault="00730764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80,118</w:t>
            </w:r>
          </w:p>
        </w:tc>
        <w:tc>
          <w:tcPr>
            <w:tcW w:w="554" w:type="dxa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7B55D9" w:rsidRPr="00591757" w:rsidRDefault="007B55D9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9" w:type="dxa"/>
            <w:gridSpan w:val="3"/>
          </w:tcPr>
          <w:p w:rsidR="007B55D9" w:rsidRPr="00591757" w:rsidRDefault="00730764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98,2</w:t>
            </w:r>
          </w:p>
        </w:tc>
        <w:tc>
          <w:tcPr>
            <w:tcW w:w="858" w:type="dxa"/>
            <w:gridSpan w:val="2"/>
          </w:tcPr>
          <w:p w:rsidR="007B55D9" w:rsidRPr="00591757" w:rsidRDefault="00730764" w:rsidP="00E877E2">
            <w:pPr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80,118</w:t>
            </w:r>
          </w:p>
          <w:p w:rsidR="007B55D9" w:rsidRPr="00591757" w:rsidRDefault="007B55D9" w:rsidP="00E877E2">
            <w:pPr>
              <w:rPr>
                <w:sz w:val="14"/>
                <w:szCs w:val="14"/>
                <w:lang w:eastAsia="ru-RU"/>
              </w:rPr>
            </w:pPr>
          </w:p>
        </w:tc>
      </w:tr>
      <w:tr w:rsidR="000F7C2B" w:rsidRPr="00D64766" w:rsidTr="00591757">
        <w:tc>
          <w:tcPr>
            <w:tcW w:w="48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877E2" w:rsidRPr="00D64766" w:rsidTr="00591757">
        <w:trPr>
          <w:trHeight w:val="2008"/>
        </w:trPr>
        <w:tc>
          <w:tcPr>
            <w:tcW w:w="488" w:type="dxa"/>
          </w:tcPr>
          <w:p w:rsidR="00E877E2" w:rsidRPr="00591757" w:rsidRDefault="00E877E2" w:rsidP="00E877E2">
            <w:pPr>
              <w:pStyle w:val="ConsPlusNormal"/>
              <w:ind w:right="-2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1.2.4.</w:t>
            </w:r>
          </w:p>
        </w:tc>
        <w:tc>
          <w:tcPr>
            <w:tcW w:w="2347" w:type="dxa"/>
          </w:tcPr>
          <w:p w:rsidR="00E877E2" w:rsidRPr="00591757" w:rsidRDefault="00E877E2" w:rsidP="00E877E2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Мероприятие по благоустройству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сельсовета: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-б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лагоустройство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877E2" w:rsidRPr="00591757" w:rsidRDefault="00E877E2" w:rsidP="00E877E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560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E877E2" w:rsidRPr="00591757" w:rsidRDefault="00E877E2" w:rsidP="00E877E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E877E2" w:rsidRPr="00591757" w:rsidRDefault="00E877E2" w:rsidP="0055795E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E877E2" w:rsidRPr="00591757" w:rsidRDefault="00E877E2" w:rsidP="00E877E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F7C2B" w:rsidRPr="00D64766" w:rsidTr="00591757">
        <w:tc>
          <w:tcPr>
            <w:tcW w:w="48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Причины невыполнения сроков 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мероприятия, объемов финансирования мероприятия</w:t>
            </w:r>
          </w:p>
        </w:tc>
        <w:tc>
          <w:tcPr>
            <w:tcW w:w="156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0F7C2B" w:rsidRPr="00591757" w:rsidRDefault="000F7C2B" w:rsidP="000F7C2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0F7C2B" w:rsidRPr="00591757" w:rsidRDefault="000F7C2B" w:rsidP="000F7C2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1.2.5</w:t>
            </w:r>
          </w:p>
        </w:tc>
        <w:tc>
          <w:tcPr>
            <w:tcW w:w="2347" w:type="dxa"/>
          </w:tcPr>
          <w:p w:rsidR="007E7623" w:rsidRPr="00591757" w:rsidRDefault="007E7623" w:rsidP="007E7623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sz w:val="14"/>
                <w:szCs w:val="14"/>
              </w:rPr>
              <w:t xml:space="preserve"> 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сельсовета:</w:t>
            </w:r>
          </w:p>
          <w:p w:rsidR="007E7623" w:rsidRPr="00591757" w:rsidRDefault="007E7623" w:rsidP="007E7623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обкос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сельсовета.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rPr>
          <w:trHeight w:val="2898"/>
        </w:trPr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1.2.6.</w:t>
            </w:r>
          </w:p>
        </w:tc>
        <w:tc>
          <w:tcPr>
            <w:tcW w:w="2347" w:type="dxa"/>
          </w:tcPr>
          <w:p w:rsidR="007E7623" w:rsidRPr="00591757" w:rsidRDefault="007E7623" w:rsidP="007E7623">
            <w:pPr>
              <w:spacing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1.Расходы на обустройство и восстановление воинского захоронения (братской могилы летчиков): - восстановление (ремонт, благоустройство) воинского захоронения;</w:t>
            </w:r>
          </w:p>
          <w:p w:rsidR="007E7623" w:rsidRPr="00591757" w:rsidRDefault="007E7623" w:rsidP="007E7623">
            <w:pPr>
              <w:spacing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-установка мемориальных знаков на воинском захоронении;</w:t>
            </w:r>
          </w:p>
          <w:p w:rsidR="007E7623" w:rsidRPr="00591757" w:rsidRDefault="007E7623" w:rsidP="007E7623">
            <w:pPr>
              <w:spacing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E7623" w:rsidRPr="00591757" w:rsidRDefault="007E7623" w:rsidP="007E7623">
            <w:pPr>
              <w:spacing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2. Строительный контроль (технический надзор)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</w:t>
            </w:r>
          </w:p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, %</w:t>
            </w: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E7623" w:rsidRPr="00D64766" w:rsidTr="00591757">
        <w:tc>
          <w:tcPr>
            <w:tcW w:w="48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E7623" w:rsidRPr="00591757" w:rsidRDefault="007E7623" w:rsidP="007E7623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7E7623" w:rsidRPr="00591757" w:rsidRDefault="007E7623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1.2.7</w:t>
            </w:r>
          </w:p>
        </w:tc>
        <w:tc>
          <w:tcPr>
            <w:tcW w:w="2347" w:type="dxa"/>
          </w:tcPr>
          <w:p w:rsidR="00D0293C" w:rsidRPr="00591757" w:rsidRDefault="00D0293C" w:rsidP="00D0293C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Содержание и благоустройство кладбищ:</w:t>
            </w:r>
          </w:p>
          <w:p w:rsidR="00D0293C" w:rsidRPr="00591757" w:rsidRDefault="00D0293C" w:rsidP="00D0293C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-приобретение металлопродукции (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профтруба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>), хозяйственных и строительных товаров,</w:t>
            </w:r>
          </w:p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 ремонт ограждений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591757">
        <w:tc>
          <w:tcPr>
            <w:tcW w:w="488" w:type="dxa"/>
          </w:tcPr>
          <w:p w:rsidR="00D0293C" w:rsidRPr="00591757" w:rsidRDefault="00B15927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1.2.8</w:t>
            </w:r>
          </w:p>
        </w:tc>
        <w:tc>
          <w:tcPr>
            <w:tcW w:w="2347" w:type="dxa"/>
          </w:tcPr>
          <w:p w:rsidR="00B15927" w:rsidRPr="00591757" w:rsidRDefault="00B15927" w:rsidP="00B159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Расходы на реализацию мероприятий по благоустройству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</w:t>
            </w:r>
          </w:p>
          <w:p w:rsidR="00B15927" w:rsidRPr="00591757" w:rsidRDefault="00B15927" w:rsidP="00B159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-устройство спортивной площадки;</w:t>
            </w:r>
          </w:p>
          <w:p w:rsidR="00D0293C" w:rsidRPr="00591757" w:rsidRDefault="00B15927" w:rsidP="00B15927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-устройство площадки накопления твердых коммунальных отходов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E877E2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0293C" w:rsidRPr="00D64766" w:rsidTr="00073068">
        <w:trPr>
          <w:trHeight w:val="469"/>
        </w:trPr>
        <w:tc>
          <w:tcPr>
            <w:tcW w:w="48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D0293C" w:rsidRPr="00591757" w:rsidRDefault="00D0293C" w:rsidP="00D0293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D0293C" w:rsidRPr="00591757" w:rsidRDefault="00D0293C" w:rsidP="00D0293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2E65" w:rsidRPr="00D64766" w:rsidTr="00073068">
        <w:trPr>
          <w:trHeight w:val="465"/>
        </w:trPr>
        <w:tc>
          <w:tcPr>
            <w:tcW w:w="48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1.2.9</w:t>
            </w:r>
          </w:p>
        </w:tc>
        <w:tc>
          <w:tcPr>
            <w:tcW w:w="2347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342E65" w:rsidRPr="00591757" w:rsidRDefault="00342E65" w:rsidP="00342E65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342E65" w:rsidRPr="00591757" w:rsidRDefault="00342E65" w:rsidP="00342E6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073068">
        <w:trPr>
          <w:trHeight w:val="206"/>
        </w:trPr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073068">
        <w:trPr>
          <w:trHeight w:val="322"/>
        </w:trPr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1.3.0</w:t>
            </w: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разработку схемы теплоснабжения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27B" w:rsidRPr="00D64766" w:rsidTr="00591757"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93227B" w:rsidP="0093227B">
            <w:pPr>
              <w:spacing w:line="216" w:lineRule="auto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63D89" w:rsidRPr="00D64766" w:rsidTr="00591757">
        <w:tc>
          <w:tcPr>
            <w:tcW w:w="488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1.3.1</w:t>
            </w:r>
          </w:p>
        </w:tc>
        <w:tc>
          <w:tcPr>
            <w:tcW w:w="2347" w:type="dxa"/>
          </w:tcPr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усская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области: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-оказание услуг по составлению проектно-сметной документации на «Строительство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усская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области»;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-  строительство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усская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области;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bCs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-дополнительные расходы </w:t>
            </w: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газопровода высокого и низкого давления в с</w:t>
            </w:r>
            <w:proofErr w:type="gram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.Р</w:t>
            </w:r>
            <w:proofErr w:type="gram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усская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 xml:space="preserve"> района Пензенской области )</w:t>
            </w:r>
          </w:p>
          <w:p w:rsidR="00963D89" w:rsidRPr="00591757" w:rsidRDefault="00963D89" w:rsidP="00E5132A">
            <w:pPr>
              <w:spacing w:after="0" w:line="15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внутрипоселкового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газопровода высокого и низкого давления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в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gramStart"/>
            <w:r w:rsidRPr="00591757">
              <w:rPr>
                <w:rFonts w:ascii="Times New Roman" w:hAnsi="Times New Roman"/>
                <w:sz w:val="14"/>
                <w:szCs w:val="14"/>
              </w:rPr>
              <w:t>с</w:t>
            </w:r>
            <w:proofErr w:type="gram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. Русская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Муромка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района Пензенской области»</w:t>
            </w:r>
          </w:p>
        </w:tc>
        <w:tc>
          <w:tcPr>
            <w:tcW w:w="1560" w:type="dxa"/>
          </w:tcPr>
          <w:p w:rsidR="00963D89" w:rsidRPr="00591757" w:rsidRDefault="00963D89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963D89" w:rsidRPr="00591757" w:rsidRDefault="00963D89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241,671</w:t>
            </w:r>
          </w:p>
        </w:tc>
        <w:tc>
          <w:tcPr>
            <w:tcW w:w="850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241,671</w:t>
            </w:r>
          </w:p>
        </w:tc>
        <w:tc>
          <w:tcPr>
            <w:tcW w:w="708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63D89" w:rsidRPr="00591757" w:rsidRDefault="00963D89" w:rsidP="007131D7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241,671</w:t>
            </w:r>
          </w:p>
        </w:tc>
        <w:tc>
          <w:tcPr>
            <w:tcW w:w="851" w:type="dxa"/>
          </w:tcPr>
          <w:p w:rsidR="00963D89" w:rsidRPr="00591757" w:rsidRDefault="00963D89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241,671</w:t>
            </w:r>
          </w:p>
        </w:tc>
        <w:tc>
          <w:tcPr>
            <w:tcW w:w="708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241,671</w:t>
            </w:r>
          </w:p>
        </w:tc>
        <w:tc>
          <w:tcPr>
            <w:tcW w:w="554" w:type="dxa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9" w:type="dxa"/>
            <w:gridSpan w:val="3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8" w:type="dxa"/>
            <w:gridSpan w:val="2"/>
          </w:tcPr>
          <w:p w:rsidR="00963D89" w:rsidRPr="00591757" w:rsidRDefault="00963D8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241,671</w:t>
            </w:r>
          </w:p>
        </w:tc>
      </w:tr>
      <w:tr w:rsidR="0093227B" w:rsidRPr="00D64766" w:rsidTr="00591757">
        <w:tc>
          <w:tcPr>
            <w:tcW w:w="48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:rsidR="0093227B" w:rsidRPr="00591757" w:rsidRDefault="00963D89" w:rsidP="0093227B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2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93227B" w:rsidRPr="00591757" w:rsidRDefault="0093227B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:rsidR="0093227B" w:rsidRPr="00591757" w:rsidRDefault="0093227B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63D89" w:rsidRPr="00D64766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:rsidR="00963D89" w:rsidRPr="00591757" w:rsidRDefault="00963D8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1:</w:t>
            </w:r>
          </w:p>
        </w:tc>
        <w:tc>
          <w:tcPr>
            <w:tcW w:w="1560" w:type="dxa"/>
          </w:tcPr>
          <w:p w:rsidR="00963D89" w:rsidRPr="00591757" w:rsidRDefault="00963D8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963D89" w:rsidRPr="00591757" w:rsidRDefault="00963D89" w:rsidP="007131D7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76262,682</w:t>
            </w:r>
          </w:p>
        </w:tc>
        <w:tc>
          <w:tcPr>
            <w:tcW w:w="850" w:type="dxa"/>
          </w:tcPr>
          <w:p w:rsidR="00963D89" w:rsidRPr="00591757" w:rsidRDefault="00963D89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76081,288</w:t>
            </w:r>
          </w:p>
        </w:tc>
        <w:tc>
          <w:tcPr>
            <w:tcW w:w="708" w:type="dxa"/>
          </w:tcPr>
          <w:p w:rsidR="00963D89" w:rsidRPr="00591757" w:rsidRDefault="00963D89" w:rsidP="007131D7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64254,286</w:t>
            </w:r>
          </w:p>
        </w:tc>
        <w:tc>
          <w:tcPr>
            <w:tcW w:w="850" w:type="dxa"/>
          </w:tcPr>
          <w:p w:rsidR="00963D89" w:rsidRPr="00591757" w:rsidRDefault="00963D89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64254,286</w:t>
            </w:r>
          </w:p>
        </w:tc>
        <w:tc>
          <w:tcPr>
            <w:tcW w:w="709" w:type="dxa"/>
          </w:tcPr>
          <w:p w:rsidR="00963D89" w:rsidRPr="00591757" w:rsidRDefault="00963D89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9756,808</w:t>
            </w:r>
          </w:p>
        </w:tc>
        <w:tc>
          <w:tcPr>
            <w:tcW w:w="709" w:type="dxa"/>
          </w:tcPr>
          <w:p w:rsidR="00963D89" w:rsidRPr="00591757" w:rsidRDefault="00963D89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9577,800</w:t>
            </w:r>
          </w:p>
        </w:tc>
        <w:tc>
          <w:tcPr>
            <w:tcW w:w="850" w:type="dxa"/>
          </w:tcPr>
          <w:p w:rsidR="00963D89" w:rsidRPr="00591757" w:rsidRDefault="00963D89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6216,906</w:t>
            </w:r>
          </w:p>
        </w:tc>
        <w:tc>
          <w:tcPr>
            <w:tcW w:w="851" w:type="dxa"/>
          </w:tcPr>
          <w:p w:rsidR="00963D89" w:rsidRPr="00591757" w:rsidRDefault="00963D89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6214,764</w:t>
            </w:r>
          </w:p>
        </w:tc>
        <w:tc>
          <w:tcPr>
            <w:tcW w:w="708" w:type="dxa"/>
          </w:tcPr>
          <w:p w:rsidR="00963D89" w:rsidRPr="00591757" w:rsidRDefault="00963D89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963D89" w:rsidRPr="00591757" w:rsidRDefault="00963D89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963D89" w:rsidRPr="00591757" w:rsidRDefault="00963D89" w:rsidP="007131D7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76081,288</w:t>
            </w:r>
          </w:p>
        </w:tc>
        <w:tc>
          <w:tcPr>
            <w:tcW w:w="562" w:type="dxa"/>
            <w:gridSpan w:val="2"/>
          </w:tcPr>
          <w:p w:rsidR="00963D89" w:rsidRPr="00591757" w:rsidRDefault="00963D89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963D89" w:rsidRPr="00591757" w:rsidRDefault="00963D89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963D89" w:rsidRPr="00591757" w:rsidRDefault="00963D89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963D89" w:rsidRPr="00591757" w:rsidRDefault="00963D89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76003,614</w:t>
            </w:r>
          </w:p>
        </w:tc>
      </w:tr>
      <w:tr w:rsidR="005B6269" w:rsidRPr="00D64766" w:rsidTr="00073068">
        <w:trPr>
          <w:gridAfter w:val="1"/>
          <w:wAfter w:w="8" w:type="dxa"/>
          <w:trHeight w:val="489"/>
        </w:trPr>
        <w:tc>
          <w:tcPr>
            <w:tcW w:w="488" w:type="dxa"/>
          </w:tcPr>
          <w:p w:rsidR="005B6269" w:rsidRPr="00591757" w:rsidRDefault="005B6269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</w:t>
            </w:r>
          </w:p>
        </w:tc>
        <w:tc>
          <w:tcPr>
            <w:tcW w:w="2347" w:type="dxa"/>
          </w:tcPr>
          <w:p w:rsidR="005B6269" w:rsidRPr="00591757" w:rsidRDefault="005B626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2</w:t>
            </w:r>
          </w:p>
          <w:p w:rsidR="005B6269" w:rsidRPr="00591757" w:rsidRDefault="005B626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культуры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</w:t>
            </w:r>
          </w:p>
        </w:tc>
        <w:tc>
          <w:tcPr>
            <w:tcW w:w="1560" w:type="dxa"/>
          </w:tcPr>
          <w:p w:rsidR="005B6269" w:rsidRPr="00591757" w:rsidRDefault="005B626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Мокшанскогорайона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, МБУК «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Плесский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КДЦ»</w:t>
            </w:r>
          </w:p>
        </w:tc>
        <w:tc>
          <w:tcPr>
            <w:tcW w:w="852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1093,948</w:t>
            </w:r>
          </w:p>
        </w:tc>
        <w:tc>
          <w:tcPr>
            <w:tcW w:w="850" w:type="dxa"/>
          </w:tcPr>
          <w:p w:rsidR="005B6269" w:rsidRPr="00591757" w:rsidRDefault="005B626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1092,904</w:t>
            </w:r>
          </w:p>
        </w:tc>
        <w:tc>
          <w:tcPr>
            <w:tcW w:w="708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B6269" w:rsidRPr="00591757" w:rsidRDefault="005B6269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1093,948</w:t>
            </w:r>
          </w:p>
        </w:tc>
        <w:tc>
          <w:tcPr>
            <w:tcW w:w="851" w:type="dxa"/>
          </w:tcPr>
          <w:p w:rsidR="005B6269" w:rsidRPr="00591757" w:rsidRDefault="005B6269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1092,904</w:t>
            </w:r>
          </w:p>
        </w:tc>
        <w:tc>
          <w:tcPr>
            <w:tcW w:w="708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B6269" w:rsidRPr="00591757" w:rsidRDefault="005B6269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1092,904</w:t>
            </w:r>
          </w:p>
        </w:tc>
        <w:tc>
          <w:tcPr>
            <w:tcW w:w="562" w:type="dxa"/>
            <w:gridSpan w:val="2"/>
          </w:tcPr>
          <w:p w:rsidR="005B6269" w:rsidRPr="00591757" w:rsidRDefault="005B6269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5B6269" w:rsidRPr="00591757" w:rsidRDefault="005B6269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5B6269" w:rsidRPr="00591757" w:rsidRDefault="005B6269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5B6269" w:rsidRPr="00591757" w:rsidRDefault="005B6269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1020,399</w:t>
            </w:r>
          </w:p>
        </w:tc>
      </w:tr>
      <w:tr w:rsidR="005B626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B6269" w:rsidRPr="00591757" w:rsidRDefault="005B626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:rsidR="005B6269" w:rsidRPr="00591757" w:rsidRDefault="005B6269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5B6269" w:rsidRPr="00591757" w:rsidRDefault="005B6269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560" w:type="dxa"/>
          </w:tcPr>
          <w:p w:rsidR="005B6269" w:rsidRPr="00591757" w:rsidRDefault="005B6269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B6269" w:rsidRPr="00591757" w:rsidRDefault="005B6269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1093,948</w:t>
            </w:r>
          </w:p>
        </w:tc>
        <w:tc>
          <w:tcPr>
            <w:tcW w:w="850" w:type="dxa"/>
          </w:tcPr>
          <w:p w:rsidR="005B6269" w:rsidRPr="00591757" w:rsidRDefault="005B6269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1092,904</w:t>
            </w:r>
          </w:p>
        </w:tc>
        <w:tc>
          <w:tcPr>
            <w:tcW w:w="708" w:type="dxa"/>
          </w:tcPr>
          <w:p w:rsidR="005B6269" w:rsidRPr="00591757" w:rsidRDefault="005B626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B6269" w:rsidRPr="00591757" w:rsidRDefault="005B626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B6269" w:rsidRPr="00591757" w:rsidRDefault="005B6269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1093,948</w:t>
            </w:r>
          </w:p>
        </w:tc>
        <w:tc>
          <w:tcPr>
            <w:tcW w:w="851" w:type="dxa"/>
          </w:tcPr>
          <w:p w:rsidR="005B6269" w:rsidRPr="00591757" w:rsidRDefault="005B6269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1092,904</w:t>
            </w:r>
          </w:p>
        </w:tc>
        <w:tc>
          <w:tcPr>
            <w:tcW w:w="708" w:type="dxa"/>
          </w:tcPr>
          <w:p w:rsidR="005B6269" w:rsidRPr="00591757" w:rsidRDefault="005B626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B6269" w:rsidRPr="00591757" w:rsidRDefault="005B6269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1092,904</w:t>
            </w:r>
          </w:p>
        </w:tc>
        <w:tc>
          <w:tcPr>
            <w:tcW w:w="562" w:type="dxa"/>
            <w:gridSpan w:val="2"/>
          </w:tcPr>
          <w:p w:rsidR="005B6269" w:rsidRPr="00591757" w:rsidRDefault="005B626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:rsidR="005B6269" w:rsidRPr="00591757" w:rsidRDefault="005B626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:rsidR="005B6269" w:rsidRPr="00591757" w:rsidRDefault="005B626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5B6269" w:rsidRPr="00591757" w:rsidRDefault="005B626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1020,399</w:t>
            </w:r>
          </w:p>
        </w:tc>
      </w:tr>
      <w:tr w:rsidR="005B626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B6269" w:rsidRPr="00591757" w:rsidRDefault="005B6269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B6269" w:rsidRPr="00591757" w:rsidRDefault="005B626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5B6269" w:rsidRPr="00591757" w:rsidRDefault="005B626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B6269" w:rsidRPr="00591757" w:rsidRDefault="005B6269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1" w:type="dxa"/>
            <w:gridSpan w:val="2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B6269" w:rsidRPr="00591757" w:rsidRDefault="005B6269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6269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B6269" w:rsidRPr="00591757" w:rsidRDefault="005B626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:rsidR="005B6269" w:rsidRPr="00591757" w:rsidRDefault="005B626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B6269" w:rsidRPr="00591757" w:rsidRDefault="005B6269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5B6269" w:rsidRPr="00591757" w:rsidRDefault="005B6269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обеспечение деятельности (оказание услуг) муниципальными бюджетными учреждениями культуры (ДК)</w:t>
            </w:r>
          </w:p>
        </w:tc>
        <w:tc>
          <w:tcPr>
            <w:tcW w:w="1560" w:type="dxa"/>
          </w:tcPr>
          <w:p w:rsidR="005B6269" w:rsidRPr="00591757" w:rsidRDefault="005B6269" w:rsidP="00E5132A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района, МБУК «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Плесский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КДЦ»</w:t>
            </w:r>
          </w:p>
        </w:tc>
        <w:tc>
          <w:tcPr>
            <w:tcW w:w="852" w:type="dxa"/>
          </w:tcPr>
          <w:p w:rsidR="005B6269" w:rsidRPr="00591757" w:rsidRDefault="005B6269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1093,948</w:t>
            </w:r>
          </w:p>
        </w:tc>
        <w:tc>
          <w:tcPr>
            <w:tcW w:w="850" w:type="dxa"/>
          </w:tcPr>
          <w:p w:rsidR="005B6269" w:rsidRPr="00591757" w:rsidRDefault="005B6269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1092,904</w:t>
            </w:r>
          </w:p>
        </w:tc>
        <w:tc>
          <w:tcPr>
            <w:tcW w:w="708" w:type="dxa"/>
          </w:tcPr>
          <w:p w:rsidR="005B6269" w:rsidRPr="00591757" w:rsidRDefault="005B626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B6269" w:rsidRPr="00591757" w:rsidRDefault="005B626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B6269" w:rsidRPr="00591757" w:rsidRDefault="005B6269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1093,948</w:t>
            </w:r>
          </w:p>
        </w:tc>
        <w:tc>
          <w:tcPr>
            <w:tcW w:w="851" w:type="dxa"/>
          </w:tcPr>
          <w:p w:rsidR="005B6269" w:rsidRPr="00591757" w:rsidRDefault="005B6269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1092,904</w:t>
            </w:r>
          </w:p>
        </w:tc>
        <w:tc>
          <w:tcPr>
            <w:tcW w:w="708" w:type="dxa"/>
          </w:tcPr>
          <w:p w:rsidR="005B6269" w:rsidRPr="00591757" w:rsidRDefault="005B626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B6269" w:rsidRPr="00591757" w:rsidRDefault="005B6269" w:rsidP="0055795E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B6269" w:rsidRPr="00591757" w:rsidRDefault="005B6269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1092,904</w:t>
            </w:r>
          </w:p>
        </w:tc>
        <w:tc>
          <w:tcPr>
            <w:tcW w:w="562" w:type="dxa"/>
            <w:gridSpan w:val="2"/>
          </w:tcPr>
          <w:p w:rsidR="005B6269" w:rsidRPr="00591757" w:rsidRDefault="005B6269" w:rsidP="00E5132A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:rsidR="005B6269" w:rsidRPr="00591757" w:rsidRDefault="005B6269" w:rsidP="00E5132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1" w:type="dxa"/>
            <w:gridSpan w:val="2"/>
          </w:tcPr>
          <w:p w:rsidR="005B6269" w:rsidRPr="00591757" w:rsidRDefault="005B6269" w:rsidP="00E5132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99,9</w:t>
            </w:r>
          </w:p>
        </w:tc>
        <w:tc>
          <w:tcPr>
            <w:tcW w:w="850" w:type="dxa"/>
          </w:tcPr>
          <w:p w:rsidR="005B6269" w:rsidRPr="00591757" w:rsidRDefault="005B6269" w:rsidP="00E5132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1020,399</w:t>
            </w: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Не использование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топливно-энергитических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ресурсов в плановом объем</w:t>
            </w:r>
            <w:proofErr w:type="gram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е(</w:t>
            </w:r>
            <w:proofErr w:type="gram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экономия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795E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2.1.2.</w:t>
            </w: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2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Меры социальной поддержки отдельных категорий квалифицированных работников, </w:t>
            </w:r>
          </w:p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работающих и проживающих в сельской местности на территории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 (по работникам домов культуры, клубов)</w:t>
            </w:r>
          </w:p>
        </w:tc>
        <w:tc>
          <w:tcPr>
            <w:tcW w:w="1560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795E" w:rsidRPr="00D64766" w:rsidTr="00073068">
        <w:trPr>
          <w:gridAfter w:val="1"/>
          <w:wAfter w:w="8" w:type="dxa"/>
          <w:trHeight w:val="449"/>
        </w:trPr>
        <w:tc>
          <w:tcPr>
            <w:tcW w:w="488" w:type="dxa"/>
          </w:tcPr>
          <w:p w:rsidR="0055795E" w:rsidRPr="00591757" w:rsidRDefault="0055795E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55795E" w:rsidRPr="00591757" w:rsidRDefault="0055795E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080D" w:rsidRPr="00D64766" w:rsidTr="00591757">
        <w:trPr>
          <w:gridAfter w:val="1"/>
          <w:wAfter w:w="8" w:type="dxa"/>
          <w:trHeight w:val="28"/>
        </w:trPr>
        <w:tc>
          <w:tcPr>
            <w:tcW w:w="2835" w:type="dxa"/>
            <w:gridSpan w:val="2"/>
          </w:tcPr>
          <w:p w:rsidR="0068080D" w:rsidRPr="00591757" w:rsidRDefault="0068080D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2:</w:t>
            </w:r>
          </w:p>
        </w:tc>
        <w:tc>
          <w:tcPr>
            <w:tcW w:w="1560" w:type="dxa"/>
          </w:tcPr>
          <w:p w:rsidR="0068080D" w:rsidRPr="00591757" w:rsidRDefault="0068080D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68080D" w:rsidRPr="00591757" w:rsidRDefault="0068080D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1093,948</w:t>
            </w:r>
          </w:p>
        </w:tc>
        <w:tc>
          <w:tcPr>
            <w:tcW w:w="850" w:type="dxa"/>
          </w:tcPr>
          <w:p w:rsidR="0068080D" w:rsidRPr="00591757" w:rsidRDefault="0068080D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1092,904</w:t>
            </w:r>
          </w:p>
        </w:tc>
        <w:tc>
          <w:tcPr>
            <w:tcW w:w="708" w:type="dxa"/>
          </w:tcPr>
          <w:p w:rsidR="0068080D" w:rsidRPr="00591757" w:rsidRDefault="0068080D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8080D" w:rsidRPr="00591757" w:rsidRDefault="0068080D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8080D" w:rsidRPr="00591757" w:rsidRDefault="0068080D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8080D" w:rsidRPr="00591757" w:rsidRDefault="0068080D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68080D" w:rsidRPr="00591757" w:rsidRDefault="0068080D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1093,948</w:t>
            </w:r>
          </w:p>
        </w:tc>
        <w:tc>
          <w:tcPr>
            <w:tcW w:w="851" w:type="dxa"/>
          </w:tcPr>
          <w:p w:rsidR="0068080D" w:rsidRPr="00591757" w:rsidRDefault="0068080D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1092,904</w:t>
            </w:r>
          </w:p>
        </w:tc>
        <w:tc>
          <w:tcPr>
            <w:tcW w:w="708" w:type="dxa"/>
          </w:tcPr>
          <w:p w:rsidR="0068080D" w:rsidRPr="00591757" w:rsidRDefault="0068080D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68080D" w:rsidRPr="00591757" w:rsidRDefault="0068080D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68080D" w:rsidRPr="00591757" w:rsidRDefault="0068080D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1092,904</w:t>
            </w:r>
          </w:p>
        </w:tc>
        <w:tc>
          <w:tcPr>
            <w:tcW w:w="562" w:type="dxa"/>
            <w:gridSpan w:val="2"/>
          </w:tcPr>
          <w:p w:rsidR="0068080D" w:rsidRPr="00591757" w:rsidRDefault="0068080D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68080D" w:rsidRPr="00591757" w:rsidRDefault="0068080D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68080D" w:rsidRPr="00591757" w:rsidRDefault="0068080D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68080D" w:rsidRPr="00591757" w:rsidRDefault="0068080D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1020,399</w:t>
            </w:r>
          </w:p>
        </w:tc>
      </w:tr>
      <w:tr w:rsidR="00756663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</w:tc>
        <w:tc>
          <w:tcPr>
            <w:tcW w:w="2347" w:type="dxa"/>
          </w:tcPr>
          <w:p w:rsidR="00756663" w:rsidRPr="00591757" w:rsidRDefault="00756663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3</w:t>
            </w:r>
          </w:p>
          <w:p w:rsidR="00756663" w:rsidRPr="00591757" w:rsidRDefault="00756663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муниципальной службы в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</w:t>
            </w:r>
          </w:p>
        </w:tc>
        <w:tc>
          <w:tcPr>
            <w:tcW w:w="1560" w:type="dxa"/>
          </w:tcPr>
          <w:p w:rsidR="00756663" w:rsidRPr="00591757" w:rsidRDefault="00756663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756663" w:rsidRPr="00591757" w:rsidRDefault="00756663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2871,371</w:t>
            </w:r>
          </w:p>
        </w:tc>
        <w:tc>
          <w:tcPr>
            <w:tcW w:w="850" w:type="dxa"/>
          </w:tcPr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2823,734</w:t>
            </w:r>
          </w:p>
        </w:tc>
        <w:tc>
          <w:tcPr>
            <w:tcW w:w="708" w:type="dxa"/>
          </w:tcPr>
          <w:p w:rsidR="00756663" w:rsidRPr="00591757" w:rsidRDefault="00756663" w:rsidP="001D1CD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1D1CD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2871,371</w:t>
            </w:r>
          </w:p>
        </w:tc>
        <w:tc>
          <w:tcPr>
            <w:tcW w:w="851" w:type="dxa"/>
          </w:tcPr>
          <w:p w:rsidR="00756663" w:rsidRPr="00591757" w:rsidRDefault="00756663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2823,734</w:t>
            </w:r>
          </w:p>
        </w:tc>
        <w:tc>
          <w:tcPr>
            <w:tcW w:w="708" w:type="dxa"/>
          </w:tcPr>
          <w:p w:rsidR="00756663" w:rsidRPr="00591757" w:rsidRDefault="00756663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56663" w:rsidRPr="00591757" w:rsidRDefault="00756663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2823,734</w:t>
            </w:r>
          </w:p>
        </w:tc>
        <w:tc>
          <w:tcPr>
            <w:tcW w:w="562" w:type="dxa"/>
            <w:gridSpan w:val="2"/>
          </w:tcPr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222,044</w:t>
            </w:r>
          </w:p>
        </w:tc>
      </w:tr>
      <w:tr w:rsidR="00756663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:rsidR="00756663" w:rsidRPr="00591757" w:rsidRDefault="00756663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:rsidR="00756663" w:rsidRPr="00591757" w:rsidRDefault="00756663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деятельности администрации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560" w:type="dxa"/>
          </w:tcPr>
          <w:p w:rsidR="00756663" w:rsidRPr="00591757" w:rsidRDefault="00756663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756663" w:rsidRPr="00591757" w:rsidRDefault="00756663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2871,371</w:t>
            </w:r>
          </w:p>
        </w:tc>
        <w:tc>
          <w:tcPr>
            <w:tcW w:w="850" w:type="dxa"/>
          </w:tcPr>
          <w:p w:rsidR="00756663" w:rsidRPr="00591757" w:rsidRDefault="00756663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2823,734</w:t>
            </w:r>
          </w:p>
        </w:tc>
        <w:tc>
          <w:tcPr>
            <w:tcW w:w="708" w:type="dxa"/>
          </w:tcPr>
          <w:p w:rsidR="00756663" w:rsidRPr="00591757" w:rsidRDefault="00756663" w:rsidP="001D1CD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1D1CD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2871,371</w:t>
            </w:r>
          </w:p>
        </w:tc>
        <w:tc>
          <w:tcPr>
            <w:tcW w:w="851" w:type="dxa"/>
          </w:tcPr>
          <w:p w:rsidR="00756663" w:rsidRPr="00591757" w:rsidRDefault="00756663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2823,734</w:t>
            </w:r>
          </w:p>
        </w:tc>
        <w:tc>
          <w:tcPr>
            <w:tcW w:w="708" w:type="dxa"/>
          </w:tcPr>
          <w:p w:rsidR="00756663" w:rsidRPr="00591757" w:rsidRDefault="00756663" w:rsidP="001D1CD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1D1CD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56663" w:rsidRPr="00591757" w:rsidRDefault="00756663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2823,734</w:t>
            </w:r>
          </w:p>
        </w:tc>
        <w:tc>
          <w:tcPr>
            <w:tcW w:w="562" w:type="dxa"/>
            <w:gridSpan w:val="2"/>
          </w:tcPr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756663" w:rsidRPr="00591757" w:rsidRDefault="00756663" w:rsidP="001D1CD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222,044</w:t>
            </w:r>
          </w:p>
        </w:tc>
      </w:tr>
      <w:tr w:rsidR="00756663" w:rsidRPr="00D64766" w:rsidTr="00591757">
        <w:trPr>
          <w:gridAfter w:val="1"/>
          <w:wAfter w:w="8" w:type="dxa"/>
        </w:trPr>
        <w:tc>
          <w:tcPr>
            <w:tcW w:w="488" w:type="dxa"/>
          </w:tcPr>
          <w:p w:rsidR="00756663" w:rsidRPr="00591757" w:rsidRDefault="00756663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56663" w:rsidRPr="00591757" w:rsidRDefault="00756663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:rsidR="00756663" w:rsidRPr="00591757" w:rsidRDefault="00756663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56663" w:rsidRPr="00591757" w:rsidRDefault="00756663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93227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56663" w:rsidRPr="00D64766" w:rsidTr="00073068">
        <w:trPr>
          <w:gridAfter w:val="1"/>
          <w:wAfter w:w="8" w:type="dxa"/>
          <w:trHeight w:val="389"/>
        </w:trPr>
        <w:tc>
          <w:tcPr>
            <w:tcW w:w="488" w:type="dxa"/>
          </w:tcPr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756663" w:rsidRPr="00591757" w:rsidRDefault="00756663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:rsidR="00756663" w:rsidRPr="00591757" w:rsidRDefault="00756663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деятельности администрации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560" w:type="dxa"/>
          </w:tcPr>
          <w:p w:rsidR="00756663" w:rsidRPr="00591757" w:rsidRDefault="00756663" w:rsidP="00B8229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Плесского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:rsidR="00756663" w:rsidRPr="00591757" w:rsidRDefault="00756663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2871,371</w:t>
            </w:r>
          </w:p>
        </w:tc>
        <w:tc>
          <w:tcPr>
            <w:tcW w:w="850" w:type="dxa"/>
          </w:tcPr>
          <w:p w:rsidR="00756663" w:rsidRPr="00591757" w:rsidRDefault="00756663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2823,734</w:t>
            </w:r>
          </w:p>
        </w:tc>
        <w:tc>
          <w:tcPr>
            <w:tcW w:w="708" w:type="dxa"/>
          </w:tcPr>
          <w:p w:rsidR="00756663" w:rsidRPr="00591757" w:rsidRDefault="00756663" w:rsidP="001D1CD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1D1CD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756663" w:rsidRPr="00591757" w:rsidRDefault="00756663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2871,371</w:t>
            </w:r>
          </w:p>
        </w:tc>
        <w:tc>
          <w:tcPr>
            <w:tcW w:w="851" w:type="dxa"/>
          </w:tcPr>
          <w:p w:rsidR="00756663" w:rsidRPr="00591757" w:rsidRDefault="00756663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2823,734</w:t>
            </w:r>
          </w:p>
        </w:tc>
        <w:tc>
          <w:tcPr>
            <w:tcW w:w="708" w:type="dxa"/>
          </w:tcPr>
          <w:p w:rsidR="00756663" w:rsidRPr="00591757" w:rsidRDefault="00756663" w:rsidP="001D1CD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56663" w:rsidRPr="00591757" w:rsidRDefault="00756663" w:rsidP="001D1CD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756663" w:rsidRPr="00591757" w:rsidRDefault="00756663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2823,734</w:t>
            </w:r>
          </w:p>
        </w:tc>
        <w:tc>
          <w:tcPr>
            <w:tcW w:w="562" w:type="dxa"/>
            <w:gridSpan w:val="2"/>
          </w:tcPr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:rsidR="00756663" w:rsidRPr="00591757" w:rsidRDefault="00756663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98,3</w:t>
            </w:r>
          </w:p>
        </w:tc>
        <w:tc>
          <w:tcPr>
            <w:tcW w:w="850" w:type="dxa"/>
          </w:tcPr>
          <w:p w:rsidR="00756663" w:rsidRPr="00591757" w:rsidRDefault="00756663" w:rsidP="001D1CD1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222,044</w:t>
            </w:r>
          </w:p>
        </w:tc>
      </w:tr>
      <w:tr w:rsidR="00103F09" w:rsidRPr="008D2D2B" w:rsidTr="00591757">
        <w:trPr>
          <w:gridAfter w:val="1"/>
          <w:wAfter w:w="8" w:type="dxa"/>
        </w:trPr>
        <w:tc>
          <w:tcPr>
            <w:tcW w:w="488" w:type="dxa"/>
          </w:tcPr>
          <w:p w:rsidR="00103F09" w:rsidRPr="00591757" w:rsidRDefault="00103F09" w:rsidP="0093227B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:rsidR="00103F09" w:rsidRPr="00591757" w:rsidRDefault="00103F09" w:rsidP="0093227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:rsidR="00103F09" w:rsidRPr="00591757" w:rsidRDefault="00103F09" w:rsidP="005C6D5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4C46" w:rsidRPr="00D64766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:rsidR="00574C46" w:rsidRPr="00591757" w:rsidRDefault="00574C46" w:rsidP="00B8229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3:</w:t>
            </w:r>
          </w:p>
        </w:tc>
        <w:tc>
          <w:tcPr>
            <w:tcW w:w="1560" w:type="dxa"/>
          </w:tcPr>
          <w:p w:rsidR="00574C46" w:rsidRPr="00591757" w:rsidRDefault="00574C46" w:rsidP="00B8229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:rsidR="00574C46" w:rsidRPr="00591757" w:rsidRDefault="00574C46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2871,371</w:t>
            </w:r>
          </w:p>
        </w:tc>
        <w:tc>
          <w:tcPr>
            <w:tcW w:w="850" w:type="dxa"/>
          </w:tcPr>
          <w:p w:rsidR="00574C46" w:rsidRPr="00591757" w:rsidRDefault="00574C46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2823,734</w:t>
            </w:r>
          </w:p>
        </w:tc>
        <w:tc>
          <w:tcPr>
            <w:tcW w:w="708" w:type="dxa"/>
          </w:tcPr>
          <w:p w:rsidR="00574C46" w:rsidRPr="00591757" w:rsidRDefault="00574C46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74C46" w:rsidRPr="00591757" w:rsidRDefault="00574C46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74C46" w:rsidRPr="00591757" w:rsidRDefault="00574C46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74C46" w:rsidRPr="00591757" w:rsidRDefault="00574C46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574C46" w:rsidRPr="00591757" w:rsidRDefault="00574C46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2871,371</w:t>
            </w:r>
          </w:p>
        </w:tc>
        <w:tc>
          <w:tcPr>
            <w:tcW w:w="851" w:type="dxa"/>
          </w:tcPr>
          <w:p w:rsidR="00574C46" w:rsidRPr="00591757" w:rsidRDefault="00574C46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2823,734</w:t>
            </w:r>
          </w:p>
        </w:tc>
        <w:tc>
          <w:tcPr>
            <w:tcW w:w="708" w:type="dxa"/>
          </w:tcPr>
          <w:p w:rsidR="00574C46" w:rsidRPr="00591757" w:rsidRDefault="00574C46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74C46" w:rsidRPr="00591757" w:rsidRDefault="00574C46" w:rsidP="007131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:rsidR="00574C46" w:rsidRPr="00591757" w:rsidRDefault="00574C46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2823,734</w:t>
            </w:r>
          </w:p>
        </w:tc>
        <w:tc>
          <w:tcPr>
            <w:tcW w:w="562" w:type="dxa"/>
            <w:gridSpan w:val="2"/>
          </w:tcPr>
          <w:p w:rsidR="00574C46" w:rsidRPr="00591757" w:rsidRDefault="00574C46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:rsidR="00574C46" w:rsidRPr="00591757" w:rsidRDefault="00574C46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:rsidR="00574C46" w:rsidRPr="00591757" w:rsidRDefault="00574C46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:rsidR="00574C46" w:rsidRPr="00591757" w:rsidRDefault="00574C46" w:rsidP="007131D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222,044</w:t>
            </w:r>
          </w:p>
        </w:tc>
      </w:tr>
    </w:tbl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EB4294" w:rsidP="002439A9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 xml:space="preserve">лавы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bookmarkStart w:id="1" w:name="P3534"/>
      <w:bookmarkEnd w:id="1"/>
      <w:r w:rsidRPr="00D64766"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целевых показателей муниципальной программы</w:t>
      </w:r>
      <w:r w:rsidR="00E26DA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D64766">
        <w:rPr>
          <w:rFonts w:ascii="Times New Roman" w:hAnsi="Times New Roman" w:cs="Times New Roman"/>
        </w:rPr>
        <w:t xml:space="preserve"> по итогам 20</w:t>
      </w:r>
      <w:r w:rsidR="00D16679">
        <w:rPr>
          <w:rFonts w:ascii="Times New Roman" w:hAnsi="Times New Roman" w:cs="Times New Roman"/>
        </w:rPr>
        <w:t>2</w:t>
      </w:r>
      <w:r w:rsidR="00756663">
        <w:rPr>
          <w:rFonts w:ascii="Times New Roman" w:hAnsi="Times New Roman" w:cs="Times New Roman"/>
        </w:rPr>
        <w:t>2</w:t>
      </w:r>
      <w:r w:rsidRPr="00D64766">
        <w:rPr>
          <w:rFonts w:ascii="Times New Roman" w:hAnsi="Times New Roman" w:cs="Times New Roman"/>
        </w:rPr>
        <w:t xml:space="preserve"> года</w:t>
      </w:r>
    </w:p>
    <w:p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</w:t>
      </w:r>
      <w:r w:rsidR="008F0B5C">
        <w:rPr>
          <w:rFonts w:ascii="Times New Roman" w:hAnsi="Times New Roman" w:cs="Times New Roman"/>
          <w:bCs/>
          <w:sz w:val="24"/>
          <w:szCs w:val="24"/>
        </w:rPr>
        <w:t>ензенской области на 2014 - 20</w:t>
      </w:r>
      <w:r w:rsidR="00B82292">
        <w:rPr>
          <w:rFonts w:ascii="Times New Roman" w:hAnsi="Times New Roman" w:cs="Times New Roman"/>
          <w:bCs/>
          <w:sz w:val="24"/>
          <w:szCs w:val="24"/>
        </w:rPr>
        <w:t>2</w:t>
      </w:r>
      <w:r w:rsidR="00756663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8"/>
        <w:gridCol w:w="2098"/>
        <w:gridCol w:w="1834"/>
        <w:gridCol w:w="1133"/>
        <w:gridCol w:w="9"/>
        <w:gridCol w:w="841"/>
        <w:gridCol w:w="1814"/>
        <w:gridCol w:w="2554"/>
        <w:gridCol w:w="3722"/>
      </w:tblGrid>
      <w:tr w:rsidR="002439A9" w:rsidRPr="00D64766" w:rsidTr="005512A9">
        <w:tc>
          <w:tcPr>
            <w:tcW w:w="2756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1907" w:type="dxa"/>
            <w:gridSpan w:val="7"/>
          </w:tcPr>
          <w:p w:rsidR="002439A9" w:rsidRPr="005D359B" w:rsidRDefault="005D359B" w:rsidP="005D35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>Плесского</w:t>
            </w:r>
            <w:proofErr w:type="spellEnd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2439A9" w:rsidRPr="00D64766" w:rsidTr="005512A9">
        <w:tc>
          <w:tcPr>
            <w:tcW w:w="658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proofErr w:type="gramStart"/>
            <w:r w:rsidRPr="00D64766">
              <w:rPr>
                <w:rFonts w:ascii="Times New Roman" w:hAnsi="Times New Roman" w:cs="Times New Roman"/>
              </w:rPr>
              <w:t>п</w:t>
            </w:r>
            <w:proofErr w:type="gramEnd"/>
            <w:r w:rsidRPr="00D6476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98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83" w:type="dxa"/>
            <w:gridSpan w:val="3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 xml:space="preserve">Относительное отклонение, </w:t>
            </w:r>
            <w:proofErr w:type="gramStart"/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BB23A1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3722" w:type="dxa"/>
            <w:vMerge w:val="restart"/>
          </w:tcPr>
          <w:p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2439A9" w:rsidRPr="00D64766" w:rsidTr="005512A9">
        <w:tc>
          <w:tcPr>
            <w:tcW w:w="658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834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50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814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554" w:type="dxa"/>
            <w:vMerge/>
          </w:tcPr>
          <w:p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2" w:type="dxa"/>
            <w:vMerge/>
          </w:tcPr>
          <w:p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39A9" w:rsidRPr="00D64766" w:rsidTr="005512A9">
        <w:tc>
          <w:tcPr>
            <w:tcW w:w="14663" w:type="dxa"/>
            <w:gridSpan w:val="9"/>
          </w:tcPr>
          <w:p w:rsidR="002439A9" w:rsidRPr="00BB23A1" w:rsidRDefault="003F5BFC" w:rsidP="007566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Муниципальная программа «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Развитие </w:t>
            </w:r>
            <w:proofErr w:type="spellStart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Плесского</w:t>
            </w:r>
            <w:proofErr w:type="spellEnd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сельсовета </w:t>
            </w:r>
            <w:proofErr w:type="spellStart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Мокшанского</w:t>
            </w:r>
            <w:proofErr w:type="spellEnd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района Пензенской области на 2014 - 202</w:t>
            </w:r>
            <w:r w:rsidR="0075666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7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годы</w:t>
            </w: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834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3F5BFC" w:rsidRPr="003F5BFC" w:rsidRDefault="00002669" w:rsidP="00B8229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8229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</w:tcPr>
          <w:p w:rsidR="003F5BFC" w:rsidRPr="003F5BFC" w:rsidRDefault="00002669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814" w:type="dxa"/>
          </w:tcPr>
          <w:p w:rsidR="003F5BFC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3F5BFC" w:rsidRPr="003F5BFC" w:rsidRDefault="00B82292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3F5BFC" w:rsidRPr="003F5BFC" w:rsidRDefault="003F5BFC" w:rsidP="001131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площад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жилищного фонда, обеспеченного всеми в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идами благоустройства увеличена в плановом объеме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834" w:type="dxa"/>
          </w:tcPr>
          <w:p w:rsidR="003F5BFC" w:rsidRPr="003F5BFC" w:rsidRDefault="003F5BFC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F5BFC" w:rsidRPr="003F5BFC" w:rsidRDefault="003F5BFC" w:rsidP="0068743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4" w:type="dxa"/>
          </w:tcPr>
          <w:p w:rsidR="003F5BFC" w:rsidRPr="003F5BFC" w:rsidRDefault="003F5BFC" w:rsidP="00E6379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2" w:type="dxa"/>
          </w:tcPr>
          <w:p w:rsidR="003F5BFC" w:rsidRPr="003F5BFC" w:rsidRDefault="00B82292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3F5BFC" w:rsidRPr="00D64766" w:rsidTr="005512A9">
        <w:tc>
          <w:tcPr>
            <w:tcW w:w="658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8" w:type="dxa"/>
          </w:tcPr>
          <w:p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3F5BFC">
              <w:rPr>
                <w:rFonts w:ascii="Times New Roman" w:hAnsi="Times New Roman"/>
                <w:color w:val="000000"/>
                <w:sz w:val="16"/>
                <w:szCs w:val="16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:rsidR="003F5BFC" w:rsidRPr="00D64766" w:rsidRDefault="003F5BFC" w:rsidP="003F5B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3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3F5BFC" w:rsidRPr="003F5BFC" w:rsidRDefault="00B82292" w:rsidP="005512A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Аттестация не проводилась</w:t>
            </w:r>
          </w:p>
        </w:tc>
      </w:tr>
      <w:tr w:rsidR="003F5BFC" w:rsidRPr="00D64766" w:rsidTr="005512A9">
        <w:tc>
          <w:tcPr>
            <w:tcW w:w="14663" w:type="dxa"/>
            <w:gridSpan w:val="9"/>
          </w:tcPr>
          <w:p w:rsidR="003F5BFC" w:rsidRPr="00D64766" w:rsidRDefault="003F5BFC" w:rsidP="00E94F96">
            <w:pPr>
              <w:spacing w:after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1. Подпрограмма </w:t>
            </w:r>
            <w:r w:rsidRPr="00E94F96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«</w:t>
            </w:r>
            <w:r w:rsidR="00E94F96" w:rsidRPr="00BB23A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</w:t>
            </w:r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обеспечение первичных мер пожарной  безопасности в </w:t>
            </w:r>
            <w:proofErr w:type="spellStart"/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>Плесском</w:t>
            </w:r>
            <w:proofErr w:type="spellEnd"/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сельсовете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»</w:t>
            </w: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  <w:r w:rsidRPr="00E94F9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»</w:t>
            </w:r>
          </w:p>
        </w:tc>
        <w:tc>
          <w:tcPr>
            <w:tcW w:w="1834" w:type="dxa"/>
          </w:tcPr>
          <w:p w:rsidR="00E94F96" w:rsidRPr="00E94F96" w:rsidRDefault="00E94F96" w:rsidP="00E94F9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14" w:type="dxa"/>
          </w:tcPr>
          <w:p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0266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2" w:type="dxa"/>
          </w:tcPr>
          <w:p w:rsidR="00E94F96" w:rsidRPr="003F5BFC" w:rsidRDefault="00E94F96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д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площади жилищного фонда, обеспеченного всеми видами благоустройства, в общей площади жилищного фонда поселения</w:t>
            </w: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газификации жилых домов (квартир) сетевым газом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E94F96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026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E94F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:rsidR="00E94F96" w:rsidRPr="00D64766" w:rsidRDefault="00E94F96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026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5512A9">
        <w:tc>
          <w:tcPr>
            <w:tcW w:w="658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098" w:type="dxa"/>
          </w:tcPr>
          <w:p w:rsidR="00E94F96" w:rsidRPr="00E94F96" w:rsidRDefault="00E94F96" w:rsidP="00E94F96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E94F96">
              <w:rPr>
                <w:rFonts w:ascii="Times New Roman" w:hAnsi="Times New Roman"/>
                <w:sz w:val="16"/>
                <w:szCs w:val="16"/>
              </w:rPr>
              <w:t>Доляпротяженности</w:t>
            </w:r>
            <w:proofErr w:type="spellEnd"/>
            <w:r w:rsidRPr="00E94F96">
              <w:rPr>
                <w:rFonts w:ascii="Times New Roman" w:hAnsi="Times New Roman"/>
                <w:sz w:val="16"/>
                <w:szCs w:val="16"/>
              </w:rPr>
              <w:t xml:space="preserve"> дорог с дорожным покрытием, соответствующим установленным нормам в </w:t>
            </w:r>
            <w:r w:rsidRPr="00E94F96">
              <w:rPr>
                <w:rFonts w:ascii="Times New Roman" w:hAnsi="Times New Roman"/>
                <w:sz w:val="16"/>
                <w:szCs w:val="16"/>
              </w:rPr>
              <w:lastRenderedPageBreak/>
              <w:t>общей протяженности дорог</w:t>
            </w:r>
          </w:p>
        </w:tc>
        <w:tc>
          <w:tcPr>
            <w:tcW w:w="1834" w:type="dxa"/>
          </w:tcPr>
          <w:p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133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gridSpan w:val="2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1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:rsidTr="00BB23A1">
        <w:trPr>
          <w:trHeight w:val="591"/>
        </w:trPr>
        <w:tc>
          <w:tcPr>
            <w:tcW w:w="658" w:type="dxa"/>
          </w:tcPr>
          <w:p w:rsidR="00E94F96" w:rsidRPr="00E94F96" w:rsidRDefault="00E94F96" w:rsidP="00E94F9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1.5</w:t>
            </w:r>
          </w:p>
        </w:tc>
        <w:tc>
          <w:tcPr>
            <w:tcW w:w="2098" w:type="dxa"/>
          </w:tcPr>
          <w:p w:rsidR="00E94F96" w:rsidRPr="00E94F96" w:rsidRDefault="00E94F96" w:rsidP="00BB23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 xml:space="preserve">Количество пожаров на территории </w:t>
            </w:r>
            <w:proofErr w:type="spellStart"/>
            <w:r w:rsidRPr="00E94F96">
              <w:rPr>
                <w:rFonts w:ascii="Times New Roman" w:hAnsi="Times New Roman"/>
                <w:sz w:val="16"/>
                <w:szCs w:val="16"/>
              </w:rPr>
              <w:t>Плесского</w:t>
            </w:r>
            <w:proofErr w:type="spellEnd"/>
            <w:r w:rsidRPr="00E94F96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834" w:type="dxa"/>
          </w:tcPr>
          <w:p w:rsidR="00E94F96" w:rsidRPr="005512A9" w:rsidRDefault="00E94F96" w:rsidP="00E94F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133" w:type="dxa"/>
          </w:tcPr>
          <w:p w:rsidR="00E94F96" w:rsidRPr="005512A9" w:rsidRDefault="00E94F96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</w:tcPr>
          <w:p w:rsidR="00E94F96" w:rsidRPr="005512A9" w:rsidRDefault="00113140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14" w:type="dxa"/>
          </w:tcPr>
          <w:p w:rsidR="00E94F96" w:rsidRPr="005512A9" w:rsidRDefault="00113140" w:rsidP="00E94F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:rsidR="00E94F96" w:rsidRPr="005512A9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F5BFC" w:rsidRPr="00D64766" w:rsidTr="005512A9">
        <w:tc>
          <w:tcPr>
            <w:tcW w:w="10941" w:type="dxa"/>
            <w:gridSpan w:val="8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2. Подпрограмма 2 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«</w:t>
            </w:r>
            <w:r w:rsidR="005512A9" w:rsidRPr="00BB23A1">
              <w:rPr>
                <w:rFonts w:ascii="Times New Roman" w:hAnsi="Times New Roman"/>
                <w:spacing w:val="-2"/>
              </w:rPr>
              <w:t xml:space="preserve">Развитие культуры </w:t>
            </w:r>
            <w:r w:rsidR="005512A9" w:rsidRPr="00BB23A1">
              <w:rPr>
                <w:rFonts w:ascii="Times New Roman" w:hAnsi="Times New Roman"/>
                <w:lang w:eastAsia="ko-KR"/>
              </w:rPr>
              <w:t xml:space="preserve">в </w:t>
            </w:r>
            <w:proofErr w:type="spellStart"/>
            <w:r w:rsidR="005512A9" w:rsidRPr="00BB23A1">
              <w:rPr>
                <w:rFonts w:ascii="Times New Roman" w:hAnsi="Times New Roman"/>
                <w:lang w:eastAsia="ko-KR"/>
              </w:rPr>
              <w:t>Плесском</w:t>
            </w:r>
            <w:proofErr w:type="spellEnd"/>
            <w:r w:rsidR="005512A9" w:rsidRPr="00BB23A1">
              <w:rPr>
                <w:rFonts w:ascii="Times New Roman" w:hAnsi="Times New Roman"/>
                <w:lang w:eastAsia="ko-KR"/>
              </w:rPr>
              <w:t xml:space="preserve"> сельсовете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  <w:tc>
          <w:tcPr>
            <w:tcW w:w="3722" w:type="dxa"/>
          </w:tcPr>
          <w:p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3140" w:rsidRPr="00D64766" w:rsidTr="005512A9">
        <w:tc>
          <w:tcPr>
            <w:tcW w:w="658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834" w:type="dxa"/>
          </w:tcPr>
          <w:p w:rsidR="00113140" w:rsidRPr="00A6750A" w:rsidRDefault="00113140" w:rsidP="001131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113140" w:rsidRPr="00D64766" w:rsidTr="005512A9">
        <w:tc>
          <w:tcPr>
            <w:tcW w:w="658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834" w:type="dxa"/>
          </w:tcPr>
          <w:p w:rsidR="00113140" w:rsidRPr="00A6750A" w:rsidRDefault="00113140" w:rsidP="00113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5512A9" w:rsidRPr="00D64766" w:rsidTr="005512A9">
        <w:tc>
          <w:tcPr>
            <w:tcW w:w="14663" w:type="dxa"/>
            <w:gridSpan w:val="9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Подпрограмма 3 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«</w:t>
            </w:r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муниципальной службы в </w:t>
            </w:r>
            <w:proofErr w:type="spellStart"/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>Плесском</w:t>
            </w:r>
            <w:proofErr w:type="spellEnd"/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 xml:space="preserve"> сельсовете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»</w:t>
            </w:r>
          </w:p>
        </w:tc>
      </w:tr>
      <w:tr w:rsidR="005512A9" w:rsidRPr="00D64766" w:rsidTr="00BB23A1">
        <w:trPr>
          <w:trHeight w:val="713"/>
        </w:trPr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:rsidR="005512A9" w:rsidRDefault="005512A9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:rsidR="005512A9" w:rsidRDefault="00113140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512A9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:rsidR="005512A9" w:rsidRDefault="005512A9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C937CF">
        <w:trPr>
          <w:trHeight w:val="1008"/>
        </w:trPr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2098" w:type="dxa"/>
          </w:tcPr>
          <w:p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42" w:type="dxa"/>
            <w:gridSpan w:val="2"/>
          </w:tcPr>
          <w:p w:rsidR="005512A9" w:rsidRDefault="004E3F63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C937CF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:rsidTr="005512A9">
        <w:tc>
          <w:tcPr>
            <w:tcW w:w="658" w:type="dxa"/>
          </w:tcPr>
          <w:p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3.5</w:t>
            </w:r>
          </w:p>
        </w:tc>
        <w:tc>
          <w:tcPr>
            <w:tcW w:w="2098" w:type="dxa"/>
          </w:tcPr>
          <w:p w:rsidR="005512A9" w:rsidRPr="005512A9" w:rsidRDefault="005512A9" w:rsidP="00557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Наличие публикаций в информационном бюллетене «Вести </w:t>
            </w:r>
            <w:proofErr w:type="spellStart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сельсовета» по основным вопросам местного значения </w:t>
            </w:r>
            <w:proofErr w:type="spellStart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и </w:t>
            </w:r>
            <w:proofErr w:type="spellStart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антикоррупционной</w:t>
            </w:r>
            <w:proofErr w:type="spellEnd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834" w:type="dxa"/>
          </w:tcPr>
          <w:p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:rsidR="005512A9" w:rsidRDefault="00103F09" w:rsidP="00C937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gridSpan w:val="2"/>
          </w:tcPr>
          <w:p w:rsidR="005512A9" w:rsidRPr="00D64766" w:rsidRDefault="00B07ECE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14" w:type="dxa"/>
          </w:tcPr>
          <w:p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:rsidR="005512A9" w:rsidRPr="00D64766" w:rsidRDefault="00B07ECE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131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2" w:type="dxa"/>
          </w:tcPr>
          <w:p w:rsidR="005512A9" w:rsidRPr="00D64766" w:rsidRDefault="00BB23A1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</w:t>
            </w:r>
            <w:r w:rsidR="00113140">
              <w:rPr>
                <w:rFonts w:ascii="Times New Roman" w:hAnsi="Times New Roman" w:cs="Times New Roman"/>
              </w:rPr>
              <w:t>я</w:t>
            </w:r>
            <w:r w:rsidR="00117D30">
              <w:rPr>
                <w:rFonts w:ascii="Times New Roman" w:hAnsi="Times New Roman" w:cs="Times New Roman"/>
              </w:rPr>
              <w:t xml:space="preserve"> в правовые акты</w:t>
            </w:r>
            <w:r w:rsidR="00113140">
              <w:rPr>
                <w:rFonts w:ascii="Times New Roman" w:hAnsi="Times New Roman" w:cs="Times New Roman"/>
              </w:rPr>
              <w:t xml:space="preserve"> внесены в плановом объеме</w:t>
            </w:r>
          </w:p>
        </w:tc>
      </w:tr>
    </w:tbl>
    <w:p w:rsidR="00EB4294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bookmarkStart w:id="2" w:name="P3644"/>
      <w:bookmarkEnd w:id="2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 xml:space="preserve">лавы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EB4294" w:rsidRDefault="00EB4294" w:rsidP="002439A9">
      <w:pPr>
        <w:pStyle w:val="ConsPlusNormal"/>
        <w:jc w:val="center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lastRenderedPageBreak/>
        <w:t>ОТЧЕТ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выполнении сводных показателей муниципальных заданий</w:t>
      </w:r>
      <w:r w:rsidR="005A2015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>на оказание муниципальных услуг (выполнение работ)</w:t>
      </w:r>
    </w:p>
    <w:p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 xml:space="preserve">муниципальными учреждениями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r w:rsidRPr="00D64766">
        <w:rPr>
          <w:rFonts w:ascii="Times New Roman" w:hAnsi="Times New Roman" w:cs="Times New Roman"/>
        </w:rPr>
        <w:t>по муниципальной программе</w:t>
      </w:r>
    </w:p>
    <w:p w:rsidR="00D16679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B07ECE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</w:t>
      </w:r>
    </w:p>
    <w:p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 xml:space="preserve"> </w:t>
      </w:r>
      <w:r w:rsidR="00E26DA2">
        <w:rPr>
          <w:rFonts w:ascii="Times New Roman" w:hAnsi="Times New Roman" w:cs="Times New Roman"/>
        </w:rPr>
        <w:t>за 20</w:t>
      </w:r>
      <w:r w:rsidR="00103F09">
        <w:rPr>
          <w:rFonts w:ascii="Times New Roman" w:hAnsi="Times New Roman" w:cs="Times New Roman"/>
        </w:rPr>
        <w:t>2</w:t>
      </w:r>
      <w:r w:rsidR="00B07ECE">
        <w:rPr>
          <w:rFonts w:ascii="Times New Roman" w:hAnsi="Times New Roman" w:cs="Times New Roman"/>
        </w:rPr>
        <w:t>7</w:t>
      </w:r>
      <w:r w:rsidR="00E26DA2">
        <w:rPr>
          <w:rFonts w:ascii="Times New Roman" w:hAnsi="Times New Roman" w:cs="Times New Roman"/>
        </w:rPr>
        <w:t xml:space="preserve"> год</w:t>
      </w:r>
    </w:p>
    <w:p w:rsidR="002439A9" w:rsidRPr="00D64766" w:rsidRDefault="002439A9" w:rsidP="002439A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82"/>
        <w:gridCol w:w="1531"/>
        <w:gridCol w:w="1191"/>
        <w:gridCol w:w="1361"/>
        <w:gridCol w:w="1977"/>
        <w:gridCol w:w="1836"/>
        <w:gridCol w:w="2685"/>
      </w:tblGrid>
      <w:tr w:rsidR="002439A9" w:rsidRPr="00D64766" w:rsidTr="005512A9">
        <w:tc>
          <w:tcPr>
            <w:tcW w:w="4082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6498" w:type="dxa"/>
            <w:gridSpan w:val="3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сельсовета</w:t>
            </w:r>
            <w:r w:rsidRPr="00D64766">
              <w:rPr>
                <w:rFonts w:ascii="Times New Roman" w:hAnsi="Times New Roman" w:cs="Times New Roman"/>
              </w:rPr>
              <w:t xml:space="preserve"> на оказание муниципальной услуги (выполнение работы), тыс. рублей</w:t>
            </w:r>
          </w:p>
        </w:tc>
      </w:tr>
      <w:tr w:rsidR="002439A9" w:rsidRPr="00D64766" w:rsidTr="005512A9">
        <w:tc>
          <w:tcPr>
            <w:tcW w:w="4082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531" w:type="dxa"/>
            <w:vMerge/>
          </w:tcPr>
          <w:p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9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36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977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1 января отчетного года</w:t>
            </w:r>
          </w:p>
        </w:tc>
        <w:tc>
          <w:tcPr>
            <w:tcW w:w="1836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31 декабря отчетного года</w:t>
            </w:r>
          </w:p>
        </w:tc>
        <w:tc>
          <w:tcPr>
            <w:tcW w:w="2685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Кассовое исполнение</w:t>
            </w:r>
          </w:p>
        </w:tc>
      </w:tr>
      <w:tr w:rsidR="002439A9" w:rsidRPr="00D64766" w:rsidTr="005512A9">
        <w:tc>
          <w:tcPr>
            <w:tcW w:w="4082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7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6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5" w:type="dxa"/>
          </w:tcPr>
          <w:p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7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Подпрограмма  </w:t>
            </w:r>
            <w:r w:rsidR="00BB23A1" w:rsidRPr="00BB23A1">
              <w:rPr>
                <w:rFonts w:ascii="Times New Roman" w:hAnsi="Times New Roman" w:cs="Times New Roman"/>
                <w:spacing w:val="-2"/>
              </w:rPr>
              <w:t xml:space="preserve">«Развитие культуры в </w:t>
            </w:r>
            <w:proofErr w:type="spellStart"/>
            <w:r w:rsidR="00BB23A1" w:rsidRPr="00BB23A1">
              <w:rPr>
                <w:rFonts w:ascii="Times New Roman" w:hAnsi="Times New Roman" w:cs="Times New Roman"/>
                <w:spacing w:val="-2"/>
              </w:rPr>
              <w:t>Плесском</w:t>
            </w:r>
            <w:proofErr w:type="spellEnd"/>
            <w:r w:rsidR="00BB23A1" w:rsidRPr="00BB23A1">
              <w:rPr>
                <w:rFonts w:ascii="Times New Roman" w:hAnsi="Times New Roman" w:cs="Times New Roman"/>
                <w:spacing w:val="-2"/>
              </w:rPr>
              <w:t xml:space="preserve">  сельсовете»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органа,</w:t>
            </w:r>
            <w:r w:rsidRPr="00D64766">
              <w:rPr>
                <w:rFonts w:ascii="Times New Roman" w:hAnsi="Times New Roman" w:cs="Times New Roman"/>
              </w:rPr>
              <w:t xml:space="preserve"> определяющего объем муниципального задания и его финансирование</w:t>
            </w:r>
            <w:r w:rsidR="00BB23A1">
              <w:rPr>
                <w:rFonts w:ascii="Times New Roman" w:hAnsi="Times New Roman" w:cs="Times New Roman"/>
              </w:rPr>
              <w:t xml:space="preserve"> - </w:t>
            </w:r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 xml:space="preserve">Администрация </w:t>
            </w:r>
            <w:proofErr w:type="spellStart"/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>Плесского</w:t>
            </w:r>
            <w:proofErr w:type="spellEnd"/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  <w:r w:rsidR="00B07ECE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="000D7A8D">
              <w:rPr>
                <w:rFonts w:ascii="Times New Roman" w:hAnsi="Times New Roman" w:cs="Times New Roman"/>
                <w:iCs/>
                <w:color w:val="000000"/>
              </w:rPr>
              <w:t>Мокшанского</w:t>
            </w:r>
            <w:proofErr w:type="spellEnd"/>
            <w:r w:rsidR="000D7A8D">
              <w:rPr>
                <w:rFonts w:ascii="Times New Roman" w:hAnsi="Times New Roman" w:cs="Times New Roman"/>
                <w:iCs/>
                <w:color w:val="000000"/>
              </w:rPr>
              <w:t xml:space="preserve"> района</w:t>
            </w:r>
          </w:p>
        </w:tc>
      </w:tr>
      <w:tr w:rsidR="002439A9" w:rsidRPr="00D64766" w:rsidTr="005512A9">
        <w:tc>
          <w:tcPr>
            <w:tcW w:w="14663" w:type="dxa"/>
            <w:gridSpan w:val="7"/>
          </w:tcPr>
          <w:p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FF51C1">
              <w:rPr>
                <w:rFonts w:ascii="Times New Roman" w:hAnsi="Times New Roman" w:cs="Times New Roman"/>
              </w:rPr>
              <w:t xml:space="preserve">- </w:t>
            </w:r>
            <w:r w:rsidR="00FF51C1" w:rsidRPr="00FF51C1">
              <w:rPr>
                <w:rFonts w:ascii="Times New Roman" w:hAnsi="Times New Roman" w:cs="Times New Roman"/>
                <w:szCs w:val="22"/>
              </w:rPr>
              <w:t>Повышение качества и доступности услуг в сфере культуры и досуга</w:t>
            </w:r>
          </w:p>
        </w:tc>
      </w:tr>
      <w:tr w:rsidR="002439A9" w:rsidRPr="00D64766" w:rsidTr="005512A9">
        <w:tc>
          <w:tcPr>
            <w:tcW w:w="4082" w:type="dxa"/>
          </w:tcPr>
          <w:p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 Наименование муниципальной услуги (работа) и ее содержание:</w:t>
            </w:r>
          </w:p>
        </w:tc>
        <w:tc>
          <w:tcPr>
            <w:tcW w:w="10581" w:type="dxa"/>
            <w:gridSpan w:val="6"/>
          </w:tcPr>
          <w:p w:rsidR="002439A9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-Удовлетворение общественных потребностей жителей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в со</w:t>
            </w:r>
            <w:r w:rsidR="000E5BE0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 xml:space="preserve">ранении и развитии художественного творчества и народной традиционной культуры, проведение тематических мероприятий, </w:t>
            </w:r>
            <w:proofErr w:type="gramStart"/>
            <w:r>
              <w:rPr>
                <w:rFonts w:ascii="Times New Roman" w:hAnsi="Times New Roman" w:cs="Times New Roman"/>
              </w:rPr>
              <w:t>культурно-конкурсов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FF51C1" w:rsidRPr="00D64766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Поддержка любительского художественного творчества, другой самодеятельной творческой инициативы и социально-культурной активности населения </w:t>
            </w:r>
            <w:proofErr w:type="spellStart"/>
            <w:r>
              <w:rPr>
                <w:rFonts w:ascii="Times New Roman" w:hAnsi="Times New Roman" w:cs="Times New Roman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E20DF4" w:rsidRPr="00D64766" w:rsidTr="005512A9">
        <w:tc>
          <w:tcPr>
            <w:tcW w:w="4082" w:type="dxa"/>
          </w:tcPr>
          <w:p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531" w:type="dxa"/>
          </w:tcPr>
          <w:p w:rsidR="00E20DF4" w:rsidRPr="00A6750A" w:rsidRDefault="00E20DF4" w:rsidP="00AF0D4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E20DF4" w:rsidRPr="00A6750A" w:rsidRDefault="00E20DF4" w:rsidP="00AC48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0DF4" w:rsidRPr="00D64766" w:rsidTr="005512A9">
        <w:tc>
          <w:tcPr>
            <w:tcW w:w="4082" w:type="dxa"/>
          </w:tcPr>
          <w:p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531" w:type="dxa"/>
          </w:tcPr>
          <w:p w:rsidR="00E20DF4" w:rsidRPr="00A6750A" w:rsidRDefault="00E20DF4" w:rsidP="00AF0D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E20DF4" w:rsidRPr="00A6750A" w:rsidRDefault="00E20DF4" w:rsidP="00AC48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 xml:space="preserve">лавы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:rsidR="00D5409A" w:rsidRDefault="00D5409A" w:rsidP="00E20DF4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3" w:name="P3973"/>
      <w:bookmarkEnd w:id="3"/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 xml:space="preserve">СВОДНЫЙ  </w:t>
      </w: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i-по-казателя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4pt;height:25.6pt" o:ole="">
                  <v:imagedata r:id="rId8" o:title=""/>
                </v:shape>
                <o:OLEObject Type="Embed" ProgID="Equation.3" ShapeID="_x0000_i1025" DrawAspect="Content" ObjectID="_1749550089" r:id="rId9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26" type="#_x0000_t75" style="width:65.1pt;height:25.6pt" o:ole="">
                  <v:imagedata r:id="rId10" o:title=""/>
                </v:shape>
                <o:OLEObject Type="Embed" ProgID="Equation.3" ShapeID="_x0000_i1026" DrawAspect="Content" ObjectID="_1749550090" r:id="rId11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27" type="#_x0000_t75" style="width:73.4pt;height:29.1pt" o:ole="">
                  <v:imagedata r:id="rId12" o:title=""/>
                </v:shape>
                <o:OLEObject Type="Embed" ProgID="Equation.3" ShapeID="_x0000_i1027" DrawAspect="Content" ObjectID="_1749550091" r:id="rId13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28" type="#_x0000_t75" style="width:87.25pt;height:24.9pt" o:ole="">
                  <v:imagedata r:id="rId14" o:title=""/>
                </v:shape>
                <o:OLEObject Type="Embed" ProgID="Equation.3" ShapeID="_x0000_i1028" DrawAspect="Content" ObjectID="_1749550092" r:id="rId15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29" type="#_x0000_t75" style="width:45.7pt;height:31.15pt" o:ole="">
                  <v:imagedata r:id="rId16" o:title=""/>
                </v:shape>
                <o:OLEObject Type="Embed" ProgID="Equation.3" ShapeID="_x0000_i1029" DrawAspect="Content" ObjectID="_1749550093" r:id="rId17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Муниципальная программа </w:t>
            </w:r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>Мокшанского</w:t>
            </w:r>
            <w:proofErr w:type="spellEnd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 района Пензенской области на 2014 - 2020 годы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Проведение  мероприятий в сфере культуры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8318E6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B07ECE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80502,093</w:t>
            </w:r>
          </w:p>
        </w:tc>
        <w:tc>
          <w:tcPr>
            <w:tcW w:w="1276" w:type="dxa"/>
          </w:tcPr>
          <w:p w:rsidR="00CE3D89" w:rsidRPr="001D1CD1" w:rsidRDefault="00B07ECE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80272,018</w:t>
            </w:r>
          </w:p>
        </w:tc>
        <w:tc>
          <w:tcPr>
            <w:tcW w:w="1559" w:type="dxa"/>
          </w:tcPr>
          <w:p w:rsidR="00CE3D89" w:rsidRPr="008318E6" w:rsidRDefault="008318E6" w:rsidP="00B07E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99,</w:t>
            </w:r>
            <w:r w:rsidR="00B07EC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CE3D89" w:rsidRPr="00CE3D89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где: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</w:rPr>
        <w:t>Ц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1CD1">
        <w:rPr>
          <w:rFonts w:ascii="Times New Roman" w:hAnsi="Times New Roman"/>
          <w:sz w:val="20"/>
          <w:szCs w:val="20"/>
          <w:vertAlign w:val="superscript"/>
        </w:rPr>
        <w:t>п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– плановое значение </w:t>
      </w:r>
      <w:proofErr w:type="spellStart"/>
      <w:r w:rsidRPr="001D1CD1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1D1CD1">
        <w:rPr>
          <w:rFonts w:ascii="Times New Roman" w:hAnsi="Times New Roman"/>
          <w:sz w:val="20"/>
          <w:szCs w:val="20"/>
        </w:rPr>
        <w:t>-ого целевого показателя МП в отчетном году;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</w:rPr>
        <w:t>Ц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1CD1">
        <w:rPr>
          <w:rFonts w:ascii="Times New Roman" w:hAnsi="Times New Roman"/>
          <w:sz w:val="20"/>
          <w:szCs w:val="20"/>
          <w:vertAlign w:val="superscript"/>
        </w:rPr>
        <w:t>ф</w:t>
      </w:r>
      <w:r w:rsidRPr="001D1CD1">
        <w:rPr>
          <w:rFonts w:ascii="Times New Roman" w:hAnsi="Times New Roman"/>
          <w:sz w:val="20"/>
          <w:szCs w:val="20"/>
          <w:vertAlign w:val="subscript"/>
        </w:rPr>
        <w:t>ПП</w:t>
      </w:r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– фактическое значение </w:t>
      </w:r>
      <w:proofErr w:type="spellStart"/>
      <w:r w:rsidRPr="001D1CD1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1D1CD1">
        <w:rPr>
          <w:rFonts w:ascii="Times New Roman" w:hAnsi="Times New Roman"/>
          <w:sz w:val="20"/>
          <w:szCs w:val="20"/>
        </w:rPr>
        <w:t>-ого целевого показателя МП в отчетном году;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1D1CD1">
        <w:rPr>
          <w:rFonts w:ascii="Times New Roman" w:hAnsi="Times New Roman"/>
          <w:sz w:val="20"/>
          <w:szCs w:val="20"/>
          <w:lang w:val="en-US"/>
        </w:rPr>
        <w:t>R</w:t>
      </w:r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proofErr w:type="spellEnd"/>
      <w:proofErr w:type="gram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 - степень достижения </w:t>
      </w:r>
      <w:proofErr w:type="spellStart"/>
      <w:r w:rsidRPr="001D1CD1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1D1CD1">
        <w:rPr>
          <w:rFonts w:ascii="Times New Roman" w:hAnsi="Times New Roman"/>
          <w:sz w:val="20"/>
          <w:szCs w:val="20"/>
        </w:rPr>
        <w:t>-ого целевого показателя МП;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D1CD1">
        <w:rPr>
          <w:rFonts w:ascii="Times New Roman" w:hAnsi="Times New Roman"/>
          <w:sz w:val="20"/>
          <w:szCs w:val="20"/>
        </w:rPr>
        <w:t>Д</w:t>
      </w:r>
      <w:r w:rsidRPr="001D1CD1">
        <w:rPr>
          <w:rFonts w:ascii="Times New Roman" w:hAnsi="Times New Roman"/>
          <w:sz w:val="20"/>
          <w:szCs w:val="20"/>
          <w:vertAlign w:val="superscript"/>
        </w:rPr>
        <w:t>п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Pr="001D1CD1">
        <w:rPr>
          <w:rFonts w:ascii="Times New Roman" w:hAnsi="Times New Roman"/>
          <w:sz w:val="20"/>
          <w:szCs w:val="20"/>
        </w:rPr>
        <w:t>– плановые расходы на реализацию МП в отчетном году (рублей);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D1CD1">
        <w:rPr>
          <w:rFonts w:ascii="Times New Roman" w:hAnsi="Times New Roman"/>
          <w:sz w:val="20"/>
          <w:szCs w:val="20"/>
        </w:rPr>
        <w:t>Д</w:t>
      </w:r>
      <w:r w:rsidRPr="001D1CD1">
        <w:rPr>
          <w:rFonts w:ascii="Times New Roman" w:hAnsi="Times New Roman"/>
          <w:sz w:val="20"/>
          <w:szCs w:val="20"/>
          <w:vertAlign w:val="superscript"/>
        </w:rPr>
        <w:t>ф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>-  фактические расходы по МП в отчетном году (рублей);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  <w:lang w:val="en-US"/>
        </w:rPr>
        <w:t>R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ГП </w:t>
      </w:r>
      <w:r w:rsidRPr="001D1CD1">
        <w:rPr>
          <w:rFonts w:ascii="Times New Roman" w:hAnsi="Times New Roman"/>
          <w:sz w:val="20"/>
          <w:szCs w:val="20"/>
        </w:rPr>
        <w:t>– степень достижения целевых показателей МП (результативность);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  <w:lang w:val="en-US"/>
        </w:rPr>
        <w:t>d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МП – полнота использования запланированных на реализацию МП средств;</w:t>
      </w:r>
    </w:p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E МП – эффективность реализации МП</w:t>
      </w: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5276" w:type="dxa"/>
        <w:tblLook w:val="01E0"/>
      </w:tblPr>
      <w:tblGrid>
        <w:gridCol w:w="9464"/>
        <w:gridCol w:w="5812"/>
      </w:tblGrid>
      <w:tr w:rsidR="00CE3D89" w:rsidRPr="001D1CD1" w:rsidTr="00CE3D89">
        <w:tc>
          <w:tcPr>
            <w:tcW w:w="9464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i-по-казателя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30" type="#_x0000_t75" style="width:55.4pt;height:25.6pt" o:ole="">
                  <v:imagedata r:id="rId8" o:title=""/>
                </v:shape>
                <o:OLEObject Type="Embed" ProgID="Equation.3" ShapeID="_x0000_i1030" DrawAspect="Content" ObjectID="_1749550094" r:id="rId18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31" type="#_x0000_t75" style="width:65.1pt;height:25.6pt" o:ole="">
                  <v:imagedata r:id="rId10" o:title=""/>
                </v:shape>
                <o:OLEObject Type="Embed" ProgID="Equation.3" ShapeID="_x0000_i1031" DrawAspect="Content" ObjectID="_1749550095" r:id="rId19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32" type="#_x0000_t75" style="width:73.4pt;height:29.1pt" o:ole="">
                  <v:imagedata r:id="rId12" o:title=""/>
                </v:shape>
                <o:OLEObject Type="Embed" ProgID="Equation.3" ShapeID="_x0000_i1032" DrawAspect="Content" ObjectID="_1749550096" r:id="rId20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33" type="#_x0000_t75" style="width:87.25pt;height:24.9pt" o:ole="">
                  <v:imagedata r:id="rId14" o:title=""/>
                </v:shape>
                <o:OLEObject Type="Embed" ProgID="Equation.3" ShapeID="_x0000_i1033" DrawAspect="Content" ObjectID="_1749550097" r:id="rId21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34" type="#_x0000_t75" style="width:45.7pt;height:31.15pt" o:ole="">
                  <v:imagedata r:id="rId16" o:title=""/>
                </v:shape>
                <o:OLEObject Type="Embed" ProgID="Equation.3" ShapeID="_x0000_i1034" DrawAspect="Content" ObjectID="_1749550098" r:id="rId22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Подпрограмма  1 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сельсовете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Default="00CE3D89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CE3D89" w:rsidRDefault="00CE3D89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  <w:t>65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Уровень газификации жилых домов (квартир) сетевым газом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Уровень износа коммунальной инфраструктуры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CE3D89" w:rsidRDefault="00CE3D89" w:rsidP="00CE3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пожаров на территории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850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bottom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B07ECE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76262,682</w:t>
            </w:r>
          </w:p>
        </w:tc>
        <w:tc>
          <w:tcPr>
            <w:tcW w:w="1276" w:type="dxa"/>
          </w:tcPr>
          <w:p w:rsidR="00CE3D89" w:rsidRPr="001D1CD1" w:rsidRDefault="00B07ECE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76081,288</w:t>
            </w:r>
          </w:p>
        </w:tc>
        <w:tc>
          <w:tcPr>
            <w:tcW w:w="1559" w:type="dxa"/>
          </w:tcPr>
          <w:p w:rsidR="00CE3D89" w:rsidRPr="001D1CD1" w:rsidRDefault="00B07ECE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99,8</w:t>
            </w:r>
          </w:p>
        </w:tc>
        <w:tc>
          <w:tcPr>
            <w:tcW w:w="1843" w:type="dxa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CE3D89" w:rsidRPr="001D1CD1" w:rsidRDefault="00CE3D89" w:rsidP="00CE3D89">
      <w:pPr>
        <w:spacing w:after="0" w:line="240" w:lineRule="auto"/>
        <w:rPr>
          <w:rFonts w:ascii="Times New Roman" w:hAnsi="Times New Roman"/>
          <w:vanish/>
          <w:sz w:val="20"/>
          <w:szCs w:val="20"/>
        </w:rPr>
      </w:pPr>
    </w:p>
    <w:tbl>
      <w:tblPr>
        <w:tblpPr w:leftFromText="180" w:rightFromText="180" w:horzAnchor="margin" w:tblpY="-975"/>
        <w:tblW w:w="15276" w:type="dxa"/>
        <w:tblLayout w:type="fixed"/>
        <w:tblLook w:val="01E0"/>
      </w:tblPr>
      <w:tblGrid>
        <w:gridCol w:w="9464"/>
        <w:gridCol w:w="5812"/>
      </w:tblGrid>
      <w:tr w:rsidR="00CE3D89" w:rsidRPr="001D1CD1" w:rsidTr="00CE3D89">
        <w:tc>
          <w:tcPr>
            <w:tcW w:w="9464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i-по-казателя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35" type="#_x0000_t75" style="width:55.4pt;height:25.6pt" o:ole="">
                  <v:imagedata r:id="rId8" o:title=""/>
                </v:shape>
                <o:OLEObject Type="Embed" ProgID="Equation.3" ShapeID="_x0000_i1035" DrawAspect="Content" ObjectID="_1749550099" r:id="rId23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36" type="#_x0000_t75" style="width:65.1pt;height:25.6pt" o:ole="">
                  <v:imagedata r:id="rId10" o:title=""/>
                </v:shape>
                <o:OLEObject Type="Embed" ProgID="Equation.3" ShapeID="_x0000_i1036" DrawAspect="Content" ObjectID="_1749550100" r:id="rId24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37" type="#_x0000_t75" style="width:73.4pt;height:29.1pt" o:ole="">
                  <v:imagedata r:id="rId12" o:title=""/>
                </v:shape>
                <o:OLEObject Type="Embed" ProgID="Equation.3" ShapeID="_x0000_i1037" DrawAspect="Content" ObjectID="_1749550101" r:id="rId25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38" type="#_x0000_t75" style="width:87.25pt;height:24.9pt" o:ole="">
                  <v:imagedata r:id="rId14" o:title=""/>
                </v:shape>
                <o:OLEObject Type="Embed" ProgID="Equation.3" ShapeID="_x0000_i1038" DrawAspect="Content" ObjectID="_1749550102" r:id="rId26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39" type="#_x0000_t75" style="width:45.7pt;height:31.15pt" o:ole="">
                  <v:imagedata r:id="rId16" o:title=""/>
                </v:shape>
                <o:OLEObject Type="Embed" ProgID="Equation.3" ShapeID="_x0000_i1039" DrawAspect="Content" ObjectID="_1749550103" r:id="rId27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b/>
                <w:sz w:val="20"/>
                <w:szCs w:val="20"/>
                <w:lang w:eastAsia="ko-KR"/>
              </w:rPr>
              <w:t xml:space="preserve"> Подпрограмма 2  </w:t>
            </w:r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сельсовете</w:t>
            </w:r>
          </w:p>
        </w:tc>
      </w:tr>
      <w:tr w:rsidR="00CE3D89" w:rsidRPr="001D1CD1" w:rsidTr="00CE3D89">
        <w:trPr>
          <w:trHeight w:val="637"/>
        </w:trPr>
        <w:tc>
          <w:tcPr>
            <w:tcW w:w="2802" w:type="dxa"/>
          </w:tcPr>
          <w:p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:rsidTr="00CE3D89">
        <w:tc>
          <w:tcPr>
            <w:tcW w:w="2802" w:type="dxa"/>
          </w:tcPr>
          <w:p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культурно-досуговых учреждений</w:t>
            </w:r>
          </w:p>
        </w:tc>
        <w:tc>
          <w:tcPr>
            <w:tcW w:w="850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:rsidTr="008318E6">
        <w:trPr>
          <w:trHeight w:val="301"/>
        </w:trPr>
        <w:tc>
          <w:tcPr>
            <w:tcW w:w="2802" w:type="dxa"/>
          </w:tcPr>
          <w:p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Книговыдача</w:t>
            </w:r>
          </w:p>
        </w:tc>
        <w:tc>
          <w:tcPr>
            <w:tcW w:w="850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:rsidTr="00F65050">
        <w:tc>
          <w:tcPr>
            <w:tcW w:w="2802" w:type="dxa"/>
          </w:tcPr>
          <w:p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библиотеки</w:t>
            </w:r>
          </w:p>
        </w:tc>
        <w:tc>
          <w:tcPr>
            <w:tcW w:w="850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B07ECE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1093,948</w:t>
            </w:r>
          </w:p>
        </w:tc>
        <w:tc>
          <w:tcPr>
            <w:tcW w:w="1276" w:type="dxa"/>
          </w:tcPr>
          <w:p w:rsidR="00CE3D89" w:rsidRPr="001D1CD1" w:rsidRDefault="00B07ECE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1092,734</w:t>
            </w:r>
          </w:p>
        </w:tc>
        <w:tc>
          <w:tcPr>
            <w:tcW w:w="1559" w:type="dxa"/>
          </w:tcPr>
          <w:p w:rsidR="00CE3D89" w:rsidRPr="001D1CD1" w:rsidRDefault="00E0007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</w:t>
            </w:r>
          </w:p>
        </w:tc>
        <w:tc>
          <w:tcPr>
            <w:tcW w:w="1843" w:type="dxa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где: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>
        <w:rPr>
          <w:rFonts w:ascii="Times New Roman" w:hAnsi="Times New Roman"/>
          <w:bCs/>
          <w:sz w:val="20"/>
          <w:szCs w:val="20"/>
          <w:u w:val="single"/>
        </w:rPr>
        <w:t>Плес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>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i-по-казателя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>
                <v:shape id="_x0000_i1040" type="#_x0000_t75" style="width:55.4pt;height:25.6pt" o:ole="">
                  <v:imagedata r:id="rId8" o:title=""/>
                </v:shape>
                <o:OLEObject Type="Embed" ProgID="Equation.3" ShapeID="_x0000_i1040" DrawAspect="Content" ObjectID="_1749550104" r:id="rId28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>
                <v:shape id="_x0000_i1041" type="#_x0000_t75" style="width:65.1pt;height:25.6pt" o:ole="">
                  <v:imagedata r:id="rId10" o:title=""/>
                </v:shape>
                <o:OLEObject Type="Embed" ProgID="Equation.3" ShapeID="_x0000_i1041" DrawAspect="Content" ObjectID="_1749550105" r:id="rId29"/>
              </w:objec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>
                <v:shape id="_x0000_i1042" type="#_x0000_t75" style="width:73.4pt;height:29.1pt" o:ole="">
                  <v:imagedata r:id="rId12" o:title=""/>
                </v:shape>
                <o:OLEObject Type="Embed" ProgID="Equation.3" ShapeID="_x0000_i1042" DrawAspect="Content" ObjectID="_1749550106" r:id="rId30"/>
              </w:objec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>
                <v:shape id="_x0000_i1043" type="#_x0000_t75" style="width:87.25pt;height:24.9pt" o:ole="">
                  <v:imagedata r:id="rId14" o:title=""/>
                </v:shape>
                <o:OLEObject Type="Embed" ProgID="Equation.3" ShapeID="_x0000_i1043" DrawAspect="Content" ObjectID="_1749550107" r:id="rId31"/>
              </w:objec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>
                <v:shape id="_x0000_i1044" type="#_x0000_t75" style="width:45.7pt;height:31.15pt" o:ole="">
                  <v:imagedata r:id="rId16" o:title=""/>
                </v:shape>
                <o:OLEObject Type="Embed" ProgID="Equation.3" ShapeID="_x0000_i1044" DrawAspect="Content" ObjectID="_1749550108" r:id="rId32"/>
              </w:objec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:rsidTr="00CE3D89">
        <w:tc>
          <w:tcPr>
            <w:tcW w:w="15276" w:type="dxa"/>
            <w:gridSpan w:val="10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 </w:t>
            </w:r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3. Подпрограмма «Развитие муниципальной службы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ском</w:t>
            </w:r>
            <w:proofErr w:type="spellEnd"/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сельсовете 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  чел.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E3D89"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A07E8D" w:rsidRPr="001D1CD1" w:rsidTr="00CE3D89">
        <w:tc>
          <w:tcPr>
            <w:tcW w:w="2802" w:type="dxa"/>
          </w:tcPr>
          <w:p w:rsidR="00A07E8D" w:rsidRPr="001D1CD1" w:rsidRDefault="00A07E8D" w:rsidP="00A07E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A07E8D" w:rsidRPr="001D1CD1" w:rsidTr="00CE3D89">
        <w:tc>
          <w:tcPr>
            <w:tcW w:w="2802" w:type="dxa"/>
          </w:tcPr>
          <w:p w:rsidR="00A07E8D" w:rsidRPr="001D1CD1" w:rsidRDefault="00A07E8D" w:rsidP="00A07E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Наличие публикаций в информационном бюллетене «Вести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Сельсовета» по основным вопросам местного значения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Плес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сельсовета и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антикоррупционной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850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tabs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:rsidTr="00CE3D89">
        <w:tc>
          <w:tcPr>
            <w:tcW w:w="2802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CE3D89" w:rsidRPr="001D1CD1" w:rsidRDefault="00A07E8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CE3D89" w:rsidRPr="001D1CD1" w:rsidRDefault="00B07ECE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2871,371</w:t>
            </w:r>
          </w:p>
        </w:tc>
        <w:tc>
          <w:tcPr>
            <w:tcW w:w="1276" w:type="dxa"/>
          </w:tcPr>
          <w:p w:rsidR="00CE3D89" w:rsidRPr="001D1CD1" w:rsidRDefault="00B07ECE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2823,734</w:t>
            </w:r>
          </w:p>
        </w:tc>
        <w:tc>
          <w:tcPr>
            <w:tcW w:w="1559" w:type="dxa"/>
          </w:tcPr>
          <w:p w:rsidR="00CE3D89" w:rsidRPr="001D1CD1" w:rsidRDefault="00B07ECE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98,3</w:t>
            </w:r>
          </w:p>
        </w:tc>
        <w:tc>
          <w:tcPr>
            <w:tcW w:w="1843" w:type="dxa"/>
          </w:tcPr>
          <w:p w:rsidR="00CE3D89" w:rsidRPr="001D1CD1" w:rsidRDefault="00A07E8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E3D89" w:rsidRPr="001D1CD1" w:rsidRDefault="00CE3D89" w:rsidP="00CE3D8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E3D89" w:rsidRPr="001D1CD1" w:rsidRDefault="00CE3D89" w:rsidP="00CE3D8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Default="000D7A8D" w:rsidP="00EF4481">
      <w:pPr>
        <w:pStyle w:val="ConsPlusNormal"/>
        <w:jc w:val="right"/>
      </w:pP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4" w:name="P3733"/>
      <w:bookmarkEnd w:id="4"/>
      <w:r w:rsidRPr="00D64766">
        <w:rPr>
          <w:rFonts w:ascii="Times New Roman" w:hAnsi="Times New Roman" w:cs="Times New Roman"/>
        </w:rPr>
        <w:t>ОЦЕНКА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применения мер правового регулирования в сфере реализации</w:t>
      </w:r>
      <w:r w:rsidR="00954B5C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за 20</w:t>
      </w:r>
      <w:r w:rsidR="00D16679">
        <w:rPr>
          <w:rFonts w:ascii="Times New Roman" w:hAnsi="Times New Roman" w:cs="Times New Roman"/>
        </w:rPr>
        <w:t>2</w:t>
      </w:r>
      <w:r w:rsidR="005A20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год</w:t>
      </w:r>
    </w:p>
    <w:p w:rsidR="000D7A8D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5A2015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0D7A8D" w:rsidRPr="00BB23A1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7"/>
        <w:gridCol w:w="2656"/>
        <w:gridCol w:w="1559"/>
        <w:gridCol w:w="1157"/>
        <w:gridCol w:w="1320"/>
        <w:gridCol w:w="1320"/>
        <w:gridCol w:w="1814"/>
        <w:gridCol w:w="4592"/>
      </w:tblGrid>
      <w:tr w:rsidR="000D7A8D" w:rsidRPr="00D64766" w:rsidTr="000D7A8D">
        <w:tc>
          <w:tcPr>
            <w:tcW w:w="4882" w:type="dxa"/>
            <w:gridSpan w:val="3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203" w:type="dxa"/>
            <w:gridSpan w:val="5"/>
          </w:tcPr>
          <w:p w:rsid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Администрация </w:t>
            </w:r>
            <w:proofErr w:type="spellStart"/>
            <w:r w:rsidRPr="00BB23A1">
              <w:rPr>
                <w:rFonts w:ascii="Times New Roman" w:hAnsi="Times New Roman" w:cs="Times New Roman"/>
                <w:iCs/>
                <w:color w:val="000000"/>
              </w:rPr>
              <w:t>Плесского</w:t>
            </w:r>
            <w:proofErr w:type="spellEnd"/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  <w:r w:rsidR="00954B5C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района</w:t>
            </w:r>
          </w:p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7A8D" w:rsidRPr="00D64766" w:rsidTr="000D7A8D">
        <w:tc>
          <w:tcPr>
            <w:tcW w:w="667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proofErr w:type="gramStart"/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2656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Наименование меры муниципального регулирования</w:t>
            </w:r>
          </w:p>
        </w:tc>
        <w:tc>
          <w:tcPr>
            <w:tcW w:w="1559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Финансовая оценка результата </w:t>
            </w:r>
            <w:hyperlink w:anchor="P3805" w:history="1">
              <w:r w:rsidRPr="00D64766">
                <w:rPr>
                  <w:rFonts w:ascii="Times New Roman" w:hAnsi="Times New Roman" w:cs="Times New Roman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4592" w:type="dxa"/>
            <w:vMerge w:val="restart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0D7A8D" w:rsidRPr="00D64766" w:rsidTr="000D7A8D">
        <w:tc>
          <w:tcPr>
            <w:tcW w:w="667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56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7" w:type="dxa"/>
          </w:tcPr>
          <w:p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1814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</w:t>
            </w:r>
          </w:p>
        </w:tc>
        <w:tc>
          <w:tcPr>
            <w:tcW w:w="4592" w:type="dxa"/>
            <w:vMerge/>
          </w:tcPr>
          <w:p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7A8D" w:rsidRPr="00D64766" w:rsidTr="000D7A8D">
        <w:tc>
          <w:tcPr>
            <w:tcW w:w="667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18" w:type="dxa"/>
            <w:gridSpan w:val="7"/>
          </w:tcPr>
          <w:p w:rsidR="000D7A8D" w:rsidRP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A8D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ko-KR"/>
              </w:rPr>
              <w:t>Подпрограмма 1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 xml:space="preserve"> «</w:t>
            </w:r>
            <w:r w:rsidRPr="000D7A8D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обеспечение первичных мер пожарной безопасности в </w:t>
            </w:r>
            <w:proofErr w:type="spellStart"/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Плесском</w:t>
            </w:r>
            <w:proofErr w:type="spellEnd"/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сельсовете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>»</w:t>
            </w:r>
          </w:p>
        </w:tc>
      </w:tr>
      <w:tr w:rsidR="00DB7A59" w:rsidRPr="00D64766" w:rsidTr="000D7A8D">
        <w:tc>
          <w:tcPr>
            <w:tcW w:w="667" w:type="dxa"/>
          </w:tcPr>
          <w:p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656" w:type="dxa"/>
          </w:tcPr>
          <w:p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DB7A59" w:rsidRPr="00F83438" w:rsidRDefault="00DB7A59" w:rsidP="00DB7A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DB7A59" w:rsidRDefault="00DB7A59" w:rsidP="00DB7A59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0D7A8D" w:rsidRPr="00D64766" w:rsidTr="000D7A8D">
        <w:tc>
          <w:tcPr>
            <w:tcW w:w="667" w:type="dxa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18" w:type="dxa"/>
            <w:gridSpan w:val="7"/>
          </w:tcPr>
          <w:p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Подпрограмма 2 «</w:t>
            </w:r>
            <w:r w:rsidRPr="00FD4D94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культуры </w:t>
            </w:r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 xml:space="preserve">в </w:t>
            </w:r>
            <w:proofErr w:type="spellStart"/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>Плесском</w:t>
            </w:r>
            <w:proofErr w:type="spellEnd"/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 xml:space="preserve"> сельсовете</w:t>
            </w: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»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656" w:type="dxa"/>
          </w:tcPr>
          <w:p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18" w:type="dxa"/>
            <w:gridSpan w:val="7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 xml:space="preserve">Подпрограмма 3 «Развитие муниципальной службы в </w:t>
            </w:r>
            <w:proofErr w:type="spellStart"/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Плесском</w:t>
            </w:r>
            <w:proofErr w:type="spellEnd"/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 xml:space="preserve"> сельсовете»</w:t>
            </w:r>
          </w:p>
        </w:tc>
      </w:tr>
      <w:tr w:rsidR="00FB7A86" w:rsidRPr="00D64766" w:rsidTr="000D7A8D">
        <w:tc>
          <w:tcPr>
            <w:tcW w:w="667" w:type="dxa"/>
          </w:tcPr>
          <w:p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656" w:type="dxa"/>
          </w:tcPr>
          <w:p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--------------------------------</w:t>
      </w:r>
    </w:p>
    <w:p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3805"/>
      <w:bookmarkEnd w:id="5"/>
      <w:r w:rsidRPr="00D64766">
        <w:rPr>
          <w:rFonts w:ascii="Times New Roman" w:hAnsi="Times New Roman" w:cs="Times New Roman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 xml:space="preserve">лавы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73068" w:rsidRDefault="00073068" w:rsidP="000D7A8D">
      <w:pPr>
        <w:pStyle w:val="ConsPlusNormal"/>
        <w:jc w:val="right"/>
        <w:rPr>
          <w:rFonts w:ascii="Times New Roman" w:hAnsi="Times New Roman" w:cs="Times New Roman"/>
        </w:rPr>
      </w:pP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6" w:name="P3822"/>
      <w:bookmarkEnd w:id="6"/>
      <w:r w:rsidRPr="00D64766">
        <w:rPr>
          <w:rFonts w:ascii="Times New Roman" w:hAnsi="Times New Roman" w:cs="Times New Roman"/>
        </w:rPr>
        <w:lastRenderedPageBreak/>
        <w:t>СВЕДЕНИЯ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внесенных изменениях в муниципальную программу</w:t>
      </w:r>
      <w:r w:rsidR="00954B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D64766">
        <w:rPr>
          <w:rFonts w:ascii="Times New Roman" w:hAnsi="Times New Roman" w:cs="Times New Roman"/>
        </w:rPr>
        <w:t xml:space="preserve"> за 20</w:t>
      </w:r>
      <w:r w:rsidR="00D16679">
        <w:rPr>
          <w:rFonts w:ascii="Times New Roman" w:hAnsi="Times New Roman" w:cs="Times New Roman"/>
        </w:rPr>
        <w:t>2</w:t>
      </w:r>
      <w:r w:rsidR="005A2015">
        <w:rPr>
          <w:rFonts w:ascii="Times New Roman" w:hAnsi="Times New Roman" w:cs="Times New Roman"/>
        </w:rPr>
        <w:t>2</w:t>
      </w:r>
      <w:r w:rsidRPr="00D64766">
        <w:rPr>
          <w:rFonts w:ascii="Times New Roman" w:hAnsi="Times New Roman" w:cs="Times New Roman"/>
        </w:rPr>
        <w:t xml:space="preserve"> год</w:t>
      </w:r>
    </w:p>
    <w:p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5A2015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0"/>
        <w:gridCol w:w="4555"/>
        <w:gridCol w:w="1417"/>
        <w:gridCol w:w="1133"/>
        <w:gridCol w:w="7767"/>
      </w:tblGrid>
      <w:tr w:rsidR="000D7A8D" w:rsidRPr="00D64766" w:rsidTr="00591757">
        <w:trPr>
          <w:trHeight w:val="263"/>
        </w:trPr>
        <w:tc>
          <w:tcPr>
            <w:tcW w:w="5165" w:type="dxa"/>
            <w:gridSpan w:val="2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0317" w:type="dxa"/>
            <w:gridSpan w:val="3"/>
          </w:tcPr>
          <w:p w:rsidR="000D7A8D" w:rsidRPr="00C50B91" w:rsidRDefault="000D7A8D" w:rsidP="00C5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Плесского</w:t>
            </w:r>
            <w:proofErr w:type="spellEnd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сельсовета</w:t>
            </w:r>
            <w:r w:rsidR="00954B5C"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района</w:t>
            </w:r>
          </w:p>
        </w:tc>
      </w:tr>
      <w:tr w:rsidR="000D7A8D" w:rsidRPr="00D64766" w:rsidTr="000D7A8D">
        <w:tc>
          <w:tcPr>
            <w:tcW w:w="610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proofErr w:type="gramStart"/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4555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принятия</w:t>
            </w:r>
          </w:p>
        </w:tc>
        <w:tc>
          <w:tcPr>
            <w:tcW w:w="1133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7767" w:type="dxa"/>
          </w:tcPr>
          <w:p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Суть изменений (краткое изложение)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B51A8" w:rsidRPr="00073068" w:rsidRDefault="004D4611" w:rsidP="004263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18.01.2022</w:t>
            </w:r>
          </w:p>
        </w:tc>
        <w:tc>
          <w:tcPr>
            <w:tcW w:w="1133" w:type="dxa"/>
          </w:tcPr>
          <w:p w:rsidR="00BB51A8" w:rsidRPr="00073068" w:rsidRDefault="00766BB1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767" w:type="dxa"/>
          </w:tcPr>
          <w:p w:rsidR="00BB51A8" w:rsidRPr="00073068" w:rsidRDefault="00A9708C" w:rsidP="00766BB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B51A8" w:rsidRPr="00073068">
              <w:rPr>
                <w:rFonts w:ascii="Times New Roman" w:hAnsi="Times New Roman" w:cs="Times New Roman"/>
                <w:sz w:val="14"/>
                <w:szCs w:val="14"/>
              </w:rPr>
              <w:t>Увеличение средств на реализацию программы</w:t>
            </w:r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>, за счет увеличения доходов в связи с уточнением бюджетных средств за 202</w:t>
            </w:r>
            <w:r w:rsidR="00766BB1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42634A"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 год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B51A8" w:rsidRPr="00073068" w:rsidRDefault="00766BB1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28.01.2022</w:t>
            </w:r>
          </w:p>
        </w:tc>
        <w:tc>
          <w:tcPr>
            <w:tcW w:w="1133" w:type="dxa"/>
          </w:tcPr>
          <w:p w:rsidR="00BB51A8" w:rsidRPr="00073068" w:rsidRDefault="00766BB1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767" w:type="dxa"/>
          </w:tcPr>
          <w:p w:rsidR="00BB51A8" w:rsidRPr="00073068" w:rsidRDefault="00766BB1" w:rsidP="0042634A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B51A8" w:rsidRPr="00073068" w:rsidRDefault="00766BB1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25.03.2022</w:t>
            </w:r>
          </w:p>
        </w:tc>
        <w:tc>
          <w:tcPr>
            <w:tcW w:w="1133" w:type="dxa"/>
          </w:tcPr>
          <w:p w:rsidR="00BB51A8" w:rsidRPr="00073068" w:rsidRDefault="00766BB1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767" w:type="dxa"/>
          </w:tcPr>
          <w:p w:rsidR="00BB51A8" w:rsidRPr="00073068" w:rsidRDefault="00A9708C" w:rsidP="00BB51A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B51A8" w:rsidRPr="00073068">
              <w:rPr>
                <w:rFonts w:ascii="Times New Roman" w:hAnsi="Times New Roman" w:cs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B51A8" w:rsidRPr="00073068" w:rsidRDefault="00766BB1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08.04.2022</w:t>
            </w:r>
          </w:p>
        </w:tc>
        <w:tc>
          <w:tcPr>
            <w:tcW w:w="1133" w:type="dxa"/>
          </w:tcPr>
          <w:p w:rsidR="00BB51A8" w:rsidRPr="00073068" w:rsidRDefault="00766BB1" w:rsidP="004263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767" w:type="dxa"/>
          </w:tcPr>
          <w:p w:rsidR="00BB51A8" w:rsidRPr="00073068" w:rsidRDefault="00A9708C" w:rsidP="00BB51A8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B51A8" w:rsidRPr="00073068">
              <w:rPr>
                <w:rFonts w:ascii="Times New Roman" w:hAnsi="Times New Roman" w:cs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766BB1" w:rsidRPr="00D64766" w:rsidTr="00591757">
        <w:trPr>
          <w:trHeight w:val="20"/>
        </w:trPr>
        <w:tc>
          <w:tcPr>
            <w:tcW w:w="610" w:type="dxa"/>
          </w:tcPr>
          <w:p w:rsidR="00766BB1" w:rsidRPr="00D64766" w:rsidRDefault="00766BB1" w:rsidP="00BB51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4555" w:type="dxa"/>
          </w:tcPr>
          <w:p w:rsidR="00766BB1" w:rsidRPr="00073068" w:rsidRDefault="00766BB1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766BB1" w:rsidRPr="00073068" w:rsidRDefault="00766BB1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28.04.2022</w:t>
            </w:r>
          </w:p>
        </w:tc>
        <w:tc>
          <w:tcPr>
            <w:tcW w:w="1133" w:type="dxa"/>
          </w:tcPr>
          <w:p w:rsidR="00766BB1" w:rsidRPr="00073068" w:rsidRDefault="00766BB1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767" w:type="dxa"/>
          </w:tcPr>
          <w:p w:rsidR="00766BB1" w:rsidRPr="00073068" w:rsidRDefault="00766BB1" w:rsidP="007131D7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- Увеличение средств на реализацию программы, за счет увеличения доходов в связи с предоставлением  бюджетных  средств из бюджета </w:t>
            </w:r>
            <w:proofErr w:type="spellStart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 на хозяйственные нужды в связи с </w:t>
            </w:r>
            <w:proofErr w:type="spellStart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недостаточьностью</w:t>
            </w:r>
            <w:proofErr w:type="spellEnd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 сре</w:t>
            </w:r>
            <w:proofErr w:type="gramStart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дств в б</w:t>
            </w:r>
            <w:proofErr w:type="gramEnd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юджете сельсовета</w:t>
            </w:r>
          </w:p>
          <w:p w:rsidR="00766BB1" w:rsidRPr="00073068" w:rsidRDefault="00766BB1" w:rsidP="007131D7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766BB1" w:rsidRPr="00D64766" w:rsidTr="00591757">
        <w:trPr>
          <w:trHeight w:val="20"/>
        </w:trPr>
        <w:tc>
          <w:tcPr>
            <w:tcW w:w="610" w:type="dxa"/>
          </w:tcPr>
          <w:p w:rsidR="00766BB1" w:rsidRPr="00D64766" w:rsidRDefault="00766BB1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55" w:type="dxa"/>
          </w:tcPr>
          <w:p w:rsidR="00766BB1" w:rsidRPr="00073068" w:rsidRDefault="00766BB1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766BB1" w:rsidRPr="00073068" w:rsidRDefault="00766BB1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252.06.2022</w:t>
            </w:r>
          </w:p>
        </w:tc>
        <w:tc>
          <w:tcPr>
            <w:tcW w:w="1133" w:type="dxa"/>
          </w:tcPr>
          <w:p w:rsidR="00766BB1" w:rsidRPr="00073068" w:rsidRDefault="00766BB1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7767" w:type="dxa"/>
          </w:tcPr>
          <w:p w:rsidR="00766BB1" w:rsidRPr="00073068" w:rsidRDefault="00766BB1" w:rsidP="007131D7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Pr="00D64766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B51A8" w:rsidRPr="00073068" w:rsidRDefault="0075786C" w:rsidP="00A970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29.08.2022</w:t>
            </w:r>
          </w:p>
        </w:tc>
        <w:tc>
          <w:tcPr>
            <w:tcW w:w="1133" w:type="dxa"/>
          </w:tcPr>
          <w:p w:rsidR="00BB51A8" w:rsidRPr="00073068" w:rsidRDefault="0075786C" w:rsidP="00A970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7767" w:type="dxa"/>
          </w:tcPr>
          <w:p w:rsidR="00BB51A8" w:rsidRPr="00073068" w:rsidRDefault="00A9708C" w:rsidP="0075786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75786C">
              <w:rPr>
                <w:rFonts w:ascii="Times New Roman" w:hAnsi="Times New Roman" w:cs="Times New Roman"/>
                <w:sz w:val="14"/>
                <w:szCs w:val="14"/>
              </w:rPr>
              <w:t>внесение изменений (продление действия программы до2027 года)</w:t>
            </w:r>
          </w:p>
        </w:tc>
      </w:tr>
      <w:tr w:rsidR="00A9708C" w:rsidRPr="00D64766" w:rsidTr="00591757">
        <w:trPr>
          <w:trHeight w:val="20"/>
        </w:trPr>
        <w:tc>
          <w:tcPr>
            <w:tcW w:w="610" w:type="dxa"/>
          </w:tcPr>
          <w:p w:rsidR="00A9708C" w:rsidRPr="00D64766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55" w:type="dxa"/>
          </w:tcPr>
          <w:p w:rsidR="00A9708C" w:rsidRPr="00073068" w:rsidRDefault="00A9708C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A9708C" w:rsidRPr="00073068" w:rsidRDefault="0075786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19.09.2022</w:t>
            </w:r>
          </w:p>
        </w:tc>
        <w:tc>
          <w:tcPr>
            <w:tcW w:w="1133" w:type="dxa"/>
          </w:tcPr>
          <w:p w:rsidR="00A9708C" w:rsidRPr="00073068" w:rsidRDefault="0075786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7767" w:type="dxa"/>
          </w:tcPr>
          <w:p w:rsidR="00A9708C" w:rsidRPr="00073068" w:rsidRDefault="00A9708C" w:rsidP="0075786C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75786C"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 Увеличение средств на реализацию программы, за счет увеличения доходов в связи с предоставлением  бюджетных  средств из бюджета </w:t>
            </w:r>
            <w:proofErr w:type="spellStart"/>
            <w:r w:rsidR="0075786C" w:rsidRPr="00073068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="0075786C"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 на хозяйственные нужды в связи с </w:t>
            </w:r>
            <w:proofErr w:type="spellStart"/>
            <w:r w:rsidR="0075786C" w:rsidRPr="00073068">
              <w:rPr>
                <w:rFonts w:ascii="Times New Roman" w:hAnsi="Times New Roman" w:cs="Times New Roman"/>
                <w:sz w:val="14"/>
                <w:szCs w:val="14"/>
              </w:rPr>
              <w:t>недостаточьностью</w:t>
            </w:r>
            <w:proofErr w:type="spellEnd"/>
            <w:r w:rsidR="0075786C"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 средств в бюджете сельсовета</w:t>
            </w:r>
            <w:r w:rsidR="0075786C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proofErr w:type="gramEnd"/>
          </w:p>
        </w:tc>
      </w:tr>
      <w:tr w:rsidR="00A9708C" w:rsidRPr="00D64766" w:rsidTr="00591757">
        <w:trPr>
          <w:trHeight w:val="20"/>
        </w:trPr>
        <w:tc>
          <w:tcPr>
            <w:tcW w:w="610" w:type="dxa"/>
          </w:tcPr>
          <w:p w:rsidR="00A9708C" w:rsidRDefault="00A9708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55" w:type="dxa"/>
          </w:tcPr>
          <w:p w:rsidR="00A9708C" w:rsidRPr="00073068" w:rsidRDefault="00A9708C" w:rsidP="00BB51A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A9708C" w:rsidRPr="00073068" w:rsidRDefault="0075786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28.10.2022</w:t>
            </w:r>
          </w:p>
        </w:tc>
        <w:tc>
          <w:tcPr>
            <w:tcW w:w="1133" w:type="dxa"/>
          </w:tcPr>
          <w:p w:rsidR="00A9708C" w:rsidRPr="00073068" w:rsidRDefault="0075786C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7767" w:type="dxa"/>
          </w:tcPr>
          <w:p w:rsidR="00A9708C" w:rsidRPr="00073068" w:rsidRDefault="00A9708C" w:rsidP="001D1CD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75786C" w:rsidRPr="00D64766" w:rsidTr="00591757">
        <w:trPr>
          <w:trHeight w:val="20"/>
        </w:trPr>
        <w:tc>
          <w:tcPr>
            <w:tcW w:w="610" w:type="dxa"/>
          </w:tcPr>
          <w:p w:rsidR="0075786C" w:rsidRDefault="0075786C" w:rsidP="008472B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55" w:type="dxa"/>
          </w:tcPr>
          <w:p w:rsidR="0075786C" w:rsidRPr="00073068" w:rsidRDefault="0075786C" w:rsidP="008472B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75786C" w:rsidRPr="00073068" w:rsidRDefault="0075786C" w:rsidP="008472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25.11.2022</w:t>
            </w:r>
          </w:p>
        </w:tc>
        <w:tc>
          <w:tcPr>
            <w:tcW w:w="1133" w:type="dxa"/>
          </w:tcPr>
          <w:p w:rsidR="0075786C" w:rsidRPr="00073068" w:rsidRDefault="0075786C" w:rsidP="008472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7767" w:type="dxa"/>
          </w:tcPr>
          <w:p w:rsidR="0075786C" w:rsidRPr="00073068" w:rsidRDefault="0075786C" w:rsidP="007131D7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- Увеличение средств на реализацию программы, за счет увеличения доходов в связи с предоставлением  бюджетных  средств из бюджета </w:t>
            </w:r>
            <w:proofErr w:type="spellStart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 на хозяйственные нужды в связи с </w:t>
            </w:r>
            <w:proofErr w:type="spellStart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недостаточьностью</w:t>
            </w:r>
            <w:proofErr w:type="spellEnd"/>
            <w:r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 средств в бюджете сельсовета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proofErr w:type="gramEnd"/>
          </w:p>
        </w:tc>
      </w:tr>
      <w:tr w:rsidR="005F22E7" w:rsidRPr="00D64766" w:rsidTr="00A07E8D">
        <w:trPr>
          <w:trHeight w:val="259"/>
        </w:trPr>
        <w:tc>
          <w:tcPr>
            <w:tcW w:w="610" w:type="dxa"/>
          </w:tcPr>
          <w:p w:rsidR="005F22E7" w:rsidRDefault="005F22E7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55" w:type="dxa"/>
          </w:tcPr>
          <w:p w:rsidR="005F22E7" w:rsidRPr="00073068" w:rsidRDefault="005F22E7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5F22E7" w:rsidRPr="00073068" w:rsidRDefault="005F22E7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08.12.2022</w:t>
            </w:r>
          </w:p>
        </w:tc>
        <w:tc>
          <w:tcPr>
            <w:tcW w:w="1133" w:type="dxa"/>
          </w:tcPr>
          <w:p w:rsidR="005F22E7" w:rsidRPr="00073068" w:rsidRDefault="005F22E7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7767" w:type="dxa"/>
          </w:tcPr>
          <w:p w:rsidR="005F22E7" w:rsidRPr="00073068" w:rsidRDefault="005F22E7" w:rsidP="005F22E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-Увеличение средств на реализацию программы, за счет увеличения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собираемости собственных </w:t>
            </w: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доходов </w:t>
            </w:r>
          </w:p>
        </w:tc>
      </w:tr>
      <w:tr w:rsidR="00BB51A8" w:rsidRPr="00D64766" w:rsidTr="00591757">
        <w:trPr>
          <w:trHeight w:val="20"/>
        </w:trPr>
        <w:tc>
          <w:tcPr>
            <w:tcW w:w="610" w:type="dxa"/>
          </w:tcPr>
          <w:p w:rsidR="00BB51A8" w:rsidRDefault="00BB51A8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55" w:type="dxa"/>
          </w:tcPr>
          <w:p w:rsidR="00BB51A8" w:rsidRPr="00073068" w:rsidRDefault="00BB51A8" w:rsidP="00BB51A8">
            <w:pPr>
              <w:spacing w:after="0" w:line="240" w:lineRule="auto"/>
              <w:rPr>
                <w:sz w:val="18"/>
                <w:szCs w:val="18"/>
              </w:rPr>
            </w:pPr>
            <w:r w:rsidRPr="00073068">
              <w:rPr>
                <w:rFonts w:ascii="Times New Roman" w:hAnsi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Pr="00073068">
              <w:rPr>
                <w:rFonts w:ascii="Times New Roman" w:hAnsi="Times New Roman"/>
                <w:sz w:val="18"/>
                <w:szCs w:val="18"/>
              </w:rPr>
              <w:t>Плесского</w:t>
            </w:r>
            <w:proofErr w:type="spellEnd"/>
            <w:r w:rsidRPr="00073068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:rsidR="00BB51A8" w:rsidRPr="00073068" w:rsidRDefault="005F22E7" w:rsidP="00BB2C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22.12.2022</w:t>
            </w:r>
          </w:p>
        </w:tc>
        <w:tc>
          <w:tcPr>
            <w:tcW w:w="1133" w:type="dxa"/>
          </w:tcPr>
          <w:p w:rsidR="00BB51A8" w:rsidRPr="00073068" w:rsidRDefault="005F22E7" w:rsidP="00BB2C0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7767" w:type="dxa"/>
          </w:tcPr>
          <w:p w:rsidR="00BB51A8" w:rsidRPr="00073068" w:rsidRDefault="004D4611" w:rsidP="004D4611">
            <w:pPr>
              <w:spacing w:after="0" w:line="240" w:lineRule="auto"/>
              <w:rPr>
                <w:sz w:val="14"/>
                <w:szCs w:val="14"/>
              </w:rPr>
            </w:pPr>
            <w:r w:rsidRPr="00073068">
              <w:rPr>
                <w:rFonts w:ascii="Times New Roman" w:hAnsi="Times New Roman"/>
                <w:sz w:val="14"/>
                <w:szCs w:val="14"/>
              </w:rPr>
              <w:t>Увеличение средств на реализацию программы</w:t>
            </w:r>
            <w:r>
              <w:rPr>
                <w:rFonts w:ascii="Times New Roman" w:hAnsi="Times New Roman"/>
                <w:sz w:val="14"/>
                <w:szCs w:val="14"/>
              </w:rPr>
              <w:t>, за счет увеличения доходной части бюджета</w:t>
            </w:r>
          </w:p>
        </w:tc>
      </w:tr>
    </w:tbl>
    <w:p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1D1CD1" w:rsidRDefault="00EB4294" w:rsidP="000D7A8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 xml:space="preserve">лавы администрации </w:t>
      </w:r>
      <w:proofErr w:type="spellStart"/>
      <w:r>
        <w:rPr>
          <w:rFonts w:ascii="Times New Roman" w:hAnsi="Times New Roman" w:cs="Times New Roman"/>
        </w:rPr>
        <w:t>Плесского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Е.М.Чижикова</w:t>
      </w:r>
      <w:proofErr w:type="spellEnd"/>
    </w:p>
    <w:p w:rsidR="001D1CD1" w:rsidRDefault="001D1CD1" w:rsidP="000D7A8D">
      <w:pPr>
        <w:pStyle w:val="ConsPlusNormal"/>
        <w:jc w:val="both"/>
        <w:rPr>
          <w:rFonts w:ascii="Times New Roman" w:hAnsi="Times New Roman" w:cs="Times New Roman"/>
        </w:rPr>
      </w:pPr>
    </w:p>
    <w:p w:rsidR="001D1CD1" w:rsidRDefault="001D1CD1" w:rsidP="000D7A8D">
      <w:pPr>
        <w:pStyle w:val="ConsPlusNormal"/>
        <w:jc w:val="both"/>
        <w:rPr>
          <w:rFonts w:ascii="Times New Roman" w:hAnsi="Times New Roman" w:cs="Times New Roman"/>
        </w:rPr>
      </w:pPr>
    </w:p>
    <w:sectPr w:rsidR="001D1CD1" w:rsidSect="00EB4294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1E1" w:rsidRDefault="007B71E1" w:rsidP="00A20581">
      <w:pPr>
        <w:spacing w:after="0" w:line="240" w:lineRule="auto"/>
      </w:pPr>
      <w:r>
        <w:separator/>
      </w:r>
    </w:p>
  </w:endnote>
  <w:endnote w:type="continuationSeparator" w:id="0">
    <w:p w:rsidR="007B71E1" w:rsidRDefault="007B71E1" w:rsidP="00A2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1E1" w:rsidRDefault="007B71E1" w:rsidP="00A20581">
      <w:pPr>
        <w:spacing w:after="0" w:line="240" w:lineRule="auto"/>
      </w:pPr>
      <w:r>
        <w:separator/>
      </w:r>
    </w:p>
  </w:footnote>
  <w:footnote w:type="continuationSeparator" w:id="0">
    <w:p w:rsidR="007B71E1" w:rsidRDefault="007B71E1" w:rsidP="00A20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E0E"/>
    <w:rsid w:val="00002669"/>
    <w:rsid w:val="00007273"/>
    <w:rsid w:val="00016CCB"/>
    <w:rsid w:val="00052A65"/>
    <w:rsid w:val="00073068"/>
    <w:rsid w:val="000D7A8D"/>
    <w:rsid w:val="000E5BE0"/>
    <w:rsid w:val="000F7C2B"/>
    <w:rsid w:val="00101E4A"/>
    <w:rsid w:val="00103F09"/>
    <w:rsid w:val="00113140"/>
    <w:rsid w:val="00117D30"/>
    <w:rsid w:val="00127AD1"/>
    <w:rsid w:val="001351FA"/>
    <w:rsid w:val="00155F49"/>
    <w:rsid w:val="001D1CD1"/>
    <w:rsid w:val="001F18FC"/>
    <w:rsid w:val="0020011B"/>
    <w:rsid w:val="002439A9"/>
    <w:rsid w:val="002835AB"/>
    <w:rsid w:val="002E30A0"/>
    <w:rsid w:val="002F6E72"/>
    <w:rsid w:val="00301784"/>
    <w:rsid w:val="00342E65"/>
    <w:rsid w:val="00366F61"/>
    <w:rsid w:val="00370ADF"/>
    <w:rsid w:val="0037732D"/>
    <w:rsid w:val="003855FB"/>
    <w:rsid w:val="003875CA"/>
    <w:rsid w:val="003A41EB"/>
    <w:rsid w:val="003D2DE7"/>
    <w:rsid w:val="003F5BFC"/>
    <w:rsid w:val="0042634A"/>
    <w:rsid w:val="0049231C"/>
    <w:rsid w:val="004940DD"/>
    <w:rsid w:val="004B06AE"/>
    <w:rsid w:val="004B6D23"/>
    <w:rsid w:val="004C7AFE"/>
    <w:rsid w:val="004D4611"/>
    <w:rsid w:val="004E3F63"/>
    <w:rsid w:val="00504306"/>
    <w:rsid w:val="00510C95"/>
    <w:rsid w:val="00525E31"/>
    <w:rsid w:val="005512A9"/>
    <w:rsid w:val="00552860"/>
    <w:rsid w:val="0055795E"/>
    <w:rsid w:val="00557E45"/>
    <w:rsid w:val="005607E2"/>
    <w:rsid w:val="00566D58"/>
    <w:rsid w:val="00574C46"/>
    <w:rsid w:val="00583232"/>
    <w:rsid w:val="005832D2"/>
    <w:rsid w:val="00591757"/>
    <w:rsid w:val="005A2015"/>
    <w:rsid w:val="005A6FE6"/>
    <w:rsid w:val="005B6269"/>
    <w:rsid w:val="005B6309"/>
    <w:rsid w:val="005C6D59"/>
    <w:rsid w:val="005D359B"/>
    <w:rsid w:val="005D7E90"/>
    <w:rsid w:val="005E34D8"/>
    <w:rsid w:val="005E5C46"/>
    <w:rsid w:val="005E6F0D"/>
    <w:rsid w:val="005F22E7"/>
    <w:rsid w:val="0063018F"/>
    <w:rsid w:val="006565ED"/>
    <w:rsid w:val="006613AF"/>
    <w:rsid w:val="006805AD"/>
    <w:rsid w:val="0068080D"/>
    <w:rsid w:val="0068743C"/>
    <w:rsid w:val="00690131"/>
    <w:rsid w:val="006A17B6"/>
    <w:rsid w:val="006B53D8"/>
    <w:rsid w:val="006B6B5F"/>
    <w:rsid w:val="006C63B4"/>
    <w:rsid w:val="006D10E7"/>
    <w:rsid w:val="006D2B58"/>
    <w:rsid w:val="006D2F11"/>
    <w:rsid w:val="006D6B60"/>
    <w:rsid w:val="00721835"/>
    <w:rsid w:val="00730764"/>
    <w:rsid w:val="0074374C"/>
    <w:rsid w:val="00756663"/>
    <w:rsid w:val="0075786C"/>
    <w:rsid w:val="00757E89"/>
    <w:rsid w:val="007622DC"/>
    <w:rsid w:val="00766BB1"/>
    <w:rsid w:val="0077199C"/>
    <w:rsid w:val="00782856"/>
    <w:rsid w:val="00786B39"/>
    <w:rsid w:val="007A3789"/>
    <w:rsid w:val="007B55D9"/>
    <w:rsid w:val="007B71E1"/>
    <w:rsid w:val="007E5E08"/>
    <w:rsid w:val="007E7623"/>
    <w:rsid w:val="0082024E"/>
    <w:rsid w:val="00823D23"/>
    <w:rsid w:val="008318E6"/>
    <w:rsid w:val="008472B8"/>
    <w:rsid w:val="008547C9"/>
    <w:rsid w:val="008556D0"/>
    <w:rsid w:val="008577B9"/>
    <w:rsid w:val="00866A27"/>
    <w:rsid w:val="00877B17"/>
    <w:rsid w:val="008A4DB2"/>
    <w:rsid w:val="008D2D2B"/>
    <w:rsid w:val="008F0B5C"/>
    <w:rsid w:val="00900D1D"/>
    <w:rsid w:val="0092296A"/>
    <w:rsid w:val="0093227B"/>
    <w:rsid w:val="00954B5C"/>
    <w:rsid w:val="00963D89"/>
    <w:rsid w:val="00A07E8D"/>
    <w:rsid w:val="00A20581"/>
    <w:rsid w:val="00A206DA"/>
    <w:rsid w:val="00A31F0D"/>
    <w:rsid w:val="00A326F8"/>
    <w:rsid w:val="00A5578B"/>
    <w:rsid w:val="00A9708C"/>
    <w:rsid w:val="00AB6A0D"/>
    <w:rsid w:val="00AC4879"/>
    <w:rsid w:val="00AF0D43"/>
    <w:rsid w:val="00B07ECE"/>
    <w:rsid w:val="00B156C2"/>
    <w:rsid w:val="00B15927"/>
    <w:rsid w:val="00B53866"/>
    <w:rsid w:val="00B82292"/>
    <w:rsid w:val="00B95E12"/>
    <w:rsid w:val="00BB23A1"/>
    <w:rsid w:val="00BB2C08"/>
    <w:rsid w:val="00BB51A8"/>
    <w:rsid w:val="00BC1E5A"/>
    <w:rsid w:val="00C10A36"/>
    <w:rsid w:val="00C14EAD"/>
    <w:rsid w:val="00C21E90"/>
    <w:rsid w:val="00C32E97"/>
    <w:rsid w:val="00C50B91"/>
    <w:rsid w:val="00C74D7D"/>
    <w:rsid w:val="00C937CF"/>
    <w:rsid w:val="00CC765C"/>
    <w:rsid w:val="00CD16CD"/>
    <w:rsid w:val="00CE1003"/>
    <w:rsid w:val="00CE3D89"/>
    <w:rsid w:val="00CE4641"/>
    <w:rsid w:val="00CE49C0"/>
    <w:rsid w:val="00D0293C"/>
    <w:rsid w:val="00D16679"/>
    <w:rsid w:val="00D5409A"/>
    <w:rsid w:val="00D572E2"/>
    <w:rsid w:val="00D803C8"/>
    <w:rsid w:val="00DB7A59"/>
    <w:rsid w:val="00DC6B3C"/>
    <w:rsid w:val="00E0007A"/>
    <w:rsid w:val="00E1533A"/>
    <w:rsid w:val="00E20DF4"/>
    <w:rsid w:val="00E26DA2"/>
    <w:rsid w:val="00E3004D"/>
    <w:rsid w:val="00E30871"/>
    <w:rsid w:val="00E337C4"/>
    <w:rsid w:val="00E475AE"/>
    <w:rsid w:val="00E5132A"/>
    <w:rsid w:val="00E5409A"/>
    <w:rsid w:val="00E6379A"/>
    <w:rsid w:val="00E877E2"/>
    <w:rsid w:val="00E94F96"/>
    <w:rsid w:val="00EA72DB"/>
    <w:rsid w:val="00EB4294"/>
    <w:rsid w:val="00ED15CD"/>
    <w:rsid w:val="00EF3839"/>
    <w:rsid w:val="00EF4481"/>
    <w:rsid w:val="00F07947"/>
    <w:rsid w:val="00F111D3"/>
    <w:rsid w:val="00F17D1B"/>
    <w:rsid w:val="00F30E0E"/>
    <w:rsid w:val="00F350FE"/>
    <w:rsid w:val="00F4024C"/>
    <w:rsid w:val="00F40659"/>
    <w:rsid w:val="00F4772E"/>
    <w:rsid w:val="00F65050"/>
    <w:rsid w:val="00FB4E31"/>
    <w:rsid w:val="00FB7A86"/>
    <w:rsid w:val="00FD4D94"/>
    <w:rsid w:val="00FF5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B53D8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5512A9"/>
    <w:pPr>
      <w:keepNext/>
      <w:widowControl w:val="0"/>
      <w:numPr>
        <w:numId w:val="1"/>
      </w:numPr>
      <w:tabs>
        <w:tab w:val="clear" w:pos="1485"/>
      </w:tabs>
      <w:spacing w:after="0" w:line="240" w:lineRule="auto"/>
      <w:ind w:left="0" w:firstLine="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3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B53D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locked/>
    <w:rsid w:val="00504306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3F5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40">
    <w:name w:val="Заголовок 4 Знак"/>
    <w:basedOn w:val="a0"/>
    <w:link w:val="4"/>
    <w:rsid w:val="00551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20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F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05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058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B53D8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5512A9"/>
    <w:pPr>
      <w:keepNext/>
      <w:widowControl w:val="0"/>
      <w:numPr>
        <w:numId w:val="1"/>
      </w:numPr>
      <w:tabs>
        <w:tab w:val="clear" w:pos="1485"/>
      </w:tabs>
      <w:spacing w:after="0" w:line="240" w:lineRule="auto"/>
      <w:ind w:left="0" w:firstLine="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3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B53D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locked/>
    <w:rsid w:val="00504306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3F5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40">
    <w:name w:val="Заголовок 4 Знак"/>
    <w:basedOn w:val="a0"/>
    <w:link w:val="4"/>
    <w:rsid w:val="00551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20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F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05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058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4.bin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3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2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6.bin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5.bin"/><Relationship Id="rId30" Type="http://schemas.openxmlformats.org/officeDocument/2006/relationships/oleObject" Target="embeddings/oleObject18.bin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8B2D3-41BF-4C8B-BB3C-1165859F6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3661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2023-04-20T09:51:00Z</cp:lastPrinted>
  <dcterms:created xsi:type="dcterms:W3CDTF">2023-06-29T10:21:00Z</dcterms:created>
  <dcterms:modified xsi:type="dcterms:W3CDTF">2023-06-29T10:21:00Z</dcterms:modified>
</cp:coreProperties>
</file>