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2A3A" w:rsidRDefault="00032A3A"/>
    <w:tbl>
      <w:tblPr>
        <w:tblpPr w:leftFromText="180" w:rightFromText="180" w:vertAnchor="page" w:horzAnchor="margin" w:tblpXSpec="right" w:tblpY="985"/>
        <w:tblW w:w="4680" w:type="dxa"/>
        <w:tblLook w:val="04A0" w:firstRow="1" w:lastRow="0" w:firstColumn="1" w:lastColumn="0" w:noHBand="0" w:noVBand="1"/>
      </w:tblPr>
      <w:tblGrid>
        <w:gridCol w:w="4680"/>
      </w:tblGrid>
      <w:tr w:rsidR="00032A3A" w:rsidTr="00856276">
        <w:trPr>
          <w:trHeight w:val="1129"/>
        </w:trPr>
        <w:tc>
          <w:tcPr>
            <w:tcW w:w="4680" w:type="dxa"/>
          </w:tcPr>
          <w:p w:rsidR="00032A3A" w:rsidRPr="00856276" w:rsidRDefault="00856276" w:rsidP="00032A3A">
            <w:pPr>
              <w:tabs>
                <w:tab w:val="left" w:pos="0"/>
              </w:tabs>
              <w:jc w:val="center"/>
            </w:pPr>
            <w:r w:rsidRPr="00856276">
              <w:t>УТВЕРЖДЕН</w:t>
            </w:r>
          </w:p>
          <w:p w:rsidR="00032A3A" w:rsidRPr="00856276" w:rsidRDefault="00032A3A" w:rsidP="00032A3A">
            <w:pPr>
              <w:tabs>
                <w:tab w:val="left" w:pos="0"/>
              </w:tabs>
              <w:jc w:val="center"/>
            </w:pPr>
            <w:r w:rsidRPr="00856276">
              <w:t xml:space="preserve">на заседании Совета общественности </w:t>
            </w:r>
          </w:p>
          <w:p w:rsidR="00032A3A" w:rsidRDefault="00032A3A" w:rsidP="00032A3A">
            <w:pPr>
              <w:tabs>
                <w:tab w:val="left" w:pos="0"/>
              </w:tabs>
              <w:jc w:val="center"/>
            </w:pPr>
            <w:r w:rsidRPr="00856276">
              <w:t>по профилактике правонарушений</w:t>
            </w:r>
          </w:p>
          <w:p w:rsidR="00B4148C" w:rsidRPr="00856276" w:rsidRDefault="00B4148C" w:rsidP="00032A3A">
            <w:pPr>
              <w:tabs>
                <w:tab w:val="left" w:pos="0"/>
              </w:tabs>
              <w:jc w:val="center"/>
            </w:pPr>
            <w:r>
              <w:t>от 19.01.2023 г.</w:t>
            </w:r>
          </w:p>
          <w:p w:rsidR="00032A3A" w:rsidRPr="003A08E2" w:rsidRDefault="00032A3A" w:rsidP="006F70CF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</w:tr>
    </w:tbl>
    <w:p w:rsidR="00032A3A" w:rsidRDefault="00032A3A" w:rsidP="00603666">
      <w:pPr>
        <w:tabs>
          <w:tab w:val="left" w:pos="0"/>
        </w:tabs>
        <w:jc w:val="center"/>
        <w:rPr>
          <w:b/>
          <w:sz w:val="36"/>
          <w:szCs w:val="36"/>
        </w:rPr>
      </w:pPr>
    </w:p>
    <w:p w:rsidR="00032A3A" w:rsidRDefault="00032A3A" w:rsidP="00603666">
      <w:pPr>
        <w:tabs>
          <w:tab w:val="left" w:pos="0"/>
        </w:tabs>
        <w:jc w:val="center"/>
        <w:rPr>
          <w:b/>
          <w:sz w:val="36"/>
          <w:szCs w:val="36"/>
        </w:rPr>
      </w:pPr>
    </w:p>
    <w:p w:rsidR="00032A3A" w:rsidRDefault="00032A3A" w:rsidP="00603666">
      <w:pPr>
        <w:tabs>
          <w:tab w:val="left" w:pos="0"/>
        </w:tabs>
        <w:jc w:val="center"/>
        <w:rPr>
          <w:b/>
          <w:sz w:val="36"/>
          <w:szCs w:val="36"/>
        </w:rPr>
      </w:pPr>
    </w:p>
    <w:p w:rsidR="00603666" w:rsidRPr="00856276" w:rsidRDefault="00603666" w:rsidP="00603666">
      <w:pPr>
        <w:tabs>
          <w:tab w:val="left" w:pos="0"/>
        </w:tabs>
        <w:jc w:val="center"/>
        <w:rPr>
          <w:b/>
          <w:sz w:val="28"/>
          <w:szCs w:val="28"/>
        </w:rPr>
      </w:pPr>
      <w:r w:rsidRPr="00856276">
        <w:rPr>
          <w:b/>
          <w:sz w:val="28"/>
          <w:szCs w:val="28"/>
        </w:rPr>
        <w:t xml:space="preserve">План работы </w:t>
      </w:r>
    </w:p>
    <w:p w:rsidR="00603666" w:rsidRPr="00856276" w:rsidRDefault="00B4148C" w:rsidP="00603666">
      <w:pPr>
        <w:tabs>
          <w:tab w:val="left" w:pos="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Совета общественности  </w:t>
      </w:r>
      <w:proofErr w:type="spellStart"/>
      <w:r>
        <w:rPr>
          <w:b/>
          <w:sz w:val="28"/>
          <w:szCs w:val="28"/>
        </w:rPr>
        <w:t>Широкоис</w:t>
      </w:r>
      <w:r w:rsidR="00603666" w:rsidRPr="00856276">
        <w:rPr>
          <w:b/>
          <w:sz w:val="28"/>
          <w:szCs w:val="28"/>
        </w:rPr>
        <w:t>ского</w:t>
      </w:r>
      <w:proofErr w:type="spellEnd"/>
      <w:r w:rsidR="00603666" w:rsidRPr="00856276">
        <w:rPr>
          <w:b/>
          <w:sz w:val="28"/>
          <w:szCs w:val="28"/>
        </w:rPr>
        <w:t xml:space="preserve"> сельсовета</w:t>
      </w:r>
    </w:p>
    <w:p w:rsidR="00603666" w:rsidRDefault="00603666" w:rsidP="00603666">
      <w:pPr>
        <w:tabs>
          <w:tab w:val="left" w:pos="0"/>
        </w:tabs>
        <w:jc w:val="center"/>
        <w:rPr>
          <w:b/>
        </w:rPr>
      </w:pPr>
      <w:r w:rsidRPr="00856276">
        <w:rPr>
          <w:b/>
          <w:sz w:val="28"/>
          <w:szCs w:val="28"/>
        </w:rPr>
        <w:t>на 20</w:t>
      </w:r>
      <w:r w:rsidR="000763FE" w:rsidRPr="00856276">
        <w:rPr>
          <w:b/>
          <w:sz w:val="28"/>
          <w:szCs w:val="28"/>
        </w:rPr>
        <w:t>2</w:t>
      </w:r>
      <w:r w:rsidR="006F70CF">
        <w:rPr>
          <w:b/>
          <w:sz w:val="28"/>
          <w:szCs w:val="28"/>
        </w:rPr>
        <w:t>3</w:t>
      </w:r>
      <w:r w:rsidRPr="00856276">
        <w:rPr>
          <w:b/>
          <w:sz w:val="28"/>
          <w:szCs w:val="28"/>
        </w:rPr>
        <w:t xml:space="preserve"> год</w:t>
      </w:r>
      <w:r w:rsidRPr="00032A3A">
        <w:rPr>
          <w:b/>
          <w:sz w:val="36"/>
          <w:szCs w:val="36"/>
        </w:rPr>
        <w:t xml:space="preserve"> </w:t>
      </w:r>
    </w:p>
    <w:p w:rsidR="00032A3A" w:rsidRPr="00DD0B3C" w:rsidRDefault="00032A3A" w:rsidP="00603666">
      <w:pPr>
        <w:tabs>
          <w:tab w:val="left" w:pos="0"/>
        </w:tabs>
        <w:jc w:val="center"/>
        <w:rPr>
          <w:b/>
          <w:sz w:val="16"/>
          <w:szCs w:val="16"/>
        </w:rPr>
      </w:pPr>
    </w:p>
    <w:tbl>
      <w:tblPr>
        <w:tblStyle w:val="a8"/>
        <w:tblW w:w="10064" w:type="dxa"/>
        <w:tblInd w:w="-601" w:type="dxa"/>
        <w:tblLook w:val="04A0" w:firstRow="1" w:lastRow="0" w:firstColumn="1" w:lastColumn="0" w:noHBand="0" w:noVBand="1"/>
      </w:tblPr>
      <w:tblGrid>
        <w:gridCol w:w="567"/>
        <w:gridCol w:w="6378"/>
        <w:gridCol w:w="1134"/>
        <w:gridCol w:w="1985"/>
      </w:tblGrid>
      <w:tr w:rsidR="00603666" w:rsidTr="006F70CF">
        <w:tc>
          <w:tcPr>
            <w:tcW w:w="10064" w:type="dxa"/>
            <w:gridSpan w:val="4"/>
          </w:tcPr>
          <w:p w:rsidR="00603666" w:rsidRPr="00DD0B3C" w:rsidRDefault="00603666" w:rsidP="00603666">
            <w:pPr>
              <w:tabs>
                <w:tab w:val="left" w:pos="0"/>
              </w:tabs>
              <w:jc w:val="center"/>
              <w:rPr>
                <w:b/>
              </w:rPr>
            </w:pPr>
            <w:bookmarkStart w:id="0" w:name="_GoBack"/>
            <w:r w:rsidRPr="00DD0B3C">
              <w:rPr>
                <w:b/>
              </w:rPr>
              <w:t>Заседания Совета общественности</w:t>
            </w:r>
          </w:p>
        </w:tc>
      </w:tr>
      <w:tr w:rsidR="00603666" w:rsidTr="006F70CF">
        <w:tc>
          <w:tcPr>
            <w:tcW w:w="567" w:type="dxa"/>
          </w:tcPr>
          <w:p w:rsidR="006F70CF" w:rsidRDefault="00603666" w:rsidP="006F70CF">
            <w:pPr>
              <w:tabs>
                <w:tab w:val="left" w:pos="0"/>
              </w:tabs>
              <w:jc w:val="center"/>
              <w:rPr>
                <w:b/>
              </w:rPr>
            </w:pPr>
            <w:r w:rsidRPr="00DD0B3C">
              <w:rPr>
                <w:b/>
              </w:rPr>
              <w:t>№</w:t>
            </w:r>
          </w:p>
          <w:p w:rsidR="00603666" w:rsidRPr="00DD0B3C" w:rsidRDefault="00603666" w:rsidP="006F70CF">
            <w:pPr>
              <w:tabs>
                <w:tab w:val="left" w:pos="0"/>
              </w:tabs>
              <w:jc w:val="center"/>
              <w:rPr>
                <w:b/>
              </w:rPr>
            </w:pPr>
            <w:r w:rsidRPr="00DD0B3C">
              <w:rPr>
                <w:b/>
              </w:rPr>
              <w:t>п/п</w:t>
            </w:r>
          </w:p>
        </w:tc>
        <w:tc>
          <w:tcPr>
            <w:tcW w:w="6378" w:type="dxa"/>
          </w:tcPr>
          <w:p w:rsidR="00603666" w:rsidRPr="00DD0B3C" w:rsidRDefault="00603666" w:rsidP="00603666">
            <w:pPr>
              <w:tabs>
                <w:tab w:val="left" w:pos="0"/>
              </w:tabs>
              <w:jc w:val="center"/>
              <w:rPr>
                <w:b/>
              </w:rPr>
            </w:pPr>
            <w:r w:rsidRPr="00DD0B3C">
              <w:rPr>
                <w:b/>
              </w:rPr>
              <w:t>Наименование вопросов</w:t>
            </w:r>
          </w:p>
        </w:tc>
        <w:tc>
          <w:tcPr>
            <w:tcW w:w="1134" w:type="dxa"/>
          </w:tcPr>
          <w:p w:rsidR="00603666" w:rsidRPr="00DD0B3C" w:rsidRDefault="00C72506" w:rsidP="00603666">
            <w:pPr>
              <w:tabs>
                <w:tab w:val="left" w:pos="0"/>
              </w:tabs>
              <w:jc w:val="center"/>
              <w:rPr>
                <w:b/>
              </w:rPr>
            </w:pPr>
            <w:r w:rsidRPr="00DD0B3C">
              <w:rPr>
                <w:b/>
              </w:rPr>
              <w:t>С</w:t>
            </w:r>
            <w:r w:rsidR="00603666" w:rsidRPr="00DD0B3C">
              <w:rPr>
                <w:b/>
              </w:rPr>
              <w:t>роки</w:t>
            </w:r>
            <w:r w:rsidRPr="00DD0B3C">
              <w:rPr>
                <w:b/>
              </w:rPr>
              <w:t xml:space="preserve"> </w:t>
            </w:r>
          </w:p>
        </w:tc>
        <w:tc>
          <w:tcPr>
            <w:tcW w:w="1985" w:type="dxa"/>
          </w:tcPr>
          <w:p w:rsidR="00856276" w:rsidRPr="00DD0B3C" w:rsidRDefault="00603666" w:rsidP="00603666">
            <w:pPr>
              <w:tabs>
                <w:tab w:val="left" w:pos="0"/>
              </w:tabs>
              <w:jc w:val="center"/>
              <w:rPr>
                <w:b/>
              </w:rPr>
            </w:pPr>
            <w:r w:rsidRPr="00DD0B3C">
              <w:rPr>
                <w:b/>
              </w:rPr>
              <w:t xml:space="preserve">Ответственный </w:t>
            </w:r>
          </w:p>
          <w:p w:rsidR="00603666" w:rsidRPr="00DD0B3C" w:rsidRDefault="00603666" w:rsidP="00603666">
            <w:pPr>
              <w:tabs>
                <w:tab w:val="left" w:pos="0"/>
              </w:tabs>
              <w:jc w:val="center"/>
              <w:rPr>
                <w:b/>
              </w:rPr>
            </w:pPr>
            <w:r w:rsidRPr="00DD0B3C">
              <w:rPr>
                <w:b/>
              </w:rPr>
              <w:t>за подготовку заседания</w:t>
            </w:r>
          </w:p>
        </w:tc>
      </w:tr>
      <w:tr w:rsidR="00603666" w:rsidTr="006F70CF">
        <w:tc>
          <w:tcPr>
            <w:tcW w:w="567" w:type="dxa"/>
          </w:tcPr>
          <w:p w:rsidR="00603666" w:rsidRPr="00DD0B3C" w:rsidRDefault="00603666" w:rsidP="00603666">
            <w:pPr>
              <w:tabs>
                <w:tab w:val="left" w:pos="0"/>
              </w:tabs>
              <w:jc w:val="center"/>
            </w:pPr>
            <w:r w:rsidRPr="00DD0B3C">
              <w:t>1</w:t>
            </w:r>
          </w:p>
        </w:tc>
        <w:tc>
          <w:tcPr>
            <w:tcW w:w="6378" w:type="dxa"/>
          </w:tcPr>
          <w:p w:rsidR="005C56E2" w:rsidRPr="005C56E2" w:rsidRDefault="005C56E2" w:rsidP="005C56E2">
            <w:pPr>
              <w:tabs>
                <w:tab w:val="left" w:pos="0"/>
              </w:tabs>
            </w:pPr>
            <w:r w:rsidRPr="005C56E2">
              <w:t>1. Отчёт участкового уполномоченного полиции, обслуживающего территорию муниципального образования, о состоянии правопорядка.</w:t>
            </w:r>
          </w:p>
          <w:p w:rsidR="005C56E2" w:rsidRPr="005C56E2" w:rsidRDefault="005C56E2" w:rsidP="005C56E2">
            <w:pPr>
              <w:tabs>
                <w:tab w:val="left" w:pos="0"/>
              </w:tabs>
              <w:ind w:right="68"/>
              <w:jc w:val="both"/>
            </w:pPr>
            <w:r w:rsidRPr="005C56E2">
              <w:t>2. Отчет о работе Совета общественности перед населением за 202</w:t>
            </w:r>
            <w:r w:rsidR="006F70CF">
              <w:t>2</w:t>
            </w:r>
            <w:r w:rsidRPr="005C56E2">
              <w:t xml:space="preserve"> год. </w:t>
            </w:r>
          </w:p>
          <w:p w:rsidR="005C56E2" w:rsidRPr="005C56E2" w:rsidRDefault="005C56E2" w:rsidP="005C56E2">
            <w:pPr>
              <w:tabs>
                <w:tab w:val="left" w:pos="0"/>
              </w:tabs>
            </w:pPr>
            <w:r w:rsidRPr="005C56E2">
              <w:t xml:space="preserve">3. Об утверждении  плана  работы Совета </w:t>
            </w:r>
          </w:p>
          <w:p w:rsidR="000763FE" w:rsidRPr="005C56E2" w:rsidRDefault="005C56E2" w:rsidP="006F70CF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5C56E2">
              <w:t>общественности на 202</w:t>
            </w:r>
            <w:r w:rsidR="006F70CF">
              <w:t>3</w:t>
            </w:r>
            <w:r w:rsidRPr="005C56E2">
              <w:t xml:space="preserve"> год.</w:t>
            </w:r>
          </w:p>
        </w:tc>
        <w:tc>
          <w:tcPr>
            <w:tcW w:w="1134" w:type="dxa"/>
          </w:tcPr>
          <w:p w:rsidR="00603666" w:rsidRDefault="00C72506" w:rsidP="00603666">
            <w:pPr>
              <w:tabs>
                <w:tab w:val="left" w:pos="0"/>
              </w:tabs>
              <w:jc w:val="center"/>
            </w:pPr>
            <w:r w:rsidRPr="00DD0B3C">
              <w:t>1 квартал</w:t>
            </w:r>
          </w:p>
          <w:p w:rsidR="00D42A34" w:rsidRPr="00DD0B3C" w:rsidRDefault="00D42A34" w:rsidP="00603666">
            <w:pPr>
              <w:tabs>
                <w:tab w:val="left" w:pos="0"/>
              </w:tabs>
              <w:jc w:val="center"/>
            </w:pPr>
          </w:p>
        </w:tc>
        <w:tc>
          <w:tcPr>
            <w:tcW w:w="1985" w:type="dxa"/>
          </w:tcPr>
          <w:p w:rsidR="00603666" w:rsidRPr="00DD0B3C" w:rsidRDefault="005A105A" w:rsidP="006F70CF">
            <w:pPr>
              <w:tabs>
                <w:tab w:val="left" w:pos="0"/>
              </w:tabs>
              <w:jc w:val="center"/>
            </w:pPr>
            <w:r>
              <w:t xml:space="preserve">Секретарь </w:t>
            </w:r>
          </w:p>
        </w:tc>
      </w:tr>
      <w:tr w:rsidR="008B5065" w:rsidTr="006F70CF">
        <w:tc>
          <w:tcPr>
            <w:tcW w:w="567" w:type="dxa"/>
          </w:tcPr>
          <w:p w:rsidR="008B5065" w:rsidRPr="00DD0B3C" w:rsidRDefault="008B5065" w:rsidP="00603666">
            <w:pPr>
              <w:tabs>
                <w:tab w:val="left" w:pos="0"/>
              </w:tabs>
              <w:jc w:val="center"/>
            </w:pPr>
            <w:r w:rsidRPr="00DD0B3C">
              <w:t>2</w:t>
            </w:r>
          </w:p>
        </w:tc>
        <w:tc>
          <w:tcPr>
            <w:tcW w:w="6378" w:type="dxa"/>
          </w:tcPr>
          <w:p w:rsidR="006F70CF" w:rsidRPr="005C56E2" w:rsidRDefault="006F70CF" w:rsidP="006F70CF">
            <w:pPr>
              <w:tabs>
                <w:tab w:val="left" w:pos="0"/>
              </w:tabs>
            </w:pPr>
            <w:r w:rsidRPr="005C56E2">
              <w:t>1. О состоянии работы по раннему предупреждению  алкогольной и наркотической зависимости у молодежи.</w:t>
            </w:r>
          </w:p>
          <w:p w:rsidR="006F70CF" w:rsidRPr="005C56E2" w:rsidRDefault="006F70CF" w:rsidP="006F70CF">
            <w:pPr>
              <w:tabs>
                <w:tab w:val="left" w:pos="0"/>
              </w:tabs>
            </w:pPr>
            <w:r w:rsidRPr="005C56E2">
              <w:t xml:space="preserve">2. О повышении эффективности профилактики </w:t>
            </w:r>
          </w:p>
          <w:p w:rsidR="006F70CF" w:rsidRPr="005C56E2" w:rsidRDefault="006F70CF" w:rsidP="006F70CF">
            <w:pPr>
              <w:tabs>
                <w:tab w:val="left" w:pos="0"/>
              </w:tabs>
            </w:pPr>
            <w:r w:rsidRPr="005C56E2">
              <w:t xml:space="preserve">пьянства, алкоголизма, наркомании и </w:t>
            </w:r>
            <w:proofErr w:type="spellStart"/>
            <w:r w:rsidRPr="005C56E2">
              <w:t>табакокурения</w:t>
            </w:r>
            <w:proofErr w:type="spellEnd"/>
            <w:r w:rsidRPr="005C56E2">
              <w:t xml:space="preserve"> среди молодежи.</w:t>
            </w:r>
          </w:p>
          <w:p w:rsidR="008B5065" w:rsidRDefault="006F70CF" w:rsidP="006F70CF">
            <w:pPr>
              <w:tabs>
                <w:tab w:val="left" w:pos="0"/>
              </w:tabs>
            </w:pPr>
            <w:r w:rsidRPr="005C56E2">
              <w:t xml:space="preserve">3. О состоянии  разъяснительной работы с представителями бизнеса по вопросам профилактики краж с объектов  хранения  </w:t>
            </w:r>
            <w:proofErr w:type="gramStart"/>
            <w:r w:rsidRPr="005C56E2">
              <w:t>товарно- материальных</w:t>
            </w:r>
            <w:proofErr w:type="gramEnd"/>
            <w:r w:rsidRPr="005C56E2">
              <w:t xml:space="preserve"> ценностей.</w:t>
            </w:r>
          </w:p>
          <w:p w:rsidR="006F70CF" w:rsidRPr="00DD0B3C" w:rsidRDefault="006F70CF" w:rsidP="006F70CF">
            <w:pPr>
              <w:tabs>
                <w:tab w:val="left" w:pos="0"/>
              </w:tabs>
            </w:pPr>
            <w:r>
              <w:t>4</w:t>
            </w:r>
            <w:r w:rsidRPr="006F70CF">
              <w:t xml:space="preserve">. Об организации работы с условно – осужденными </w:t>
            </w:r>
            <w:r w:rsidR="00B4148C">
              <w:t xml:space="preserve">гражданами на территории </w:t>
            </w:r>
            <w:proofErr w:type="spellStart"/>
            <w:r w:rsidR="00B4148C">
              <w:t>Широкоис</w:t>
            </w:r>
            <w:r w:rsidRPr="006F70CF">
              <w:t>ского</w:t>
            </w:r>
            <w:proofErr w:type="spellEnd"/>
            <w:r w:rsidRPr="006F70CF">
              <w:t xml:space="preserve"> сельсовета.</w:t>
            </w:r>
          </w:p>
        </w:tc>
        <w:tc>
          <w:tcPr>
            <w:tcW w:w="1134" w:type="dxa"/>
          </w:tcPr>
          <w:p w:rsidR="008B5065" w:rsidRDefault="008B5065" w:rsidP="00603666">
            <w:pPr>
              <w:tabs>
                <w:tab w:val="left" w:pos="0"/>
              </w:tabs>
              <w:jc w:val="center"/>
            </w:pPr>
            <w:r w:rsidRPr="00DD0B3C">
              <w:t>2 квартал</w:t>
            </w:r>
          </w:p>
          <w:p w:rsidR="00D42A34" w:rsidRPr="00DD0B3C" w:rsidRDefault="00D42A34" w:rsidP="009657F8">
            <w:pPr>
              <w:tabs>
                <w:tab w:val="left" w:pos="0"/>
              </w:tabs>
              <w:jc w:val="center"/>
            </w:pPr>
          </w:p>
        </w:tc>
        <w:tc>
          <w:tcPr>
            <w:tcW w:w="1985" w:type="dxa"/>
          </w:tcPr>
          <w:p w:rsidR="008B5065" w:rsidRPr="00DD0B3C" w:rsidRDefault="005A105A" w:rsidP="006F70CF">
            <w:pPr>
              <w:jc w:val="center"/>
            </w:pPr>
            <w:r>
              <w:t xml:space="preserve">Секретарь </w:t>
            </w:r>
          </w:p>
        </w:tc>
      </w:tr>
      <w:tr w:rsidR="008B5065" w:rsidTr="006F70CF">
        <w:tc>
          <w:tcPr>
            <w:tcW w:w="567" w:type="dxa"/>
          </w:tcPr>
          <w:p w:rsidR="008B5065" w:rsidRPr="00DD0B3C" w:rsidRDefault="008B5065" w:rsidP="00603666">
            <w:pPr>
              <w:tabs>
                <w:tab w:val="left" w:pos="0"/>
              </w:tabs>
              <w:jc w:val="center"/>
            </w:pPr>
            <w:r w:rsidRPr="00DD0B3C">
              <w:t>3</w:t>
            </w:r>
          </w:p>
        </w:tc>
        <w:tc>
          <w:tcPr>
            <w:tcW w:w="6378" w:type="dxa"/>
          </w:tcPr>
          <w:p w:rsidR="006F70CF" w:rsidRPr="005C56E2" w:rsidRDefault="006F70CF" w:rsidP="006F70CF">
            <w:pPr>
              <w:tabs>
                <w:tab w:val="left" w:pos="0"/>
              </w:tabs>
            </w:pPr>
            <w:r w:rsidRPr="005C56E2">
              <w:t>1.   О мерах по  организации эффективного досуга</w:t>
            </w:r>
          </w:p>
          <w:p w:rsidR="006F70CF" w:rsidRPr="005C56E2" w:rsidRDefault="006F70CF" w:rsidP="006F70CF">
            <w:pPr>
              <w:tabs>
                <w:tab w:val="left" w:pos="0"/>
              </w:tabs>
            </w:pPr>
            <w:r w:rsidRPr="005C56E2">
              <w:t xml:space="preserve"> молодежи.</w:t>
            </w:r>
          </w:p>
          <w:p w:rsidR="006F70CF" w:rsidRPr="005C56E2" w:rsidRDefault="006F70CF" w:rsidP="006F70CF">
            <w:pPr>
              <w:tabs>
                <w:tab w:val="left" w:pos="0"/>
              </w:tabs>
            </w:pPr>
            <w:r w:rsidRPr="005C56E2">
              <w:t>2.  О состоянии и мерах по социальной реабилитации  лиц,  освободившихся из мест лишения свободы и лиц, страдающих наркотической зависимостью.</w:t>
            </w:r>
          </w:p>
          <w:p w:rsidR="006F70CF" w:rsidRPr="005C56E2" w:rsidRDefault="006F70CF" w:rsidP="006F70CF">
            <w:pPr>
              <w:tabs>
                <w:tab w:val="left" w:pos="0"/>
              </w:tabs>
            </w:pPr>
            <w:r w:rsidRPr="005C56E2">
              <w:t xml:space="preserve"> 3. О противодействии изготовлению и сбыту  </w:t>
            </w:r>
          </w:p>
          <w:p w:rsidR="008B5065" w:rsidRPr="00DD0B3C" w:rsidRDefault="006F70CF" w:rsidP="006F70CF">
            <w:pPr>
              <w:tabs>
                <w:tab w:val="left" w:pos="0"/>
              </w:tabs>
            </w:pPr>
            <w:r w:rsidRPr="005C56E2">
              <w:t>самогона и спиртосодержащей жидкости непромышленного производства и проведение индивидуально профилактической работы с лицами, допустившими эти нарушения.</w:t>
            </w:r>
          </w:p>
        </w:tc>
        <w:tc>
          <w:tcPr>
            <w:tcW w:w="1134" w:type="dxa"/>
          </w:tcPr>
          <w:p w:rsidR="008B5065" w:rsidRDefault="008B5065" w:rsidP="00603666">
            <w:pPr>
              <w:tabs>
                <w:tab w:val="left" w:pos="0"/>
              </w:tabs>
              <w:jc w:val="center"/>
            </w:pPr>
            <w:r w:rsidRPr="00DD0B3C">
              <w:t>3 квартал</w:t>
            </w:r>
          </w:p>
          <w:p w:rsidR="00D42A34" w:rsidRPr="00DD0B3C" w:rsidRDefault="00D42A34" w:rsidP="009657F8">
            <w:pPr>
              <w:tabs>
                <w:tab w:val="left" w:pos="0"/>
              </w:tabs>
              <w:jc w:val="center"/>
            </w:pPr>
          </w:p>
        </w:tc>
        <w:tc>
          <w:tcPr>
            <w:tcW w:w="1985" w:type="dxa"/>
          </w:tcPr>
          <w:p w:rsidR="008B5065" w:rsidRPr="00DD0B3C" w:rsidRDefault="005A105A" w:rsidP="006F70CF">
            <w:pPr>
              <w:jc w:val="center"/>
            </w:pPr>
            <w:r>
              <w:t xml:space="preserve">Секретарь </w:t>
            </w:r>
          </w:p>
        </w:tc>
      </w:tr>
      <w:tr w:rsidR="008B5065" w:rsidTr="006F70CF">
        <w:tc>
          <w:tcPr>
            <w:tcW w:w="567" w:type="dxa"/>
          </w:tcPr>
          <w:p w:rsidR="008B5065" w:rsidRPr="00DD0B3C" w:rsidRDefault="008B5065" w:rsidP="00603666">
            <w:pPr>
              <w:tabs>
                <w:tab w:val="left" w:pos="0"/>
              </w:tabs>
              <w:jc w:val="center"/>
            </w:pPr>
            <w:r w:rsidRPr="00DD0B3C">
              <w:t>4</w:t>
            </w:r>
          </w:p>
        </w:tc>
        <w:tc>
          <w:tcPr>
            <w:tcW w:w="6378" w:type="dxa"/>
          </w:tcPr>
          <w:p w:rsidR="006F70CF" w:rsidRPr="005C56E2" w:rsidRDefault="006F70CF" w:rsidP="006F70CF">
            <w:pPr>
              <w:tabs>
                <w:tab w:val="left" w:pos="0"/>
              </w:tabs>
            </w:pPr>
            <w:r w:rsidRPr="005C56E2">
              <w:t>1. О состоянии разъяснительной работы с молодежью  и порядок  освещения деятельности Совета общественности по профилактике правонарушений в средствах массовой информации.</w:t>
            </w:r>
          </w:p>
          <w:p w:rsidR="006F70CF" w:rsidRPr="005C56E2" w:rsidRDefault="006F70CF" w:rsidP="006F70CF">
            <w:pPr>
              <w:tabs>
                <w:tab w:val="left" w:pos="0"/>
              </w:tabs>
            </w:pPr>
            <w:r w:rsidRPr="005C56E2">
              <w:t xml:space="preserve">2. Обсуждение  результатов работы общественных воспитателей, закрепленных за  «трудными» подростками. </w:t>
            </w:r>
          </w:p>
          <w:p w:rsidR="006F70CF" w:rsidRPr="005C56E2" w:rsidRDefault="006F70CF" w:rsidP="006F70CF">
            <w:pPr>
              <w:tabs>
                <w:tab w:val="left" w:pos="0"/>
              </w:tabs>
            </w:pPr>
            <w:r w:rsidRPr="005C56E2">
              <w:t>3. О состоянии работы с молодежью и привлечение</w:t>
            </w:r>
          </w:p>
          <w:p w:rsidR="00FF7AE4" w:rsidRDefault="006F70CF" w:rsidP="006F70CF">
            <w:pPr>
              <w:tabs>
                <w:tab w:val="left" w:pos="0"/>
              </w:tabs>
            </w:pPr>
            <w:r w:rsidRPr="005C56E2">
              <w:t xml:space="preserve"> их к работе  общественных объединений правоохранительной направленности.</w:t>
            </w:r>
          </w:p>
          <w:p w:rsidR="006F70CF" w:rsidRPr="00DD0B3C" w:rsidRDefault="006F70CF" w:rsidP="006F70CF">
            <w:pPr>
              <w:tabs>
                <w:tab w:val="left" w:pos="0"/>
              </w:tabs>
            </w:pPr>
            <w:r>
              <w:t>4</w:t>
            </w:r>
            <w:r w:rsidRPr="006F70CF">
              <w:t xml:space="preserve">. Об организации работы с условно – осужденными гражданами на территории </w:t>
            </w:r>
            <w:proofErr w:type="spellStart"/>
            <w:r w:rsidR="00B4148C">
              <w:t>Широкоисского</w:t>
            </w:r>
            <w:proofErr w:type="spellEnd"/>
            <w:r w:rsidRPr="006F70CF">
              <w:t xml:space="preserve"> сельсовета.</w:t>
            </w:r>
          </w:p>
        </w:tc>
        <w:tc>
          <w:tcPr>
            <w:tcW w:w="1134" w:type="dxa"/>
          </w:tcPr>
          <w:p w:rsidR="008B5065" w:rsidRDefault="008B5065" w:rsidP="00603666">
            <w:pPr>
              <w:tabs>
                <w:tab w:val="left" w:pos="0"/>
              </w:tabs>
              <w:jc w:val="center"/>
            </w:pPr>
            <w:r w:rsidRPr="00DD0B3C">
              <w:t>4 квартал</w:t>
            </w:r>
          </w:p>
          <w:p w:rsidR="00D42A34" w:rsidRPr="00DD0B3C" w:rsidRDefault="00D42A34" w:rsidP="009657F8">
            <w:pPr>
              <w:tabs>
                <w:tab w:val="left" w:pos="0"/>
              </w:tabs>
              <w:jc w:val="center"/>
            </w:pPr>
          </w:p>
        </w:tc>
        <w:tc>
          <w:tcPr>
            <w:tcW w:w="1985" w:type="dxa"/>
          </w:tcPr>
          <w:p w:rsidR="008B5065" w:rsidRPr="00DD0B3C" w:rsidRDefault="005A105A" w:rsidP="006F70CF">
            <w:pPr>
              <w:jc w:val="center"/>
            </w:pPr>
            <w:r>
              <w:t xml:space="preserve">Секретарь </w:t>
            </w:r>
          </w:p>
        </w:tc>
      </w:tr>
      <w:bookmarkEnd w:id="0"/>
    </w:tbl>
    <w:p w:rsidR="005C56E2" w:rsidRDefault="005C56E2" w:rsidP="005C56E2">
      <w:pPr>
        <w:tabs>
          <w:tab w:val="left" w:pos="0"/>
        </w:tabs>
        <w:rPr>
          <w:b/>
          <w:sz w:val="28"/>
          <w:szCs w:val="28"/>
        </w:rPr>
      </w:pPr>
    </w:p>
    <w:sectPr w:rsidR="005C56E2" w:rsidSect="008903B7">
      <w:pgSz w:w="11906" w:h="16838"/>
      <w:pgMar w:top="709" w:right="850" w:bottom="709" w:left="1701" w:header="708" w:footer="708" w:gutter="0"/>
      <w:pgBorders w:offsetFrom="page">
        <w:top w:val="cornerTriangles" w:sz="10" w:space="24" w:color="auto"/>
        <w:left w:val="cornerTriangles" w:sz="10" w:space="24" w:color="auto"/>
        <w:bottom w:val="cornerTriangles" w:sz="10" w:space="24" w:color="auto"/>
        <w:right w:val="cornerTriangles" w:sz="10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1167" w:rsidRDefault="00E41167" w:rsidP="00B4148C">
      <w:r>
        <w:separator/>
      </w:r>
    </w:p>
  </w:endnote>
  <w:endnote w:type="continuationSeparator" w:id="0">
    <w:p w:rsidR="00E41167" w:rsidRDefault="00E41167" w:rsidP="00B414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1167" w:rsidRDefault="00E41167" w:rsidP="00B4148C">
      <w:r>
        <w:separator/>
      </w:r>
    </w:p>
  </w:footnote>
  <w:footnote w:type="continuationSeparator" w:id="0">
    <w:p w:rsidR="00E41167" w:rsidRDefault="00E41167" w:rsidP="00B414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00350C"/>
    <w:multiLevelType w:val="hybridMultilevel"/>
    <w:tmpl w:val="54CEF3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95011D"/>
    <w:multiLevelType w:val="hybridMultilevel"/>
    <w:tmpl w:val="57061A26"/>
    <w:lvl w:ilvl="0" w:tplc="74729DDA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3C958C9"/>
    <w:multiLevelType w:val="hybridMultilevel"/>
    <w:tmpl w:val="1750CA68"/>
    <w:lvl w:ilvl="0" w:tplc="A50C660A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68B402E"/>
    <w:multiLevelType w:val="hybridMultilevel"/>
    <w:tmpl w:val="AF6A027C"/>
    <w:lvl w:ilvl="0" w:tplc="0419000F">
      <w:start w:val="1"/>
      <w:numFmt w:val="decimal"/>
      <w:lvlText w:val="%1."/>
      <w:lvlJc w:val="left"/>
      <w:pPr>
        <w:tabs>
          <w:tab w:val="num" w:pos="787"/>
        </w:tabs>
        <w:ind w:left="78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03666"/>
    <w:rsid w:val="00032A3A"/>
    <w:rsid w:val="000763FE"/>
    <w:rsid w:val="000B477E"/>
    <w:rsid w:val="001321EF"/>
    <w:rsid w:val="003703B3"/>
    <w:rsid w:val="00387ECA"/>
    <w:rsid w:val="003A08E2"/>
    <w:rsid w:val="0048727E"/>
    <w:rsid w:val="004B1F4A"/>
    <w:rsid w:val="004B7469"/>
    <w:rsid w:val="004E1451"/>
    <w:rsid w:val="00532F73"/>
    <w:rsid w:val="005A105A"/>
    <w:rsid w:val="005A5F67"/>
    <w:rsid w:val="005A754C"/>
    <w:rsid w:val="005B6078"/>
    <w:rsid w:val="005C56E2"/>
    <w:rsid w:val="00603666"/>
    <w:rsid w:val="00624555"/>
    <w:rsid w:val="006A67D8"/>
    <w:rsid w:val="006D780B"/>
    <w:rsid w:val="006F70CF"/>
    <w:rsid w:val="00706277"/>
    <w:rsid w:val="00772C61"/>
    <w:rsid w:val="007D5ABD"/>
    <w:rsid w:val="00856276"/>
    <w:rsid w:val="008903B7"/>
    <w:rsid w:val="008B08A0"/>
    <w:rsid w:val="008B5065"/>
    <w:rsid w:val="009157A5"/>
    <w:rsid w:val="009330BB"/>
    <w:rsid w:val="009657F8"/>
    <w:rsid w:val="00B4148C"/>
    <w:rsid w:val="00BA263F"/>
    <w:rsid w:val="00BB6A8C"/>
    <w:rsid w:val="00C72506"/>
    <w:rsid w:val="00CB4F01"/>
    <w:rsid w:val="00CE20B7"/>
    <w:rsid w:val="00D15995"/>
    <w:rsid w:val="00D42A34"/>
    <w:rsid w:val="00DD0B3C"/>
    <w:rsid w:val="00DF578C"/>
    <w:rsid w:val="00E41167"/>
    <w:rsid w:val="00ED00C8"/>
    <w:rsid w:val="00EF40E5"/>
    <w:rsid w:val="00F541FC"/>
    <w:rsid w:val="00FA083B"/>
    <w:rsid w:val="00FA6D66"/>
    <w:rsid w:val="00FF1BC3"/>
    <w:rsid w:val="00FF7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3666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A083B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A083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Title"/>
    <w:basedOn w:val="a"/>
    <w:next w:val="a"/>
    <w:link w:val="a4"/>
    <w:qFormat/>
    <w:rsid w:val="00FA083B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rsid w:val="00FA083B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qFormat/>
    <w:rsid w:val="00FA083B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6">
    <w:name w:val="Подзаголовок Знак"/>
    <w:basedOn w:val="a0"/>
    <w:link w:val="a5"/>
    <w:rsid w:val="00FA083B"/>
    <w:rPr>
      <w:rFonts w:asciiTheme="majorHAnsi" w:eastAsiaTheme="majorEastAsia" w:hAnsiTheme="majorHAnsi" w:cstheme="majorBidi"/>
      <w:sz w:val="24"/>
      <w:szCs w:val="24"/>
    </w:rPr>
  </w:style>
  <w:style w:type="character" w:styleId="a7">
    <w:name w:val="Emphasis"/>
    <w:basedOn w:val="a0"/>
    <w:qFormat/>
    <w:rsid w:val="00FA083B"/>
    <w:rPr>
      <w:i/>
      <w:iCs/>
    </w:rPr>
  </w:style>
  <w:style w:type="table" w:styleId="a8">
    <w:name w:val="Table Grid"/>
    <w:basedOn w:val="a1"/>
    <w:uiPriority w:val="59"/>
    <w:rsid w:val="0060366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B4148C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B4148C"/>
    <w:rPr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B4148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B4148C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655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73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</Pages>
  <Words>299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33</cp:revision>
  <cp:lastPrinted>2020-02-12T12:13:00Z</cp:lastPrinted>
  <dcterms:created xsi:type="dcterms:W3CDTF">2019-04-19T08:12:00Z</dcterms:created>
  <dcterms:modified xsi:type="dcterms:W3CDTF">2023-03-01T08:51:00Z</dcterms:modified>
</cp:coreProperties>
</file>