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3A" w:rsidRDefault="00F3323A" w:rsidP="00F3323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</w:t>
      </w:r>
    </w:p>
    <w:p w:rsidR="00F3323A" w:rsidRDefault="003F2E8D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F332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ШИРОКОИССКОГО СЕЛЬСОВЕТА </w:t>
      </w:r>
    </w:p>
    <w:p w:rsidR="003F2E8D" w:rsidRPr="001F4FC1" w:rsidRDefault="00F3323A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r w:rsidR="003F2E8D"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3F2E8D" w:rsidRDefault="003F2E8D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F3323A" w:rsidRPr="001F4FC1" w:rsidRDefault="00F3323A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E8D" w:rsidRPr="001F4FC1" w:rsidRDefault="003F2E8D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3F2E8D" w:rsidRPr="00F3323A" w:rsidRDefault="00F3323A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 № _________</w:t>
      </w:r>
    </w:p>
    <w:p w:rsidR="00F3323A" w:rsidRPr="00F3323A" w:rsidRDefault="00F3323A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  <w:r w:rsidRP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2E8D" w:rsidRPr="001F4FC1" w:rsidRDefault="003F2E8D" w:rsidP="001F4FC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proofErr w:type="spellStart"/>
      <w:r w:rsidR="00F332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Широкоисского</w:t>
      </w:r>
      <w:proofErr w:type="spellEnd"/>
      <w:r w:rsidR="00F332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F332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</w:t>
      </w:r>
      <w:r w:rsidR="00C80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предотвращении</w:t>
      </w: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об урег</w:t>
      </w:r>
      <w:r w:rsidR="00C80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улировании конфликта интересов о неисполнение</w:t>
      </w:r>
      <w:r w:rsidRPr="001F4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обязанностей, установленных в целях противодействия коррупции</w:t>
      </w:r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Широкоисском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14.11.2013 № 227-83/1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hyperlink r:id="rId5" w:tgtFrame="_blank" w:history="1">
        <w:r w:rsidRPr="003F2E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Уставом </w:t>
        </w:r>
        <w:proofErr w:type="spellStart"/>
        <w:r w:rsidR="00F332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Широкоисского</w:t>
        </w:r>
        <w:proofErr w:type="spellEnd"/>
        <w:r w:rsidRPr="003F2E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="00F332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="00F332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3F2E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района Пензенской области</w:t>
        </w:r>
      </w:hyperlink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</w:p>
    <w:p w:rsidR="003F2E8D" w:rsidRPr="003F2E8D" w:rsidRDefault="003F2E8D" w:rsidP="00F3323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постановляет:</w:t>
      </w:r>
    </w:p>
    <w:p w:rsidR="003F2E8D" w:rsidRPr="003F2E8D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3F2E8D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F2E8D" w:rsidRPr="003F2E8D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Pr="003F2E8D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F2E8D" w:rsidRDefault="003F2E8D" w:rsidP="00F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323A" w:rsidRDefault="00F3323A" w:rsidP="00F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23A" w:rsidRPr="003F2E8D" w:rsidRDefault="00F3323A" w:rsidP="00F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Default="003F2E8D" w:rsidP="00F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</w:p>
    <w:p w:rsidR="00F3323A" w:rsidRDefault="00F3323A" w:rsidP="00F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                                                                                С.А. Симаков</w:t>
      </w:r>
    </w:p>
    <w:p w:rsidR="00F3323A" w:rsidRPr="003F2E8D" w:rsidRDefault="00F3323A" w:rsidP="00F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F2E8D" w:rsidRPr="003F2E8D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F2E8D" w:rsidRPr="003F2E8D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CD8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C80CD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F3323A" w:rsidRDefault="00F3323A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</w:p>
    <w:p w:rsidR="00F3323A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F2E8D" w:rsidRPr="003F2E8D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</w:p>
    <w:p w:rsidR="003F2E8D" w:rsidRPr="003F2E8D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F3323A" w:rsidRDefault="003F2E8D" w:rsidP="00B1735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применения взысканий к муниципальным служащим администрации </w:t>
      </w:r>
      <w:proofErr w:type="spellStart"/>
      <w:r w:rsidR="00F3323A" w:rsidRPr="00F33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Pr="00F33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F3323A" w:rsidRPr="00F33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F33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Пензенской области за несоблюдение ограничений и запретов, требований </w:t>
      </w:r>
      <w:r w:rsidR="00C80CD8"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предотвращении</w:t>
      </w:r>
      <w:r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об урег</w:t>
      </w:r>
      <w:r w:rsidR="00C80CD8"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улировании конфликта интересов и</w:t>
      </w:r>
      <w:r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неисполн</w:t>
      </w:r>
      <w:r w:rsidR="00C80CD8"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ение</w:t>
      </w:r>
      <w:r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обязанностей, установленных в целях противодействия коррупции</w:t>
      </w:r>
    </w:p>
    <w:p w:rsidR="003F2E8D" w:rsidRPr="00F3323A" w:rsidRDefault="003F2E8D" w:rsidP="00B1735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применения взысканий к муниципальным служащим администрации </w:t>
      </w:r>
      <w:proofErr w:type="spellStart"/>
      <w:r w:rsidR="00B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B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B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</w:t>
      </w:r>
      <w:r w:rsidR="00C80CD8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2.03.2007 № 25-ФЗ «О муниципальной службе в Российской Федерации».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За несоблюдение муниципальным служащим администрации </w:t>
      </w:r>
      <w:proofErr w:type="spellStart"/>
      <w:r w:rsidR="00B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B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замечание;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выговор;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увольнение с муниципальной службы по соответствующим основаниям.</w:t>
      </w:r>
    </w:p>
    <w:p w:rsidR="003F2E8D" w:rsidRPr="00F3323A" w:rsidRDefault="00C80CD8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3F2E8D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 подлежит увольнению с муниципальной службы в связи с утратой доверия в случаях совершения </w:t>
      </w:r>
      <w:r w:rsidR="003F2E8D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F3323A" w:rsidRDefault="00C80CD8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2E8D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представление муниципальным служащим заведомо недостоверных сведений, указанных в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подпункте 1 </w:t>
      </w:r>
      <w:r w:rsidR="003F2E8D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нкта</w:t>
      </w:r>
      <w:r w:rsidR="003F2E8D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</w:t>
      </w:r>
      <w:r w:rsidR="003F2E8D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F2E8D" w:rsidRPr="00F3323A" w:rsidRDefault="00C80CD8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F2E8D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F3323A" w:rsidRDefault="00C80CD8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F2E8D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80CD8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Взыскания к муниципальным служащим применяются представителем нанимателя (работодателем) – главой администрации </w:t>
      </w:r>
      <w:proofErr w:type="spellStart"/>
      <w:r w:rsidR="00D330F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D330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</w:t>
      </w:r>
      <w:proofErr w:type="gramStart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Администрации) на основании:</w:t>
      </w:r>
    </w:p>
    <w:p w:rsidR="003F2E8D" w:rsidRPr="00F3323A" w:rsidRDefault="003F2E8D" w:rsidP="00F332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F3323A">
        <w:rPr>
          <w:rFonts w:ascii="Times New Roman" w:hAnsi="Times New Roman" w:cs="Times New Roman"/>
          <w:sz w:val="28"/>
          <w:szCs w:val="28"/>
        </w:rPr>
        <w:t xml:space="preserve">доклада о результатах проверки, проведенной 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специалистом, ответственным за работу по профилактике коррупционных и иных правонарушений в администрации</w:t>
      </w:r>
      <w:r w:rsidRPr="00F3323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3323A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F3323A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правонарушений, или в соответствии со </w:t>
      </w:r>
      <w:hyperlink r:id="rId6" w:history="1">
        <w:r w:rsidRPr="00F3323A">
          <w:rPr>
            <w:rFonts w:ascii="Times New Roman" w:hAnsi="Times New Roman" w:cs="Times New Roman"/>
            <w:color w:val="0000FF"/>
            <w:sz w:val="28"/>
            <w:szCs w:val="28"/>
          </w:rPr>
          <w:t>статьей 13.4</w:t>
        </w:r>
      </w:hyperlink>
      <w:r w:rsidRPr="00F3323A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D330F8">
        <w:rPr>
          <w:rFonts w:ascii="Times New Roman" w:hAnsi="Times New Roman" w:cs="Times New Roman"/>
          <w:sz w:val="28"/>
          <w:szCs w:val="28"/>
        </w:rPr>
        <w:t>закона от 25 декабря 2008 года № 273-ФЗ «О противодействии коррупции»</w:t>
      </w:r>
      <w:r w:rsidRPr="00F3323A">
        <w:rPr>
          <w:rFonts w:ascii="Times New Roman" w:hAnsi="Times New Roman" w:cs="Times New Roman"/>
          <w:sz w:val="28"/>
          <w:szCs w:val="28"/>
        </w:rPr>
        <w:t xml:space="preserve"> уполномоченным подразделением Администрации Президента Российской Федерации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proofErr w:type="spellStart"/>
      <w:r w:rsidR="00D330F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D330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доверия);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объяснений муниципального служащего;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иных материалов.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C80CD8"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каждый дисциплинарный проступок может быть применено только одно взыскание.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2E8D" w:rsidRPr="00F3323A" w:rsidRDefault="003F2E8D" w:rsidP="00F3323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2.Порядок и сроки применения взыскания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указанные сроки не включается время производства по уголовному делу.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proofErr w:type="gramStart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Взыскание оформляется распоряжением администрации </w:t>
      </w:r>
      <w:proofErr w:type="spellStart"/>
      <w:r w:rsidR="00D330F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D330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Муниципальный служащий вправе обжаловать взыскание в судебном порядке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proofErr w:type="gramStart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обязанностей признается следствием не зависящих от</w:t>
      </w:r>
      <w:proofErr w:type="gram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него обстоятельств в порядке, предусмотренном частями 3 - 6 статьи 13 Федерального </w:t>
      </w:r>
      <w:r w:rsidR="00D330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25 декабря 2008 года № 273-ФЗ «О противодействии коррупции»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</w:t>
      </w:r>
      <w:r w:rsidR="00D330F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от 25 декабря 2008 года № 273-ФЗ «О противодействии коррупции»</w:t>
      </w: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другими федеральными законами в целях противодействия коррупции, подать в соответствующую</w:t>
      </w:r>
      <w:proofErr w:type="gram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</w:t>
      </w:r>
      <w:proofErr w:type="gramStart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2E8D" w:rsidRPr="00F3323A" w:rsidRDefault="003F2E8D" w:rsidP="00F3323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3.Порядок снятия дисциплинарного взыскания</w:t>
      </w:r>
    </w:p>
    <w:p w:rsidR="00C80CD8" w:rsidRPr="00F3323A" w:rsidRDefault="00C80CD8" w:rsidP="00F332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hAnsi="Times New Roman" w:cs="Times New Roman"/>
          <w:sz w:val="28"/>
          <w:szCs w:val="28"/>
          <w:lang w:eastAsia="ru-RU"/>
        </w:rPr>
        <w:t>3.1. Порядок снятия дисциплинарных взысканий определяется трудовым законодательством, за исключением случаев, предусмотренных Федеральным законом от</w:t>
      </w:r>
      <w:r w:rsidR="00F332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3323A">
        <w:rPr>
          <w:rFonts w:ascii="Times New Roman" w:hAnsi="Times New Roman" w:cs="Times New Roman"/>
          <w:sz w:val="28"/>
          <w:szCs w:val="28"/>
          <w:lang w:eastAsia="ru-RU"/>
        </w:rPr>
        <w:t xml:space="preserve">02.03.2007 № 25-ФЗ «О муниципальной службе в Российской Федерации». </w:t>
      </w:r>
    </w:p>
    <w:p w:rsidR="00C80CD8" w:rsidRPr="00F3323A" w:rsidRDefault="00C80CD8" w:rsidP="00F33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2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2E8D" w:rsidRPr="00F3323A" w:rsidRDefault="003F2E8D" w:rsidP="00F33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2E8D" w:rsidRPr="00F3323A" w:rsidSect="00215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E8D"/>
    <w:rsid w:val="0002459E"/>
    <w:rsid w:val="001F03BB"/>
    <w:rsid w:val="001F4FC1"/>
    <w:rsid w:val="002158B1"/>
    <w:rsid w:val="003F2E8D"/>
    <w:rsid w:val="00B17353"/>
    <w:rsid w:val="00C80CD8"/>
    <w:rsid w:val="00D330F8"/>
    <w:rsid w:val="00F3323A"/>
    <w:rsid w:val="00FA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B1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5" Type="http://schemas.openxmlformats.org/officeDocument/2006/relationships/hyperlink" Target="https://pravo-search.minjust.ru/bigs/showDocument.html?id=FD76C6DF-BC5F-4CD2-8EC1-2D68CC3A01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2023-08-07T09:52:00Z</cp:lastPrinted>
  <dcterms:created xsi:type="dcterms:W3CDTF">2023-08-07T09:13:00Z</dcterms:created>
  <dcterms:modified xsi:type="dcterms:W3CDTF">2023-08-10T11:06:00Z</dcterms:modified>
</cp:coreProperties>
</file>