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31" w:rsidRDefault="00ED1442" w:rsidP="00ED1442">
      <w:pPr>
        <w:pStyle w:val="a6"/>
        <w:jc w:val="both"/>
      </w:pPr>
      <w:r w:rsidRPr="00997CCD">
        <w:t xml:space="preserve">     </w:t>
      </w:r>
      <w:r w:rsidR="00040B6A" w:rsidRPr="00040B6A">
        <w:rPr>
          <w:b/>
        </w:rPr>
        <w:t>Результаты</w:t>
      </w:r>
      <w:r w:rsidR="00040B6A" w:rsidRPr="00040B6A">
        <w:rPr>
          <w:b/>
        </w:rPr>
        <w:t xml:space="preserve"> ежеквартального</w:t>
      </w:r>
      <w:r w:rsidR="00040B6A" w:rsidRPr="00040B6A">
        <w:rPr>
          <w:b/>
        </w:rPr>
        <w:t xml:space="preserve"> рассмотрения вопросов правоприменительной </w:t>
      </w:r>
      <w:proofErr w:type="gramStart"/>
      <w:r w:rsidR="00040B6A" w:rsidRPr="00040B6A">
        <w:rPr>
          <w:b/>
        </w:rPr>
        <w:t>практики</w:t>
      </w:r>
      <w:proofErr w:type="gramEnd"/>
      <w:r w:rsidR="00040B6A" w:rsidRPr="00040B6A">
        <w:rPr>
          <w:b/>
        </w:rPr>
        <w:t xml:space="preserve"> по результатам вступивших в законную силу </w:t>
      </w:r>
      <w:r w:rsidR="00040B6A" w:rsidRPr="00040B6A">
        <w:rPr>
          <w:b/>
          <w:bCs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="00040B6A" w:rsidRPr="00040B6A">
        <w:rPr>
          <w:b/>
          <w:bCs/>
        </w:rPr>
        <w:t>Подгорненского</w:t>
      </w:r>
      <w:proofErr w:type="spellEnd"/>
      <w:r w:rsidR="00040B6A" w:rsidRPr="00040B6A">
        <w:rPr>
          <w:b/>
          <w:bCs/>
        </w:rPr>
        <w:t xml:space="preserve"> сельсовета </w:t>
      </w:r>
      <w:proofErr w:type="spellStart"/>
      <w:r w:rsidR="00040B6A" w:rsidRPr="00040B6A">
        <w:rPr>
          <w:b/>
          <w:bCs/>
        </w:rPr>
        <w:t>Мокшанского</w:t>
      </w:r>
      <w:proofErr w:type="spellEnd"/>
      <w:r w:rsidR="00040B6A" w:rsidRPr="00040B6A">
        <w:rPr>
          <w:b/>
          <w:bCs/>
        </w:rPr>
        <w:t xml:space="preserve"> района Пензенской области и должностных лиц администрации </w:t>
      </w:r>
      <w:proofErr w:type="spellStart"/>
      <w:r w:rsidR="00040B6A" w:rsidRPr="00040B6A">
        <w:rPr>
          <w:b/>
          <w:bCs/>
        </w:rPr>
        <w:t>Подгорненского</w:t>
      </w:r>
      <w:proofErr w:type="spellEnd"/>
      <w:r w:rsidR="00040B6A" w:rsidRPr="00040B6A">
        <w:rPr>
          <w:b/>
          <w:bCs/>
        </w:rPr>
        <w:t xml:space="preserve"> сельсовета </w:t>
      </w:r>
      <w:proofErr w:type="spellStart"/>
      <w:r w:rsidR="00040B6A" w:rsidRPr="00040B6A">
        <w:rPr>
          <w:b/>
          <w:bCs/>
        </w:rPr>
        <w:t>Мокшанского</w:t>
      </w:r>
      <w:proofErr w:type="spellEnd"/>
      <w:r w:rsidR="00040B6A" w:rsidRPr="00040B6A">
        <w:rPr>
          <w:b/>
          <w:bCs/>
        </w:rPr>
        <w:t xml:space="preserve"> района Пензенской области </w:t>
      </w:r>
      <w:r w:rsidR="00040B6A" w:rsidRPr="00040B6A">
        <w:rPr>
          <w:b/>
          <w:bCs/>
        </w:rPr>
        <w:t>в 3 квартале 2022.</w:t>
      </w:r>
    </w:p>
    <w:p w:rsidR="00ED1442" w:rsidRPr="00D44D66" w:rsidRDefault="00ED1442" w:rsidP="00ED1442">
      <w:pPr>
        <w:pStyle w:val="a6"/>
        <w:jc w:val="both"/>
      </w:pPr>
      <w:r w:rsidRPr="00D44D66">
        <w:t xml:space="preserve">Результаты рассмотрения вопросов правоприменительной </w:t>
      </w:r>
      <w:proofErr w:type="gramStart"/>
      <w:r w:rsidRPr="00D44D66">
        <w:t>практики</w:t>
      </w:r>
      <w:proofErr w:type="gramEnd"/>
      <w:r w:rsidRPr="00D44D66">
        <w:t xml:space="preserve"> по результатам вступивших в законную силу </w:t>
      </w:r>
      <w:r w:rsidRPr="00D44D66">
        <w:rPr>
          <w:bCs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D44D66">
        <w:t xml:space="preserve">в целях выработки и принятия мер по предупреждению и устранению причин выявленных нарушений </w:t>
      </w:r>
    </w:p>
    <w:p w:rsidR="00ED1442" w:rsidRPr="00D44D66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rPr>
                <w:b/>
                <w:bCs/>
              </w:rPr>
              <w:t xml:space="preserve">№ п/п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rPr>
                <w:b/>
                <w:bCs/>
              </w:rPr>
              <w:t>Дата рассмотрения результатов, вступивших в законную силу решений судов</w:t>
            </w:r>
            <w:r w:rsidRPr="00583157"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rPr>
                <w:b/>
                <w:bCs/>
              </w:rPr>
              <w:t xml:space="preserve">Результат рассмотрения </w:t>
            </w:r>
          </w:p>
        </w:tc>
      </w:tr>
      <w:tr w:rsidR="00ED1442" w:rsidRPr="00583157" w:rsidTr="00583157">
        <w:trPr>
          <w:tblCellSpacing w:w="0" w:type="dxa"/>
        </w:trPr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5A4714" w:rsidP="005A4714">
            <w:pPr>
              <w:pStyle w:val="a6"/>
              <w:jc w:val="center"/>
            </w:pPr>
            <w:r>
              <w:rPr>
                <w:b/>
                <w:bCs/>
              </w:rPr>
              <w:t>2022</w:t>
            </w:r>
            <w:r w:rsidR="00ED1442" w:rsidRPr="00583157">
              <w:rPr>
                <w:b/>
                <w:bCs/>
              </w:rPr>
              <w:t xml:space="preserve"> год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/>
        </w:tc>
      </w:tr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t xml:space="preserve">1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5A4714" w:rsidP="00040B6A">
            <w:pPr>
              <w:pStyle w:val="a6"/>
              <w:jc w:val="center"/>
            </w:pPr>
            <w:r>
              <w:t>1</w:t>
            </w:r>
            <w:r w:rsidR="00040B6A">
              <w:t>9</w:t>
            </w:r>
            <w:r>
              <w:t>.0</w:t>
            </w:r>
            <w:r w:rsidR="00911A31">
              <w:t>8</w:t>
            </w:r>
            <w:r>
              <w:t>.2022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1A31" w:rsidRDefault="00583157" w:rsidP="00911A31">
            <w:pPr>
              <w:spacing w:before="100" w:beforeAutospacing="1" w:after="100" w:afterAutospacing="1"/>
              <w:ind w:firstLine="708"/>
              <w:jc w:val="center"/>
            </w:pPr>
            <w:r w:rsidRPr="00583157">
              <w:t xml:space="preserve">В </w:t>
            </w:r>
            <w:r w:rsidRPr="00583157">
              <w:rPr>
                <w:lang w:val="en-US"/>
              </w:rPr>
              <w:t>II</w:t>
            </w:r>
            <w:r w:rsidR="004A358E">
              <w:rPr>
                <w:lang w:val="en-US"/>
              </w:rPr>
              <w:t>I</w:t>
            </w:r>
            <w:r w:rsidR="004A358E" w:rsidRPr="004A358E">
              <w:t xml:space="preserve"> </w:t>
            </w:r>
            <w:r w:rsidR="005A4714">
              <w:t>квартале 2022</w:t>
            </w:r>
            <w:r w:rsidRPr="00583157">
              <w:t xml:space="preserve"> года выносились решения судов</w:t>
            </w:r>
            <w:r w:rsidR="00911A31">
              <w:t xml:space="preserve"> </w:t>
            </w:r>
          </w:p>
          <w:p w:rsidR="00ED1442" w:rsidRPr="00583157" w:rsidRDefault="00583157" w:rsidP="00040B6A">
            <w:pPr>
              <w:spacing w:before="100" w:beforeAutospacing="1" w:after="100" w:afterAutospacing="1"/>
              <w:ind w:firstLine="708"/>
            </w:pPr>
            <w:r w:rsidRPr="00C00CBD">
              <w:t xml:space="preserve">Информацию о решении  </w:t>
            </w:r>
            <w:proofErr w:type="spellStart"/>
            <w:r w:rsidRPr="00C00CBD">
              <w:t>Мокшанского</w:t>
            </w:r>
            <w:proofErr w:type="spellEnd"/>
            <w:r w:rsidRPr="00C00CBD">
              <w:t xml:space="preserve"> районного суда Пензенской области по делу </w:t>
            </w:r>
            <w:r w:rsidR="00C00CBD" w:rsidRPr="00C00CBD">
              <w:t>№2</w:t>
            </w:r>
            <w:r w:rsidR="005A4714">
              <w:t>а</w:t>
            </w:r>
            <w:r w:rsidR="00C00CBD" w:rsidRPr="00C00CBD">
              <w:t>-</w:t>
            </w:r>
            <w:r w:rsidR="005A4714">
              <w:t>230/2022от 18</w:t>
            </w:r>
            <w:r w:rsidRPr="00C00CBD">
              <w:t>.0</w:t>
            </w:r>
            <w:r w:rsidR="005A4714">
              <w:t>7.2022</w:t>
            </w:r>
            <w:r w:rsidRPr="00C00CBD">
              <w:t xml:space="preserve"> по административному исковому заявлению прокурора Мокшанского района Пензенской области о признании незаконным бездействия и </w:t>
            </w:r>
            <w:r w:rsidR="005A4714">
              <w:t>возложении обязанности принять меры по включению муниципальной услуги в реестр муниципальных услуг поселения и разработке административного регламента</w:t>
            </w:r>
            <w:r w:rsidRPr="00C00CBD">
              <w:t xml:space="preserve"> принять к сведению</w:t>
            </w:r>
            <w:r w:rsidR="00911A31">
              <w:t xml:space="preserve"> и устранить указанные нарушения в установленные сроки.</w:t>
            </w:r>
            <w:bookmarkStart w:id="0" w:name="_GoBack"/>
            <w:bookmarkEnd w:id="0"/>
          </w:p>
        </w:tc>
      </w:tr>
    </w:tbl>
    <w:p w:rsidR="001E49C4" w:rsidRPr="005A4714" w:rsidRDefault="001E49C4">
      <w:pPr>
        <w:rPr>
          <w:sz w:val="20"/>
          <w:szCs w:val="20"/>
        </w:rPr>
      </w:pPr>
    </w:p>
    <w:p w:rsidR="004871D1" w:rsidRPr="00911A31" w:rsidRDefault="004871D1">
      <w:pPr>
        <w:rPr>
          <w:sz w:val="20"/>
          <w:szCs w:val="20"/>
        </w:rPr>
      </w:pPr>
    </w:p>
    <w:p w:rsidR="004871D1" w:rsidRPr="00911A31" w:rsidRDefault="004871D1">
      <w:pPr>
        <w:rPr>
          <w:sz w:val="20"/>
          <w:szCs w:val="20"/>
        </w:rPr>
      </w:pPr>
    </w:p>
    <w:sectPr w:rsidR="004871D1" w:rsidRPr="00911A31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D09" w:rsidRDefault="00992D09" w:rsidP="004E7306">
      <w:r>
        <w:separator/>
      </w:r>
    </w:p>
  </w:endnote>
  <w:endnote w:type="continuationSeparator" w:id="0">
    <w:p w:rsidR="00992D09" w:rsidRDefault="00992D09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8274AD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992D0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8274AD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0B6A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992D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D09" w:rsidRDefault="00992D09" w:rsidP="004E7306">
      <w:r>
        <w:separator/>
      </w:r>
    </w:p>
  </w:footnote>
  <w:footnote w:type="continuationSeparator" w:id="0">
    <w:p w:rsidR="00992D09" w:rsidRDefault="00992D09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B6A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9F5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6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C7A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887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1D1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58E"/>
    <w:rsid w:val="004A382C"/>
    <w:rsid w:val="004A39D7"/>
    <w:rsid w:val="004A3C0E"/>
    <w:rsid w:val="004A3C89"/>
    <w:rsid w:val="004A3C8A"/>
    <w:rsid w:val="004A3D65"/>
    <w:rsid w:val="004A3E37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714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AD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A31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D09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CBD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871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1D1"/>
    <w:rPr>
      <w:rFonts w:ascii="Tahoma" w:eastAsia="Times New Roman" w:hAnsi="Tahoma" w:cs="Tahoma"/>
      <w:spacing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233</Words>
  <Characters>1333</Characters>
  <Application>Microsoft Office Word</Application>
  <DocSecurity>0</DocSecurity>
  <Lines>11</Lines>
  <Paragraphs>3</Paragraphs>
  <ScaleCrop>false</ScaleCrop>
  <Company>Microsoft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dcterms:created xsi:type="dcterms:W3CDTF">2018-03-26T09:56:00Z</dcterms:created>
  <dcterms:modified xsi:type="dcterms:W3CDTF">2022-10-31T13:43:00Z</dcterms:modified>
</cp:coreProperties>
</file>