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53" w:rsidRPr="00301453" w:rsidRDefault="00301453" w:rsidP="00301453">
      <w:pPr>
        <w:pStyle w:val="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301453" w:rsidRPr="00301453" w:rsidRDefault="00A84D78" w:rsidP="00301453">
      <w:pPr>
        <w:pStyle w:val="3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8B2" w:rsidRDefault="00A84D78" w:rsidP="00FC48B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D78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FC48B2" w:rsidRDefault="00A84D78" w:rsidP="00FC48B2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D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48B2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Pr="00A84D78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 w:rsidR="00301453" w:rsidRPr="00A84D78">
        <w:rPr>
          <w:rFonts w:ascii="Times New Roman" w:hAnsi="Times New Roman" w:cs="Times New Roman"/>
          <w:b/>
          <w:sz w:val="32"/>
          <w:szCs w:val="32"/>
        </w:rPr>
        <w:br/>
      </w:r>
      <w:r w:rsidR="00301453" w:rsidRPr="00301453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301453" w:rsidRPr="00301453" w:rsidRDefault="00301453" w:rsidP="00FC48B2">
      <w:pPr>
        <w:spacing w:after="0"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 w:rsidRPr="00301453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301453" w:rsidRPr="00301453" w:rsidRDefault="00301453" w:rsidP="00FC48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4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301453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453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301453" w:rsidRPr="00301453" w:rsidRDefault="00330222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FC48B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C48B2">
        <w:rPr>
          <w:rFonts w:ascii="Times New Roman" w:hAnsi="Times New Roman" w:cs="Times New Roman"/>
          <w:sz w:val="24"/>
          <w:szCs w:val="24"/>
        </w:rPr>
        <w:t>ечаевка</w:t>
      </w:r>
    </w:p>
    <w:p w:rsidR="00D23946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A27C34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силу постановления администрации </w:t>
      </w:r>
      <w:r w:rsidR="00FC4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17.10.2022 №</w:t>
      </w:r>
      <w:r w:rsidR="00E05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E05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</w:p>
    <w:p w:rsidR="00D062F4" w:rsidRPr="00EF5F60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301453" w:rsidRPr="00D23946" w:rsidRDefault="00301453" w:rsidP="003014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4F3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622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F9591B">
        <w:rPr>
          <w:rFonts w:ascii="Calibri" w:eastAsia="Calibri" w:hAnsi="Calibri" w:cs="Times New Roman"/>
          <w:sz w:val="28"/>
          <w:szCs w:val="28"/>
        </w:rPr>
        <w:t xml:space="preserve"> 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области, </w:t>
      </w:r>
    </w:p>
    <w:p w:rsidR="00D23946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330222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222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FC48B2">
        <w:rPr>
          <w:rFonts w:ascii="Times New Roman" w:hAnsi="Times New Roman"/>
          <w:b/>
          <w:sz w:val="24"/>
          <w:szCs w:val="24"/>
        </w:rPr>
        <w:t>Нечаевского</w:t>
      </w:r>
      <w:r w:rsidRPr="00330222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222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222" w:rsidRP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D23946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proofErr w:type="gram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 w:rsidR="00FC48B2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 Пензенской области </w:t>
      </w:r>
      <w:r w:rsidRPr="00D23946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от  17.10.2022 № </w:t>
      </w:r>
      <w:r w:rsidR="00FC48B2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118 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r w:rsidR="00FC48B2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  </w:t>
      </w:r>
      <w:r w:rsidRPr="00A27C34">
        <w:rPr>
          <w:color w:val="000000"/>
        </w:rPr>
        <w:t xml:space="preserve">2.  </w:t>
      </w:r>
      <w:r w:rsidRPr="00A27C34">
        <w:t xml:space="preserve">Настоящее постановление опубликовать в информационном бюллетене «Вести </w:t>
      </w:r>
      <w:r w:rsidR="00FC48B2">
        <w:t>Нечаевского</w:t>
      </w:r>
      <w:r w:rsidRPr="00A27C34">
        <w:t xml:space="preserve"> сельсовета» и разместить на официальном сайте Администрации </w:t>
      </w:r>
      <w:r w:rsidR="00FC48B2">
        <w:t>Нечаевского</w:t>
      </w:r>
      <w:r w:rsidRPr="00A27C34"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330222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r w:rsidR="00FC48B2">
        <w:t>Нечаевского</w:t>
      </w:r>
      <w:r w:rsidRPr="00A27C34">
        <w:t xml:space="preserve"> сельсовета Мокшанского района Пензенской области.</w:t>
      </w: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FC48B2" w:rsidRPr="00BD1D0D" w:rsidRDefault="00FC48B2" w:rsidP="00FC48B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>
        <w:rPr>
          <w:b/>
          <w:sz w:val="23"/>
          <w:szCs w:val="23"/>
        </w:rPr>
        <w:t>И.о. главы</w:t>
      </w:r>
      <w:r w:rsidRPr="00BD1D0D">
        <w:rPr>
          <w:b/>
          <w:sz w:val="23"/>
          <w:szCs w:val="23"/>
        </w:rPr>
        <w:t xml:space="preserve"> администрации</w:t>
      </w:r>
    </w:p>
    <w:p w:rsidR="00FC48B2" w:rsidRPr="00BD1D0D" w:rsidRDefault="00FC48B2" w:rsidP="00FC48B2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 xml:space="preserve">Нечаевского сельсовета  </w:t>
      </w:r>
    </w:p>
    <w:p w:rsidR="00FC48B2" w:rsidRPr="00BD1D0D" w:rsidRDefault="00FC48B2" w:rsidP="00FC48B2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BD1D0D">
        <w:rPr>
          <w:b/>
          <w:sz w:val="23"/>
          <w:szCs w:val="23"/>
        </w:rPr>
        <w:t>Мокшанского района</w:t>
      </w:r>
    </w:p>
    <w:p w:rsidR="00FC48B2" w:rsidRDefault="00FC48B2" w:rsidP="00FC48B2">
      <w:pPr>
        <w:pStyle w:val="a3"/>
        <w:spacing w:before="0" w:beforeAutospacing="0" w:after="0" w:afterAutospacing="0"/>
        <w:jc w:val="both"/>
      </w:pPr>
      <w:r w:rsidRPr="00BD1D0D">
        <w:rPr>
          <w:b/>
          <w:sz w:val="23"/>
          <w:szCs w:val="23"/>
        </w:rPr>
        <w:t xml:space="preserve">Пензенской области                                                                                   </w:t>
      </w:r>
      <w:r>
        <w:rPr>
          <w:b/>
          <w:sz w:val="23"/>
          <w:szCs w:val="23"/>
        </w:rPr>
        <w:t>С.В. Гурина</w:t>
      </w:r>
    </w:p>
    <w:p w:rsidR="00D23946" w:rsidRPr="00D23946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D23946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6D"/>
    <w:rsid w:val="00165CD3"/>
    <w:rsid w:val="00207DA9"/>
    <w:rsid w:val="00301453"/>
    <w:rsid w:val="00330222"/>
    <w:rsid w:val="00431E63"/>
    <w:rsid w:val="00452820"/>
    <w:rsid w:val="004F6B66"/>
    <w:rsid w:val="005C1DD0"/>
    <w:rsid w:val="0063723B"/>
    <w:rsid w:val="007A76A0"/>
    <w:rsid w:val="00821B6D"/>
    <w:rsid w:val="0086026F"/>
    <w:rsid w:val="00A84D78"/>
    <w:rsid w:val="00A97A92"/>
    <w:rsid w:val="00B824F3"/>
    <w:rsid w:val="00BA0622"/>
    <w:rsid w:val="00C649E6"/>
    <w:rsid w:val="00D062F4"/>
    <w:rsid w:val="00D23946"/>
    <w:rsid w:val="00DD0726"/>
    <w:rsid w:val="00E054D7"/>
    <w:rsid w:val="00ED5B50"/>
    <w:rsid w:val="00FC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Наталья</cp:lastModifiedBy>
  <cp:revision>11</cp:revision>
  <cp:lastPrinted>2023-04-11T11:59:00Z</cp:lastPrinted>
  <dcterms:created xsi:type="dcterms:W3CDTF">2023-04-11T05:54:00Z</dcterms:created>
  <dcterms:modified xsi:type="dcterms:W3CDTF">2023-04-12T17:03:00Z</dcterms:modified>
</cp:coreProperties>
</file>