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7B" w:rsidRDefault="0032533E" w:rsidP="00E97D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1</w:t>
      </w:r>
      <w:r w:rsidR="00E97D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D36" w:rsidRDefault="00E97D36" w:rsidP="00E97D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общественности по профилактике правонарушений</w:t>
      </w:r>
    </w:p>
    <w:p w:rsidR="00E97D36" w:rsidRDefault="00E97D36" w:rsidP="00E97D3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E97D36" w:rsidRDefault="0032533E" w:rsidP="00E97D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19.01.2023</w:t>
      </w:r>
      <w:r w:rsidR="00E97D3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97D36" w:rsidRDefault="00E97D36" w:rsidP="00E97D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 xml:space="preserve">Место проведения: с. </w:t>
      </w:r>
      <w:proofErr w:type="spellStart"/>
      <w:r w:rsidRPr="004C0AC5">
        <w:rPr>
          <w:rFonts w:ascii="Times New Roman" w:hAnsi="Times New Roman" w:cs="Times New Roman"/>
          <w:sz w:val="26"/>
          <w:szCs w:val="26"/>
        </w:rPr>
        <w:t>Широкоис</w:t>
      </w:r>
      <w:proofErr w:type="spellEnd"/>
      <w:r w:rsidRPr="004C0AC5">
        <w:rPr>
          <w:rFonts w:ascii="Times New Roman" w:hAnsi="Times New Roman" w:cs="Times New Roman"/>
          <w:sz w:val="26"/>
          <w:szCs w:val="26"/>
        </w:rPr>
        <w:t xml:space="preserve">, ул. </w:t>
      </w:r>
      <w:proofErr w:type="gramStart"/>
      <w:r w:rsidRPr="004C0AC5">
        <w:rPr>
          <w:rFonts w:ascii="Times New Roman" w:hAnsi="Times New Roman" w:cs="Times New Roman"/>
          <w:sz w:val="26"/>
          <w:szCs w:val="26"/>
        </w:rPr>
        <w:t>Мирная</w:t>
      </w:r>
      <w:proofErr w:type="gramEnd"/>
      <w:r w:rsidRPr="004C0AC5">
        <w:rPr>
          <w:rFonts w:ascii="Times New Roman" w:hAnsi="Times New Roman" w:cs="Times New Roman"/>
          <w:sz w:val="26"/>
          <w:szCs w:val="26"/>
        </w:rPr>
        <w:t>, 4а МБУК «</w:t>
      </w:r>
      <w:proofErr w:type="spellStart"/>
      <w:r w:rsidRPr="004C0AC5">
        <w:rPr>
          <w:rFonts w:ascii="Times New Roman" w:hAnsi="Times New Roman" w:cs="Times New Roman"/>
          <w:sz w:val="26"/>
          <w:szCs w:val="26"/>
        </w:rPr>
        <w:t>Широкоисский</w:t>
      </w:r>
      <w:proofErr w:type="spellEnd"/>
      <w:r w:rsidRPr="004C0AC5">
        <w:rPr>
          <w:rFonts w:ascii="Times New Roman" w:hAnsi="Times New Roman" w:cs="Times New Roman"/>
          <w:sz w:val="26"/>
          <w:szCs w:val="26"/>
        </w:rPr>
        <w:t xml:space="preserve"> КДЦ»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>Присутствовали: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>Председатель Совета общественности – Яценко А.Н.</w:t>
      </w:r>
    </w:p>
    <w:p w:rsidR="00E97D36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 xml:space="preserve">Секретарь Совета                  </w:t>
      </w:r>
      <w:r w:rsidR="0032533E">
        <w:rPr>
          <w:rFonts w:ascii="Times New Roman" w:hAnsi="Times New Roman" w:cs="Times New Roman"/>
          <w:sz w:val="26"/>
          <w:szCs w:val="26"/>
        </w:rPr>
        <w:t xml:space="preserve">                 -  </w:t>
      </w:r>
      <w:proofErr w:type="spellStart"/>
      <w:r w:rsidR="0032533E">
        <w:rPr>
          <w:rFonts w:ascii="Times New Roman" w:hAnsi="Times New Roman" w:cs="Times New Roman"/>
          <w:sz w:val="26"/>
          <w:szCs w:val="26"/>
        </w:rPr>
        <w:t>Конкина</w:t>
      </w:r>
      <w:proofErr w:type="spellEnd"/>
      <w:r w:rsidR="0032533E">
        <w:rPr>
          <w:rFonts w:ascii="Times New Roman" w:hAnsi="Times New Roman" w:cs="Times New Roman"/>
          <w:sz w:val="26"/>
          <w:szCs w:val="26"/>
        </w:rPr>
        <w:t xml:space="preserve"> Т.А.</w:t>
      </w:r>
    </w:p>
    <w:p w:rsidR="00E97D36" w:rsidRPr="004C0AC5" w:rsidRDefault="00E97D36" w:rsidP="003253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 xml:space="preserve">Члены Совета                                          - </w:t>
      </w:r>
      <w:r w:rsidR="0032533E">
        <w:rPr>
          <w:rFonts w:ascii="Times New Roman" w:hAnsi="Times New Roman" w:cs="Times New Roman"/>
          <w:sz w:val="26"/>
          <w:szCs w:val="26"/>
        </w:rPr>
        <w:t xml:space="preserve"> 4 чел.</w:t>
      </w:r>
    </w:p>
    <w:p w:rsidR="0032533E" w:rsidRPr="004C0AC5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>Пр</w:t>
      </w:r>
      <w:r w:rsidR="008D1B63" w:rsidRPr="004C0AC5">
        <w:rPr>
          <w:rFonts w:ascii="Times New Roman" w:hAnsi="Times New Roman" w:cs="Times New Roman"/>
          <w:sz w:val="26"/>
          <w:szCs w:val="26"/>
        </w:rPr>
        <w:t>и</w:t>
      </w:r>
      <w:r w:rsidRPr="004C0AC5">
        <w:rPr>
          <w:rFonts w:ascii="Times New Roman" w:hAnsi="Times New Roman" w:cs="Times New Roman"/>
          <w:sz w:val="26"/>
          <w:szCs w:val="26"/>
        </w:rPr>
        <w:t>глашенные:</w:t>
      </w:r>
    </w:p>
    <w:p w:rsidR="00E97D36" w:rsidRDefault="00E97D36" w:rsidP="00E97D3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 xml:space="preserve">Симаков С.А. – глава администрации </w:t>
      </w:r>
      <w:proofErr w:type="spellStart"/>
      <w:r w:rsidRPr="004C0AC5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4C0AC5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32533E" w:rsidRPr="00152AF3" w:rsidRDefault="0032533E" w:rsidP="003253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Новокрещенова Ю.А.  – зав. сектором по профилактике правонарушений  администрации </w:t>
      </w:r>
      <w:proofErr w:type="spellStart"/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</w:p>
    <w:p w:rsidR="0032533E" w:rsidRPr="00152AF3" w:rsidRDefault="0032533E" w:rsidP="003253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2AF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Пахомов В.А.- начальник УУП и ПДН ОМВД России по </w:t>
      </w:r>
      <w:proofErr w:type="spellStart"/>
      <w:r w:rsidRPr="00152AF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Мокшанскому</w:t>
      </w:r>
      <w:proofErr w:type="spellEnd"/>
      <w:r w:rsidRPr="00152AF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району </w:t>
      </w:r>
    </w:p>
    <w:p w:rsidR="0032533E" w:rsidRPr="00152AF3" w:rsidRDefault="0032533E" w:rsidP="0032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Чудаев А.С. – УУП  ОМВД по </w:t>
      </w:r>
      <w:proofErr w:type="spellStart"/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Мокшанскому</w:t>
      </w:r>
      <w:proofErr w:type="spellEnd"/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району</w:t>
      </w:r>
    </w:p>
    <w:p w:rsidR="00E97D36" w:rsidRPr="00152AF3" w:rsidRDefault="0032533E" w:rsidP="0032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Население – 21 человек</w:t>
      </w:r>
    </w:p>
    <w:p w:rsidR="00E97D36" w:rsidRPr="00152AF3" w:rsidRDefault="00E97D36" w:rsidP="008A63B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C0AC5" w:rsidRPr="00152AF3" w:rsidRDefault="00E97D36" w:rsidP="004C0A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2AF3">
        <w:rPr>
          <w:rFonts w:ascii="Times New Roman" w:hAnsi="Times New Roman" w:cs="Times New Roman"/>
          <w:b/>
          <w:sz w:val="26"/>
          <w:szCs w:val="26"/>
        </w:rPr>
        <w:t>Повестка дня:</w:t>
      </w:r>
    </w:p>
    <w:p w:rsidR="0006535C" w:rsidRPr="00152AF3" w:rsidRDefault="0006535C" w:rsidP="004C0A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2533E" w:rsidRPr="00152AF3" w:rsidRDefault="0006535C" w:rsidP="0032533E">
      <w:pPr>
        <w:pStyle w:val="HTML"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2AF3">
        <w:rPr>
          <w:rFonts w:ascii="Times New Roman" w:hAnsi="Times New Roman" w:cs="Times New Roman"/>
          <w:b/>
          <w:color w:val="000000"/>
          <w:sz w:val="26"/>
          <w:szCs w:val="26"/>
        </w:rPr>
        <w:t>1.</w:t>
      </w:r>
      <w:r w:rsidR="0032533E" w:rsidRPr="00152A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Отчет участкового уполномоченного полиции о проведенной работе за 2022 год по </w:t>
      </w:r>
      <w:r w:rsidR="0032533E" w:rsidRPr="00152AF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укреплению правопорядка,   общественной   безопасности  и  усилению  борьбы  с преступностью</w:t>
      </w:r>
      <w:r w:rsidR="0032533E" w:rsidRPr="00152A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;</w:t>
      </w:r>
    </w:p>
    <w:p w:rsidR="0032533E" w:rsidRPr="00152AF3" w:rsidRDefault="0032533E" w:rsidP="0032533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2A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2. Отчет о работе Совета общественности перед населением за 2022 год;  </w:t>
      </w:r>
    </w:p>
    <w:p w:rsidR="0032533E" w:rsidRPr="00152AF3" w:rsidRDefault="0032533E" w:rsidP="0032533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2A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3. Об утверждении плана работы и нового состава Совета общественности  на 2023 год.</w:t>
      </w:r>
    </w:p>
    <w:p w:rsidR="0032533E" w:rsidRPr="00152AF3" w:rsidRDefault="0032533E" w:rsidP="0032533E">
      <w:pPr>
        <w:spacing w:after="0" w:line="240" w:lineRule="auto"/>
        <w:ind w:right="6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2533E" w:rsidRPr="00152AF3" w:rsidRDefault="0032533E" w:rsidP="003253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2A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152AF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Слушали:</w:t>
      </w:r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52A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Чудаева А.С., участкового уполномоченного полиции  ОМВД России по </w:t>
      </w:r>
      <w:proofErr w:type="spellStart"/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Мокшанскому</w:t>
      </w:r>
      <w:proofErr w:type="spellEnd"/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району о проведенной им работе  в 2022 году и  о планах на 2023 год. </w:t>
      </w:r>
    </w:p>
    <w:p w:rsidR="0032533E" w:rsidRPr="00152AF3" w:rsidRDefault="0032533E" w:rsidP="0032533E">
      <w:pPr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52AF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Выступили: </w:t>
      </w:r>
    </w:p>
    <w:p w:rsidR="0032533E" w:rsidRPr="00152AF3" w:rsidRDefault="0032533E" w:rsidP="0032533E">
      <w:pPr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>Фролова Н.И., которая предложила признать работу участкового уполномоченного полиции за 2022 год – удовлетворительной.</w:t>
      </w:r>
    </w:p>
    <w:p w:rsidR="0032533E" w:rsidRPr="00152AF3" w:rsidRDefault="0032533E" w:rsidP="0032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533E" w:rsidRPr="00152AF3" w:rsidRDefault="0032533E" w:rsidP="0032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2AF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Решили:</w:t>
      </w:r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Признать работу участкового уполномоченного полиции за 2022 год  - удовлетворительной.</w:t>
      </w:r>
    </w:p>
    <w:p w:rsidR="0032533E" w:rsidRPr="00152AF3" w:rsidRDefault="0032533E" w:rsidP="0032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принято единогласно.</w:t>
      </w:r>
    </w:p>
    <w:p w:rsidR="0032533E" w:rsidRPr="00152AF3" w:rsidRDefault="0032533E" w:rsidP="00325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2533E" w:rsidRPr="00152AF3" w:rsidRDefault="0032533E" w:rsidP="0032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2AF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Слушали:  </w:t>
      </w:r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52A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Яценко А.Н. – председателя </w:t>
      </w:r>
      <w:r w:rsidR="00CC5D9B"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совета общественности, которая</w:t>
      </w:r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рассказала о том, какая работа была проведена Советом общественности в 2022 году</w:t>
      </w:r>
      <w:r w:rsidR="00CC5D9B"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(отчет о проделанной работе прилагается). </w:t>
      </w:r>
    </w:p>
    <w:p w:rsidR="0032533E" w:rsidRPr="00152AF3" w:rsidRDefault="0032533E" w:rsidP="0032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533E" w:rsidRPr="00152AF3" w:rsidRDefault="0032533E" w:rsidP="00325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52AF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Выступили:</w:t>
      </w:r>
    </w:p>
    <w:p w:rsidR="00CC5D9B" w:rsidRPr="00152AF3" w:rsidRDefault="00CC5D9B" w:rsidP="0032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>Яковлева М.</w:t>
      </w:r>
      <w:proofErr w:type="gramStart"/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>С.</w:t>
      </w:r>
      <w:proofErr w:type="gramEnd"/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которая</w:t>
      </w:r>
      <w:r w:rsidR="0032533E"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предложили признать работу Совета общественности за 2022 год – удовлетворительной. </w:t>
      </w:r>
    </w:p>
    <w:p w:rsidR="0032533E" w:rsidRPr="00152AF3" w:rsidRDefault="0032533E" w:rsidP="0032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2AF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Решили: </w:t>
      </w:r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признать работу Совета общественности по профилактике правонарушений за 2022 год – удовлетворительной. </w:t>
      </w:r>
    </w:p>
    <w:p w:rsidR="0032533E" w:rsidRPr="00152AF3" w:rsidRDefault="0032533E" w:rsidP="0032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принято единогласно.</w:t>
      </w:r>
    </w:p>
    <w:p w:rsidR="0032533E" w:rsidRPr="00152AF3" w:rsidRDefault="0032533E" w:rsidP="0032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5D9B" w:rsidRPr="00152AF3" w:rsidRDefault="0032533E" w:rsidP="0032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2AF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Слушали:</w:t>
      </w:r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152A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="00CC5D9B"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>Яценко А.Н. – председателя совета общественности, которая предложила утвердить план работы Совета общественности на 2023 год.</w:t>
      </w:r>
    </w:p>
    <w:p w:rsidR="0032533E" w:rsidRPr="00152AF3" w:rsidRDefault="0032533E" w:rsidP="0032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533E" w:rsidRPr="00152AF3" w:rsidRDefault="0032533E" w:rsidP="0032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2AF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Решили:</w:t>
      </w:r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Утвердить план работы на 2023 год (план работы – прилагается).</w:t>
      </w:r>
    </w:p>
    <w:p w:rsidR="0032533E" w:rsidRPr="00152AF3" w:rsidRDefault="0032533E" w:rsidP="003253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2AF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принято единогласно.</w:t>
      </w:r>
    </w:p>
    <w:p w:rsidR="0006535C" w:rsidRPr="00152AF3" w:rsidRDefault="0006535C" w:rsidP="00655FAD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</w:p>
    <w:p w:rsidR="00E97D36" w:rsidRPr="004C0AC5" w:rsidRDefault="00E97D36" w:rsidP="008A63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B101A5" w:rsidRPr="004C0AC5" w:rsidRDefault="00B101A5" w:rsidP="008A63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>Председатель совета общественности</w:t>
      </w:r>
    </w:p>
    <w:p w:rsidR="00B101A5" w:rsidRPr="004C0AC5" w:rsidRDefault="00B101A5" w:rsidP="00B101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0AC5">
        <w:rPr>
          <w:rFonts w:ascii="Times New Roman" w:hAnsi="Times New Roman" w:cs="Times New Roman"/>
          <w:sz w:val="26"/>
          <w:szCs w:val="26"/>
        </w:rPr>
        <w:t xml:space="preserve">по профилактики правонарушений          </w:t>
      </w:r>
      <w:r w:rsidR="004C0AC5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4C0AC5">
        <w:rPr>
          <w:rFonts w:ascii="Times New Roman" w:hAnsi="Times New Roman" w:cs="Times New Roman"/>
          <w:sz w:val="26"/>
          <w:szCs w:val="26"/>
        </w:rPr>
        <w:t xml:space="preserve">                        А.Н. Яценко</w:t>
      </w:r>
    </w:p>
    <w:sectPr w:rsidR="00B101A5" w:rsidRPr="004C0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0350C"/>
    <w:multiLevelType w:val="hybridMultilevel"/>
    <w:tmpl w:val="54CEF3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2905D5F"/>
    <w:multiLevelType w:val="hybridMultilevel"/>
    <w:tmpl w:val="ED321D70"/>
    <w:lvl w:ilvl="0" w:tplc="580A13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535290"/>
    <w:multiLevelType w:val="hybridMultilevel"/>
    <w:tmpl w:val="E21A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C42C7"/>
    <w:multiLevelType w:val="hybridMultilevel"/>
    <w:tmpl w:val="5748E07A"/>
    <w:lvl w:ilvl="0" w:tplc="9738B4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1215B3A"/>
    <w:multiLevelType w:val="hybridMultilevel"/>
    <w:tmpl w:val="9CAC04E6"/>
    <w:lvl w:ilvl="0" w:tplc="9AB6D71A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99A5820"/>
    <w:multiLevelType w:val="multilevel"/>
    <w:tmpl w:val="0854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0FA"/>
    <w:rsid w:val="00036195"/>
    <w:rsid w:val="0006535C"/>
    <w:rsid w:val="00152AF3"/>
    <w:rsid w:val="00175EA7"/>
    <w:rsid w:val="001E23DF"/>
    <w:rsid w:val="002D2E44"/>
    <w:rsid w:val="002F57C2"/>
    <w:rsid w:val="0032533E"/>
    <w:rsid w:val="004C0AC5"/>
    <w:rsid w:val="00537CD4"/>
    <w:rsid w:val="005830A1"/>
    <w:rsid w:val="005F358B"/>
    <w:rsid w:val="0062778B"/>
    <w:rsid w:val="00655FAD"/>
    <w:rsid w:val="006F50FA"/>
    <w:rsid w:val="007A727B"/>
    <w:rsid w:val="008A63BA"/>
    <w:rsid w:val="008D1B63"/>
    <w:rsid w:val="009C55D2"/>
    <w:rsid w:val="00B101A5"/>
    <w:rsid w:val="00BD7ABD"/>
    <w:rsid w:val="00CC5D9B"/>
    <w:rsid w:val="00CE1328"/>
    <w:rsid w:val="00CE4B3A"/>
    <w:rsid w:val="00D64E16"/>
    <w:rsid w:val="00D74FEE"/>
    <w:rsid w:val="00E97D36"/>
    <w:rsid w:val="00ED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36"/>
    <w:pPr>
      <w:ind w:left="720"/>
      <w:contextualSpacing/>
    </w:pPr>
  </w:style>
  <w:style w:type="table" w:styleId="a4">
    <w:name w:val="Table Grid"/>
    <w:basedOn w:val="a1"/>
    <w:uiPriority w:val="59"/>
    <w:rsid w:val="00B1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1">
    <w:name w:val="p11"/>
    <w:basedOn w:val="a"/>
    <w:rsid w:val="004C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4C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4C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64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2533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533E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36"/>
    <w:pPr>
      <w:ind w:left="720"/>
      <w:contextualSpacing/>
    </w:pPr>
  </w:style>
  <w:style w:type="table" w:styleId="a4">
    <w:name w:val="Table Grid"/>
    <w:basedOn w:val="a1"/>
    <w:uiPriority w:val="59"/>
    <w:rsid w:val="00B10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1">
    <w:name w:val="p11"/>
    <w:basedOn w:val="a"/>
    <w:rsid w:val="004C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4C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4C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64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2533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533E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2023-03-01T08:36:00Z</cp:lastPrinted>
  <dcterms:created xsi:type="dcterms:W3CDTF">2018-03-13T14:18:00Z</dcterms:created>
  <dcterms:modified xsi:type="dcterms:W3CDTF">2023-03-01T08:37:00Z</dcterms:modified>
</cp:coreProperties>
</file>