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6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95F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5FE0">
        <w:rPr>
          <w:rFonts w:ascii="Times New Roman" w:hAnsi="Times New Roman" w:cs="Times New Roman"/>
          <w:b/>
          <w:sz w:val="28"/>
          <w:szCs w:val="28"/>
        </w:rPr>
        <w:t>Нейросети</w:t>
      </w:r>
      <w:proofErr w:type="spellEnd"/>
      <w:r w:rsidRPr="00395FE0">
        <w:rPr>
          <w:rFonts w:ascii="Times New Roman" w:hAnsi="Times New Roman" w:cs="Times New Roman"/>
          <w:b/>
          <w:sz w:val="28"/>
          <w:szCs w:val="28"/>
        </w:rPr>
        <w:t xml:space="preserve"> помогают мошенникам облегчать совершение преступления.</w:t>
      </w:r>
    </w:p>
    <w:p w:rsidR="008F796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Развитие </w:t>
      </w:r>
      <w:proofErr w:type="spellStart"/>
      <w:r w:rsidRPr="00395FE0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395FE0">
        <w:rPr>
          <w:rFonts w:ascii="Times New Roman" w:hAnsi="Times New Roman" w:cs="Times New Roman"/>
          <w:sz w:val="28"/>
          <w:szCs w:val="28"/>
        </w:rPr>
        <w:t xml:space="preserve"> предоставило изобретательным злоумышленникам дополнительные возможности для еще более сильного психологического воздействия на ничего не подозревающего собеседника.</w:t>
      </w:r>
    </w:p>
    <w:p w:rsidR="008F796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С помощью искусственного интеллекта можно генерировать фразы, озвученные голосом родственника потенциальной жертвы. Такой звонок будет звучать гораздо убедительнее, чем информация от третьего лица.</w:t>
      </w:r>
    </w:p>
    <w:p w:rsidR="008F796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В этом случае необходимо внимательно проверить все факты перед тем, как предпринимать какие-то реальные действия, ни в коем случае не нужно никому отправлять деньги по телефонному запросу.</w:t>
      </w:r>
    </w:p>
    <w:p w:rsidR="008F796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Еще один новый подход, который сегодня используют мошенники – это просьбы установить на свой телефон специальное программное обеспечение,</w:t>
      </w:r>
    </w:p>
    <w:p w:rsidR="008F796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чтобы обнаружить и удалить с него </w:t>
      </w:r>
      <w:proofErr w:type="spellStart"/>
      <w:r w:rsidRPr="00395FE0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395FE0">
        <w:rPr>
          <w:rFonts w:ascii="Times New Roman" w:hAnsi="Times New Roman" w:cs="Times New Roman"/>
          <w:sz w:val="28"/>
          <w:szCs w:val="28"/>
        </w:rPr>
        <w:t xml:space="preserve"> программы. Разумеется, звонящие представляются работниками службы безопасности банка или какой-либо другой организации. Они даже озвучивают название приложения, которое нужно скачать, и рассчитывают на то, что пользователь не распознает подделку и установит его на свой смартфон.</w:t>
      </w:r>
    </w:p>
    <w:p w:rsidR="008F796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Будьте бдительны, не сообщайте банковские данные, не устанавливайте незнакомые приложения.</w:t>
      </w:r>
    </w:p>
    <w:p w:rsidR="00395FE0" w:rsidRPr="00395FE0" w:rsidRDefault="004C145A" w:rsidP="00395FE0">
      <w:pPr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75F05" w:rsidRPr="00395FE0" w:rsidRDefault="00175F05">
      <w:pPr>
        <w:rPr>
          <w:rFonts w:ascii="Times New Roman" w:hAnsi="Times New Roman" w:cs="Times New Roman"/>
          <w:sz w:val="28"/>
          <w:szCs w:val="28"/>
        </w:rPr>
      </w:pPr>
    </w:p>
    <w:sectPr w:rsidR="00175F05" w:rsidRPr="00395FE0" w:rsidSect="0007373C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18"/>
    <w:rsid w:val="00175F05"/>
    <w:rsid w:val="001E4865"/>
    <w:rsid w:val="002A0E12"/>
    <w:rsid w:val="00395FE0"/>
    <w:rsid w:val="00475AB5"/>
    <w:rsid w:val="004C145A"/>
    <w:rsid w:val="005D1EAE"/>
    <w:rsid w:val="008F7967"/>
    <w:rsid w:val="00A3038F"/>
    <w:rsid w:val="00AD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Генералова Елена Анатольевна</dc:creator>
  <cp:lastModifiedBy>Admin</cp:lastModifiedBy>
  <cp:revision>3</cp:revision>
  <dcterms:created xsi:type="dcterms:W3CDTF">2024-04-18T10:15:00Z</dcterms:created>
  <dcterms:modified xsi:type="dcterms:W3CDTF">2024-04-18T10:15:00Z</dcterms:modified>
</cp:coreProperties>
</file>