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C4" w:rsidRPr="00FC4985" w:rsidRDefault="00C553C4" w:rsidP="00FC49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</w:t>
      </w:r>
    </w:p>
    <w:p w:rsidR="00564319" w:rsidRPr="00FC4985" w:rsidRDefault="00564319" w:rsidP="00FC49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553C4"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ШИРОКОИССКОГО</w:t>
      </w:r>
      <w:r w:rsidR="00DE13D6"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МОКШАНСКОГО РАЙОНА ПЕНЗЕНСКОЙ ОБЛАСТИ </w:t>
      </w:r>
    </w:p>
    <w:p w:rsidR="00DE13D6" w:rsidRPr="00FC4985" w:rsidRDefault="00DE13D6" w:rsidP="00FC49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</w:p>
    <w:p w:rsidR="00DE13D6" w:rsidRPr="00FC4985" w:rsidRDefault="00C553C4" w:rsidP="00FC49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DE13D6"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>т_________________ № ______________</w:t>
      </w:r>
    </w:p>
    <w:p w:rsidR="00DE13D6" w:rsidRPr="00FC4985" w:rsidRDefault="00C553C4" w:rsidP="00FC49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</w:t>
      </w:r>
      <w:proofErr w:type="spellStart"/>
      <w:r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</w:t>
      </w:r>
      <w:proofErr w:type="spellEnd"/>
    </w:p>
    <w:p w:rsidR="00DE13D6" w:rsidRPr="00FC4985" w:rsidRDefault="00DE13D6" w:rsidP="00FC49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Реестр му</w:t>
      </w:r>
      <w:r w:rsidR="00C553C4"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ниципальных услуг </w:t>
      </w:r>
      <w:proofErr w:type="spellStart"/>
      <w:r w:rsidR="00C553C4"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области, утвержденный</w:t>
      </w:r>
      <w:r w:rsidR="00C553C4"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постановлением администрации </w:t>
      </w:r>
      <w:proofErr w:type="spellStart"/>
      <w:r w:rsidR="00C553C4"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</w:t>
      </w:r>
      <w:r w:rsidR="00C553C4"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>ой области от 03.09.2018 № 33</w:t>
      </w:r>
    </w:p>
    <w:p w:rsidR="00DE13D6" w:rsidRPr="00FC4985" w:rsidRDefault="00DE13D6" w:rsidP="00FC4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4985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N210-ФЗ «Об организации предоставления государственных и муниципальных услуг», </w:t>
      </w:r>
      <w:hyperlink r:id="rId6" w:tgtFrame="_blank" w:history="1">
        <w:r w:rsidRPr="00FC4985">
          <w:rPr>
            <w:rStyle w:val="1"/>
            <w:rFonts w:ascii="Times New Roman" w:hAnsi="Times New Roman" w:cs="Times New Roman"/>
            <w:color w:val="0000FF"/>
            <w:sz w:val="26"/>
            <w:szCs w:val="26"/>
            <w:u w:val="single"/>
          </w:rPr>
          <w:t xml:space="preserve">Уставом </w:t>
        </w:r>
        <w:proofErr w:type="spellStart"/>
        <w:r w:rsidR="00C553C4" w:rsidRPr="00FC4985">
          <w:rPr>
            <w:rStyle w:val="1"/>
            <w:rFonts w:ascii="Times New Roman" w:hAnsi="Times New Roman" w:cs="Times New Roman"/>
            <w:color w:val="0000FF"/>
            <w:sz w:val="26"/>
            <w:szCs w:val="26"/>
            <w:u w:val="single"/>
          </w:rPr>
          <w:t>Широкоисского</w:t>
        </w:r>
        <w:proofErr w:type="spellEnd"/>
        <w:r w:rsidRPr="00FC4985">
          <w:rPr>
            <w:rStyle w:val="1"/>
            <w:rFonts w:ascii="Times New Roman" w:hAnsi="Times New Roman" w:cs="Times New Roman"/>
            <w:color w:val="0000FF"/>
            <w:sz w:val="26"/>
            <w:szCs w:val="26"/>
            <w:u w:val="single"/>
          </w:rPr>
          <w:t xml:space="preserve"> сельсовета </w:t>
        </w:r>
        <w:proofErr w:type="spellStart"/>
        <w:r w:rsidRPr="00FC4985">
          <w:rPr>
            <w:rStyle w:val="1"/>
            <w:rFonts w:ascii="Times New Roman" w:hAnsi="Times New Roman" w:cs="Times New Roman"/>
            <w:color w:val="0000FF"/>
            <w:sz w:val="26"/>
            <w:szCs w:val="26"/>
            <w:u w:val="single"/>
          </w:rPr>
          <w:t>Мокшанского</w:t>
        </w:r>
        <w:proofErr w:type="spellEnd"/>
        <w:r w:rsidRPr="00FC4985">
          <w:rPr>
            <w:rStyle w:val="1"/>
            <w:rFonts w:ascii="Times New Roman" w:hAnsi="Times New Roman" w:cs="Times New Roman"/>
            <w:color w:val="0000FF"/>
            <w:sz w:val="26"/>
            <w:szCs w:val="26"/>
            <w:u w:val="single"/>
          </w:rPr>
          <w:t xml:space="preserve"> района Пензенской области</w:t>
        </w:r>
      </w:hyperlink>
      <w:r w:rsidRPr="00FC4985">
        <w:rPr>
          <w:rFonts w:ascii="Times New Roman" w:hAnsi="Times New Roman" w:cs="Times New Roman"/>
          <w:sz w:val="26"/>
          <w:szCs w:val="26"/>
        </w:rPr>
        <w:t>,</w:t>
      </w:r>
    </w:p>
    <w:p w:rsidR="00DE13D6" w:rsidRPr="00FC4985" w:rsidRDefault="00DE13D6" w:rsidP="00FC4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4985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="00C553C4" w:rsidRPr="00FC4985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FC4985">
        <w:rPr>
          <w:rFonts w:ascii="Times New Roman" w:hAnsi="Times New Roman" w:cs="Times New Roman"/>
          <w:sz w:val="26"/>
          <w:szCs w:val="26"/>
        </w:rPr>
        <w:t xml:space="preserve"> сельсовета постановляет:</w:t>
      </w:r>
    </w:p>
    <w:p w:rsidR="00DE13D6" w:rsidRPr="00FC4985" w:rsidRDefault="00DE13D6" w:rsidP="00FC4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4985">
        <w:rPr>
          <w:rFonts w:ascii="Times New Roman" w:hAnsi="Times New Roman" w:cs="Times New Roman"/>
          <w:sz w:val="26"/>
          <w:szCs w:val="26"/>
        </w:rPr>
        <w:t xml:space="preserve">1. Внести в Реестр муниципальных услуг </w:t>
      </w:r>
      <w:proofErr w:type="spellStart"/>
      <w:r w:rsidR="00C553C4" w:rsidRPr="00FC4985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FC4985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C4985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C4985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="00C553C4" w:rsidRPr="00FC4985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FC4985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C4985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C4985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553C4" w:rsidRPr="00FC4985">
        <w:rPr>
          <w:rFonts w:ascii="Times New Roman" w:hAnsi="Times New Roman" w:cs="Times New Roman"/>
          <w:sz w:val="26"/>
          <w:szCs w:val="26"/>
        </w:rPr>
        <w:t>03.09.2018 № 33</w:t>
      </w:r>
      <w:r w:rsidRPr="00FC4985">
        <w:rPr>
          <w:rFonts w:ascii="Times New Roman" w:hAnsi="Times New Roman" w:cs="Times New Roman"/>
          <w:sz w:val="26"/>
          <w:szCs w:val="26"/>
        </w:rPr>
        <w:t xml:space="preserve"> изменения, изложив его в новой редакции </w:t>
      </w:r>
      <w:proofErr w:type="gramStart"/>
      <w:r w:rsidRPr="00FC4985">
        <w:rPr>
          <w:rFonts w:ascii="Times New Roman" w:hAnsi="Times New Roman" w:cs="Times New Roman"/>
          <w:sz w:val="26"/>
          <w:szCs w:val="26"/>
        </w:rPr>
        <w:t>согласно приложения</w:t>
      </w:r>
      <w:proofErr w:type="gramEnd"/>
      <w:r w:rsidRPr="00FC4985">
        <w:rPr>
          <w:rFonts w:ascii="Times New Roman" w:hAnsi="Times New Roman" w:cs="Times New Roman"/>
          <w:sz w:val="26"/>
          <w:szCs w:val="26"/>
        </w:rPr>
        <w:t>.</w:t>
      </w:r>
    </w:p>
    <w:p w:rsidR="00DE13D6" w:rsidRPr="00FC4985" w:rsidRDefault="00DE13D6" w:rsidP="00FC4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4985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информацион</w:t>
      </w:r>
      <w:r w:rsidR="00C553C4" w:rsidRPr="00FC4985">
        <w:rPr>
          <w:rFonts w:ascii="Times New Roman" w:hAnsi="Times New Roman" w:cs="Times New Roman"/>
          <w:sz w:val="26"/>
          <w:szCs w:val="26"/>
        </w:rPr>
        <w:t xml:space="preserve">ном бюллетене «Вести </w:t>
      </w:r>
      <w:proofErr w:type="spellStart"/>
      <w:r w:rsidR="00C553C4" w:rsidRPr="00FC4985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FC4985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AA66FB" w:rsidRPr="00FC4985" w:rsidRDefault="00DE13D6" w:rsidP="00C553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4985">
        <w:rPr>
          <w:rFonts w:ascii="Times New Roman" w:hAnsi="Times New Roman" w:cs="Times New Roman"/>
          <w:sz w:val="26"/>
          <w:szCs w:val="26"/>
        </w:rPr>
        <w:t xml:space="preserve">3. Настоящее постановление </w:t>
      </w:r>
      <w:r w:rsidR="00AA66FB" w:rsidRPr="00FC4985">
        <w:rPr>
          <w:rFonts w:ascii="Times New Roman" w:hAnsi="Times New Roman" w:cs="Times New Roman"/>
          <w:sz w:val="26"/>
          <w:szCs w:val="26"/>
        </w:rPr>
        <w:t xml:space="preserve">вступает в силу на следующий день после дня его официального опубликования. </w:t>
      </w:r>
    </w:p>
    <w:p w:rsidR="00C553C4" w:rsidRPr="00FC4985" w:rsidRDefault="00AA66FB" w:rsidP="00375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4985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FC498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C498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AA66FB" w:rsidRPr="00FC4985" w:rsidRDefault="00AA66FB" w:rsidP="00C553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4985"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:rsidR="00AA66FB" w:rsidRPr="00FC4985" w:rsidRDefault="00C553C4" w:rsidP="00C553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C4985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AA66FB" w:rsidRPr="00FC4985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AA66FB" w:rsidRPr="00FC4985" w:rsidRDefault="00AA66FB" w:rsidP="00C553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C4985">
        <w:rPr>
          <w:rFonts w:ascii="Times New Roman" w:hAnsi="Times New Roman" w:cs="Times New Roman"/>
          <w:sz w:val="26"/>
          <w:szCs w:val="26"/>
        </w:rPr>
        <w:t>Мокшанс</w:t>
      </w:r>
      <w:r w:rsidR="00C553C4" w:rsidRPr="00FC4985">
        <w:rPr>
          <w:rFonts w:ascii="Times New Roman" w:hAnsi="Times New Roman" w:cs="Times New Roman"/>
          <w:sz w:val="26"/>
          <w:szCs w:val="26"/>
        </w:rPr>
        <w:t>кого</w:t>
      </w:r>
      <w:proofErr w:type="spellEnd"/>
      <w:r w:rsidR="00C553C4" w:rsidRPr="00FC4985">
        <w:rPr>
          <w:rFonts w:ascii="Times New Roman" w:hAnsi="Times New Roman" w:cs="Times New Roman"/>
          <w:sz w:val="26"/>
          <w:szCs w:val="26"/>
        </w:rPr>
        <w:t xml:space="preserve"> района                                                                         С.А. Симаков</w:t>
      </w:r>
    </w:p>
    <w:p w:rsidR="00FC4985" w:rsidRDefault="00FC4985" w:rsidP="00C55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66FB" w:rsidRPr="00FC4985" w:rsidRDefault="00AA66FB" w:rsidP="00375CD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C4985">
        <w:rPr>
          <w:rFonts w:ascii="Times New Roman" w:hAnsi="Times New Roman" w:cs="Times New Roman"/>
          <w:sz w:val="26"/>
          <w:szCs w:val="26"/>
        </w:rPr>
        <w:t xml:space="preserve">Приложение к постановлению </w:t>
      </w:r>
    </w:p>
    <w:p w:rsidR="00AA66FB" w:rsidRPr="00FC4985" w:rsidRDefault="00C553C4" w:rsidP="00375CD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C4985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Pr="00FC4985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AA66FB" w:rsidRPr="00FC4985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AA66FB" w:rsidRPr="00FC4985" w:rsidRDefault="00AA66FB" w:rsidP="00375CD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FC4985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C4985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AA66FB" w:rsidRPr="00FC4985" w:rsidRDefault="00AA66FB" w:rsidP="00375CD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C4985">
        <w:rPr>
          <w:rFonts w:ascii="Times New Roman" w:hAnsi="Times New Roman" w:cs="Times New Roman"/>
          <w:sz w:val="26"/>
          <w:szCs w:val="26"/>
        </w:rPr>
        <w:t xml:space="preserve">Пензенской области </w:t>
      </w:r>
    </w:p>
    <w:p w:rsidR="00AA66FB" w:rsidRPr="00FC4985" w:rsidRDefault="00C553C4" w:rsidP="00375CD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C4985">
        <w:rPr>
          <w:rFonts w:ascii="Times New Roman" w:hAnsi="Times New Roman" w:cs="Times New Roman"/>
          <w:sz w:val="26"/>
          <w:szCs w:val="26"/>
        </w:rPr>
        <w:t>о</w:t>
      </w:r>
      <w:r w:rsidR="00AA66FB" w:rsidRPr="00FC4985">
        <w:rPr>
          <w:rFonts w:ascii="Times New Roman" w:hAnsi="Times New Roman" w:cs="Times New Roman"/>
          <w:sz w:val="26"/>
          <w:szCs w:val="26"/>
        </w:rPr>
        <w:t>т ________________ № ____________</w:t>
      </w:r>
    </w:p>
    <w:p w:rsidR="00AA66FB" w:rsidRPr="00FC4985" w:rsidRDefault="00AA66FB" w:rsidP="00375CD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C4985">
        <w:rPr>
          <w:rFonts w:ascii="Times New Roman" w:hAnsi="Times New Roman" w:cs="Times New Roman"/>
          <w:b/>
          <w:bCs/>
          <w:sz w:val="26"/>
          <w:szCs w:val="26"/>
        </w:rPr>
        <w:t xml:space="preserve">Реестр муниципальных услуг </w:t>
      </w:r>
      <w:proofErr w:type="spellStart"/>
      <w:r w:rsidR="00C553C4" w:rsidRPr="00FC4985">
        <w:rPr>
          <w:rFonts w:ascii="Times New Roman" w:hAnsi="Times New Roman" w:cs="Times New Roman"/>
          <w:b/>
          <w:bCs/>
          <w:sz w:val="26"/>
          <w:szCs w:val="26"/>
        </w:rPr>
        <w:t>Широкоисского</w:t>
      </w:r>
      <w:proofErr w:type="spellEnd"/>
      <w:r w:rsidRPr="00FC4985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FC4985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FC4985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</w:p>
    <w:tbl>
      <w:tblPr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2622"/>
        <w:gridCol w:w="1545"/>
        <w:gridCol w:w="714"/>
        <w:gridCol w:w="2318"/>
        <w:gridCol w:w="1767"/>
      </w:tblGrid>
      <w:tr w:rsidR="00D41AB4" w:rsidRPr="00375CDE" w:rsidTr="00FC4985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375CDE" w:rsidRDefault="00D41AB4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I. Реестр муниципальных услуг, предоставляемых органами местного самоуправления </w:t>
            </w:r>
            <w:proofErr w:type="spellStart"/>
            <w:r w:rsidR="00C553C4"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D41AB4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375CDE" w:rsidRDefault="00D41AB4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375CDE" w:rsidRDefault="00D41AB4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375CDE" w:rsidRDefault="00D41AB4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375CDE" w:rsidRDefault="00D41AB4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hAnsi="Times New Roman" w:cs="Times New Roman"/>
                <w:sz w:val="24"/>
                <w:szCs w:val="24"/>
              </w:rPr>
              <w:t>Сведения об административном регламенте</w:t>
            </w:r>
            <w:r w:rsidR="008F1FC9" w:rsidRPr="0037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CDE">
              <w:rPr>
                <w:rFonts w:ascii="Times New Roman" w:hAnsi="Times New Roman" w:cs="Times New Roman"/>
                <w:sz w:val="24"/>
                <w:szCs w:val="24"/>
              </w:rPr>
              <w:t>(№ и дата МНПА)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375CDE" w:rsidRDefault="00D41AB4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услуг, которые являются необходимыми и обязательными для пред</w:t>
            </w:r>
            <w:r w:rsidR="000D0A30"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оставления муниципальной услуги</w:t>
            </w:r>
          </w:p>
        </w:tc>
      </w:tr>
      <w:tr w:rsidR="00D41AB4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375CDE" w:rsidRDefault="00D41AB4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375CDE" w:rsidRDefault="00D41AB4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375CDE" w:rsidRDefault="00D41AB4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375CDE" w:rsidRDefault="00D41AB4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375CDE" w:rsidRDefault="00D41AB4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информации об </w:t>
            </w: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28 от 27.06.2019 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выписки из реестра муниципального имущества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29 от 27.06.2019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аренду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 от 27.06.2019 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89 от 19.12.2019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90 от 19.12.2019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75CDE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разрешения на использование земель или земельных участков без предоставления земельных участков и </w:t>
            </w:r>
            <w:r w:rsidRPr="00375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установления сервитута, публичного сервитута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sz w:val="24"/>
                <w:szCs w:val="24"/>
              </w:rPr>
              <w:t>Принятие решения об установлении публичных сервитутов в отношении земельных участков в границах полос отвода автомобильных дорог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sz w:val="24"/>
                <w:szCs w:val="24"/>
              </w:rPr>
              <w:t>Продажа и предоставление в аренду земельных участков, находящихся в муниципальной собственности, на торгах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в постоянное (бессрочное) пользование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 от 22.07.2021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и аннулирование адресов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63 от 03.12.2018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Перевод жилого помещения в </w:t>
            </w:r>
            <w:proofErr w:type="gram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  <w:proofErr w:type="gram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нежилого помещения в жилое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49 от 23.06.2021 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985" w:rsidRPr="00375CDE" w:rsidRDefault="00FC4985" w:rsidP="00FC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Подготовка плана переводимого помещения с его техническим описанием </w:t>
            </w:r>
          </w:p>
          <w:p w:rsidR="00FC4985" w:rsidRPr="00375CDE" w:rsidRDefault="00FC4985" w:rsidP="00FC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Изготовление и выдача поэтажного плана дома, в котором находится </w:t>
            </w: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переводимое помещение</w:t>
            </w:r>
          </w:p>
          <w:p w:rsidR="00FC4985" w:rsidRPr="00375CDE" w:rsidRDefault="00FC4985" w:rsidP="00FC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Изготовление и оформление в установленном порядке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92 от 20.10.2021 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малоимущим гражданам по договорам социального найма жилых помещений муниципального жилищного фонда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124D1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54 от 28.06.2012</w:t>
            </w:r>
            <w:bookmarkStart w:id="0" w:name="_GoBack"/>
            <w:bookmarkEnd w:id="0"/>
            <w:r w:rsidR="00FC4985"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124D15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Признание жилых помещений муниципального жилищного фонда </w:t>
            </w:r>
            <w:proofErr w:type="gram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непригодными</w:t>
            </w:r>
            <w:proofErr w:type="gram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проживания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91 от 20.10.2021 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Признание частных жилых помещений </w:t>
            </w:r>
            <w:proofErr w:type="gram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пригодными</w:t>
            </w:r>
            <w:proofErr w:type="gram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(непригодными) для проживания граждан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31 от 14.04.2022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37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осуществление земляных работ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50 от 12.09.2019 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право организации розничного рынка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49 от 02.09.2019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 5 от 23.01.2020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</w:t>
            </w:r>
            <w:proofErr w:type="gram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местного значения муниципального района, участкам таких автомобильных дорог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51 от 23.06.2021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создания места (площадки) </w:t>
            </w: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накопления твердых коммунальных отходов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107 от 05.11.2020 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пенсии за выслугу лет муниципальным служащим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93 от 08.10.2020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копий муниципальных </w:t>
            </w:r>
            <w:r w:rsidR="00375C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правовых актов </w:t>
            </w:r>
            <w:r w:rsidRPr="00375C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Мокшан</w:t>
            </w:r>
            <w:r w:rsidR="00375C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ского</w:t>
            </w:r>
            <w:proofErr w:type="spellEnd"/>
            <w:r w:rsidR="00375C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 от 28.06.2012 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по документам архивных фондов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72 от 28.11.2019 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запросов граждан и выдача выписок, справок, дубликатов, оформление и предоставление копий документов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46 от 28.06.2012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пользователям информации по их запросу о деятельности администрации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48 от 28.06.2012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акта обследования жилищно-бытовых условий граждан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 от 28.06.2012 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57 от 28.06.2012 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hAnsi="Times New Roman" w:cs="Times New Roman"/>
                <w:sz w:val="24"/>
                <w:szCs w:val="24"/>
              </w:rPr>
              <w:t>Выдача порубочного билета и (или) разрешения на пересадку деревьев и кустарников.</w:t>
            </w:r>
            <w:r w:rsidRPr="00375C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hAnsi="Times New Roman" w:cs="Times New Roman"/>
                <w:sz w:val="24"/>
                <w:szCs w:val="24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99 от 31.10.2012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</w:t>
            </w: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договору найма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100 от 31.10.2012 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101 от 31.10.2012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выписок из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102 от 31.10.2012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3 от 18.01.2019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 объекта капитального строительства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5 от 18.01.2019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 от 18.01.2019 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 от 30.07.2020 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 от 02.09.2019 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106 от 05.11.2020 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 от 21.07.2021 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 от 08.06.2021 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земельного участка в постоянное (бессрочное) пользование 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60 от 22.07.2021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земельного участка, находящегося в </w:t>
            </w: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муниципальной собственности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гражданину или юридическому лицу в собственность бесплатно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№ 61 от 22.07.2021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48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106 от 01.12.2021 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Возврат излишне уплаченных (взысканных) платежей в бюджет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администрируемых администрацией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 от 21.07.2022 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hAnsi="Times New Roman" w:cs="Times New Roman"/>
                <w:sz w:val="24"/>
                <w:szCs w:val="24"/>
              </w:rPr>
              <w:t xml:space="preserve">Выдача задания и разрешения на проведение работ по сохранению объекта культурного наследия местного (муниципального) значения, включенного в </w:t>
            </w:r>
            <w:r w:rsidRPr="00375C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единый государственный реестр объектов культурного наследия (памятников истории и культуры) народов Российской Федерации</w:t>
            </w:r>
            <w:r w:rsidRPr="00375CDE">
              <w:rPr>
                <w:rFonts w:ascii="Times New Roman" w:hAnsi="Times New Roman" w:cs="Times New Roman"/>
                <w:sz w:val="24"/>
                <w:szCs w:val="24"/>
              </w:rPr>
              <w:t>, расположенного на территории сельского поселения.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80 от 22.09.2022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375CDE" w:rsidRDefault="00FC4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375CDE" w:rsidTr="00FC4985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2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муниципальных учреждений и организаций, предоставляющих услугу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учреждения культуры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2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учреждения культуры</w:t>
            </w:r>
          </w:p>
        </w:tc>
      </w:tr>
      <w:tr w:rsidR="00FC4985" w:rsidRPr="00375CDE" w:rsidTr="00FC4985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на обзорные, тематические и интерактивные экскурсии</w:t>
            </w:r>
          </w:p>
        </w:tc>
        <w:tc>
          <w:tcPr>
            <w:tcW w:w="25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375CDE" w:rsidRDefault="00FC4985" w:rsidP="00C55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учреждения культуры</w:t>
            </w:r>
          </w:p>
        </w:tc>
      </w:tr>
    </w:tbl>
    <w:p w:rsidR="00564319" w:rsidRDefault="00564319" w:rsidP="00FC4985">
      <w:pPr>
        <w:spacing w:before="100" w:beforeAutospacing="1" w:after="100" w:afterAutospacing="1" w:line="240" w:lineRule="auto"/>
      </w:pPr>
    </w:p>
    <w:sectPr w:rsidR="00564319" w:rsidSect="00963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4319"/>
    <w:rsid w:val="000D0A30"/>
    <w:rsid w:val="000E11D4"/>
    <w:rsid w:val="00124D15"/>
    <w:rsid w:val="00176AE1"/>
    <w:rsid w:val="00192FAB"/>
    <w:rsid w:val="001A1121"/>
    <w:rsid w:val="001D1F65"/>
    <w:rsid w:val="00375CDE"/>
    <w:rsid w:val="00564319"/>
    <w:rsid w:val="00634D02"/>
    <w:rsid w:val="0085699C"/>
    <w:rsid w:val="008F1FC9"/>
    <w:rsid w:val="00963DF9"/>
    <w:rsid w:val="00AA66FB"/>
    <w:rsid w:val="00BC2334"/>
    <w:rsid w:val="00C553C4"/>
    <w:rsid w:val="00D14C8D"/>
    <w:rsid w:val="00D41AB4"/>
    <w:rsid w:val="00DD2984"/>
    <w:rsid w:val="00DE13D6"/>
    <w:rsid w:val="00E4697B"/>
    <w:rsid w:val="00FC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856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9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48BD3BA7-65B0-484A-8E0A-AD7A5C5337D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2292</Words>
  <Characters>13067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12</cp:revision>
  <cp:lastPrinted>2022-10-17T13:18:00Z</cp:lastPrinted>
  <dcterms:created xsi:type="dcterms:W3CDTF">2022-10-03T13:17:00Z</dcterms:created>
  <dcterms:modified xsi:type="dcterms:W3CDTF">2022-10-20T12:32:00Z</dcterms:modified>
</cp:coreProperties>
</file>