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763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</w:t>
      </w:r>
    </w:p>
    <w:p w:rsid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6337B" w:rsidRPr="007812AA" w:rsidRDefault="0076337B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ТРЕТЬЕГО СОЗЫВА</w:t>
      </w:r>
    </w:p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25C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812AA" w:rsidRPr="007812AA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63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</w:t>
      </w:r>
      <w:proofErr w:type="spellEnd"/>
    </w:p>
    <w:p w:rsidR="00925C49" w:rsidRPr="00925C49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признании </w:t>
      </w:r>
      <w:proofErr w:type="gram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утратившими</w:t>
      </w:r>
      <w:proofErr w:type="gram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силу некоторых решений Комитета местного самоуправления </w:t>
      </w:r>
      <w:proofErr w:type="spellStart"/>
      <w:r w:rsidR="00763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Широкоисского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</w:t>
      </w:r>
    </w:p>
    <w:p w:rsidR="007812AA" w:rsidRPr="007812AA" w:rsidRDefault="00925C49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7633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Широкоисского</w:t>
        </w:r>
        <w:proofErr w:type="spellEnd"/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="007812AA" w:rsidRPr="007812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="007812AA"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последующими изменениями),-</w:t>
      </w:r>
    </w:p>
    <w:p w:rsidR="007812AA" w:rsidRPr="007812A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 решил:</w:t>
      </w:r>
    </w:p>
    <w:p w:rsidR="00681F00" w:rsidRPr="00C24DEA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73611"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681F00"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81F00"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81F00"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76337B" w:rsidRPr="00C24DEA" w:rsidRDefault="0076337B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-от 12.03.2014 № 264-92/1</w:t>
      </w:r>
      <w:r w:rsidR="00681F00"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порядке сообщения муниципальными служащими в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Широкоисский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Мокшаского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76337B" w:rsidRPr="00C24DEA" w:rsidRDefault="0076337B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21.08.2014 № 293-105/1 «</w:t>
      </w:r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изменения в решение Комитета местного самоуправления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 от 12.03.2014 № 264-92/1 «О порядке сообщения муниципальными служащими в 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Широкоисский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 о получении подарка в связи с их должностным положением или исполнением ими должностных обязанностей, сдачи и оценки подарка, реализации и зачисления средств, вырученных от его реализации»</w:t>
      </w:r>
      <w:r w:rsidR="00C24DEA"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  <w:proofErr w:type="gramEnd"/>
    </w:p>
    <w:p w:rsidR="00925C49" w:rsidRPr="00C24DEA" w:rsidRDefault="0076337B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21.01.2016 № 108-35/2</w:t>
      </w:r>
      <w:r w:rsidR="00681F00"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</w:t>
      </w:r>
      <w:proofErr w:type="spellStart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C24D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24D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C24DEA">
        <w:rPr>
          <w:rFonts w:ascii="Times New Roman" w:hAnsi="Times New Roman" w:cs="Times New Roman"/>
          <w:sz w:val="24"/>
          <w:szCs w:val="24"/>
        </w:rPr>
        <w:t xml:space="preserve">12.03.2014 № 264-92/1 </w:t>
      </w:r>
      <w:r w:rsidRPr="00C24D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C24DEA">
        <w:rPr>
          <w:rFonts w:ascii="Times New Roman" w:hAnsi="Times New Roman" w:cs="Times New Roman"/>
          <w:sz w:val="24"/>
          <w:szCs w:val="24"/>
        </w:rPr>
        <w:t xml:space="preserve">О порядке сообщения муниципальными служащими в </w:t>
      </w:r>
      <w:proofErr w:type="spellStart"/>
      <w:r w:rsidRPr="00C24DEA">
        <w:rPr>
          <w:rFonts w:ascii="Times New Roman" w:hAnsi="Times New Roman" w:cs="Times New Roman"/>
          <w:sz w:val="24"/>
          <w:szCs w:val="24"/>
        </w:rPr>
        <w:t>Широкоисский</w:t>
      </w:r>
      <w:proofErr w:type="spellEnd"/>
      <w:r w:rsidRPr="00C24DEA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C24DE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24DEA">
        <w:rPr>
          <w:rFonts w:ascii="Times New Roman" w:hAnsi="Times New Roman" w:cs="Times New Roman"/>
          <w:sz w:val="24"/>
          <w:szCs w:val="24"/>
        </w:rPr>
        <w:t xml:space="preserve"> района Пензенской области 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C24D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C24DEA"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C24DEA" w:rsidRPr="00C24DEA" w:rsidRDefault="00C24DEA" w:rsidP="007633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23.05.2016 № 134-42/2 «</w:t>
      </w:r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сообщения муниципальными служащими в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Широкоисском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сельсовете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proofErr w:type="gram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12.03.2014 №264-92/1</w:t>
      </w:r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C24DEA" w:rsidRPr="00C24DEA" w:rsidRDefault="00C24DE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- от 17.03.2022 № 202-67/3 «</w:t>
      </w:r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сообщения муниципальными служащими в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Широкоисском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сельсовете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 в связи с протокольными мероприятиями, </w:t>
      </w:r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proofErr w:type="gram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12.03.2014 № 264-92/1</w:t>
      </w:r>
      <w:r w:rsidRPr="00C24DEA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7812AA" w:rsidRPr="007812AA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763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7812AA" w:rsidRPr="007812AA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главу </w:t>
      </w:r>
      <w:proofErr w:type="spellStart"/>
      <w:r w:rsidR="00763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12AA" w:rsidRPr="007812AA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 w:rsidR="00681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7812AA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DEA" w:rsidRPr="007812AA" w:rsidRDefault="00C24DE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2AA" w:rsidRPr="007812AA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763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812AA" w:rsidRPr="007812AA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812AA" w:rsidRPr="007812AA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bookmarkStart w:id="0" w:name="_GoBack"/>
      <w:bookmarkEnd w:id="0"/>
      <w:r w:rsidR="00C24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С.Н. Колесникова</w:t>
      </w:r>
    </w:p>
    <w:p w:rsidR="007812AA" w:rsidRPr="007812AA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2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AA" w:rsidRDefault="007812AA"/>
    <w:sectPr w:rsidR="0078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2AA"/>
    <w:rsid w:val="00673611"/>
    <w:rsid w:val="00681F00"/>
    <w:rsid w:val="0076337B"/>
    <w:rsid w:val="007812AA"/>
    <w:rsid w:val="00925C49"/>
    <w:rsid w:val="00C2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2023-03-28T07:23:00Z</cp:lastPrinted>
  <dcterms:created xsi:type="dcterms:W3CDTF">2023-03-28T06:35:00Z</dcterms:created>
  <dcterms:modified xsi:type="dcterms:W3CDTF">2023-03-29T05:50:00Z</dcterms:modified>
</cp:coreProperties>
</file>