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11" w:rsidRDefault="00340331" w:rsidP="003403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t>проект</w:t>
      </w:r>
    </w:p>
    <w:p w:rsidR="00511011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>ПОСТАНОВЛЕНИЕ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557C">
        <w:rPr>
          <w:rFonts w:ascii="Times New Roman" w:hAnsi="Times New Roman"/>
          <w:sz w:val="24"/>
          <w:szCs w:val="24"/>
        </w:rPr>
        <w:t xml:space="preserve">от  № </w:t>
      </w:r>
    </w:p>
    <w:p w:rsidR="00511011" w:rsidRDefault="00511011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557C">
        <w:rPr>
          <w:rFonts w:ascii="Times New Roman" w:hAnsi="Times New Roman"/>
          <w:sz w:val="24"/>
          <w:szCs w:val="24"/>
        </w:rPr>
        <w:t>д. Заречная</w:t>
      </w:r>
    </w:p>
    <w:p w:rsidR="00AA125D" w:rsidRPr="00F5557C" w:rsidRDefault="00AA125D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20D5" w:rsidRPr="00511011" w:rsidRDefault="00A220D5" w:rsidP="00A220D5">
      <w:pPr>
        <w:rPr>
          <w:rFonts w:ascii="Times New Roman" w:hAnsi="Times New Roman"/>
          <w:vanish/>
          <w:sz w:val="24"/>
          <w:szCs w:val="24"/>
        </w:rPr>
      </w:pPr>
      <w:bookmarkStart w:id="0" w:name="_GoBack"/>
    </w:p>
    <w:p w:rsidR="000124F8" w:rsidRPr="00511011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муниципальных программ </w:t>
      </w:r>
      <w:r w:rsidR="00511011"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Пензенской области,  утвержденны</w:t>
      </w:r>
      <w:r w:rsidR="00A220D5" w:rsidRPr="00511011">
        <w:rPr>
          <w:rFonts w:ascii="Times New Roman" w:hAnsi="Times New Roman" w:cs="Times New Roman"/>
          <w:sz w:val="24"/>
          <w:szCs w:val="24"/>
        </w:rPr>
        <w:t>й</w:t>
      </w: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220D5" w:rsidRPr="00511011">
        <w:rPr>
          <w:rFonts w:ascii="Times New Roman" w:hAnsi="Times New Roman" w:cs="Times New Roman"/>
          <w:sz w:val="24"/>
          <w:szCs w:val="24"/>
        </w:rPr>
        <w:t>0</w:t>
      </w:r>
      <w:r w:rsidR="00AA125D">
        <w:rPr>
          <w:rFonts w:ascii="Times New Roman" w:hAnsi="Times New Roman" w:cs="Times New Roman"/>
          <w:sz w:val="24"/>
          <w:szCs w:val="24"/>
        </w:rPr>
        <w:t>9</w:t>
      </w:r>
      <w:r w:rsidRPr="00511011">
        <w:rPr>
          <w:rFonts w:ascii="Times New Roman" w:hAnsi="Times New Roman" w:cs="Times New Roman"/>
          <w:sz w:val="24"/>
          <w:szCs w:val="24"/>
        </w:rPr>
        <w:t>.</w:t>
      </w:r>
      <w:r w:rsidR="00A220D5" w:rsidRPr="00511011">
        <w:rPr>
          <w:rFonts w:ascii="Times New Roman" w:hAnsi="Times New Roman" w:cs="Times New Roman"/>
          <w:sz w:val="24"/>
          <w:szCs w:val="24"/>
        </w:rPr>
        <w:t>10</w:t>
      </w:r>
      <w:r w:rsidRPr="00511011">
        <w:rPr>
          <w:rFonts w:ascii="Times New Roman" w:hAnsi="Times New Roman" w:cs="Times New Roman"/>
          <w:sz w:val="24"/>
          <w:szCs w:val="24"/>
        </w:rPr>
        <w:t xml:space="preserve">.2013 № </w:t>
      </w:r>
      <w:r w:rsidR="00AA125D">
        <w:rPr>
          <w:rFonts w:ascii="Times New Roman" w:hAnsi="Times New Roman" w:cs="Times New Roman"/>
          <w:sz w:val="24"/>
          <w:szCs w:val="24"/>
        </w:rPr>
        <w:t>75</w:t>
      </w:r>
    </w:p>
    <w:bookmarkEnd w:id="0"/>
    <w:p w:rsidR="000124F8" w:rsidRPr="00511011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0124F8" w:rsidRPr="00511011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511011">
        <w:rPr>
          <w:rFonts w:ascii="Times New Roman" w:hAnsi="Times New Roman"/>
          <w:sz w:val="24"/>
          <w:szCs w:val="24"/>
        </w:rPr>
        <w:t>ации</w:t>
      </w:r>
      <w:r w:rsidR="000124F8" w:rsidRPr="00511011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124F8"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124F8" w:rsidRPr="00511011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A07F5A" w:rsidRPr="00511011">
        <w:rPr>
          <w:rFonts w:ascii="Times New Roman" w:hAnsi="Times New Roman"/>
          <w:sz w:val="24"/>
          <w:szCs w:val="24"/>
        </w:rPr>
        <w:t>–</w:t>
      </w:r>
    </w:p>
    <w:p w:rsidR="00A07F5A" w:rsidRPr="00511011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0279" w:rsidRPr="00511011" w:rsidRDefault="00A220D5" w:rsidP="00A220D5">
      <w:pPr>
        <w:jc w:val="center"/>
        <w:rPr>
          <w:rFonts w:ascii="Times New Roman" w:hAnsi="Times New Roman"/>
          <w:b/>
          <w:sz w:val="24"/>
          <w:szCs w:val="24"/>
        </w:rPr>
      </w:pPr>
      <w:r w:rsidRPr="00511011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511011" w:rsidRPr="00511011">
        <w:rPr>
          <w:rFonts w:ascii="Times New Roman" w:hAnsi="Times New Roman"/>
          <w:b/>
          <w:spacing w:val="4"/>
          <w:sz w:val="24"/>
          <w:szCs w:val="24"/>
        </w:rPr>
        <w:t>Юровского</w:t>
      </w:r>
      <w:r w:rsidRPr="00511011">
        <w:rPr>
          <w:rFonts w:ascii="Times New Roman" w:hAnsi="Times New Roman"/>
          <w:b/>
          <w:spacing w:val="4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b/>
          <w:spacing w:val="4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b/>
          <w:spacing w:val="4"/>
          <w:sz w:val="24"/>
          <w:szCs w:val="24"/>
        </w:rPr>
        <w:t xml:space="preserve"> района Пензенской области </w:t>
      </w:r>
      <w:r w:rsidRPr="00511011">
        <w:rPr>
          <w:rFonts w:ascii="Times New Roman" w:hAnsi="Times New Roman"/>
          <w:b/>
          <w:sz w:val="24"/>
          <w:szCs w:val="24"/>
        </w:rPr>
        <w:t>постановляет:</w:t>
      </w:r>
    </w:p>
    <w:p w:rsidR="00162D33" w:rsidRPr="00511011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ar16"/>
      <w:bookmarkStart w:id="2" w:name="sub_5"/>
      <w:bookmarkEnd w:id="1"/>
      <w:r w:rsidRPr="00511011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A220D5" w:rsidRPr="00511011">
        <w:rPr>
          <w:rFonts w:ascii="Times New Roman" w:hAnsi="Times New Roman"/>
          <w:sz w:val="24"/>
          <w:szCs w:val="24"/>
        </w:rPr>
        <w:t>0</w:t>
      </w:r>
      <w:r w:rsidR="00AA125D">
        <w:rPr>
          <w:rFonts w:ascii="Times New Roman" w:hAnsi="Times New Roman"/>
          <w:sz w:val="24"/>
          <w:szCs w:val="24"/>
        </w:rPr>
        <w:t>9</w:t>
      </w:r>
      <w:r w:rsidRPr="00511011">
        <w:rPr>
          <w:rFonts w:ascii="Times New Roman" w:hAnsi="Times New Roman"/>
          <w:sz w:val="24"/>
          <w:szCs w:val="24"/>
        </w:rPr>
        <w:t>.</w:t>
      </w:r>
      <w:r w:rsidR="00A220D5" w:rsidRPr="00511011">
        <w:rPr>
          <w:rFonts w:ascii="Times New Roman" w:hAnsi="Times New Roman"/>
          <w:sz w:val="24"/>
          <w:szCs w:val="24"/>
        </w:rPr>
        <w:t>10</w:t>
      </w:r>
      <w:r w:rsidRPr="00511011">
        <w:rPr>
          <w:rFonts w:ascii="Times New Roman" w:hAnsi="Times New Roman"/>
          <w:sz w:val="24"/>
          <w:szCs w:val="24"/>
        </w:rPr>
        <w:t xml:space="preserve">.2013 № </w:t>
      </w:r>
      <w:r w:rsidR="00AA125D">
        <w:rPr>
          <w:rFonts w:ascii="Times New Roman" w:hAnsi="Times New Roman"/>
          <w:sz w:val="24"/>
          <w:szCs w:val="24"/>
        </w:rPr>
        <w:t>75</w:t>
      </w:r>
      <w:r w:rsidR="00070C8E" w:rsidRPr="00511011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511011">
        <w:rPr>
          <w:rFonts w:ascii="Times New Roman" w:hAnsi="Times New Roman"/>
          <w:sz w:val="24"/>
          <w:szCs w:val="24"/>
        </w:rPr>
        <w:t>:</w:t>
      </w:r>
    </w:p>
    <w:p w:rsidR="00224B8A" w:rsidRPr="00511011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511011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94E1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511011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</w:t>
      </w:r>
      <w:proofErr w:type="gramStart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r w:rsidR="00224B8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1007AD" w:rsidRPr="00511011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2</w:t>
      </w:r>
      <w:r w:rsidRPr="00511011">
        <w:rPr>
          <w:rFonts w:ascii="Times New Roman" w:hAnsi="Times New Roman"/>
          <w:sz w:val="24"/>
          <w:szCs w:val="24"/>
        </w:rPr>
        <w:t xml:space="preserve">. </w:t>
      </w:r>
      <w:r w:rsidR="00EC5651" w:rsidRPr="00511011">
        <w:rPr>
          <w:rFonts w:ascii="Times New Roman" w:hAnsi="Times New Roman"/>
          <w:sz w:val="24"/>
          <w:szCs w:val="24"/>
        </w:rPr>
        <w:t xml:space="preserve">пункт </w:t>
      </w:r>
      <w:r w:rsidR="0087759A" w:rsidRPr="00511011">
        <w:rPr>
          <w:rFonts w:ascii="Times New Roman" w:hAnsi="Times New Roman"/>
          <w:sz w:val="24"/>
          <w:szCs w:val="24"/>
        </w:rPr>
        <w:t>3.2.4.3.</w:t>
      </w:r>
      <w:r w:rsidR="00F46230" w:rsidRPr="00511011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511011">
        <w:rPr>
          <w:rFonts w:ascii="Times New Roman" w:hAnsi="Times New Roman"/>
          <w:sz w:val="24"/>
          <w:szCs w:val="24"/>
        </w:rPr>
        <w:t xml:space="preserve"> </w:t>
      </w:r>
      <w:r w:rsidR="001007AD" w:rsidRPr="00511011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511011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hAnsi="Times New Roman"/>
          <w:sz w:val="24"/>
          <w:szCs w:val="24"/>
        </w:rPr>
        <w:t xml:space="preserve"> «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511011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511011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</w:t>
      </w:r>
      <w:proofErr w:type="gramStart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C5651" w:rsidRPr="00511011">
        <w:rPr>
          <w:rFonts w:ascii="Times New Roman" w:hAnsi="Times New Roman"/>
          <w:sz w:val="24"/>
          <w:szCs w:val="24"/>
        </w:rPr>
        <w:t>»;</w:t>
      </w:r>
      <w:proofErr w:type="gramEnd"/>
    </w:p>
    <w:p w:rsidR="007316FB" w:rsidRPr="00511011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3</w:t>
      </w:r>
      <w:r w:rsidR="00070C8E" w:rsidRPr="00511011">
        <w:rPr>
          <w:rFonts w:ascii="Times New Roman" w:hAnsi="Times New Roman"/>
          <w:sz w:val="24"/>
          <w:szCs w:val="24"/>
        </w:rPr>
        <w:t xml:space="preserve">. </w:t>
      </w:r>
      <w:r w:rsidR="007751F6" w:rsidRPr="00511011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511011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«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511011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511011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Порядку.</w:t>
      </w:r>
      <w:r w:rsidR="00BA1DE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227F11" w:rsidRPr="00511011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4</w:t>
      </w:r>
      <w:r w:rsidR="00C24933" w:rsidRPr="00511011">
        <w:rPr>
          <w:rFonts w:ascii="Times New Roman" w:hAnsi="Times New Roman"/>
          <w:sz w:val="24"/>
          <w:szCs w:val="24"/>
        </w:rPr>
        <w:t>.</w:t>
      </w:r>
      <w:r w:rsidRPr="00511011">
        <w:rPr>
          <w:rFonts w:ascii="Times New Roman" w:hAnsi="Times New Roman"/>
          <w:sz w:val="24"/>
          <w:szCs w:val="24"/>
        </w:rPr>
        <w:t xml:space="preserve"> </w:t>
      </w:r>
      <w:r w:rsidR="00227F11" w:rsidRPr="00511011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511011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511011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511011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Порядку.»;</w:t>
      </w:r>
    </w:p>
    <w:p w:rsidR="00715B07" w:rsidRPr="00511011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1.5</w:t>
      </w:r>
      <w:r w:rsidR="00C24933" w:rsidRPr="00511011">
        <w:rPr>
          <w:rFonts w:ascii="Times New Roman" w:hAnsi="Times New Roman"/>
          <w:sz w:val="24"/>
          <w:szCs w:val="24"/>
        </w:rPr>
        <w:t>.</w:t>
      </w:r>
      <w:r w:rsidR="00715B07" w:rsidRPr="00511011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511011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511011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511011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</w:t>
      </w:r>
      <w:proofErr w:type="gramStart"/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3E267E" w:rsidRPr="00511011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6</w:t>
      </w:r>
      <w:r w:rsidRPr="00511011">
        <w:rPr>
          <w:rFonts w:ascii="Times New Roman" w:hAnsi="Times New Roman"/>
          <w:sz w:val="24"/>
          <w:szCs w:val="24"/>
        </w:rPr>
        <w:t xml:space="preserve">. </w:t>
      </w:r>
      <w:r w:rsidR="003E267E" w:rsidRPr="00511011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511011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«3.2.4.7. 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</w:t>
      </w:r>
      <w:proofErr w:type="gramEnd"/>
      <w:r w:rsidR="00E6124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Порядку.</w:t>
      </w:r>
    </w:p>
    <w:p w:rsidR="00E6124E" w:rsidRPr="00511011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</w:t>
      </w:r>
      <w:proofErr w:type="gram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511011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proofErr w:type="spell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</w:t>
      </w:r>
      <w:proofErr w:type="gram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основных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Порядку.»;</w:t>
      </w:r>
    </w:p>
    <w:p w:rsidR="002A7446" w:rsidRPr="00511011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7</w:t>
      </w:r>
      <w:r w:rsidRPr="00511011">
        <w:rPr>
          <w:rFonts w:ascii="Times New Roman" w:hAnsi="Times New Roman"/>
          <w:sz w:val="24"/>
          <w:szCs w:val="24"/>
        </w:rPr>
        <w:t>.</w:t>
      </w:r>
      <w:r w:rsidR="00C24933" w:rsidRPr="00511011">
        <w:rPr>
          <w:rFonts w:ascii="Times New Roman" w:hAnsi="Times New Roman"/>
          <w:sz w:val="24"/>
          <w:szCs w:val="24"/>
        </w:rPr>
        <w:t xml:space="preserve"> </w:t>
      </w:r>
      <w:r w:rsidR="002A7446" w:rsidRPr="00511011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511011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511011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lastRenderedPageBreak/>
        <w:t xml:space="preserve">1.8. </w:t>
      </w:r>
      <w:r w:rsidR="001477A5" w:rsidRPr="00511011">
        <w:rPr>
          <w:rFonts w:ascii="Times New Roman" w:hAnsi="Times New Roman"/>
          <w:sz w:val="24"/>
          <w:szCs w:val="24"/>
        </w:rPr>
        <w:t>п</w:t>
      </w:r>
      <w:r w:rsidR="003929B4" w:rsidRPr="00511011">
        <w:rPr>
          <w:rFonts w:ascii="Times New Roman" w:hAnsi="Times New Roman"/>
          <w:sz w:val="24"/>
          <w:szCs w:val="24"/>
        </w:rPr>
        <w:t>риложения</w:t>
      </w:r>
      <w:r w:rsidR="00561460" w:rsidRPr="00511011">
        <w:rPr>
          <w:rFonts w:ascii="Times New Roman" w:hAnsi="Times New Roman"/>
          <w:sz w:val="24"/>
          <w:szCs w:val="24"/>
        </w:rPr>
        <w:t xml:space="preserve"> </w:t>
      </w:r>
      <w:r w:rsidR="00B00A86" w:rsidRPr="00511011">
        <w:rPr>
          <w:rFonts w:ascii="Times New Roman" w:hAnsi="Times New Roman"/>
          <w:sz w:val="24"/>
          <w:szCs w:val="24"/>
        </w:rPr>
        <w:t xml:space="preserve">№3, </w:t>
      </w:r>
      <w:r w:rsidR="00561460" w:rsidRPr="00511011">
        <w:rPr>
          <w:rFonts w:ascii="Times New Roman" w:hAnsi="Times New Roman"/>
          <w:sz w:val="24"/>
          <w:szCs w:val="24"/>
        </w:rPr>
        <w:t>№5.1, №5.2,</w:t>
      </w:r>
      <w:r w:rsidR="004069D5" w:rsidRPr="00511011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511011">
        <w:rPr>
          <w:rFonts w:ascii="Times New Roman" w:hAnsi="Times New Roman"/>
          <w:sz w:val="24"/>
          <w:szCs w:val="24"/>
        </w:rPr>
        <w:t xml:space="preserve"> №7.1,</w:t>
      </w:r>
      <w:r w:rsidR="00A2282D" w:rsidRPr="00511011">
        <w:rPr>
          <w:rFonts w:ascii="Times New Roman" w:hAnsi="Times New Roman"/>
          <w:sz w:val="24"/>
          <w:szCs w:val="24"/>
        </w:rPr>
        <w:t xml:space="preserve"> </w:t>
      </w:r>
      <w:r w:rsidR="008133C8" w:rsidRPr="00511011">
        <w:rPr>
          <w:rFonts w:ascii="Times New Roman" w:hAnsi="Times New Roman"/>
          <w:sz w:val="24"/>
          <w:szCs w:val="24"/>
        </w:rPr>
        <w:t>№7.2</w:t>
      </w:r>
      <w:r w:rsidR="00734269" w:rsidRPr="00511011">
        <w:rPr>
          <w:rFonts w:ascii="Times New Roman" w:hAnsi="Times New Roman"/>
          <w:sz w:val="24"/>
          <w:szCs w:val="24"/>
        </w:rPr>
        <w:t>, №8.1, №8.2</w:t>
      </w:r>
      <w:r w:rsidR="00196FD5" w:rsidRPr="00511011">
        <w:rPr>
          <w:rFonts w:ascii="Times New Roman" w:hAnsi="Times New Roman"/>
          <w:sz w:val="24"/>
          <w:szCs w:val="24"/>
        </w:rPr>
        <w:t>, №9.1, №9.2</w:t>
      </w:r>
      <w:r w:rsidR="00070C8E" w:rsidRPr="00511011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511011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511011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2</w:t>
      </w:r>
      <w:r w:rsidR="00162D33" w:rsidRPr="00511011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511011">
        <w:rPr>
          <w:rFonts w:ascii="Times New Roman" w:hAnsi="Times New Roman"/>
          <w:sz w:val="24"/>
          <w:szCs w:val="24"/>
        </w:rPr>
        <w:t>м</w:t>
      </w:r>
      <w:r w:rsidR="00162D33" w:rsidRPr="00511011">
        <w:rPr>
          <w:rFonts w:ascii="Times New Roman" w:hAnsi="Times New Roman"/>
          <w:sz w:val="24"/>
          <w:szCs w:val="24"/>
        </w:rPr>
        <w:t xml:space="preserve"> бюллетене «Вести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</w:t>
      </w:r>
      <w:r w:rsidR="00162D33" w:rsidRPr="00511011">
        <w:rPr>
          <w:rFonts w:ascii="Times New Roman" w:hAnsi="Times New Roman"/>
          <w:sz w:val="24"/>
          <w:szCs w:val="24"/>
        </w:rPr>
        <w:t>».</w:t>
      </w:r>
    </w:p>
    <w:p w:rsidR="000124F8" w:rsidRPr="00511011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" w:name="Par17"/>
      <w:bookmarkEnd w:id="3"/>
      <w:r w:rsidRPr="00511011">
        <w:rPr>
          <w:rFonts w:ascii="Times New Roman" w:hAnsi="Times New Roman"/>
          <w:sz w:val="24"/>
          <w:szCs w:val="24"/>
        </w:rPr>
        <w:t>3</w:t>
      </w:r>
      <w:r w:rsidR="00CA3BEA" w:rsidRPr="00511011">
        <w:rPr>
          <w:rFonts w:ascii="Times New Roman" w:hAnsi="Times New Roman"/>
          <w:sz w:val="24"/>
          <w:szCs w:val="24"/>
        </w:rPr>
        <w:t>.</w:t>
      </w:r>
      <w:r w:rsidR="000124F8" w:rsidRPr="00511011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511011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511011">
        <w:rPr>
          <w:rFonts w:ascii="Times New Roman" w:hAnsi="Times New Roman"/>
          <w:sz w:val="24"/>
          <w:szCs w:val="24"/>
        </w:rPr>
        <w:t>.</w:t>
      </w:r>
    </w:p>
    <w:p w:rsidR="004604F4" w:rsidRPr="00511011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24"/>
        <w:gridCol w:w="3122"/>
        <w:gridCol w:w="3224"/>
      </w:tblGrid>
      <w:tr w:rsidR="000124F8" w:rsidRPr="00511011" w:rsidTr="003A636C">
        <w:trPr>
          <w:trHeight w:val="679"/>
        </w:trPr>
        <w:tc>
          <w:tcPr>
            <w:tcW w:w="3224" w:type="dxa"/>
            <w:shd w:val="clear" w:color="auto" w:fill="auto"/>
          </w:tcPr>
          <w:bookmarkEnd w:id="2"/>
          <w:p w:rsidR="00DB5B3C" w:rsidRPr="00511011" w:rsidRDefault="00CA3BEA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511011">
              <w:rPr>
                <w:b/>
                <w:sz w:val="24"/>
                <w:szCs w:val="24"/>
                <w:lang w:eastAsia="ru-RU"/>
              </w:rPr>
              <w:t>Г</w:t>
            </w:r>
            <w:r w:rsidR="000124F8" w:rsidRPr="00511011">
              <w:rPr>
                <w:b/>
                <w:sz w:val="24"/>
                <w:szCs w:val="24"/>
                <w:lang w:eastAsia="ru-RU"/>
              </w:rPr>
              <w:t>лава администрации</w:t>
            </w:r>
          </w:p>
          <w:p w:rsidR="004604F4" w:rsidRPr="00511011" w:rsidRDefault="00511011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Юровского</w:t>
            </w:r>
            <w:r w:rsidR="004604F4"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  <w:p w:rsidR="000124F8" w:rsidRPr="00511011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b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b/>
                <w:sz w:val="24"/>
                <w:szCs w:val="24"/>
                <w:lang w:eastAsia="ru-RU"/>
              </w:rPr>
              <w:t xml:space="preserve"> района</w:t>
            </w:r>
            <w:r w:rsidR="000124F8" w:rsidRPr="00511011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511011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511011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511011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Pr="00511011" w:rsidRDefault="004604F4" w:rsidP="00460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04F4" w:rsidRPr="00511011" w:rsidRDefault="00FA37C2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Краснорепов</w:t>
            </w:r>
            <w:proofErr w:type="spellEnd"/>
          </w:p>
        </w:tc>
      </w:tr>
    </w:tbl>
    <w:p w:rsidR="003929B4" w:rsidRPr="00511011" w:rsidRDefault="003929B4">
      <w:pPr>
        <w:rPr>
          <w:rFonts w:ascii="Times New Roman" w:hAnsi="Times New Roman"/>
          <w:sz w:val="24"/>
          <w:szCs w:val="24"/>
        </w:rPr>
        <w:sectPr w:rsidR="003929B4" w:rsidRPr="00511011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604F4" w:rsidRPr="00511011" w:rsidRDefault="004604F4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 xml:space="preserve"> 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1EA5" w:rsidRPr="00511011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203A" w:rsidRPr="00511011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511011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511011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2014 - 2021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511011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511011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511011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Pr="00511011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2C1BD0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2C1BD0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 xml:space="preserve"> постановлением администрации</w:t>
      </w:r>
    </w:p>
    <w:p w:rsidR="004604F4" w:rsidRPr="00511011" w:rsidRDefault="00511011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04F4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C1BD0" w:rsidRPr="00511011" w:rsidRDefault="004604F4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BD0" w:rsidRPr="00511011" w:rsidRDefault="00D16D6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О</w:t>
      </w:r>
      <w:r w:rsidR="002C1BD0" w:rsidRPr="0051101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20.07.2022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103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1BD0" w:rsidRPr="00511011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  <w:r w:rsidR="007F75E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27A29" w:rsidRPr="00511011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Pr="00511011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511011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511011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511011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511011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Pr="00511011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04F4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B173F" w:rsidRPr="00511011" w:rsidRDefault="004604F4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BB173F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Pr="00511011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5.1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03452" w:rsidRPr="00511011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511011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511011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Pr="00511011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511011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511011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04593D" w:rsidRPr="00511011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бюджета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</w:t>
            </w:r>
            <w:proofErr w:type="spellStart"/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 муниципальной услуги (выполнение работы), тыс. рублей</w:t>
            </w:r>
          </w:p>
        </w:tc>
      </w:tr>
      <w:tr w:rsidR="0004593D" w:rsidRPr="00511011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  <w:r w:rsidR="003D345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4CDE" w:rsidRPr="00511011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».</w:t>
      </w:r>
    </w:p>
    <w:p w:rsidR="00715894" w:rsidRPr="00511011" w:rsidRDefault="00715894" w:rsidP="00046A31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15894" w:rsidRPr="00511011" w:rsidRDefault="00715894" w:rsidP="00046A31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715894" w:rsidRPr="00511011" w:rsidRDefault="00046A31" w:rsidP="00715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604F4" w:rsidRPr="00511011" w:rsidRDefault="004604F4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6A31" w:rsidRPr="00511011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5.2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A4CDE" w:rsidRPr="00511011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511011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511011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Pr="0051101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 </w:t>
      </w:r>
    </w:p>
    <w:p w:rsidR="00046A31" w:rsidRPr="0051101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873"/>
        <w:gridCol w:w="2150"/>
        <w:gridCol w:w="1843"/>
        <w:gridCol w:w="867"/>
        <w:gridCol w:w="880"/>
        <w:gridCol w:w="773"/>
        <w:gridCol w:w="1689"/>
        <w:gridCol w:w="927"/>
        <w:gridCol w:w="928"/>
        <w:gridCol w:w="964"/>
        <w:gridCol w:w="1735"/>
      </w:tblGrid>
      <w:tr w:rsidR="00046A31" w:rsidRPr="00511011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511011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Pr="00511011" w:rsidRDefault="00046A31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5894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F4D6E" w:rsidRPr="00511011" w:rsidRDefault="00715894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EF4D6E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4D6E" w:rsidRPr="00511011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6.1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A62B0" w:rsidRPr="00511011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511011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51101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51101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AA62B0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</w:t>
      </w:r>
      <w:r w:rsidR="00AA62B0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2016-2021 годы               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51101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Pr="00511011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51101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03183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51101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5894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34FAF" w:rsidRPr="00511011" w:rsidRDefault="00715894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034FAF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 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4FAF" w:rsidRPr="00511011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6.2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50A1D" w:rsidRPr="00511011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511011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51101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51101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</w:t>
      </w:r>
      <w:r w:rsidR="00D50A1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324"/>
      </w:tblGrid>
      <w:tr w:rsidR="00CC0828" w:rsidRPr="0051101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Pr="00511011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51101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завершения действия программы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 исключением целевых межбюджетных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51101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D5A1C" w:rsidRPr="00511011" w:rsidRDefault="00D16D60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20.07.2022</w:t>
      </w:r>
      <w:r w:rsidR="005D5A1C"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>
        <w:rPr>
          <w:rFonts w:ascii="Times New Roman" w:hAnsi="Times New Roman" w:cs="Times New Roman"/>
          <w:sz w:val="24"/>
          <w:szCs w:val="24"/>
        </w:rPr>
        <w:t>103</w:t>
      </w:r>
      <w:r w:rsidR="005D5A1C"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5A1C" w:rsidRPr="00511011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7.1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4404E" w:rsidRPr="00511011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1394"/>
      <w:bookmarkEnd w:id="4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11011" w:rsidTr="00EB2AE3">
        <w:tc>
          <w:tcPr>
            <w:tcW w:w="4609" w:type="dxa"/>
            <w:gridSpan w:val="3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11011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11011" w:rsidTr="00EB2AE3">
        <w:tc>
          <w:tcPr>
            <w:tcW w:w="624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6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11011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511011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Юровского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11011" w:rsidTr="00EB2AE3">
        <w:tc>
          <w:tcPr>
            <w:tcW w:w="624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11011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11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11011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11011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11011" w:rsidTr="00EB2AE3">
        <w:trPr>
          <w:trHeight w:val="585"/>
        </w:trPr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539"/>
        </w:trPr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11011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479"/>
        </w:trPr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11011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357"/>
        </w:trPr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11011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11011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Pr="00511011" w:rsidRDefault="00122A35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7ACD" w:rsidRPr="00511011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№7.2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70EFE" w:rsidRPr="00511011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11011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11011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(указать наименование муниципальной программы) </w:t>
      </w:r>
    </w:p>
    <w:p w:rsidR="00CA7F4A" w:rsidRPr="00511011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511011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511011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511011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511011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511011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511011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511011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11011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51101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11011" w:rsidRPr="00511011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511011" w:rsidRPr="00511011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511011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D16D60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57756" w:rsidRPr="00511011">
        <w:rPr>
          <w:rFonts w:ascii="Times New Roman" w:hAnsi="Times New Roman" w:cs="Times New Roman"/>
          <w:sz w:val="24"/>
          <w:szCs w:val="24"/>
        </w:rPr>
        <w:t>ТВЕРЖДЕНО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№8.1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82B9E" w:rsidRPr="00511011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511011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511011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511011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511011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аммы) &lt;1&gt;</w:t>
            </w: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05A6D" w:rsidRPr="0051101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B614A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</w:t>
            </w:r>
          </w:p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05A6D" w:rsidRPr="00511011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511011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2582"/>
      <w:bookmarkEnd w:id="5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№8.2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5197F" w:rsidRPr="00511011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11011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завершения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2.1.3.</w:t>
            </w:r>
          </w:p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519F" w:rsidRPr="00511011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511011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Pr="00511011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511011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392A" w:rsidRPr="00511011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92A" w:rsidRPr="00511011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№9.1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92772" w:rsidRPr="00511011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511011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средств бюджета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</w:t>
      </w:r>
      <w:proofErr w:type="gram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 основных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</w:t>
      </w:r>
      <w:proofErr w:type="gram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511011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511011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2830"/>
      <w:bookmarkEnd w:id="6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2831"/>
      <w:bookmarkEnd w:id="7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P2832"/>
      <w:bookmarkEnd w:id="8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392772" w:rsidRPr="00511011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392A" w:rsidRPr="00511011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№9.2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018AA" w:rsidRPr="00511011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511011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</w:t>
      </w:r>
      <w:proofErr w:type="gram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 основных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"_____________________________" 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12E91" w:rsidRPr="00511011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1868"/>
        <w:gridCol w:w="1987"/>
        <w:gridCol w:w="428"/>
        <w:gridCol w:w="488"/>
        <w:gridCol w:w="649"/>
        <w:gridCol w:w="904"/>
        <w:gridCol w:w="1659"/>
        <w:gridCol w:w="1537"/>
        <w:gridCol w:w="1041"/>
        <w:gridCol w:w="1210"/>
        <w:gridCol w:w="1688"/>
      </w:tblGrid>
      <w:tr w:rsidR="00891C04" w:rsidRPr="00511011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--------------------------------</w:t>
      </w:r>
    </w:p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Pr="00511011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891C04" w:rsidRPr="00511011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511011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12" w:rsidRDefault="00D60F12" w:rsidP="0030421C">
      <w:pPr>
        <w:spacing w:after="0" w:line="240" w:lineRule="auto"/>
      </w:pPr>
      <w:r>
        <w:separator/>
      </w:r>
    </w:p>
  </w:endnote>
  <w:endnote w:type="continuationSeparator" w:id="0">
    <w:p w:rsidR="00D60F12" w:rsidRDefault="00D60F12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12" w:rsidRDefault="00D60F12" w:rsidP="0030421C">
      <w:pPr>
        <w:spacing w:after="0" w:line="240" w:lineRule="auto"/>
      </w:pPr>
      <w:r>
        <w:separator/>
      </w:r>
    </w:p>
  </w:footnote>
  <w:footnote w:type="continuationSeparator" w:id="0">
    <w:p w:rsidR="00D60F12" w:rsidRDefault="00D60F12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752E2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0331"/>
    <w:rsid w:val="00342791"/>
    <w:rsid w:val="003436E0"/>
    <w:rsid w:val="00351001"/>
    <w:rsid w:val="00353DF8"/>
    <w:rsid w:val="00356364"/>
    <w:rsid w:val="00356EBD"/>
    <w:rsid w:val="003647CE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011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1411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6AB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125D"/>
    <w:rsid w:val="00AA2C46"/>
    <w:rsid w:val="00AA3729"/>
    <w:rsid w:val="00AA4DF0"/>
    <w:rsid w:val="00AA62B0"/>
    <w:rsid w:val="00AA79C4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3F57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775DC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276C"/>
    <w:rsid w:val="00D04455"/>
    <w:rsid w:val="00D04F7B"/>
    <w:rsid w:val="00D05A6D"/>
    <w:rsid w:val="00D1067C"/>
    <w:rsid w:val="00D1614F"/>
    <w:rsid w:val="00D16D60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0F12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37C2"/>
    <w:rsid w:val="00FA5482"/>
    <w:rsid w:val="00FB2FBC"/>
    <w:rsid w:val="00FB46A2"/>
    <w:rsid w:val="00FB532B"/>
    <w:rsid w:val="00FB5C5E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AEC8-7A9E-4C24-A8D5-C969AB56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4970</Words>
  <Characters>28332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33236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12</cp:revision>
  <cp:lastPrinted>2022-07-21T05:47:00Z</cp:lastPrinted>
  <dcterms:created xsi:type="dcterms:W3CDTF">2022-07-21T05:14:00Z</dcterms:created>
  <dcterms:modified xsi:type="dcterms:W3CDTF">2022-09-28T11:26:00Z</dcterms:modified>
</cp:coreProperties>
</file>