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B74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C251665" wp14:editId="45D90EE9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C51" w:rsidRPr="001B1B74" w:rsidRDefault="00C01C51" w:rsidP="001B1B7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ЮРОВСКОГО СЕЛЬСОВЕТА 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B1B74">
        <w:rPr>
          <w:rFonts w:ascii="Times New Roman" w:hAnsi="Times New Roman" w:cs="Times New Roman"/>
          <w:b/>
          <w:bCs/>
          <w:sz w:val="28"/>
          <w:szCs w:val="28"/>
        </w:rPr>
        <w:t xml:space="preserve"> ПЕНЗЕНСКОЙ ОБЛАСТИ</w:t>
      </w:r>
    </w:p>
    <w:p w:rsidR="001B1B74" w:rsidRPr="001B1B74" w:rsidRDefault="001B1B74" w:rsidP="001B1B74">
      <w:pPr>
        <w:pStyle w:val="3"/>
        <w:jc w:val="center"/>
        <w:rPr>
          <w:sz w:val="28"/>
          <w:szCs w:val="28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B1B7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B74">
        <w:rPr>
          <w:rFonts w:ascii="Times New Roman" w:hAnsi="Times New Roman" w:cs="Times New Roman"/>
          <w:sz w:val="24"/>
          <w:szCs w:val="24"/>
        </w:rPr>
        <w:t>от 05.10.2022 № 11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B1B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1B74" w:rsidRPr="001B1B74" w:rsidRDefault="001B1B74" w:rsidP="001B1B7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1B74">
        <w:rPr>
          <w:rFonts w:ascii="Times New Roman" w:hAnsi="Times New Roman" w:cs="Times New Roman"/>
          <w:sz w:val="24"/>
          <w:szCs w:val="24"/>
        </w:rPr>
        <w:t>д. Заречная</w:t>
      </w:r>
    </w:p>
    <w:p w:rsidR="00ED0616" w:rsidRPr="001B1B74" w:rsidRDefault="00ED0616" w:rsidP="001B1B74">
      <w:pPr>
        <w:pStyle w:val="title0"/>
        <w:spacing w:after="0" w:afterAutospacing="0"/>
        <w:jc w:val="center"/>
        <w:rPr>
          <w:b/>
        </w:rPr>
      </w:pPr>
      <w:r w:rsidRPr="001B1B74">
        <w:rPr>
          <w:b/>
        </w:rPr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r w:rsidR="00C01C51">
        <w:rPr>
          <w:b/>
        </w:rPr>
        <w:t>Юровского</w:t>
      </w:r>
      <w:r w:rsidR="00890808" w:rsidRPr="001B1B74">
        <w:rPr>
          <w:b/>
        </w:rPr>
        <w:t xml:space="preserve"> сельсовета </w:t>
      </w:r>
      <w:proofErr w:type="spellStart"/>
      <w:r w:rsidR="00890808" w:rsidRPr="001B1B74">
        <w:rPr>
          <w:b/>
        </w:rPr>
        <w:t>Мокшанского</w:t>
      </w:r>
      <w:proofErr w:type="spellEnd"/>
      <w:r w:rsidR="00890808" w:rsidRPr="001B1B74">
        <w:rPr>
          <w:b/>
        </w:rPr>
        <w:t xml:space="preserve"> района Пензенской области</w:t>
      </w:r>
    </w:p>
    <w:p w:rsidR="00890808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 В соответствии с частью 4 статьи 13 Федерального закона </w:t>
      </w:r>
      <w:hyperlink r:id="rId6" w:tgtFrame="_blank" w:history="1">
        <w:r w:rsidRPr="001B1B74">
          <w:rPr>
            <w:rStyle w:val="1"/>
            <w:color w:val="0000FF"/>
            <w:u w:val="single"/>
          </w:rPr>
          <w:t>от 24.07.2007 № 209-ФЗ</w:t>
        </w:r>
      </w:hyperlink>
      <w:r w:rsidRPr="001B1B74">
        <w:t xml:space="preserve"> «О развитии малого и среднего предпринимательства Российской Федерации», </w:t>
      </w:r>
    </w:p>
    <w:p w:rsidR="00ED0616" w:rsidRPr="001B1B74" w:rsidRDefault="00890808" w:rsidP="001B1B74">
      <w:pPr>
        <w:pStyle w:val="a3"/>
        <w:spacing w:after="0" w:afterAutospacing="0"/>
        <w:ind w:firstLine="567"/>
        <w:jc w:val="both"/>
        <w:rPr>
          <w:b/>
        </w:rPr>
      </w:pPr>
      <w:r w:rsidRPr="001B1B74">
        <w:rPr>
          <w:b/>
        </w:rPr>
        <w:t xml:space="preserve">Администрация </w:t>
      </w:r>
      <w:r w:rsidR="00C01C51">
        <w:rPr>
          <w:b/>
        </w:rPr>
        <w:t>Юровского</w:t>
      </w:r>
      <w:r w:rsidRPr="001B1B74">
        <w:rPr>
          <w:b/>
        </w:rPr>
        <w:t xml:space="preserve"> сельсовета </w:t>
      </w:r>
      <w:proofErr w:type="spellStart"/>
      <w:r w:rsidRPr="001B1B74">
        <w:rPr>
          <w:b/>
        </w:rPr>
        <w:t>Мокшанского</w:t>
      </w:r>
      <w:proofErr w:type="spellEnd"/>
      <w:r w:rsidRPr="001B1B74">
        <w:rPr>
          <w:b/>
        </w:rPr>
        <w:t xml:space="preserve"> района Пензенской области постановляет: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bookmarkStart w:id="0" w:name="Par13"/>
      <w:bookmarkEnd w:id="0"/>
      <w:r w:rsidRPr="001B1B74"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C01C51">
        <w:t>Юровского</w:t>
      </w:r>
      <w:r w:rsidR="00890808" w:rsidRPr="001B1B74">
        <w:t xml:space="preserve"> сельсовета </w:t>
      </w:r>
      <w:proofErr w:type="spellStart"/>
      <w:r w:rsidR="00890808" w:rsidRPr="001B1B74">
        <w:t>Мокшанского</w:t>
      </w:r>
      <w:proofErr w:type="spellEnd"/>
      <w:r w:rsidR="00890808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2. </w:t>
      </w:r>
      <w:r w:rsidR="009A50BC" w:rsidRPr="001B1B74">
        <w:t>О</w:t>
      </w:r>
      <w:r w:rsidR="00890808" w:rsidRPr="001B1B74">
        <w:t xml:space="preserve">публиковать настоящее постановление в информационном бюллетене «Вести </w:t>
      </w:r>
      <w:r w:rsidR="00C01C51">
        <w:t>Юровского</w:t>
      </w:r>
      <w:r w:rsidR="00890808" w:rsidRPr="001B1B74">
        <w:t xml:space="preserve"> сельсовета».</w:t>
      </w:r>
    </w:p>
    <w:p w:rsidR="00ED0616" w:rsidRPr="001B1B74" w:rsidRDefault="00ED0616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3. </w:t>
      </w:r>
      <w:r w:rsidR="00890808" w:rsidRPr="001B1B74">
        <w:t>Настоящее постановление вступает в силу на следующий день после дня его официального опубликования.</w:t>
      </w:r>
    </w:p>
    <w:p w:rsidR="00C01C51" w:rsidRDefault="00890808" w:rsidP="00C01C51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4. </w:t>
      </w:r>
      <w:proofErr w:type="gramStart"/>
      <w:r w:rsidRPr="001B1B74">
        <w:t>Контроль за</w:t>
      </w:r>
      <w:proofErr w:type="gramEnd"/>
      <w:r w:rsidRPr="001B1B74">
        <w:t xml:space="preserve"> исполнением н</w:t>
      </w:r>
      <w:r w:rsidR="009A50BC" w:rsidRPr="001B1B74">
        <w:t>астоящего постановления</w:t>
      </w:r>
      <w:r w:rsidRPr="001B1B74">
        <w:t xml:space="preserve"> возложить на</w:t>
      </w:r>
      <w:r w:rsidR="00C01C51">
        <w:t xml:space="preserve"> главу Юровского сельсовета </w:t>
      </w:r>
      <w:proofErr w:type="spellStart"/>
      <w:r w:rsidR="00C01C51">
        <w:t>Мокшанского</w:t>
      </w:r>
      <w:proofErr w:type="spellEnd"/>
      <w:r w:rsidR="00C01C51">
        <w:t xml:space="preserve"> района Пензенской области.</w:t>
      </w:r>
    </w:p>
    <w:p w:rsidR="00C01C51" w:rsidRDefault="00C01C51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</w:p>
    <w:p w:rsidR="00ED0616" w:rsidRPr="00C01C51" w:rsidRDefault="009A50BC" w:rsidP="00C01C51">
      <w:pPr>
        <w:pStyle w:val="a3"/>
        <w:spacing w:before="0" w:beforeAutospacing="0" w:after="0" w:afterAutospacing="0"/>
        <w:ind w:firstLine="567"/>
        <w:jc w:val="both"/>
      </w:pPr>
      <w:r w:rsidRPr="00C01C51">
        <w:t xml:space="preserve">Глава администрации </w:t>
      </w:r>
    </w:p>
    <w:p w:rsidR="009A50BC" w:rsidRPr="00C01C51" w:rsidRDefault="00C01C51" w:rsidP="00C01C51">
      <w:pPr>
        <w:pStyle w:val="a3"/>
        <w:spacing w:before="0" w:beforeAutospacing="0" w:after="0" w:afterAutospacing="0"/>
        <w:ind w:firstLine="567"/>
        <w:jc w:val="both"/>
      </w:pPr>
      <w:r>
        <w:t>Юровского</w:t>
      </w:r>
      <w:r w:rsidR="009A50BC" w:rsidRPr="00C01C51">
        <w:t xml:space="preserve"> сельсовета </w:t>
      </w:r>
      <w:proofErr w:type="spellStart"/>
      <w:r w:rsidR="009A50BC" w:rsidRPr="00C01C51">
        <w:t>Мокшанского</w:t>
      </w:r>
      <w:proofErr w:type="spellEnd"/>
      <w:r w:rsidR="009A50BC" w:rsidRPr="00C01C51">
        <w:t xml:space="preserve"> района</w:t>
      </w:r>
    </w:p>
    <w:p w:rsidR="009A50BC" w:rsidRPr="001B1B74" w:rsidRDefault="009A50BC" w:rsidP="00C01C51">
      <w:pPr>
        <w:pStyle w:val="a3"/>
        <w:spacing w:before="0" w:beforeAutospacing="0" w:after="0" w:afterAutospacing="0"/>
        <w:ind w:firstLine="567"/>
        <w:jc w:val="both"/>
        <w:rPr>
          <w:b/>
        </w:rPr>
      </w:pPr>
      <w:r w:rsidRPr="00C01C51">
        <w:t xml:space="preserve">Пензенской области                                                                          </w:t>
      </w:r>
      <w:r w:rsidR="00C01C51">
        <w:t xml:space="preserve">А.В. </w:t>
      </w:r>
      <w:proofErr w:type="spellStart"/>
      <w:r w:rsidR="00C01C51">
        <w:t>Краснорепов</w:t>
      </w:r>
      <w:proofErr w:type="spellEnd"/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9A50BC" w:rsidRPr="001B1B74" w:rsidRDefault="009A50BC" w:rsidP="001B1B74">
      <w:pPr>
        <w:pStyle w:val="a3"/>
        <w:spacing w:after="0" w:afterAutospacing="0"/>
        <w:ind w:firstLine="567"/>
        <w:jc w:val="both"/>
      </w:pP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ED0616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B553E7" w:rsidRDefault="00B553E7" w:rsidP="001B1B74">
      <w:pPr>
        <w:pStyle w:val="a3"/>
        <w:spacing w:before="0" w:beforeAutospacing="0" w:after="0" w:afterAutospacing="0"/>
        <w:ind w:firstLine="567"/>
        <w:jc w:val="right"/>
      </w:pPr>
    </w:p>
    <w:p w:rsidR="00B553E7" w:rsidRDefault="00B553E7" w:rsidP="001B1B74">
      <w:pPr>
        <w:pStyle w:val="a3"/>
        <w:spacing w:before="0" w:beforeAutospacing="0" w:after="0" w:afterAutospacing="0"/>
        <w:ind w:firstLine="567"/>
        <w:jc w:val="right"/>
      </w:pP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lastRenderedPageBreak/>
        <w:t>УТВЕРЖДЕН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>постановлением администрации</w:t>
      </w:r>
    </w:p>
    <w:p w:rsidR="00ED0616" w:rsidRPr="001B1B74" w:rsidRDefault="00811218" w:rsidP="001B1B74">
      <w:pPr>
        <w:pStyle w:val="a3"/>
        <w:spacing w:before="0" w:beforeAutospacing="0" w:after="0" w:afterAutospacing="0"/>
        <w:ind w:firstLine="567"/>
        <w:jc w:val="right"/>
      </w:pPr>
      <w:r>
        <w:t>Юровского</w:t>
      </w:r>
      <w:r w:rsidR="009A50BC" w:rsidRPr="001B1B74">
        <w:t xml:space="preserve"> сельсовета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proofErr w:type="spellStart"/>
      <w:r w:rsidRPr="001B1B74">
        <w:t>Мокшанского</w:t>
      </w:r>
      <w:proofErr w:type="spellEnd"/>
      <w:r w:rsidRPr="001B1B74">
        <w:t xml:space="preserve"> района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 xml:space="preserve">Пензенской области </w:t>
      </w:r>
    </w:p>
    <w:p w:rsidR="009A50BC" w:rsidRPr="001B1B74" w:rsidRDefault="009A50BC" w:rsidP="001B1B74">
      <w:pPr>
        <w:pStyle w:val="a3"/>
        <w:spacing w:before="0" w:beforeAutospacing="0" w:after="0" w:afterAutospacing="0"/>
        <w:ind w:firstLine="567"/>
        <w:jc w:val="right"/>
      </w:pPr>
      <w:r w:rsidRPr="001B1B74">
        <w:t xml:space="preserve">от </w:t>
      </w:r>
      <w:r w:rsidR="00811218">
        <w:t>05.10.2022</w:t>
      </w:r>
      <w:r w:rsidRPr="001B1B74">
        <w:t xml:space="preserve"> № </w:t>
      </w:r>
      <w:r w:rsidR="00811218">
        <w:t>11</w:t>
      </w:r>
      <w:r w:rsidR="00F30F9E">
        <w:t>5</w:t>
      </w:r>
      <w:bookmarkStart w:id="1" w:name="_GoBack"/>
      <w:bookmarkEnd w:id="1"/>
      <w:r w:rsidRPr="001B1B74">
        <w:t xml:space="preserve"> 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both"/>
      </w:pPr>
      <w:r w:rsidRPr="001B1B74">
        <w:t> 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ПОРЯДОК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создания координационных или совещательных органов</w:t>
      </w:r>
    </w:p>
    <w:p w:rsidR="00ED0616" w:rsidRPr="001B1B74" w:rsidRDefault="00ED0616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в области развития малого и среднего предпринимательства</w:t>
      </w:r>
      <w:bookmarkStart w:id="2" w:name="_Hlk100051288"/>
      <w:bookmarkEnd w:id="2"/>
    </w:p>
    <w:p w:rsidR="00811218" w:rsidRDefault="00ED0616" w:rsidP="001B1B74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1B1B74">
        <w:rPr>
          <w:b/>
          <w:bCs/>
        </w:rPr>
        <w:t xml:space="preserve">на территории </w:t>
      </w:r>
      <w:r w:rsidR="00811218">
        <w:rPr>
          <w:b/>
          <w:bCs/>
        </w:rPr>
        <w:t>Юровского</w:t>
      </w:r>
      <w:r w:rsidR="009A50BC" w:rsidRPr="001B1B74">
        <w:rPr>
          <w:b/>
          <w:bCs/>
        </w:rPr>
        <w:t xml:space="preserve"> сельсовета </w:t>
      </w:r>
      <w:proofErr w:type="spellStart"/>
      <w:r w:rsidR="009A50BC" w:rsidRPr="001B1B74">
        <w:rPr>
          <w:b/>
          <w:bCs/>
        </w:rPr>
        <w:t>Мокшанского</w:t>
      </w:r>
      <w:proofErr w:type="spellEnd"/>
      <w:r w:rsidR="009A50BC" w:rsidRPr="001B1B74">
        <w:rPr>
          <w:b/>
          <w:bCs/>
        </w:rPr>
        <w:t xml:space="preserve"> района </w:t>
      </w:r>
    </w:p>
    <w:p w:rsidR="00ED0616" w:rsidRPr="001B1B74" w:rsidRDefault="009A50BC" w:rsidP="001B1B74">
      <w:pPr>
        <w:pStyle w:val="a3"/>
        <w:spacing w:before="0" w:beforeAutospacing="0" w:after="0" w:afterAutospacing="0"/>
        <w:ind w:firstLine="567"/>
        <w:jc w:val="center"/>
      </w:pPr>
      <w:r w:rsidRPr="001B1B74">
        <w:rPr>
          <w:b/>
          <w:bCs/>
        </w:rPr>
        <w:t>Пензенской области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 1. </w:t>
      </w:r>
      <w:proofErr w:type="gramStart"/>
      <w:r w:rsidRPr="001B1B74"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1B1B74"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</w:t>
      </w:r>
      <w:r w:rsidR="009A50BC" w:rsidRPr="001B1B74">
        <w:t xml:space="preserve">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3. В своей деятельности координационные органы руководствуются федеральным законодательством, законодательством </w:t>
      </w:r>
      <w:r w:rsidR="009A50BC" w:rsidRPr="001B1B74">
        <w:t>Пензенской</w:t>
      </w:r>
      <w:r w:rsidRPr="001B1B74">
        <w:t xml:space="preserve">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>4. Координационные органы создаются в целях: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r w:rsidR="00811218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811218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проведения общественной </w:t>
      </w:r>
      <w:proofErr w:type="gramStart"/>
      <w:r w:rsidRPr="001B1B74">
        <w:t xml:space="preserve">экспертизы проектов нормативных правовых актов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</w:t>
      </w:r>
      <w:proofErr w:type="gramEnd"/>
      <w:r w:rsidR="009A50BC" w:rsidRPr="001B1B74">
        <w:t xml:space="preserve"> области</w:t>
      </w:r>
      <w:r w:rsidRPr="001B1B74">
        <w:t>, регулирующих развитие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5. Координационные органы осуществляют следующие функции: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3" w:name="_Hlk100058268"/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  <w:bookmarkEnd w:id="3"/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lastRenderedPageBreak/>
        <w:t xml:space="preserve">б) обеспечивают координацию </w:t>
      </w:r>
      <w:proofErr w:type="gramStart"/>
      <w:r w:rsidRPr="001B1B74">
        <w:t xml:space="preserve">деятельности 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Pr="001B1B74">
        <w:t xml:space="preserve"> и некоммерческих организаций, выражающих интересы субъектов малого и среднего предпринимательства </w:t>
      </w:r>
      <w:r w:rsidR="009A50BC" w:rsidRPr="001B1B74">
        <w:t>Пензенской</w:t>
      </w:r>
      <w:r w:rsidRPr="001B1B74">
        <w:t xml:space="preserve"> области (далее именуются – некоммерческие организации), по вопросам развития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в) разрабатывают предложения: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совершенствованию системы и механизмов финансовой поддержки субъектов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по развитию инвестиционной и инновационной деятельности;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г) обеспечивают взаимодействие </w:t>
      </w:r>
      <w:proofErr w:type="gramStart"/>
      <w:r w:rsidRPr="001B1B74">
        <w:t xml:space="preserve">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Pr="001B1B74">
        <w:t xml:space="preserve"> с некоммерческими организациями;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д) анализируют состояние и проблемы развития малого и среднего предпринимательства на территории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е) разрабатывают рекомендации органам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по устранению административных барьеров, препятствующих развитию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 xml:space="preserve">6. Решение о создании координационного органа принимается в форме </w:t>
      </w:r>
      <w:proofErr w:type="gramStart"/>
      <w:r w:rsidRPr="001B1B74">
        <w:t xml:space="preserve">постановления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proofErr w:type="gramEnd"/>
      <w:r w:rsidR="009A50BC" w:rsidRPr="001B1B74">
        <w:t xml:space="preserve"> </w:t>
      </w:r>
      <w:r w:rsidRPr="001B1B74">
        <w:t xml:space="preserve">и подлежит официальному опубликованию в средствах массовой информации, а также </w:t>
      </w:r>
      <w:r w:rsidRPr="001D2034">
        <w:t xml:space="preserve">размещению на </w:t>
      </w:r>
      <w:r w:rsidR="009A50BC" w:rsidRPr="001D2034">
        <w:t xml:space="preserve">официальной странице </w:t>
      </w:r>
      <w:r w:rsidRPr="001D2034">
        <w:t xml:space="preserve">администрации </w:t>
      </w:r>
      <w:r w:rsidR="001D2034" w:rsidRPr="001D2034">
        <w:t>Юровского</w:t>
      </w:r>
      <w:r w:rsidR="009A50BC" w:rsidRPr="001D2034">
        <w:t xml:space="preserve"> сельсовета </w:t>
      </w:r>
      <w:proofErr w:type="spellStart"/>
      <w:r w:rsidR="009A50BC" w:rsidRPr="001D2034">
        <w:t>Мокшанского</w:t>
      </w:r>
      <w:proofErr w:type="spellEnd"/>
      <w:r w:rsidR="009A50BC" w:rsidRPr="001D2034">
        <w:t xml:space="preserve"> района Пензенской области</w:t>
      </w:r>
      <w:r w:rsidRPr="001D2034">
        <w:t xml:space="preserve"> </w:t>
      </w:r>
      <w:r w:rsidRPr="001B1B74">
        <w:t>в информационно-телекоммуникационной сети Интернет в соответствующем разделе официального сайта.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Председателем координационного органа является </w:t>
      </w:r>
      <w:r w:rsidR="009A50BC" w:rsidRPr="001B1B74">
        <w:t>г</w:t>
      </w:r>
      <w:r w:rsidRPr="001B1B74">
        <w:t xml:space="preserve">лава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</w:t>
      </w:r>
      <w:r w:rsidR="009A50BC" w:rsidRPr="001B1B74">
        <w:t xml:space="preserve">Пензенской </w:t>
      </w:r>
      <w:r w:rsidRPr="001B1B74">
        <w:t xml:space="preserve">области, органов местного самоуправления </w:t>
      </w:r>
      <w:r w:rsidR="001D2034">
        <w:t>Юровского се</w:t>
      </w:r>
      <w:r w:rsidR="009A50BC" w:rsidRPr="001B1B74">
        <w:t xml:space="preserve">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, некоммерческих организаций.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7. Координационные органы создаются по инициативе: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 органов местного самоуправления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некоммерческих организаций.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8. В случае обращения некоммерческой организации к </w:t>
      </w:r>
      <w:r w:rsidR="009A50BC" w:rsidRPr="001B1B74">
        <w:t xml:space="preserve">главе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 xml:space="preserve"> с предложением создать при данном органе координационный орган, </w:t>
      </w:r>
      <w:r w:rsidR="001D2034">
        <w:t>г</w:t>
      </w:r>
      <w:r w:rsidRPr="001B1B74">
        <w:t xml:space="preserve">лава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lastRenderedPageBreak/>
        <w:t>9. Предложение о создании координационного органа (далее именуется – предложение) должно содержать: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предполагаемое наименование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 обоснование необходимости создания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цели создания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персональный состав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10. По результатам рассмотрения предложения администрацией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 </w:t>
      </w:r>
      <w:r w:rsidRPr="001B1B74">
        <w:t>принимается одно из следующих решений: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 о создании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- об отказе в создании координационного органа.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>Основаниями для отказа в создании координационного органа являются: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наличие координационного органа при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, реализующего цели аналогичные целям создания нового координационного органа;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r w:rsidR="001D2034">
        <w:t>Юровского</w:t>
      </w:r>
      <w:r w:rsidR="009A50BC" w:rsidRPr="001B1B74">
        <w:t xml:space="preserve"> сельсовета </w:t>
      </w:r>
      <w:proofErr w:type="spellStart"/>
      <w:r w:rsidR="009A50BC" w:rsidRPr="001B1B74">
        <w:t>Мокшанского</w:t>
      </w:r>
      <w:proofErr w:type="spellEnd"/>
      <w:r w:rsidR="009A50BC" w:rsidRPr="001B1B74">
        <w:t xml:space="preserve"> района Пензенской области</w:t>
      </w:r>
      <w:r w:rsidRPr="001B1B74">
        <w:t>.</w:t>
      </w:r>
    </w:p>
    <w:p w:rsidR="00ED0616" w:rsidRPr="001B1B74" w:rsidRDefault="00ED0616" w:rsidP="001D2034">
      <w:pPr>
        <w:pStyle w:val="a3"/>
        <w:spacing w:before="0" w:beforeAutospacing="0" w:after="0" w:afterAutospacing="0"/>
        <w:ind w:firstLine="567"/>
        <w:jc w:val="both"/>
      </w:pPr>
      <w:r w:rsidRPr="001B1B74">
        <w:t xml:space="preserve">О принятом решении </w:t>
      </w:r>
      <w:r w:rsidR="001D2034">
        <w:t>г</w:t>
      </w:r>
      <w:r w:rsidRPr="001B1B74">
        <w:t xml:space="preserve">лавой администрации </w:t>
      </w:r>
      <w:r w:rsidR="001D2034">
        <w:t>Юровского</w:t>
      </w:r>
      <w:r w:rsidR="00F14760" w:rsidRPr="001B1B74">
        <w:t xml:space="preserve"> сельсовета </w:t>
      </w:r>
      <w:proofErr w:type="spellStart"/>
      <w:r w:rsidR="00F14760" w:rsidRPr="001B1B74">
        <w:t>Мокшанского</w:t>
      </w:r>
      <w:proofErr w:type="spellEnd"/>
      <w:r w:rsidR="00F14760" w:rsidRPr="001B1B74">
        <w:t xml:space="preserve"> района Пензенской области</w:t>
      </w:r>
      <w:r w:rsidRPr="001B1B74">
        <w:t xml:space="preserve">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ED0616" w:rsidRPr="001B1B74" w:rsidRDefault="00ED0616" w:rsidP="001B1B74">
      <w:pPr>
        <w:pStyle w:val="a3"/>
        <w:spacing w:after="0" w:afterAutospacing="0"/>
        <w:ind w:firstLine="567"/>
        <w:jc w:val="both"/>
      </w:pPr>
      <w:r w:rsidRPr="001B1B74">
        <w:t> </w:t>
      </w:r>
    </w:p>
    <w:p w:rsidR="00006AE5" w:rsidRPr="001B1B74" w:rsidRDefault="00006AE5" w:rsidP="001B1B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006AE5" w:rsidRPr="001B1B74" w:rsidSect="00581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AE5"/>
    <w:rsid w:val="00006AE5"/>
    <w:rsid w:val="001B1B74"/>
    <w:rsid w:val="001D2034"/>
    <w:rsid w:val="00811218"/>
    <w:rsid w:val="00843D6C"/>
    <w:rsid w:val="00890808"/>
    <w:rsid w:val="009A50BC"/>
    <w:rsid w:val="00B553E7"/>
    <w:rsid w:val="00C01C51"/>
    <w:rsid w:val="00ED0616"/>
    <w:rsid w:val="00F14760"/>
    <w:rsid w:val="00F30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</w:rPr>
  </w:style>
  <w:style w:type="paragraph" w:customStyle="1" w:styleId="ConsPlusTitle">
    <w:name w:val="ConsPlusTitle"/>
    <w:rsid w:val="00006AE5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sz w:val="20"/>
    </w:rPr>
  </w:style>
  <w:style w:type="paragraph" w:customStyle="1" w:styleId="ConsPlusTitlePage">
    <w:name w:val="ConsPlusTitlePage"/>
    <w:rsid w:val="00006AE5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title0">
    <w:name w:val="title0"/>
    <w:basedOn w:val="a"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D0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ED0616"/>
  </w:style>
  <w:style w:type="paragraph" w:styleId="3">
    <w:name w:val="Body Text 3"/>
    <w:basedOn w:val="a"/>
    <w:link w:val="30"/>
    <w:uiPriority w:val="99"/>
    <w:rsid w:val="001B1B74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0">
    <w:name w:val="Основной текст 3 Знак"/>
    <w:basedOn w:val="a0"/>
    <w:link w:val="3"/>
    <w:uiPriority w:val="99"/>
    <w:rsid w:val="001B1B74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01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1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5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5004C75-5243-401B-8C73-766DB0B421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7</cp:revision>
  <cp:lastPrinted>2022-10-07T06:49:00Z</cp:lastPrinted>
  <dcterms:created xsi:type="dcterms:W3CDTF">2022-10-07T05:32:00Z</dcterms:created>
  <dcterms:modified xsi:type="dcterms:W3CDTF">2022-10-07T06:49:00Z</dcterms:modified>
</cp:coreProperties>
</file>