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B7" w:rsidRPr="00F149B2" w:rsidRDefault="00495EB7" w:rsidP="00495EB7">
      <w:pPr>
        <w:pStyle w:val="ConsPlusTitle"/>
        <w:widowControl/>
        <w:jc w:val="center"/>
        <w:outlineLvl w:val="0"/>
        <w:rPr>
          <w:b w:val="0"/>
          <w:sz w:val="24"/>
          <w:szCs w:val="24"/>
          <w:u w:val="single"/>
        </w:rPr>
      </w:pPr>
      <w:r w:rsidRPr="00F149B2">
        <w:rPr>
          <w:noProof/>
          <w:sz w:val="24"/>
          <w:szCs w:val="24"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EB7" w:rsidRPr="00F149B2" w:rsidRDefault="00495EB7" w:rsidP="00495EB7">
      <w:pPr>
        <w:spacing w:line="192" w:lineRule="auto"/>
        <w:jc w:val="both"/>
        <w:rPr>
          <w:szCs w:val="24"/>
        </w:rPr>
      </w:pPr>
    </w:p>
    <w:p w:rsidR="00495EB7" w:rsidRPr="00F149B2" w:rsidRDefault="00495EB7" w:rsidP="00495EB7">
      <w:pPr>
        <w:spacing w:line="192" w:lineRule="auto"/>
        <w:jc w:val="both"/>
        <w:rPr>
          <w:szCs w:val="24"/>
        </w:rPr>
      </w:pP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Cs w:val="24"/>
        </w:rPr>
      </w:pPr>
      <w:r w:rsidRPr="00F149B2">
        <w:rPr>
          <w:b/>
          <w:bCs/>
          <w:szCs w:val="24"/>
        </w:rPr>
        <w:t>АДМИНИСТРАЦИЯ ЮРОВСКОГО СЕЛЬСОВЕТА МОКШАНСКОГО РАЙОНА ПЕНЗЕНСКОЙ ОБЛАСТИ</w:t>
      </w: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149B2">
        <w:rPr>
          <w:b/>
          <w:bCs/>
          <w:szCs w:val="24"/>
        </w:rPr>
        <w:t>ПОСТАНОВЛЕНИЕ</w:t>
      </w: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F149B2" w:rsidTr="00495EB7">
        <w:tc>
          <w:tcPr>
            <w:tcW w:w="284" w:type="dxa"/>
            <w:vAlign w:val="bottom"/>
            <w:hideMark/>
          </w:tcPr>
          <w:p w:rsidR="00495EB7" w:rsidRPr="00F149B2" w:rsidRDefault="00495EB7">
            <w:pPr>
              <w:rPr>
                <w:szCs w:val="24"/>
              </w:rPr>
            </w:pPr>
            <w:r w:rsidRPr="00F149B2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95EB7" w:rsidRPr="00F149B2" w:rsidRDefault="00647DC4" w:rsidP="000D48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35074C">
              <w:rPr>
                <w:szCs w:val="24"/>
              </w:rPr>
              <w:t>.10.2022</w:t>
            </w:r>
          </w:p>
        </w:tc>
        <w:tc>
          <w:tcPr>
            <w:tcW w:w="397" w:type="dxa"/>
            <w:vAlign w:val="bottom"/>
            <w:hideMark/>
          </w:tcPr>
          <w:p w:rsidR="00495EB7" w:rsidRPr="00F149B2" w:rsidRDefault="00495EB7">
            <w:pPr>
              <w:jc w:val="center"/>
              <w:rPr>
                <w:szCs w:val="24"/>
              </w:rPr>
            </w:pPr>
            <w:r w:rsidRPr="00F149B2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95EB7" w:rsidRPr="00F149B2" w:rsidRDefault="003507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121</w:t>
            </w:r>
          </w:p>
        </w:tc>
      </w:tr>
      <w:tr w:rsidR="00495EB7" w:rsidRPr="00F149B2" w:rsidTr="00495EB7">
        <w:tc>
          <w:tcPr>
            <w:tcW w:w="4650" w:type="dxa"/>
            <w:gridSpan w:val="4"/>
            <w:hideMark/>
          </w:tcPr>
          <w:p w:rsidR="00495EB7" w:rsidRPr="00F149B2" w:rsidRDefault="00495EB7">
            <w:pPr>
              <w:jc w:val="center"/>
              <w:rPr>
                <w:szCs w:val="24"/>
              </w:rPr>
            </w:pPr>
            <w:r w:rsidRPr="00F149B2">
              <w:rPr>
                <w:szCs w:val="24"/>
              </w:rPr>
              <w:t>д.</w:t>
            </w:r>
            <w:r w:rsidR="0035074C">
              <w:rPr>
                <w:szCs w:val="24"/>
              </w:rPr>
              <w:t xml:space="preserve"> </w:t>
            </w:r>
            <w:r w:rsidRPr="00F149B2">
              <w:rPr>
                <w:szCs w:val="24"/>
              </w:rPr>
              <w:t>Заречная</w:t>
            </w:r>
          </w:p>
        </w:tc>
      </w:tr>
    </w:tbl>
    <w:p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Об утверждении отчета об исполнении бюджета </w:t>
      </w:r>
    </w:p>
    <w:p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Юровского сельсовета </w:t>
      </w:r>
      <w:proofErr w:type="spellStart"/>
      <w:r w:rsidRPr="00F149B2">
        <w:rPr>
          <w:b/>
          <w:szCs w:val="24"/>
        </w:rPr>
        <w:t>Мокшанского</w:t>
      </w:r>
      <w:proofErr w:type="spellEnd"/>
      <w:r w:rsidRPr="00F149B2">
        <w:rPr>
          <w:b/>
          <w:szCs w:val="24"/>
        </w:rPr>
        <w:t xml:space="preserve"> района Пензенской области</w:t>
      </w:r>
    </w:p>
    <w:p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за </w:t>
      </w:r>
      <w:r w:rsidR="00D44AA7">
        <w:rPr>
          <w:b/>
          <w:szCs w:val="24"/>
        </w:rPr>
        <w:t>9 месяцев</w:t>
      </w:r>
      <w:r w:rsidRPr="00F149B2">
        <w:rPr>
          <w:b/>
          <w:szCs w:val="24"/>
        </w:rPr>
        <w:t xml:space="preserve"> 202</w:t>
      </w:r>
      <w:r w:rsidR="001D077A" w:rsidRPr="00F149B2">
        <w:rPr>
          <w:b/>
          <w:szCs w:val="24"/>
        </w:rPr>
        <w:t>2</w:t>
      </w:r>
      <w:r w:rsidRPr="00F149B2">
        <w:rPr>
          <w:b/>
          <w:szCs w:val="24"/>
        </w:rPr>
        <w:t xml:space="preserve"> года</w:t>
      </w:r>
    </w:p>
    <w:p w:rsidR="00495EB7" w:rsidRPr="00F149B2" w:rsidRDefault="00495EB7" w:rsidP="00495EB7">
      <w:pPr>
        <w:jc w:val="center"/>
        <w:rPr>
          <w:b/>
          <w:szCs w:val="24"/>
        </w:rPr>
      </w:pPr>
    </w:p>
    <w:p w:rsidR="00495EB7" w:rsidRPr="00F149B2" w:rsidRDefault="00495EB7" w:rsidP="00495EB7">
      <w:pPr>
        <w:ind w:firstLine="709"/>
        <w:jc w:val="both"/>
        <w:rPr>
          <w:szCs w:val="24"/>
        </w:rPr>
      </w:pPr>
      <w:proofErr w:type="gramStart"/>
      <w:r w:rsidRPr="00F149B2">
        <w:rPr>
          <w:szCs w:val="24"/>
        </w:rPr>
        <w:t xml:space="preserve">Финансирование расходов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в течение </w:t>
      </w:r>
      <w:r w:rsidR="004C6519" w:rsidRPr="00F149B2">
        <w:rPr>
          <w:szCs w:val="24"/>
        </w:rPr>
        <w:t>1 полугодия</w:t>
      </w:r>
      <w:r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 осуществлялось согласно решению Комитета местного самоуправления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от </w:t>
      </w:r>
      <w:r w:rsidR="00DF2115" w:rsidRPr="00F149B2">
        <w:rPr>
          <w:szCs w:val="24"/>
        </w:rPr>
        <w:t>2</w:t>
      </w:r>
      <w:r w:rsidR="001D077A" w:rsidRPr="00F149B2">
        <w:rPr>
          <w:szCs w:val="24"/>
        </w:rPr>
        <w:t>3</w:t>
      </w:r>
      <w:r w:rsidR="00DF2115" w:rsidRPr="00F149B2">
        <w:rPr>
          <w:szCs w:val="24"/>
        </w:rPr>
        <w:t>.12.202</w:t>
      </w:r>
      <w:r w:rsidR="001D077A" w:rsidRPr="00F149B2">
        <w:rPr>
          <w:szCs w:val="24"/>
        </w:rPr>
        <w:t>1 № 171</w:t>
      </w:r>
      <w:r w:rsidR="00DF2115" w:rsidRPr="00F149B2">
        <w:rPr>
          <w:szCs w:val="24"/>
        </w:rPr>
        <w:t>-</w:t>
      </w:r>
      <w:r w:rsidR="001D077A" w:rsidRPr="00F149B2">
        <w:rPr>
          <w:szCs w:val="24"/>
        </w:rPr>
        <w:t>59</w:t>
      </w:r>
      <w:r w:rsidR="00DF2115" w:rsidRPr="00F149B2">
        <w:rPr>
          <w:szCs w:val="24"/>
        </w:rPr>
        <w:t xml:space="preserve">/7  </w:t>
      </w:r>
      <w:r w:rsidRPr="00F149B2">
        <w:rPr>
          <w:szCs w:val="24"/>
        </w:rPr>
        <w:t xml:space="preserve">«О бюджете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</w:t>
      </w:r>
      <w:r w:rsidR="001274F2" w:rsidRPr="00F149B2">
        <w:rPr>
          <w:szCs w:val="24"/>
        </w:rPr>
        <w:t>айона Пензенской области на 202</w:t>
      </w:r>
      <w:r w:rsidR="001D077A" w:rsidRPr="00F149B2">
        <w:rPr>
          <w:szCs w:val="24"/>
        </w:rPr>
        <w:t>2</w:t>
      </w:r>
      <w:r w:rsidR="001274F2" w:rsidRPr="00F149B2">
        <w:rPr>
          <w:szCs w:val="24"/>
        </w:rPr>
        <w:t xml:space="preserve"> год и на плановый период 202</w:t>
      </w:r>
      <w:r w:rsidR="001D077A" w:rsidRPr="00F149B2">
        <w:rPr>
          <w:szCs w:val="24"/>
        </w:rPr>
        <w:t>3</w:t>
      </w:r>
      <w:r w:rsidR="001274F2" w:rsidRPr="00F149B2">
        <w:rPr>
          <w:szCs w:val="24"/>
        </w:rPr>
        <w:t xml:space="preserve"> и 202</w:t>
      </w:r>
      <w:r w:rsidR="001D077A" w:rsidRPr="00F149B2">
        <w:rPr>
          <w:szCs w:val="24"/>
        </w:rPr>
        <w:t>4</w:t>
      </w:r>
      <w:r w:rsidRPr="00F149B2">
        <w:rPr>
          <w:szCs w:val="24"/>
        </w:rPr>
        <w:t xml:space="preserve"> годов» (с последующими изменениями).</w:t>
      </w:r>
      <w:proofErr w:type="gramEnd"/>
    </w:p>
    <w:p w:rsidR="00495EB7" w:rsidRPr="00F149B2" w:rsidRDefault="00495EB7" w:rsidP="00495EB7">
      <w:pPr>
        <w:ind w:firstLine="709"/>
        <w:jc w:val="both"/>
        <w:rPr>
          <w:szCs w:val="24"/>
        </w:rPr>
      </w:pPr>
      <w:r w:rsidRPr="00F149B2">
        <w:rPr>
          <w:szCs w:val="24"/>
        </w:rPr>
        <w:t>На основании части 5 статьи 264.2 Бюджетного кодекса Российской Федерации, -</w:t>
      </w:r>
    </w:p>
    <w:p w:rsidR="00495EB7" w:rsidRPr="00F149B2" w:rsidRDefault="00495EB7" w:rsidP="00495EB7">
      <w:pPr>
        <w:ind w:firstLine="709"/>
        <w:jc w:val="both"/>
        <w:rPr>
          <w:szCs w:val="24"/>
        </w:rPr>
      </w:pPr>
    </w:p>
    <w:p w:rsidR="00495EB7" w:rsidRPr="00F149B2" w:rsidRDefault="00495EB7" w:rsidP="00495EB7">
      <w:pPr>
        <w:pStyle w:val="af4"/>
        <w:ind w:left="284"/>
        <w:jc w:val="center"/>
        <w:rPr>
          <w:i w:val="0"/>
          <w:sz w:val="24"/>
          <w:szCs w:val="24"/>
          <w:lang w:val="ru-RU"/>
        </w:rPr>
      </w:pPr>
      <w:r w:rsidRPr="00F149B2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:rsidR="00495EB7" w:rsidRPr="00F149B2" w:rsidRDefault="00495EB7" w:rsidP="00495EB7">
      <w:pPr>
        <w:pStyle w:val="af4"/>
        <w:ind w:left="284"/>
        <w:jc w:val="center"/>
        <w:rPr>
          <w:i w:val="0"/>
          <w:sz w:val="24"/>
          <w:szCs w:val="24"/>
          <w:lang w:val="ru-RU"/>
        </w:rPr>
      </w:pPr>
      <w:proofErr w:type="spellStart"/>
      <w:r w:rsidRPr="00F149B2">
        <w:rPr>
          <w:i w:val="0"/>
          <w:sz w:val="24"/>
          <w:szCs w:val="24"/>
          <w:lang w:val="ru-RU"/>
        </w:rPr>
        <w:t>Мокшанского</w:t>
      </w:r>
      <w:proofErr w:type="spellEnd"/>
      <w:r w:rsidRPr="00F149B2">
        <w:rPr>
          <w:i w:val="0"/>
          <w:sz w:val="24"/>
          <w:szCs w:val="24"/>
          <w:lang w:val="ru-RU"/>
        </w:rPr>
        <w:t xml:space="preserve"> района Пензенской области постановляет:</w:t>
      </w:r>
    </w:p>
    <w:p w:rsidR="00495EB7" w:rsidRPr="00F149B2" w:rsidRDefault="00495EB7" w:rsidP="00495EB7">
      <w:pPr>
        <w:ind w:firstLine="709"/>
        <w:jc w:val="center"/>
        <w:rPr>
          <w:b/>
          <w:szCs w:val="24"/>
        </w:rPr>
      </w:pPr>
    </w:p>
    <w:p w:rsidR="00495EB7" w:rsidRPr="00F149B2" w:rsidRDefault="00495EB7" w:rsidP="00495EB7">
      <w:pPr>
        <w:pStyle w:val="afa"/>
        <w:ind w:left="0" w:firstLine="993"/>
        <w:jc w:val="both"/>
        <w:rPr>
          <w:szCs w:val="24"/>
        </w:rPr>
      </w:pPr>
      <w:r w:rsidRPr="00F149B2">
        <w:rPr>
          <w:szCs w:val="24"/>
        </w:rPr>
        <w:t xml:space="preserve">1. Утвердить отчет об исполнении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</w:t>
      </w:r>
      <w:r w:rsidR="001274F2" w:rsidRPr="00F149B2">
        <w:rPr>
          <w:szCs w:val="24"/>
        </w:rPr>
        <w:t xml:space="preserve">енской области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 по доходам в сумме </w:t>
      </w:r>
      <w:r w:rsidR="00D44AA7">
        <w:rPr>
          <w:szCs w:val="24"/>
        </w:rPr>
        <w:t>2615643</w:t>
      </w:r>
      <w:r w:rsidRPr="00F149B2">
        <w:rPr>
          <w:szCs w:val="24"/>
        </w:rPr>
        <w:t xml:space="preserve"> руб.</w:t>
      </w:r>
      <w:r w:rsidR="00D44AA7">
        <w:rPr>
          <w:szCs w:val="24"/>
        </w:rPr>
        <w:t>9</w:t>
      </w:r>
      <w:r w:rsidR="003D165B" w:rsidRPr="00F149B2">
        <w:rPr>
          <w:szCs w:val="24"/>
        </w:rPr>
        <w:t>4</w:t>
      </w:r>
      <w:r w:rsidR="004002BE" w:rsidRPr="00F149B2">
        <w:rPr>
          <w:szCs w:val="24"/>
        </w:rPr>
        <w:t>коп</w:t>
      </w:r>
      <w:r w:rsidRPr="00F149B2">
        <w:rPr>
          <w:szCs w:val="24"/>
        </w:rPr>
        <w:t>,</w:t>
      </w:r>
      <w:r w:rsidR="00167F38" w:rsidRPr="00F149B2">
        <w:rPr>
          <w:szCs w:val="24"/>
        </w:rPr>
        <w:t xml:space="preserve"> </w:t>
      </w:r>
      <w:r w:rsidR="004002BE" w:rsidRPr="00F149B2">
        <w:rPr>
          <w:szCs w:val="24"/>
        </w:rPr>
        <w:t xml:space="preserve">по </w:t>
      </w:r>
      <w:r w:rsidRPr="00F149B2">
        <w:rPr>
          <w:szCs w:val="24"/>
        </w:rPr>
        <w:t xml:space="preserve">расходам в сумме </w:t>
      </w:r>
      <w:r w:rsidR="00D44AA7">
        <w:rPr>
          <w:szCs w:val="24"/>
        </w:rPr>
        <w:t>7054871</w:t>
      </w:r>
      <w:r w:rsidRPr="00F149B2">
        <w:rPr>
          <w:szCs w:val="24"/>
        </w:rPr>
        <w:t xml:space="preserve"> руб.</w:t>
      </w:r>
      <w:r w:rsidR="00D44AA7">
        <w:rPr>
          <w:szCs w:val="24"/>
        </w:rPr>
        <w:t>24</w:t>
      </w:r>
      <w:r w:rsidR="004002BE" w:rsidRPr="00F149B2">
        <w:rPr>
          <w:szCs w:val="24"/>
        </w:rPr>
        <w:t xml:space="preserve"> коп</w:t>
      </w:r>
      <w:r w:rsidRPr="00F149B2">
        <w:rPr>
          <w:szCs w:val="24"/>
        </w:rPr>
        <w:t xml:space="preserve"> </w:t>
      </w:r>
    </w:p>
    <w:p w:rsidR="00495EB7" w:rsidRPr="00F149B2" w:rsidRDefault="00495EB7" w:rsidP="00495EB7">
      <w:pPr>
        <w:pStyle w:val="afa"/>
        <w:ind w:left="0" w:firstLine="993"/>
        <w:jc w:val="both"/>
        <w:rPr>
          <w:szCs w:val="24"/>
        </w:rPr>
      </w:pPr>
      <w:r w:rsidRPr="00F149B2">
        <w:rPr>
          <w:szCs w:val="24"/>
        </w:rPr>
        <w:t xml:space="preserve">2. Утвердить отчет об исполнении доходной </w:t>
      </w:r>
      <w:proofErr w:type="gramStart"/>
      <w:r w:rsidRPr="00F149B2">
        <w:rPr>
          <w:szCs w:val="24"/>
        </w:rPr>
        <w:t xml:space="preserve">части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</w:t>
      </w:r>
      <w:r w:rsidR="001274F2" w:rsidRPr="00F149B2">
        <w:rPr>
          <w:szCs w:val="24"/>
        </w:rPr>
        <w:t>енской области</w:t>
      </w:r>
      <w:proofErr w:type="gramEnd"/>
      <w:r w:rsidR="001274F2" w:rsidRPr="00F149B2">
        <w:rPr>
          <w:szCs w:val="24"/>
        </w:rPr>
        <w:t xml:space="preserve">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1.</w:t>
      </w:r>
    </w:p>
    <w:p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 xml:space="preserve">3. Утвердить отчет об исполнении </w:t>
      </w:r>
      <w:proofErr w:type="gramStart"/>
      <w:r w:rsidRPr="00F149B2">
        <w:rPr>
          <w:szCs w:val="24"/>
        </w:rPr>
        <w:t xml:space="preserve">источников финансирования дефицита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</w:t>
      </w:r>
      <w:r w:rsidR="001274F2" w:rsidRPr="00F149B2">
        <w:rPr>
          <w:szCs w:val="24"/>
        </w:rPr>
        <w:t>енской области</w:t>
      </w:r>
      <w:proofErr w:type="gramEnd"/>
      <w:r w:rsidR="001274F2" w:rsidRPr="00F149B2">
        <w:rPr>
          <w:szCs w:val="24"/>
        </w:rPr>
        <w:t xml:space="preserve">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2.</w:t>
      </w:r>
    </w:p>
    <w:p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 xml:space="preserve">4. Утвердить отчет об исполнении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по разделам и подразделам классификации ра</w:t>
      </w:r>
      <w:r w:rsidR="001274F2" w:rsidRPr="00F149B2">
        <w:rPr>
          <w:szCs w:val="24"/>
        </w:rPr>
        <w:t xml:space="preserve">сходов бюджета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3.</w:t>
      </w:r>
    </w:p>
    <w:p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 xml:space="preserve">5. Утвердить отчет об исполнении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по ведомственной структуре ра</w:t>
      </w:r>
      <w:r w:rsidR="001274F2" w:rsidRPr="00F149B2">
        <w:rPr>
          <w:szCs w:val="24"/>
        </w:rPr>
        <w:t xml:space="preserve">сходов бюджета за </w:t>
      </w:r>
      <w:r w:rsidR="00D44AA7">
        <w:rPr>
          <w:szCs w:val="24"/>
        </w:rPr>
        <w:t>9 месяцев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4.</w:t>
      </w:r>
    </w:p>
    <w:p w:rsidR="00495EB7" w:rsidRPr="00F149B2" w:rsidRDefault="00495EB7" w:rsidP="00495EB7">
      <w:pPr>
        <w:pStyle w:val="afa"/>
        <w:ind w:left="0" w:firstLine="993"/>
        <w:jc w:val="both"/>
        <w:rPr>
          <w:szCs w:val="24"/>
        </w:rPr>
      </w:pPr>
      <w:r w:rsidRPr="00F149B2">
        <w:rPr>
          <w:szCs w:val="24"/>
        </w:rPr>
        <w:t xml:space="preserve">6. Направить настоящее постановление в Комитет местного самоуправления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и ревизионную комиссию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области.</w:t>
      </w:r>
    </w:p>
    <w:p w:rsidR="00495EB7" w:rsidRPr="00F149B2" w:rsidRDefault="00495EB7" w:rsidP="00495EB7">
      <w:pPr>
        <w:pStyle w:val="afa"/>
        <w:ind w:left="0" w:firstLine="993"/>
        <w:jc w:val="both"/>
        <w:rPr>
          <w:szCs w:val="24"/>
        </w:rPr>
      </w:pPr>
      <w:r w:rsidRPr="00F149B2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:rsidR="0035074C" w:rsidRDefault="0035074C" w:rsidP="00495EB7">
      <w:pPr>
        <w:jc w:val="both"/>
        <w:rPr>
          <w:b/>
          <w:szCs w:val="24"/>
        </w:rPr>
      </w:pPr>
    </w:p>
    <w:p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 xml:space="preserve">Глава администрации </w:t>
      </w:r>
    </w:p>
    <w:p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>Юровского сельсовета</w:t>
      </w:r>
    </w:p>
    <w:p w:rsidR="00167F38" w:rsidRPr="00F149B2" w:rsidRDefault="00495EB7" w:rsidP="00495EB7">
      <w:pPr>
        <w:jc w:val="both"/>
        <w:rPr>
          <w:b/>
          <w:szCs w:val="24"/>
        </w:rPr>
      </w:pPr>
      <w:proofErr w:type="spellStart"/>
      <w:r w:rsidRPr="00F149B2">
        <w:rPr>
          <w:b/>
          <w:szCs w:val="24"/>
        </w:rPr>
        <w:t>Мокшанского</w:t>
      </w:r>
      <w:proofErr w:type="spellEnd"/>
      <w:r w:rsidRPr="00F149B2">
        <w:rPr>
          <w:b/>
          <w:szCs w:val="24"/>
        </w:rPr>
        <w:t xml:space="preserve"> района </w:t>
      </w:r>
    </w:p>
    <w:p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>Пензенской области</w:t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  <w:t xml:space="preserve">                </w:t>
      </w:r>
      <w:proofErr w:type="spellStart"/>
      <w:r w:rsidRPr="00F149B2">
        <w:rPr>
          <w:b/>
          <w:szCs w:val="24"/>
        </w:rPr>
        <w:t>А.В.Краснорепов</w:t>
      </w:r>
      <w:proofErr w:type="spellEnd"/>
    </w:p>
    <w:p w:rsidR="00495EB7" w:rsidRPr="00F149B2" w:rsidRDefault="00495EB7" w:rsidP="00495EB7">
      <w:pPr>
        <w:rPr>
          <w:b/>
          <w:szCs w:val="24"/>
        </w:rPr>
      </w:pPr>
      <w:r w:rsidRPr="00F149B2">
        <w:rPr>
          <w:b/>
          <w:szCs w:val="24"/>
        </w:rPr>
        <w:br w:type="page"/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lastRenderedPageBreak/>
        <w:t>Приложение № 1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Утверждено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постановлением администрации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Юровского сельсовета</w:t>
      </w:r>
    </w:p>
    <w:p w:rsidR="00495EB7" w:rsidRPr="0035074C" w:rsidRDefault="00495EB7" w:rsidP="00495EB7">
      <w:pPr>
        <w:jc w:val="right"/>
        <w:rPr>
          <w:szCs w:val="24"/>
        </w:rPr>
      </w:pPr>
      <w:proofErr w:type="spellStart"/>
      <w:r w:rsidRPr="0035074C">
        <w:rPr>
          <w:szCs w:val="24"/>
        </w:rPr>
        <w:t>Мокшанского</w:t>
      </w:r>
      <w:proofErr w:type="spellEnd"/>
      <w:r w:rsidRPr="0035074C">
        <w:rPr>
          <w:szCs w:val="24"/>
        </w:rPr>
        <w:t xml:space="preserve"> района Пензенской области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 xml:space="preserve">от </w:t>
      </w:r>
      <w:r w:rsidR="00647DC4">
        <w:rPr>
          <w:szCs w:val="24"/>
        </w:rPr>
        <w:t>22</w:t>
      </w:r>
      <w:r w:rsidR="0035074C">
        <w:rPr>
          <w:szCs w:val="24"/>
        </w:rPr>
        <w:t>.10.2022</w:t>
      </w:r>
      <w:r w:rsidRPr="0035074C">
        <w:rPr>
          <w:szCs w:val="24"/>
        </w:rPr>
        <w:t>№</w:t>
      </w:r>
      <w:r w:rsidR="0035074C">
        <w:rPr>
          <w:szCs w:val="24"/>
        </w:rPr>
        <w:t>121</w:t>
      </w:r>
    </w:p>
    <w:p w:rsidR="00495EB7" w:rsidRPr="0035074C" w:rsidRDefault="00495EB7" w:rsidP="00495EB7">
      <w:pPr>
        <w:jc w:val="right"/>
        <w:rPr>
          <w:szCs w:val="24"/>
        </w:rPr>
      </w:pP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>ОТЧЕТ</w:t>
      </w:r>
    </w:p>
    <w:p w:rsidR="004002BE" w:rsidRPr="0035074C" w:rsidRDefault="00495EB7" w:rsidP="004002BE">
      <w:pPr>
        <w:jc w:val="center"/>
        <w:rPr>
          <w:b/>
          <w:szCs w:val="24"/>
        </w:rPr>
      </w:pPr>
      <w:r w:rsidRPr="0035074C">
        <w:rPr>
          <w:b/>
          <w:szCs w:val="24"/>
        </w:rPr>
        <w:t xml:space="preserve">об исполнении доходной </w:t>
      </w:r>
      <w:proofErr w:type="gramStart"/>
      <w:r w:rsidRPr="0035074C">
        <w:rPr>
          <w:b/>
          <w:szCs w:val="24"/>
        </w:rPr>
        <w:t xml:space="preserve">части бюджета Юровского сельсовета </w:t>
      </w:r>
      <w:proofErr w:type="spellStart"/>
      <w:r w:rsidRPr="0035074C">
        <w:rPr>
          <w:b/>
          <w:szCs w:val="24"/>
        </w:rPr>
        <w:t>Мокшанского</w:t>
      </w:r>
      <w:proofErr w:type="spellEnd"/>
      <w:r w:rsidRPr="0035074C">
        <w:rPr>
          <w:b/>
          <w:szCs w:val="24"/>
        </w:rPr>
        <w:t xml:space="preserve"> района Пензенской области</w:t>
      </w:r>
      <w:proofErr w:type="gramEnd"/>
      <w:r w:rsidRPr="0035074C">
        <w:rPr>
          <w:b/>
          <w:szCs w:val="24"/>
        </w:rPr>
        <w:t xml:space="preserve"> за</w:t>
      </w:r>
      <w:r w:rsidR="001274F2" w:rsidRPr="0035074C">
        <w:rPr>
          <w:b/>
          <w:szCs w:val="24"/>
        </w:rPr>
        <w:t xml:space="preserve"> </w:t>
      </w:r>
      <w:r w:rsidR="00D44AA7" w:rsidRPr="0035074C">
        <w:rPr>
          <w:b/>
          <w:szCs w:val="24"/>
        </w:rPr>
        <w:t>9 месяцев</w:t>
      </w:r>
      <w:r w:rsidR="001274F2" w:rsidRPr="0035074C">
        <w:rPr>
          <w:b/>
          <w:szCs w:val="24"/>
        </w:rPr>
        <w:t xml:space="preserve"> 202</w:t>
      </w:r>
      <w:r w:rsidR="001D077A" w:rsidRPr="0035074C">
        <w:rPr>
          <w:b/>
          <w:szCs w:val="24"/>
        </w:rPr>
        <w:t>2</w:t>
      </w:r>
      <w:r w:rsidRPr="0035074C">
        <w:rPr>
          <w:b/>
          <w:szCs w:val="24"/>
        </w:rPr>
        <w:t xml:space="preserve"> года</w:t>
      </w:r>
    </w:p>
    <w:p w:rsidR="000A1218" w:rsidRPr="00F149B2" w:rsidRDefault="00495EB7" w:rsidP="004002BE">
      <w:pPr>
        <w:jc w:val="right"/>
        <w:rPr>
          <w:sz w:val="16"/>
          <w:szCs w:val="16"/>
        </w:rPr>
      </w:pPr>
      <w:r w:rsidRPr="0035074C">
        <w:rPr>
          <w:szCs w:val="24"/>
        </w:rPr>
        <w:t xml:space="preserve"> руб</w:t>
      </w:r>
      <w:r w:rsidRPr="00F149B2">
        <w:rPr>
          <w:sz w:val="16"/>
          <w:szCs w:val="16"/>
        </w:rPr>
        <w:t>.</w:t>
      </w: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2127"/>
        <w:gridCol w:w="1275"/>
        <w:gridCol w:w="1121"/>
        <w:gridCol w:w="1147"/>
      </w:tblGrid>
      <w:tr w:rsidR="00D44AA7" w:rsidRPr="00D44AA7" w:rsidTr="00B135D3">
        <w:trPr>
          <w:trHeight w:val="80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4AA7" w:rsidRPr="00D44AA7" w:rsidRDefault="001D077A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br w:type="textWrapping" w:clear="all"/>
            </w:r>
            <w:r w:rsidR="00D44AA7" w:rsidRPr="00D44AA7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На 2022 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Утверждены бюджетные назначения на 9 </w:t>
            </w:r>
            <w:proofErr w:type="spellStart"/>
            <w:proofErr w:type="gramStart"/>
            <w:r w:rsidRPr="00D44AA7">
              <w:rPr>
                <w:color w:val="000000"/>
                <w:sz w:val="16"/>
                <w:szCs w:val="16"/>
              </w:rPr>
              <w:t>мес</w:t>
            </w:r>
            <w:proofErr w:type="spellEnd"/>
            <w:proofErr w:type="gramEnd"/>
            <w:r w:rsidRPr="00D44AA7">
              <w:rPr>
                <w:color w:val="000000"/>
                <w:sz w:val="16"/>
                <w:szCs w:val="16"/>
              </w:rPr>
              <w:t xml:space="preserve"> 2022года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Исполнено за 9 </w:t>
            </w:r>
            <w:proofErr w:type="spellStart"/>
            <w:proofErr w:type="gramStart"/>
            <w:r w:rsidRPr="00D44AA7">
              <w:rPr>
                <w:color w:val="000000"/>
                <w:sz w:val="16"/>
                <w:szCs w:val="16"/>
              </w:rPr>
              <w:t>мес</w:t>
            </w:r>
            <w:proofErr w:type="spellEnd"/>
            <w:proofErr w:type="gramEnd"/>
            <w:r w:rsidRPr="00D44AA7">
              <w:rPr>
                <w:color w:val="000000"/>
                <w:sz w:val="16"/>
                <w:szCs w:val="16"/>
              </w:rPr>
              <w:t xml:space="preserve"> 2022 года</w:t>
            </w:r>
          </w:p>
        </w:tc>
      </w:tr>
      <w:tr w:rsidR="00D44AA7" w:rsidRPr="00D44AA7" w:rsidTr="00B135D3">
        <w:trPr>
          <w:trHeight w:val="28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</w:t>
            </w:r>
          </w:p>
        </w:tc>
      </w:tr>
      <w:tr w:rsidR="00D44AA7" w:rsidRPr="00D44AA7" w:rsidTr="00B135D3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4 237 500,00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2 615 643,94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2 615 643,94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Федеральное казначейство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100 0 00 00000 00 0000 000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100 1 03 02000 01 0000 110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840 724,47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100 1 03 02230 01 0000 110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442 000,00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411 073,00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411 073,00</w:t>
            </w:r>
          </w:p>
        </w:tc>
      </w:tr>
      <w:tr w:rsidR="00D44AA7" w:rsidRPr="00D44AA7" w:rsidTr="00B135D3">
        <w:trPr>
          <w:trHeight w:val="18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100 1 03 02231 01 0000 110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442 000,00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411 073,00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411 073,00</w:t>
            </w:r>
          </w:p>
        </w:tc>
      </w:tr>
      <w:tr w:rsidR="00D44AA7" w:rsidRPr="00D44AA7" w:rsidTr="00B135D3">
        <w:trPr>
          <w:trHeight w:val="13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44AA7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D44AA7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100 1 03 02240 01 0000 110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2 325,50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2 325,50</w:t>
            </w:r>
          </w:p>
        </w:tc>
      </w:tr>
      <w:tr w:rsidR="00D44AA7" w:rsidRPr="00D44AA7" w:rsidTr="00B135D3">
        <w:trPr>
          <w:trHeight w:val="20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44AA7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D44AA7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100 1 03 02241 01 0000 110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2 325,50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2 325,50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100 1 03 02250 01 0000 110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588 000,00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473 214,26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473 214,26</w:t>
            </w:r>
          </w:p>
        </w:tc>
      </w:tr>
      <w:tr w:rsidR="00D44AA7" w:rsidRPr="00D44AA7" w:rsidTr="00B135D3">
        <w:trPr>
          <w:trHeight w:val="18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100 1 03 02251 01 0000 110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588 000,00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473 214,26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473 214,26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100 1 03 02260 01 0000 110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-55 000,00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-45 888,29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-45 888,29</w:t>
            </w:r>
          </w:p>
        </w:tc>
      </w:tr>
      <w:tr w:rsidR="00D44AA7" w:rsidRPr="00D44AA7" w:rsidTr="00B135D3">
        <w:trPr>
          <w:trHeight w:val="18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100 1 03 02261 01 0000 110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-55 000,00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-45 888,29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-45 888,29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Федеральная налоговая служба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182 0 00 00000 00 0000 000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2 765 000,00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1 362 124,35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1 362 124,35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2 765 000,00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1 362 124,35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1 362 124,35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104 000,00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63 982,34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63 982,34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104 000,00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63 982,34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63 982,34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104 000,00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61 651,38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61 651,38</w:t>
            </w:r>
          </w:p>
        </w:tc>
      </w:tr>
      <w:tr w:rsidR="00D44AA7" w:rsidRPr="00D44AA7" w:rsidTr="00B135D3">
        <w:trPr>
          <w:trHeight w:val="15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104 000,00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61 331,62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61 331,62</w:t>
            </w:r>
          </w:p>
        </w:tc>
      </w:tr>
      <w:tr w:rsidR="00D44AA7" w:rsidRPr="00D44AA7" w:rsidTr="00B135D3">
        <w:trPr>
          <w:trHeight w:val="13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182 1 01 02010 01 2100 110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319,76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319,76</w:t>
            </w:r>
          </w:p>
        </w:tc>
      </w:tr>
      <w:tr w:rsidR="00D44AA7" w:rsidRPr="00D44AA7" w:rsidTr="00B135D3">
        <w:trPr>
          <w:trHeight w:val="18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52,44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52,44</w:t>
            </w:r>
          </w:p>
        </w:tc>
      </w:tr>
      <w:tr w:rsidR="00D44AA7" w:rsidRPr="00D44AA7" w:rsidTr="00B135D3">
        <w:trPr>
          <w:trHeight w:val="22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182 1 01 02020 01 1000 110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52,00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52,00</w:t>
            </w:r>
          </w:p>
        </w:tc>
      </w:tr>
      <w:tr w:rsidR="00D44AA7" w:rsidRPr="00D44AA7" w:rsidTr="00B135D3">
        <w:trPr>
          <w:trHeight w:val="18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182 1 01 02020 01 2100 110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0,44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0,44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2 278,52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2 278,52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2 277,00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2 277,00</w:t>
            </w:r>
          </w:p>
        </w:tc>
      </w:tr>
      <w:tr w:rsidR="00D44AA7" w:rsidRPr="00D44AA7" w:rsidTr="00B135D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182 1 01 02030 01 2100 110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1,52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1,52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182 1 05 03000 01 0000 110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182 1 05 03010 01 0000 110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182 1 05 03010 01 1000 110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156 492,60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2 441 000,00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1 141 649,41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1 141 649,41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267 000,00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28 682,20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28 682,20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267 000,00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28 682,20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28 682,20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267 000,00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28 242,18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28 242,18</w:t>
            </w:r>
          </w:p>
        </w:tc>
      </w:tr>
      <w:tr w:rsidR="00D44AA7" w:rsidRPr="00D44AA7" w:rsidTr="00B135D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182 1 06 01030 10 2100 110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440,02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440,02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2 174 000,00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1 112 967,21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1 112 967,21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1 795 000,00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1 076 260,09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1 076 260,09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182 1 06 06033 10 0000 110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1 795 000,00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1 076 260,09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1 076 260,09</w:t>
            </w:r>
          </w:p>
        </w:tc>
      </w:tr>
      <w:tr w:rsidR="00D44AA7" w:rsidRPr="00D44AA7" w:rsidTr="00B135D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1 795 000,00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1 054 250,75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1 054 250,75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182 1 06 06033 10 2100 110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22 009,34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22 009,34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379 000,00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36 707,12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36 707,12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379 000,00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36 707,12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36 707,12</w:t>
            </w:r>
          </w:p>
        </w:tc>
      </w:tr>
      <w:tr w:rsidR="00D44AA7" w:rsidRPr="00D44AA7" w:rsidTr="00B135D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379 000,00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33 983,67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33 983,67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182 1 06 06043 10 2100 110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2 723,45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2 723,45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lastRenderedPageBreak/>
              <w:t xml:space="preserve">  Орган местного самоуправления городских округов и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901 0 00 00000 00 0000 000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162 900,00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163 351,12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163 351,12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54 505,12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54 505,12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19 545,12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19 545,12</w:t>
            </w:r>
          </w:p>
        </w:tc>
      </w:tr>
      <w:tr w:rsidR="00D44AA7" w:rsidRPr="00D44AA7" w:rsidTr="00B135D3">
        <w:trPr>
          <w:trHeight w:val="13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901 1 11 05000 00 0000 120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19 545,12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19 545,12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901 1 11 05020 00 0000 120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4 410,00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4 410,00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901 1 11 05025 10 0000 120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4 410,00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4 410,00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D44AA7">
              <w:rPr>
                <w:color w:val="000000"/>
                <w:sz w:val="16"/>
                <w:szCs w:val="16"/>
              </w:rPr>
              <w:t>)(</w:t>
            </w:r>
            <w:proofErr w:type="gramEnd"/>
            <w:r w:rsidRPr="00D44AA7">
              <w:rPr>
                <w:color w:val="000000"/>
                <w:sz w:val="16"/>
                <w:szCs w:val="16"/>
              </w:rPr>
              <w:t>сумма платежа)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901 1 11 05025 10 1000 120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4 410,00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4 410,00</w:t>
            </w:r>
          </w:p>
        </w:tc>
      </w:tr>
      <w:tr w:rsidR="00D44AA7" w:rsidRPr="00D44AA7" w:rsidTr="00B135D3">
        <w:trPr>
          <w:trHeight w:val="13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901 1 11 05030 00 0000 120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15 135,12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15 135,12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901 1 11 05035 10 0000 120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15 135,12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15 135,12</w:t>
            </w:r>
          </w:p>
        </w:tc>
      </w:tr>
      <w:tr w:rsidR="00D44AA7" w:rsidRPr="00D44AA7" w:rsidTr="00B135D3">
        <w:trPr>
          <w:trHeight w:val="114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 (сумма платежа)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901 1 11 05035 10 1000 120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15 135,12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15 135,12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901 1 17 00000 00 0000 000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34 960,00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34 960,00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901 1 17 05000 00 0000 180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34 960,00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34 960,00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901 1 17 05050 10 0000 180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34 960,00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34 960,00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136 900,00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108 846,00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108 846,00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136 900,00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108 846,00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108 846,00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901 2 02 30000 00 0000 150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901 2 02 35118 00 0000 150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D44AA7" w:rsidRPr="00D44AA7" w:rsidTr="00B135D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901 2 02 35118 10 0000 150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901 2 02 40000 00 0000 150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901 2 02 49999 00 0000 150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lastRenderedPageBreak/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901 2 02 49999 10 0000 150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</w:tr>
      <w:tr w:rsidR="00D44AA7" w:rsidRPr="00D44AA7" w:rsidTr="00B135D3">
        <w:trPr>
          <w:trHeight w:val="9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901 2 02 49999 10 9403 150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37 400,00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Финансовый орган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992 0 00 00000 00 0000 000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332 600,00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992 2 00 00000 00 0000 000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332 600,00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992 2 02 00000 00 0000 000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332 600,00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</w:tr>
      <w:tr w:rsidR="00D44AA7" w:rsidRPr="00D44AA7" w:rsidTr="00B135D3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992 2 02 10000 00 0000 150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332 600,00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</w:tr>
      <w:tr w:rsidR="00D44AA7" w:rsidRPr="00D44AA7" w:rsidTr="00B135D3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992 2 02 15001 00 0000 150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332 600,00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</w:tr>
      <w:tr w:rsidR="00D44AA7" w:rsidRPr="00D44AA7" w:rsidTr="00B135D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4AA7" w:rsidRPr="00D44AA7" w:rsidRDefault="00D44AA7" w:rsidP="00D44AA7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center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992 2 02 15001 10 0000 150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332 600,00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44AA7" w:rsidRPr="00D44AA7" w:rsidRDefault="00D44AA7" w:rsidP="00D44AA7">
            <w:pPr>
              <w:jc w:val="right"/>
              <w:rPr>
                <w:color w:val="000000"/>
                <w:sz w:val="16"/>
                <w:szCs w:val="16"/>
              </w:rPr>
            </w:pPr>
            <w:r w:rsidRPr="00D44AA7">
              <w:rPr>
                <w:color w:val="000000"/>
                <w:sz w:val="16"/>
                <w:szCs w:val="16"/>
              </w:rPr>
              <w:t>249 444,00</w:t>
            </w:r>
          </w:p>
        </w:tc>
      </w:tr>
    </w:tbl>
    <w:p w:rsidR="00D44AA7" w:rsidRDefault="00D44AA7" w:rsidP="00495EB7">
      <w:pPr>
        <w:jc w:val="right"/>
        <w:rPr>
          <w:sz w:val="16"/>
          <w:szCs w:val="16"/>
        </w:rPr>
      </w:pP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Приложение № 2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Утверждено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постановлением администрации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Юровского сельсовета</w:t>
      </w:r>
    </w:p>
    <w:p w:rsidR="00495EB7" w:rsidRPr="0035074C" w:rsidRDefault="00495EB7" w:rsidP="00495EB7">
      <w:pPr>
        <w:jc w:val="right"/>
        <w:rPr>
          <w:szCs w:val="24"/>
        </w:rPr>
      </w:pPr>
      <w:proofErr w:type="spellStart"/>
      <w:r w:rsidRPr="0035074C">
        <w:rPr>
          <w:szCs w:val="24"/>
        </w:rPr>
        <w:t>Мокшанского</w:t>
      </w:r>
      <w:proofErr w:type="spellEnd"/>
      <w:r w:rsidRPr="0035074C">
        <w:rPr>
          <w:szCs w:val="24"/>
        </w:rPr>
        <w:t xml:space="preserve"> района Пензенской области</w:t>
      </w:r>
    </w:p>
    <w:p w:rsidR="00495EB7" w:rsidRPr="0035074C" w:rsidRDefault="0035074C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35074C">
        <w:rPr>
          <w:szCs w:val="24"/>
        </w:rPr>
        <w:t>т</w:t>
      </w:r>
      <w:r w:rsidR="000A1218" w:rsidRPr="0035074C">
        <w:rPr>
          <w:szCs w:val="24"/>
        </w:rPr>
        <w:t xml:space="preserve"> </w:t>
      </w:r>
      <w:r w:rsidR="00647DC4">
        <w:rPr>
          <w:szCs w:val="24"/>
        </w:rPr>
        <w:t>22</w:t>
      </w:r>
      <w:r>
        <w:rPr>
          <w:szCs w:val="24"/>
        </w:rPr>
        <w:t xml:space="preserve">.10.2022 </w:t>
      </w:r>
      <w:r w:rsidR="00495EB7" w:rsidRPr="0035074C">
        <w:rPr>
          <w:szCs w:val="24"/>
        </w:rPr>
        <w:t>№</w:t>
      </w:r>
      <w:r>
        <w:rPr>
          <w:szCs w:val="24"/>
        </w:rPr>
        <w:t>121</w:t>
      </w: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>ОТЧЕТ</w:t>
      </w: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 xml:space="preserve">об исполнении </w:t>
      </w:r>
      <w:proofErr w:type="gramStart"/>
      <w:r w:rsidRPr="0035074C">
        <w:rPr>
          <w:b/>
          <w:szCs w:val="24"/>
        </w:rPr>
        <w:t xml:space="preserve">источников финансирования дефицита бюджета Юровского сельсовета </w:t>
      </w:r>
      <w:proofErr w:type="spellStart"/>
      <w:r w:rsidRPr="0035074C">
        <w:rPr>
          <w:b/>
          <w:szCs w:val="24"/>
        </w:rPr>
        <w:t>Мокшанского</w:t>
      </w:r>
      <w:proofErr w:type="spellEnd"/>
      <w:r w:rsidRPr="0035074C">
        <w:rPr>
          <w:b/>
          <w:szCs w:val="24"/>
        </w:rPr>
        <w:t xml:space="preserve"> района Пензенской области</w:t>
      </w:r>
      <w:proofErr w:type="gramEnd"/>
      <w:r w:rsidRPr="0035074C">
        <w:rPr>
          <w:b/>
          <w:szCs w:val="24"/>
        </w:rPr>
        <w:t xml:space="preserve"> за </w:t>
      </w:r>
      <w:r w:rsidR="00D44AA7" w:rsidRPr="0035074C">
        <w:rPr>
          <w:b/>
          <w:szCs w:val="24"/>
        </w:rPr>
        <w:t>9 месяцев</w:t>
      </w:r>
      <w:r w:rsidRPr="0035074C">
        <w:rPr>
          <w:b/>
          <w:szCs w:val="24"/>
        </w:rPr>
        <w:t xml:space="preserve"> 20</w:t>
      </w:r>
      <w:r w:rsidR="003E00B5" w:rsidRPr="0035074C">
        <w:rPr>
          <w:b/>
          <w:szCs w:val="24"/>
        </w:rPr>
        <w:t>2</w:t>
      </w:r>
      <w:r w:rsidR="007A4CAD" w:rsidRPr="0035074C">
        <w:rPr>
          <w:b/>
          <w:szCs w:val="24"/>
        </w:rPr>
        <w:t>2</w:t>
      </w:r>
      <w:r w:rsidRPr="0035074C">
        <w:rPr>
          <w:b/>
          <w:szCs w:val="24"/>
        </w:rPr>
        <w:t xml:space="preserve"> года</w:t>
      </w:r>
    </w:p>
    <w:p w:rsidR="00495EB7" w:rsidRPr="0035074C" w:rsidRDefault="00495EB7" w:rsidP="00495EB7">
      <w:pPr>
        <w:jc w:val="right"/>
        <w:rPr>
          <w:b/>
          <w:szCs w:val="24"/>
        </w:rPr>
      </w:pPr>
      <w:proofErr w:type="spellStart"/>
      <w:r w:rsidRPr="0035074C">
        <w:rPr>
          <w:b/>
          <w:szCs w:val="24"/>
        </w:rPr>
        <w:t>руб</w:t>
      </w:r>
      <w:proofErr w:type="spellEnd"/>
    </w:p>
    <w:p w:rsidR="00B135D3" w:rsidRPr="0035074C" w:rsidRDefault="00B135D3" w:rsidP="003D165B">
      <w:pPr>
        <w:jc w:val="right"/>
        <w:rPr>
          <w:szCs w:val="24"/>
        </w:rPr>
      </w:pPr>
    </w:p>
    <w:p w:rsidR="00B135D3" w:rsidRDefault="00B135D3" w:rsidP="003D165B">
      <w:pPr>
        <w:jc w:val="right"/>
        <w:rPr>
          <w:sz w:val="16"/>
          <w:szCs w:val="16"/>
        </w:rPr>
      </w:pPr>
    </w:p>
    <w:tbl>
      <w:tblPr>
        <w:tblW w:w="9515" w:type="dxa"/>
        <w:tblInd w:w="91" w:type="dxa"/>
        <w:tblLook w:val="04A0" w:firstRow="1" w:lastRow="0" w:firstColumn="1" w:lastColumn="0" w:noHBand="0" w:noVBand="1"/>
      </w:tblPr>
      <w:tblGrid>
        <w:gridCol w:w="2946"/>
        <w:gridCol w:w="700"/>
        <w:gridCol w:w="2233"/>
        <w:gridCol w:w="1239"/>
        <w:gridCol w:w="1263"/>
        <w:gridCol w:w="1134"/>
      </w:tblGrid>
      <w:tr w:rsidR="00B135D3" w:rsidRPr="00B135D3" w:rsidTr="00B135D3">
        <w:trPr>
          <w:trHeight w:val="1225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 xml:space="preserve"> на 2022 год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Утвержденные бюджетные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назначения</w:t>
            </w:r>
            <w:r>
              <w:rPr>
                <w:color w:val="000000"/>
                <w:sz w:val="16"/>
                <w:szCs w:val="16"/>
              </w:rPr>
              <w:t>на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9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мес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2022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Исполнено</w:t>
            </w:r>
            <w:r>
              <w:rPr>
                <w:color w:val="000000"/>
                <w:sz w:val="16"/>
                <w:szCs w:val="16"/>
              </w:rPr>
              <w:t xml:space="preserve"> за 9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мес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2022г</w:t>
            </w:r>
          </w:p>
        </w:tc>
      </w:tr>
      <w:tr w:rsidR="00B135D3" w:rsidRPr="00B135D3" w:rsidTr="00B135D3">
        <w:trPr>
          <w:trHeight w:val="24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B135D3" w:rsidRPr="00B135D3" w:rsidTr="00B135D3">
        <w:trPr>
          <w:trHeight w:val="36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:rsidTr="00B135D3">
        <w:trPr>
          <w:trHeight w:val="24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:rsidTr="00B135D3">
        <w:trPr>
          <w:trHeight w:val="36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:rsidTr="00B135D3">
        <w:trPr>
          <w:trHeight w:val="240"/>
        </w:trPr>
        <w:tc>
          <w:tcPr>
            <w:tcW w:w="294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:rsidTr="00B135D3">
        <w:trPr>
          <w:trHeight w:val="28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:rsidTr="00B135D3">
        <w:trPr>
          <w:trHeight w:val="259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135D3" w:rsidRPr="00B135D3" w:rsidTr="00B135D3">
        <w:trPr>
          <w:trHeight w:val="282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9 170 803,69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4 439 227,30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4 439 227,30</w:t>
            </w:r>
          </w:p>
        </w:tc>
      </w:tr>
      <w:tr w:rsidR="00B135D3" w:rsidRPr="00B135D3" w:rsidTr="00B135D3">
        <w:trPr>
          <w:trHeight w:val="465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9 170 803,69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4 439 227,30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4 439 227,30</w:t>
            </w:r>
          </w:p>
        </w:tc>
      </w:tr>
      <w:tr w:rsidR="00B135D3" w:rsidRPr="00B135D3" w:rsidTr="00B135D3">
        <w:trPr>
          <w:trHeight w:val="28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-4 237 500,00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</w:tr>
      <w:tr w:rsidR="00B135D3" w:rsidRPr="00B135D3" w:rsidTr="00B135D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-4 237 500,00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</w:tr>
      <w:tr w:rsidR="00B135D3" w:rsidRPr="00B135D3" w:rsidTr="00B135D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901 01 05 02 00 00 0000 500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-4 237 500,00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</w:tr>
      <w:tr w:rsidR="00B135D3" w:rsidRPr="00B135D3" w:rsidTr="00B135D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901 01 05 02 01 00 0000 510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-4 237 500,00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</w:tr>
      <w:tr w:rsidR="00B135D3" w:rsidRPr="00B135D3" w:rsidTr="00B135D3">
        <w:trPr>
          <w:trHeight w:val="465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901 01 05 02 01 10 0000 510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-4 237 500,00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-2 615 643,94</w:t>
            </w:r>
          </w:p>
        </w:tc>
      </w:tr>
      <w:tr w:rsidR="00B135D3" w:rsidRPr="00B135D3" w:rsidTr="00B135D3">
        <w:trPr>
          <w:trHeight w:val="28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  <w:tr w:rsidR="00B135D3" w:rsidRPr="00B135D3" w:rsidTr="00B135D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  <w:tr w:rsidR="00B135D3" w:rsidRPr="00B135D3" w:rsidTr="00B135D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901 01 05 02 00 00 0000 600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  <w:tr w:rsidR="00B135D3" w:rsidRPr="00B135D3" w:rsidTr="00B135D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901 01 05 02 01 00 0000 610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  <w:tr w:rsidR="00B135D3" w:rsidRPr="00B135D3" w:rsidTr="00B135D3">
        <w:trPr>
          <w:trHeight w:val="465"/>
        </w:trPr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35D3" w:rsidRPr="00B135D3" w:rsidRDefault="00B135D3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35D3" w:rsidRPr="00B135D3" w:rsidRDefault="00B135D3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901 01 05 02 01 10 0000 610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135D3" w:rsidRPr="00B135D3" w:rsidRDefault="00B135D3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</w:tbl>
    <w:p w:rsidR="00495EB7" w:rsidRPr="0035074C" w:rsidRDefault="00495EB7" w:rsidP="003D165B">
      <w:pPr>
        <w:jc w:val="right"/>
        <w:rPr>
          <w:szCs w:val="24"/>
        </w:rPr>
      </w:pPr>
      <w:r w:rsidRPr="0035074C">
        <w:rPr>
          <w:szCs w:val="24"/>
        </w:rPr>
        <w:lastRenderedPageBreak/>
        <w:t>Приложение № 3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Утверждено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постановлением администрации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Юровского сельсовета</w:t>
      </w:r>
    </w:p>
    <w:p w:rsidR="00495EB7" w:rsidRPr="0035074C" w:rsidRDefault="00495EB7" w:rsidP="00495EB7">
      <w:pPr>
        <w:jc w:val="right"/>
        <w:rPr>
          <w:szCs w:val="24"/>
        </w:rPr>
      </w:pPr>
      <w:proofErr w:type="spellStart"/>
      <w:r w:rsidRPr="0035074C">
        <w:rPr>
          <w:szCs w:val="24"/>
        </w:rPr>
        <w:t>Мокшанского</w:t>
      </w:r>
      <w:proofErr w:type="spellEnd"/>
      <w:r w:rsidRPr="0035074C">
        <w:rPr>
          <w:szCs w:val="24"/>
        </w:rPr>
        <w:t xml:space="preserve"> района Пензенской области </w:t>
      </w:r>
    </w:p>
    <w:p w:rsidR="00495EB7" w:rsidRPr="0035074C" w:rsidRDefault="0035074C" w:rsidP="00495EB7">
      <w:pPr>
        <w:jc w:val="right"/>
        <w:rPr>
          <w:szCs w:val="24"/>
        </w:rPr>
      </w:pPr>
      <w:r w:rsidRPr="0035074C">
        <w:rPr>
          <w:szCs w:val="24"/>
        </w:rPr>
        <w:t>о</w:t>
      </w:r>
      <w:r w:rsidR="00495EB7" w:rsidRPr="0035074C">
        <w:rPr>
          <w:szCs w:val="24"/>
        </w:rPr>
        <w:t>т</w:t>
      </w:r>
      <w:r w:rsidR="00167F38" w:rsidRPr="0035074C">
        <w:rPr>
          <w:szCs w:val="24"/>
        </w:rPr>
        <w:t xml:space="preserve"> </w:t>
      </w:r>
      <w:r w:rsidR="00647DC4">
        <w:rPr>
          <w:szCs w:val="24"/>
        </w:rPr>
        <w:t>22</w:t>
      </w:r>
      <w:r w:rsidRPr="0035074C">
        <w:rPr>
          <w:szCs w:val="24"/>
        </w:rPr>
        <w:t xml:space="preserve">.10.2022 </w:t>
      </w:r>
      <w:r w:rsidR="00495EB7" w:rsidRPr="0035074C">
        <w:rPr>
          <w:szCs w:val="24"/>
        </w:rPr>
        <w:t>№</w:t>
      </w:r>
      <w:r w:rsidRPr="0035074C">
        <w:rPr>
          <w:szCs w:val="24"/>
        </w:rPr>
        <w:t>121</w:t>
      </w:r>
    </w:p>
    <w:p w:rsidR="00495EB7" w:rsidRPr="0035074C" w:rsidRDefault="00495EB7" w:rsidP="00495EB7">
      <w:pPr>
        <w:jc w:val="right"/>
        <w:rPr>
          <w:szCs w:val="24"/>
        </w:rPr>
      </w:pP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 xml:space="preserve">ОТЧЕТ </w:t>
      </w: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 xml:space="preserve">об исполнении бюджета Юровского сельсовета </w:t>
      </w:r>
      <w:proofErr w:type="spellStart"/>
      <w:r w:rsidRPr="0035074C">
        <w:rPr>
          <w:b/>
          <w:szCs w:val="24"/>
        </w:rPr>
        <w:t>Мокшанского</w:t>
      </w:r>
      <w:proofErr w:type="spellEnd"/>
      <w:r w:rsidRPr="0035074C">
        <w:rPr>
          <w:b/>
          <w:szCs w:val="24"/>
        </w:rPr>
        <w:t xml:space="preserve"> района Пензенской области по разделам и подразделам классификации расходов бюджета</w:t>
      </w: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 xml:space="preserve">за </w:t>
      </w:r>
      <w:r w:rsidR="00D44AA7" w:rsidRPr="0035074C">
        <w:rPr>
          <w:b/>
          <w:szCs w:val="24"/>
        </w:rPr>
        <w:t>9 месяцев</w:t>
      </w:r>
      <w:r w:rsidRPr="0035074C">
        <w:rPr>
          <w:b/>
          <w:szCs w:val="24"/>
        </w:rPr>
        <w:t xml:space="preserve"> 20</w:t>
      </w:r>
      <w:r w:rsidR="003E00B5" w:rsidRPr="0035074C">
        <w:rPr>
          <w:b/>
          <w:szCs w:val="24"/>
        </w:rPr>
        <w:t>2</w:t>
      </w:r>
      <w:r w:rsidR="00770A33" w:rsidRPr="0035074C">
        <w:rPr>
          <w:b/>
          <w:szCs w:val="24"/>
        </w:rPr>
        <w:t>2</w:t>
      </w:r>
      <w:r w:rsidRPr="0035074C">
        <w:rPr>
          <w:b/>
          <w:szCs w:val="24"/>
        </w:rPr>
        <w:t xml:space="preserve"> года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</w:p>
    <w:tbl>
      <w:tblPr>
        <w:tblW w:w="937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278"/>
        <w:gridCol w:w="567"/>
        <w:gridCol w:w="1984"/>
        <w:gridCol w:w="1276"/>
        <w:gridCol w:w="1134"/>
        <w:gridCol w:w="1134"/>
      </w:tblGrid>
      <w:tr w:rsidR="004728BF" w:rsidRPr="00B135D3" w:rsidTr="00CF75AD">
        <w:trPr>
          <w:trHeight w:val="722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 xml:space="preserve"> на 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  <w:r>
              <w:rPr>
                <w:color w:val="000000"/>
                <w:sz w:val="16"/>
                <w:szCs w:val="16"/>
              </w:rPr>
              <w:t xml:space="preserve"> на 9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мес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Исполнено</w:t>
            </w:r>
            <w:r>
              <w:rPr>
                <w:color w:val="000000"/>
                <w:sz w:val="16"/>
                <w:szCs w:val="16"/>
              </w:rPr>
              <w:t xml:space="preserve"> за 9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мес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2022г</w:t>
            </w:r>
          </w:p>
        </w:tc>
      </w:tr>
      <w:tr w:rsidR="004728BF" w:rsidRPr="00B135D3" w:rsidTr="00CF75AD">
        <w:trPr>
          <w:trHeight w:val="24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4728BF" w:rsidRPr="00B135D3" w:rsidTr="00CF75AD">
        <w:trPr>
          <w:trHeight w:val="33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  <w:tr w:rsidR="004728BF" w:rsidRPr="00B135D3" w:rsidTr="00CF75AD">
        <w:trPr>
          <w:trHeight w:val="240"/>
        </w:trPr>
        <w:tc>
          <w:tcPr>
            <w:tcW w:w="327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4 286 990,00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2 440 382,70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2 440 382,70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0104 00 0 00 00000 000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4 220 390,00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2 375 782,70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2 375 782,70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0104 01 3 01 02100 000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820 513,52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</w:tr>
      <w:tr w:rsidR="004728BF" w:rsidRPr="00B135D3" w:rsidTr="00CF75AD">
        <w:trPr>
          <w:trHeight w:val="91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0104 01 3 01 02100 100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820 513,52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820 513,52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0104 01 3 01 02100 121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582 339,88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410 320,94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410 320,94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0104 01 3 01 02100 122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47 855,00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47 855,00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47 855,00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0104 01 3 01 02100 129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190 318,64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138 376,00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138 376,00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788 783,00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</w:tr>
      <w:tr w:rsidR="004728BF" w:rsidRPr="00B135D3" w:rsidTr="00CF75AD">
        <w:trPr>
          <w:trHeight w:val="91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0104 01 3 01 02110 100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788 783,00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0104 01 3 01 02110 120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788 783,00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0104 01 3 01 02110 121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498 764,00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363 531,62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363 531,62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0104 01 3 01 02110 122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107 060,00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107 060,00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107 060,00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0104 01 3 01 02110 129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182 959,00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142 116,00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142 116,00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0104 01 3 01 02200 000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2 573 693,48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1 166 523,14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1 166 523,14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2 255 693,48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976 369,26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976 369,26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85 396,88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85 396,88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95 989,00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95 989,00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0104 01 3 01 02200 852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8 768,00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8 768,00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9523П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91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9523П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9523П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9523П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28 735,00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0104 01 3 01 9523П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8 665,00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0106 00 0 00 00000 000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1 600,00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0106 88 0 00 96910 000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0106 88 0 00 96910 500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0106 88 0 00 96910 540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0106 88 0 00 96930 000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0106 88 0 00 96930 500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0106 88 0 00 96930 540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0107 00 0 00 00000 000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Проведение выборов в органы местного самоуправления Елизаветинского сельсовета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0107 88 0 00 99600 000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0107 88 0 00 99600 800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0107 88 0 00 99600 880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0113 00 0 00 00000 000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B135D3">
              <w:rPr>
                <w:color w:val="000000"/>
                <w:sz w:val="16"/>
                <w:szCs w:val="16"/>
              </w:rPr>
              <w:t>113 88 0 00 99520 000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0113 88 0 00 99520 200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0113 88 0 00 99520 240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0113 88 0 00 99520 244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0113 88 0 00 99610 000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0113 88 0 00 99610 800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0113 88 0 00 99610 850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0113 88 0 00 99610 853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0203 87 0 00 51180 000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B135D3" w:rsidTr="00CF75AD">
        <w:trPr>
          <w:trHeight w:val="91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97 824,30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97 824,30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75 133,60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54 875,33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54 875,33</w:t>
            </w:r>
          </w:p>
        </w:tc>
      </w:tr>
      <w:tr w:rsidR="004728BF" w:rsidRPr="00B135D3" w:rsidTr="00CF75AD">
        <w:trPr>
          <w:trHeight w:val="6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22 690,70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16 570,67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16 570,67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0203 87 0 00 51180 244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0300 00 0 00 00000 000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0310 00 0 00 00000 000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обеспечение деятельности (оказание услуг)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0310 01 1 03 05010 000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0310 01 1 03 05010 200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0310 01 1 03 05010 240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0310 01 1 03 05010 244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1 735 075,00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1 735 075,00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1 988 003,69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1 598 075,00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1 598 075,00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Ремонт и содержание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внутрипоселенческих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0409 01 1 02 46210 000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0409 01 1 02 46210 200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0409 01 1 02 46210 240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0409 01 1 02 46210 244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содержанию и ремонту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внутрипоселенческих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дорог за счет средств дорожного фонда </w:t>
            </w:r>
            <w:proofErr w:type="gramStart"/>
            <w:r w:rsidRPr="00B135D3">
              <w:rPr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B135D3">
              <w:rPr>
                <w:color w:val="000000"/>
                <w:sz w:val="16"/>
                <w:szCs w:val="16"/>
              </w:rPr>
              <w:t>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0409 01 1 02 46300 200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0409 01 1 02 46300 240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0409 01 1 02 46300 244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содержанию и ремонту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внутрипоселенческих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0409 01 1 02 46310 000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0409 01 1 02 46310 200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0409 01 1 02 46310 240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0409 01 1 02 46310 244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1 258 800,00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0412 88 0 00 99570 000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0412 88 0 00 99570 200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0412 88 0 00 99570 240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0412 88 0 00 99570 244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Мероприятие по определению оценочной стоимости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0412 88 0 00 99580 000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0412 88 0 00 99580 200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0412 88 0 00 99580 240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0412 88 0 00 99580 244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3 705 400,00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1 685 667,99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1 685 667,99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1 334 907,00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ремонт и содержание водопроводных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0502 01 1 01 61150 000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0502 01 1 01 61150 200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0502 01 1 01 61150 240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0502 01 1 01 61150 244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Ремонт объектов благоустройства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0502 01 1 02 61320 200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0502 01 1 02 61320 240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0502 01 1 02 61320 244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Техническое обслуживание газовых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0502 01 1 02 61350 244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0502 01 1 02 61380 244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159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0502 88 0 00 96970 000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0502 88 0 00 96970 500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0502 88 0 00 96970 540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2 370 493,00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1 110 760,99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1 110 760,99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функционирования зоны отдыха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0503 01 1 02 61130 200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0503 01 1 02 61130 240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0503 01 1 02 61130 244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</w:t>
            </w:r>
            <w:r w:rsidRPr="00B135D3">
              <w:rPr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0503 01 1 02 61160 200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0503 01 1 02 61160 240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0503 01 1 02 61160 244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448 362,00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448 362,00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0503 01 1 02 61160 247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30 995,74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30 995,74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благоустройству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0503 01 1 02 61190 240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0503 01 1 02 61190 244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Прочие расходы в области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0503 01 1 02 61250 000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0503 01 1 02 61250 200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0503 01 1 02 61250 240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0503 01 1 02 61250 244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Благоустройство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0503 01 1 02 61340 000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0503 01 1 02 61340 200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0503 01 1 02 61340 240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0503 01 1 02 61340 244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0801 01 2 01 23300 000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0801 01 2 01 23300 200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0801 01 2 01 23300 240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0801 01 2 01 23300 244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B135D3" w:rsidTr="00CF75AD">
        <w:trPr>
          <w:trHeight w:val="91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трансфертовна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исполнение полномочий поселений по  созданию условий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ждя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0801 01 2 01 96950 000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0801 01 2 01 96950 500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0801 01 2 01 96950 540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1000 00 0 00 00000 000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1001 00 0 00 00000 000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Доплата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1001 88 0 00 11320 000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1001 88 0 00 11320 300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B135D3" w:rsidTr="00CF75AD">
        <w:trPr>
          <w:trHeight w:val="300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1001 88 0 00 11320 310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B135D3" w:rsidTr="00CF75AD">
        <w:trPr>
          <w:trHeight w:val="465"/>
        </w:trPr>
        <w:tc>
          <w:tcPr>
            <w:tcW w:w="3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1001 88 0 00 11320 313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8BF" w:rsidRPr="00B135D3" w:rsidRDefault="004728BF" w:rsidP="00B135D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</w:tbl>
    <w:p w:rsidR="00B135D3" w:rsidRPr="00F149B2" w:rsidRDefault="00B135D3" w:rsidP="00495EB7">
      <w:pPr>
        <w:ind w:right="225"/>
        <w:jc w:val="right"/>
        <w:rPr>
          <w:sz w:val="16"/>
          <w:szCs w:val="16"/>
        </w:rPr>
      </w:pPr>
    </w:p>
    <w:tbl>
      <w:tblPr>
        <w:tblW w:w="2884" w:type="dxa"/>
        <w:tblInd w:w="6863" w:type="dxa"/>
        <w:tblLayout w:type="fixed"/>
        <w:tblLook w:val="04A0" w:firstRow="1" w:lastRow="0" w:firstColumn="1" w:lastColumn="0" w:noHBand="0" w:noVBand="1"/>
      </w:tblPr>
      <w:tblGrid>
        <w:gridCol w:w="2884"/>
      </w:tblGrid>
      <w:tr w:rsidR="00B135D3" w:rsidRPr="00F149B2" w:rsidTr="00B135D3">
        <w:trPr>
          <w:trHeight w:val="1980"/>
        </w:trPr>
        <w:tc>
          <w:tcPr>
            <w:tcW w:w="2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135D3" w:rsidRDefault="00B135D3" w:rsidP="003D165B">
            <w:pPr>
              <w:jc w:val="right"/>
              <w:rPr>
                <w:sz w:val="16"/>
                <w:szCs w:val="16"/>
              </w:rPr>
            </w:pPr>
          </w:p>
          <w:p w:rsidR="00CF75AD" w:rsidRDefault="00CF75AD" w:rsidP="003D165B">
            <w:pPr>
              <w:jc w:val="right"/>
              <w:rPr>
                <w:sz w:val="16"/>
                <w:szCs w:val="16"/>
              </w:rPr>
            </w:pPr>
          </w:p>
          <w:p w:rsidR="00CF75AD" w:rsidRDefault="00CF75AD" w:rsidP="003D165B">
            <w:pPr>
              <w:jc w:val="right"/>
              <w:rPr>
                <w:sz w:val="16"/>
                <w:szCs w:val="16"/>
              </w:rPr>
            </w:pPr>
          </w:p>
          <w:p w:rsidR="00CF75AD" w:rsidRDefault="00CF75AD" w:rsidP="003D165B">
            <w:pPr>
              <w:jc w:val="right"/>
              <w:rPr>
                <w:sz w:val="16"/>
                <w:szCs w:val="16"/>
              </w:rPr>
            </w:pPr>
          </w:p>
          <w:p w:rsidR="00CF75AD" w:rsidRPr="00F149B2" w:rsidRDefault="00CF75AD" w:rsidP="003D165B">
            <w:pPr>
              <w:jc w:val="right"/>
              <w:rPr>
                <w:sz w:val="16"/>
                <w:szCs w:val="16"/>
              </w:rPr>
            </w:pPr>
          </w:p>
        </w:tc>
      </w:tr>
    </w:tbl>
    <w:p w:rsidR="009A7D97" w:rsidRPr="0035074C" w:rsidRDefault="009A7D97" w:rsidP="00495EB7">
      <w:pPr>
        <w:jc w:val="right"/>
        <w:rPr>
          <w:szCs w:val="24"/>
        </w:rPr>
      </w:pP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Приложение № 4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Утверждено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постановлением администрации</w:t>
      </w:r>
    </w:p>
    <w:p w:rsidR="00495EB7" w:rsidRPr="0035074C" w:rsidRDefault="00495EB7" w:rsidP="00495EB7">
      <w:pPr>
        <w:jc w:val="right"/>
        <w:rPr>
          <w:szCs w:val="24"/>
        </w:rPr>
      </w:pPr>
      <w:r w:rsidRPr="0035074C">
        <w:rPr>
          <w:szCs w:val="24"/>
        </w:rPr>
        <w:t>Юровского сельсовета</w:t>
      </w:r>
    </w:p>
    <w:p w:rsidR="00495EB7" w:rsidRPr="0035074C" w:rsidRDefault="00495EB7" w:rsidP="00495EB7">
      <w:pPr>
        <w:jc w:val="right"/>
        <w:rPr>
          <w:szCs w:val="24"/>
        </w:rPr>
      </w:pPr>
      <w:proofErr w:type="spellStart"/>
      <w:r w:rsidRPr="0035074C">
        <w:rPr>
          <w:szCs w:val="24"/>
        </w:rPr>
        <w:t>Мокшанского</w:t>
      </w:r>
      <w:proofErr w:type="spellEnd"/>
      <w:r w:rsidRPr="0035074C">
        <w:rPr>
          <w:szCs w:val="24"/>
        </w:rPr>
        <w:t xml:space="preserve"> района Пензенской области </w:t>
      </w:r>
    </w:p>
    <w:p w:rsidR="00495EB7" w:rsidRPr="0035074C" w:rsidRDefault="0035074C" w:rsidP="00495EB7">
      <w:pPr>
        <w:jc w:val="right"/>
        <w:rPr>
          <w:szCs w:val="24"/>
        </w:rPr>
      </w:pPr>
      <w:r>
        <w:rPr>
          <w:szCs w:val="24"/>
        </w:rPr>
        <w:t>о</w:t>
      </w:r>
      <w:r w:rsidR="00495EB7" w:rsidRPr="0035074C">
        <w:rPr>
          <w:szCs w:val="24"/>
        </w:rPr>
        <w:t xml:space="preserve">т </w:t>
      </w:r>
      <w:r w:rsidR="00647DC4">
        <w:rPr>
          <w:szCs w:val="24"/>
        </w:rPr>
        <w:t>22</w:t>
      </w:r>
      <w:bookmarkStart w:id="0" w:name="_GoBack"/>
      <w:bookmarkEnd w:id="0"/>
      <w:r>
        <w:rPr>
          <w:szCs w:val="24"/>
        </w:rPr>
        <w:t xml:space="preserve">.10.2022 </w:t>
      </w:r>
      <w:r w:rsidR="00495EB7" w:rsidRPr="0035074C">
        <w:rPr>
          <w:szCs w:val="24"/>
        </w:rPr>
        <w:t>№</w:t>
      </w:r>
      <w:r>
        <w:rPr>
          <w:szCs w:val="24"/>
        </w:rPr>
        <w:t>121</w:t>
      </w: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>ОТЧЕТ</w:t>
      </w:r>
    </w:p>
    <w:p w:rsidR="00495EB7" w:rsidRPr="0035074C" w:rsidRDefault="00495EB7" w:rsidP="00495EB7">
      <w:pPr>
        <w:jc w:val="center"/>
        <w:rPr>
          <w:b/>
          <w:szCs w:val="24"/>
        </w:rPr>
      </w:pPr>
      <w:r w:rsidRPr="0035074C">
        <w:rPr>
          <w:b/>
          <w:szCs w:val="24"/>
        </w:rPr>
        <w:t xml:space="preserve">об исполнении бюджета Юровского сельсовета </w:t>
      </w:r>
      <w:proofErr w:type="spellStart"/>
      <w:r w:rsidRPr="0035074C">
        <w:rPr>
          <w:b/>
          <w:szCs w:val="24"/>
        </w:rPr>
        <w:t>Мокшанского</w:t>
      </w:r>
      <w:proofErr w:type="spellEnd"/>
      <w:r w:rsidRPr="0035074C">
        <w:rPr>
          <w:b/>
          <w:szCs w:val="24"/>
        </w:rPr>
        <w:t xml:space="preserve"> района Пензенской области по ведомственной структуре расходов бюджета за </w:t>
      </w:r>
      <w:r w:rsidR="00D44AA7" w:rsidRPr="0035074C">
        <w:rPr>
          <w:b/>
          <w:szCs w:val="24"/>
        </w:rPr>
        <w:t>9 месяцев</w:t>
      </w:r>
      <w:r w:rsidRPr="0035074C">
        <w:rPr>
          <w:b/>
          <w:szCs w:val="24"/>
        </w:rPr>
        <w:t xml:space="preserve"> 20</w:t>
      </w:r>
      <w:r w:rsidR="00B9451B" w:rsidRPr="0035074C">
        <w:rPr>
          <w:b/>
          <w:szCs w:val="24"/>
        </w:rPr>
        <w:t>2</w:t>
      </w:r>
      <w:r w:rsidR="00F67EFC" w:rsidRPr="0035074C">
        <w:rPr>
          <w:b/>
          <w:szCs w:val="24"/>
        </w:rPr>
        <w:t>2</w:t>
      </w:r>
      <w:r w:rsidRPr="0035074C">
        <w:rPr>
          <w:b/>
          <w:szCs w:val="24"/>
        </w:rPr>
        <w:t xml:space="preserve"> года</w:t>
      </w:r>
    </w:p>
    <w:p w:rsidR="00495EB7" w:rsidRPr="0035074C" w:rsidRDefault="00495EB7" w:rsidP="00495EB7">
      <w:pPr>
        <w:ind w:right="225"/>
        <w:jc w:val="right"/>
        <w:rPr>
          <w:szCs w:val="24"/>
        </w:rPr>
      </w:pPr>
      <w:r w:rsidRPr="0035074C">
        <w:rPr>
          <w:szCs w:val="24"/>
        </w:rPr>
        <w:t xml:space="preserve"> руб.</w:t>
      </w:r>
    </w:p>
    <w:p w:rsidR="00F67EFC" w:rsidRPr="00F149B2" w:rsidRDefault="00F67EFC" w:rsidP="00F67EFC">
      <w:pPr>
        <w:jc w:val="right"/>
        <w:rPr>
          <w:sz w:val="16"/>
          <w:szCs w:val="16"/>
        </w:rPr>
      </w:pPr>
    </w:p>
    <w:tbl>
      <w:tblPr>
        <w:tblW w:w="923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994"/>
        <w:gridCol w:w="567"/>
        <w:gridCol w:w="2126"/>
        <w:gridCol w:w="1276"/>
        <w:gridCol w:w="1134"/>
        <w:gridCol w:w="1134"/>
      </w:tblGrid>
      <w:tr w:rsidR="003D165B" w:rsidRPr="00F149B2" w:rsidTr="004728BF">
        <w:trPr>
          <w:trHeight w:val="1265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2022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Утвержденные бюджетные назначения на </w:t>
            </w:r>
            <w:r w:rsidR="00D44AA7">
              <w:rPr>
                <w:sz w:val="16"/>
                <w:szCs w:val="16"/>
              </w:rPr>
              <w:t>9 месяцев</w:t>
            </w:r>
            <w:r w:rsidRPr="00F149B2">
              <w:rPr>
                <w:sz w:val="16"/>
                <w:szCs w:val="16"/>
              </w:rPr>
              <w:t xml:space="preserve"> 2022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Исполнено</w:t>
            </w:r>
            <w:r w:rsidR="004728BF">
              <w:rPr>
                <w:sz w:val="16"/>
                <w:szCs w:val="16"/>
              </w:rPr>
              <w:t xml:space="preserve"> за 9 </w:t>
            </w:r>
            <w:proofErr w:type="spellStart"/>
            <w:proofErr w:type="gramStart"/>
            <w:r w:rsidR="004728BF">
              <w:rPr>
                <w:sz w:val="16"/>
                <w:szCs w:val="16"/>
              </w:rPr>
              <w:t>мес</w:t>
            </w:r>
            <w:proofErr w:type="spellEnd"/>
            <w:proofErr w:type="gramEnd"/>
            <w:r w:rsidR="004728BF">
              <w:rPr>
                <w:sz w:val="16"/>
                <w:szCs w:val="16"/>
              </w:rPr>
              <w:t xml:space="preserve"> 2022г</w:t>
            </w:r>
          </w:p>
        </w:tc>
      </w:tr>
      <w:tr w:rsidR="003D165B" w:rsidRPr="00F149B2" w:rsidTr="004728BF">
        <w:trPr>
          <w:trHeight w:val="270"/>
        </w:trPr>
        <w:tc>
          <w:tcPr>
            <w:tcW w:w="29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13 408 303,69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7 054 871,24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4 286 990,00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2 440 382,70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2 440 382,70</w:t>
            </w:r>
          </w:p>
        </w:tc>
      </w:tr>
      <w:tr w:rsidR="004728BF" w:rsidRPr="00F149B2" w:rsidTr="004728BF">
        <w:trPr>
          <w:trHeight w:val="112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4 220 390,00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2 375 782,70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2 375 782,70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820 513,52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901 0104 01 3 01 02100 100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820 513,52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</w:tr>
      <w:tr w:rsidR="004728BF" w:rsidRPr="00F149B2" w:rsidTr="004728BF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901 0104 01 3 01 02100 120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820 513,52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596 551,94</w:t>
            </w:r>
          </w:p>
        </w:tc>
      </w:tr>
      <w:tr w:rsidR="004728BF" w:rsidRPr="00F149B2" w:rsidTr="004728BF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901 0104 01 3 01 02100 121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582 339,88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410 320,94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410 320,94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901 0104 01 3 01 02100 122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47 855,00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47 855,00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47 855,00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901 0104 01 3 01 02100 129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190 318,64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138 376,00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138 376,00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901 0104 01 3 01 02110 000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788 783,00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901 0104 01 3 01 02110 100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788 783,00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901 0104 01 3 01 02110 120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788 783,00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612 707,62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901 0104 01 3 01 02110 121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498 764,00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363 531,62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363 531,62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901 0104 01 3 01 02110 122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107 060,00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107 060,00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107 060,00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</w:t>
            </w:r>
            <w:r w:rsidRPr="00B135D3">
              <w:rPr>
                <w:color w:val="000000"/>
                <w:sz w:val="16"/>
                <w:szCs w:val="16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901 0104 01 3 01 02110 129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182 959,00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142 116,00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142 116,00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2 573 693,48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1 166 523,14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1 166 523,14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1 061 766,14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2 255 693,48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976 369,26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976 369,26</w:t>
            </w:r>
          </w:p>
        </w:tc>
      </w:tr>
      <w:tr w:rsidR="004728BF" w:rsidRPr="00F149B2" w:rsidTr="004728BF">
        <w:trPr>
          <w:trHeight w:val="90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901 0104 01 3 01 02200 247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85 396,88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85 396,88</w:t>
            </w:r>
          </w:p>
        </w:tc>
      </w:tr>
      <w:tr w:rsidR="004728BF" w:rsidRPr="00F149B2" w:rsidTr="004728BF">
        <w:trPr>
          <w:trHeight w:val="40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901 0104 01 3 01 02200 850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104 757,00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901 0104 01 3 01 02200 851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95 989,00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95 989,00</w:t>
            </w:r>
          </w:p>
        </w:tc>
      </w:tr>
      <w:tr w:rsidR="004728BF" w:rsidRPr="00F149B2" w:rsidTr="004728BF">
        <w:trPr>
          <w:trHeight w:val="40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901 0104 01 3 01 02200 852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8 768,00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8 768,00</w:t>
            </w:r>
          </w:p>
        </w:tc>
      </w:tr>
      <w:tr w:rsidR="004728BF" w:rsidRPr="00F149B2" w:rsidTr="004728BF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9523П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9523П 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9523П 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9523П 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28 735,00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0104 01 3 01 9523П 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8 665,00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901 0106 88 0 00 96910 000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901 0106 88 0 00 96910 500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901 0106 88 0 00 96910 540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8BF" w:rsidRPr="00F149B2" w:rsidTr="004728BF">
        <w:trPr>
          <w:trHeight w:val="28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901 0106 88 0 00 96930 000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901 0106 88 0 00 96930 500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901 0106 88 0 00 96930 540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901 0107 00 0 00 00000 000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Проведение выборов в органы местного самоуправления Елизаветинского сельсовета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901 0107 88 0 00 99600 000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901 0107 88 0 00 99600 800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901 0107 88 0 00 99600 880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901 0113 88 0 00 99520 000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</w:t>
            </w:r>
            <w:r w:rsidRPr="00B135D3">
              <w:rPr>
                <w:color w:val="000000"/>
                <w:sz w:val="16"/>
                <w:szCs w:val="16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901 0113 88 0 00 99520 200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901 0113 88 0 00 99520 240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901 0113 88 0 00 99520 244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901 0113 88 0 00 99610 000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901 0113 88 0 00 99610 800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48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901 0113 88 0 00 99610 850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901 0113 88 0 00 99610 853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F149B2" w:rsidTr="004728BF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97 824,30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97 824,30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71 446,00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75 133,60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54 875,33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54 875,33</w:t>
            </w:r>
          </w:p>
        </w:tc>
      </w:tr>
      <w:tr w:rsidR="004728BF" w:rsidRPr="00F149B2" w:rsidTr="004728BF">
        <w:trPr>
          <w:trHeight w:val="141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22 690,70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16 570,67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16 570,67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901 0203 87 0 00 51180 244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901 0300 00 0 00 00000 000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901 0310 00 0 00 00000 000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обеспечение деятельности (оказание услуг)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901 0310 01 1 03 05010 000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901 0310 01 1 03 05010 200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901 0310 01 1 03 05010 240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901 0310 01 1 03 05010 244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52 500,00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1 735 075,00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1 735 075,00</w:t>
            </w:r>
          </w:p>
        </w:tc>
      </w:tr>
      <w:tr w:rsidR="004728BF" w:rsidRPr="00F149B2" w:rsidTr="004728BF">
        <w:trPr>
          <w:trHeight w:val="246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1 988 003,69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1 598 075,00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1 598 075,00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Ремонт и содержание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внутрипоселенческих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901 0409 01 1 02 46210 000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901 0409 01 1 02 46210 200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901 0409 01 1 02 46210 240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901 0409 01 1 02 46210 244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941 740,00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Мероприятия по содержанию и ремонту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внутрипоселенческих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дорог за счет средств дорожного фонда </w:t>
            </w:r>
            <w:proofErr w:type="gramStart"/>
            <w:r w:rsidRPr="00B135D3">
              <w:rPr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B135D3">
              <w:rPr>
                <w:color w:val="000000"/>
                <w:sz w:val="16"/>
                <w:szCs w:val="16"/>
              </w:rPr>
              <w:t>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901 0409 01 1 02 46300 200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901 0409 01 1 02 46300 240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901 0409 01 1 02 46300 244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69 263,20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25 060,00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содержанию и ремонту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внутрипоселенческих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901 0409 01 1 02 46310 000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901 0409 01 1 02 46310 200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901 0409 01 1 02 46310 240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901 0409 01 1 02 46310 244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631 275,00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1 258 800,00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901 0412 88 0 00 99570 200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901 0412 88 0 00 99570 240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901 0412 88 0 00 99570 244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728BF" w:rsidRPr="00F149B2" w:rsidTr="004728BF">
        <w:trPr>
          <w:trHeight w:val="307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Мероприятие по определению оценочной стоимости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901 0412 88 0 00 99580 000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901 0412 88 0 00 99580 200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901 0412 88 0 00 99580 240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901 0412 88 0 00 99580 244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3 705 400,00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1 685 667,99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1 685 667,99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1 334 907,00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Расходы на ремонт и содержание водопроводных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901 0502 01 1 01 61150 000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901 0502 01 1 01 61150 200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901 0502 01 1 01 61150 240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901 0502 01 1 01 61150 244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Ремонт объектов благоустройства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901 0502 01 1 02 61320 000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901 0502 01 1 02 61320 200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901 0502 01 1 02 61320 240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901 0502 01 1 02 61320 244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Техническое обслуживание газовых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901 0502 01 1 02 61350 000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901 0502 01 1 02 61350 200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901 0502 01 1 02 61350 240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901 0502 01 1 02 61350 244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901 0502 01 1 02 61380 000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901 0502 01 1 02 61380 200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901 0502 01 1 02 61380 240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901 0502 01 1 02 61380 244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901 0502 88 0 00 96970 000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901 0502 88 0 00 96970 500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901 0502 88 0 00 96970 540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574 907,00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2 370 493,00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1 110 760,99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1 110 760,99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функционирования зоны отдыха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901 0503 01 1 02 61130 000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901 0503 01 1 02 61130 200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901 0503 01 1 02 61130 240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901 0503 01 1 02 61130 244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335 503,25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901 0503 01 1 02 61160 000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901 0503 01 1 02 61160 200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901 0503 01 1 02 61160 240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479 357,74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901 0503 01 1 02 61160 244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448 362,00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448 362,00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901 0503 01 1 02 61160 247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30 995,74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30 995,74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Мероприятия по благоустройству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901 0503 01 1 02 61190 000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901 0503 01 1 02 61190 200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901 0503 01 1 02 61190 240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901 0503 01 1 02 61190 244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Прочие расходы в области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901 0503 01 1 02 61250 000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901 0503 01 1 02 61250 200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901 0503 01 1 02 61250 240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901 0503 01 1 02 61250 244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159 500,00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Благоустройство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901 0503 01 1 02 61340 000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901 0503 01 1 02 61340 200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901 0503 01 1 02 61340 240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901 0503 01 1 02 61340 244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400 493,00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136 400,00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lastRenderedPageBreak/>
              <w:t xml:space="preserve"> 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1 039 343,55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901 0801 01 2 01 23300 000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901 0801 01 2 01 23300 200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901 0801 01 2 01 23300 240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901 0801 01 2 01 23300 244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826 343,53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Предоставление иных межбюджетных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трансфертовна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исполнение полномочий поселений по  созданию условий </w:t>
            </w:r>
            <w:proofErr w:type="spellStart"/>
            <w:r w:rsidRPr="00B135D3">
              <w:rPr>
                <w:color w:val="000000"/>
                <w:sz w:val="16"/>
                <w:szCs w:val="16"/>
              </w:rPr>
              <w:t>ждя</w:t>
            </w:r>
            <w:proofErr w:type="spellEnd"/>
            <w:r w:rsidRPr="00B135D3">
              <w:rPr>
                <w:color w:val="000000"/>
                <w:sz w:val="16"/>
                <w:szCs w:val="16"/>
              </w:rPr>
              <w:t xml:space="preserve">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901 0801 01 2 01 96950 000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901 0801 01 2 01 96950 500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901 0801 01 2 01 96950 540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213 000,02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901 1000 00 0 00 00000 000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901 1001 00 0 00 00000 000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Доплата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901 1001 88 0 00 11320 000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901 1001 88 0 00 11320 300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901 1001 88 0 00 11320 310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  <w:tr w:rsidR="004728BF" w:rsidRPr="00F149B2" w:rsidTr="004728BF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center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901 1001 88 0 00 11320 313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8BF" w:rsidRPr="00B135D3" w:rsidRDefault="004728BF" w:rsidP="00E74633">
            <w:pPr>
              <w:jc w:val="right"/>
              <w:rPr>
                <w:color w:val="000000"/>
                <w:sz w:val="16"/>
                <w:szCs w:val="16"/>
              </w:rPr>
            </w:pPr>
            <w:r w:rsidRPr="00B135D3">
              <w:rPr>
                <w:color w:val="000000"/>
                <w:sz w:val="16"/>
                <w:szCs w:val="16"/>
              </w:rPr>
              <w:t>30 456,00</w:t>
            </w:r>
          </w:p>
        </w:tc>
      </w:tr>
    </w:tbl>
    <w:p w:rsidR="00F67EFC" w:rsidRPr="00F149B2" w:rsidRDefault="00F67EFC" w:rsidP="00495EB7">
      <w:pPr>
        <w:ind w:right="225"/>
        <w:jc w:val="right"/>
        <w:rPr>
          <w:sz w:val="16"/>
          <w:szCs w:val="16"/>
        </w:rPr>
      </w:pPr>
    </w:p>
    <w:sectPr w:rsidR="00F67EFC" w:rsidRPr="00F149B2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B7"/>
    <w:rsid w:val="0000096E"/>
    <w:rsid w:val="000250F3"/>
    <w:rsid w:val="000876C3"/>
    <w:rsid w:val="000A1218"/>
    <w:rsid w:val="000B56EB"/>
    <w:rsid w:val="000D48EF"/>
    <w:rsid w:val="001274F2"/>
    <w:rsid w:val="001577E6"/>
    <w:rsid w:val="00167F38"/>
    <w:rsid w:val="001D077A"/>
    <w:rsid w:val="0035074C"/>
    <w:rsid w:val="0037445E"/>
    <w:rsid w:val="003D165B"/>
    <w:rsid w:val="003E00B5"/>
    <w:rsid w:val="004002BE"/>
    <w:rsid w:val="00414CFC"/>
    <w:rsid w:val="004728BF"/>
    <w:rsid w:val="00495EB7"/>
    <w:rsid w:val="004C6519"/>
    <w:rsid w:val="0056225C"/>
    <w:rsid w:val="005E4CA6"/>
    <w:rsid w:val="00647DC4"/>
    <w:rsid w:val="006D340A"/>
    <w:rsid w:val="00737D06"/>
    <w:rsid w:val="00770A33"/>
    <w:rsid w:val="007A4CAD"/>
    <w:rsid w:val="008A5000"/>
    <w:rsid w:val="009A1C87"/>
    <w:rsid w:val="009A7D97"/>
    <w:rsid w:val="00A470E9"/>
    <w:rsid w:val="00A865DD"/>
    <w:rsid w:val="00AB04F2"/>
    <w:rsid w:val="00B135D3"/>
    <w:rsid w:val="00B75EB5"/>
    <w:rsid w:val="00B9451B"/>
    <w:rsid w:val="00C22AFB"/>
    <w:rsid w:val="00C67287"/>
    <w:rsid w:val="00CE54BF"/>
    <w:rsid w:val="00CF75AD"/>
    <w:rsid w:val="00D44AA7"/>
    <w:rsid w:val="00DD0E01"/>
    <w:rsid w:val="00DF2115"/>
    <w:rsid w:val="00E620A3"/>
    <w:rsid w:val="00EA0721"/>
    <w:rsid w:val="00EE05DE"/>
    <w:rsid w:val="00EE7333"/>
    <w:rsid w:val="00F149B2"/>
    <w:rsid w:val="00F37FA4"/>
    <w:rsid w:val="00F6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"/>
    <w:next w:val="a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"/>
    <w:next w:val="a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semiHidden/>
    <w:unhideWhenUsed/>
    <w:rsid w:val="00495EB7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5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7">
    <w:name w:val="footnote text"/>
    <w:basedOn w:val="a"/>
    <w:link w:val="a8"/>
    <w:semiHidden/>
    <w:unhideWhenUsed/>
    <w:rsid w:val="00495EB7"/>
    <w:pPr>
      <w:widowControl w:val="0"/>
    </w:pPr>
    <w:rPr>
      <w:sz w:val="20"/>
    </w:rPr>
  </w:style>
  <w:style w:type="character" w:customStyle="1" w:styleId="a8">
    <w:name w:val="Текст сноски Знак"/>
    <w:basedOn w:val="a1"/>
    <w:link w:val="a7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semiHidden/>
    <w:unhideWhenUsed/>
    <w:rsid w:val="00495EB7"/>
    <w:rPr>
      <w:sz w:val="20"/>
    </w:rPr>
  </w:style>
  <w:style w:type="character" w:customStyle="1" w:styleId="aa">
    <w:name w:val="Текст примечания Знак"/>
    <w:basedOn w:val="a1"/>
    <w:link w:val="a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Верхний колонтитул Знак"/>
    <w:basedOn w:val="a1"/>
    <w:link w:val="ab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semiHidden/>
    <w:unhideWhenUsed/>
    <w:qFormat/>
    <w:rsid w:val="00495EB7"/>
    <w:pPr>
      <w:jc w:val="center"/>
    </w:pPr>
    <w:rPr>
      <w:b/>
      <w:sz w:val="40"/>
    </w:rPr>
  </w:style>
  <w:style w:type="paragraph" w:styleId="af0">
    <w:name w:val="Title"/>
    <w:basedOn w:val="a"/>
    <w:link w:val="af1"/>
    <w:qFormat/>
    <w:rsid w:val="00495EB7"/>
    <w:pPr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Signature"/>
    <w:basedOn w:val="a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1"/>
    <w:link w:val="af2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Подпись Знак"/>
    <w:basedOn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Body Text Indent"/>
    <w:basedOn w:val="a"/>
    <w:link w:val="af5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5">
    <w:name w:val="Основной текст с отступом Знак"/>
    <w:basedOn w:val="a1"/>
    <w:link w:val="af4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1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1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annotation subject"/>
    <w:basedOn w:val="a9"/>
    <w:next w:val="a9"/>
    <w:link w:val="af7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7">
    <w:name w:val="Тема примечания Знак"/>
    <w:basedOn w:val="aa"/>
    <w:link w:val="af6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8">
    <w:name w:val="Balloon Text"/>
    <w:basedOn w:val="a"/>
    <w:link w:val="af9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List Paragraph"/>
    <w:basedOn w:val="a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"/>
    <w:rsid w:val="00495EB7"/>
    <w:pPr>
      <w:jc w:val="both"/>
    </w:pPr>
  </w:style>
  <w:style w:type="paragraph" w:customStyle="1" w:styleId="13">
    <w:name w:val="Знак Знак Знак1 Знак Знак Знак Знак"/>
    <w:basedOn w:val="a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495EB7"/>
    <w:pPr>
      <w:widowControl w:val="0"/>
      <w:tabs>
        <w:tab w:val="num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"/>
    <w:next w:val="a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1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1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1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1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1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2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"/>
    <w:next w:val="a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"/>
    <w:next w:val="a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semiHidden/>
    <w:unhideWhenUsed/>
    <w:rsid w:val="00495EB7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5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7">
    <w:name w:val="footnote text"/>
    <w:basedOn w:val="a"/>
    <w:link w:val="a8"/>
    <w:semiHidden/>
    <w:unhideWhenUsed/>
    <w:rsid w:val="00495EB7"/>
    <w:pPr>
      <w:widowControl w:val="0"/>
    </w:pPr>
    <w:rPr>
      <w:sz w:val="20"/>
    </w:rPr>
  </w:style>
  <w:style w:type="character" w:customStyle="1" w:styleId="a8">
    <w:name w:val="Текст сноски Знак"/>
    <w:basedOn w:val="a1"/>
    <w:link w:val="a7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semiHidden/>
    <w:unhideWhenUsed/>
    <w:rsid w:val="00495EB7"/>
    <w:rPr>
      <w:sz w:val="20"/>
    </w:rPr>
  </w:style>
  <w:style w:type="character" w:customStyle="1" w:styleId="aa">
    <w:name w:val="Текст примечания Знак"/>
    <w:basedOn w:val="a1"/>
    <w:link w:val="a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Верхний колонтитул Знак"/>
    <w:basedOn w:val="a1"/>
    <w:link w:val="ab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semiHidden/>
    <w:unhideWhenUsed/>
    <w:qFormat/>
    <w:rsid w:val="00495EB7"/>
    <w:pPr>
      <w:jc w:val="center"/>
    </w:pPr>
    <w:rPr>
      <w:b/>
      <w:sz w:val="40"/>
    </w:rPr>
  </w:style>
  <w:style w:type="paragraph" w:styleId="af0">
    <w:name w:val="Title"/>
    <w:basedOn w:val="a"/>
    <w:link w:val="af1"/>
    <w:qFormat/>
    <w:rsid w:val="00495EB7"/>
    <w:pPr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Signature"/>
    <w:basedOn w:val="a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1"/>
    <w:link w:val="af2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Подпись Знак"/>
    <w:basedOn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Body Text Indent"/>
    <w:basedOn w:val="a"/>
    <w:link w:val="af5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5">
    <w:name w:val="Основной текст с отступом Знак"/>
    <w:basedOn w:val="a1"/>
    <w:link w:val="af4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1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1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annotation subject"/>
    <w:basedOn w:val="a9"/>
    <w:next w:val="a9"/>
    <w:link w:val="af7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7">
    <w:name w:val="Тема примечания Знак"/>
    <w:basedOn w:val="aa"/>
    <w:link w:val="af6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8">
    <w:name w:val="Balloon Text"/>
    <w:basedOn w:val="a"/>
    <w:link w:val="af9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List Paragraph"/>
    <w:basedOn w:val="a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"/>
    <w:rsid w:val="00495EB7"/>
    <w:pPr>
      <w:jc w:val="both"/>
    </w:pPr>
  </w:style>
  <w:style w:type="paragraph" w:customStyle="1" w:styleId="13">
    <w:name w:val="Знак Знак Знак1 Знак Знак Знак Знак"/>
    <w:basedOn w:val="a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495EB7"/>
    <w:pPr>
      <w:widowControl w:val="0"/>
      <w:tabs>
        <w:tab w:val="num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"/>
    <w:next w:val="a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1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1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1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1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1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2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60C0-560C-44B4-A8BC-24349989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8831</Words>
  <Characters>50343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6</cp:revision>
  <dcterms:created xsi:type="dcterms:W3CDTF">2022-11-02T10:24:00Z</dcterms:created>
  <dcterms:modified xsi:type="dcterms:W3CDTF">2022-11-02T10:38:00Z</dcterms:modified>
</cp:coreProperties>
</file>