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653" w:rsidRDefault="0063760A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05FC4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D5E385F" wp14:editId="72A53F25">
            <wp:simplePos x="0" y="0"/>
            <wp:positionH relativeFrom="column">
              <wp:posOffset>2514600</wp:posOffset>
            </wp:positionH>
            <wp:positionV relativeFrom="paragraph">
              <wp:posOffset>92710</wp:posOffset>
            </wp:positionV>
            <wp:extent cx="80010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086" y="21200"/>
                <wp:lineTo x="2108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760A" w:rsidRDefault="0063760A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760A" w:rsidRDefault="0063760A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760A" w:rsidRDefault="0063760A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3760A" w:rsidRDefault="0063760A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3760A" w:rsidRDefault="0063760A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159D" w:rsidRDefault="00DC159D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1653" w:rsidRPr="0063760A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3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АДМИНИСТРАЦИЯ </w:t>
      </w:r>
      <w:r w:rsidR="00B546DC" w:rsidRPr="0063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ЮРОВСКОГО</w:t>
      </w:r>
      <w:r w:rsidRPr="0063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 </w:t>
      </w:r>
    </w:p>
    <w:p w:rsidR="00921653" w:rsidRPr="0063760A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МОКШАНСКОГО РАЙОНА</w:t>
      </w:r>
      <w:r w:rsidRPr="006376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921653" w:rsidRPr="0063760A" w:rsidRDefault="00921653" w:rsidP="00921653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3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63760A" w:rsidRDefault="0063760A" w:rsidP="00921653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</w:t>
      </w:r>
      <w:r w:rsidR="006376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07.12.2023 </w:t>
      </w:r>
      <w:r w:rsidRPr="009216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№</w:t>
      </w:r>
      <w:r w:rsidR="006376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156</w:t>
      </w:r>
      <w:r w:rsidRPr="009216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921653" w:rsidRPr="00921653" w:rsidRDefault="00B546DC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</w:t>
      </w:r>
      <w:r w:rsidR="00921653" w:rsidRPr="009216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Заречная</w:t>
      </w:r>
    </w:p>
    <w:p w:rsidR="00921653" w:rsidRPr="00921653" w:rsidRDefault="00921653" w:rsidP="00921653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B546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</w:t>
      </w:r>
      <w:r w:rsidR="00EB70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ого</w:t>
      </w:r>
      <w:proofErr w:type="spellEnd"/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</w:t>
      </w:r>
      <w:r w:rsidR="00EB70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Пензенской области на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bookmarkEnd w:id="0"/>
    <w:p w:rsidR="00921653" w:rsidRPr="00B546DC" w:rsidRDefault="00921653" w:rsidP="00B546DC">
      <w:pPr>
        <w:spacing w:before="240" w:after="6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6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proofErr w:type="gramStart"/>
      <w:r w:rsidRPr="00B546D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</w:t>
      </w:r>
      <w:r w:rsidR="00DC1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46DC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6" w:tgtFrame="_blank" w:history="1">
        <w:r w:rsidRPr="00B546D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Уставом </w:t>
        </w:r>
        <w:r w:rsidR="00B546DC" w:rsidRPr="00B546D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Юровского</w:t>
        </w:r>
        <w:r w:rsidRPr="00B546D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сельсовета </w:t>
        </w:r>
        <w:proofErr w:type="spellStart"/>
        <w:r w:rsidRPr="00B546D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Мокшанского</w:t>
        </w:r>
        <w:proofErr w:type="spellEnd"/>
        <w:proofErr w:type="gramEnd"/>
        <w:r w:rsidRPr="00B546D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B54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решением </w:t>
      </w:r>
      <w:proofErr w:type="gramStart"/>
      <w:r w:rsidRPr="00B54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местного самоуправления </w:t>
      </w:r>
      <w:r w:rsidR="00B546DC" w:rsidRPr="00B546DC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B54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 </w:t>
      </w:r>
      <w:proofErr w:type="spellStart"/>
      <w:r w:rsidRPr="00B546D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B54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proofErr w:type="gramEnd"/>
      <w:r w:rsidRPr="00B546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7" w:tgtFrame="_blank" w:history="1">
        <w:r w:rsidRPr="00B546D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</w:t>
        </w:r>
        <w:r w:rsidR="00B546D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</w:t>
        </w:r>
        <w:r w:rsidRPr="00B546D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.11.2021 №1</w:t>
        </w:r>
        <w:r w:rsidR="00B546D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57</w:t>
        </w:r>
        <w:r w:rsidRPr="00B546D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r w:rsidR="00B546D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56</w:t>
        </w:r>
        <w:r w:rsidRPr="00B546D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/7</w:t>
        </w:r>
      </w:hyperlink>
      <w:r w:rsidRPr="00B546DC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 утверждении Положения о </w:t>
      </w:r>
      <w:bookmarkStart w:id="1" w:name="_Hlk73706793"/>
      <w:r w:rsidRPr="00B546D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 жилищном контроле</w:t>
      </w:r>
      <w:bookmarkEnd w:id="1"/>
      <w:r w:rsidRPr="00B54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 территории </w:t>
      </w:r>
      <w:r w:rsidR="00B546DC" w:rsidRPr="00B546DC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B54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 </w:t>
      </w:r>
      <w:proofErr w:type="spellStart"/>
      <w:r w:rsidRPr="00B546D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B54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области»,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r w:rsidR="00B546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Юровского</w:t>
      </w:r>
      <w:r w:rsidRPr="009216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216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9216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63760A" w:rsidRPr="00921653" w:rsidRDefault="0063760A" w:rsidP="00921653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Утвердить прилагаемую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B54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на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год.</w:t>
      </w:r>
    </w:p>
    <w:p w:rsidR="00921653" w:rsidRPr="008B37B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Признать утратившими силу </w:t>
      </w:r>
      <w:proofErr w:type="gramStart"/>
      <w:r w:rsidRPr="008B3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постановления администрации </w:t>
      </w:r>
      <w:r w:rsidR="00B546DC" w:rsidRPr="008B37B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8B3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8B37B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8B3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proofErr w:type="gramEnd"/>
      <w:r w:rsidRPr="008B37B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21653" w:rsidRPr="008B37B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7B6">
        <w:rPr>
          <w:rFonts w:ascii="Times New Roman" w:eastAsia="Times New Roman" w:hAnsi="Times New Roman" w:cs="Times New Roman"/>
          <w:sz w:val="24"/>
          <w:szCs w:val="24"/>
          <w:lang w:eastAsia="ru-RU"/>
        </w:rPr>
        <w:t>2.1. </w:t>
      </w:r>
      <w:hyperlink r:id="rId8" w:tgtFrame="_blank" w:history="1">
        <w:r w:rsidRPr="008B37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0</w:t>
        </w:r>
        <w:r w:rsidR="00B546DC" w:rsidRPr="008B37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8</w:t>
        </w:r>
        <w:r w:rsidRPr="008B37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.12.2022 №1</w:t>
        </w:r>
        <w:r w:rsidR="00B546DC" w:rsidRPr="008B37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</w:t>
        </w:r>
        <w:r w:rsidRPr="008B37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</w:t>
        </w:r>
      </w:hyperlink>
      <w:r w:rsidRPr="008B3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B546DC" w:rsidRPr="008B37B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8B3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8B37B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Мокшанский</w:t>
      </w:r>
      <w:proofErr w:type="spellEnd"/>
      <w:r w:rsidRPr="008B3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Пензенской области на 2023 год»;</w:t>
      </w:r>
    </w:p>
    <w:p w:rsidR="00921653" w:rsidRPr="00921653" w:rsidRDefault="00921653" w:rsidP="00921653">
      <w:pPr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7B6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</w:t>
      </w:r>
      <w:hyperlink r:id="rId9" w:tgtFrame="_blank" w:history="1">
        <w:r w:rsidRPr="008B37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от </w:t>
        </w:r>
        <w:r w:rsidR="00B546DC" w:rsidRPr="008B37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07</w:t>
        </w:r>
        <w:r w:rsidRPr="008B37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.02.2023 №</w:t>
        </w:r>
      </w:hyperlink>
      <w:r w:rsidR="00B546DC" w:rsidRPr="008B37B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B37B6"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r w:rsidRPr="008B37B6">
        <w:rPr>
          <w:rFonts w:ascii="Times New Roman" w:hAnsi="Times New Roman" w:cs="Times New Roman"/>
          <w:bCs/>
          <w:sz w:val="24"/>
          <w:szCs w:val="24"/>
        </w:rPr>
        <w:t xml:space="preserve">О внесении изменений в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B546DC" w:rsidRPr="008B37B6">
        <w:rPr>
          <w:rFonts w:ascii="Times New Roman" w:hAnsi="Times New Roman" w:cs="Times New Roman"/>
          <w:bCs/>
          <w:sz w:val="24"/>
          <w:szCs w:val="24"/>
        </w:rPr>
        <w:t>Юровского</w:t>
      </w:r>
      <w:r w:rsidRPr="008B37B6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8B37B6">
        <w:rPr>
          <w:rFonts w:ascii="Times New Roman" w:hAnsi="Times New Roman" w:cs="Times New Roman"/>
          <w:bCs/>
          <w:sz w:val="24"/>
          <w:szCs w:val="24"/>
        </w:rPr>
        <w:t>Мокшанский</w:t>
      </w:r>
      <w:proofErr w:type="spellEnd"/>
      <w:r w:rsidRPr="008B37B6">
        <w:rPr>
          <w:rFonts w:ascii="Times New Roman" w:hAnsi="Times New Roman" w:cs="Times New Roman"/>
          <w:bCs/>
          <w:sz w:val="24"/>
          <w:szCs w:val="24"/>
        </w:rPr>
        <w:t xml:space="preserve"> район Пензенской области на 2023 год, утвержденную </w:t>
      </w:r>
      <w:r w:rsidRPr="0092165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постановлением администрации </w:t>
      </w:r>
      <w:r w:rsidR="00B546DC">
        <w:rPr>
          <w:rFonts w:ascii="Times New Roman" w:hAnsi="Times New Roman" w:cs="Times New Roman"/>
          <w:bCs/>
          <w:color w:val="000000"/>
          <w:sz w:val="24"/>
          <w:szCs w:val="24"/>
        </w:rPr>
        <w:t>Юровского</w:t>
      </w:r>
      <w:r w:rsidRPr="0092165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921653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92165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0</w:t>
      </w:r>
      <w:r w:rsidR="00B546DC">
        <w:rPr>
          <w:rFonts w:ascii="Times New Roman" w:hAnsi="Times New Roman" w:cs="Times New Roman"/>
          <w:bCs/>
          <w:color w:val="000000"/>
          <w:sz w:val="24"/>
          <w:szCs w:val="24"/>
        </w:rPr>
        <w:t>8</w:t>
      </w:r>
      <w:r w:rsidRPr="00921653">
        <w:rPr>
          <w:rFonts w:ascii="Times New Roman" w:hAnsi="Times New Roman" w:cs="Times New Roman"/>
          <w:bCs/>
          <w:color w:val="000000"/>
          <w:sz w:val="24"/>
          <w:szCs w:val="24"/>
        </w:rPr>
        <w:t>.12.2022 №1</w:t>
      </w:r>
      <w:r w:rsidR="00B546DC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Pr="00921653"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 Опубликовать настоящее постановление в информационном бюллетене «Вести </w:t>
      </w:r>
      <w:r w:rsidR="00B54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 и разместить на официальной странице </w:t>
      </w:r>
      <w:proofErr w:type="gram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r w:rsidR="00B54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раздела</w:t>
      </w:r>
      <w:proofErr w:type="gram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Власть/ОМС </w:t>
      </w:r>
      <w:proofErr w:type="spell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сайте администрации </w:t>
      </w:r>
      <w:proofErr w:type="spell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в сети «Интернет» (далее – официальная страница) </w:t>
      </w:r>
      <w:r w:rsidR="00B546DC" w:rsidRPr="00DC159D">
        <w:rPr>
          <w:rFonts w:ascii="Times New Roman" w:hAnsi="Times New Roman" w:cs="Times New Roman"/>
          <w:color w:val="000000"/>
          <w:sz w:val="24"/>
          <w:szCs w:val="24"/>
        </w:rPr>
        <w:t>раздел </w:t>
      </w:r>
      <w:hyperlink r:id="rId10" w:tgtFrame="_blank" w:history="1">
        <w:r w:rsidR="00B546DC" w:rsidRPr="00DC159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https://mokshan.pnzreg.ru/authority/oms-munitsipalnogo-obrazovaniya/administratsiya-yurovskogo-selsoveta</w:t>
        </w:r>
      </w:hyperlink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Настоящее постановление вступает в силу с 01.01.202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proofErr w:type="gram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 главу администрации </w:t>
      </w:r>
      <w:r w:rsidR="00B54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63760A" w:rsidRDefault="0063760A" w:rsidP="008B37B6">
      <w:pPr>
        <w:ind w:left="-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1653" w:rsidRPr="00921653" w:rsidRDefault="00921653" w:rsidP="008B37B6">
      <w:pPr>
        <w:ind w:left="-426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216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Глава администрации </w:t>
      </w:r>
      <w:r w:rsidR="008B37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А.В. </w:t>
      </w:r>
      <w:proofErr w:type="spellStart"/>
      <w:r w:rsidR="008B37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Краснорепов</w:t>
      </w:r>
      <w:proofErr w:type="spellEnd"/>
    </w:p>
    <w:p w:rsidR="00DC159D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159D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159D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159D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159D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159D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159D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159D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159D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159D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159D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159D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159D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159D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159D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159D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159D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159D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159D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159D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159D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159D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159D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159D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159D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159D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159D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159D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159D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159D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159D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159D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159D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159D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159D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159D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159D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159D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159D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159D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159D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1653" w:rsidRPr="00921653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</w:p>
    <w:p w:rsidR="00921653" w:rsidRPr="00921653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921653" w:rsidRPr="00921653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921653" w:rsidRPr="00921653" w:rsidRDefault="00B546DC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921653"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921653" w:rsidRPr="00921653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921653" w:rsidRPr="00921653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921653" w:rsidRPr="00921653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921653"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07.12.2023</w:t>
      </w:r>
      <w:r w:rsidR="00921653"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156</w:t>
      </w:r>
      <w:r w:rsidR="00921653"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C159D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B546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Мокшанский</w:t>
      </w:r>
      <w:proofErr w:type="spellEnd"/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 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 на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 Общие положения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B54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 на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Программа) разработана в целях 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</w:t>
      </w:r>
      <w:proofErr w:type="gram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отношении</w:t>
      </w:r>
      <w:proofErr w:type="gram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жилищного фонда,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sub_1002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2.Программа разработана в соответствии </w:t>
      </w:r>
      <w:proofErr w:type="gram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bookmarkEnd w:id="2"/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-Федеральным законом от 31.07.2020 №248-ФЗ «О государственном контроле (надзоре) и муниципальном контроле в Российской Федерации» (дале</w:t>
      </w:r>
      <w:proofErr w:type="gram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Федеральный закон №248-ФЗ);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-Федеральным законом от 31.07.2020 №247-ФЗ "Об обязательных требованиях в Российской Федерации";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-постановлением Правительства Российской Федерации от 25.06.2021№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sub_1003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bookmarkStart w:id="4" w:name="sub_1004"/>
      <w:bookmarkEnd w:id="3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Программы - 202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bookmarkEnd w:id="4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 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  <w:proofErr w:type="gramEnd"/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-Жилищный кодекс Российской Федерации;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-постановление Правительства Российской Федерации от 13.08.2006 №491 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продолжительность";</w:t>
      </w:r>
      <w:proofErr w:type="gramEnd"/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 Правительства Российской Федерации от 06.05.2011 №354 "О предоставлении коммунальных услуг собственникам и пользователям помещений в многоквартирных домах и жилых домов";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 Правительства Российской Федерации от 03.04.2013 №290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 Правительства Российской Федерации от 15.05.2013 №416 "О порядке осуществления деятельности по управлению многоквартирными домами";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 Государственного комитета Российской Федерации по строительству и жилищно-коммунальному комплексу от 27.09.2003 №170 "Об утверждении Правил и норм технической эксплуатации жилищного фонда";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-решение </w:t>
      </w:r>
      <w:proofErr w:type="gram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Комитета местного самоуправления </w:t>
      </w:r>
      <w:r w:rsidR="00B54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proofErr w:type="gram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</w:t>
      </w:r>
      <w:r w:rsidR="008B3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.11.2021 №1</w:t>
      </w:r>
      <w:r w:rsidR="008B3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57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B3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56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/7«Об утверждении Положения о муниципальном жилищном контроле на территории </w:t>
      </w:r>
      <w:r w:rsidR="00B54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6.Объектами муниципального жилищного контроля являются: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2022 году Администрацией </w:t>
      </w:r>
      <w:r w:rsidR="00B54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не проводились.</w:t>
      </w:r>
      <w:proofErr w:type="gramEnd"/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 Цели и задачи реализации Программы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sub_1005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10.Целями реализации Программы являются:</w:t>
      </w:r>
      <w:bookmarkEnd w:id="5"/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1)стимулирование добросовестного соблюдения обязательных требований всеми контролируемыми лицами;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11.Задачами реализации Программы являются: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IV. Перечень профилактических мероприятий, сроки (периодичность) их </w:t>
      </w:r>
      <w:r w:rsidRPr="009216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15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4763"/>
        <w:gridCol w:w="1876"/>
        <w:gridCol w:w="2523"/>
      </w:tblGrid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профилактического мероприятия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должностные лица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Информирование, посредством размещения (поддержания в актуальном состоянии) на официальной странице Администрации </w:t>
            </w:r>
            <w:r w:rsidR="00B5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 нормативных правовых актов, регулирующих осуществление муниципального жилищного контроля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 по соблюдению обязательных требований, разработанных и утвержденных в соответствии с Федеральным законом "Об обязательных требованиях в Российской Федерации";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индикаторов риска нарушения обязательных требований, порядок отнесения объектов контроля к категориям риска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.6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.7.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профилактики рисков причинения вреда и плана проведения плановых контрольных (надзорных) мероприятий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5 дней </w:t>
            </w:r>
            <w:proofErr w:type="gramStart"/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.8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исчерпывающего перечня сведений, которые могут запрашиваться контрольным органом у контролируемого лица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.9.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 способах получения консультаций по вопросам соблюдения обязательных требований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доклада о муниципальном жилищном контроле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5 дней </w:t>
            </w:r>
            <w:proofErr w:type="gramStart"/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181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их наличии)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5 дней </w:t>
            </w:r>
            <w:proofErr w:type="gramStart"/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контролируемых лиц и их представителей осуществляется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 посредством размещения на официальной странице </w:t>
            </w:r>
            <w:proofErr w:type="gramStart"/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</w:t>
            </w:r>
            <w:r w:rsidR="00B5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официального сайта администрации </w:t>
            </w:r>
            <w:proofErr w:type="spellStart"/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Пензенского области</w:t>
            </w:r>
            <w:proofErr w:type="gramEnd"/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информационно-телекоммуникационной сети «Интернет»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      </w:r>
          </w:p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 по вопросам, связанным с организацией и осуществлением муниципального контроля:</w:t>
            </w:r>
          </w:p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порядка проведения контрольных мероприятий;</w:t>
            </w:r>
          </w:p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периодичности проведения контрольных мероприятий;</w:t>
            </w:r>
          </w:p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порядка принятия решений по итогам контрольных мероприятий;</w:t>
            </w:r>
          </w:p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порядка обжалования решений Контрольного органа.</w:t>
            </w:r>
          </w:p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консультирование осуществляется по следующим вопросам:</w:t>
            </w:r>
          </w:p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порядок обжалования решений Контрольного органа;</w:t>
            </w:r>
          </w:p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способов и возможностей устранения выявленных нарушений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Профилактический визит в целях 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ежеквартально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Должностное лицо, к 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 Показатели результативности и эффективности Программы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37"/>
        <w:gridCol w:w="2834"/>
      </w:tblGrid>
      <w:tr w:rsidR="00921653" w:rsidRPr="00921653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 показателя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год, %</w:t>
            </w:r>
          </w:p>
        </w:tc>
      </w:tr>
      <w:tr w:rsidR="00921653" w:rsidRPr="00921653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Полнота информации, размещенной на официальной странице </w:t>
            </w:r>
            <w:r w:rsidR="00B5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921653" w:rsidRPr="00921653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E6830" w:rsidRPr="00921653" w:rsidRDefault="00FE6830">
      <w:pPr>
        <w:rPr>
          <w:rFonts w:ascii="Times New Roman" w:hAnsi="Times New Roman" w:cs="Times New Roman"/>
          <w:sz w:val="24"/>
          <w:szCs w:val="24"/>
        </w:rPr>
      </w:pPr>
    </w:p>
    <w:sectPr w:rsidR="00FE6830" w:rsidRPr="00921653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653"/>
    <w:rsid w:val="00181213"/>
    <w:rsid w:val="0063760A"/>
    <w:rsid w:val="008850B4"/>
    <w:rsid w:val="008B37B6"/>
    <w:rsid w:val="00921653"/>
    <w:rsid w:val="00962B97"/>
    <w:rsid w:val="009C33F7"/>
    <w:rsid w:val="00AB0F4D"/>
    <w:rsid w:val="00AD39A5"/>
    <w:rsid w:val="00B546DC"/>
    <w:rsid w:val="00DA1E26"/>
    <w:rsid w:val="00DC159D"/>
    <w:rsid w:val="00EB70F6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16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21653"/>
  </w:style>
  <w:style w:type="character" w:styleId="a4">
    <w:name w:val="Hyperlink"/>
    <w:basedOn w:val="a0"/>
    <w:uiPriority w:val="99"/>
    <w:unhideWhenUsed/>
    <w:rsid w:val="00B546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16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21653"/>
  </w:style>
  <w:style w:type="character" w:styleId="a4">
    <w:name w:val="Hyperlink"/>
    <w:basedOn w:val="a0"/>
    <w:uiPriority w:val="99"/>
    <w:unhideWhenUsed/>
    <w:rsid w:val="00B546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6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7162674-10A2-474C-A094-1D57CA4935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0C82AF60-C8F4-4BE1-BDA8-E0B6F9BDA706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mokshan.pnzreg.ru/authority/oms-munitsipalnogo-obrazovaniya/administratsiya-yurovskogo-selsovet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FF4EF24D-16A7-4A48-8F62-36FF510B96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2567</Words>
  <Characters>14638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2023-10-26T07:40:00Z</cp:lastPrinted>
  <dcterms:created xsi:type="dcterms:W3CDTF">2023-11-17T06:47:00Z</dcterms:created>
  <dcterms:modified xsi:type="dcterms:W3CDTF">2023-12-06T12:14:00Z</dcterms:modified>
</cp:coreProperties>
</file>