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3F" w:rsidRPr="00702C57" w:rsidRDefault="005D643F" w:rsidP="005D643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02C5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D82225" wp14:editId="63A2B9E2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5D643F" w:rsidRPr="00702C57" w:rsidRDefault="005D643F" w:rsidP="005D643F">
      <w:pPr>
        <w:jc w:val="center"/>
        <w:rPr>
          <w:rFonts w:ascii="Times New Roman" w:hAnsi="Times New Roman"/>
          <w:sz w:val="24"/>
          <w:szCs w:val="24"/>
        </w:rPr>
      </w:pP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</w:t>
      </w:r>
      <w:r w:rsidR="00E3064F">
        <w:rPr>
          <w:rFonts w:ascii="Times New Roman" w:hAnsi="Times New Roman"/>
          <w:sz w:val="24"/>
          <w:szCs w:val="24"/>
        </w:rPr>
        <w:t>24.03.2023</w:t>
      </w:r>
      <w:r w:rsidRPr="00702C57">
        <w:rPr>
          <w:rFonts w:ascii="Times New Roman" w:hAnsi="Times New Roman"/>
          <w:sz w:val="24"/>
          <w:szCs w:val="24"/>
        </w:rPr>
        <w:t xml:space="preserve">  №   </w:t>
      </w:r>
      <w:r w:rsidR="00E3064F">
        <w:rPr>
          <w:rFonts w:ascii="Times New Roman" w:hAnsi="Times New Roman"/>
          <w:sz w:val="24"/>
          <w:szCs w:val="24"/>
        </w:rPr>
        <w:t>19</w:t>
      </w:r>
    </w:p>
    <w:p w:rsidR="005D643F" w:rsidRDefault="005D643F" w:rsidP="005D64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>д. Заречная</w:t>
      </w:r>
    </w:p>
    <w:p w:rsidR="005D643F" w:rsidRDefault="005D643F" w:rsidP="00F331E5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</w:pPr>
    </w:p>
    <w:p w:rsidR="00353540" w:rsidRPr="005D643F" w:rsidRDefault="00353540" w:rsidP="00F331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Об организации работы по установке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Юровского </w:t>
      </w:r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3540" w:rsidRPr="005D643F" w:rsidRDefault="00353540" w:rsidP="00353540">
      <w:pPr>
        <w:spacing w:before="4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 </w:t>
      </w:r>
    </w:p>
    <w:p w:rsidR="00353540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 соответствии с </w:t>
      </w:r>
      <w:hyperlink r:id="rId8" w:tgtFrame="_blank" w:history="1">
        <w:r w:rsidRPr="005D643F">
          <w:rPr>
            <w:rFonts w:ascii="PT Astra Serif" w:eastAsia="Times New Roman" w:hAnsi="PT Astra Serif" w:cs="Times New Roman"/>
            <w:color w:val="0000FF"/>
            <w:sz w:val="24"/>
            <w:szCs w:val="24"/>
            <w:lang w:eastAsia="ru-RU"/>
          </w:rPr>
          <w:t>Уставом</w:t>
        </w:r>
      </w:hyperlink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Юровского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района Пензенской области, в целях предотвращения гибели людей при пожарах на территории </w:t>
      </w:r>
      <w:r w:rsid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Юровского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5D643F" w:rsidRPr="005D643F" w:rsidRDefault="005D643F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Times New Roman" w:hint="eastAsia"/>
          <w:color w:val="000000"/>
          <w:sz w:val="24"/>
          <w:szCs w:val="24"/>
          <w:lang w:eastAsia="ru-RU"/>
        </w:rPr>
        <w:t>А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дминистрация </w:t>
      </w:r>
      <w:r w:rsid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Юровского 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0"/>
      <w:bookmarkEnd w:id="0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Утвердить Порядок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согласно приложению №1.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согласно приложению №2.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4. 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Настоящее постановление 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вступает в силу на следующий день после дня официального опубликования.</w:t>
      </w:r>
    </w:p>
    <w:p w:rsidR="00F331E5" w:rsidRPr="005D643F" w:rsidRDefault="00F331E5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5. Опубликовать настоящее постановление в информационном бюллетене «Вести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сельсовета».</w:t>
      </w:r>
    </w:p>
    <w:p w:rsidR="00353540" w:rsidRPr="005D643F" w:rsidRDefault="00A77B4E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6</w:t>
      </w:r>
      <w:bookmarkStart w:id="1" w:name="_GoBack"/>
      <w:bookmarkEnd w:id="1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Контроль за</w:t>
      </w:r>
      <w:proofErr w:type="gram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Глава администрации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                                                А.В. </w:t>
      </w:r>
      <w:proofErr w:type="spellStart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Краснорепов</w:t>
      </w:r>
      <w:proofErr w:type="spellEnd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          </w:t>
      </w:r>
    </w:p>
    <w:p w:rsidR="00F43E97" w:rsidRPr="005D643F" w:rsidRDefault="00F43E97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331E5" w:rsidRPr="005D643F" w:rsidRDefault="00F331E5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УТВЕРЖДЕН </w:t>
      </w:r>
    </w:p>
    <w:p w:rsidR="00F331E5" w:rsidRPr="005D643F" w:rsidRDefault="00F331E5" w:rsidP="00F331E5">
      <w:pPr>
        <w:spacing w:after="0" w:line="240" w:lineRule="auto"/>
        <w:ind w:left="510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Приложением № 1  </w:t>
      </w:r>
    </w:p>
    <w:p w:rsidR="00F331E5" w:rsidRPr="005D643F" w:rsidRDefault="00F43E97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постановлению администрации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F331E5" w:rsidRPr="005D643F" w:rsidRDefault="005D643F" w:rsidP="00F331E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т </w:t>
      </w:r>
      <w:r w:rsidR="00E3064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24.03.2023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№ </w:t>
      </w:r>
      <w:r w:rsidR="00E3064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19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ПОРЯДОК</w:t>
      </w:r>
    </w:p>
    <w:p w:rsidR="00353540" w:rsidRDefault="00353540" w:rsidP="00F331E5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5D643F" w:rsidRPr="005D643F" w:rsidRDefault="005D643F" w:rsidP="00F331E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1.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(далее - 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) в жилых помещениях граждан, проживающих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F331E5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устанавливаются в многоквартирных и индивидуальных жилых домах в местах проживания семей, находящихся в социально опасном положении и трудной жизненной ситуации, многодетных семей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(далее - семьи), в целях своевременного обнаружения пожаров или загораний в жилых помещениях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Установка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осуществляется: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жилых помещения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х, занимаемых семьями, находящими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ся в социально опасном положении и трудной жизненной ситуации;</w:t>
      </w:r>
    </w:p>
    <w:p w:rsidR="00353540" w:rsidRPr="005D643F" w:rsidRDefault="00353540" w:rsidP="00302825">
      <w:pPr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2)</w:t>
      </w:r>
      <w:r w:rsidRPr="005D643F">
        <w:rPr>
          <w:rFonts w:ascii="PT Astra Serif" w:eastAsia="Times New Roman" w:hAnsi="PT Astra Serif" w:cs="Arial"/>
          <w:color w:val="FF0000"/>
          <w:sz w:val="24"/>
          <w:szCs w:val="24"/>
          <w:lang w:eastAsia="ru-RU"/>
        </w:rPr>
        <w:t>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жилых помещениях, занимаемых многодетными семьями (по согласованию).</w:t>
      </w:r>
    </w:p>
    <w:p w:rsidR="00353540" w:rsidRPr="005D643F" w:rsidRDefault="00353540" w:rsidP="005D643F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4. 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Для оборудования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жилых помещений категорий, указанных в 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пункте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2 настоящего Порядка, семье необходимо: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1) иметь постоянное место жительства на территории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627A98" w:rsidRPr="005D643F" w:rsidRDefault="00627A98" w:rsidP="00627A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2) </w:t>
      </w:r>
      <w:r w:rsidRPr="005D643F">
        <w:rPr>
          <w:rFonts w:ascii="PT Astra Serif" w:hAnsi="PT Astra Serif" w:cs="PT Astra Serif"/>
          <w:sz w:val="24"/>
          <w:szCs w:val="24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) предоставить согласие на обработку администрацией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(далее – администрация) персональных данных членов семьи. Согласие оформляется в соответствии со статьей 9 Федерального закона от 27 июля 2006 года №152-ФЗ «О персональных данных»;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4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предоставить согласие на установку пожарных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;</w:t>
      </w:r>
    </w:p>
    <w:p w:rsidR="00883AF4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) 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предоставить 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действующее удостоверение «Многодетная семья Пензенской области» (если семья является многодетной).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>Для формирования адресного списка семей, жилые помещения</w:t>
      </w:r>
      <w:r w:rsidR="00EF4BA0">
        <w:rPr>
          <w:rStyle w:val="pyjo9km"/>
          <w:rFonts w:ascii="PT Astra Serif" w:hAnsi="PT Astra Serif"/>
          <w:color w:val="000000"/>
          <w:sz w:val="24"/>
          <w:szCs w:val="24"/>
        </w:rPr>
        <w:t>,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> которы</w:t>
      </w:r>
      <w:r w:rsidR="00EF4BA0">
        <w:rPr>
          <w:rStyle w:val="pyjo9km"/>
          <w:rFonts w:ascii="PT Astra Serif" w:hAnsi="PT Astra Serif"/>
          <w:color w:val="000000"/>
          <w:sz w:val="24"/>
          <w:szCs w:val="24"/>
        </w:rPr>
        <w:t>е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 подлежат оснащению пожарными </w:t>
      </w:r>
      <w:proofErr w:type="spellStart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>извещателями</w:t>
      </w:r>
      <w:proofErr w:type="spellEnd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, специалист администрации   ежегодно до 01 апреля календарного года </w:t>
      </w:r>
      <w:r w:rsidRPr="008D21DE">
        <w:rPr>
          <w:rStyle w:val="pyjo9km"/>
          <w:rFonts w:ascii="PT Astra Serif" w:hAnsi="PT Astra Serif"/>
          <w:sz w:val="24"/>
          <w:szCs w:val="24"/>
        </w:rPr>
        <w:t xml:space="preserve"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данной сельской администрации, 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и направляет в адрес главы администрации </w:t>
      </w:r>
      <w:r w:rsidR="00EF4BA0">
        <w:rPr>
          <w:rStyle w:val="pyjo9km"/>
          <w:rFonts w:ascii="PT Astra Serif" w:hAnsi="PT Astra Serif"/>
          <w:color w:val="000000"/>
          <w:sz w:val="24"/>
          <w:szCs w:val="24"/>
        </w:rPr>
        <w:t>Юровского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 сельсовета  свои предложения (приложение № 1</w:t>
      </w:r>
      <w:proofErr w:type="gramEnd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 к Порядку).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6.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Поступившие списки направляются руководителю рабочей группы по определению подлежащих оборудованию пожарными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 (далее – рабочая группа) для определения жилых помещений, которые будут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оборудованы пожарными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в пределах средств, предусмотренных в бюджете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текущем финансовом году.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7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 Рабочая группа создается из представителей администрации, 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учреждений образований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(по согласованию)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, финансового управления администрации </w:t>
      </w:r>
      <w:proofErr w:type="spellStart"/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</w:t>
      </w:r>
      <w:r w:rsidR="009B534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(по согласованию)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 учреждений социальной защиты населения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(по согласованию), ОНД ИПР </w:t>
      </w:r>
      <w:proofErr w:type="spellStart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Лунинского</w:t>
      </w:r>
      <w:proofErr w:type="spellEnd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Иссинского</w:t>
      </w:r>
      <w:proofErr w:type="spellEnd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районов ОНД ИПР ГУ МЧС России по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(по согласованию)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8.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 в текущем финансовом году.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9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Комиссионное обследование включает в себя: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рассмотрение поступивших документов;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составление акта обследования жилого помещения (приложение № 2 к Порядку);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4) проведение расчета необходимого количества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для установки в жилых помещениях, занимаемых семьей;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отказ семьи от установки автономного пожарного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оформляется заявлением (приложение № 3 к Порядку);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6)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при повторных рейдах осуществляется контроль наличия и исправности установленных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Акт обследования жилого помещения подписывается всеми членами рабочей группы и направляется в администрацию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10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 Администрация: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на основании акта обследования издает </w:t>
      </w:r>
      <w:r w:rsidR="00627A98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постановление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об утверждении адресных списков семей, жилые помещения которых подлежат оборудованию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текущем финансовом году, в пределах средств, предусмотренных в бюджете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заключает договоры на приобретение и установку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жилых помещениях, подлежащих оборудованию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 в текущем финансовом году;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передает после установки 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 акту приема-передачи имущества в безвозмездное</w:t>
      </w:r>
      <w:r w:rsidR="009F298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9F2984" w:rsidRPr="005D643F">
        <w:rPr>
          <w:rFonts w:ascii="PT Astra Serif" w:eastAsia="Times New Roman" w:hAnsi="PT Astra Serif" w:cs="Arial" w:hint="eastAsia"/>
          <w:color w:val="000000"/>
          <w:sz w:val="24"/>
          <w:szCs w:val="24"/>
          <w:lang w:eastAsia="ru-RU"/>
        </w:rPr>
        <w:t>бессрочное</w:t>
      </w:r>
      <w:r w:rsidR="009F298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пользование семье.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</w:t>
      </w:r>
      <w:r w:rsidR="00627A98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После установки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 В случае утраты 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повторно не устанавливаются.</w:t>
      </w:r>
    </w:p>
    <w:p w:rsidR="00883AF4" w:rsidRPr="005D643F" w:rsidRDefault="00883AF4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331E5" w:rsidRPr="005D643F" w:rsidRDefault="00F331E5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УТВЕРЖДЕН</w:t>
      </w:r>
    </w:p>
    <w:p w:rsidR="00713096" w:rsidRPr="005D643F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Приложение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№2 к постановлению</w:t>
      </w:r>
    </w:p>
    <w:p w:rsidR="00713096" w:rsidRPr="005D643F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администрации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</w:t>
      </w:r>
    </w:p>
    <w:p w:rsidR="00713096" w:rsidRPr="005D643F" w:rsidRDefault="00713096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3540" w:rsidRPr="005D643F" w:rsidRDefault="00713096" w:rsidP="00713096">
      <w:pPr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от  </w:t>
      </w:r>
      <w:r w:rsidR="00E3064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24.03.2023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№ </w:t>
      </w:r>
      <w:r w:rsidR="00E3064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19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left="5103" w:hanging="99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СОСТАВ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694"/>
        <w:gridCol w:w="5919"/>
      </w:tblGrid>
      <w:tr w:rsidR="00353540" w:rsidRPr="005D643F" w:rsidTr="00353540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 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Фамилия Имя Отчество</w:t>
            </w:r>
            <w:r w:rsidR="00627A98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Должность</w:t>
            </w:r>
          </w:p>
        </w:tc>
      </w:tr>
      <w:tr w:rsidR="00353540" w:rsidRPr="005D643F" w:rsidTr="00713096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620192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Краснорепов</w:t>
            </w:r>
            <w:proofErr w:type="spellEnd"/>
            <w:r w:rsidRPr="0062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Васильевич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620192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глава администрации Юровского </w:t>
            </w:r>
            <w:proofErr w:type="gram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сельсовета-</w:t>
            </w:r>
            <w:proofErr w:type="spell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proofErr w:type="gramEnd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- </w:t>
            </w:r>
            <w:r w:rsidR="00353540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председатель;</w:t>
            </w:r>
          </w:p>
        </w:tc>
      </w:tr>
      <w:tr w:rsidR="00353540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620192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Шмелева Нина Анатольевна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FF2CF5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лава Юровского сельсовета </w:t>
            </w:r>
            <w:proofErr w:type="spellStart"/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района - </w:t>
            </w:r>
            <w:r w:rsidR="00353540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заместитель председателя;</w:t>
            </w:r>
          </w:p>
        </w:tc>
      </w:tr>
      <w:tr w:rsidR="00353540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620192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 Светлана Викторовна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FF2CF5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специалист администрации Юровского сельсовета </w:t>
            </w:r>
            <w:proofErr w:type="spell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- </w:t>
            </w:r>
            <w:r w:rsidR="00353540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секретарь.</w:t>
            </w:r>
          </w:p>
        </w:tc>
      </w:tr>
      <w:tr w:rsidR="00353540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353540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Члены: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ОНД ИПР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ОНД ИПР ГУ МЧС России по Пензенской области (по согласованию)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Н.В.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финансового управления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(по согласованию),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Управления  социальной защиты населения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(по согласованию)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Ходакова Е.Е.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Совета общественности Юровского 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заведующая филиалом МБУК МЦ РДК п. Парижская Коммуна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Зуйкова Н.В.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ФАП п. Парижская Коммуна (по согласованию)</w:t>
            </w:r>
          </w:p>
        </w:tc>
      </w:tr>
    </w:tbl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7B5075">
      <w:pPr>
        <w:spacing w:after="0" w:line="240" w:lineRule="auto"/>
        <w:ind w:left="496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 Приложение №1</w:t>
      </w:r>
    </w:p>
    <w:p w:rsidR="00EF4BA0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к Порядку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</w:p>
    <w:p w:rsidR="00713096" w:rsidRPr="005D643F" w:rsidRDefault="00713096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</w:p>
    <w:p w:rsidR="00353540" w:rsidRPr="005D643F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85"/>
      <w:bookmarkEnd w:id="2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СПИСОК</w:t>
      </w:r>
    </w:p>
    <w:p w:rsidR="00353540" w:rsidRPr="005D643F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семей, жилые помещения которых подлежат оснащению</w:t>
      </w:r>
    </w:p>
    <w:p w:rsidR="00353540" w:rsidRPr="005D643F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автономными дымовыми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_</w:t>
      </w:r>
      <w:r w:rsidR="00E3064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 году</w:t>
      </w:r>
    </w:p>
    <w:p w:rsidR="00353540" w:rsidRPr="005D643F" w:rsidRDefault="00353540" w:rsidP="003535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tbl>
      <w:tblPr>
        <w:tblW w:w="9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779"/>
        <w:gridCol w:w="4537"/>
        <w:gridCol w:w="1842"/>
      </w:tblGrid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2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Фамилия, имя, отчество</w:t>
            </w:r>
            <w:r w:rsidR="00713096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(последнее – при наличии)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Количество членов семьи (чел.)</w:t>
            </w:r>
          </w:p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Адрес проживания</w:t>
            </w:r>
          </w:p>
        </w:tc>
      </w:tr>
      <w:tr w:rsidR="00353540" w:rsidRPr="005D643F" w:rsidTr="007B5075">
        <w:trPr>
          <w:trHeight w:val="152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7B5075">
      <w:pPr>
        <w:spacing w:after="0" w:line="240" w:lineRule="auto"/>
        <w:ind w:left="425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 Приложение №2</w:t>
      </w:r>
    </w:p>
    <w:p w:rsidR="00713096" w:rsidRPr="005D643F" w:rsidRDefault="00353540" w:rsidP="00713096">
      <w:pPr>
        <w:spacing w:after="0" w:line="240" w:lineRule="auto"/>
        <w:ind w:firstLine="567"/>
        <w:jc w:val="right"/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к Порядку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bookmarkStart w:id="3" w:name="P132"/>
      <w:bookmarkEnd w:id="3"/>
    </w:p>
    <w:tbl>
      <w:tblPr>
        <w:tblW w:w="15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7784"/>
      </w:tblGrid>
      <w:tr w:rsidR="00713096" w:rsidRPr="005D643F" w:rsidTr="00713096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5D643F" w:rsidRDefault="00353540" w:rsidP="00AE66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5D643F" w:rsidRDefault="00353540" w:rsidP="00AE66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53540" w:rsidRPr="005D643F" w:rsidRDefault="00353540" w:rsidP="007130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АКТ ОБСЛЕДОВАНИЯ № _______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 «__» ____________ 20__ г.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Комиссия в составе: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1._______________________________________________________________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(должность, фамилия, инициалы должностного лица, наименование органа)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3._____________________________________________________________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4._____________________________________________________________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5._____________________________________________________________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На основании______________________________________________ _______________________________________________________________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произвели осмотр жилого помещения, расположенного по адресу: _______________________________________________________________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В результате проведенного обследования установлено: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1. Площадь помещений _________ м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2. Количество комнат __________.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3. Необходимое количество </w:t>
      </w:r>
      <w:proofErr w:type="spell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 __________ ед.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Замечания, сделанные при осмотре: 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      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      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       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       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         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С установкой автономных дымовых пожарных </w:t>
      </w:r>
      <w:proofErr w:type="spell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 в жилых помещениях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согласен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/не согласен (прописью) _______________________</w:t>
      </w:r>
    </w:p>
    <w:p w:rsidR="00353540" w:rsidRPr="005D643F" w:rsidRDefault="00353540" w:rsidP="00353540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353540" w:rsidRPr="005D643F" w:rsidRDefault="00353540" w:rsidP="00353540">
      <w:pPr>
        <w:spacing w:after="0" w:line="240" w:lineRule="auto"/>
        <w:ind w:firstLine="4678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4678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Подпись      (Ф.И.О.)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713096" w:rsidRPr="005D643F" w:rsidRDefault="00713096" w:rsidP="00353540">
      <w:pPr>
        <w:spacing w:after="0" w:line="240" w:lineRule="auto"/>
        <w:ind w:firstLine="709"/>
        <w:jc w:val="right"/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</w:pPr>
    </w:p>
    <w:p w:rsidR="00353540" w:rsidRPr="005D643F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353540" w:rsidRPr="005D643F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к Порядку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 опасном положении и трудной жизненной ситуации, многодетных семей на территории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713096" w:rsidRPr="005D643F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В администрацию</w:t>
      </w:r>
    </w:p>
    <w:p w:rsidR="00713096" w:rsidRPr="005D643F" w:rsidRDefault="00EF4BA0" w:rsidP="0071309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Пензенской области</w:t>
      </w:r>
    </w:p>
    <w:p w:rsidR="00713096" w:rsidRPr="005D643F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 от___________________________________________________________________________</w:t>
      </w:r>
    </w:p>
    <w:p w:rsidR="00713096" w:rsidRPr="005D643F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(ФИО заявителя)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зарегистрированного</w:t>
      </w:r>
      <w:proofErr w:type="gramEnd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(ой) по адресу: _______________________ __________________________________________________________</w:t>
      </w:r>
      <w:r w:rsidR="00EF4BA0">
        <w:rPr>
          <w:rFonts w:ascii="PT Astra Serif" w:eastAsia="Times New Roman" w:hAnsi="PT Astra Serif" w:cs="Arial"/>
          <w:sz w:val="24"/>
          <w:szCs w:val="24"/>
          <w:lang w:eastAsia="ru-RU"/>
        </w:rPr>
        <w:t>_______________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__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дата рождения _________________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паспорт</w:t>
      </w:r>
      <w:r w:rsidR="00627A98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(или иной документ удостоверяющий личность)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: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серия ________ № _____________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выдан</w:t>
      </w:r>
      <w:proofErr w:type="gramEnd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(когда и кем) _______</w:t>
      </w:r>
      <w:r w:rsidR="00EF4BA0">
        <w:rPr>
          <w:rFonts w:ascii="PT Astra Serif" w:eastAsia="Times New Roman" w:hAnsi="PT Astra Serif" w:cs="Arial"/>
          <w:sz w:val="24"/>
          <w:szCs w:val="24"/>
          <w:lang w:eastAsia="ru-RU"/>
        </w:rPr>
        <w:t>______________________________________________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_____</w:t>
      </w:r>
    </w:p>
    <w:p w:rsidR="00EF4BA0" w:rsidRDefault="00713096" w:rsidP="00713096">
      <w:pPr>
        <w:tabs>
          <w:tab w:val="left" w:pos="286"/>
        </w:tabs>
        <w:spacing w:after="0" w:line="240" w:lineRule="auto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__________________________________________</w:t>
      </w:r>
      <w:r w:rsidR="00EF4BA0">
        <w:rPr>
          <w:rFonts w:ascii="PT Astra Serif" w:eastAsia="Times New Roman" w:hAnsi="PT Astra Serif" w:cs="Arial"/>
          <w:sz w:val="24"/>
          <w:szCs w:val="24"/>
          <w:lang w:eastAsia="ru-RU"/>
        </w:rPr>
        <w:t>________________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__________________ </w:t>
      </w:r>
    </w:p>
    <w:p w:rsidR="00713096" w:rsidRPr="005D643F" w:rsidRDefault="00713096" w:rsidP="00713096">
      <w:pPr>
        <w:tabs>
          <w:tab w:val="left" w:pos="28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контактный телефон ______________________________</w:t>
      </w:r>
    </w:p>
    <w:p w:rsidR="00353540" w:rsidRPr="005D643F" w:rsidRDefault="00353540" w:rsidP="00713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ЗАЯВЛЕНИЕ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Я, ________________________________________________________________, от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 w:rsidRPr="005D6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________________________________________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____________отказываюсь.</w:t>
      </w:r>
    </w:p>
    <w:p w:rsidR="00353540" w:rsidRPr="005D643F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Подпись заявителя ______________________  «___» ___________ 20___ г.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Заявление принял «__» _____________ 20____ г.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____________________________         ____________________  ___________________</w:t>
      </w:r>
      <w:r w:rsidRPr="005D6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   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07ED6" w:rsidRPr="005D643F" w:rsidRDefault="00F07ED6">
      <w:pPr>
        <w:rPr>
          <w:sz w:val="24"/>
          <w:szCs w:val="24"/>
        </w:rPr>
      </w:pPr>
    </w:p>
    <w:sectPr w:rsidR="00F07ED6" w:rsidRPr="005D643F" w:rsidSect="003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6C" w:rsidRDefault="005F106C" w:rsidP="002B34AB">
      <w:pPr>
        <w:spacing w:after="0" w:line="240" w:lineRule="auto"/>
      </w:pPr>
      <w:r>
        <w:separator/>
      </w:r>
    </w:p>
  </w:endnote>
  <w:endnote w:type="continuationSeparator" w:id="0">
    <w:p w:rsidR="005F106C" w:rsidRDefault="005F106C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6C" w:rsidRDefault="005F106C" w:rsidP="002B34AB">
      <w:pPr>
        <w:spacing w:after="0" w:line="240" w:lineRule="auto"/>
      </w:pPr>
      <w:r>
        <w:separator/>
      </w:r>
    </w:p>
  </w:footnote>
  <w:footnote w:type="continuationSeparator" w:id="0">
    <w:p w:rsidR="005F106C" w:rsidRDefault="005F106C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2B34AB"/>
    <w:rsid w:val="002D6D50"/>
    <w:rsid w:val="00302825"/>
    <w:rsid w:val="00311786"/>
    <w:rsid w:val="0033777F"/>
    <w:rsid w:val="00353540"/>
    <w:rsid w:val="003C5E31"/>
    <w:rsid w:val="0043319E"/>
    <w:rsid w:val="00544C1D"/>
    <w:rsid w:val="005D643F"/>
    <w:rsid w:val="005F106C"/>
    <w:rsid w:val="00620192"/>
    <w:rsid w:val="00627A98"/>
    <w:rsid w:val="0068292A"/>
    <w:rsid w:val="00713096"/>
    <w:rsid w:val="007B5075"/>
    <w:rsid w:val="00883AF4"/>
    <w:rsid w:val="008D21DE"/>
    <w:rsid w:val="00972FA6"/>
    <w:rsid w:val="009B534D"/>
    <w:rsid w:val="009F2984"/>
    <w:rsid w:val="00A77B4E"/>
    <w:rsid w:val="00A90C00"/>
    <w:rsid w:val="00C82C58"/>
    <w:rsid w:val="00E3064F"/>
    <w:rsid w:val="00EF4BA0"/>
    <w:rsid w:val="00F07ED6"/>
    <w:rsid w:val="00F331E5"/>
    <w:rsid w:val="00F43E97"/>
    <w:rsid w:val="00F74ACA"/>
    <w:rsid w:val="00F97E42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alloon Text"/>
    <w:basedOn w:val="a"/>
    <w:link w:val="a8"/>
    <w:uiPriority w:val="99"/>
    <w:semiHidden/>
    <w:unhideWhenUsed/>
    <w:rsid w:val="005D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alloon Text"/>
    <w:basedOn w:val="a"/>
    <w:link w:val="a8"/>
    <w:uiPriority w:val="99"/>
    <w:semiHidden/>
    <w:unhideWhenUsed/>
    <w:rsid w:val="005D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67B3E46-5607-4FB2-917C-11B75C17319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9</cp:revision>
  <cp:lastPrinted>2023-03-14T07:16:00Z</cp:lastPrinted>
  <dcterms:created xsi:type="dcterms:W3CDTF">2023-03-20T05:22:00Z</dcterms:created>
  <dcterms:modified xsi:type="dcterms:W3CDTF">2023-03-24T06:32:00Z</dcterms:modified>
</cp:coreProperties>
</file>