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FE" w:rsidRPr="004F23FE" w:rsidRDefault="00CB6611" w:rsidP="00CB661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753745" cy="892175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3F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4F23FE" w:rsidRPr="004F23FE" w:rsidRDefault="004F23FE" w:rsidP="004F23FE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3F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3F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3F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F23F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4F23F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23FE">
        <w:rPr>
          <w:rFonts w:ascii="Times New Roman" w:hAnsi="Times New Roman" w:cs="Times New Roman"/>
          <w:sz w:val="24"/>
          <w:szCs w:val="24"/>
        </w:rPr>
        <w:t xml:space="preserve">от </w:t>
      </w:r>
      <w:r w:rsidR="00CB6611">
        <w:rPr>
          <w:rFonts w:ascii="Times New Roman" w:hAnsi="Times New Roman" w:cs="Times New Roman"/>
          <w:sz w:val="24"/>
          <w:szCs w:val="24"/>
        </w:rPr>
        <w:t>21.02.2023</w:t>
      </w:r>
      <w:r w:rsidRPr="004F23FE">
        <w:rPr>
          <w:rFonts w:ascii="Times New Roman" w:hAnsi="Times New Roman" w:cs="Times New Roman"/>
          <w:sz w:val="24"/>
          <w:szCs w:val="24"/>
        </w:rPr>
        <w:t xml:space="preserve">  № </w:t>
      </w:r>
      <w:r w:rsidR="00CB6611">
        <w:rPr>
          <w:rFonts w:ascii="Times New Roman" w:hAnsi="Times New Roman" w:cs="Times New Roman"/>
          <w:sz w:val="24"/>
          <w:szCs w:val="24"/>
        </w:rPr>
        <w:t>254-85/7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23FE">
        <w:rPr>
          <w:rFonts w:ascii="Times New Roman" w:hAnsi="Times New Roman" w:cs="Times New Roman"/>
          <w:sz w:val="24"/>
          <w:szCs w:val="24"/>
        </w:rPr>
        <w:t>д. Заречная</w:t>
      </w:r>
    </w:p>
    <w:p w:rsidR="0048742A" w:rsidRPr="004F23FE" w:rsidRDefault="0048742A" w:rsidP="0048742A">
      <w:pPr>
        <w:pStyle w:val="a3"/>
        <w:ind w:left="567"/>
        <w:jc w:val="center"/>
      </w:pPr>
      <w:r w:rsidRPr="004F23FE">
        <w:rPr>
          <w:b/>
          <w:bCs/>
        </w:rPr>
        <w:t xml:space="preserve">Об утверждении Положения о порядке </w:t>
      </w:r>
      <w:proofErr w:type="gramStart"/>
      <w:r w:rsidRPr="004F23FE">
        <w:rPr>
          <w:b/>
          <w:bCs/>
        </w:rPr>
        <w:t xml:space="preserve">участия органов местного самоуправления </w:t>
      </w:r>
      <w:r w:rsidR="004F23FE">
        <w:rPr>
          <w:b/>
          <w:bCs/>
        </w:rPr>
        <w:t xml:space="preserve"> Юровского</w:t>
      </w:r>
      <w:r w:rsidRPr="004F23FE">
        <w:rPr>
          <w:b/>
          <w:bCs/>
        </w:rPr>
        <w:t xml:space="preserve"> сельсовета </w:t>
      </w:r>
      <w:proofErr w:type="spellStart"/>
      <w:r w:rsidRPr="004F23FE">
        <w:rPr>
          <w:b/>
          <w:bCs/>
        </w:rPr>
        <w:t>Мокшанского</w:t>
      </w:r>
      <w:proofErr w:type="spellEnd"/>
      <w:r w:rsidRPr="004F23FE">
        <w:rPr>
          <w:b/>
          <w:bCs/>
        </w:rPr>
        <w:t xml:space="preserve"> района Пензенской области</w:t>
      </w:r>
      <w:proofErr w:type="gramEnd"/>
      <w:r w:rsidRPr="004F23FE">
        <w:rPr>
          <w:b/>
          <w:bCs/>
        </w:rPr>
        <w:t xml:space="preserve"> в организациях межмуниципального сотрудничества</w:t>
      </w:r>
    </w:p>
    <w:p w:rsidR="0048742A" w:rsidRPr="004F23FE" w:rsidRDefault="0048742A" w:rsidP="0048742A">
      <w:pPr>
        <w:pStyle w:val="a3"/>
        <w:ind w:firstLine="720"/>
      </w:pPr>
      <w:r w:rsidRPr="004F23FE"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Pr="004F23FE">
          <w:rPr>
            <w:rStyle w:val="1"/>
            <w:color w:val="0000FF"/>
            <w:u w:val="single"/>
          </w:rPr>
          <w:t xml:space="preserve">Уставом </w:t>
        </w:r>
        <w:r w:rsidR="004F23FE">
          <w:rPr>
            <w:rStyle w:val="1"/>
            <w:color w:val="0000FF"/>
            <w:u w:val="single"/>
          </w:rPr>
          <w:t xml:space="preserve"> Юровского</w:t>
        </w:r>
        <w:r w:rsidRPr="004F23FE">
          <w:rPr>
            <w:rStyle w:val="1"/>
            <w:color w:val="0000FF"/>
            <w:u w:val="single"/>
          </w:rPr>
          <w:t xml:space="preserve"> сельсовета </w:t>
        </w:r>
        <w:proofErr w:type="spellStart"/>
        <w:r w:rsidRPr="004F23FE">
          <w:rPr>
            <w:rStyle w:val="1"/>
            <w:color w:val="0000FF"/>
            <w:u w:val="single"/>
          </w:rPr>
          <w:t>Мокшанского</w:t>
        </w:r>
        <w:proofErr w:type="spellEnd"/>
        <w:r w:rsidRPr="004F23FE"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 w:rsidRPr="004F23FE">
        <w:t xml:space="preserve">, </w:t>
      </w:r>
    </w:p>
    <w:p w:rsidR="0048742A" w:rsidRPr="004F23FE" w:rsidRDefault="0048742A" w:rsidP="004F23FE">
      <w:pPr>
        <w:pStyle w:val="a3"/>
        <w:ind w:firstLine="720"/>
      </w:pPr>
      <w:r w:rsidRPr="004F23FE">
        <w:t> </w:t>
      </w:r>
      <w:r w:rsidR="00AA729D" w:rsidRPr="004F23FE">
        <w:t xml:space="preserve">Комитет местного самоуправления </w:t>
      </w:r>
      <w:r w:rsidRPr="004F23FE">
        <w:t xml:space="preserve"> </w:t>
      </w:r>
      <w:r w:rsidR="004F23FE">
        <w:t xml:space="preserve">Юровского </w:t>
      </w:r>
      <w:r w:rsidR="00AA729D" w:rsidRPr="004F23FE">
        <w:t xml:space="preserve"> сельсовета </w:t>
      </w:r>
      <w:proofErr w:type="spellStart"/>
      <w:r w:rsidR="00AA729D" w:rsidRPr="004F23FE">
        <w:t>Мокшанского</w:t>
      </w:r>
      <w:proofErr w:type="spellEnd"/>
      <w:r w:rsidR="00AA729D" w:rsidRPr="004F23FE">
        <w:t xml:space="preserve"> района Пензенской области </w:t>
      </w:r>
      <w:r w:rsidRPr="004F23FE">
        <w:t>решил: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</w:pPr>
      <w:r w:rsidRPr="004F23FE">
        <w:t xml:space="preserve"> 1. Утвердить прилагаемое Положение о порядке </w:t>
      </w:r>
      <w:proofErr w:type="gramStart"/>
      <w:r w:rsidRPr="004F23FE">
        <w:t>участия органов местного самоуправления</w:t>
      </w:r>
      <w:r w:rsidR="000F1CA2" w:rsidRPr="004F23FE">
        <w:t xml:space="preserve"> </w:t>
      </w:r>
      <w:r w:rsidR="004F23FE">
        <w:t xml:space="preserve">Юровского </w:t>
      </w:r>
      <w:r w:rsidR="000F1CA2" w:rsidRPr="004F23FE">
        <w:t xml:space="preserve"> сельсовета </w:t>
      </w:r>
      <w:r w:rsidRPr="004F23FE">
        <w:t xml:space="preserve">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</w:t>
      </w:r>
      <w:proofErr w:type="gramEnd"/>
      <w:r w:rsidRPr="004F23FE">
        <w:t xml:space="preserve"> в организациях межмуниципального сотрудничества.</w:t>
      </w:r>
    </w:p>
    <w:p w:rsidR="000D1B5B" w:rsidRDefault="000F1CA2" w:rsidP="00125DCF">
      <w:pPr>
        <w:pStyle w:val="a3"/>
        <w:spacing w:before="0" w:beforeAutospacing="0" w:after="0" w:afterAutospacing="0"/>
        <w:ind w:firstLine="720"/>
        <w:jc w:val="both"/>
      </w:pPr>
      <w:r w:rsidRPr="004F23FE">
        <w:t>2</w:t>
      </w:r>
      <w:r w:rsidR="0048742A" w:rsidRPr="004F23FE">
        <w:t xml:space="preserve">. </w:t>
      </w:r>
      <w:r w:rsidR="000D1B5B">
        <w:t xml:space="preserve">Признать утратившим силу </w:t>
      </w:r>
      <w:proofErr w:type="gramStart"/>
      <w:r w:rsidR="000D1B5B">
        <w:t xml:space="preserve">решения Комитета местного самоуправления Юровского сельсовета </w:t>
      </w:r>
      <w:proofErr w:type="spellStart"/>
      <w:r w:rsidR="000D1B5B">
        <w:t>Мокшанского</w:t>
      </w:r>
      <w:proofErr w:type="spellEnd"/>
      <w:r w:rsidR="000D1B5B">
        <w:t xml:space="preserve"> района</w:t>
      </w:r>
      <w:proofErr w:type="gramEnd"/>
      <w:r w:rsidR="000D1B5B">
        <w:t>:</w:t>
      </w:r>
    </w:p>
    <w:p w:rsidR="000D1B5B" w:rsidRDefault="000D1B5B" w:rsidP="00125DCF">
      <w:pPr>
        <w:pStyle w:val="a3"/>
        <w:spacing w:before="0" w:beforeAutospacing="0" w:after="0" w:afterAutospacing="0"/>
        <w:jc w:val="both"/>
      </w:pPr>
      <w:r>
        <w:t>- от 11.08.2006  №109-19/4 «</w:t>
      </w:r>
      <w:r w:rsidRPr="00226D4F">
        <w:t xml:space="preserve">О порядке </w:t>
      </w:r>
      <w:proofErr w:type="gramStart"/>
      <w:r w:rsidRPr="00226D4F">
        <w:t xml:space="preserve">участия органов местного самоуправления Юровского сельсовета </w:t>
      </w:r>
      <w:proofErr w:type="spellStart"/>
      <w:r w:rsidRPr="00226D4F">
        <w:t>Мокшанского</w:t>
      </w:r>
      <w:proofErr w:type="spellEnd"/>
      <w:r w:rsidRPr="00226D4F">
        <w:t xml:space="preserve"> района</w:t>
      </w:r>
      <w:proofErr w:type="gramEnd"/>
      <w:r>
        <w:t>»</w:t>
      </w:r>
      <w:r w:rsidR="00125DCF">
        <w:t>;</w:t>
      </w:r>
    </w:p>
    <w:p w:rsidR="000D1B5B" w:rsidRDefault="000D1B5B" w:rsidP="00125DCF">
      <w:pPr>
        <w:pStyle w:val="a3"/>
        <w:spacing w:before="0" w:beforeAutospacing="0" w:after="0" w:afterAutospacing="0"/>
        <w:jc w:val="both"/>
      </w:pPr>
      <w:r>
        <w:t xml:space="preserve">- от </w:t>
      </w:r>
      <w:r w:rsidR="00125DCF">
        <w:t>27.04.2007 №165-27/4 «</w:t>
      </w:r>
      <w:r w:rsidR="00125DCF" w:rsidRPr="00226D4F">
        <w:t>О внесении изменений в решение № 109 от 11.08.2006 г.</w:t>
      </w:r>
      <w:r w:rsidR="00125DCF">
        <w:t>».</w:t>
      </w:r>
    </w:p>
    <w:p w:rsidR="0048742A" w:rsidRPr="004F23FE" w:rsidRDefault="000D1B5B" w:rsidP="00125DCF">
      <w:pPr>
        <w:pStyle w:val="a3"/>
        <w:spacing w:before="0" w:beforeAutospacing="0" w:after="0" w:afterAutospacing="0"/>
        <w:ind w:firstLine="720"/>
        <w:jc w:val="both"/>
      </w:pPr>
      <w:r>
        <w:t xml:space="preserve">3. </w:t>
      </w:r>
      <w:r w:rsidR="0048742A" w:rsidRPr="004F23FE">
        <w:t>Настоящее решение опубликовать в информационном бюллетене «</w:t>
      </w:r>
      <w:r w:rsidR="000F1CA2" w:rsidRPr="004F23FE">
        <w:t xml:space="preserve">Вести </w:t>
      </w:r>
      <w:r w:rsidR="00125DCF">
        <w:t>Юровского</w:t>
      </w:r>
      <w:r w:rsidR="000F1CA2" w:rsidRPr="004F23FE">
        <w:t xml:space="preserve"> сельсовета</w:t>
      </w:r>
      <w:r w:rsidR="0048742A" w:rsidRPr="004F23FE">
        <w:t>».</w:t>
      </w:r>
    </w:p>
    <w:p w:rsidR="0048742A" w:rsidRPr="004F23FE" w:rsidRDefault="00125DCF" w:rsidP="00125DCF">
      <w:pPr>
        <w:pStyle w:val="a3"/>
        <w:spacing w:before="0" w:beforeAutospacing="0" w:after="0" w:afterAutospacing="0"/>
        <w:ind w:firstLine="720"/>
        <w:jc w:val="both"/>
      </w:pPr>
      <w:r>
        <w:t>4</w:t>
      </w:r>
      <w:r w:rsidR="0048742A" w:rsidRPr="004F23FE">
        <w:t xml:space="preserve">. Настоящее решение вступает в силу </w:t>
      </w:r>
      <w:r w:rsidR="000F1CA2" w:rsidRPr="004F23FE">
        <w:t>на следующий день после дня его официального опубликования</w:t>
      </w:r>
      <w:r w:rsidR="0048742A" w:rsidRPr="004F23FE">
        <w:t>.</w:t>
      </w:r>
    </w:p>
    <w:p w:rsidR="0048742A" w:rsidRPr="004F23FE" w:rsidRDefault="0048742A" w:rsidP="00125DCF">
      <w:pPr>
        <w:pStyle w:val="a3"/>
        <w:ind w:firstLine="720"/>
        <w:jc w:val="both"/>
      </w:pPr>
      <w:r w:rsidRPr="004F23FE">
        <w:t xml:space="preserve"> Глава </w:t>
      </w:r>
      <w:r w:rsidR="00125DCF">
        <w:t xml:space="preserve">Юровского сельсовета                                               Н.А. </w:t>
      </w:r>
      <w:proofErr w:type="spellStart"/>
      <w:r w:rsidR="00125DCF">
        <w:t>Шмелёва</w:t>
      </w:r>
      <w:proofErr w:type="spellEnd"/>
    </w:p>
    <w:p w:rsidR="0048742A" w:rsidRDefault="0048742A" w:rsidP="0048742A">
      <w:pPr>
        <w:pStyle w:val="a3"/>
        <w:ind w:firstLine="720"/>
      </w:pPr>
      <w:r w:rsidRPr="004F23FE">
        <w:t> </w:t>
      </w:r>
    </w:p>
    <w:p w:rsidR="00125DCF" w:rsidRDefault="00125DCF" w:rsidP="0048742A">
      <w:pPr>
        <w:pStyle w:val="a3"/>
        <w:ind w:firstLine="720"/>
      </w:pPr>
    </w:p>
    <w:p w:rsidR="00125DCF" w:rsidRDefault="00125DCF" w:rsidP="0048742A">
      <w:pPr>
        <w:pStyle w:val="a3"/>
        <w:ind w:firstLine="720"/>
      </w:pP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r w:rsidRPr="004F23FE">
        <w:lastRenderedPageBreak/>
        <w:t>Приложение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r w:rsidRPr="004F23FE">
        <w:t>УТВЕРЖДЕНО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r w:rsidRPr="004F23FE">
        <w:t xml:space="preserve">решением </w:t>
      </w:r>
      <w:r w:rsidR="000F1CA2" w:rsidRPr="004F23FE">
        <w:t xml:space="preserve">Комитета местного самоуправления </w:t>
      </w:r>
    </w:p>
    <w:p w:rsidR="000F1CA2" w:rsidRPr="004F23FE" w:rsidRDefault="00125DCF" w:rsidP="00125DCF">
      <w:pPr>
        <w:pStyle w:val="a3"/>
        <w:spacing w:before="0" w:beforeAutospacing="0" w:after="0" w:afterAutospacing="0"/>
        <w:ind w:firstLine="720"/>
        <w:jc w:val="right"/>
      </w:pPr>
      <w:r>
        <w:t>Юровского</w:t>
      </w:r>
      <w:r w:rsidR="000F1CA2" w:rsidRPr="004F23FE">
        <w:t xml:space="preserve"> сельсовета  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r w:rsidRPr="004F23FE">
        <w:t xml:space="preserve">от </w:t>
      </w:r>
      <w:r w:rsidR="00CB6611">
        <w:t>21.02.2023</w:t>
      </w:r>
      <w:r w:rsidRPr="004F23FE">
        <w:t xml:space="preserve"> № </w:t>
      </w:r>
      <w:r w:rsidR="00CB6611">
        <w:t>254-85/7</w:t>
      </w:r>
      <w:bookmarkStart w:id="0" w:name="_GoBack"/>
      <w:bookmarkEnd w:id="0"/>
    </w:p>
    <w:p w:rsidR="0048742A" w:rsidRPr="004F23FE" w:rsidRDefault="0048742A" w:rsidP="00125DCF">
      <w:pPr>
        <w:pStyle w:val="a3"/>
        <w:ind w:firstLine="720"/>
        <w:jc w:val="center"/>
      </w:pPr>
      <w:r w:rsidRPr="004F23FE">
        <w:rPr>
          <w:b/>
          <w:bCs/>
        </w:rPr>
        <w:t xml:space="preserve">Положение о порядке </w:t>
      </w:r>
      <w:proofErr w:type="gramStart"/>
      <w:r w:rsidRPr="004F23FE">
        <w:rPr>
          <w:b/>
          <w:bCs/>
        </w:rPr>
        <w:t xml:space="preserve">участия органов местного самоуправления </w:t>
      </w:r>
      <w:r w:rsidR="00125DCF">
        <w:rPr>
          <w:b/>
          <w:bCs/>
        </w:rPr>
        <w:t>Юровского</w:t>
      </w:r>
      <w:r w:rsidR="000F1CA2" w:rsidRPr="004F23FE">
        <w:rPr>
          <w:b/>
          <w:bCs/>
        </w:rPr>
        <w:t xml:space="preserve"> сельсовета </w:t>
      </w:r>
      <w:proofErr w:type="spellStart"/>
      <w:r w:rsidRPr="004F23FE">
        <w:rPr>
          <w:b/>
          <w:bCs/>
        </w:rPr>
        <w:t>Мокшанского</w:t>
      </w:r>
      <w:proofErr w:type="spellEnd"/>
      <w:r w:rsidRPr="004F23FE">
        <w:rPr>
          <w:b/>
          <w:bCs/>
        </w:rPr>
        <w:t xml:space="preserve"> района Пензенской области</w:t>
      </w:r>
      <w:proofErr w:type="gramEnd"/>
      <w:r w:rsidRPr="004F23FE">
        <w:rPr>
          <w:b/>
          <w:bCs/>
        </w:rPr>
        <w:t xml:space="preserve"> в организациях </w:t>
      </w:r>
      <w:r w:rsidR="00125DCF">
        <w:rPr>
          <w:b/>
          <w:bCs/>
        </w:rPr>
        <w:t>м</w:t>
      </w:r>
      <w:r w:rsidRPr="004F23FE">
        <w:rPr>
          <w:b/>
          <w:bCs/>
        </w:rPr>
        <w:t>ежмуниципального сотрудничества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</w:pPr>
      <w:r w:rsidRPr="004F23FE">
        <w:t xml:space="preserve"> 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hyperlink r:id="rId7" w:tgtFrame="_blank" w:history="1">
        <w:r w:rsidRPr="004F23FE">
          <w:rPr>
            <w:rStyle w:val="1"/>
            <w:color w:val="0000FF"/>
          </w:rPr>
          <w:t>Устава</w:t>
        </w:r>
        <w:r w:rsidR="00444723" w:rsidRPr="004F23FE">
          <w:rPr>
            <w:rStyle w:val="1"/>
            <w:color w:val="0000FF"/>
          </w:rPr>
          <w:t xml:space="preserve"> </w:t>
        </w:r>
        <w:r w:rsidR="00125DCF">
          <w:rPr>
            <w:rStyle w:val="1"/>
            <w:color w:val="0000FF"/>
          </w:rPr>
          <w:t>Юровского</w:t>
        </w:r>
        <w:r w:rsidR="00444723" w:rsidRPr="004F23FE">
          <w:t xml:space="preserve"> сельсовета  </w:t>
        </w:r>
        <w:proofErr w:type="spellStart"/>
        <w:r w:rsidRPr="004F23FE">
          <w:rPr>
            <w:rStyle w:val="1"/>
            <w:color w:val="0000FF"/>
          </w:rPr>
          <w:t>Мокшанского</w:t>
        </w:r>
        <w:proofErr w:type="spellEnd"/>
        <w:r w:rsidRPr="004F23FE">
          <w:rPr>
            <w:rStyle w:val="1"/>
            <w:color w:val="0000FF"/>
          </w:rPr>
          <w:t xml:space="preserve"> района Пензенской области</w:t>
        </w:r>
      </w:hyperlink>
      <w:r w:rsidRPr="004F23FE">
        <w:t xml:space="preserve">. 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2. Межмуниципальное сотрудничество муниципального образования </w:t>
      </w:r>
      <w:r w:rsidR="00125DCF">
        <w:t>Юровский</w:t>
      </w:r>
      <w:r w:rsidR="00444723" w:rsidRPr="004F23FE">
        <w:t xml:space="preserve"> сельсовет  </w:t>
      </w:r>
      <w:proofErr w:type="spellStart"/>
      <w:r w:rsidR="00444723" w:rsidRPr="004F23FE">
        <w:t>Мокшанского</w:t>
      </w:r>
      <w:proofErr w:type="spellEnd"/>
      <w:r w:rsidRPr="004F23FE">
        <w:t xml:space="preserve"> район</w:t>
      </w:r>
      <w:r w:rsidR="00444723" w:rsidRPr="004F23FE">
        <w:t>а</w:t>
      </w:r>
      <w:r w:rsidRPr="004F23FE"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r w:rsidR="00125DCF">
        <w:t>Юровского</w:t>
      </w:r>
      <w:r w:rsidR="00444723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с иными муниципальными образованиями на территории Российской Федерации.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3. Межмуниципальное сотрудничество осуществляется в целях достижения: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1) организации взаимодействия муниципальных образований в Пензенской области и Российской Федерации;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3) представления интересов </w:t>
      </w:r>
      <w:r w:rsidR="00125DCF">
        <w:t>Юровского</w:t>
      </w:r>
      <w:r w:rsidR="00444723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органах государственной власти;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4) организации сотрудничества </w:t>
      </w:r>
      <w:r w:rsidR="00125DCF">
        <w:t>Юровского</w:t>
      </w:r>
      <w:r w:rsidR="00444723" w:rsidRPr="004F23FE">
        <w:t xml:space="preserve"> сельсовета 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с международными организациями и иностранными юридическими лицами;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5) в иных целях, установленных действующим законодательством.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4. Для достижения целей, указанных в пункте 3 настоящего Положения, органы местного самоуправления </w:t>
      </w:r>
      <w:r w:rsidR="00125DCF">
        <w:t>Юровского</w:t>
      </w:r>
      <w:r w:rsidR="00444723" w:rsidRPr="004F23FE">
        <w:t xml:space="preserve"> сельсовета 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имеют право на решение следующих задач: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1) участие в образовании и деятельности Совета муниципальных образований Пензенской области;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3) учреждение хозяйственных обществ и других межмуниципальных организаций;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5) заключение договоров и иных соглашений;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6) иные задачи в соответствии с действующим федеральным законодательством.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5. Участие </w:t>
      </w:r>
      <w:proofErr w:type="gramStart"/>
      <w:r w:rsidRPr="004F23FE">
        <w:t xml:space="preserve">органов местного самоуправления </w:t>
      </w:r>
      <w:r w:rsidR="00125DCF">
        <w:t>Юровского</w:t>
      </w:r>
      <w:r w:rsidR="00444723" w:rsidRPr="004F23FE">
        <w:t xml:space="preserve"> сельсовета 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</w:t>
      </w:r>
      <w:proofErr w:type="gramEnd"/>
      <w:r w:rsidRPr="004F23FE">
        <w:t xml:space="preserve"> в организациях межмуниципального сотрудничества осуществляется путем: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участия в Совете муниципальных образований Пензенской области;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участия в Совете иных муниципальных образований;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- учреждения межмуниципальных хозяйственных обществ в форме </w:t>
      </w:r>
      <w:r w:rsidR="00ED27C8" w:rsidRPr="004F23FE">
        <w:t xml:space="preserve">непубличных </w:t>
      </w:r>
      <w:r w:rsidRPr="004F23FE">
        <w:t>акционерных обществ и обществ с ограниченной ответственностью;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lastRenderedPageBreak/>
        <w:t>- участия в созданных межмуниципальных хозяйственных обществах;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учреждения (создания) некоммерческих организаций в форме автономных некоммерческих организаций и фондов;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учреждения межмуниципального печатного средства массовой информации.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6. Решение об участии</w:t>
      </w:r>
      <w:r w:rsidR="00ED27C8" w:rsidRPr="004F23FE">
        <w:t xml:space="preserve"> </w:t>
      </w:r>
      <w:r w:rsidR="00125DCF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организациях межмуниципального сотрудничества принимает </w:t>
      </w:r>
      <w:r w:rsidR="00ED27C8" w:rsidRPr="004F23FE">
        <w:t xml:space="preserve">Комитет местного самоуправления </w:t>
      </w:r>
      <w:r w:rsidR="00125DCF">
        <w:t>Юровского</w:t>
      </w:r>
      <w:r w:rsidR="00ED27C8" w:rsidRPr="004F23FE">
        <w:t xml:space="preserve"> сельсовета</w:t>
      </w:r>
      <w:r w:rsidRPr="004F23FE">
        <w:t xml:space="preserve">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7. В решении </w:t>
      </w:r>
      <w:r w:rsidR="00ED27C8" w:rsidRPr="004F23FE">
        <w:t xml:space="preserve">Комитета местного самоуправления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указывается: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1) форма организации, которую предполагается учредить или в которой предполагается участие;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2) размер вклада, вносимого в межмуниципальную организацию (имущество, денежные средства);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3) иные необходимые сведения в соответствии с действующим законодательством.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8. При принятии решения об участии </w:t>
      </w:r>
      <w:r w:rsidR="00125DCF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организациях межмуниципального сотрудничества </w:t>
      </w:r>
      <w:r w:rsidR="00ED27C8" w:rsidRPr="004F23FE">
        <w:t xml:space="preserve">Комитетом местного самоуправления </w:t>
      </w:r>
      <w:r w:rsidR="0040542D">
        <w:t>Юровского</w:t>
      </w:r>
      <w:r w:rsidR="00ED27C8" w:rsidRPr="004F23FE">
        <w:t xml:space="preserve"> сельсовета</w:t>
      </w:r>
      <w:r w:rsidRPr="004F23FE">
        <w:t xml:space="preserve">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рассматриваются: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>1) учредительные документы (проекты учредительных документов) межмуниципальной организации;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2) финансово-экономическое обоснование затрат бюджета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области, связанных с участием в межмуниципальном сотрудничестве;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r w:rsidR="0040542D">
        <w:t xml:space="preserve">Юровского 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области.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bookmarkStart w:id="1" w:name="Par62"/>
      <w:bookmarkEnd w:id="1"/>
      <w:r w:rsidRPr="004F23FE">
        <w:t xml:space="preserve">9. Глава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целях осуществления межмуниципального сотрудничества: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1) от имени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подписывает учредительные документы межмуниципальных организаций и иные документы;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2) представляет </w:t>
      </w:r>
      <w:r w:rsidR="0040542D">
        <w:t>Юровский</w:t>
      </w:r>
      <w:r w:rsidR="00ED27C8" w:rsidRPr="004F23FE">
        <w:t xml:space="preserve"> сельсовет </w:t>
      </w:r>
      <w:proofErr w:type="spellStart"/>
      <w:r w:rsidRPr="004F23FE">
        <w:t>Мокшанск</w:t>
      </w:r>
      <w:r w:rsidR="0040542D">
        <w:t>ого</w:t>
      </w:r>
      <w:proofErr w:type="spellEnd"/>
      <w:r w:rsidRPr="004F23FE">
        <w:t xml:space="preserve"> район</w:t>
      </w:r>
      <w:r w:rsidR="0040542D">
        <w:t>а</w:t>
      </w:r>
      <w:r w:rsidRPr="004F23FE">
        <w:t xml:space="preserve"> Пензенской области в отношениях с межмуниципальными организациями;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3) от имени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заключает договоры и соглашения.</w:t>
      </w:r>
    </w:p>
    <w:p w:rsidR="0048742A" w:rsidRPr="004F23FE" w:rsidRDefault="0048742A" w:rsidP="0040542D">
      <w:pPr>
        <w:pStyle w:val="a3"/>
        <w:spacing w:before="0" w:beforeAutospacing="0"/>
        <w:ind w:firstLine="567"/>
        <w:jc w:val="both"/>
      </w:pPr>
      <w:r w:rsidRPr="004F23FE">
        <w:t xml:space="preserve">10. Решение о выходе из межмуниципальной организации принимает </w:t>
      </w:r>
      <w:r w:rsidR="00ED27C8" w:rsidRPr="004F23FE">
        <w:t xml:space="preserve">Комитет местного самоуправления </w:t>
      </w:r>
      <w:r w:rsidR="0040542D">
        <w:t>Юровского</w:t>
      </w:r>
      <w:r w:rsidR="00ED27C8" w:rsidRPr="004F23FE">
        <w:t xml:space="preserve"> сельсовета </w:t>
      </w:r>
      <w:r w:rsidRPr="004F23FE">
        <w:t xml:space="preserve">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и учредительными документами межмуниципальной организации.</w:t>
      </w:r>
    </w:p>
    <w:p w:rsidR="0048742A" w:rsidRPr="004F23FE" w:rsidRDefault="0048742A" w:rsidP="000F1CA2">
      <w:pPr>
        <w:pStyle w:val="a3"/>
        <w:ind w:firstLine="567"/>
        <w:jc w:val="both"/>
      </w:pPr>
      <w:r w:rsidRPr="004F23FE">
        <w:t> </w:t>
      </w:r>
    </w:p>
    <w:p w:rsidR="0048742A" w:rsidRPr="004F23FE" w:rsidRDefault="0048742A" w:rsidP="000F1C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8742A" w:rsidRPr="004F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2A"/>
    <w:rsid w:val="000D1B5B"/>
    <w:rsid w:val="000F1CA2"/>
    <w:rsid w:val="00125DCF"/>
    <w:rsid w:val="0040542D"/>
    <w:rsid w:val="00444723"/>
    <w:rsid w:val="0048742A"/>
    <w:rsid w:val="004F23FE"/>
    <w:rsid w:val="009D743D"/>
    <w:rsid w:val="00AA729D"/>
    <w:rsid w:val="00CB6611"/>
    <w:rsid w:val="00E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8742A"/>
  </w:style>
  <w:style w:type="paragraph" w:styleId="a4">
    <w:name w:val="Balloon Text"/>
    <w:basedOn w:val="a"/>
    <w:link w:val="a5"/>
    <w:uiPriority w:val="99"/>
    <w:semiHidden/>
    <w:unhideWhenUsed/>
    <w:rsid w:val="00CB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8742A"/>
  </w:style>
  <w:style w:type="paragraph" w:styleId="a4">
    <w:name w:val="Balloon Text"/>
    <w:basedOn w:val="a"/>
    <w:link w:val="a5"/>
    <w:uiPriority w:val="99"/>
    <w:semiHidden/>
    <w:unhideWhenUsed/>
    <w:rsid w:val="00CB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2023-02-15T07:30:00Z</dcterms:created>
  <dcterms:modified xsi:type="dcterms:W3CDTF">2023-02-20T08:08:00Z</dcterms:modified>
</cp:coreProperties>
</file>