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93205" w14:textId="2B6BD569" w:rsidR="007D7A89" w:rsidRPr="00AD0C36" w:rsidRDefault="00C248D6" w:rsidP="00153B46">
      <w:pPr>
        <w:jc w:val="center"/>
        <w:rPr>
          <w:noProof/>
          <w:sz w:val="24"/>
          <w:szCs w:val="24"/>
        </w:rPr>
      </w:pPr>
      <w:r w:rsidRPr="00AD0C36">
        <w:rPr>
          <w:noProof/>
          <w:sz w:val="24"/>
          <w:szCs w:val="24"/>
        </w:rPr>
        <w:drawing>
          <wp:inline distT="0" distB="0" distL="0" distR="0" wp14:anchorId="5E31A218" wp14:editId="34E40A4C">
            <wp:extent cx="659765" cy="78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A4C9" w14:textId="77777777" w:rsidR="007D7A89" w:rsidRPr="00AD0C36" w:rsidRDefault="007D7A89" w:rsidP="00842889">
      <w:pPr>
        <w:jc w:val="center"/>
        <w:rPr>
          <w:b/>
          <w:bCs/>
          <w:sz w:val="28"/>
          <w:szCs w:val="28"/>
        </w:rPr>
      </w:pPr>
    </w:p>
    <w:p w14:paraId="6DAE8AFC" w14:textId="77777777" w:rsidR="007D7A89" w:rsidRPr="00AD0C36" w:rsidRDefault="007D7A89" w:rsidP="00842889">
      <w:pPr>
        <w:jc w:val="center"/>
        <w:rPr>
          <w:b/>
          <w:bCs/>
          <w:sz w:val="28"/>
          <w:szCs w:val="28"/>
        </w:rPr>
      </w:pPr>
      <w:r w:rsidRPr="00AD0C36">
        <w:rPr>
          <w:b/>
          <w:bCs/>
          <w:sz w:val="28"/>
          <w:szCs w:val="28"/>
        </w:rPr>
        <w:t xml:space="preserve">КОМИТЕТ МЕСТНОГО САМОУПРАВЛЕНИЯ </w:t>
      </w:r>
    </w:p>
    <w:p w14:paraId="5C16C8D3" w14:textId="77777777" w:rsidR="007D7A89" w:rsidRPr="00AD0C36" w:rsidRDefault="007D7A89" w:rsidP="00842889">
      <w:pPr>
        <w:ind w:hanging="567"/>
        <w:jc w:val="center"/>
        <w:rPr>
          <w:b/>
          <w:sz w:val="28"/>
          <w:szCs w:val="28"/>
        </w:rPr>
      </w:pPr>
      <w:r w:rsidRPr="00AD0C36">
        <w:rPr>
          <w:b/>
          <w:bCs/>
          <w:sz w:val="28"/>
          <w:szCs w:val="28"/>
        </w:rPr>
        <w:t>ЮРОВСКОГО СЕЛЬСОВЕТА МОКШАНСКОГО РАЙОНА</w:t>
      </w:r>
    </w:p>
    <w:p w14:paraId="71233A6A" w14:textId="77777777" w:rsidR="007D7A89" w:rsidRPr="00AD0C36" w:rsidRDefault="007D7A89" w:rsidP="00842889">
      <w:pPr>
        <w:jc w:val="center"/>
        <w:rPr>
          <w:b/>
          <w:sz w:val="28"/>
          <w:szCs w:val="28"/>
        </w:rPr>
      </w:pPr>
      <w:r w:rsidRPr="00AD0C36">
        <w:rPr>
          <w:b/>
          <w:bCs/>
          <w:sz w:val="28"/>
          <w:szCs w:val="28"/>
        </w:rPr>
        <w:t>ПЕНЗЕНСКОЙ ОБЛАСТИ</w:t>
      </w:r>
    </w:p>
    <w:p w14:paraId="6F84E6B2" w14:textId="77777777" w:rsidR="007D7A89" w:rsidRPr="00AD0C36" w:rsidRDefault="007D7A89" w:rsidP="00842889">
      <w:pPr>
        <w:jc w:val="center"/>
        <w:rPr>
          <w:b/>
          <w:sz w:val="28"/>
          <w:szCs w:val="28"/>
        </w:rPr>
      </w:pPr>
      <w:r w:rsidRPr="00AD0C36">
        <w:rPr>
          <w:b/>
          <w:bCs/>
          <w:sz w:val="28"/>
          <w:szCs w:val="28"/>
        </w:rPr>
        <w:t>СЕДЬМОГО СОЗЫВА</w:t>
      </w:r>
    </w:p>
    <w:p w14:paraId="589333F9" w14:textId="77777777" w:rsidR="007D7A89" w:rsidRPr="00AD0C36" w:rsidRDefault="007D7A89" w:rsidP="00842889">
      <w:pPr>
        <w:jc w:val="center"/>
        <w:rPr>
          <w:b/>
          <w:sz w:val="28"/>
          <w:szCs w:val="28"/>
        </w:rPr>
      </w:pPr>
    </w:p>
    <w:p w14:paraId="223DB44C" w14:textId="77777777" w:rsidR="007D7A89" w:rsidRPr="00AD0C36" w:rsidRDefault="007D7A89" w:rsidP="00842889">
      <w:pPr>
        <w:jc w:val="center"/>
        <w:rPr>
          <w:b/>
          <w:bCs/>
          <w:sz w:val="28"/>
          <w:szCs w:val="28"/>
        </w:rPr>
      </w:pPr>
      <w:proofErr w:type="gramStart"/>
      <w:r w:rsidRPr="00AD0C36">
        <w:rPr>
          <w:b/>
          <w:bCs/>
          <w:sz w:val="28"/>
          <w:szCs w:val="28"/>
        </w:rPr>
        <w:t>Р</w:t>
      </w:r>
      <w:proofErr w:type="gramEnd"/>
      <w:r w:rsidRPr="00AD0C36">
        <w:rPr>
          <w:b/>
          <w:bCs/>
          <w:sz w:val="28"/>
          <w:szCs w:val="28"/>
        </w:rPr>
        <w:t xml:space="preserve"> Е Ш Е Н И Е</w:t>
      </w:r>
    </w:p>
    <w:p w14:paraId="343A7D1C" w14:textId="77777777" w:rsidR="007D7A89" w:rsidRPr="00AD0C36" w:rsidRDefault="007D7A89" w:rsidP="00842889">
      <w:pPr>
        <w:jc w:val="center"/>
        <w:rPr>
          <w:b/>
          <w:bCs/>
          <w:sz w:val="28"/>
          <w:szCs w:val="28"/>
        </w:rPr>
      </w:pPr>
    </w:p>
    <w:p w14:paraId="42DE692C" w14:textId="179F80FC" w:rsidR="007D7A89" w:rsidRPr="00AD0C36" w:rsidRDefault="007D7A89" w:rsidP="00842889">
      <w:pPr>
        <w:jc w:val="center"/>
        <w:rPr>
          <w:sz w:val="24"/>
          <w:szCs w:val="24"/>
        </w:rPr>
      </w:pPr>
      <w:r w:rsidRPr="00AD0C36">
        <w:rPr>
          <w:sz w:val="24"/>
          <w:szCs w:val="24"/>
        </w:rPr>
        <w:t xml:space="preserve">от  </w:t>
      </w:r>
      <w:r w:rsidR="00475406">
        <w:rPr>
          <w:sz w:val="24"/>
          <w:szCs w:val="24"/>
        </w:rPr>
        <w:t>19.01.2024</w:t>
      </w:r>
      <w:r w:rsidRPr="00AD0C36">
        <w:rPr>
          <w:sz w:val="24"/>
          <w:szCs w:val="24"/>
        </w:rPr>
        <w:t xml:space="preserve">  №</w:t>
      </w:r>
      <w:r w:rsidR="0017246E" w:rsidRPr="00AD0C36">
        <w:rPr>
          <w:sz w:val="24"/>
          <w:szCs w:val="24"/>
        </w:rPr>
        <w:t xml:space="preserve"> </w:t>
      </w:r>
      <w:r w:rsidR="00475406">
        <w:rPr>
          <w:sz w:val="24"/>
          <w:szCs w:val="24"/>
        </w:rPr>
        <w:t>315-108/7</w:t>
      </w:r>
      <w:bookmarkStart w:id="0" w:name="_GoBack"/>
      <w:bookmarkEnd w:id="0"/>
      <w:r w:rsidRPr="00AD0C36">
        <w:rPr>
          <w:sz w:val="24"/>
          <w:szCs w:val="24"/>
        </w:rPr>
        <w:t xml:space="preserve"> </w:t>
      </w:r>
    </w:p>
    <w:p w14:paraId="69759A31" w14:textId="77777777" w:rsidR="007D7A89" w:rsidRPr="00AD0C36" w:rsidRDefault="007D7A89" w:rsidP="00842889">
      <w:pPr>
        <w:jc w:val="center"/>
        <w:rPr>
          <w:sz w:val="24"/>
          <w:szCs w:val="24"/>
        </w:rPr>
      </w:pPr>
      <w:r w:rsidRPr="00AD0C36">
        <w:rPr>
          <w:sz w:val="24"/>
          <w:szCs w:val="24"/>
        </w:rPr>
        <w:t>д. Заречная</w:t>
      </w:r>
    </w:p>
    <w:p w14:paraId="5FA94881" w14:textId="77777777" w:rsidR="007D7A89" w:rsidRPr="00AD0C36" w:rsidRDefault="007D7A89" w:rsidP="00842889">
      <w:pPr>
        <w:rPr>
          <w:sz w:val="24"/>
          <w:szCs w:val="24"/>
        </w:rPr>
      </w:pPr>
    </w:p>
    <w:p w14:paraId="7C4F5C9E" w14:textId="496E8729" w:rsidR="007D7A89" w:rsidRPr="00AD0C36" w:rsidRDefault="007D7A89" w:rsidP="00AD0C36">
      <w:pPr>
        <w:jc w:val="center"/>
        <w:rPr>
          <w:b/>
          <w:sz w:val="24"/>
          <w:szCs w:val="24"/>
        </w:rPr>
      </w:pPr>
      <w:r w:rsidRPr="00AD0C36">
        <w:rPr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AD0C36">
        <w:rPr>
          <w:spacing w:val="-11"/>
          <w:sz w:val="24"/>
          <w:szCs w:val="24"/>
        </w:rPr>
        <w:t xml:space="preserve">Комитета местного </w:t>
      </w:r>
      <w:r w:rsidRPr="00AD0C36">
        <w:rPr>
          <w:sz w:val="24"/>
          <w:szCs w:val="24"/>
        </w:rPr>
        <w:t xml:space="preserve">самоуправления Юровского сельсовета </w:t>
      </w:r>
      <w:proofErr w:type="spellStart"/>
      <w:r w:rsidRPr="00AD0C36">
        <w:rPr>
          <w:sz w:val="24"/>
          <w:szCs w:val="24"/>
        </w:rPr>
        <w:t>Мокшанского</w:t>
      </w:r>
      <w:proofErr w:type="spellEnd"/>
      <w:r w:rsidRPr="00AD0C36">
        <w:rPr>
          <w:sz w:val="24"/>
          <w:szCs w:val="24"/>
        </w:rPr>
        <w:t xml:space="preserve"> района Пензенской области</w:t>
      </w:r>
      <w:proofErr w:type="gramEnd"/>
      <w:r w:rsidRPr="00AD0C36">
        <w:rPr>
          <w:sz w:val="24"/>
          <w:szCs w:val="24"/>
        </w:rPr>
        <w:t xml:space="preserve"> от 2</w:t>
      </w:r>
      <w:r w:rsidR="00AD0C36" w:rsidRPr="00AD0C36">
        <w:rPr>
          <w:sz w:val="24"/>
          <w:szCs w:val="24"/>
        </w:rPr>
        <w:t>1</w:t>
      </w:r>
      <w:r w:rsidRPr="00AD0C36">
        <w:rPr>
          <w:sz w:val="24"/>
          <w:szCs w:val="24"/>
        </w:rPr>
        <w:t>.12.202</w:t>
      </w:r>
      <w:r w:rsidR="00AD0C36" w:rsidRPr="00AD0C36">
        <w:rPr>
          <w:sz w:val="24"/>
          <w:szCs w:val="24"/>
        </w:rPr>
        <w:t>3</w:t>
      </w:r>
      <w:r w:rsidRPr="00AD0C36">
        <w:rPr>
          <w:sz w:val="24"/>
          <w:szCs w:val="24"/>
        </w:rPr>
        <w:t xml:space="preserve"> № </w:t>
      </w:r>
      <w:r w:rsidR="00AD0C36" w:rsidRPr="00AD0C36">
        <w:rPr>
          <w:sz w:val="24"/>
          <w:szCs w:val="24"/>
        </w:rPr>
        <w:t>314</w:t>
      </w:r>
      <w:r w:rsidRPr="00AD0C36">
        <w:rPr>
          <w:sz w:val="24"/>
          <w:szCs w:val="24"/>
        </w:rPr>
        <w:t>-</w:t>
      </w:r>
      <w:r w:rsidR="00AD0C36" w:rsidRPr="00AD0C36">
        <w:rPr>
          <w:sz w:val="24"/>
          <w:szCs w:val="24"/>
        </w:rPr>
        <w:t>107</w:t>
      </w:r>
      <w:r w:rsidRPr="00AD0C36">
        <w:rPr>
          <w:sz w:val="24"/>
          <w:szCs w:val="24"/>
        </w:rPr>
        <w:t>/7</w:t>
      </w:r>
      <w:r w:rsidRPr="00AD0C36">
        <w:rPr>
          <w:b/>
          <w:sz w:val="24"/>
          <w:szCs w:val="24"/>
        </w:rPr>
        <w:t xml:space="preserve"> «</w:t>
      </w:r>
      <w:r w:rsidR="00AD0C36" w:rsidRPr="00AD0C36">
        <w:rPr>
          <w:sz w:val="24"/>
          <w:szCs w:val="24"/>
        </w:rPr>
        <w:t xml:space="preserve">О бюджете Юровского сельсовета </w:t>
      </w:r>
      <w:proofErr w:type="spellStart"/>
      <w:r w:rsidR="00AD0C36" w:rsidRPr="00AD0C36">
        <w:rPr>
          <w:sz w:val="24"/>
          <w:szCs w:val="24"/>
        </w:rPr>
        <w:t>Мокшанского</w:t>
      </w:r>
      <w:proofErr w:type="spellEnd"/>
      <w:r w:rsidR="00AD0C36" w:rsidRPr="00AD0C36">
        <w:rPr>
          <w:sz w:val="24"/>
          <w:szCs w:val="24"/>
        </w:rPr>
        <w:t xml:space="preserve"> района Пензенской области на 2024 год и на плановый период 2025 и 2026 годов</w:t>
      </w:r>
      <w:r w:rsidRPr="00AD0C36">
        <w:rPr>
          <w:b/>
          <w:sz w:val="24"/>
          <w:szCs w:val="24"/>
        </w:rPr>
        <w:t>»</w:t>
      </w:r>
    </w:p>
    <w:p w14:paraId="0BA11ED9" w14:textId="77777777" w:rsidR="007D7A89" w:rsidRPr="00AD0C36" w:rsidRDefault="007D7A89" w:rsidP="005D368C">
      <w:pPr>
        <w:jc w:val="center"/>
        <w:rPr>
          <w:sz w:val="24"/>
          <w:szCs w:val="24"/>
        </w:rPr>
      </w:pPr>
    </w:p>
    <w:p w14:paraId="7373072C" w14:textId="0F80EF0A" w:rsidR="00613817" w:rsidRPr="00AD0C36" w:rsidRDefault="00613817" w:rsidP="00613817">
      <w:pPr>
        <w:ind w:firstLine="284"/>
        <w:rPr>
          <w:bCs/>
          <w:sz w:val="24"/>
          <w:szCs w:val="24"/>
        </w:rPr>
      </w:pPr>
      <w:r w:rsidRPr="00AD0C36">
        <w:rPr>
          <w:bCs/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</w:t>
      </w:r>
      <w:r w:rsidR="00AD0C36" w:rsidRPr="00AD0C36">
        <w:rPr>
          <w:bCs/>
          <w:sz w:val="24"/>
          <w:szCs w:val="24"/>
        </w:rPr>
        <w:t>ом</w:t>
      </w:r>
      <w:r w:rsidRPr="00AD0C36">
        <w:rPr>
          <w:bCs/>
          <w:sz w:val="24"/>
          <w:szCs w:val="24"/>
        </w:rPr>
        <w:t xml:space="preserve"> Юровского сельсовета </w:t>
      </w:r>
      <w:proofErr w:type="spellStart"/>
      <w:r w:rsidRPr="00AD0C36">
        <w:rPr>
          <w:bCs/>
          <w:sz w:val="24"/>
          <w:szCs w:val="24"/>
        </w:rPr>
        <w:t>Мокшанского</w:t>
      </w:r>
      <w:proofErr w:type="spellEnd"/>
      <w:r w:rsidRPr="00AD0C36">
        <w:rPr>
          <w:bCs/>
          <w:sz w:val="24"/>
          <w:szCs w:val="24"/>
        </w:rPr>
        <w:t xml:space="preserve"> района Пензенской области,   </w:t>
      </w:r>
    </w:p>
    <w:p w14:paraId="2A622D02" w14:textId="77777777" w:rsidR="007D7A89" w:rsidRPr="00AD0C36" w:rsidRDefault="007D7A89" w:rsidP="005D368C">
      <w:pPr>
        <w:ind w:firstLine="284"/>
        <w:rPr>
          <w:bCs/>
          <w:sz w:val="24"/>
          <w:szCs w:val="24"/>
        </w:rPr>
      </w:pPr>
    </w:p>
    <w:p w14:paraId="136563B2" w14:textId="2520B4FF" w:rsidR="007D7A89" w:rsidRPr="00AD0C36" w:rsidRDefault="007D7A89" w:rsidP="005D368C">
      <w:pPr>
        <w:ind w:firstLine="284"/>
        <w:jc w:val="center"/>
        <w:rPr>
          <w:sz w:val="24"/>
          <w:szCs w:val="24"/>
        </w:rPr>
      </w:pPr>
      <w:r w:rsidRPr="00AD0C36">
        <w:rPr>
          <w:sz w:val="24"/>
          <w:szCs w:val="24"/>
        </w:rPr>
        <w:t>Комитет местного самоуправления  решил:</w:t>
      </w:r>
    </w:p>
    <w:p w14:paraId="72CC4E42" w14:textId="77777777" w:rsidR="00F90368" w:rsidRPr="00AD0C36" w:rsidRDefault="00F90368" w:rsidP="005D368C">
      <w:pPr>
        <w:ind w:firstLine="284"/>
        <w:jc w:val="center"/>
        <w:rPr>
          <w:sz w:val="24"/>
          <w:szCs w:val="24"/>
        </w:rPr>
      </w:pPr>
    </w:p>
    <w:p w14:paraId="0BD26CE0" w14:textId="03C552A1" w:rsidR="00AD0C36" w:rsidRPr="00AD0C36" w:rsidRDefault="00037867" w:rsidP="00AD0C36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90368" w:rsidRPr="00AD0C36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F90368" w:rsidRPr="00AD0C36">
        <w:rPr>
          <w:sz w:val="24"/>
          <w:szCs w:val="24"/>
        </w:rPr>
        <w:t xml:space="preserve">Внести в решение </w:t>
      </w:r>
      <w:proofErr w:type="gramStart"/>
      <w:r w:rsidR="00F90368" w:rsidRPr="00AD0C36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="00F90368" w:rsidRPr="00AD0C36">
        <w:rPr>
          <w:sz w:val="24"/>
          <w:szCs w:val="24"/>
        </w:rPr>
        <w:t>Мокшанского</w:t>
      </w:r>
      <w:proofErr w:type="spellEnd"/>
      <w:r w:rsidR="00F90368" w:rsidRPr="00AD0C36">
        <w:rPr>
          <w:sz w:val="24"/>
          <w:szCs w:val="24"/>
        </w:rPr>
        <w:t xml:space="preserve"> района Пензенской области</w:t>
      </w:r>
      <w:proofErr w:type="gramEnd"/>
      <w:r w:rsidR="00F90368" w:rsidRPr="00AD0C36">
        <w:rPr>
          <w:sz w:val="24"/>
          <w:szCs w:val="24"/>
        </w:rPr>
        <w:t xml:space="preserve"> от 2</w:t>
      </w:r>
      <w:r w:rsidR="00AD0C36" w:rsidRPr="00AD0C36">
        <w:rPr>
          <w:sz w:val="24"/>
          <w:szCs w:val="24"/>
        </w:rPr>
        <w:t>1</w:t>
      </w:r>
      <w:r w:rsidR="00F90368" w:rsidRPr="00AD0C36">
        <w:rPr>
          <w:sz w:val="24"/>
          <w:szCs w:val="24"/>
        </w:rPr>
        <w:t>.12.202</w:t>
      </w:r>
      <w:r w:rsidR="00AD0C36" w:rsidRPr="00AD0C36">
        <w:rPr>
          <w:sz w:val="24"/>
          <w:szCs w:val="24"/>
        </w:rPr>
        <w:t>3</w:t>
      </w:r>
      <w:r w:rsidR="00F90368" w:rsidRPr="00AD0C36">
        <w:rPr>
          <w:sz w:val="24"/>
          <w:szCs w:val="24"/>
        </w:rPr>
        <w:t xml:space="preserve"> №</w:t>
      </w:r>
      <w:r w:rsidR="00AD0C36" w:rsidRPr="00AD0C36">
        <w:rPr>
          <w:sz w:val="24"/>
          <w:szCs w:val="24"/>
        </w:rPr>
        <w:t>314</w:t>
      </w:r>
      <w:r w:rsidR="00F90368" w:rsidRPr="00AD0C36">
        <w:rPr>
          <w:sz w:val="24"/>
          <w:szCs w:val="24"/>
        </w:rPr>
        <w:t>-</w:t>
      </w:r>
      <w:r w:rsidR="00AD0C36" w:rsidRPr="00AD0C36">
        <w:rPr>
          <w:sz w:val="24"/>
          <w:szCs w:val="24"/>
        </w:rPr>
        <w:t>107</w:t>
      </w:r>
      <w:r w:rsidR="00F90368" w:rsidRPr="00AD0C36">
        <w:rPr>
          <w:sz w:val="24"/>
          <w:szCs w:val="24"/>
        </w:rPr>
        <w:t>/7 «</w:t>
      </w:r>
      <w:r w:rsidR="00AD0C36" w:rsidRPr="00AD0C36">
        <w:rPr>
          <w:sz w:val="24"/>
          <w:szCs w:val="24"/>
        </w:rPr>
        <w:t xml:space="preserve">О бюджете Юровского сельсовета </w:t>
      </w:r>
      <w:proofErr w:type="spellStart"/>
      <w:r w:rsidR="00AD0C36" w:rsidRPr="00AD0C36">
        <w:rPr>
          <w:sz w:val="24"/>
          <w:szCs w:val="24"/>
        </w:rPr>
        <w:t>Мокшанского</w:t>
      </w:r>
      <w:proofErr w:type="spellEnd"/>
      <w:r w:rsidR="00AD0C36" w:rsidRPr="00AD0C36">
        <w:rPr>
          <w:sz w:val="24"/>
          <w:szCs w:val="24"/>
        </w:rPr>
        <w:t xml:space="preserve"> района Пензенской области на 2024 год и на плановый период 2025 и 2026 годов</w:t>
      </w:r>
      <w:r w:rsidR="00F90368" w:rsidRPr="00AD0C36">
        <w:rPr>
          <w:sz w:val="24"/>
          <w:szCs w:val="24"/>
        </w:rPr>
        <w:t>»  следующие изменения</w:t>
      </w:r>
      <w:r w:rsidR="00AD0C36" w:rsidRPr="00AD0C36">
        <w:rPr>
          <w:sz w:val="24"/>
          <w:szCs w:val="24"/>
        </w:rPr>
        <w:t>»</w:t>
      </w:r>
      <w:r w:rsidR="00AD0C36">
        <w:rPr>
          <w:sz w:val="24"/>
          <w:szCs w:val="24"/>
        </w:rPr>
        <w:t xml:space="preserve"> (</w:t>
      </w:r>
      <w:r w:rsidR="00AD0C36" w:rsidRPr="00AD0C36">
        <w:rPr>
          <w:sz w:val="24"/>
          <w:szCs w:val="24"/>
        </w:rPr>
        <w:t>далее – Решение)  изменение, изложив пункт 4 статьи 9 Решения в новой редакции:</w:t>
      </w:r>
    </w:p>
    <w:p w14:paraId="22A78FD7" w14:textId="082DEC83" w:rsidR="00AD0C36" w:rsidRPr="00AD0C36" w:rsidRDefault="00AD0C36" w:rsidP="00AD0C36">
      <w:pPr>
        <w:rPr>
          <w:sz w:val="24"/>
          <w:szCs w:val="24"/>
        </w:rPr>
      </w:pPr>
      <w:r w:rsidRPr="00AD0C36">
        <w:rPr>
          <w:sz w:val="24"/>
          <w:szCs w:val="24"/>
        </w:rPr>
        <w:t xml:space="preserve">      « 4. Установить, что в 2024 году Программа муниципальных гарантий </w:t>
      </w:r>
      <w:r w:rsidR="00037867">
        <w:rPr>
          <w:sz w:val="24"/>
          <w:szCs w:val="24"/>
        </w:rPr>
        <w:t>Юровского</w:t>
      </w:r>
      <w:r w:rsidRPr="00AD0C36">
        <w:rPr>
          <w:sz w:val="24"/>
          <w:szCs w:val="24"/>
        </w:rPr>
        <w:t xml:space="preserve"> сельсовета в валюте Российской Федерации на 2024 год и на плановый период 2025 и 2026 годов утверждается Администрацией </w:t>
      </w:r>
      <w:r w:rsidR="00037867">
        <w:rPr>
          <w:sz w:val="24"/>
          <w:szCs w:val="24"/>
        </w:rPr>
        <w:t>Юровского</w:t>
      </w:r>
      <w:r w:rsidRPr="00AD0C36">
        <w:rPr>
          <w:sz w:val="24"/>
          <w:szCs w:val="24"/>
        </w:rPr>
        <w:t xml:space="preserve"> сельсовета».</w:t>
      </w:r>
    </w:p>
    <w:p w14:paraId="1145E301" w14:textId="3B44750E" w:rsidR="00AD0C36" w:rsidRPr="00AD0C36" w:rsidRDefault="00AD0C36" w:rsidP="00AD0C36">
      <w:pPr>
        <w:tabs>
          <w:tab w:val="num" w:pos="918"/>
        </w:tabs>
        <w:autoSpaceDE w:val="0"/>
        <w:autoSpaceDN w:val="0"/>
        <w:adjustRightInd w:val="0"/>
        <w:jc w:val="both"/>
        <w:outlineLvl w:val="5"/>
        <w:rPr>
          <w:sz w:val="24"/>
          <w:szCs w:val="24"/>
        </w:rPr>
      </w:pPr>
      <w:r w:rsidRPr="00AD0C36">
        <w:rPr>
          <w:sz w:val="24"/>
          <w:szCs w:val="24"/>
        </w:rPr>
        <w:t xml:space="preserve">   2. Настоящее решение опубликовать в информационном бюллетене «Вести </w:t>
      </w:r>
      <w:r w:rsidR="00037867">
        <w:rPr>
          <w:sz w:val="24"/>
          <w:szCs w:val="24"/>
        </w:rPr>
        <w:t>Юровского</w:t>
      </w:r>
      <w:r w:rsidRPr="00AD0C36">
        <w:rPr>
          <w:sz w:val="24"/>
          <w:szCs w:val="24"/>
        </w:rPr>
        <w:t xml:space="preserve"> сельсовета» и разместить на официальной странице  администрации </w:t>
      </w:r>
      <w:r w:rsidR="00037867">
        <w:rPr>
          <w:sz w:val="24"/>
          <w:szCs w:val="24"/>
        </w:rPr>
        <w:t>Юровского</w:t>
      </w:r>
      <w:r w:rsidRPr="00AD0C36">
        <w:rPr>
          <w:sz w:val="24"/>
          <w:szCs w:val="24"/>
        </w:rPr>
        <w:t xml:space="preserve"> сельсовета </w:t>
      </w:r>
      <w:proofErr w:type="spellStart"/>
      <w:r w:rsidRPr="00AD0C36">
        <w:rPr>
          <w:sz w:val="24"/>
          <w:szCs w:val="24"/>
        </w:rPr>
        <w:t>Мокшанского</w:t>
      </w:r>
      <w:proofErr w:type="spellEnd"/>
      <w:r w:rsidRPr="00AD0C36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14:paraId="4122642C" w14:textId="77777777" w:rsidR="00AD0C36" w:rsidRPr="00AD0C36" w:rsidRDefault="00AD0C36" w:rsidP="00AD0C36">
      <w:pPr>
        <w:ind w:firstLine="426"/>
        <w:jc w:val="both"/>
        <w:rPr>
          <w:sz w:val="24"/>
          <w:szCs w:val="24"/>
        </w:rPr>
      </w:pPr>
      <w:r w:rsidRPr="00AD0C36">
        <w:rPr>
          <w:sz w:val="24"/>
          <w:szCs w:val="24"/>
        </w:rPr>
        <w:t>3. Настоящее решение вступает в силу на следующий день после его официального опубликования и распространяется на правоотношения, возникшие с 01.01.2024.</w:t>
      </w:r>
    </w:p>
    <w:p w14:paraId="725F977B" w14:textId="40AB6F1C" w:rsidR="007D7A89" w:rsidRPr="00AD0C36" w:rsidRDefault="007D7A89" w:rsidP="00AD0C36">
      <w:pPr>
        <w:rPr>
          <w:sz w:val="24"/>
          <w:szCs w:val="24"/>
        </w:rPr>
      </w:pPr>
    </w:p>
    <w:p w14:paraId="58434F48" w14:textId="77777777" w:rsidR="007D7A89" w:rsidRPr="00AD0C36" w:rsidRDefault="007D7A89" w:rsidP="005D368C">
      <w:pPr>
        <w:pStyle w:val="a0"/>
        <w:spacing w:after="0"/>
        <w:rPr>
          <w:sz w:val="24"/>
          <w:szCs w:val="24"/>
        </w:rPr>
      </w:pPr>
      <w:r w:rsidRPr="00AD0C36">
        <w:rPr>
          <w:sz w:val="24"/>
          <w:szCs w:val="24"/>
        </w:rPr>
        <w:t xml:space="preserve"> Глава Юровского сельсовета</w:t>
      </w:r>
    </w:p>
    <w:p w14:paraId="294551E7" w14:textId="77777777" w:rsidR="007D7A89" w:rsidRPr="00AD0C36" w:rsidRDefault="007D7A89" w:rsidP="005D368C">
      <w:pPr>
        <w:pStyle w:val="a0"/>
        <w:spacing w:after="0"/>
        <w:rPr>
          <w:sz w:val="24"/>
          <w:szCs w:val="24"/>
        </w:rPr>
      </w:pPr>
      <w:r w:rsidRPr="00AD0C36">
        <w:rPr>
          <w:sz w:val="24"/>
          <w:szCs w:val="24"/>
        </w:rPr>
        <w:t xml:space="preserve"> </w:t>
      </w:r>
      <w:proofErr w:type="spellStart"/>
      <w:r w:rsidRPr="00AD0C36">
        <w:rPr>
          <w:sz w:val="24"/>
          <w:szCs w:val="24"/>
        </w:rPr>
        <w:t>Мокшанского</w:t>
      </w:r>
      <w:proofErr w:type="spellEnd"/>
      <w:r w:rsidRPr="00AD0C36">
        <w:rPr>
          <w:sz w:val="24"/>
          <w:szCs w:val="24"/>
        </w:rPr>
        <w:t xml:space="preserve"> района</w:t>
      </w:r>
    </w:p>
    <w:p w14:paraId="6363CF1A" w14:textId="1A1B1440" w:rsidR="007D7A89" w:rsidRPr="00AD0C36" w:rsidRDefault="007D7A89" w:rsidP="005D368C">
      <w:pPr>
        <w:pStyle w:val="a0"/>
        <w:spacing w:after="0"/>
        <w:rPr>
          <w:sz w:val="24"/>
          <w:szCs w:val="24"/>
        </w:rPr>
      </w:pPr>
      <w:r w:rsidRPr="00AD0C36">
        <w:rPr>
          <w:sz w:val="24"/>
          <w:szCs w:val="24"/>
        </w:rPr>
        <w:t>Пензенской области                                                                        Н.А.</w:t>
      </w:r>
      <w:r w:rsidR="007C198E" w:rsidRPr="00AD0C36">
        <w:rPr>
          <w:sz w:val="24"/>
          <w:szCs w:val="24"/>
        </w:rPr>
        <w:t xml:space="preserve"> </w:t>
      </w:r>
      <w:proofErr w:type="spellStart"/>
      <w:r w:rsidRPr="00AD0C36">
        <w:rPr>
          <w:sz w:val="24"/>
          <w:szCs w:val="24"/>
        </w:rPr>
        <w:t>Шмелёва</w:t>
      </w:r>
      <w:proofErr w:type="spellEnd"/>
      <w:r w:rsidRPr="00AD0C36">
        <w:rPr>
          <w:sz w:val="24"/>
          <w:szCs w:val="24"/>
        </w:rPr>
        <w:t xml:space="preserve">   </w:t>
      </w:r>
    </w:p>
    <w:p w14:paraId="070CFD87" w14:textId="44E09C3A" w:rsidR="007D7A89" w:rsidRPr="00AD0C36" w:rsidRDefault="007D7A89" w:rsidP="005D368C">
      <w:pPr>
        <w:pStyle w:val="a0"/>
        <w:spacing w:after="0"/>
        <w:rPr>
          <w:sz w:val="24"/>
          <w:szCs w:val="24"/>
        </w:rPr>
      </w:pPr>
    </w:p>
    <w:p w14:paraId="77D6321C" w14:textId="6F4D6297" w:rsidR="00022722" w:rsidRPr="00AD0C36" w:rsidRDefault="00022722" w:rsidP="005D368C">
      <w:pPr>
        <w:pStyle w:val="a0"/>
        <w:spacing w:after="0"/>
        <w:rPr>
          <w:sz w:val="24"/>
          <w:szCs w:val="24"/>
        </w:rPr>
      </w:pPr>
    </w:p>
    <w:p w14:paraId="433AFF00" w14:textId="77777777" w:rsidR="007C198E" w:rsidRPr="00AD0C36" w:rsidRDefault="007C198E" w:rsidP="005D368C">
      <w:pPr>
        <w:pStyle w:val="a0"/>
        <w:spacing w:after="0"/>
        <w:rPr>
          <w:sz w:val="24"/>
          <w:szCs w:val="24"/>
        </w:rPr>
      </w:pPr>
    </w:p>
    <w:p w14:paraId="49556E74" w14:textId="77777777" w:rsidR="007C198E" w:rsidRPr="00AD0C36" w:rsidRDefault="007C198E" w:rsidP="005D368C">
      <w:pPr>
        <w:pStyle w:val="a0"/>
        <w:spacing w:after="0"/>
        <w:rPr>
          <w:sz w:val="24"/>
          <w:szCs w:val="24"/>
        </w:rPr>
      </w:pPr>
    </w:p>
    <w:sectPr w:rsidR="007C198E" w:rsidRPr="00AD0C36" w:rsidSect="0025643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83FEB" w14:textId="77777777" w:rsidR="00BE18B1" w:rsidRDefault="00BE18B1" w:rsidP="00D64581">
      <w:r>
        <w:separator/>
      </w:r>
    </w:p>
  </w:endnote>
  <w:endnote w:type="continuationSeparator" w:id="0">
    <w:p w14:paraId="49D19BD4" w14:textId="77777777" w:rsidR="00BE18B1" w:rsidRDefault="00BE18B1" w:rsidP="00D6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FD594" w14:textId="77777777" w:rsidR="00BE18B1" w:rsidRDefault="00BE18B1" w:rsidP="00D64581">
      <w:r>
        <w:separator/>
      </w:r>
    </w:p>
  </w:footnote>
  <w:footnote w:type="continuationSeparator" w:id="0">
    <w:p w14:paraId="6D781334" w14:textId="77777777" w:rsidR="00BE18B1" w:rsidRDefault="00BE18B1" w:rsidP="00D64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86E59" w14:textId="3400ECD1" w:rsidR="006C6C8B" w:rsidRDefault="006C6C8B">
    <w:pPr>
      <w:pStyle w:val="ab"/>
    </w:pP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D695FC7"/>
    <w:multiLevelType w:val="hybridMultilevel"/>
    <w:tmpl w:val="1CE60D52"/>
    <w:lvl w:ilvl="0" w:tplc="B782971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D3A4E0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27C1FB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62EB6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5A6B0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F40F7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E36403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3E415D6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E724CC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F2E18F4"/>
    <w:multiLevelType w:val="hybridMultilevel"/>
    <w:tmpl w:val="52A6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203DFF"/>
    <w:multiLevelType w:val="hybridMultilevel"/>
    <w:tmpl w:val="EDD0EAB6"/>
    <w:lvl w:ilvl="0" w:tplc="05B07A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074EF"/>
    <w:rsid w:val="00020454"/>
    <w:rsid w:val="00022722"/>
    <w:rsid w:val="00037867"/>
    <w:rsid w:val="00046BA8"/>
    <w:rsid w:val="000875A4"/>
    <w:rsid w:val="00091CC8"/>
    <w:rsid w:val="000947C3"/>
    <w:rsid w:val="000A796E"/>
    <w:rsid w:val="000D57C2"/>
    <w:rsid w:val="000F4B49"/>
    <w:rsid w:val="00122E85"/>
    <w:rsid w:val="001416CD"/>
    <w:rsid w:val="00153B46"/>
    <w:rsid w:val="00154858"/>
    <w:rsid w:val="001554F4"/>
    <w:rsid w:val="001676F9"/>
    <w:rsid w:val="0017246E"/>
    <w:rsid w:val="0017504C"/>
    <w:rsid w:val="00187206"/>
    <w:rsid w:val="00191895"/>
    <w:rsid w:val="00196948"/>
    <w:rsid w:val="001B072E"/>
    <w:rsid w:val="00201EC3"/>
    <w:rsid w:val="00216267"/>
    <w:rsid w:val="002412AF"/>
    <w:rsid w:val="00252203"/>
    <w:rsid w:val="00256433"/>
    <w:rsid w:val="00260931"/>
    <w:rsid w:val="00274208"/>
    <w:rsid w:val="00293605"/>
    <w:rsid w:val="00294933"/>
    <w:rsid w:val="002A5B2A"/>
    <w:rsid w:val="002A73EA"/>
    <w:rsid w:val="00357077"/>
    <w:rsid w:val="003B2349"/>
    <w:rsid w:val="003B447C"/>
    <w:rsid w:val="003E46A1"/>
    <w:rsid w:val="00420E90"/>
    <w:rsid w:val="0046461E"/>
    <w:rsid w:val="00475406"/>
    <w:rsid w:val="00480CB8"/>
    <w:rsid w:val="004823B9"/>
    <w:rsid w:val="00535A4D"/>
    <w:rsid w:val="005550AE"/>
    <w:rsid w:val="00560738"/>
    <w:rsid w:val="005B7533"/>
    <w:rsid w:val="005B78A3"/>
    <w:rsid w:val="005D368C"/>
    <w:rsid w:val="005F086F"/>
    <w:rsid w:val="0060712D"/>
    <w:rsid w:val="00613817"/>
    <w:rsid w:val="00615492"/>
    <w:rsid w:val="00623AA5"/>
    <w:rsid w:val="00636BD3"/>
    <w:rsid w:val="00646C74"/>
    <w:rsid w:val="00647F4B"/>
    <w:rsid w:val="00654B86"/>
    <w:rsid w:val="00677EE5"/>
    <w:rsid w:val="006C6C8B"/>
    <w:rsid w:val="006D2147"/>
    <w:rsid w:val="006F30A5"/>
    <w:rsid w:val="006F36BA"/>
    <w:rsid w:val="00710D14"/>
    <w:rsid w:val="0071590B"/>
    <w:rsid w:val="0074568F"/>
    <w:rsid w:val="00752B8C"/>
    <w:rsid w:val="00754725"/>
    <w:rsid w:val="00772685"/>
    <w:rsid w:val="00784077"/>
    <w:rsid w:val="007A74A9"/>
    <w:rsid w:val="007B58D8"/>
    <w:rsid w:val="007C198E"/>
    <w:rsid w:val="007C651F"/>
    <w:rsid w:val="007D7A89"/>
    <w:rsid w:val="007E2598"/>
    <w:rsid w:val="007F5386"/>
    <w:rsid w:val="00842889"/>
    <w:rsid w:val="00863DC4"/>
    <w:rsid w:val="008719CE"/>
    <w:rsid w:val="00891F5A"/>
    <w:rsid w:val="008C0C2A"/>
    <w:rsid w:val="008D36FA"/>
    <w:rsid w:val="00944C3A"/>
    <w:rsid w:val="0096082B"/>
    <w:rsid w:val="009665DF"/>
    <w:rsid w:val="009951C0"/>
    <w:rsid w:val="009A4035"/>
    <w:rsid w:val="009B485C"/>
    <w:rsid w:val="009C3063"/>
    <w:rsid w:val="00A34D59"/>
    <w:rsid w:val="00A718F2"/>
    <w:rsid w:val="00AA58C9"/>
    <w:rsid w:val="00AB6ECC"/>
    <w:rsid w:val="00AC5667"/>
    <w:rsid w:val="00AD0C36"/>
    <w:rsid w:val="00B0124D"/>
    <w:rsid w:val="00B02F7F"/>
    <w:rsid w:val="00B21795"/>
    <w:rsid w:val="00BA0B77"/>
    <w:rsid w:val="00BB307B"/>
    <w:rsid w:val="00BE18B1"/>
    <w:rsid w:val="00BE74D5"/>
    <w:rsid w:val="00C06BEC"/>
    <w:rsid w:val="00C248D6"/>
    <w:rsid w:val="00C278F7"/>
    <w:rsid w:val="00C307A8"/>
    <w:rsid w:val="00C4415D"/>
    <w:rsid w:val="00C82AFB"/>
    <w:rsid w:val="00C84DA0"/>
    <w:rsid w:val="00C94ABD"/>
    <w:rsid w:val="00CC7083"/>
    <w:rsid w:val="00CE098B"/>
    <w:rsid w:val="00CE5939"/>
    <w:rsid w:val="00CF4FB2"/>
    <w:rsid w:val="00D042B3"/>
    <w:rsid w:val="00D22D72"/>
    <w:rsid w:val="00D31E9B"/>
    <w:rsid w:val="00D42341"/>
    <w:rsid w:val="00D42919"/>
    <w:rsid w:val="00D64581"/>
    <w:rsid w:val="00D73DD0"/>
    <w:rsid w:val="00D74D38"/>
    <w:rsid w:val="00D74EAD"/>
    <w:rsid w:val="00D86655"/>
    <w:rsid w:val="00DB5E7C"/>
    <w:rsid w:val="00DB7A7D"/>
    <w:rsid w:val="00DD568B"/>
    <w:rsid w:val="00DD6440"/>
    <w:rsid w:val="00DF3862"/>
    <w:rsid w:val="00E072EF"/>
    <w:rsid w:val="00E53983"/>
    <w:rsid w:val="00E6040E"/>
    <w:rsid w:val="00E642EC"/>
    <w:rsid w:val="00E803B3"/>
    <w:rsid w:val="00E90490"/>
    <w:rsid w:val="00ED65A1"/>
    <w:rsid w:val="00F05D64"/>
    <w:rsid w:val="00F2556B"/>
    <w:rsid w:val="00F54D5E"/>
    <w:rsid w:val="00F90368"/>
    <w:rsid w:val="00FE2F2A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E8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qFormat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uiPriority w:val="99"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uiPriority w:val="99"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8C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5D368C"/>
    <w:rPr>
      <w:rFonts w:ascii="Arial" w:hAnsi="Arial" w:cs="Times New Roman"/>
      <w:b/>
      <w:i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rsid w:val="005D368C"/>
    <w:pPr>
      <w:spacing w:after="120"/>
    </w:pPr>
  </w:style>
  <w:style w:type="character" w:customStyle="1" w:styleId="a4">
    <w:name w:val="Основной текст Знак"/>
    <w:link w:val="a0"/>
    <w:uiPriority w:val="99"/>
    <w:locked/>
    <w:rsid w:val="005D368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link w:val="a5"/>
    <w:uiPriority w:val="99"/>
    <w:locked/>
    <w:rsid w:val="005D368C"/>
    <w:rPr>
      <w:rFonts w:ascii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locked/>
    <w:rsid w:val="005D368C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uiPriority w:val="99"/>
    <w:qFormat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qFormat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uiPriority w:val="99"/>
    <w:semiHidden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D368C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uiPriority w:val="99"/>
    <w:rsid w:val="00AA58C9"/>
    <w:rPr>
      <w:rFonts w:cs="Times New Roman"/>
      <w:b/>
      <w:i/>
      <w:color w:val="0000FF"/>
      <w:sz w:val="28"/>
      <w:u w:val="single"/>
      <w:lang w:val="en-GB" w:eastAsia="en-US" w:bidi="ar-SA"/>
    </w:rPr>
  </w:style>
  <w:style w:type="character" w:styleId="aa">
    <w:name w:val="FollowedHyperlink"/>
    <w:uiPriority w:val="99"/>
    <w:rsid w:val="00AA58C9"/>
    <w:rPr>
      <w:rFonts w:cs="Times New Roman"/>
      <w:color w:val="800080"/>
      <w:u w:val="single"/>
    </w:rPr>
  </w:style>
  <w:style w:type="paragraph" w:styleId="ab">
    <w:name w:val="header"/>
    <w:basedOn w:val="a"/>
    <w:link w:val="12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b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rsid w:val="00AA58C9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link w:val="ad"/>
    <w:uiPriority w:val="99"/>
    <w:locked/>
    <w:rsid w:val="00AA58C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uiPriority w:val="99"/>
    <w:rsid w:val="00AA58C9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link w:val="af"/>
    <w:uiPriority w:val="99"/>
    <w:locked/>
    <w:rsid w:val="00AA58C9"/>
    <w:rPr>
      <w:rFonts w:ascii="Times New Roman" w:hAnsi="Times New Roman" w:cs="Times New Roman"/>
      <w:b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AA58C9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AA58C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AA5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A58C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14">
    <w:name w:val="Знак Знак Знак1 Знак Знак Знак Знак"/>
    <w:basedOn w:val="a"/>
    <w:uiPriority w:val="99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AA58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customStyle="1" w:styleId="af2">
    <w:name w:val="Заголовок статьи"/>
    <w:basedOn w:val="a"/>
    <w:next w:val="a"/>
    <w:uiPriority w:val="99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uiPriority w:val="99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uiPriority w:val="99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4">
    <w:name w:val="Цветовое выделение"/>
    <w:uiPriority w:val="99"/>
    <w:rsid w:val="00AA58C9"/>
    <w:rPr>
      <w:b/>
      <w:color w:val="000080"/>
      <w:sz w:val="20"/>
    </w:rPr>
  </w:style>
  <w:style w:type="character" w:customStyle="1" w:styleId="af5">
    <w:name w:val="Без интервала Знак"/>
    <w:link w:val="af6"/>
    <w:uiPriority w:val="99"/>
    <w:locked/>
    <w:rsid w:val="00AA58C9"/>
    <w:rPr>
      <w:sz w:val="22"/>
      <w:lang w:val="ru-RU" w:eastAsia="ru-RU"/>
    </w:rPr>
  </w:style>
  <w:style w:type="paragraph" w:styleId="af6">
    <w:name w:val="No Spacing"/>
    <w:link w:val="af5"/>
    <w:uiPriority w:val="99"/>
    <w:qFormat/>
    <w:rsid w:val="00AA58C9"/>
    <w:pPr>
      <w:widowControl w:val="0"/>
    </w:pPr>
    <w:rPr>
      <w:sz w:val="22"/>
      <w:szCs w:val="22"/>
    </w:rPr>
  </w:style>
  <w:style w:type="character" w:styleId="af7">
    <w:name w:val="line number"/>
    <w:uiPriority w:val="99"/>
    <w:semiHidden/>
    <w:rsid w:val="00AA58C9"/>
    <w:rPr>
      <w:rFonts w:cs="Times New Roman"/>
    </w:rPr>
  </w:style>
  <w:style w:type="paragraph" w:styleId="24">
    <w:name w:val="Body Text Indent 2"/>
    <w:basedOn w:val="a"/>
    <w:link w:val="25"/>
    <w:uiPriority w:val="99"/>
    <w:rsid w:val="00AB6ECC"/>
    <w:pPr>
      <w:ind w:firstLine="720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locked/>
    <w:rsid w:val="00AB6ECC"/>
    <w:rPr>
      <w:rFonts w:ascii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2"/>
    <w:uiPriority w:val="99"/>
    <w:rsid w:val="00AB6ECC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uiPriority w:val="99"/>
    <w:rsid w:val="00AB6EC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a">
    <w:name w:val="Normal (Web)"/>
    <w:basedOn w:val="a"/>
    <w:uiPriority w:val="99"/>
    <w:rsid w:val="00AB6EC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8</cp:revision>
  <cp:lastPrinted>2023-08-16T06:31:00Z</cp:lastPrinted>
  <dcterms:created xsi:type="dcterms:W3CDTF">2023-11-23T07:14:00Z</dcterms:created>
  <dcterms:modified xsi:type="dcterms:W3CDTF">2024-01-16T11:10:00Z</dcterms:modified>
</cp:coreProperties>
</file>