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23" w:rsidRPr="007B1E23" w:rsidRDefault="00DC2072" w:rsidP="00DC2072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649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28D7B3" wp14:editId="6DE7BAE7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7B1E23" w:rsidRPr="00B04A4E" w:rsidRDefault="007B1E23" w:rsidP="007B1E23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04A4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B04A4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23" w:rsidRPr="007B1E23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E23">
        <w:rPr>
          <w:rFonts w:ascii="Times New Roman" w:hAnsi="Times New Roman" w:cs="Times New Roman"/>
          <w:sz w:val="24"/>
          <w:szCs w:val="24"/>
        </w:rPr>
        <w:t xml:space="preserve">от </w:t>
      </w:r>
      <w:r w:rsidR="00DC2072">
        <w:rPr>
          <w:rFonts w:ascii="Times New Roman" w:hAnsi="Times New Roman" w:cs="Times New Roman"/>
          <w:sz w:val="24"/>
          <w:szCs w:val="24"/>
        </w:rPr>
        <w:t>26.02.2024</w:t>
      </w:r>
      <w:r w:rsidRPr="007B1E23">
        <w:rPr>
          <w:rFonts w:ascii="Times New Roman" w:hAnsi="Times New Roman" w:cs="Times New Roman"/>
          <w:sz w:val="24"/>
          <w:szCs w:val="24"/>
        </w:rPr>
        <w:t xml:space="preserve">  №</w:t>
      </w:r>
      <w:r w:rsidR="00DC2072">
        <w:rPr>
          <w:rFonts w:ascii="Times New Roman" w:hAnsi="Times New Roman" w:cs="Times New Roman"/>
          <w:sz w:val="24"/>
          <w:szCs w:val="24"/>
        </w:rPr>
        <w:t>323-110/7</w:t>
      </w:r>
      <w:bookmarkStart w:id="0" w:name="_GoBack"/>
      <w:bookmarkEnd w:id="0"/>
      <w:r w:rsidRPr="007B1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E23" w:rsidRPr="007B1E23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E23">
        <w:rPr>
          <w:rFonts w:ascii="Times New Roman" w:hAnsi="Times New Roman" w:cs="Times New Roman"/>
          <w:sz w:val="24"/>
          <w:szCs w:val="24"/>
        </w:rPr>
        <w:t>д. Заречная</w:t>
      </w:r>
    </w:p>
    <w:p w:rsidR="002700D8" w:rsidRDefault="002700D8" w:rsidP="00F51DD9">
      <w:pPr>
        <w:pStyle w:val="a3"/>
        <w:spacing w:before="0" w:beforeAutospacing="0" w:after="0" w:afterAutospacing="0"/>
        <w:jc w:val="center"/>
        <w:rPr>
          <w:b/>
        </w:rPr>
      </w:pPr>
    </w:p>
    <w:p w:rsidR="00F51DD9" w:rsidRPr="002700D8" w:rsidRDefault="00925C49" w:rsidP="00F51DD9">
      <w:pPr>
        <w:pStyle w:val="a3"/>
        <w:spacing w:before="0" w:beforeAutospacing="0" w:after="0" w:afterAutospacing="0"/>
        <w:jc w:val="center"/>
      </w:pPr>
      <w:proofErr w:type="gramStart"/>
      <w:r w:rsidRPr="002700D8">
        <w:t>О признании утратившим силу решени</w:t>
      </w:r>
      <w:r w:rsidR="00F51DD9" w:rsidRPr="002700D8">
        <w:t>я</w:t>
      </w:r>
      <w:r w:rsidRPr="002700D8">
        <w:t xml:space="preserve"> Комитета местного самоуправления </w:t>
      </w:r>
      <w:r w:rsidR="007B1E23" w:rsidRPr="002700D8">
        <w:t>Юровского</w:t>
      </w:r>
      <w:r w:rsidRPr="002700D8">
        <w:t xml:space="preserve"> сельсовета </w:t>
      </w:r>
      <w:proofErr w:type="spellStart"/>
      <w:r w:rsidRPr="002700D8">
        <w:t>Мокшанского</w:t>
      </w:r>
      <w:proofErr w:type="spellEnd"/>
      <w:r w:rsidRPr="002700D8">
        <w:t xml:space="preserve"> района Пензенской области </w:t>
      </w:r>
      <w:r w:rsidR="002700D8" w:rsidRPr="002700D8">
        <w:t>от 23</w:t>
      </w:r>
      <w:r w:rsidR="00F51DD9" w:rsidRPr="002700D8">
        <w:t>.0</w:t>
      </w:r>
      <w:r w:rsidR="002700D8" w:rsidRPr="002700D8">
        <w:t>3</w:t>
      </w:r>
      <w:r w:rsidR="00F51DD9" w:rsidRPr="002700D8">
        <w:t>.20</w:t>
      </w:r>
      <w:r w:rsidR="002700D8" w:rsidRPr="002700D8">
        <w:t>11</w:t>
      </w:r>
      <w:r w:rsidR="00F51DD9" w:rsidRPr="002700D8">
        <w:t xml:space="preserve"> №</w:t>
      </w:r>
      <w:r w:rsidR="002700D8" w:rsidRPr="002700D8">
        <w:t>177</w:t>
      </w:r>
      <w:r w:rsidR="00F51DD9" w:rsidRPr="002700D8">
        <w:t>-</w:t>
      </w:r>
      <w:r w:rsidR="002700D8" w:rsidRPr="002700D8">
        <w:t>50</w:t>
      </w:r>
      <w:r w:rsidR="00F51DD9" w:rsidRPr="002700D8">
        <w:t>/</w:t>
      </w:r>
      <w:r w:rsidR="002700D8" w:rsidRPr="002700D8">
        <w:t>5</w:t>
      </w:r>
      <w:r w:rsidR="00F51DD9" w:rsidRPr="002700D8">
        <w:t xml:space="preserve"> «</w:t>
      </w:r>
      <w:r w:rsidR="002700D8" w:rsidRPr="002700D8">
        <w:rPr>
          <w:bCs/>
          <w:color w:val="000000"/>
        </w:rPr>
        <w:t xml:space="preserve">Об утверждении Положения о порядке регулирования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 Юровского сельсовета </w:t>
      </w:r>
      <w:proofErr w:type="spellStart"/>
      <w:r w:rsidR="002700D8" w:rsidRPr="002700D8">
        <w:rPr>
          <w:bCs/>
          <w:color w:val="000000"/>
        </w:rPr>
        <w:t>Мокшанского</w:t>
      </w:r>
      <w:proofErr w:type="spellEnd"/>
      <w:r w:rsidR="002700D8" w:rsidRPr="002700D8">
        <w:rPr>
          <w:bCs/>
          <w:color w:val="000000"/>
        </w:rPr>
        <w:t xml:space="preserve"> района Пензенской области</w:t>
      </w:r>
      <w:r w:rsidR="00F51DD9" w:rsidRPr="002700D8">
        <w:rPr>
          <w:bCs/>
        </w:rPr>
        <w:t>»</w:t>
      </w:r>
      <w:r w:rsidR="00F51DD9" w:rsidRPr="002700D8">
        <w:t xml:space="preserve"> </w:t>
      </w:r>
      <w:proofErr w:type="gramEnd"/>
    </w:p>
    <w:p w:rsidR="007812AA" w:rsidRPr="007B1E23" w:rsidRDefault="00925C4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</w:t>
        </w:r>
        <w:r w:rsidR="007B1E23" w:rsidRPr="007B1E23">
          <w:rPr>
            <w:rFonts w:ascii="Times New Roman" w:eastAsia="Times New Roman" w:hAnsi="Times New Roman" w:cs="Times New Roman"/>
            <w:sz w:val="24"/>
            <w:szCs w:val="24"/>
          </w:rPr>
          <w:t>Юровского</w:t>
        </w:r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>Мокшанского</w:t>
        </w:r>
        <w:proofErr w:type="spellEnd"/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изменениями),-</w:t>
      </w:r>
    </w:p>
    <w:p w:rsidR="007812AA" w:rsidRPr="007B1E23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681F00" w:rsidRPr="00F51DD9" w:rsidRDefault="002700D8" w:rsidP="002700D8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7812AA" w:rsidRPr="00F51DD9">
        <w:t xml:space="preserve">1. </w:t>
      </w:r>
      <w:r w:rsidR="00673611" w:rsidRPr="00F51DD9">
        <w:t>Признать утратившим силу решени</w:t>
      </w:r>
      <w:r w:rsidR="00F51DD9" w:rsidRPr="00F51DD9">
        <w:t>е</w:t>
      </w:r>
      <w:r w:rsidR="00673611" w:rsidRPr="00F51DD9">
        <w:t xml:space="preserve"> Комитета местного самоуправлени</w:t>
      </w:r>
      <w:r w:rsidR="00681F00" w:rsidRPr="00F51DD9">
        <w:t xml:space="preserve">я </w:t>
      </w:r>
      <w:r w:rsidR="007B1E23" w:rsidRPr="00F51DD9">
        <w:t>Юровского</w:t>
      </w:r>
      <w:r w:rsidR="00681F00" w:rsidRPr="00F51DD9">
        <w:t xml:space="preserve"> сельсовета </w:t>
      </w:r>
      <w:proofErr w:type="spellStart"/>
      <w:r w:rsidR="00681F00" w:rsidRPr="00F51DD9">
        <w:t>Мокшанского</w:t>
      </w:r>
      <w:proofErr w:type="spellEnd"/>
      <w:r w:rsidR="00681F00" w:rsidRPr="00F51DD9">
        <w:t xml:space="preserve"> района Пензенской области</w:t>
      </w:r>
      <w:r w:rsidR="00F51DD9" w:rsidRPr="00F51DD9">
        <w:t xml:space="preserve"> </w:t>
      </w:r>
      <w:r w:rsidR="00681F00" w:rsidRPr="00F51DD9">
        <w:t>от</w:t>
      </w:r>
      <w:r w:rsidR="001F1B3A" w:rsidRPr="00F51DD9">
        <w:t xml:space="preserve"> </w:t>
      </w:r>
      <w:r>
        <w:t>23</w:t>
      </w:r>
      <w:r w:rsidR="001F1B3A" w:rsidRPr="00F51DD9">
        <w:t>.0</w:t>
      </w:r>
      <w:r>
        <w:t>3</w:t>
      </w:r>
      <w:r w:rsidR="001F1B3A" w:rsidRPr="00F51DD9">
        <w:t>.20</w:t>
      </w:r>
      <w:r>
        <w:t>11</w:t>
      </w:r>
      <w:r w:rsidR="00681F00" w:rsidRPr="00F51DD9">
        <w:t xml:space="preserve"> №</w:t>
      </w:r>
      <w:r>
        <w:t xml:space="preserve"> 177</w:t>
      </w:r>
      <w:r w:rsidR="001F1B3A" w:rsidRPr="00F51DD9">
        <w:t>-</w:t>
      </w:r>
      <w:r>
        <w:t>50</w:t>
      </w:r>
      <w:r w:rsidR="001F1B3A" w:rsidRPr="00F51DD9">
        <w:t>/</w:t>
      </w:r>
      <w:r>
        <w:t>5</w:t>
      </w:r>
      <w:r w:rsidRPr="002700D8">
        <w:t xml:space="preserve"> «</w:t>
      </w:r>
      <w:r w:rsidRPr="002700D8">
        <w:rPr>
          <w:bCs/>
          <w:color w:val="000000"/>
        </w:rPr>
        <w:t xml:space="preserve">Об утверждении Положения о порядке регулирования тарифов на подключение </w:t>
      </w:r>
      <w:proofErr w:type="gramStart"/>
      <w:r w:rsidRPr="002700D8">
        <w:rPr>
          <w:bCs/>
          <w:color w:val="000000"/>
        </w:rPr>
        <w:t>к</w:t>
      </w:r>
      <w:proofErr w:type="gramEnd"/>
      <w:r w:rsidRPr="002700D8">
        <w:rPr>
          <w:bCs/>
          <w:color w:val="000000"/>
        </w:rPr>
        <w:t xml:space="preserve">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 Юровского сельсовета </w:t>
      </w:r>
      <w:proofErr w:type="spellStart"/>
      <w:r w:rsidRPr="002700D8">
        <w:rPr>
          <w:bCs/>
          <w:color w:val="000000"/>
        </w:rPr>
        <w:t>Мокшанского</w:t>
      </w:r>
      <w:proofErr w:type="spellEnd"/>
      <w:r w:rsidRPr="002700D8">
        <w:rPr>
          <w:bCs/>
          <w:color w:val="000000"/>
        </w:rPr>
        <w:t xml:space="preserve"> района Пензенской области</w:t>
      </w:r>
      <w:r w:rsidRPr="002700D8">
        <w:rPr>
          <w:bCs/>
        </w:rPr>
        <w:t>»</w:t>
      </w:r>
      <w:r w:rsidR="00F51DD9">
        <w:t>.</w:t>
      </w:r>
    </w:p>
    <w:p w:rsidR="007812AA" w:rsidRPr="007B1E23" w:rsidRDefault="002700D8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7812AA" w:rsidRPr="007B1E23" w:rsidRDefault="002700D8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решения возложить на главу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812AA" w:rsidRPr="007B1E23" w:rsidRDefault="002700D8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4. Настоящее решение вступает в силу </w:t>
      </w:r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на следующий день </w:t>
      </w:r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после дня его официального опубликования. </w:t>
      </w:r>
    </w:p>
    <w:p w:rsidR="001F1B3A" w:rsidRDefault="001F1B3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7812AA" w:rsidRPr="007B1E23" w:rsidRDefault="007812AA" w:rsidP="001F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812AA" w:rsidRPr="007B1E23" w:rsidRDefault="007812AA" w:rsidP="001F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Н.А. </w:t>
      </w:r>
      <w:proofErr w:type="spellStart"/>
      <w:r w:rsidR="001F1B3A">
        <w:rPr>
          <w:rFonts w:ascii="Times New Roman" w:eastAsia="Times New Roman" w:hAnsi="Times New Roman" w:cs="Times New Roman"/>
          <w:sz w:val="24"/>
          <w:szCs w:val="24"/>
        </w:rPr>
        <w:t>Шмелёва</w:t>
      </w:r>
      <w:proofErr w:type="spellEnd"/>
    </w:p>
    <w:p w:rsidR="007812AA" w:rsidRPr="007B1E23" w:rsidRDefault="007812AA" w:rsidP="00681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7812AA" w:rsidRPr="007B1E23" w:rsidRDefault="007812AA">
      <w:pPr>
        <w:rPr>
          <w:rFonts w:ascii="Times New Roman" w:hAnsi="Times New Roman" w:cs="Times New Roman"/>
          <w:sz w:val="24"/>
          <w:szCs w:val="24"/>
        </w:rPr>
      </w:pPr>
    </w:p>
    <w:sectPr w:rsidR="007812AA" w:rsidRPr="007B1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AA"/>
    <w:rsid w:val="001F1B3A"/>
    <w:rsid w:val="00220FC1"/>
    <w:rsid w:val="002700D8"/>
    <w:rsid w:val="00673611"/>
    <w:rsid w:val="00681F00"/>
    <w:rsid w:val="007812AA"/>
    <w:rsid w:val="007B1E23"/>
    <w:rsid w:val="00925C49"/>
    <w:rsid w:val="00AE7A95"/>
    <w:rsid w:val="00B04A4E"/>
    <w:rsid w:val="00DC2072"/>
    <w:rsid w:val="00F5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C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C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2023-03-28T07:23:00Z</cp:lastPrinted>
  <dcterms:created xsi:type="dcterms:W3CDTF">2023-06-22T08:11:00Z</dcterms:created>
  <dcterms:modified xsi:type="dcterms:W3CDTF">2024-02-26T12:51:00Z</dcterms:modified>
</cp:coreProperties>
</file>