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BE" w:rsidRPr="000E041A" w:rsidRDefault="00C845BE" w:rsidP="00C845BE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61923D59" wp14:editId="42487951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BE" w:rsidRPr="000E041A" w:rsidRDefault="00C845BE" w:rsidP="00C845BE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5BE" w:rsidRPr="000E041A" w:rsidRDefault="00C845BE" w:rsidP="00C845BE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  <w:r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C845BE" w:rsidRPr="000E041A" w:rsidRDefault="00C845BE" w:rsidP="00C8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845BE" w:rsidRPr="000E041A" w:rsidRDefault="00C845BE" w:rsidP="00C8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 </w:t>
      </w:r>
      <w:r w:rsidR="00AD74A0">
        <w:rPr>
          <w:rFonts w:ascii="Times New Roman" w:hAnsi="Times New Roman" w:cs="Times New Roman"/>
          <w:sz w:val="24"/>
          <w:szCs w:val="24"/>
        </w:rPr>
        <w:t xml:space="preserve">06.06.2023 </w:t>
      </w:r>
      <w:r w:rsidRPr="000E041A">
        <w:rPr>
          <w:rFonts w:ascii="Times New Roman" w:hAnsi="Times New Roman" w:cs="Times New Roman"/>
          <w:sz w:val="24"/>
          <w:szCs w:val="24"/>
        </w:rPr>
        <w:t>№</w:t>
      </w:r>
      <w:r w:rsidR="00AD74A0">
        <w:rPr>
          <w:rFonts w:ascii="Times New Roman" w:hAnsi="Times New Roman" w:cs="Times New Roman"/>
          <w:sz w:val="24"/>
          <w:szCs w:val="24"/>
        </w:rPr>
        <w:t xml:space="preserve"> 52</w:t>
      </w:r>
      <w:bookmarkStart w:id="0" w:name="_GoBack"/>
      <w:bookmarkEnd w:id="0"/>
      <w:r w:rsidRPr="000E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5BE" w:rsidRPr="000E041A" w:rsidRDefault="00C845BE" w:rsidP="00C8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B4E50" w:rsidRDefault="003B4E50" w:rsidP="003B4E5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административный регламент  предоставления муниципальной услуги </w:t>
      </w:r>
      <w:r w:rsidRPr="00E83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утвержденный постановлением администрации Юровского сельсовета</w:t>
      </w:r>
    </w:p>
    <w:p w:rsidR="003B4E50" w:rsidRDefault="003B4E50" w:rsidP="003B4E5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от 04.06.2021 № 32</w:t>
      </w:r>
    </w:p>
    <w:p w:rsidR="003B4E50" w:rsidRPr="003B4E50" w:rsidRDefault="003B4E50" w:rsidP="003B4E5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4E50" w:rsidRPr="003B4E50" w:rsidRDefault="003B4E50" w:rsidP="003B4E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4E50">
        <w:rPr>
          <w:rFonts w:ascii="Times New Roman" w:eastAsia="Times New Roman" w:hAnsi="Times New Roman" w:cs="Times New Roman"/>
          <w:position w:val="-2"/>
          <w:sz w:val="24"/>
          <w:szCs w:val="24"/>
        </w:rPr>
        <w:t>В соответствии с Земельным кодексом Российской Федерации (в редакции от 06.02.2023), Федеральными законами от 06.10.2003 № 131-ФЗ «Об общих принципах 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 </w:t>
      </w:r>
      <w:hyperlink r:id="rId6" w:tgtFrame="_blank" w:history="1">
        <w:r w:rsidRPr="003B4E50">
          <w:rPr>
            <w:rStyle w:val="a5"/>
            <w:rFonts w:ascii="Times New Roman" w:hAnsi="Times New Roman" w:cs="Times New Roman"/>
            <w:color w:val="auto"/>
            <w:position w:val="-2"/>
            <w:sz w:val="24"/>
            <w:szCs w:val="24"/>
            <w:u w:val="none"/>
          </w:rPr>
          <w:t xml:space="preserve">Уставом Юровского сельсовета </w:t>
        </w:r>
        <w:proofErr w:type="spellStart"/>
        <w:r w:rsidRPr="003B4E50">
          <w:rPr>
            <w:rStyle w:val="a5"/>
            <w:rFonts w:ascii="Times New Roman" w:hAnsi="Times New Roman" w:cs="Times New Roman"/>
            <w:color w:val="auto"/>
            <w:position w:val="-2"/>
            <w:sz w:val="24"/>
            <w:szCs w:val="24"/>
            <w:u w:val="none"/>
          </w:rPr>
          <w:t>Мокшанского</w:t>
        </w:r>
        <w:proofErr w:type="spellEnd"/>
        <w:r w:rsidRPr="003B4E50">
          <w:rPr>
            <w:rStyle w:val="a5"/>
            <w:rFonts w:ascii="Times New Roman" w:hAnsi="Times New Roman" w:cs="Times New Roman"/>
            <w:color w:val="auto"/>
            <w:position w:val="-2"/>
            <w:sz w:val="24"/>
            <w:szCs w:val="24"/>
            <w:u w:val="none"/>
          </w:rPr>
          <w:t xml:space="preserve"> района Пензенской области</w:t>
        </w:r>
      </w:hyperlink>
      <w:r w:rsidRPr="003B4E50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,  </w:t>
      </w:r>
      <w:r w:rsidRPr="003B4E5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Юровского сельсовета </w:t>
      </w:r>
      <w:proofErr w:type="spellStart"/>
      <w:r w:rsidRPr="003B4E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B4E5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15.07.2019 №397  «</w:t>
      </w:r>
      <w:r w:rsidRPr="003B4E50">
        <w:rPr>
          <w:rFonts w:ascii="Times New Roman" w:hAnsi="Times New Roman" w:cs="Times New Roman"/>
          <w:bCs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Pr="003B4E50">
        <w:rPr>
          <w:rFonts w:ascii="Times New Roman" w:hAnsi="Times New Roman" w:cs="Times New Roman"/>
          <w:bCs/>
          <w:sz w:val="24"/>
          <w:szCs w:val="24"/>
        </w:rPr>
        <w:t xml:space="preserve"> Юровского сельсовета </w:t>
      </w:r>
      <w:proofErr w:type="spellStart"/>
      <w:r w:rsidRPr="003B4E50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3B4E50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3B4E50">
        <w:rPr>
          <w:rFonts w:ascii="Times New Roman" w:hAnsi="Times New Roman" w:cs="Times New Roman"/>
          <w:sz w:val="24"/>
          <w:szCs w:val="24"/>
        </w:rPr>
        <w:t>» (с последующими изменениями),  </w:t>
      </w:r>
      <w:hyperlink r:id="rId7" w:tgtFrame="_blank" w:history="1">
        <w:r w:rsidRPr="003B4E50">
          <w:rPr>
            <w:rFonts w:ascii="Times New Roman" w:hAnsi="Times New Roman" w:cs="Times New Roman"/>
            <w:sz w:val="24"/>
            <w:szCs w:val="24"/>
          </w:rPr>
          <w:t>от 19.07.2019 №</w:t>
        </w:r>
      </w:hyperlink>
      <w:r w:rsidRPr="003B4E50">
        <w:rPr>
          <w:rFonts w:ascii="Times New Roman" w:hAnsi="Times New Roman" w:cs="Times New Roman"/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Pr="003B4E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B4E50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изменениями)»</w:t>
      </w:r>
      <w:r w:rsidRPr="003B4E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4E50">
        <w:rPr>
          <w:rFonts w:ascii="Times New Roman" w:eastAsia="Times New Roman" w:hAnsi="Times New Roman" w:cs="Times New Roman"/>
          <w:b/>
          <w:bCs/>
          <w:position w:val="-2"/>
          <w:sz w:val="24"/>
          <w:szCs w:val="24"/>
        </w:rPr>
        <w:t> </w:t>
      </w:r>
    </w:p>
    <w:p w:rsidR="00C845BE" w:rsidRPr="00C845BE" w:rsidRDefault="00C845BE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 постановляет:</w:t>
      </w:r>
    </w:p>
    <w:p w:rsidR="003B4E50" w:rsidRPr="00C845BE" w:rsidRDefault="003B4E5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B4E50" w:rsidRPr="000F549F" w:rsidRDefault="003B4E50" w:rsidP="003B4E5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3A1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 Внести изменение в административный регламент  предоставления муниципальной услуги 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а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Юровского сельсовета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Мокшанского</w:t>
      </w:r>
      <w:proofErr w:type="spellEnd"/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04.06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.2021 №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32</w:t>
      </w:r>
      <w:r w:rsidRPr="00E83A15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,</w:t>
      </w:r>
      <w:r w:rsidRPr="00E83A1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исключив 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подпункт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4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пункта 2.6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раздела 2.  </w:t>
      </w:r>
    </w:p>
    <w:p w:rsidR="005F7814" w:rsidRPr="00C845BE" w:rsidRDefault="003B4E50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C845B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Юровского сельсовета </w:t>
      </w:r>
      <w:proofErr w:type="spellStart"/>
      <w:r w:rsid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C845B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C845BE" w:rsidRDefault="003B4E50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C845BE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5855AD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C845BE" w:rsidRDefault="003B4E50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C3FC4" w:rsidRPr="00C845BE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3B4E50" w:rsidRDefault="003B4E5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C845BE" w:rsidRDefault="00C207C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администрации                                       А.В. </w:t>
      </w:r>
      <w:proofErr w:type="spellStart"/>
      <w:r w:rsidR="00C845BE">
        <w:rPr>
          <w:rFonts w:ascii="Times New Roman" w:hAnsi="Times New Roman" w:cs="Times New Roman"/>
          <w:bCs/>
          <w:sz w:val="24"/>
          <w:szCs w:val="24"/>
        </w:rPr>
        <w:t>Краснорепов</w:t>
      </w:r>
      <w:proofErr w:type="spellEnd"/>
    </w:p>
    <w:p w:rsidR="00FF2199" w:rsidRPr="00C845BE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FF2199" w:rsidRPr="00C845BE" w:rsidSect="003B4E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637B4"/>
    <w:rsid w:val="000F3242"/>
    <w:rsid w:val="00194138"/>
    <w:rsid w:val="001E292C"/>
    <w:rsid w:val="0031048B"/>
    <w:rsid w:val="0037125F"/>
    <w:rsid w:val="003B4E50"/>
    <w:rsid w:val="0048676B"/>
    <w:rsid w:val="004D129C"/>
    <w:rsid w:val="00516C8C"/>
    <w:rsid w:val="005855AD"/>
    <w:rsid w:val="005F7814"/>
    <w:rsid w:val="0061698B"/>
    <w:rsid w:val="006C3FC4"/>
    <w:rsid w:val="007670EA"/>
    <w:rsid w:val="00802CE7"/>
    <w:rsid w:val="008332ED"/>
    <w:rsid w:val="00947BE6"/>
    <w:rsid w:val="00952F48"/>
    <w:rsid w:val="00AD74A0"/>
    <w:rsid w:val="00BA3882"/>
    <w:rsid w:val="00C207C0"/>
    <w:rsid w:val="00C40853"/>
    <w:rsid w:val="00C845BE"/>
    <w:rsid w:val="00CE39C3"/>
    <w:rsid w:val="00DF61B4"/>
    <w:rsid w:val="00F33C8F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845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845BE"/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3B4E50"/>
    <w:rPr>
      <w:color w:val="0000FF"/>
      <w:u w:val="single"/>
    </w:rPr>
  </w:style>
  <w:style w:type="paragraph" w:customStyle="1" w:styleId="ConsPlusTitle">
    <w:name w:val="ConsPlusTitle"/>
    <w:rsid w:val="003B4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845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845BE"/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3B4E50"/>
    <w:rPr>
      <w:color w:val="0000FF"/>
      <w:u w:val="single"/>
    </w:rPr>
  </w:style>
  <w:style w:type="paragraph" w:customStyle="1" w:styleId="ConsPlusTitle">
    <w:name w:val="ConsPlusTitle"/>
    <w:rsid w:val="003B4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2023-05-31T06:16:00Z</dcterms:created>
  <dcterms:modified xsi:type="dcterms:W3CDTF">2023-06-05T10:49:00Z</dcterms:modified>
</cp:coreProperties>
</file>