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2C04FD" w:rsidP="002C04FD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2C04FD" w:rsidP="00024DF7">
      <w:pPr>
        <w:pStyle w:val="a3"/>
        <w:spacing w:before="0" w:beforeAutospacing="0" w:after="0" w:afterAutospacing="0"/>
        <w:jc w:val="center"/>
      </w:pPr>
      <w:r>
        <w:t>от  01.07.2022 № 65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>О внесении изменений в административный регламент предоставления муниципальной услуги «</w:t>
      </w:r>
      <w:r w:rsidR="00840342">
        <w:rPr>
          <w:b/>
        </w:rPr>
        <w:t>Предоставление выписки из реестра муниципального имущества</w:t>
      </w:r>
      <w:r w:rsidRPr="00962A49">
        <w:rPr>
          <w:b/>
        </w:rPr>
        <w:t xml:space="preserve">», 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840342">
        <w:rPr>
          <w:b/>
        </w:rPr>
        <w:t>29</w:t>
      </w:r>
      <w:r w:rsidR="006367DD" w:rsidRPr="00962A49">
        <w:rPr>
          <w:b/>
        </w:rPr>
        <w:t>.</w:t>
      </w:r>
      <w:r w:rsidR="00840342">
        <w:rPr>
          <w:b/>
        </w:rPr>
        <w:t>11</w:t>
      </w:r>
      <w:r w:rsidR="006367DD" w:rsidRPr="00962A49">
        <w:rPr>
          <w:b/>
        </w:rPr>
        <w:t>.20</w:t>
      </w:r>
      <w:r w:rsidR="00840342">
        <w:rPr>
          <w:b/>
        </w:rPr>
        <w:t>19</w:t>
      </w:r>
      <w:r w:rsidRPr="00962A49">
        <w:rPr>
          <w:b/>
        </w:rPr>
        <w:t xml:space="preserve"> №</w:t>
      </w:r>
      <w:r w:rsidR="00840342">
        <w:rPr>
          <w:b/>
        </w:rPr>
        <w:t>435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</w:t>
      </w:r>
      <w:proofErr w:type="gramStart"/>
      <w:r w:rsidRPr="00962A49">
        <w:t>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</w:t>
      </w:r>
      <w:proofErr w:type="gramEnd"/>
      <w:r w:rsidR="00F02B46" w:rsidRPr="00962A49">
        <w:t xml:space="preserve"> последующими изменениями),  </w:t>
      </w:r>
      <w:hyperlink r:id="rId8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9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C51E66">
      <w:pPr>
        <w:pStyle w:val="a3"/>
        <w:numPr>
          <w:ilvl w:val="0"/>
          <w:numId w:val="3"/>
        </w:numPr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840342">
        <w:t>Предоставление выписки из реестра муниципального имущества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840342">
        <w:t>29</w:t>
      </w:r>
      <w:r w:rsidR="006367DD" w:rsidRPr="00962A49">
        <w:t>.</w:t>
      </w:r>
      <w:r w:rsidR="00840342">
        <w:t>11</w:t>
      </w:r>
      <w:r w:rsidR="006367DD" w:rsidRPr="00962A49">
        <w:t>.20</w:t>
      </w:r>
      <w:r w:rsidR="00840342">
        <w:t>19 №435</w:t>
      </w:r>
      <w:r w:rsidRPr="00962A49">
        <w:t xml:space="preserve"> следующие изменения:</w:t>
      </w:r>
    </w:p>
    <w:p w:rsidR="00732411" w:rsidRDefault="00805B4E" w:rsidP="00732411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t>В подпункте 1.3.</w:t>
      </w:r>
      <w:r w:rsidR="00A1556F">
        <w:t>1. пункта 1.3.</w:t>
      </w:r>
      <w:r w:rsidR="00732411">
        <w:t>:</w:t>
      </w:r>
      <w:r w:rsidRPr="00962A49">
        <w:t xml:space="preserve"> </w:t>
      </w:r>
    </w:p>
    <w:p w:rsidR="00C51E66" w:rsidRDefault="00732411" w:rsidP="00732411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первом </w:t>
      </w:r>
      <w:r w:rsidR="00805B4E" w:rsidRPr="00962A49">
        <w:t>слова «</w:t>
      </w:r>
      <w:r w:rsidR="00CF6DC7" w:rsidRPr="008F0E2D">
        <w:rPr>
          <w:color w:val="000000"/>
        </w:rPr>
        <w:t>в 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</w:t>
      </w:r>
      <w:r w:rsidR="00CF6DC7">
        <w:rPr>
          <w:color w:val="000000"/>
        </w:rPr>
        <w:t>»</w:t>
      </w:r>
      <w:r w:rsidR="00CF6DC7" w:rsidRPr="008F0E2D">
        <w:rPr>
          <w:color w:val="000000"/>
        </w:rPr>
        <w:t xml:space="preserve"> </w:t>
      </w:r>
      <w:r w:rsidR="00805B4E" w:rsidRPr="00962A49">
        <w:t>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732411" w:rsidRPr="00962A49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втором </w:t>
      </w:r>
      <w:r w:rsidRPr="00962A49">
        <w:t xml:space="preserve">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Pr="00962A49" w:rsidRDefault="00732411" w:rsidP="00732411">
      <w:pPr>
        <w:pStyle w:val="a3"/>
        <w:spacing w:before="0" w:beforeAutospacing="0" w:after="0" w:afterAutospacing="0"/>
        <w:ind w:left="567"/>
        <w:jc w:val="both"/>
      </w:pPr>
      <w:r>
        <w:t xml:space="preserve">в) в абзаце одиннадцатом </w:t>
      </w:r>
      <w:r w:rsidRPr="00962A49">
        <w:t xml:space="preserve">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805B4E" w:rsidRPr="00962A49" w:rsidRDefault="00F02B46" w:rsidP="00732411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962A49">
        <w:lastRenderedPageBreak/>
        <w:t>в</w:t>
      </w:r>
      <w:r w:rsidR="00805B4E" w:rsidRPr="00962A49">
        <w:t xml:space="preserve"> пункте 1</w:t>
      </w:r>
      <w:r w:rsidR="00A1556F">
        <w:t>.</w:t>
      </w:r>
      <w:r w:rsidR="00732411">
        <w:t>3</w:t>
      </w:r>
      <w:r w:rsidR="00805B4E" w:rsidRPr="00962A49">
        <w:t>.</w:t>
      </w:r>
      <w:r w:rsidR="00732411">
        <w:t>2</w:t>
      </w:r>
      <w:r w:rsidR="00805B4E" w:rsidRPr="00962A49">
        <w:t>. вместо слов «Регионально</w:t>
      </w:r>
      <w:r w:rsidR="00732411">
        <w:t>м</w:t>
      </w:r>
      <w:r w:rsidR="00805B4E" w:rsidRPr="00962A49">
        <w:t xml:space="preserve"> портал</w:t>
      </w:r>
      <w:r w:rsidR="00732411">
        <w:t>е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Pr="00962A49" w:rsidRDefault="00F02B46" w:rsidP="00805B4E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</w:t>
      </w:r>
      <w:r w:rsidR="00805B4E" w:rsidRPr="00962A49">
        <w:t xml:space="preserve"> пункте 1</w:t>
      </w:r>
      <w:r w:rsidR="00A1556F">
        <w:t>.</w:t>
      </w:r>
      <w:r w:rsidR="00732411">
        <w:t>3</w:t>
      </w:r>
      <w:r w:rsidR="00805B4E" w:rsidRPr="00962A49">
        <w:t>.</w:t>
      </w:r>
      <w:r w:rsidR="00732411">
        <w:t>4</w:t>
      </w:r>
      <w:r w:rsidR="00805B4E" w:rsidRPr="00962A49">
        <w:t>. вместо слов «Региональн</w:t>
      </w:r>
      <w:r w:rsidR="00732411">
        <w:t>ый</w:t>
      </w:r>
      <w:r w:rsidR="00805B4E" w:rsidRPr="00962A49">
        <w:t xml:space="preserve"> портал»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F02B46" w:rsidRPr="00962A49" w:rsidRDefault="00F02B46" w:rsidP="00F02B46">
      <w:pPr>
        <w:pStyle w:val="a3"/>
        <w:numPr>
          <w:ilvl w:val="1"/>
          <w:numId w:val="3"/>
        </w:numPr>
        <w:ind w:left="0" w:firstLine="567"/>
        <w:jc w:val="both"/>
      </w:pPr>
      <w:r w:rsidRPr="00962A49">
        <w:t>в пункт</w:t>
      </w:r>
      <w:r w:rsidR="00486A3A">
        <w:t>е</w:t>
      </w:r>
      <w:r w:rsidRPr="00962A49">
        <w:t xml:space="preserve"> </w:t>
      </w:r>
      <w:r w:rsidR="00732411">
        <w:t>2</w:t>
      </w:r>
      <w:r w:rsidRPr="00962A49">
        <w:t>.</w:t>
      </w:r>
      <w:r w:rsidR="00732411">
        <w:t>5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A1556F" w:rsidRDefault="00732411" w:rsidP="006367DD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 w:rsidRPr="00A1556F">
        <w:t>в</w:t>
      </w:r>
      <w:r w:rsidR="006F6467" w:rsidRPr="00A1556F">
        <w:t xml:space="preserve"> </w:t>
      </w:r>
      <w:r w:rsidRPr="00A1556F">
        <w:t>под</w:t>
      </w:r>
      <w:r w:rsidR="006F6467" w:rsidRPr="00A1556F">
        <w:t>пункте 2.</w:t>
      </w:r>
      <w:r w:rsidRPr="00A1556F">
        <w:t>6.4</w:t>
      </w:r>
      <w:r w:rsidR="006F6467" w:rsidRPr="00A1556F">
        <w:t>.</w:t>
      </w:r>
      <w:r w:rsidRPr="00A1556F">
        <w:t xml:space="preserve"> пункта 2.6.</w:t>
      </w:r>
      <w:r w:rsidR="006F6467" w:rsidRPr="00A1556F">
        <w:t>:</w:t>
      </w:r>
    </w:p>
    <w:p w:rsidR="006F6467" w:rsidRPr="00A1556F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A1556F">
        <w:t xml:space="preserve">а) </w:t>
      </w:r>
      <w:r w:rsidR="00732411" w:rsidRPr="00A1556F">
        <w:t xml:space="preserve">в </w:t>
      </w:r>
      <w:r w:rsidR="00A1556F" w:rsidRPr="00A1556F">
        <w:t>абзаце четвертом</w:t>
      </w:r>
      <w:r w:rsidRPr="00A1556F">
        <w:t xml:space="preserve"> </w:t>
      </w:r>
      <w:r w:rsidR="00732411" w:rsidRPr="00A1556F">
        <w:t xml:space="preserve"> </w:t>
      </w:r>
      <w:r w:rsidRPr="00A1556F">
        <w:t>вместо слов «Регионально</w:t>
      </w:r>
      <w:r w:rsidR="00732411" w:rsidRPr="00A1556F">
        <w:t>го</w:t>
      </w:r>
      <w:r w:rsidRPr="00A1556F">
        <w:t xml:space="preserve"> портал</w:t>
      </w:r>
      <w:r w:rsidR="00732411" w:rsidRPr="00A1556F">
        <w:t>а</w:t>
      </w:r>
      <w:r w:rsidRPr="00A1556F">
        <w:t xml:space="preserve">» читать «КСПГМУ </w:t>
      </w:r>
      <w:proofErr w:type="gramStart"/>
      <w:r w:rsidRPr="00A1556F">
        <w:t>ПО</w:t>
      </w:r>
      <w:proofErr w:type="gramEnd"/>
      <w:r w:rsidRPr="00A1556F">
        <w:t>»;</w:t>
      </w:r>
    </w:p>
    <w:p w:rsidR="006F6467" w:rsidRPr="00A1556F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A1556F">
        <w:t xml:space="preserve">б) в абзаце </w:t>
      </w:r>
      <w:r w:rsidR="00A1556F" w:rsidRPr="00A1556F">
        <w:t>седьмом</w:t>
      </w:r>
      <w:r w:rsidRPr="00A1556F">
        <w:t xml:space="preserve"> вместо слов «Региональном портале» читать «КСПГМУ </w:t>
      </w:r>
      <w:proofErr w:type="gramStart"/>
      <w:r w:rsidRPr="00A1556F">
        <w:t>ПО</w:t>
      </w:r>
      <w:proofErr w:type="gramEnd"/>
      <w:r w:rsidRPr="00A1556F">
        <w:t>»;</w:t>
      </w:r>
    </w:p>
    <w:p w:rsidR="00732411" w:rsidRPr="00A1556F" w:rsidRDefault="00732411" w:rsidP="00732411">
      <w:pPr>
        <w:pStyle w:val="a3"/>
        <w:spacing w:before="0" w:beforeAutospacing="0" w:after="0" w:afterAutospacing="0"/>
        <w:ind w:firstLine="567"/>
        <w:jc w:val="both"/>
      </w:pPr>
      <w:r w:rsidRPr="00A1556F">
        <w:t xml:space="preserve">в) в абзаце </w:t>
      </w:r>
      <w:r w:rsidR="00A1556F" w:rsidRPr="00A1556F">
        <w:t>восьмом</w:t>
      </w:r>
      <w:r w:rsidRPr="00A1556F">
        <w:t xml:space="preserve"> вместо слов «Региональном портале» читать «КСПГМУ </w:t>
      </w:r>
      <w:proofErr w:type="gramStart"/>
      <w:r w:rsidRPr="00A1556F">
        <w:t>ПО</w:t>
      </w:r>
      <w:proofErr w:type="gramEnd"/>
      <w:r w:rsidRPr="00A1556F">
        <w:t>»;</w:t>
      </w:r>
    </w:p>
    <w:p w:rsidR="00732411" w:rsidRPr="00A1556F" w:rsidRDefault="00732411" w:rsidP="00732411">
      <w:pPr>
        <w:pStyle w:val="a3"/>
        <w:spacing w:before="0" w:beforeAutospacing="0" w:after="0" w:afterAutospacing="0"/>
        <w:ind w:firstLine="567"/>
        <w:jc w:val="both"/>
      </w:pPr>
      <w:r w:rsidRPr="00A1556F">
        <w:t xml:space="preserve">г) в </w:t>
      </w:r>
      <w:r w:rsidR="00A1556F" w:rsidRPr="00A1556F">
        <w:t xml:space="preserve">абзаце пятнадцатом </w:t>
      </w:r>
      <w:r w:rsidRPr="00A1556F">
        <w:t xml:space="preserve">вместо слов «Региональном портале» читать «КСПГМУ </w:t>
      </w:r>
      <w:proofErr w:type="gramStart"/>
      <w:r w:rsidRPr="00A1556F">
        <w:t>ПО</w:t>
      </w:r>
      <w:proofErr w:type="gramEnd"/>
      <w:r w:rsidRPr="00A1556F">
        <w:t>»;</w:t>
      </w:r>
    </w:p>
    <w:p w:rsidR="00732411" w:rsidRPr="00962A49" w:rsidRDefault="00732411" w:rsidP="00732411">
      <w:pPr>
        <w:pStyle w:val="a3"/>
        <w:spacing w:before="0" w:beforeAutospacing="0" w:after="0" w:afterAutospacing="0"/>
        <w:ind w:firstLine="567"/>
        <w:jc w:val="both"/>
      </w:pPr>
      <w:r w:rsidRPr="00A1556F">
        <w:t xml:space="preserve">д) в </w:t>
      </w:r>
      <w:r w:rsidR="00A1556F" w:rsidRPr="00A1556F">
        <w:t xml:space="preserve">абзаце семнадцатом </w:t>
      </w:r>
      <w:r w:rsidRPr="00A1556F">
        <w:t xml:space="preserve">вместо слов «Региональном портале» читать «КСПГМУ </w:t>
      </w:r>
      <w:proofErr w:type="gramStart"/>
      <w:r w:rsidRPr="00A1556F">
        <w:t>ПО</w:t>
      </w:r>
      <w:proofErr w:type="gramEnd"/>
      <w:r w:rsidRPr="00A1556F">
        <w:t>»;</w:t>
      </w:r>
    </w:p>
    <w:p w:rsidR="00732411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1.6. </w:t>
      </w:r>
      <w:r w:rsidRPr="00962A49">
        <w:t xml:space="preserve">в </w:t>
      </w:r>
      <w:r>
        <w:t>пункт</w:t>
      </w:r>
      <w:r w:rsidR="00E7245F">
        <w:t>е</w:t>
      </w:r>
      <w:r>
        <w:t xml:space="preserve"> 2.11.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7</w:t>
      </w:r>
      <w:r w:rsidRPr="00962A49">
        <w:t xml:space="preserve">. в подпункте </w:t>
      </w:r>
      <w:r w:rsidR="00732411">
        <w:t>2.20.1.</w:t>
      </w:r>
      <w:r w:rsidRPr="00962A49">
        <w:t xml:space="preserve"> пункта 2.</w:t>
      </w:r>
      <w:r w:rsidR="00732411">
        <w:t>20.:</w:t>
      </w:r>
    </w:p>
    <w:p w:rsidR="00732411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Pr="00962A49">
        <w:t xml:space="preserve">в абзаце </w:t>
      </w:r>
      <w:r>
        <w:t>четвертом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б) </w:t>
      </w:r>
      <w:r w:rsidRPr="00962A49">
        <w:t>в абзаце в</w:t>
      </w:r>
      <w:r>
        <w:t>осьмом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F02B46" w:rsidRPr="00962A49">
        <w:t>8</w:t>
      </w:r>
      <w:r w:rsidR="00732411">
        <w:t xml:space="preserve">. в </w:t>
      </w:r>
      <w:r w:rsidR="00732411" w:rsidRPr="00962A49">
        <w:t>подпункт</w:t>
      </w:r>
      <w:r w:rsidR="00A1556F">
        <w:t>е</w:t>
      </w:r>
      <w:r w:rsidR="00732411" w:rsidRPr="00962A49">
        <w:t xml:space="preserve"> </w:t>
      </w:r>
      <w:r w:rsidR="00732411">
        <w:t>2.21.2.</w:t>
      </w:r>
      <w:r w:rsidR="00732411" w:rsidRPr="00962A49">
        <w:t xml:space="preserve"> пункта 2.2</w:t>
      </w:r>
      <w:r w:rsidR="00732411">
        <w:t>1.:</w:t>
      </w:r>
    </w:p>
    <w:p w:rsidR="006F6467" w:rsidRDefault="00732411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Pr="00962A49">
        <w:t xml:space="preserve">в абзаце втором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732411" w:rsidRDefault="00A1556F" w:rsidP="00732411">
      <w:pPr>
        <w:pStyle w:val="a3"/>
        <w:spacing w:before="0" w:beforeAutospacing="0" w:after="0" w:afterAutospacing="0"/>
        <w:ind w:firstLine="567"/>
        <w:jc w:val="both"/>
      </w:pPr>
      <w:r>
        <w:t>б</w:t>
      </w:r>
      <w:proofErr w:type="gramStart"/>
      <w:r>
        <w:t>)</w:t>
      </w:r>
      <w:r w:rsidR="00732411" w:rsidRPr="00962A49">
        <w:t>в</w:t>
      </w:r>
      <w:proofErr w:type="gramEnd"/>
      <w:r w:rsidR="00732411" w:rsidRPr="00962A49">
        <w:t xml:space="preserve"> абзаце </w:t>
      </w:r>
      <w:r w:rsidR="00732411">
        <w:t>семнадцатом</w:t>
      </w:r>
      <w:r w:rsidR="00732411" w:rsidRPr="00962A49">
        <w:t xml:space="preserve"> вместо слов «Региональн</w:t>
      </w:r>
      <w:r w:rsidR="00732411">
        <w:t>ый</w:t>
      </w:r>
      <w:r w:rsidR="00732411" w:rsidRPr="00962A49">
        <w:t xml:space="preserve"> портал» читать «КСПГМУ ПО»;</w:t>
      </w:r>
    </w:p>
    <w:p w:rsidR="00732411" w:rsidRDefault="00737725" w:rsidP="00732411">
      <w:pPr>
        <w:pStyle w:val="a3"/>
        <w:spacing w:before="0" w:beforeAutospacing="0" w:after="0" w:afterAutospacing="0"/>
        <w:ind w:firstLine="567"/>
        <w:jc w:val="both"/>
      </w:pPr>
      <w:r>
        <w:t>в</w:t>
      </w:r>
      <w:proofErr w:type="gramStart"/>
      <w:r>
        <w:t>)</w:t>
      </w:r>
      <w:r w:rsidR="00732411" w:rsidRPr="00962A49">
        <w:t>в</w:t>
      </w:r>
      <w:proofErr w:type="gramEnd"/>
      <w:r w:rsidR="00732411" w:rsidRPr="00962A49">
        <w:t xml:space="preserve"> абзаце </w:t>
      </w:r>
      <w:r w:rsidR="00732411">
        <w:t xml:space="preserve">двадцать </w:t>
      </w:r>
      <w:r w:rsidR="00732411" w:rsidRPr="00962A49">
        <w:t>втором вместо слов «Регионально</w:t>
      </w:r>
      <w:r w:rsidR="00732411">
        <w:t>го</w:t>
      </w:r>
      <w:r w:rsidR="00732411" w:rsidRPr="00962A49">
        <w:t xml:space="preserve"> портал</w:t>
      </w:r>
      <w:r w:rsidR="00732411">
        <w:t>а</w:t>
      </w:r>
      <w:r w:rsidR="00732411" w:rsidRPr="00962A49">
        <w:t>» читать «КСПГМУ ПО»;</w:t>
      </w:r>
    </w:p>
    <w:p w:rsidR="00732411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Pr="00962A49">
        <w:t xml:space="preserve">в абзаце </w:t>
      </w:r>
      <w:r>
        <w:t>двадцать девятом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32411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9</w:t>
      </w:r>
      <w:r w:rsidRPr="00962A49">
        <w:t xml:space="preserve">. в </w:t>
      </w:r>
      <w:r w:rsidR="00732411">
        <w:t xml:space="preserve">подпункте 3.2.1. </w:t>
      </w:r>
      <w:r w:rsidRPr="00962A49">
        <w:t>пункт</w:t>
      </w:r>
      <w:r w:rsidR="00732411">
        <w:t>а 3</w:t>
      </w:r>
      <w:r w:rsidRPr="00962A49">
        <w:t>.2.</w:t>
      </w:r>
      <w:r w:rsidR="00732411">
        <w:t>:</w:t>
      </w:r>
    </w:p>
    <w:p w:rsidR="00732411" w:rsidRDefault="00732411" w:rsidP="00732411">
      <w:pPr>
        <w:pStyle w:val="a3"/>
        <w:spacing w:before="0" w:beforeAutospacing="0" w:after="0" w:afterAutospacing="0"/>
        <w:ind w:firstLine="567"/>
        <w:jc w:val="both"/>
      </w:pPr>
      <w:r>
        <w:t>а)</w:t>
      </w:r>
      <w:r w:rsidR="006F6467" w:rsidRPr="00962A49">
        <w:t xml:space="preserve"> </w:t>
      </w:r>
      <w:r w:rsidRPr="00962A49">
        <w:t xml:space="preserve">в абзаце </w:t>
      </w:r>
      <w:r>
        <w:t>пятом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732411" w:rsidP="006367DD">
      <w:pPr>
        <w:pStyle w:val="a3"/>
        <w:spacing w:before="0" w:beforeAutospacing="0" w:after="0" w:afterAutospacing="0"/>
        <w:ind w:firstLine="567"/>
        <w:jc w:val="both"/>
      </w:pPr>
      <w:r>
        <w:t>б)</w:t>
      </w:r>
      <w:r w:rsidRPr="00962A49">
        <w:t xml:space="preserve"> в абзаце </w:t>
      </w:r>
      <w:r>
        <w:t>седьмом</w:t>
      </w:r>
      <w:r w:rsidRPr="00962A49">
        <w:t xml:space="preserve">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2D11C6" w:rsidRDefault="002D11C6" w:rsidP="002D11C6">
      <w:pPr>
        <w:pStyle w:val="a3"/>
        <w:spacing w:before="0" w:beforeAutospacing="0" w:after="0" w:afterAutospacing="0"/>
        <w:ind w:firstLine="567"/>
        <w:jc w:val="both"/>
      </w:pPr>
      <w:r>
        <w:t xml:space="preserve">в) </w:t>
      </w:r>
      <w:r w:rsidRPr="00962A49">
        <w:t xml:space="preserve">в абзаце </w:t>
      </w:r>
      <w:r>
        <w:t>восьмом</w:t>
      </w:r>
      <w:r w:rsidRPr="00962A49">
        <w:t xml:space="preserve">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2D11C6" w:rsidRDefault="002D11C6" w:rsidP="002D11C6">
      <w:pPr>
        <w:pStyle w:val="a3"/>
        <w:spacing w:before="0" w:beforeAutospacing="0" w:after="0" w:afterAutospacing="0"/>
        <w:ind w:firstLine="567"/>
        <w:jc w:val="both"/>
      </w:pPr>
      <w:r>
        <w:t xml:space="preserve">г) </w:t>
      </w:r>
      <w:r w:rsidRPr="00962A49">
        <w:t xml:space="preserve">в абзаце </w:t>
      </w:r>
      <w:r>
        <w:t>девятом</w:t>
      </w:r>
      <w:r w:rsidRPr="00962A49">
        <w:t xml:space="preserve"> 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Default="006F6467" w:rsidP="00F25EDF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2C3823" w:rsidRPr="00962A49">
        <w:t>10</w:t>
      </w:r>
      <w:r w:rsidRPr="00962A49">
        <w:t xml:space="preserve">. пункт </w:t>
      </w:r>
      <w:r w:rsidR="002D11C6">
        <w:t>5</w:t>
      </w:r>
      <w:r w:rsidRPr="00962A49">
        <w:t>.</w:t>
      </w:r>
      <w:r w:rsidR="002D11C6">
        <w:t>3.</w:t>
      </w:r>
      <w:r w:rsidR="00F25EDF">
        <w:t xml:space="preserve"> изложить в новой редакции:</w:t>
      </w:r>
      <w:r w:rsidR="002D11C6">
        <w:t xml:space="preserve"> </w:t>
      </w:r>
    </w:p>
    <w:p w:rsidR="00F25EDF" w:rsidRDefault="00F25EDF" w:rsidP="00F25E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37725">
        <w:t>«</w:t>
      </w:r>
      <w:r w:rsidR="00737725" w:rsidRPr="00737725">
        <w:t xml:space="preserve">5.3. </w:t>
      </w:r>
      <w:proofErr w:type="gramStart"/>
      <w:r w:rsidRPr="00737725">
        <w:rPr>
          <w:color w:val="000000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</w:t>
      </w:r>
      <w:r w:rsidR="002836AD" w:rsidRPr="00737725">
        <w:t xml:space="preserve">с использованием </w:t>
      </w:r>
      <w:r w:rsidRPr="00737725">
        <w:rPr>
          <w:color w:val="000000"/>
        </w:rPr>
        <w:t>КСПГМУ ПО, а также может быть принята при личном</w:t>
      </w:r>
      <w:proofErr w:type="gramEnd"/>
      <w:r w:rsidRPr="00737725">
        <w:rPr>
          <w:color w:val="000000"/>
        </w:rPr>
        <w:t xml:space="preserve"> </w:t>
      </w:r>
      <w:proofErr w:type="gramStart"/>
      <w:r w:rsidRPr="00737725">
        <w:rPr>
          <w:color w:val="000000"/>
        </w:rPr>
        <w:t>приеме</w:t>
      </w:r>
      <w:proofErr w:type="gramEnd"/>
      <w:r w:rsidRPr="00737725">
        <w:rPr>
          <w:color w:val="000000"/>
        </w:rPr>
        <w:t xml:space="preserve"> заявителя. </w:t>
      </w:r>
      <w:proofErr w:type="gramStart"/>
      <w:r w:rsidRPr="00737725">
        <w:rPr>
          <w:color w:val="000000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</w:t>
      </w:r>
      <w:r w:rsidR="00737725" w:rsidRPr="00737725">
        <w:rPr>
          <w:color w:val="000000"/>
        </w:rPr>
        <w:t xml:space="preserve">с использованием </w:t>
      </w:r>
      <w:r w:rsidRPr="00737725">
        <w:rPr>
          <w:color w:val="000000"/>
        </w:rPr>
        <w:t>КСПГМУ ПО, а также может быть принята при личном приеме заявителя.</w:t>
      </w:r>
      <w:proofErr w:type="gramEnd"/>
      <w:r w:rsidRPr="00737725">
        <w:rPr>
          <w:color w:val="000000"/>
        </w:rPr>
        <w:t xml:space="preserve"> </w:t>
      </w:r>
      <w:proofErr w:type="gramStart"/>
      <w:r w:rsidRPr="00737725">
        <w:rPr>
          <w:color w:val="000000"/>
        </w:rPr>
        <w:t xml:space="preserve">Жалоба на решения и действия (бездействие) организаций, предусмотренных частью 1.1 статьи 16 Федерального закона от 27.07.2010 №210-ФЗ,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</w:t>
      </w:r>
      <w:r w:rsidR="00737725" w:rsidRPr="00737725">
        <w:rPr>
          <w:color w:val="000000"/>
        </w:rPr>
        <w:t xml:space="preserve">с использованием </w:t>
      </w:r>
      <w:r w:rsidRPr="00737725">
        <w:rPr>
          <w:color w:val="000000"/>
        </w:rPr>
        <w:t>КСПГМУ ПО, а также может быть принята при личном приеме заявителя.</w:t>
      </w:r>
      <w:r w:rsidR="00AE5F93" w:rsidRPr="00737725">
        <w:rPr>
          <w:color w:val="000000"/>
        </w:rPr>
        <w:t>».</w:t>
      </w:r>
      <w:proofErr w:type="gramEnd"/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</w:t>
      </w:r>
      <w:r w:rsidR="00951270" w:rsidRPr="00962A49">
        <w:rPr>
          <w:rFonts w:ascii="Times New Roman" w:hAnsi="Times New Roman" w:cs="Times New Roman"/>
          <w:sz w:val="24"/>
          <w:szCs w:val="24"/>
        </w:rPr>
        <w:lastRenderedPageBreak/>
        <w:t xml:space="preserve">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2C04FD" w:rsidRDefault="002C04FD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A7FAB" w:rsidRPr="00962A49" w:rsidRDefault="006367DD" w:rsidP="006A7FAB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  <w:r w:rsidR="006A7FAB">
        <w:rPr>
          <w:b/>
        </w:rPr>
        <w:t xml:space="preserve">                                             </w:t>
      </w:r>
      <w:r w:rsidR="006A7FAB" w:rsidRPr="00962A49">
        <w:rPr>
          <w:b/>
        </w:rPr>
        <w:t xml:space="preserve">А.В. </w:t>
      </w:r>
      <w:proofErr w:type="spellStart"/>
      <w:r w:rsidR="006A7FAB" w:rsidRPr="00962A49">
        <w:rPr>
          <w:b/>
        </w:rPr>
        <w:t>Краснорепов</w:t>
      </w:r>
      <w:proofErr w:type="spellEnd"/>
    </w:p>
    <w:sectPr w:rsidR="006A7FAB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13F97"/>
    <w:rsid w:val="00024DF7"/>
    <w:rsid w:val="000B687E"/>
    <w:rsid w:val="001546C4"/>
    <w:rsid w:val="001F4178"/>
    <w:rsid w:val="002836AD"/>
    <w:rsid w:val="002C04FD"/>
    <w:rsid w:val="002C3823"/>
    <w:rsid w:val="002D11C6"/>
    <w:rsid w:val="00303380"/>
    <w:rsid w:val="00486A3A"/>
    <w:rsid w:val="00564BF1"/>
    <w:rsid w:val="005778AA"/>
    <w:rsid w:val="00597F9F"/>
    <w:rsid w:val="005E4F31"/>
    <w:rsid w:val="006367DD"/>
    <w:rsid w:val="0064209F"/>
    <w:rsid w:val="006A59FA"/>
    <w:rsid w:val="006A7FAB"/>
    <w:rsid w:val="006E32A9"/>
    <w:rsid w:val="006F6467"/>
    <w:rsid w:val="00732411"/>
    <w:rsid w:val="00737725"/>
    <w:rsid w:val="00805B4E"/>
    <w:rsid w:val="00840342"/>
    <w:rsid w:val="00951270"/>
    <w:rsid w:val="00962A49"/>
    <w:rsid w:val="009F5A84"/>
    <w:rsid w:val="00A1556F"/>
    <w:rsid w:val="00A2587C"/>
    <w:rsid w:val="00AC0EBA"/>
    <w:rsid w:val="00AE5F93"/>
    <w:rsid w:val="00B43B1A"/>
    <w:rsid w:val="00B87C22"/>
    <w:rsid w:val="00BC38EA"/>
    <w:rsid w:val="00C51E66"/>
    <w:rsid w:val="00CF6DC7"/>
    <w:rsid w:val="00CF74A9"/>
    <w:rsid w:val="00D63814"/>
    <w:rsid w:val="00E2076B"/>
    <w:rsid w:val="00E7245F"/>
    <w:rsid w:val="00F02B46"/>
    <w:rsid w:val="00F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FD181ECE-2D84-4632-9686-614CE2A2B2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B52A5-DB94-474E-B000-4801C345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16</cp:revision>
  <cp:lastPrinted>2022-05-30T05:47:00Z</cp:lastPrinted>
  <dcterms:created xsi:type="dcterms:W3CDTF">2022-06-22T06:14:00Z</dcterms:created>
  <dcterms:modified xsi:type="dcterms:W3CDTF">2022-07-05T08:47:00Z</dcterms:modified>
</cp:coreProperties>
</file>