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2E6C29" w:rsidP="002E6C29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2E6C29" w:rsidP="00024DF7">
      <w:pPr>
        <w:pStyle w:val="a3"/>
        <w:spacing w:before="0" w:beforeAutospacing="0" w:after="0" w:afterAutospacing="0"/>
        <w:jc w:val="center"/>
      </w:pPr>
      <w:r>
        <w:t>о</w:t>
      </w:r>
      <w:r w:rsidR="00C51E66" w:rsidRPr="00962A49">
        <w:t>т</w:t>
      </w:r>
      <w:r>
        <w:t xml:space="preserve"> 01.07.2022 </w:t>
      </w:r>
      <w:r w:rsidR="00C51E66" w:rsidRPr="00962A49">
        <w:t>№</w:t>
      </w:r>
      <w:r>
        <w:t xml:space="preserve">  70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proofErr w:type="gramStart"/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6D404C">
        <w:rPr>
          <w:b/>
        </w:rPr>
        <w:t>Перевод жилого помещения в нежилое или нежилого помещения в жилое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277CC3">
        <w:rPr>
          <w:b/>
        </w:rPr>
        <w:t>1</w:t>
      </w:r>
      <w:r w:rsidR="006D404C">
        <w:rPr>
          <w:b/>
        </w:rPr>
        <w:t>0</w:t>
      </w:r>
      <w:r w:rsidR="006367DD" w:rsidRPr="00962A49">
        <w:rPr>
          <w:b/>
        </w:rPr>
        <w:t>.</w:t>
      </w:r>
      <w:r w:rsidR="006D404C">
        <w:rPr>
          <w:b/>
        </w:rPr>
        <w:t>10</w:t>
      </w:r>
      <w:r w:rsidR="006367DD" w:rsidRPr="00962A49">
        <w:rPr>
          <w:b/>
        </w:rPr>
        <w:t>.20</w:t>
      </w:r>
      <w:r w:rsidR="00277CC3">
        <w:rPr>
          <w:b/>
        </w:rPr>
        <w:t>19</w:t>
      </w:r>
      <w:r w:rsidR="00D05A9B">
        <w:rPr>
          <w:b/>
        </w:rPr>
        <w:t xml:space="preserve"> №</w:t>
      </w:r>
      <w:r w:rsidR="006D404C">
        <w:rPr>
          <w:b/>
        </w:rPr>
        <w:t>421</w:t>
      </w:r>
      <w:proofErr w:type="gramEnd"/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277CC3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proofErr w:type="gramStart"/>
      <w:r w:rsidRPr="00962A49">
        <w:t>Внести в административный регламент по предоставлению муниципальной услуги «</w:t>
      </w:r>
      <w:r w:rsidR="006D404C">
        <w:t>Перевод ж</w:t>
      </w:r>
      <w:r w:rsidR="002E6C29">
        <w:t>и</w:t>
      </w:r>
      <w:bookmarkStart w:id="0" w:name="_GoBack"/>
      <w:bookmarkEnd w:id="0"/>
      <w:r w:rsidR="006D404C">
        <w:t>лого помещения в нежилое или нежилого помещения в жилое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6D404C">
        <w:t>10</w:t>
      </w:r>
      <w:r w:rsidR="006367DD" w:rsidRPr="00962A49">
        <w:t>.</w:t>
      </w:r>
      <w:r w:rsidR="006D404C">
        <w:t>10</w:t>
      </w:r>
      <w:r w:rsidR="006367DD" w:rsidRPr="00962A49">
        <w:t>.20</w:t>
      </w:r>
      <w:r w:rsidR="00277CC3">
        <w:t>19</w:t>
      </w:r>
      <w:r w:rsidRPr="00962A49">
        <w:t xml:space="preserve"> №</w:t>
      </w:r>
      <w:r w:rsidR="006D404C">
        <w:t>421</w:t>
      </w:r>
      <w:r w:rsidRPr="00962A49">
        <w:t xml:space="preserve"> следующие изменения:</w:t>
      </w:r>
      <w:proofErr w:type="gramEnd"/>
    </w:p>
    <w:p w:rsidR="006D404C" w:rsidRPr="00962A49" w:rsidRDefault="006D404C" w:rsidP="006D404C">
      <w:pPr>
        <w:pStyle w:val="a3"/>
        <w:spacing w:before="0" w:beforeAutospacing="0" w:after="0" w:afterAutospacing="0"/>
        <w:jc w:val="both"/>
      </w:pPr>
      <w:r>
        <w:t xml:space="preserve">        1.1. </w:t>
      </w:r>
      <w:r w:rsidR="000E4BC0">
        <w:t>в</w:t>
      </w:r>
      <w:r w:rsidRPr="00962A49">
        <w:t xml:space="preserve"> подпункте 1.3.</w:t>
      </w:r>
      <w:r>
        <w:t>1</w:t>
      </w:r>
      <w:r w:rsidRPr="00962A49">
        <w:t>. пункта 1.3 слова «</w:t>
      </w:r>
      <w:r w:rsidRPr="007F57DF">
        <w:rPr>
          <w:color w:val="000000"/>
        </w:rPr>
        <w:t>в информационной системе «Региональный портал государственных и муниципальных услуг Пензенской области» (gosuslugi.pnzreg.ru</w:t>
      </w:r>
      <w:r>
        <w:rPr>
          <w:color w:val="000000"/>
        </w:rPr>
        <w:t>) (далее – Региональный портал)</w:t>
      </w:r>
      <w:r w:rsidR="00594035">
        <w:rPr>
          <w:color w:val="000000"/>
        </w:rPr>
        <w:t>»</w:t>
      </w:r>
      <w:r>
        <w:rPr>
          <w:color w:val="000000"/>
        </w:rPr>
        <w:t xml:space="preserve"> </w:t>
      </w:r>
      <w:r w:rsidRPr="00962A49">
        <w:t xml:space="preserve">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962A49">
        <w:t>ПО</w:t>
      </w:r>
      <w:proofErr w:type="gramEnd"/>
      <w:r w:rsidRPr="00962A49">
        <w:t>)»;</w:t>
      </w:r>
    </w:p>
    <w:p w:rsidR="000F7EA7" w:rsidRDefault="006D404C" w:rsidP="006D404C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0F7EA7">
        <w:t>1.</w:t>
      </w:r>
      <w:r w:rsidR="00277CC3">
        <w:t>2</w:t>
      </w:r>
      <w:r w:rsidR="000F7EA7">
        <w:t xml:space="preserve">. в </w:t>
      </w:r>
      <w:r w:rsidR="00277CC3">
        <w:t>под</w:t>
      </w:r>
      <w:r w:rsidR="000F7EA7">
        <w:t xml:space="preserve">пункте </w:t>
      </w:r>
      <w:r>
        <w:t>1</w:t>
      </w:r>
      <w:r w:rsidR="00277CC3">
        <w:t>.3.</w:t>
      </w:r>
      <w:r>
        <w:t>2</w:t>
      </w:r>
      <w:r w:rsidR="00277CC3">
        <w:t>.</w:t>
      </w:r>
      <w:r w:rsidR="000F7EA7">
        <w:t xml:space="preserve"> </w:t>
      </w:r>
      <w:r>
        <w:t xml:space="preserve"> пункта 1.3. </w:t>
      </w:r>
      <w:r w:rsidR="000F7EA7">
        <w:t xml:space="preserve">вместо </w:t>
      </w:r>
      <w:r w:rsidR="00805B4E" w:rsidRPr="00962A49">
        <w:t>слов «Регионально</w:t>
      </w:r>
      <w:r>
        <w:t>м</w:t>
      </w:r>
      <w:r w:rsidR="00805B4E" w:rsidRPr="00962A49">
        <w:t xml:space="preserve"> портал</w:t>
      </w:r>
      <w:r>
        <w:t>е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6D404C" w:rsidRDefault="00277CC3" w:rsidP="00277CC3">
      <w:pPr>
        <w:pStyle w:val="a3"/>
        <w:spacing w:before="0" w:beforeAutospacing="0" w:after="0" w:afterAutospacing="0"/>
        <w:jc w:val="both"/>
      </w:pPr>
      <w:r>
        <w:t xml:space="preserve">        </w:t>
      </w:r>
      <w:r w:rsidRPr="006D404C">
        <w:t xml:space="preserve">1.3. в </w:t>
      </w:r>
      <w:r w:rsidR="006D404C">
        <w:t>под</w:t>
      </w:r>
      <w:r w:rsidRPr="006D404C">
        <w:t>пункт</w:t>
      </w:r>
      <w:r w:rsidR="006D404C">
        <w:t>е</w:t>
      </w:r>
      <w:r w:rsidRPr="006D404C">
        <w:t xml:space="preserve"> </w:t>
      </w:r>
      <w:r w:rsidR="006D404C">
        <w:t>1.</w:t>
      </w:r>
      <w:r w:rsidRPr="006D404C">
        <w:t>3.3.</w:t>
      </w:r>
      <w:r w:rsidR="006D404C">
        <w:t xml:space="preserve"> пункта 1.3.</w:t>
      </w:r>
      <w:proofErr w:type="gramStart"/>
      <w:r w:rsidRPr="006D404C">
        <w:t xml:space="preserve"> </w:t>
      </w:r>
      <w:r w:rsidR="006D404C">
        <w:t>:</w:t>
      </w:r>
      <w:proofErr w:type="gramEnd"/>
    </w:p>
    <w:p w:rsidR="00277CC3" w:rsidRDefault="006D404C" w:rsidP="00277CC3">
      <w:pPr>
        <w:pStyle w:val="a3"/>
        <w:spacing w:before="0" w:beforeAutospacing="0" w:after="0" w:afterAutospacing="0"/>
        <w:jc w:val="both"/>
      </w:pPr>
      <w:r>
        <w:t xml:space="preserve">         а) в абзаце первом </w:t>
      </w:r>
      <w:r w:rsidR="00277CC3" w:rsidRPr="006D404C">
        <w:t>вместо слов «Регионально</w:t>
      </w:r>
      <w:r>
        <w:t>м</w:t>
      </w:r>
      <w:r w:rsidR="00277CC3" w:rsidRPr="006D404C">
        <w:t xml:space="preserve"> портал</w:t>
      </w:r>
      <w:r>
        <w:t>е</w:t>
      </w:r>
      <w:r w:rsidR="00277CC3" w:rsidRPr="006D404C">
        <w:t xml:space="preserve">» читать «КСПГМУ </w:t>
      </w:r>
      <w:proofErr w:type="gramStart"/>
      <w:r w:rsidR="00277CC3" w:rsidRPr="006D404C">
        <w:t>ПО</w:t>
      </w:r>
      <w:proofErr w:type="gramEnd"/>
      <w:r w:rsidR="00277CC3" w:rsidRPr="006D404C">
        <w:t>»;</w:t>
      </w:r>
    </w:p>
    <w:p w:rsidR="006D404C" w:rsidRDefault="006D404C" w:rsidP="006D404C">
      <w:pPr>
        <w:pStyle w:val="a3"/>
        <w:spacing w:before="0" w:beforeAutospacing="0" w:after="0" w:afterAutospacing="0"/>
        <w:jc w:val="both"/>
      </w:pPr>
      <w:r>
        <w:lastRenderedPageBreak/>
        <w:t xml:space="preserve">         б) в абзаце втором </w:t>
      </w:r>
      <w:r w:rsidRPr="006D404C">
        <w:t>вместо слов «Регионально</w:t>
      </w:r>
      <w:r>
        <w:t>го</w:t>
      </w:r>
      <w:r w:rsidRPr="006D404C">
        <w:t xml:space="preserve"> портал</w:t>
      </w:r>
      <w:r>
        <w:t>а</w:t>
      </w:r>
      <w:r w:rsidRPr="006D404C">
        <w:t xml:space="preserve">» читать «КСПГМУ </w:t>
      </w:r>
      <w:proofErr w:type="gramStart"/>
      <w:r w:rsidRPr="006D404C">
        <w:t>ПО</w:t>
      </w:r>
      <w:proofErr w:type="gramEnd"/>
      <w:r w:rsidRPr="006D404C">
        <w:t>»;</w:t>
      </w:r>
    </w:p>
    <w:p w:rsidR="00F02B46" w:rsidRDefault="006D404C" w:rsidP="006D404C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0F7EA7">
        <w:t xml:space="preserve">1.4. </w:t>
      </w:r>
      <w:r w:rsidR="00277CC3">
        <w:t xml:space="preserve">в </w:t>
      </w:r>
      <w:r>
        <w:t>под</w:t>
      </w:r>
      <w:r w:rsidR="00F02B46" w:rsidRPr="00962A49">
        <w:t>пункт</w:t>
      </w:r>
      <w:r>
        <w:t>е</w:t>
      </w:r>
      <w:r w:rsidR="00F02B46" w:rsidRPr="00962A49">
        <w:t xml:space="preserve"> </w:t>
      </w:r>
      <w:r>
        <w:t>1.</w:t>
      </w:r>
      <w:r w:rsidR="00277CC3">
        <w:t>3</w:t>
      </w:r>
      <w:r w:rsidR="00F02B46" w:rsidRPr="00962A49">
        <w:t>.</w:t>
      </w:r>
      <w:r>
        <w:t>4</w:t>
      </w:r>
      <w:r w:rsidR="00F02B46" w:rsidRPr="00962A49">
        <w:t xml:space="preserve">. </w:t>
      </w:r>
      <w:r>
        <w:t xml:space="preserve"> пункта 1.3. </w:t>
      </w:r>
      <w:r w:rsidR="00F02B46" w:rsidRPr="00962A49">
        <w:t>вместо слов «Региональн</w:t>
      </w:r>
      <w:r>
        <w:t>ый</w:t>
      </w:r>
      <w:r w:rsidR="00F02B46" w:rsidRPr="00962A49">
        <w:t xml:space="preserve"> портал»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6D404C" w:rsidRDefault="006D404C" w:rsidP="006D404C">
      <w:pPr>
        <w:pStyle w:val="a3"/>
        <w:spacing w:before="0" w:beforeAutospacing="0" w:after="0" w:afterAutospacing="0"/>
        <w:jc w:val="both"/>
      </w:pPr>
      <w:r>
        <w:t xml:space="preserve">        1.5. в под</w:t>
      </w:r>
      <w:r w:rsidRPr="00962A49">
        <w:t>пункт</w:t>
      </w:r>
      <w:r>
        <w:t>е</w:t>
      </w:r>
      <w:r w:rsidRPr="00962A49">
        <w:t xml:space="preserve"> </w:t>
      </w:r>
      <w:r>
        <w:t>2.5</w:t>
      </w:r>
      <w:r w:rsidRPr="00962A49">
        <w:t>.</w:t>
      </w:r>
      <w:r>
        <w:t>1</w:t>
      </w:r>
      <w:r w:rsidRPr="00962A49">
        <w:t>.</w:t>
      </w:r>
      <w:r>
        <w:t>пункта 2.5.</w:t>
      </w:r>
      <w:r w:rsidRPr="00962A49">
        <w:t xml:space="preserve"> вместо слов «Региональн</w:t>
      </w:r>
      <w:r w:rsidR="000E4BC0">
        <w:t>ом</w:t>
      </w:r>
      <w:r w:rsidRPr="00962A49">
        <w:t xml:space="preserve"> портал</w:t>
      </w:r>
      <w:r w:rsidR="000E4BC0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54DD8" w:rsidRDefault="000D3149" w:rsidP="00954DD8">
      <w:pPr>
        <w:pStyle w:val="a3"/>
        <w:spacing w:before="0" w:beforeAutospacing="0" w:after="0" w:afterAutospacing="0"/>
        <w:jc w:val="both"/>
      </w:pPr>
      <w:r>
        <w:t xml:space="preserve">         1.</w:t>
      </w:r>
      <w:r w:rsidR="00954DD8">
        <w:t>6</w:t>
      </w:r>
      <w:r>
        <w:t xml:space="preserve">. </w:t>
      </w:r>
      <w:r w:rsidR="00B26607">
        <w:t xml:space="preserve">в </w:t>
      </w:r>
      <w:r w:rsidR="00954DD8">
        <w:t>пункт</w:t>
      </w:r>
      <w:r w:rsidR="00B26607">
        <w:t>е</w:t>
      </w:r>
      <w:r w:rsidR="00954DD8">
        <w:t xml:space="preserve"> 2.12. </w:t>
      </w:r>
      <w:r w:rsidR="00954DD8" w:rsidRPr="006D404C">
        <w:t>вместо слов «Регионально</w:t>
      </w:r>
      <w:r w:rsidR="00954DD8">
        <w:t>го</w:t>
      </w:r>
      <w:r w:rsidR="00954DD8" w:rsidRPr="006D404C">
        <w:t xml:space="preserve"> портал</w:t>
      </w:r>
      <w:r w:rsidR="00954DD8">
        <w:t>а</w:t>
      </w:r>
      <w:r w:rsidR="00954DD8" w:rsidRPr="006D404C">
        <w:t xml:space="preserve">» читать «КСПГМУ </w:t>
      </w:r>
      <w:proofErr w:type="gramStart"/>
      <w:r w:rsidR="00954DD8" w:rsidRPr="006D404C">
        <w:t>ПО</w:t>
      </w:r>
      <w:proofErr w:type="gramEnd"/>
      <w:r w:rsidR="00954DD8" w:rsidRPr="006D404C">
        <w:t>»;</w:t>
      </w:r>
    </w:p>
    <w:p w:rsidR="006F6467" w:rsidRDefault="00954DD8" w:rsidP="00954DD8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6F6467" w:rsidRPr="00962A49">
        <w:t>1.</w:t>
      </w:r>
      <w:r>
        <w:t>7</w:t>
      </w:r>
      <w:r w:rsidR="006F6467" w:rsidRPr="00962A49">
        <w:t xml:space="preserve">. в </w:t>
      </w:r>
      <w:r>
        <w:t xml:space="preserve">подпункте 2.14.1. </w:t>
      </w:r>
      <w:r w:rsidR="006F6467" w:rsidRPr="00962A49">
        <w:t>пункт</w:t>
      </w:r>
      <w:r>
        <w:t>а</w:t>
      </w:r>
      <w:r w:rsidR="006F6467" w:rsidRPr="00962A49">
        <w:t xml:space="preserve"> </w:t>
      </w:r>
      <w:r>
        <w:t>2</w:t>
      </w:r>
      <w:r w:rsidR="006F6467" w:rsidRPr="00962A49">
        <w:t>.</w:t>
      </w:r>
      <w:r>
        <w:t>14</w:t>
      </w:r>
      <w:r w:rsidR="00EC66B6">
        <w:t>.</w:t>
      </w:r>
      <w:r w:rsidR="006F6467" w:rsidRPr="00962A49">
        <w:t xml:space="preserve"> вместо слов «Региональн</w:t>
      </w:r>
      <w:r>
        <w:t>ого</w:t>
      </w:r>
      <w:r w:rsidR="006F6467" w:rsidRPr="00962A49">
        <w:t xml:space="preserve"> портал</w:t>
      </w:r>
      <w:r>
        <w:t>а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954DD8" w:rsidRDefault="006F6467" w:rsidP="00591EB0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8</w:t>
      </w:r>
      <w:r w:rsidRPr="00962A49">
        <w:t xml:space="preserve">. </w:t>
      </w:r>
      <w:r w:rsidR="00591EB0" w:rsidRPr="00962A49">
        <w:t>в пункт</w:t>
      </w:r>
      <w:r w:rsidR="00954DD8">
        <w:t>е</w:t>
      </w:r>
      <w:r w:rsidR="00591EB0" w:rsidRPr="00962A49">
        <w:t xml:space="preserve"> </w:t>
      </w:r>
      <w:r w:rsidR="00954DD8">
        <w:t>2.15.:</w:t>
      </w:r>
    </w:p>
    <w:p w:rsidR="00591EB0" w:rsidRDefault="00954DD8" w:rsidP="00591EB0">
      <w:pPr>
        <w:pStyle w:val="a3"/>
        <w:spacing w:before="0" w:beforeAutospacing="0" w:after="0" w:afterAutospacing="0"/>
        <w:ind w:firstLine="567"/>
        <w:jc w:val="both"/>
      </w:pPr>
      <w:r>
        <w:t>а)</w:t>
      </w:r>
      <w:r w:rsidR="00591EB0" w:rsidRPr="00962A49">
        <w:t xml:space="preserve"> </w:t>
      </w:r>
      <w:r>
        <w:t xml:space="preserve">в абзаце пятом </w:t>
      </w:r>
      <w:r w:rsidR="00591EB0" w:rsidRPr="00962A49">
        <w:t>вместо слов «Региональн</w:t>
      </w:r>
      <w:r w:rsidR="005D6049">
        <w:t xml:space="preserve">ого портала» читать «КСПГМУ </w:t>
      </w:r>
      <w:proofErr w:type="gramStart"/>
      <w:r w:rsidR="005D6049">
        <w:t>ПО</w:t>
      </w:r>
      <w:proofErr w:type="gramEnd"/>
      <w:r w:rsidR="005D6049">
        <w:t>»;</w:t>
      </w:r>
    </w:p>
    <w:p w:rsidR="00954DD8" w:rsidRDefault="00954DD8" w:rsidP="00591EB0">
      <w:pPr>
        <w:pStyle w:val="a3"/>
        <w:spacing w:before="0" w:beforeAutospacing="0" w:after="0" w:afterAutospacing="0"/>
        <w:ind w:firstLine="567"/>
        <w:jc w:val="both"/>
      </w:pPr>
      <w:r>
        <w:t xml:space="preserve">б) в абзаце </w:t>
      </w:r>
      <w:r w:rsidR="000E4BC0">
        <w:t>двенадцатом</w:t>
      </w:r>
      <w:r>
        <w:t xml:space="preserve"> </w:t>
      </w:r>
      <w:r w:rsidRPr="00962A49">
        <w:t>вместо слов «Региональн</w:t>
      </w:r>
      <w:r>
        <w:t xml:space="preserve">ого портала» читать «КСПГМУ </w:t>
      </w:r>
      <w:proofErr w:type="gramStart"/>
      <w:r>
        <w:t>ПО</w:t>
      </w:r>
      <w:proofErr w:type="gramEnd"/>
      <w:r>
        <w:t>»;</w:t>
      </w:r>
    </w:p>
    <w:p w:rsidR="00954DD8" w:rsidRDefault="005D6049" w:rsidP="00954DD8">
      <w:pPr>
        <w:pStyle w:val="a3"/>
        <w:spacing w:before="0" w:beforeAutospacing="0" w:after="0" w:afterAutospacing="0"/>
        <w:jc w:val="both"/>
      </w:pPr>
      <w:r>
        <w:t xml:space="preserve">          </w:t>
      </w:r>
      <w:r w:rsidRPr="005D6049">
        <w:t>1.9</w:t>
      </w:r>
      <w:r w:rsidRPr="00954DD8">
        <w:t xml:space="preserve">. </w:t>
      </w:r>
      <w:r w:rsidR="00954DD8" w:rsidRPr="00954DD8">
        <w:t xml:space="preserve">в </w:t>
      </w:r>
      <w:r w:rsidR="00954DD8">
        <w:t>пункт</w:t>
      </w:r>
      <w:r w:rsidR="00B26607">
        <w:t>е</w:t>
      </w:r>
      <w:r w:rsidR="00954DD8">
        <w:t xml:space="preserve"> 5.3. вместо слов </w:t>
      </w:r>
      <w:r w:rsidR="00954DD8" w:rsidRPr="006D404C">
        <w:t>«Регионально</w:t>
      </w:r>
      <w:r w:rsidR="00954DD8">
        <w:t>м</w:t>
      </w:r>
      <w:r w:rsidR="00954DD8" w:rsidRPr="006D404C">
        <w:t xml:space="preserve"> портал</w:t>
      </w:r>
      <w:r w:rsidR="00954DD8">
        <w:t>е</w:t>
      </w:r>
      <w:r w:rsidR="00954DD8" w:rsidRPr="006D404C">
        <w:t xml:space="preserve">» читать «КСПГМУ </w:t>
      </w:r>
      <w:proofErr w:type="gramStart"/>
      <w:r w:rsidR="00954DD8" w:rsidRPr="006D404C">
        <w:t>ПО</w:t>
      </w:r>
      <w:proofErr w:type="gramEnd"/>
      <w:r w:rsidR="00954DD8" w:rsidRPr="006D404C">
        <w:t>»;</w:t>
      </w:r>
    </w:p>
    <w:p w:rsidR="00954DD8" w:rsidRDefault="00954DD8" w:rsidP="00954DD8">
      <w:pPr>
        <w:pStyle w:val="a3"/>
        <w:spacing w:before="0" w:beforeAutospacing="0" w:after="0" w:afterAutospacing="0"/>
        <w:ind w:firstLine="567"/>
        <w:jc w:val="both"/>
      </w:pPr>
      <w:r>
        <w:t xml:space="preserve">1.10.  в подпункте 5.4.7. пункта 5.4. </w:t>
      </w:r>
      <w:r w:rsidRPr="00962A49">
        <w:t>вместо слов «Региональн</w:t>
      </w:r>
      <w:r>
        <w:t>ого портала» читать «КСПГМУ ПО».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54DD8">
        <w:t>2. Настоящее постановление</w:t>
      </w:r>
      <w:r w:rsidRPr="00962A49">
        <w:t xml:space="preserve">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p w:rsidR="00C51E66" w:rsidRPr="00962A49" w:rsidRDefault="00C51E66" w:rsidP="006367DD">
      <w:pPr>
        <w:pStyle w:val="a3"/>
        <w:ind w:firstLine="567"/>
        <w:jc w:val="both"/>
      </w:pPr>
    </w:p>
    <w:sectPr w:rsidR="00C51E66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50CD6"/>
    <w:rsid w:val="000B687E"/>
    <w:rsid w:val="000D3149"/>
    <w:rsid w:val="000E1F49"/>
    <w:rsid w:val="000E4BC0"/>
    <w:rsid w:val="000F7EA7"/>
    <w:rsid w:val="001546C4"/>
    <w:rsid w:val="001F4178"/>
    <w:rsid w:val="00277CC3"/>
    <w:rsid w:val="002C3823"/>
    <w:rsid w:val="002E6C29"/>
    <w:rsid w:val="00303380"/>
    <w:rsid w:val="003D1D47"/>
    <w:rsid w:val="00564BF1"/>
    <w:rsid w:val="005778AA"/>
    <w:rsid w:val="00591EB0"/>
    <w:rsid w:val="00594035"/>
    <w:rsid w:val="00597F9F"/>
    <w:rsid w:val="005D6049"/>
    <w:rsid w:val="005E4F31"/>
    <w:rsid w:val="005F5F2D"/>
    <w:rsid w:val="006367DD"/>
    <w:rsid w:val="0064209F"/>
    <w:rsid w:val="006D404C"/>
    <w:rsid w:val="006E32A9"/>
    <w:rsid w:val="006F6467"/>
    <w:rsid w:val="00805B4E"/>
    <w:rsid w:val="00846EB2"/>
    <w:rsid w:val="00951270"/>
    <w:rsid w:val="00954DD8"/>
    <w:rsid w:val="00962A49"/>
    <w:rsid w:val="009F5A84"/>
    <w:rsid w:val="00A2587C"/>
    <w:rsid w:val="00AC0EBA"/>
    <w:rsid w:val="00B26607"/>
    <w:rsid w:val="00B728BB"/>
    <w:rsid w:val="00B87C22"/>
    <w:rsid w:val="00BB1161"/>
    <w:rsid w:val="00BC38EA"/>
    <w:rsid w:val="00BD65E0"/>
    <w:rsid w:val="00C51E66"/>
    <w:rsid w:val="00CF74A9"/>
    <w:rsid w:val="00D05A9B"/>
    <w:rsid w:val="00D63814"/>
    <w:rsid w:val="00D76085"/>
    <w:rsid w:val="00E2076B"/>
    <w:rsid w:val="00E854DE"/>
    <w:rsid w:val="00EC66B6"/>
    <w:rsid w:val="00F02B46"/>
    <w:rsid w:val="00F5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4B454-745A-4AC1-B7E8-8B075677E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8</cp:revision>
  <cp:lastPrinted>2022-05-30T05:47:00Z</cp:lastPrinted>
  <dcterms:created xsi:type="dcterms:W3CDTF">2022-06-22T12:13:00Z</dcterms:created>
  <dcterms:modified xsi:type="dcterms:W3CDTF">2022-07-05T10:03:00Z</dcterms:modified>
</cp:coreProperties>
</file>