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A1742B" w:rsidP="00A1742B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A1742B" w:rsidP="00024DF7">
      <w:pPr>
        <w:pStyle w:val="a3"/>
        <w:spacing w:before="0" w:beforeAutospacing="0" w:after="0" w:afterAutospacing="0"/>
        <w:jc w:val="center"/>
      </w:pPr>
      <w:r>
        <w:t>от 01.07.2022 №   71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муниципальной услуги «Признание жилых помещений </w:t>
      </w:r>
      <w:r w:rsidR="00B17BB0">
        <w:rPr>
          <w:b/>
        </w:rPr>
        <w:t xml:space="preserve">муниципального жилищного фонда </w:t>
      </w:r>
      <w:proofErr w:type="gramStart"/>
      <w:r w:rsidR="00B17BB0">
        <w:rPr>
          <w:b/>
        </w:rPr>
        <w:t>непригодными</w:t>
      </w:r>
      <w:proofErr w:type="gramEnd"/>
      <w:r w:rsidR="00B17BB0">
        <w:rPr>
          <w:b/>
        </w:rPr>
        <w:t xml:space="preserve"> для проживания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B17BB0">
        <w:rPr>
          <w:b/>
        </w:rPr>
        <w:t>18</w:t>
      </w:r>
      <w:r w:rsidR="006367DD" w:rsidRPr="00962A49">
        <w:rPr>
          <w:b/>
        </w:rPr>
        <w:t>.</w:t>
      </w:r>
      <w:r w:rsidR="00B17BB0">
        <w:rPr>
          <w:b/>
        </w:rPr>
        <w:t>10</w:t>
      </w:r>
      <w:r w:rsidR="006367DD" w:rsidRPr="00962A49">
        <w:rPr>
          <w:b/>
        </w:rPr>
        <w:t>.202</w:t>
      </w:r>
      <w:r w:rsidR="00B17BB0">
        <w:rPr>
          <w:b/>
        </w:rPr>
        <w:t>1</w:t>
      </w:r>
      <w:r w:rsidRPr="00962A49">
        <w:rPr>
          <w:b/>
        </w:rPr>
        <w:t xml:space="preserve"> №</w:t>
      </w:r>
      <w:r w:rsidR="00B17BB0">
        <w:rPr>
          <w:b/>
        </w:rPr>
        <w:t>82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30284C" w:rsidRPr="0030284C">
        <w:t xml:space="preserve">Признание жилых помещений муниципального жилищного фонда </w:t>
      </w:r>
      <w:proofErr w:type="gramStart"/>
      <w:r w:rsidR="0030284C" w:rsidRPr="0030284C">
        <w:t>непригодными</w:t>
      </w:r>
      <w:proofErr w:type="gramEnd"/>
      <w:r w:rsidR="0030284C" w:rsidRPr="0030284C">
        <w:t xml:space="preserve"> для проживания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30284C">
        <w:t>18</w:t>
      </w:r>
      <w:r w:rsidR="006367DD" w:rsidRPr="00962A49">
        <w:t>.</w:t>
      </w:r>
      <w:r w:rsidR="0030284C">
        <w:t>10</w:t>
      </w:r>
      <w:r w:rsidR="006367DD" w:rsidRPr="00962A49">
        <w:t>.202</w:t>
      </w:r>
      <w:r w:rsidR="0030284C">
        <w:t>1</w:t>
      </w:r>
      <w:r w:rsidRPr="00962A49">
        <w:t xml:space="preserve"> №</w:t>
      </w:r>
      <w:r w:rsidR="0030284C">
        <w:t>82</w:t>
      </w:r>
      <w:r w:rsidRPr="00962A49">
        <w:t xml:space="preserve"> следующие изменения:</w:t>
      </w:r>
    </w:p>
    <w:p w:rsidR="00C51E66" w:rsidRPr="00962A49" w:rsidRDefault="00D571A9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962A49">
        <w:t xml:space="preserve"> подпункте 1.3.</w:t>
      </w:r>
      <w:r>
        <w:t>4</w:t>
      </w:r>
      <w:r w:rsidR="00805B4E" w:rsidRPr="00962A49">
        <w:t>. пункта 1.3 слова «</w:t>
      </w:r>
      <w:r w:rsidR="00465519" w:rsidRPr="00E2253D">
        <w:t>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</w:t>
      </w:r>
      <w:r w:rsidR="00805B4E" w:rsidRPr="00962A49">
        <w:t>)»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465519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1.4. вместо слов «Регионального портала»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 xml:space="preserve">в пункте 1.10.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lastRenderedPageBreak/>
        <w:t xml:space="preserve">в пункте 1.11.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>. в подпункте «г» пункта 2.10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>. в пункт</w:t>
      </w:r>
      <w:r w:rsidR="0094417C">
        <w:t>е</w:t>
      </w:r>
      <w:r w:rsidRPr="00962A49">
        <w:t xml:space="preserve"> 2.25.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9</w:t>
      </w:r>
      <w:r w:rsidRPr="00962A49">
        <w:t xml:space="preserve">. в пункте 2.28.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10</w:t>
      </w:r>
      <w:r w:rsidRPr="00962A49">
        <w:t xml:space="preserve">. в пункте 2.29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11</w:t>
      </w:r>
      <w:r w:rsidRPr="00962A49">
        <w:t xml:space="preserve"> в пункт</w:t>
      </w:r>
      <w:r w:rsidR="00D571A9">
        <w:t>е</w:t>
      </w:r>
      <w:r w:rsidRPr="00962A49">
        <w:t xml:space="preserve"> 2.31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2C3823" w:rsidRPr="00962A49">
        <w:t>2</w:t>
      </w:r>
      <w:r w:rsidRPr="00962A49">
        <w:t>. в пункте 2.32.</w:t>
      </w:r>
      <w:proofErr w:type="gramStart"/>
      <w:r w:rsidRPr="00962A49">
        <w:t xml:space="preserve"> </w:t>
      </w:r>
      <w:r w:rsidR="00303380" w:rsidRPr="00962A49">
        <w:t>:</w:t>
      </w:r>
      <w:proofErr w:type="gramEnd"/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третьем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,»;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3</w:t>
      </w:r>
      <w:r w:rsidRPr="00962A49">
        <w:t xml:space="preserve">. в пункте 2.33.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4</w:t>
      </w:r>
      <w:r w:rsidRPr="00962A49">
        <w:t>. в пункт</w:t>
      </w:r>
      <w:r w:rsidR="0094417C">
        <w:t>е</w:t>
      </w:r>
      <w:r w:rsidRPr="00962A49">
        <w:t xml:space="preserve"> 2.34.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5</w:t>
      </w:r>
      <w:r w:rsidRPr="00962A49">
        <w:t>. в пункте 2.35</w:t>
      </w:r>
      <w:r w:rsidR="00D571A9">
        <w:t>.</w:t>
      </w:r>
      <w:r w:rsidRPr="00962A49">
        <w:t>: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</w:t>
      </w:r>
      <w:r w:rsidR="00D571A9">
        <w:t>абзаце пятом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</w:t>
      </w:r>
      <w:r w:rsidR="00D571A9">
        <w:t>абзаце седьмом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03380" w:rsidRPr="00962A49" w:rsidRDefault="0030338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6</w:t>
      </w:r>
      <w:r w:rsidRPr="00962A49">
        <w:t>. в пункте 2.36</w:t>
      </w:r>
      <w:r w:rsidR="00D571A9">
        <w:t>.</w:t>
      </w:r>
      <w:r w:rsidRPr="00962A49">
        <w:t>:</w:t>
      </w:r>
    </w:p>
    <w:p w:rsidR="00013F97" w:rsidRPr="00962A4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5D297F" w:rsidRPr="00962A49" w:rsidRDefault="00013F97" w:rsidP="005D297F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</w:t>
      </w:r>
      <w:r w:rsidR="005D297F">
        <w:t xml:space="preserve">в </w:t>
      </w:r>
      <w:r w:rsidRPr="00962A49">
        <w:t>абзац</w:t>
      </w:r>
      <w:r w:rsidR="005D297F">
        <w:t>е</w:t>
      </w:r>
      <w:r w:rsidRPr="00962A49">
        <w:t xml:space="preserve"> второ</w:t>
      </w:r>
      <w:r w:rsidR="005D297F">
        <w:t xml:space="preserve">м </w:t>
      </w:r>
      <w:r w:rsidRPr="00962A49">
        <w:t xml:space="preserve"> </w:t>
      </w:r>
      <w:r w:rsidR="005D297F" w:rsidRPr="00962A49">
        <w:t xml:space="preserve">вместо слов «Регионального портала» читать «КСПГМУ </w:t>
      </w:r>
      <w:proofErr w:type="gramStart"/>
      <w:r w:rsidR="005D297F" w:rsidRPr="00962A49">
        <w:t>ПО</w:t>
      </w:r>
      <w:proofErr w:type="gramEnd"/>
      <w:r w:rsidR="005D297F" w:rsidRPr="00962A49">
        <w:t>»;</w:t>
      </w:r>
    </w:p>
    <w:p w:rsidR="005E4F31" w:rsidRPr="00962A49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597F9F" w:rsidRPr="00962A49">
        <w:t>7</w:t>
      </w:r>
      <w:r w:rsidRPr="00962A49">
        <w:t>. в пункт</w:t>
      </w:r>
      <w:r w:rsidR="0094417C">
        <w:t>е</w:t>
      </w:r>
      <w:r w:rsidRPr="00962A49">
        <w:t xml:space="preserve"> 2.38</w:t>
      </w:r>
      <w:r w:rsidR="00D571A9">
        <w:t>.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C38EA" w:rsidRPr="00962A49" w:rsidRDefault="00BC38EA" w:rsidP="00BC38EA">
      <w:pPr>
        <w:pStyle w:val="a3"/>
        <w:spacing w:before="0" w:beforeAutospacing="0" w:after="0" w:afterAutospacing="0"/>
        <w:ind w:firstLine="567"/>
        <w:jc w:val="both"/>
      </w:pPr>
      <w:r w:rsidRPr="00962A49">
        <w:t>1.18. в пункте 3.6</w:t>
      </w:r>
      <w:r w:rsidR="00D571A9">
        <w:t>.</w:t>
      </w:r>
      <w:r w:rsidRPr="00962A49">
        <w:t xml:space="preserve"> вместо слов «Региональн</w:t>
      </w:r>
      <w:r w:rsidR="005778AA"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2076B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BC38EA" w:rsidRPr="00962A49">
        <w:t>9</w:t>
      </w:r>
      <w:r w:rsidRPr="00962A49">
        <w:t>. в пункте 3.32</w:t>
      </w:r>
      <w:r w:rsidR="004F28CA">
        <w:t>.</w:t>
      </w:r>
      <w:r w:rsidRPr="00962A49">
        <w:t xml:space="preserve"> вместо слов «Региональный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93431" w:rsidRPr="00962A49" w:rsidRDefault="00951270" w:rsidP="00D93431">
      <w:pPr>
        <w:pStyle w:val="a3"/>
        <w:spacing w:before="0" w:beforeAutospacing="0" w:after="0" w:afterAutospacing="0"/>
        <w:ind w:firstLine="567"/>
        <w:jc w:val="both"/>
      </w:pPr>
      <w:r w:rsidRPr="00D93431">
        <w:t>1.</w:t>
      </w:r>
      <w:r w:rsidR="00BC38EA" w:rsidRPr="00D93431">
        <w:t>20</w:t>
      </w:r>
      <w:r w:rsidRPr="00D93431">
        <w:t>. пункт 3.3</w:t>
      </w:r>
      <w:r w:rsidR="005D297F" w:rsidRPr="00D93431">
        <w:t>3</w:t>
      </w:r>
      <w:r w:rsidRPr="00D93431">
        <w:t>.</w:t>
      </w:r>
      <w:r w:rsidR="00D93431" w:rsidRPr="00D93431">
        <w:t xml:space="preserve"> изложить в</w:t>
      </w:r>
      <w:r w:rsidRPr="00D93431">
        <w:t xml:space="preserve"> </w:t>
      </w:r>
      <w:r w:rsidR="00D93431" w:rsidRPr="00D93431">
        <w:t>следующей редакции</w:t>
      </w:r>
      <w:r w:rsidR="00D93431" w:rsidRPr="00962A49">
        <w:t>:</w:t>
      </w:r>
    </w:p>
    <w:p w:rsidR="00D93431" w:rsidRPr="00227CFE" w:rsidRDefault="00D93431" w:rsidP="00D9343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27CFE">
        <w:rPr>
          <w:rFonts w:ascii="Times New Roman" w:hAnsi="Times New Roman" w:cs="Times New Roman"/>
          <w:sz w:val="24"/>
          <w:szCs w:val="24"/>
        </w:rPr>
        <w:t>«</w:t>
      </w:r>
      <w:r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>3.33. В случае</w:t>
      </w:r>
      <w:proofErr w:type="gramStart"/>
      <w:r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proofErr w:type="gramEnd"/>
      <w:r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если заявление и документы, необходимые для предоставления муниципальной услуги, направлялись в электронной форме </w:t>
      </w:r>
      <w:r w:rsidR="00227CFE" w:rsidRPr="00227CFE">
        <w:rPr>
          <w:rFonts w:ascii="Times New Roman" w:hAnsi="Times New Roman" w:cs="Times New Roman"/>
          <w:sz w:val="24"/>
          <w:szCs w:val="24"/>
        </w:rPr>
        <w:t>с использованием КСПГМУ ПО</w:t>
      </w:r>
      <w:r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</w:t>
      </w:r>
      <w:r w:rsidR="00227CFE" w:rsidRPr="00227CFE">
        <w:rPr>
          <w:rFonts w:ascii="Times New Roman" w:hAnsi="Times New Roman" w:cs="Times New Roman"/>
          <w:sz w:val="24"/>
          <w:szCs w:val="24"/>
        </w:rPr>
        <w:t>через личный кабинет заявителя на КСПГМУ ПО</w:t>
      </w:r>
      <w:r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>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</w:t>
      </w:r>
      <w:proofErr w:type="gramStart"/>
      <w:r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>.»;</w:t>
      </w:r>
      <w:r w:rsidR="00040704" w:rsidRPr="00227C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End"/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C38EA" w:rsidRPr="00962A49">
        <w:t>21</w:t>
      </w:r>
      <w:r w:rsidRPr="00962A49">
        <w:t xml:space="preserve">. в пункте 5.8.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C38EA" w:rsidRPr="00962A49" w:rsidRDefault="00BC38EA" w:rsidP="00BC38EA">
      <w:pPr>
        <w:widowControl w:val="0"/>
        <w:autoSpaceDE w:val="0"/>
        <w:autoSpaceDN w:val="0"/>
        <w:spacing w:after="0" w:line="240" w:lineRule="auto"/>
        <w:ind w:right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 1.22. в </w:t>
      </w:r>
      <w:r w:rsidRPr="00962A49">
        <w:rPr>
          <w:rFonts w:ascii="Times New Roman" w:eastAsia="Times New Roman" w:hAnsi="Times New Roman" w:cs="Times New Roman"/>
          <w:sz w:val="24"/>
          <w:szCs w:val="24"/>
        </w:rPr>
        <w:t xml:space="preserve">Приложении к </w:t>
      </w:r>
      <w:r w:rsidR="005D297F" w:rsidRPr="00E22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административному регламенту предоставления                                             муниципальной услуги «Признание жилых помещений                                           муниципального жилищного фонда </w:t>
      </w:r>
      <w:proofErr w:type="gramStart"/>
      <w:r w:rsidR="005D297F" w:rsidRPr="00E22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непригодными</w:t>
      </w:r>
      <w:proofErr w:type="gramEnd"/>
      <w:r w:rsidR="005D297F" w:rsidRPr="00E225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                                          проживания»</w:t>
      </w:r>
      <w:r w:rsidR="005D2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2A49">
        <w:rPr>
          <w:rFonts w:ascii="Times New Roman" w:hAnsi="Times New Roman" w:cs="Times New Roman"/>
          <w:sz w:val="24"/>
          <w:szCs w:val="24"/>
        </w:rPr>
        <w:t>вместо слов «Региональн</w:t>
      </w:r>
      <w:r w:rsidR="00D63814">
        <w:rPr>
          <w:rFonts w:ascii="Times New Roman" w:hAnsi="Times New Roman" w:cs="Times New Roman"/>
          <w:sz w:val="24"/>
          <w:szCs w:val="24"/>
        </w:rPr>
        <w:t>ого</w:t>
      </w:r>
      <w:r w:rsidRPr="00962A49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D63814">
        <w:rPr>
          <w:rFonts w:ascii="Times New Roman" w:hAnsi="Times New Roman" w:cs="Times New Roman"/>
          <w:sz w:val="24"/>
          <w:szCs w:val="24"/>
        </w:rPr>
        <w:t>а</w:t>
      </w:r>
      <w:r w:rsidRPr="00962A49">
        <w:rPr>
          <w:rFonts w:ascii="Times New Roman" w:hAnsi="Times New Roman" w:cs="Times New Roman"/>
          <w:sz w:val="24"/>
          <w:szCs w:val="24"/>
        </w:rPr>
        <w:t>» читать «КСПГМУ ПО.».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1742B" w:rsidRDefault="00A1742B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bookmarkStart w:id="0" w:name="_GoBack"/>
      <w:bookmarkEnd w:id="0"/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546C4"/>
    <w:rsid w:val="001F4178"/>
    <w:rsid w:val="00227CFE"/>
    <w:rsid w:val="002C3823"/>
    <w:rsid w:val="0030284C"/>
    <w:rsid w:val="00303380"/>
    <w:rsid w:val="003F79DF"/>
    <w:rsid w:val="00465519"/>
    <w:rsid w:val="004F28CA"/>
    <w:rsid w:val="00564BF1"/>
    <w:rsid w:val="005778AA"/>
    <w:rsid w:val="00597F9F"/>
    <w:rsid w:val="005D297F"/>
    <w:rsid w:val="005E4F31"/>
    <w:rsid w:val="006367DD"/>
    <w:rsid w:val="00641D1F"/>
    <w:rsid w:val="0064209F"/>
    <w:rsid w:val="006E32A9"/>
    <w:rsid w:val="006F6467"/>
    <w:rsid w:val="00805B4E"/>
    <w:rsid w:val="008E7886"/>
    <w:rsid w:val="0094417C"/>
    <w:rsid w:val="00951270"/>
    <w:rsid w:val="00962A49"/>
    <w:rsid w:val="009F5A84"/>
    <w:rsid w:val="00A1742B"/>
    <w:rsid w:val="00A2587C"/>
    <w:rsid w:val="00AC0EBA"/>
    <w:rsid w:val="00B17BB0"/>
    <w:rsid w:val="00B87C22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19</cp:revision>
  <cp:lastPrinted>2022-05-30T05:47:00Z</cp:lastPrinted>
  <dcterms:created xsi:type="dcterms:W3CDTF">2022-06-23T06:13:00Z</dcterms:created>
  <dcterms:modified xsi:type="dcterms:W3CDTF">2022-07-05T10:05:00Z</dcterms:modified>
</cp:coreProperties>
</file>