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7C68A1" w:rsidP="007C68A1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7C68A1" w:rsidP="00024DF7">
      <w:pPr>
        <w:pStyle w:val="a3"/>
        <w:spacing w:before="0" w:beforeAutospacing="0" w:after="0" w:afterAutospacing="0"/>
        <w:jc w:val="center"/>
      </w:pPr>
      <w:r>
        <w:t>о</w:t>
      </w:r>
      <w:r w:rsidR="00C51E66" w:rsidRPr="00962A49">
        <w:t>т</w:t>
      </w:r>
      <w:r>
        <w:t xml:space="preserve"> 01.07.2022 </w:t>
      </w:r>
      <w:r w:rsidR="00C51E66" w:rsidRPr="00962A49">
        <w:t>№</w:t>
      </w:r>
      <w:r>
        <w:t xml:space="preserve"> 77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FB65FF" w:rsidRPr="004E4E74">
        <w:rPr>
          <w:b/>
          <w:bCs/>
        </w:rPr>
        <w:t>Назначение пенсии за выслугу лет муниципальным служа</w:t>
      </w:r>
      <w:r w:rsidR="00FB65FF">
        <w:rPr>
          <w:b/>
          <w:bCs/>
        </w:rPr>
        <w:t>щим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FB65FF">
        <w:rPr>
          <w:b/>
        </w:rPr>
        <w:t>21</w:t>
      </w:r>
      <w:r w:rsidR="006367DD" w:rsidRPr="00962A49">
        <w:rPr>
          <w:b/>
        </w:rPr>
        <w:t>.</w:t>
      </w:r>
      <w:r w:rsidR="00935F54">
        <w:rPr>
          <w:b/>
        </w:rPr>
        <w:t>1</w:t>
      </w:r>
      <w:r w:rsidR="00FB65FF">
        <w:rPr>
          <w:b/>
        </w:rPr>
        <w:t>0</w:t>
      </w:r>
      <w:r w:rsidR="006367DD" w:rsidRPr="00962A49">
        <w:rPr>
          <w:b/>
        </w:rPr>
        <w:t>.202</w:t>
      </w:r>
      <w:r w:rsidR="00935F54">
        <w:rPr>
          <w:b/>
        </w:rPr>
        <w:t>0</w:t>
      </w:r>
      <w:r w:rsidRPr="00962A49">
        <w:rPr>
          <w:b/>
        </w:rPr>
        <w:t xml:space="preserve"> № </w:t>
      </w:r>
      <w:r w:rsidR="00FB65FF">
        <w:rPr>
          <w:b/>
        </w:rPr>
        <w:t>95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FB65FF" w:rsidRPr="00FB65FF">
        <w:rPr>
          <w:bCs/>
        </w:rPr>
        <w:t>Назначение пенсии за выслугу лет муниципальным служащим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FB65FF">
        <w:t>21</w:t>
      </w:r>
      <w:r w:rsidR="006367DD" w:rsidRPr="00962A49">
        <w:t>.</w:t>
      </w:r>
      <w:r w:rsidR="00935F54">
        <w:t>1</w:t>
      </w:r>
      <w:r w:rsidR="00FB65FF">
        <w:t>0</w:t>
      </w:r>
      <w:r w:rsidR="006367DD" w:rsidRPr="00962A49">
        <w:t>.202</w:t>
      </w:r>
      <w:r w:rsidR="00935F54">
        <w:t>0</w:t>
      </w:r>
      <w:r w:rsidRPr="00962A49">
        <w:t xml:space="preserve"> №</w:t>
      </w:r>
      <w:r w:rsidR="007C68A1">
        <w:t xml:space="preserve"> </w:t>
      </w:r>
      <w:bookmarkStart w:id="0" w:name="_GoBack"/>
      <w:bookmarkEnd w:id="0"/>
      <w:r w:rsidR="00FB65FF">
        <w:t>95</w:t>
      </w:r>
      <w:r w:rsidRPr="00962A49">
        <w:t xml:space="preserve"> следующие изменения:</w:t>
      </w:r>
    </w:p>
    <w:p w:rsidR="0079266B" w:rsidRDefault="00935F54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79266B">
        <w:t xml:space="preserve"> </w:t>
      </w:r>
      <w:r w:rsidR="00805B4E" w:rsidRPr="00962A49">
        <w:t>пункт</w:t>
      </w:r>
      <w:r w:rsidR="0079266B">
        <w:t>е</w:t>
      </w:r>
      <w:r w:rsidR="00805B4E" w:rsidRPr="00962A49">
        <w:t xml:space="preserve"> 1.3</w:t>
      </w:r>
      <w:r w:rsidR="0079266B">
        <w:t>.</w:t>
      </w:r>
      <w:r w:rsidR="00FB65FF">
        <w:t>1.</w:t>
      </w:r>
      <w:r w:rsidR="0079266B">
        <w:t>:</w:t>
      </w:r>
    </w:p>
    <w:p w:rsidR="00C51E66" w:rsidRDefault="0079266B" w:rsidP="0079266B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</w:t>
      </w:r>
      <w:r w:rsidR="001F1339">
        <w:t>первом</w:t>
      </w:r>
      <w:r>
        <w:t xml:space="preserve"> </w:t>
      </w:r>
      <w:r w:rsidR="00805B4E" w:rsidRPr="00962A49">
        <w:t>слова «</w:t>
      </w:r>
      <w:r w:rsidR="001F1339">
        <w:t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79266B" w:rsidRDefault="001F1339" w:rsidP="0079266B">
      <w:pPr>
        <w:pStyle w:val="a3"/>
        <w:spacing w:before="0" w:beforeAutospacing="0" w:after="0" w:afterAutospacing="0"/>
        <w:ind w:left="567"/>
        <w:jc w:val="both"/>
      </w:pPr>
      <w:r>
        <w:t>б) в абзаце втором</w:t>
      </w:r>
      <w:r w:rsidR="0079266B" w:rsidRPr="00962A49">
        <w:t xml:space="preserve"> вместо слов «Региональном портале» читать «КСПГМУ </w:t>
      </w:r>
      <w:proofErr w:type="gramStart"/>
      <w:r w:rsidR="0079266B" w:rsidRPr="00962A49">
        <w:t>ПО</w:t>
      </w:r>
      <w:proofErr w:type="gramEnd"/>
      <w:r w:rsidR="0079266B" w:rsidRPr="00962A49">
        <w:t>»;</w:t>
      </w:r>
    </w:p>
    <w:p w:rsidR="001F1339" w:rsidRDefault="001F1339" w:rsidP="001F1339">
      <w:pPr>
        <w:pStyle w:val="a3"/>
        <w:spacing w:before="0" w:beforeAutospacing="0" w:after="0" w:afterAutospacing="0"/>
        <w:ind w:left="567"/>
        <w:jc w:val="both"/>
      </w:pPr>
      <w:r>
        <w:t>в) в абзаце десятом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Default="00F02B46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</w:t>
      </w:r>
      <w:r w:rsidR="00805B4E" w:rsidRPr="00962A49">
        <w:t xml:space="preserve"> пункте 1.</w:t>
      </w:r>
      <w:r w:rsidR="001F1339">
        <w:t>3.2</w:t>
      </w:r>
      <w:r w:rsidR="00805B4E" w:rsidRPr="00962A49">
        <w:t>. вместо слов «Регионально</w:t>
      </w:r>
      <w:r w:rsidR="001F1339">
        <w:t>м</w:t>
      </w:r>
      <w:r w:rsidR="00805B4E" w:rsidRPr="00962A49">
        <w:t xml:space="preserve"> портал</w:t>
      </w:r>
      <w:r w:rsidR="001F1339"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D4C14" w:rsidRPr="00962A49" w:rsidRDefault="006D4C14" w:rsidP="006D4C14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lastRenderedPageBreak/>
        <w:t>в пункте 1.</w:t>
      </w:r>
      <w:r>
        <w:t>4</w:t>
      </w:r>
      <w:r w:rsidRPr="00962A49">
        <w:t>. вместо слов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6D4C14">
        <w:t>2</w:t>
      </w:r>
      <w:r w:rsidR="00805B4E" w:rsidRPr="00962A49">
        <w:t>.</w:t>
      </w:r>
      <w:r w:rsidR="006D4C14">
        <w:t>5</w:t>
      </w:r>
      <w:r w:rsidR="00805B4E" w:rsidRPr="00962A49">
        <w:t xml:space="preserve">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</w:t>
      </w:r>
      <w:r w:rsidR="006D4C14">
        <w:t>подпункте г) пункта</w:t>
      </w:r>
      <w:r w:rsidRPr="00962A49">
        <w:t xml:space="preserve"> </w:t>
      </w:r>
      <w:r w:rsidR="006D4C14">
        <w:t>2</w:t>
      </w:r>
      <w:r w:rsidRPr="00962A49">
        <w:t>.</w:t>
      </w:r>
      <w:r w:rsidR="006D4C14">
        <w:t>7</w:t>
      </w:r>
      <w:r w:rsidRPr="00962A49">
        <w:t>. вместо слов «Регионально</w:t>
      </w:r>
      <w:r w:rsidR="006D4C14">
        <w:t>го</w:t>
      </w:r>
      <w:r w:rsidRPr="00962A49">
        <w:t xml:space="preserve"> портал</w:t>
      </w:r>
      <w:r w:rsidR="006D4C14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79266B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</w:t>
      </w:r>
      <w:r w:rsidR="006D4C14">
        <w:t>8</w:t>
      </w:r>
      <w:r w:rsidR="006F6467" w:rsidRPr="00962A49">
        <w:t>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01330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6D4C14">
        <w:t>7</w:t>
      </w:r>
      <w:r w:rsidRPr="00962A49">
        <w:t>. в пункт</w:t>
      </w:r>
      <w:r w:rsidR="0079266B">
        <w:t>е</w:t>
      </w:r>
      <w:r w:rsidRPr="00962A49">
        <w:t xml:space="preserve"> 2.</w:t>
      </w:r>
      <w:r w:rsidR="0079266B">
        <w:t>8.1.</w:t>
      </w:r>
      <w:proofErr w:type="gramStart"/>
      <w:r w:rsidRPr="00962A49">
        <w:t xml:space="preserve"> </w:t>
      </w:r>
      <w:r w:rsidR="00501330">
        <w:t>:</w:t>
      </w:r>
      <w:proofErr w:type="gramEnd"/>
    </w:p>
    <w:p w:rsidR="006F6467" w:rsidRDefault="00501330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подпункте «г» </w:t>
      </w:r>
      <w:r w:rsidR="006F6467" w:rsidRPr="00962A49">
        <w:t>вместо слов «Регионально</w:t>
      </w:r>
      <w:r w:rsidR="0079266B">
        <w:t>м</w:t>
      </w:r>
      <w:r w:rsidR="006F6467" w:rsidRPr="00962A49">
        <w:t xml:space="preserve"> портал</w:t>
      </w:r>
      <w:r w:rsidR="0079266B">
        <w:t>е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501330" w:rsidRDefault="00501330" w:rsidP="00501330">
      <w:pPr>
        <w:pStyle w:val="a3"/>
        <w:spacing w:before="0" w:beforeAutospacing="0" w:after="0" w:afterAutospacing="0"/>
        <w:ind w:firstLine="567"/>
        <w:jc w:val="both"/>
      </w:pPr>
      <w:r>
        <w:t xml:space="preserve">б) в подпункте «е»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6D4C14">
        <w:t>8</w:t>
      </w:r>
      <w:r w:rsidRPr="00962A49">
        <w:t>. в пункт</w:t>
      </w:r>
      <w:r w:rsidR="0079266B">
        <w:t>е</w:t>
      </w:r>
      <w:r w:rsidRPr="00962A49">
        <w:t xml:space="preserve"> 2.</w:t>
      </w:r>
      <w:r w:rsidR="00501330">
        <w:t>15</w:t>
      </w:r>
      <w:r w:rsidRPr="00962A49">
        <w:t>. вместо слов «Регионально</w:t>
      </w:r>
      <w:r w:rsidR="0079266B">
        <w:t>го</w:t>
      </w:r>
      <w:r w:rsidRPr="00962A49">
        <w:t xml:space="preserve"> портал</w:t>
      </w:r>
      <w:r w:rsidR="0079266B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6D4C14">
        <w:t>9</w:t>
      </w:r>
      <w:r w:rsidRPr="00962A49">
        <w:t xml:space="preserve">. в пункте </w:t>
      </w:r>
      <w:r w:rsidR="00501330">
        <w:t>2</w:t>
      </w:r>
      <w:r w:rsidRPr="00962A49">
        <w:t>.</w:t>
      </w:r>
      <w:r w:rsidR="00501330">
        <w:t>25.5</w:t>
      </w:r>
      <w:r w:rsidRPr="00962A49">
        <w:t>. вместо слов «Региональ</w:t>
      </w:r>
      <w:r w:rsidR="0079266B">
        <w:t>но</w:t>
      </w:r>
      <w:r w:rsidR="00501330">
        <w:t>го</w:t>
      </w:r>
      <w:r w:rsidR="0079266B">
        <w:t xml:space="preserve"> портал</w:t>
      </w:r>
      <w:r w:rsidR="00501330">
        <w:t>а</w:t>
      </w:r>
      <w:r w:rsidR="0079266B">
        <w:t>» чита</w:t>
      </w:r>
      <w:r w:rsidR="00501330">
        <w:t xml:space="preserve">ть «КСПГМУ </w:t>
      </w:r>
      <w:proofErr w:type="gramStart"/>
      <w:r w:rsidR="00501330">
        <w:t>ПО</w:t>
      </w:r>
      <w:proofErr w:type="gramEnd"/>
      <w:r w:rsidR="00501330">
        <w:t>»;</w:t>
      </w:r>
    </w:p>
    <w:p w:rsidR="00501330" w:rsidRDefault="00501330" w:rsidP="006367DD">
      <w:pPr>
        <w:pStyle w:val="a3"/>
        <w:spacing w:before="0" w:beforeAutospacing="0" w:after="0" w:afterAutospacing="0"/>
        <w:ind w:firstLine="567"/>
        <w:jc w:val="both"/>
      </w:pPr>
      <w:r>
        <w:t>1.10. в пункте 2.30.:</w:t>
      </w:r>
    </w:p>
    <w:p w:rsidR="00501330" w:rsidRDefault="00501330" w:rsidP="00501330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Pr="00962A49">
        <w:t xml:space="preserve"> в абзаце первом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01330" w:rsidRDefault="00501330" w:rsidP="00501330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Pr="00962A49">
        <w:t xml:space="preserve">в абзаце </w:t>
      </w:r>
      <w:r>
        <w:t>втором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01330" w:rsidRPr="00962A49" w:rsidRDefault="00501330" w:rsidP="00501330">
      <w:pPr>
        <w:pStyle w:val="a3"/>
        <w:spacing w:before="0" w:beforeAutospacing="0" w:after="0" w:afterAutospacing="0"/>
        <w:ind w:left="567"/>
        <w:jc w:val="both"/>
      </w:pPr>
      <w:r>
        <w:t xml:space="preserve">1.11. </w:t>
      </w:r>
      <w:r w:rsidRPr="00962A49">
        <w:t xml:space="preserve">в пункте </w:t>
      </w:r>
      <w:r>
        <w:t>2</w:t>
      </w:r>
      <w:r w:rsidRPr="00962A49">
        <w:t>.</w:t>
      </w:r>
      <w:r>
        <w:t>31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01330" w:rsidRDefault="00501330" w:rsidP="00501330">
      <w:pPr>
        <w:pStyle w:val="a3"/>
        <w:spacing w:before="0" w:beforeAutospacing="0" w:after="0" w:afterAutospacing="0"/>
        <w:ind w:firstLine="567"/>
        <w:jc w:val="both"/>
      </w:pPr>
      <w:r>
        <w:t>1.12. в пункте 3.2.2.4.:</w:t>
      </w:r>
    </w:p>
    <w:p w:rsidR="00501330" w:rsidRPr="00962A49" w:rsidRDefault="00501330" w:rsidP="00501330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Pr="00962A49">
        <w:t xml:space="preserve">в абзаце </w:t>
      </w:r>
      <w:r>
        <w:t>третьем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358CA" w:rsidRPr="00962A49" w:rsidRDefault="00E358CA" w:rsidP="00E358CA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Pr="00962A49">
        <w:t xml:space="preserve">в абзаце </w:t>
      </w:r>
      <w:r>
        <w:t>пятом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358CA" w:rsidRPr="00962A49" w:rsidRDefault="00E358CA" w:rsidP="00E358CA">
      <w:pPr>
        <w:pStyle w:val="a3"/>
        <w:spacing w:before="0" w:beforeAutospacing="0" w:after="0" w:afterAutospacing="0"/>
        <w:ind w:firstLine="567"/>
        <w:jc w:val="both"/>
      </w:pPr>
      <w:r>
        <w:t xml:space="preserve">в) </w:t>
      </w:r>
      <w:r w:rsidRPr="00962A49">
        <w:t xml:space="preserve">в абзаце </w:t>
      </w:r>
      <w:r>
        <w:t>шестом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358CA" w:rsidRDefault="00E358CA" w:rsidP="00E358CA">
      <w:pPr>
        <w:pStyle w:val="a3"/>
        <w:spacing w:before="0" w:beforeAutospacing="0" w:after="0" w:afterAutospacing="0"/>
        <w:ind w:left="567"/>
        <w:jc w:val="both"/>
      </w:pPr>
      <w:r>
        <w:t xml:space="preserve">1.13. в пункте 4.8. </w:t>
      </w:r>
      <w:r w:rsidRPr="00962A49">
        <w:t>слова «</w:t>
      </w:r>
      <w:r>
        <w:t>Портал государственных и муниципальных услуг (функций) Пензенской области» (https:gosuslugi.pnzreg.ru)»</w:t>
      </w:r>
      <w:r w:rsidRPr="00962A49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</w:t>
      </w:r>
      <w:r>
        <w:t>.</w:t>
      </w:r>
    </w:p>
    <w:p w:rsidR="00E358CA" w:rsidRPr="00962A49" w:rsidRDefault="00E358CA" w:rsidP="00E358CA">
      <w:pPr>
        <w:pStyle w:val="a3"/>
        <w:spacing w:before="0" w:beforeAutospacing="0" w:after="0" w:afterAutospacing="0"/>
        <w:ind w:left="567"/>
        <w:jc w:val="both"/>
      </w:pPr>
      <w:r>
        <w:t xml:space="preserve">1.14. </w:t>
      </w:r>
      <w:r w:rsidRPr="00962A49">
        <w:t xml:space="preserve">в пункте </w:t>
      </w:r>
      <w:r>
        <w:t>5</w:t>
      </w:r>
      <w:r w:rsidRPr="00962A49">
        <w:t>.</w:t>
      </w:r>
      <w:r>
        <w:t>3.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358CA" w:rsidRPr="00962A49" w:rsidRDefault="00E358CA" w:rsidP="00E358CA">
      <w:pPr>
        <w:pStyle w:val="a3"/>
        <w:spacing w:before="0" w:beforeAutospacing="0" w:after="0" w:afterAutospacing="0"/>
        <w:ind w:firstLine="567"/>
        <w:jc w:val="both"/>
      </w:pPr>
      <w:r>
        <w:t xml:space="preserve">1.15. в подпункте «г» пункта 5.4.7.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 xml:space="preserve">а» читать «КСПГМУ </w:t>
      </w:r>
      <w:proofErr w:type="gramStart"/>
      <w:r>
        <w:t>ПО</w:t>
      </w:r>
      <w:proofErr w:type="gramEnd"/>
      <w:r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1546C4"/>
    <w:rsid w:val="001F1339"/>
    <w:rsid w:val="001F4178"/>
    <w:rsid w:val="00287791"/>
    <w:rsid w:val="002C3823"/>
    <w:rsid w:val="002E61BF"/>
    <w:rsid w:val="00303380"/>
    <w:rsid w:val="00501330"/>
    <w:rsid w:val="00564BF1"/>
    <w:rsid w:val="005778AA"/>
    <w:rsid w:val="00597F9F"/>
    <w:rsid w:val="005E4F31"/>
    <w:rsid w:val="006367DD"/>
    <w:rsid w:val="0064209F"/>
    <w:rsid w:val="006D4C14"/>
    <w:rsid w:val="006E32A9"/>
    <w:rsid w:val="006F6467"/>
    <w:rsid w:val="0079266B"/>
    <w:rsid w:val="007C68A1"/>
    <w:rsid w:val="00805B4E"/>
    <w:rsid w:val="00935F54"/>
    <w:rsid w:val="00951270"/>
    <w:rsid w:val="00962A49"/>
    <w:rsid w:val="009F5A84"/>
    <w:rsid w:val="00A2587C"/>
    <w:rsid w:val="00AC0EBA"/>
    <w:rsid w:val="00B87C22"/>
    <w:rsid w:val="00BC38EA"/>
    <w:rsid w:val="00C51E66"/>
    <w:rsid w:val="00CF74A9"/>
    <w:rsid w:val="00D63814"/>
    <w:rsid w:val="00E2076B"/>
    <w:rsid w:val="00E358CA"/>
    <w:rsid w:val="00F02B46"/>
    <w:rsid w:val="00F8216F"/>
    <w:rsid w:val="00F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2022-05-30T05:47:00Z</cp:lastPrinted>
  <dcterms:created xsi:type="dcterms:W3CDTF">2022-06-30T11:36:00Z</dcterms:created>
  <dcterms:modified xsi:type="dcterms:W3CDTF">2022-07-05T10:19:00Z</dcterms:modified>
</cp:coreProperties>
</file>