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D452A9" w:rsidP="00D452A9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D452A9" w:rsidP="00024DF7">
      <w:pPr>
        <w:pStyle w:val="a3"/>
        <w:spacing w:before="0" w:beforeAutospacing="0" w:after="0" w:afterAutospacing="0"/>
        <w:jc w:val="center"/>
      </w:pPr>
      <w:r>
        <w:t xml:space="preserve"> от 01.07.2022 </w:t>
      </w:r>
      <w:r w:rsidR="00C51E66" w:rsidRPr="00962A49">
        <w:t>№</w:t>
      </w:r>
      <w:r>
        <w:t xml:space="preserve"> 78</w:t>
      </w:r>
    </w:p>
    <w:p w:rsidR="00C51E66" w:rsidRPr="00962A49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C51E66" w:rsidRPr="00962A49" w:rsidRDefault="00C51E66" w:rsidP="00C51E66">
      <w:pPr>
        <w:pStyle w:val="a3"/>
        <w:jc w:val="center"/>
        <w:rPr>
          <w:b/>
        </w:rPr>
      </w:pPr>
      <w:r w:rsidRPr="00962A49">
        <w:rPr>
          <w:b/>
        </w:rPr>
        <w:t xml:space="preserve">О внесении изменений в административный регламент предоставления </w:t>
      </w:r>
      <w:r w:rsidRPr="00426494">
        <w:rPr>
          <w:b/>
        </w:rPr>
        <w:t xml:space="preserve">муниципальной услуги </w:t>
      </w:r>
      <w:r w:rsidRPr="006A72BF">
        <w:rPr>
          <w:b/>
        </w:rPr>
        <w:t>«</w:t>
      </w:r>
      <w:r w:rsidR="006A72BF" w:rsidRPr="006A72BF">
        <w:rPr>
          <w:b/>
        </w:rPr>
        <w:t>Выдача копий муниципальных правовых актов</w:t>
      </w:r>
      <w:r w:rsidRPr="006A72BF">
        <w:rPr>
          <w:b/>
        </w:rPr>
        <w:t>»,</w:t>
      </w:r>
      <w:r w:rsidRPr="00426494">
        <w:rPr>
          <w:b/>
        </w:rPr>
        <w:t xml:space="preserve"> </w:t>
      </w:r>
      <w:r w:rsidRPr="00962A49">
        <w:rPr>
          <w:b/>
        </w:rPr>
        <w:t xml:space="preserve">утвержденный постановлением администрации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от </w:t>
      </w:r>
      <w:r w:rsidR="00426494">
        <w:rPr>
          <w:b/>
        </w:rPr>
        <w:t>2</w:t>
      </w:r>
      <w:r w:rsidR="006A72BF">
        <w:rPr>
          <w:b/>
        </w:rPr>
        <w:t>8</w:t>
      </w:r>
      <w:r w:rsidR="006367DD" w:rsidRPr="00962A49">
        <w:rPr>
          <w:b/>
        </w:rPr>
        <w:t>.</w:t>
      </w:r>
      <w:r w:rsidR="00426494">
        <w:rPr>
          <w:b/>
        </w:rPr>
        <w:t>06</w:t>
      </w:r>
      <w:r w:rsidR="006367DD" w:rsidRPr="00962A49">
        <w:rPr>
          <w:b/>
        </w:rPr>
        <w:t>.20</w:t>
      </w:r>
      <w:r w:rsidR="006A72BF">
        <w:rPr>
          <w:b/>
        </w:rPr>
        <w:t>12</w:t>
      </w:r>
      <w:r w:rsidRPr="00962A49">
        <w:rPr>
          <w:b/>
        </w:rPr>
        <w:t xml:space="preserve"> №</w:t>
      </w:r>
      <w:r w:rsidR="006A72BF">
        <w:rPr>
          <w:b/>
        </w:rPr>
        <w:t>39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</w:t>
      </w:r>
      <w:proofErr w:type="gramStart"/>
      <w:r w:rsidRPr="00962A49">
        <w:t>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</w:t>
      </w:r>
      <w:proofErr w:type="gramEnd"/>
      <w:r w:rsidR="00F02B46" w:rsidRPr="00962A49">
        <w:t xml:space="preserve"> последующими изменениями),  </w:t>
      </w:r>
      <w:hyperlink r:id="rId8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9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6A72BF" w:rsidRPr="00280C85">
        <w:t>Выдача копий муниципальных правовых актов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6A72BF">
        <w:t>28</w:t>
      </w:r>
      <w:r w:rsidR="006367DD" w:rsidRPr="00962A49">
        <w:t>.</w:t>
      </w:r>
      <w:r w:rsidR="00426494">
        <w:t>06</w:t>
      </w:r>
      <w:r w:rsidR="006367DD" w:rsidRPr="00962A49">
        <w:t>.20</w:t>
      </w:r>
      <w:r w:rsidR="006A72BF">
        <w:t>12</w:t>
      </w:r>
      <w:r w:rsidRPr="00962A49">
        <w:t xml:space="preserve"> №</w:t>
      </w:r>
      <w:r w:rsidR="00426494">
        <w:t>3</w:t>
      </w:r>
      <w:r w:rsidR="006A72BF">
        <w:t>9</w:t>
      </w:r>
      <w:r w:rsidRPr="00962A49">
        <w:t xml:space="preserve"> следующие изменения:</w:t>
      </w:r>
    </w:p>
    <w:p w:rsidR="00C51E66" w:rsidRPr="00962A49" w:rsidRDefault="00D571A9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962A49">
        <w:t xml:space="preserve"> пункте 1.3.</w:t>
      </w:r>
      <w:r w:rsidR="006A72BF">
        <w:t>1</w:t>
      </w:r>
      <w:r w:rsidR="00805B4E" w:rsidRPr="00962A49">
        <w:t>. слова «</w:t>
      </w:r>
      <w:r w:rsidR="00465519" w:rsidRPr="00E2253D">
        <w:t>в информационной системе «</w:t>
      </w:r>
      <w:r w:rsidR="006A72BF" w:rsidRPr="00280C85">
        <w:t>Региональный портал государственных и муниципальных услуг Пензенской области» (gosuslugi.pnzreg.ru) (далее – Региональный портал</w:t>
      </w:r>
      <w:r w:rsidR="006A72BF">
        <w:t>)»</w:t>
      </w:r>
      <w:r w:rsidR="00805B4E" w:rsidRPr="00962A49">
        <w:t xml:space="preserve"> заменить словами «государственной информационной системе 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506A8B" w:rsidRDefault="00506A8B" w:rsidP="00506A8B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 xml:space="preserve">в пункте 1.3.3.: </w:t>
      </w:r>
    </w:p>
    <w:p w:rsidR="00506A8B" w:rsidRPr="00962A49" w:rsidRDefault="00506A8B" w:rsidP="00506A8B">
      <w:pPr>
        <w:pStyle w:val="a3"/>
        <w:spacing w:before="0" w:beforeAutospacing="0" w:after="0" w:afterAutospacing="0"/>
        <w:ind w:firstLine="567"/>
        <w:jc w:val="both"/>
      </w:pPr>
      <w:r>
        <w:t xml:space="preserve">а) </w:t>
      </w:r>
      <w:r w:rsidRPr="00962A49">
        <w:t xml:space="preserve">в абзаце первом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506A8B" w:rsidRPr="00962A49" w:rsidRDefault="00506A8B" w:rsidP="00506A8B">
      <w:pPr>
        <w:pStyle w:val="a3"/>
        <w:spacing w:before="0" w:beforeAutospacing="0" w:after="0" w:afterAutospacing="0"/>
        <w:ind w:firstLine="567"/>
        <w:jc w:val="both"/>
      </w:pPr>
      <w:r>
        <w:t xml:space="preserve">б) </w:t>
      </w:r>
      <w:r w:rsidRPr="00962A49">
        <w:t xml:space="preserve">в абзаце </w:t>
      </w:r>
      <w:r>
        <w:t>десятом</w:t>
      </w:r>
      <w:r w:rsidRPr="00962A49">
        <w:t xml:space="preserve"> 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805B4E" w:rsidRPr="00962A49" w:rsidRDefault="00465519" w:rsidP="00506A8B">
      <w:pPr>
        <w:pStyle w:val="a3"/>
        <w:numPr>
          <w:ilvl w:val="1"/>
          <w:numId w:val="3"/>
        </w:numPr>
        <w:spacing w:before="0" w:beforeAutospacing="0"/>
        <w:ind w:left="0" w:firstLine="567"/>
        <w:jc w:val="both"/>
      </w:pPr>
      <w:r w:rsidRPr="00962A49">
        <w:t xml:space="preserve">в </w:t>
      </w:r>
      <w:r w:rsidR="00805B4E" w:rsidRPr="00962A49">
        <w:t>пункт</w:t>
      </w:r>
      <w:r w:rsidR="00D571A9">
        <w:t>е</w:t>
      </w:r>
      <w:r w:rsidR="00805B4E" w:rsidRPr="00962A49">
        <w:t xml:space="preserve"> 1.</w:t>
      </w:r>
      <w:r w:rsidR="00506A8B">
        <w:t>3.</w:t>
      </w:r>
      <w:r w:rsidR="00805B4E" w:rsidRPr="00962A49">
        <w:t>4. вместо слов «Региональн</w:t>
      </w:r>
      <w:r w:rsidR="00506A8B">
        <w:t>ый</w:t>
      </w:r>
      <w:r w:rsidR="00805B4E" w:rsidRPr="00962A49">
        <w:t xml:space="preserve"> портал»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805B4E" w:rsidRPr="00962A49" w:rsidRDefault="00F02B46" w:rsidP="00805B4E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>в</w:t>
      </w:r>
      <w:r w:rsidR="00805B4E" w:rsidRPr="00962A49">
        <w:t xml:space="preserve"> пункте </w:t>
      </w:r>
      <w:r w:rsidR="00506A8B">
        <w:t>2</w:t>
      </w:r>
      <w:r w:rsidR="00805B4E" w:rsidRPr="00962A49">
        <w:t>.</w:t>
      </w:r>
      <w:r w:rsidR="00506A8B">
        <w:t>5</w:t>
      </w:r>
      <w:r w:rsidR="00805B4E" w:rsidRPr="00962A49">
        <w:t>.</w:t>
      </w:r>
      <w:r w:rsidR="00506A8B">
        <w:t>1.</w:t>
      </w:r>
      <w:r w:rsidR="00805B4E" w:rsidRPr="00962A49">
        <w:t xml:space="preserve"> вместо слов «Региональном портале»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F02B46" w:rsidRPr="00962A49" w:rsidRDefault="00506A8B" w:rsidP="00F02B46">
      <w:pPr>
        <w:pStyle w:val="a3"/>
        <w:numPr>
          <w:ilvl w:val="1"/>
          <w:numId w:val="3"/>
        </w:numPr>
        <w:ind w:left="0" w:firstLine="567"/>
        <w:jc w:val="both"/>
      </w:pPr>
      <w:r>
        <w:lastRenderedPageBreak/>
        <w:t xml:space="preserve">в подпункте в) </w:t>
      </w:r>
      <w:r w:rsidR="00F02B46" w:rsidRPr="00962A49">
        <w:t>пункт</w:t>
      </w:r>
      <w:r>
        <w:t>а</w:t>
      </w:r>
      <w:r w:rsidR="00F02B46" w:rsidRPr="00962A49">
        <w:t xml:space="preserve"> </w:t>
      </w:r>
      <w:r>
        <w:t>2</w:t>
      </w:r>
      <w:r w:rsidR="00F02B46" w:rsidRPr="00962A49">
        <w:t>.</w:t>
      </w:r>
      <w:r>
        <w:t>5.5.</w:t>
      </w:r>
      <w:r w:rsidR="00F02B46" w:rsidRPr="00962A49">
        <w:t xml:space="preserve"> вместо слов «Регионально</w:t>
      </w:r>
      <w:r>
        <w:t>го</w:t>
      </w:r>
      <w:r w:rsidR="00F02B46" w:rsidRPr="00962A49">
        <w:t xml:space="preserve"> портал</w:t>
      </w:r>
      <w:r>
        <w:t>а</w:t>
      </w:r>
      <w:r w:rsidR="00F02B46" w:rsidRPr="00962A49">
        <w:t xml:space="preserve">» читать «КСПГМУ </w:t>
      </w:r>
      <w:proofErr w:type="gramStart"/>
      <w:r w:rsidR="00F02B46" w:rsidRPr="00962A49">
        <w:t>ПО</w:t>
      </w:r>
      <w:proofErr w:type="gramEnd"/>
      <w:r w:rsidR="00F02B46" w:rsidRPr="00962A49">
        <w:t>»;</w:t>
      </w:r>
    </w:p>
    <w:p w:rsidR="006F6467" w:rsidRPr="00962A49" w:rsidRDefault="00D571A9" w:rsidP="006367D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6F6467" w:rsidRPr="00962A49">
        <w:t xml:space="preserve"> пункте 2.5.</w:t>
      </w:r>
      <w:r w:rsidR="00E951F9">
        <w:t>6.</w:t>
      </w:r>
      <w:r w:rsidR="006F6467" w:rsidRPr="00962A49">
        <w:t>: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а) в абзаце первом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б) в абзаце втором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951F9" w:rsidRPr="00962A49" w:rsidRDefault="00E951F9" w:rsidP="00E951F9">
      <w:pPr>
        <w:pStyle w:val="a3"/>
        <w:spacing w:before="0" w:beforeAutospacing="0" w:after="0" w:afterAutospacing="0"/>
        <w:ind w:left="567"/>
        <w:jc w:val="both"/>
      </w:pPr>
      <w:r>
        <w:t>1.7.  в</w:t>
      </w:r>
      <w:r w:rsidRPr="00962A49">
        <w:t xml:space="preserve"> пункте 2.5.</w:t>
      </w:r>
      <w:r>
        <w:t>7.</w:t>
      </w:r>
      <w:r w:rsidRPr="00962A49">
        <w:t>:</w:t>
      </w:r>
    </w:p>
    <w:p w:rsidR="00E951F9" w:rsidRPr="00962A49" w:rsidRDefault="00E951F9" w:rsidP="00E951F9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а) в абзаце </w:t>
      </w:r>
      <w:r>
        <w:t>пятом</w:t>
      </w:r>
      <w:r w:rsidRPr="00962A49">
        <w:t xml:space="preserve">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951F9" w:rsidRDefault="00E951F9" w:rsidP="00E951F9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б) в абзаце </w:t>
      </w:r>
      <w:r>
        <w:t>седьмом</w:t>
      </w:r>
      <w:r w:rsidRPr="00962A49">
        <w:t xml:space="preserve">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E951F9">
        <w:t xml:space="preserve">8. в </w:t>
      </w:r>
      <w:r w:rsidRPr="00962A49">
        <w:t xml:space="preserve"> пункт</w:t>
      </w:r>
      <w:r w:rsidR="00E951F9">
        <w:t>е</w:t>
      </w:r>
      <w:r w:rsidRPr="00962A49">
        <w:t xml:space="preserve"> 2.10</w:t>
      </w:r>
      <w:r w:rsidR="00D571A9">
        <w:t>.</w:t>
      </w:r>
      <w:r w:rsidRPr="00962A49">
        <w:t xml:space="preserve">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E951F9">
        <w:t>9</w:t>
      </w:r>
      <w:r w:rsidRPr="00962A49">
        <w:t>. в пункт</w:t>
      </w:r>
      <w:r w:rsidR="0094417C">
        <w:t>е</w:t>
      </w:r>
      <w:r w:rsidRPr="00962A49">
        <w:t xml:space="preserve"> 2.</w:t>
      </w:r>
      <w:r w:rsidR="00426494">
        <w:t>1</w:t>
      </w:r>
      <w:r w:rsidR="00E951F9">
        <w:t>2</w:t>
      </w:r>
      <w:r w:rsidRPr="00962A49">
        <w:t>.</w:t>
      </w:r>
      <w:r w:rsidR="00E951F9">
        <w:t>1.</w:t>
      </w:r>
      <w:r w:rsidRPr="00962A49">
        <w:t xml:space="preserve"> вместо слов «Регионально</w:t>
      </w:r>
      <w:r w:rsidR="00426494">
        <w:t>го</w:t>
      </w:r>
      <w:r w:rsidRPr="00962A49">
        <w:t xml:space="preserve"> портал</w:t>
      </w:r>
      <w:r w:rsidR="00426494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E951F9">
        <w:t>10</w:t>
      </w:r>
      <w:r w:rsidRPr="00962A49">
        <w:t>. в пункте 2.</w:t>
      </w:r>
      <w:r w:rsidR="00E951F9">
        <w:t>13</w:t>
      </w:r>
      <w:r w:rsidRPr="00962A49">
        <w:t>.</w:t>
      </w:r>
      <w:proofErr w:type="gramStart"/>
      <w:r w:rsidRPr="00962A49">
        <w:t xml:space="preserve"> </w:t>
      </w:r>
      <w:r w:rsidR="00303380" w:rsidRPr="00962A49">
        <w:t>:</w:t>
      </w:r>
      <w:proofErr w:type="gramEnd"/>
    </w:p>
    <w:p w:rsidR="00303380" w:rsidRPr="00962A49" w:rsidRDefault="0030338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а) в абзаце </w:t>
      </w:r>
      <w:r w:rsidR="00E951F9">
        <w:t>пятом</w:t>
      </w:r>
      <w:r w:rsidRPr="00962A49">
        <w:t xml:space="preserve"> вместо слов «Регионально</w:t>
      </w:r>
      <w:r w:rsidR="00E951F9">
        <w:t>го</w:t>
      </w:r>
      <w:r w:rsidRPr="00962A49">
        <w:t xml:space="preserve"> портал</w:t>
      </w:r>
      <w:r w:rsidR="00E951F9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303380" w:rsidRPr="00962A49" w:rsidRDefault="0030338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б) в абзаце </w:t>
      </w:r>
      <w:r w:rsidR="00E951F9">
        <w:t>двенадцатом</w:t>
      </w:r>
      <w:r w:rsidRPr="00962A49">
        <w:t xml:space="preserve"> вместо слов «Регионально</w:t>
      </w:r>
      <w:r w:rsidR="00E951F9">
        <w:t xml:space="preserve">го </w:t>
      </w:r>
      <w:r w:rsidRPr="00962A49">
        <w:t>портал</w:t>
      </w:r>
      <w:r w:rsidR="00E951F9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951F9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426494">
        <w:t>1</w:t>
      </w:r>
      <w:r w:rsidRPr="00962A49">
        <w:t>. в пункт</w:t>
      </w:r>
      <w:r w:rsidR="0094417C">
        <w:t>е</w:t>
      </w:r>
      <w:r w:rsidRPr="00962A49">
        <w:t xml:space="preserve"> </w:t>
      </w:r>
      <w:r w:rsidR="00E951F9">
        <w:t>3</w:t>
      </w:r>
      <w:r w:rsidRPr="00962A49">
        <w:t>.</w:t>
      </w:r>
      <w:r w:rsidR="00E951F9">
        <w:t>1.1</w:t>
      </w:r>
      <w:r w:rsidRPr="00962A49">
        <w:t>.</w:t>
      </w:r>
      <w:r w:rsidR="00E951F9">
        <w:t>:</w:t>
      </w:r>
    </w:p>
    <w:p w:rsidR="00013F97" w:rsidRDefault="00E951F9" w:rsidP="00E951F9">
      <w:pPr>
        <w:pStyle w:val="a3"/>
        <w:spacing w:before="0" w:beforeAutospacing="0" w:after="0" w:afterAutospacing="0"/>
        <w:jc w:val="both"/>
      </w:pPr>
      <w:r>
        <w:t xml:space="preserve">          а) в абзаце втором </w:t>
      </w:r>
      <w:r w:rsidR="00013F97" w:rsidRPr="00962A49">
        <w:t xml:space="preserve"> вместо слов «Регионально</w:t>
      </w:r>
      <w:r w:rsidR="00426494">
        <w:t>го</w:t>
      </w:r>
      <w:r w:rsidR="00013F97" w:rsidRPr="00962A49">
        <w:t xml:space="preserve"> портал</w:t>
      </w:r>
      <w:r w:rsidR="00426494">
        <w:t>а</w:t>
      </w:r>
      <w:r w:rsidR="00013F97" w:rsidRPr="00962A49">
        <w:t xml:space="preserve">» читать «КСПГМУ </w:t>
      </w:r>
      <w:proofErr w:type="gramStart"/>
      <w:r w:rsidR="00013F97" w:rsidRPr="00962A49">
        <w:t>ПО</w:t>
      </w:r>
      <w:proofErr w:type="gramEnd"/>
      <w:r w:rsidR="00013F97" w:rsidRPr="00962A49">
        <w:t>»;</w:t>
      </w:r>
    </w:p>
    <w:p w:rsidR="00E951F9" w:rsidRPr="00426494" w:rsidRDefault="00E951F9" w:rsidP="00E951F9">
      <w:pPr>
        <w:pStyle w:val="a3"/>
        <w:spacing w:before="0" w:beforeAutospacing="0" w:after="0" w:afterAutospacing="0"/>
        <w:jc w:val="both"/>
      </w:pPr>
      <w:r>
        <w:t xml:space="preserve">          б) </w:t>
      </w:r>
      <w:r w:rsidRPr="00426494">
        <w:t xml:space="preserve">абзац </w:t>
      </w:r>
      <w:r>
        <w:t>десятый</w:t>
      </w:r>
      <w:r w:rsidRPr="00426494">
        <w:t xml:space="preserve"> изложить в следующей редакции:</w:t>
      </w:r>
    </w:p>
    <w:p w:rsidR="00E951F9" w:rsidRDefault="00E951F9" w:rsidP="00E951F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1F9">
        <w:rPr>
          <w:rFonts w:ascii="Times New Roman" w:hAnsi="Times New Roman" w:cs="Times New Roman"/>
          <w:sz w:val="24"/>
          <w:szCs w:val="24"/>
        </w:rPr>
        <w:t xml:space="preserve">  «При получении посредством </w:t>
      </w:r>
      <w:r w:rsidRPr="00E951F9">
        <w:rPr>
          <w:rFonts w:ascii="Times New Roman" w:hAnsi="Times New Roman" w:cs="Times New Roman"/>
        </w:rPr>
        <w:t>КСПГМУ ПО</w:t>
      </w:r>
      <w:r w:rsidRPr="00E951F9">
        <w:rPr>
          <w:rFonts w:ascii="Times New Roman" w:hAnsi="Times New Roman" w:cs="Times New Roman"/>
          <w:sz w:val="24"/>
          <w:szCs w:val="24"/>
        </w:rPr>
        <w:t xml:space="preserve"> заявления и документов в электронной форме в автоматическом режиме осуществляется форматно-логический контроль заявления. Заявителю направляется уведомление о его приеме с указанием присвоенного в электронной форме уникального номера, по которому на КСПГМУ ПО заявителю будет представлена информация о ходе его рассмотрения</w:t>
      </w:r>
      <w:proofErr w:type="gramStart"/>
      <w:r w:rsidRPr="00E951F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E951F9" w:rsidRPr="00E951F9" w:rsidRDefault="00E951F9" w:rsidP="00E951F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951F9">
        <w:rPr>
          <w:rFonts w:ascii="Times New Roman" w:hAnsi="Times New Roman" w:cs="Times New Roman"/>
          <w:sz w:val="24"/>
          <w:szCs w:val="24"/>
        </w:rPr>
        <w:t xml:space="preserve">) в абзаце </w:t>
      </w:r>
      <w:r>
        <w:rPr>
          <w:rFonts w:ascii="Times New Roman" w:hAnsi="Times New Roman" w:cs="Times New Roman"/>
          <w:sz w:val="24"/>
          <w:szCs w:val="24"/>
        </w:rPr>
        <w:t>одиннадцатом</w:t>
      </w:r>
      <w:r w:rsidRPr="00E951F9">
        <w:rPr>
          <w:rFonts w:ascii="Times New Roman" w:hAnsi="Times New Roman" w:cs="Times New Roman"/>
          <w:sz w:val="24"/>
          <w:szCs w:val="24"/>
        </w:rPr>
        <w:t xml:space="preserve">  вместо слов «Регионально</w:t>
      </w:r>
      <w:r w:rsidR="00185E5B">
        <w:rPr>
          <w:rFonts w:ascii="Times New Roman" w:hAnsi="Times New Roman" w:cs="Times New Roman"/>
          <w:sz w:val="24"/>
          <w:szCs w:val="24"/>
        </w:rPr>
        <w:t>м</w:t>
      </w:r>
      <w:r w:rsidRPr="00E951F9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185E5B">
        <w:rPr>
          <w:rFonts w:ascii="Times New Roman" w:hAnsi="Times New Roman" w:cs="Times New Roman"/>
          <w:sz w:val="24"/>
          <w:szCs w:val="24"/>
        </w:rPr>
        <w:t>е</w:t>
      </w:r>
      <w:r w:rsidRPr="00E951F9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E951F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951F9">
        <w:rPr>
          <w:rFonts w:ascii="Times New Roman" w:hAnsi="Times New Roman" w:cs="Times New Roman"/>
          <w:sz w:val="24"/>
          <w:szCs w:val="24"/>
        </w:rPr>
        <w:t>»;</w:t>
      </w:r>
    </w:p>
    <w:p w:rsidR="00013F97" w:rsidRPr="00962A49" w:rsidRDefault="00013F97" w:rsidP="00E951F9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426494">
        <w:t>2</w:t>
      </w:r>
      <w:r w:rsidRPr="00962A49">
        <w:t xml:space="preserve">. в пункте </w:t>
      </w:r>
      <w:r w:rsidR="00185E5B">
        <w:t>3</w:t>
      </w:r>
      <w:r w:rsidRPr="00962A49">
        <w:t>.</w:t>
      </w:r>
      <w:r w:rsidR="00185E5B">
        <w:t>19</w:t>
      </w:r>
      <w:r w:rsidR="00D571A9">
        <w:t>.</w:t>
      </w:r>
      <w:r w:rsidRPr="00962A49">
        <w:t>:</w:t>
      </w:r>
    </w:p>
    <w:p w:rsidR="00185E5B" w:rsidRPr="00962A49" w:rsidRDefault="00013F97" w:rsidP="00185E5B">
      <w:pPr>
        <w:pStyle w:val="a3"/>
        <w:spacing w:before="0" w:beforeAutospacing="0" w:after="0" w:afterAutospacing="0"/>
        <w:ind w:firstLine="567"/>
        <w:jc w:val="both"/>
      </w:pPr>
      <w:r w:rsidRPr="00426494">
        <w:t xml:space="preserve">а) </w:t>
      </w:r>
      <w:r w:rsidR="00185E5B" w:rsidRPr="00962A49">
        <w:t xml:space="preserve">в абзаце </w:t>
      </w:r>
      <w:r w:rsidR="00185E5B">
        <w:t>пятом</w:t>
      </w:r>
      <w:r w:rsidR="00185E5B" w:rsidRPr="00962A49">
        <w:t xml:space="preserve"> вместо слов «Регионально</w:t>
      </w:r>
      <w:r w:rsidR="00185E5B">
        <w:t>го</w:t>
      </w:r>
      <w:r w:rsidR="00185E5B" w:rsidRPr="00962A49">
        <w:t xml:space="preserve"> портал</w:t>
      </w:r>
      <w:r w:rsidR="00185E5B">
        <w:t>а</w:t>
      </w:r>
      <w:r w:rsidR="00185E5B" w:rsidRPr="00962A49">
        <w:t xml:space="preserve">» читать «КСПГМУ </w:t>
      </w:r>
      <w:proofErr w:type="gramStart"/>
      <w:r w:rsidR="00185E5B" w:rsidRPr="00962A49">
        <w:t>ПО</w:t>
      </w:r>
      <w:proofErr w:type="gramEnd"/>
      <w:r w:rsidR="00185E5B" w:rsidRPr="00962A49">
        <w:t>»;</w:t>
      </w:r>
    </w:p>
    <w:p w:rsidR="00185E5B" w:rsidRPr="00962A49" w:rsidRDefault="00013F97" w:rsidP="00185E5B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б) </w:t>
      </w:r>
      <w:r w:rsidR="00185E5B" w:rsidRPr="00962A49">
        <w:t xml:space="preserve">в абзаце </w:t>
      </w:r>
      <w:r w:rsidR="00185E5B">
        <w:t>восьмом</w:t>
      </w:r>
      <w:r w:rsidR="00185E5B" w:rsidRPr="00962A49">
        <w:t xml:space="preserve"> вместо слов «Регионально</w:t>
      </w:r>
      <w:r w:rsidR="00185E5B">
        <w:t>го</w:t>
      </w:r>
      <w:r w:rsidR="00185E5B" w:rsidRPr="00962A49">
        <w:t xml:space="preserve"> портал</w:t>
      </w:r>
      <w:r w:rsidR="00185E5B">
        <w:t>а</w:t>
      </w:r>
      <w:r w:rsidR="00185E5B" w:rsidRPr="00962A49">
        <w:t xml:space="preserve">» читать «КСПГМУ </w:t>
      </w:r>
      <w:proofErr w:type="gramStart"/>
      <w:r w:rsidR="00185E5B" w:rsidRPr="00962A49">
        <w:t>ПО</w:t>
      </w:r>
      <w:proofErr w:type="gramEnd"/>
      <w:r w:rsidR="00185E5B" w:rsidRPr="00962A49">
        <w:t>»;</w:t>
      </w:r>
    </w:p>
    <w:p w:rsidR="00246A75" w:rsidRPr="00962A49" w:rsidRDefault="00246A75" w:rsidP="00246A75">
      <w:pPr>
        <w:pStyle w:val="a3"/>
        <w:spacing w:before="0" w:beforeAutospacing="0" w:after="0" w:afterAutospacing="0"/>
        <w:ind w:firstLine="567"/>
        <w:jc w:val="both"/>
      </w:pPr>
      <w:r>
        <w:t>в)</w:t>
      </w:r>
      <w:r w:rsidRPr="00962A49">
        <w:t xml:space="preserve"> в абзаце </w:t>
      </w:r>
      <w:r w:rsidR="00185E5B">
        <w:t>десятом</w:t>
      </w:r>
      <w:r w:rsidRPr="00962A49">
        <w:t xml:space="preserve"> 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185E5B" w:rsidRPr="00962A49" w:rsidRDefault="00246A75" w:rsidP="00185E5B">
      <w:pPr>
        <w:pStyle w:val="a3"/>
        <w:spacing w:before="0" w:beforeAutospacing="0" w:after="0" w:afterAutospacing="0"/>
        <w:ind w:firstLine="567"/>
        <w:jc w:val="both"/>
      </w:pPr>
      <w:r>
        <w:t xml:space="preserve">г) </w:t>
      </w:r>
      <w:r w:rsidR="00185E5B" w:rsidRPr="00962A49">
        <w:t xml:space="preserve">в абзаце </w:t>
      </w:r>
      <w:r w:rsidR="00185E5B">
        <w:t>одиннадцатом</w:t>
      </w:r>
      <w:r w:rsidR="00185E5B" w:rsidRPr="00962A49">
        <w:t xml:space="preserve"> вместо слов «Регионально</w:t>
      </w:r>
      <w:r w:rsidR="00185E5B">
        <w:t>го</w:t>
      </w:r>
      <w:r w:rsidR="00185E5B" w:rsidRPr="00962A49">
        <w:t xml:space="preserve"> портал</w:t>
      </w:r>
      <w:r w:rsidR="00185E5B">
        <w:t>а</w:t>
      </w:r>
      <w:r w:rsidR="00185E5B" w:rsidRPr="00962A49">
        <w:t xml:space="preserve">» читать «КСПГМУ </w:t>
      </w:r>
      <w:proofErr w:type="gramStart"/>
      <w:r w:rsidR="00185E5B" w:rsidRPr="00962A49">
        <w:t>ПО</w:t>
      </w:r>
      <w:proofErr w:type="gramEnd"/>
      <w:r w:rsidR="00185E5B" w:rsidRPr="00962A49">
        <w:t>»;</w:t>
      </w:r>
    </w:p>
    <w:p w:rsidR="00246A75" w:rsidRPr="00962A49" w:rsidRDefault="00246A75" w:rsidP="00246A75">
      <w:pPr>
        <w:pStyle w:val="a3"/>
        <w:spacing w:before="0" w:beforeAutospacing="0" w:after="0" w:afterAutospacing="0"/>
        <w:ind w:firstLine="567"/>
        <w:jc w:val="both"/>
      </w:pPr>
      <w:r>
        <w:t>д)</w:t>
      </w:r>
      <w:r w:rsidRPr="00962A49">
        <w:t xml:space="preserve"> в абзаце </w:t>
      </w:r>
      <w:r w:rsidR="00185E5B">
        <w:t>двенадцатом</w:t>
      </w:r>
      <w:r w:rsidRPr="00962A49">
        <w:t xml:space="preserve">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246A75" w:rsidRPr="00962A49" w:rsidRDefault="00246A75" w:rsidP="00246A75">
      <w:pPr>
        <w:pStyle w:val="a3"/>
        <w:spacing w:before="0" w:beforeAutospacing="0" w:after="0" w:afterAutospacing="0"/>
        <w:ind w:firstLine="567"/>
        <w:jc w:val="both"/>
      </w:pPr>
      <w:r>
        <w:t>е)</w:t>
      </w:r>
      <w:r w:rsidRPr="00962A49">
        <w:t xml:space="preserve"> в абзаце </w:t>
      </w:r>
      <w:r w:rsidR="00185E5B">
        <w:t>двадцать первом</w:t>
      </w:r>
      <w:r w:rsidRPr="00962A49">
        <w:t xml:space="preserve">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5E4F31" w:rsidRPr="00962A49" w:rsidRDefault="00E2076B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246A75">
        <w:t>3</w:t>
      </w:r>
      <w:r w:rsidRPr="00962A49">
        <w:t>. в пункт</w:t>
      </w:r>
      <w:r w:rsidR="0094417C">
        <w:t>е</w:t>
      </w:r>
      <w:r w:rsidRPr="00962A49">
        <w:t xml:space="preserve"> </w:t>
      </w:r>
      <w:r w:rsidR="00185E5B">
        <w:t>5</w:t>
      </w:r>
      <w:r w:rsidRPr="00962A49">
        <w:t>.3</w:t>
      </w:r>
      <w:r w:rsidR="00D571A9">
        <w:t>.</w:t>
      </w:r>
      <w:r w:rsidRPr="00962A49">
        <w:t xml:space="preserve">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951270" w:rsidRPr="00962A49" w:rsidRDefault="00BC38EA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246A75">
        <w:t>4</w:t>
      </w:r>
      <w:r w:rsidRPr="00962A49">
        <w:t xml:space="preserve">. </w:t>
      </w:r>
      <w:r w:rsidR="00951270" w:rsidRPr="00962A49">
        <w:t xml:space="preserve">в </w:t>
      </w:r>
      <w:r w:rsidR="00185E5B">
        <w:t xml:space="preserve">подпункте «г» </w:t>
      </w:r>
      <w:r w:rsidR="00951270" w:rsidRPr="00962A49">
        <w:t>пункт</w:t>
      </w:r>
      <w:r w:rsidR="00185E5B">
        <w:t>а</w:t>
      </w:r>
      <w:r w:rsidR="00951270" w:rsidRPr="00962A49">
        <w:t xml:space="preserve"> 5.</w:t>
      </w:r>
      <w:r w:rsidR="00185E5B">
        <w:t>4.7.</w:t>
      </w:r>
      <w:r w:rsidR="00951270" w:rsidRPr="00962A49">
        <w:t xml:space="preserve"> вместо слов «Региональ</w:t>
      </w:r>
      <w:r w:rsidR="00D514F9">
        <w:t>но</w:t>
      </w:r>
      <w:r w:rsidR="00185E5B">
        <w:t>го</w:t>
      </w:r>
      <w:r w:rsidR="00D514F9">
        <w:t xml:space="preserve"> портал</w:t>
      </w:r>
      <w:r w:rsidR="00185E5B">
        <w:t>а</w:t>
      </w:r>
      <w:r w:rsidR="00D514F9">
        <w:t>» читать «КСПГМУ ПО».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D452A9" w:rsidRDefault="00D452A9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bookmarkStart w:id="0" w:name="_GoBack"/>
      <w:bookmarkEnd w:id="0"/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C51E66" w:rsidRPr="00641D1F" w:rsidRDefault="006367DD" w:rsidP="00641D1F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sectPr w:rsidR="00C51E66" w:rsidRPr="00641D1F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049A6"/>
    <w:rsid w:val="00013F97"/>
    <w:rsid w:val="00024DF7"/>
    <w:rsid w:val="00040704"/>
    <w:rsid w:val="000B687E"/>
    <w:rsid w:val="00133BC6"/>
    <w:rsid w:val="001546C4"/>
    <w:rsid w:val="00185E5B"/>
    <w:rsid w:val="001F4178"/>
    <w:rsid w:val="00227CFE"/>
    <w:rsid w:val="00246A75"/>
    <w:rsid w:val="002C3823"/>
    <w:rsid w:val="0030284C"/>
    <w:rsid w:val="00303380"/>
    <w:rsid w:val="003F79DF"/>
    <w:rsid w:val="00426494"/>
    <w:rsid w:val="00465519"/>
    <w:rsid w:val="004F28CA"/>
    <w:rsid w:val="00506A8B"/>
    <w:rsid w:val="00564BF1"/>
    <w:rsid w:val="005778AA"/>
    <w:rsid w:val="00597F9F"/>
    <w:rsid w:val="005D297F"/>
    <w:rsid w:val="005E4F31"/>
    <w:rsid w:val="006367DD"/>
    <w:rsid w:val="00641D1F"/>
    <w:rsid w:val="0064209F"/>
    <w:rsid w:val="006A72BF"/>
    <w:rsid w:val="006E32A9"/>
    <w:rsid w:val="006F6467"/>
    <w:rsid w:val="00805B4E"/>
    <w:rsid w:val="008254EE"/>
    <w:rsid w:val="008E7886"/>
    <w:rsid w:val="0094417C"/>
    <w:rsid w:val="00951270"/>
    <w:rsid w:val="00962A49"/>
    <w:rsid w:val="009A5CFC"/>
    <w:rsid w:val="009F5A84"/>
    <w:rsid w:val="00A2587C"/>
    <w:rsid w:val="00AC0EBA"/>
    <w:rsid w:val="00B17BB0"/>
    <w:rsid w:val="00B87C22"/>
    <w:rsid w:val="00BC38EA"/>
    <w:rsid w:val="00C51E66"/>
    <w:rsid w:val="00CF74A9"/>
    <w:rsid w:val="00D452A9"/>
    <w:rsid w:val="00D514F9"/>
    <w:rsid w:val="00D571A9"/>
    <w:rsid w:val="00D63814"/>
    <w:rsid w:val="00D93431"/>
    <w:rsid w:val="00E2076B"/>
    <w:rsid w:val="00E30083"/>
    <w:rsid w:val="00E951F9"/>
    <w:rsid w:val="00EB7A49"/>
    <w:rsid w:val="00F0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42649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26494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D45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2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42649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26494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D45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2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C9A9D85-2388-4604-8A86-E8D085927EF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FD181ECE-2D84-4632-9686-614CE2A2B2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D6959-8249-40F3-8A6C-8B9E3BB37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7</cp:revision>
  <cp:lastPrinted>2022-05-30T05:47:00Z</cp:lastPrinted>
  <dcterms:created xsi:type="dcterms:W3CDTF">2022-06-30T12:25:00Z</dcterms:created>
  <dcterms:modified xsi:type="dcterms:W3CDTF">2022-07-05T10:22:00Z</dcterms:modified>
</cp:coreProperties>
</file>