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66" w:rsidRPr="00962A49" w:rsidRDefault="00D044E6" w:rsidP="00D044E6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DD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АДМИНИСТРАЦИЯ </w:t>
      </w:r>
      <w:r w:rsidR="00A2587C" w:rsidRPr="00962A49">
        <w:rPr>
          <w:b/>
          <w:sz w:val="28"/>
          <w:szCs w:val="28"/>
        </w:rPr>
        <w:t>ЮРОВСКОГО</w:t>
      </w:r>
      <w:r w:rsidRPr="00962A49">
        <w:rPr>
          <w:b/>
          <w:sz w:val="28"/>
          <w:szCs w:val="28"/>
        </w:rPr>
        <w:t xml:space="preserve"> СЕЛЬСОВЕТА </w:t>
      </w:r>
    </w:p>
    <w:p w:rsidR="00C51E66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Pr="00962A49" w:rsidRDefault="00C51E66" w:rsidP="00C51E66">
      <w:pPr>
        <w:pStyle w:val="a3"/>
        <w:jc w:val="center"/>
        <w:rPr>
          <w:sz w:val="28"/>
          <w:szCs w:val="28"/>
        </w:rPr>
      </w:pPr>
      <w:r w:rsidRPr="00962A49">
        <w:rPr>
          <w:b/>
          <w:sz w:val="28"/>
          <w:szCs w:val="28"/>
        </w:rPr>
        <w:t>ПОСТАНОВЛЕНИЕ</w:t>
      </w:r>
    </w:p>
    <w:p w:rsidR="00C51E66" w:rsidRPr="00962A49" w:rsidRDefault="00D044E6" w:rsidP="00024DF7">
      <w:pPr>
        <w:pStyle w:val="a3"/>
        <w:spacing w:before="0" w:beforeAutospacing="0" w:after="0" w:afterAutospacing="0"/>
        <w:jc w:val="center"/>
      </w:pPr>
      <w:r>
        <w:t>от 01.07.2022 № 81</w:t>
      </w:r>
      <w:bookmarkStart w:id="0" w:name="_GoBack"/>
      <w:bookmarkEnd w:id="0"/>
    </w:p>
    <w:p w:rsidR="00C51E66" w:rsidRPr="00962A49" w:rsidRDefault="00A2587C" w:rsidP="00024DF7">
      <w:pPr>
        <w:pStyle w:val="a3"/>
        <w:spacing w:before="0" w:beforeAutospacing="0" w:after="0" w:afterAutospacing="0"/>
        <w:jc w:val="center"/>
      </w:pPr>
      <w:r w:rsidRPr="00962A49">
        <w:t>д</w:t>
      </w:r>
      <w:r w:rsidR="00C51E66" w:rsidRPr="00962A49">
        <w:t xml:space="preserve">. </w:t>
      </w:r>
      <w:r w:rsidRPr="00962A49">
        <w:t>Заречная</w:t>
      </w:r>
    </w:p>
    <w:p w:rsidR="00C51E66" w:rsidRPr="00962A49" w:rsidRDefault="00C51E66" w:rsidP="00C51E66">
      <w:pPr>
        <w:pStyle w:val="a3"/>
        <w:jc w:val="center"/>
        <w:rPr>
          <w:b/>
        </w:rPr>
      </w:pPr>
      <w:r w:rsidRPr="00962A49">
        <w:rPr>
          <w:b/>
        </w:rPr>
        <w:t xml:space="preserve">О внесении изменений в административный регламент предоставления </w:t>
      </w:r>
      <w:r w:rsidRPr="00426494">
        <w:rPr>
          <w:b/>
        </w:rPr>
        <w:t xml:space="preserve">муниципальной услуги </w:t>
      </w:r>
      <w:r w:rsidRPr="006A72BF">
        <w:rPr>
          <w:b/>
        </w:rPr>
        <w:t>«</w:t>
      </w:r>
      <w:r w:rsidR="00B965EA" w:rsidRPr="00B965EA">
        <w:rPr>
          <w:b/>
          <w:color w:val="000000"/>
          <w:sz w:val="22"/>
          <w:szCs w:val="22"/>
        </w:rPr>
        <w:t>Предоставление разрешения на условно разрешенный вид использования земельного участка</w:t>
      </w:r>
      <w:r w:rsidRPr="006A72BF">
        <w:rPr>
          <w:b/>
        </w:rPr>
        <w:t>»,</w:t>
      </w:r>
      <w:r w:rsidRPr="00426494">
        <w:rPr>
          <w:b/>
        </w:rPr>
        <w:t xml:space="preserve"> </w:t>
      </w:r>
      <w:r w:rsidRPr="00962A49">
        <w:rPr>
          <w:b/>
        </w:rPr>
        <w:t xml:space="preserve">утвержденный постановлением администрации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от </w:t>
      </w:r>
      <w:r w:rsidR="00B965EA">
        <w:rPr>
          <w:b/>
        </w:rPr>
        <w:t>17</w:t>
      </w:r>
      <w:r w:rsidR="006367DD" w:rsidRPr="00962A49">
        <w:rPr>
          <w:b/>
        </w:rPr>
        <w:t>.</w:t>
      </w:r>
      <w:r w:rsidR="00426494">
        <w:rPr>
          <w:b/>
        </w:rPr>
        <w:t>0</w:t>
      </w:r>
      <w:r w:rsidR="00B965EA">
        <w:rPr>
          <w:b/>
        </w:rPr>
        <w:t>1</w:t>
      </w:r>
      <w:r w:rsidR="006367DD" w:rsidRPr="00962A49">
        <w:rPr>
          <w:b/>
        </w:rPr>
        <w:t>.20</w:t>
      </w:r>
      <w:r w:rsidR="00B965EA">
        <w:rPr>
          <w:b/>
        </w:rPr>
        <w:t>19</w:t>
      </w:r>
      <w:r w:rsidRPr="00962A49">
        <w:rPr>
          <w:b/>
        </w:rPr>
        <w:t xml:space="preserve"> №</w:t>
      </w:r>
      <w:r w:rsidR="006A72BF">
        <w:rPr>
          <w:b/>
        </w:rPr>
        <w:t>3</w:t>
      </w:r>
    </w:p>
    <w:p w:rsidR="00C51E66" w:rsidRPr="00962A49" w:rsidRDefault="00C51E66" w:rsidP="00C51E66">
      <w:pPr>
        <w:pStyle w:val="a3"/>
        <w:jc w:val="both"/>
      </w:pPr>
      <w:proofErr w:type="gramStart"/>
      <w:r w:rsidRPr="00962A49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62A49">
        <w:t xml:space="preserve"> </w:t>
      </w:r>
      <w:proofErr w:type="gramStart"/>
      <w:r w:rsidRPr="00962A49">
        <w:t>услуг»</w:t>
      </w:r>
      <w:r w:rsidR="00A2587C" w:rsidRPr="00962A49">
        <w:t>,</w:t>
      </w:r>
      <w:r w:rsidRPr="00962A49">
        <w:t xml:space="preserve"> постановлениями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</w:t>
      </w:r>
      <w:r w:rsidR="006367DD" w:rsidRPr="00962A49">
        <w:t>от</w:t>
      </w:r>
      <w:r w:rsidR="00F02B46" w:rsidRPr="00962A49">
        <w:t xml:space="preserve"> 15.07.2019 №397  «</w:t>
      </w:r>
      <w:r w:rsidR="00F02B46" w:rsidRPr="00962A49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F02B46" w:rsidRPr="00962A49">
        <w:rPr>
          <w:bCs/>
        </w:rPr>
        <w:t>Мокшанского</w:t>
      </w:r>
      <w:proofErr w:type="spellEnd"/>
      <w:r w:rsidR="00F02B46" w:rsidRPr="00962A49">
        <w:rPr>
          <w:bCs/>
        </w:rPr>
        <w:t xml:space="preserve"> района Пензенской области</w:t>
      </w:r>
      <w:r w:rsidR="00F02B46" w:rsidRPr="00962A49">
        <w:t>» (с</w:t>
      </w:r>
      <w:proofErr w:type="gramEnd"/>
      <w:r w:rsidR="00F02B46" w:rsidRPr="00962A49">
        <w:t xml:space="preserve"> последующими изменениями),  </w:t>
      </w:r>
      <w:hyperlink r:id="rId8" w:tgtFrame="_blank" w:history="1">
        <w:r w:rsidR="00F02B46" w:rsidRPr="00962A49">
          <w:t>от 19.07.2019 №</w:t>
        </w:r>
      </w:hyperlink>
      <w:r w:rsidR="00F02B46" w:rsidRPr="00962A49">
        <w:t xml:space="preserve">398 «Об утверждении Реестра муниципальных услуг Юровского сельсовета </w:t>
      </w:r>
      <w:proofErr w:type="spellStart"/>
      <w:r w:rsidR="00F02B46" w:rsidRPr="00962A49">
        <w:t>Мокшанского</w:t>
      </w:r>
      <w:proofErr w:type="spellEnd"/>
      <w:r w:rsidR="00F02B46" w:rsidRPr="00962A49">
        <w:t xml:space="preserve"> района Пензенской области» (с последующими изменениями),</w:t>
      </w:r>
      <w:r w:rsidRPr="00962A49">
        <w:t xml:space="preserve"> </w:t>
      </w:r>
      <w:hyperlink r:id="rId9" w:tgtFrame="_blank" w:history="1">
        <w:r w:rsidRPr="00962A49">
          <w:rPr>
            <w:rStyle w:val="a4"/>
            <w:color w:val="auto"/>
            <w:u w:val="none"/>
          </w:rPr>
          <w:t xml:space="preserve">Уставом </w:t>
        </w:r>
        <w:r w:rsidR="00A2587C" w:rsidRPr="00962A49">
          <w:rPr>
            <w:rStyle w:val="a4"/>
            <w:color w:val="auto"/>
            <w:u w:val="none"/>
          </w:rPr>
          <w:t>Юровского</w:t>
        </w:r>
        <w:r w:rsidRPr="00962A49">
          <w:rPr>
            <w:rStyle w:val="a4"/>
            <w:color w:val="auto"/>
            <w:u w:val="none"/>
          </w:rPr>
          <w:t xml:space="preserve"> сельсовета </w:t>
        </w:r>
        <w:proofErr w:type="spellStart"/>
        <w:r w:rsidRPr="00962A49">
          <w:rPr>
            <w:rStyle w:val="a4"/>
            <w:color w:val="auto"/>
            <w:u w:val="none"/>
          </w:rPr>
          <w:t>Мокшанского</w:t>
        </w:r>
        <w:proofErr w:type="spellEnd"/>
        <w:r w:rsidRPr="00962A49">
          <w:rPr>
            <w:rStyle w:val="a4"/>
            <w:color w:val="auto"/>
            <w:u w:val="none"/>
          </w:rPr>
          <w:t xml:space="preserve"> района Пензенской области</w:t>
        </w:r>
      </w:hyperlink>
      <w:r w:rsidRPr="00962A49">
        <w:t>,</w:t>
      </w:r>
    </w:p>
    <w:p w:rsidR="00C51E66" w:rsidRPr="00962A49" w:rsidRDefault="00C51E66" w:rsidP="006367DD">
      <w:pPr>
        <w:pStyle w:val="a3"/>
        <w:jc w:val="center"/>
        <w:rPr>
          <w:b/>
        </w:rPr>
      </w:pPr>
      <w:r w:rsidRPr="00962A49">
        <w:rPr>
          <w:b/>
        </w:rPr>
        <w:t xml:space="preserve">Администрация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постановляет:</w:t>
      </w:r>
    </w:p>
    <w:p w:rsidR="00C51E66" w:rsidRPr="00962A49" w:rsidRDefault="00C51E66" w:rsidP="00C51E66">
      <w:pPr>
        <w:pStyle w:val="a3"/>
        <w:numPr>
          <w:ilvl w:val="0"/>
          <w:numId w:val="3"/>
        </w:numPr>
        <w:ind w:left="0" w:firstLine="567"/>
        <w:jc w:val="both"/>
      </w:pPr>
      <w:r w:rsidRPr="00962A49">
        <w:t>Внести в административный регламент по предоставлению муниципальной услуги «</w:t>
      </w:r>
      <w:r w:rsidR="00B965EA" w:rsidRPr="005839F2">
        <w:rPr>
          <w:color w:val="000000"/>
          <w:sz w:val="22"/>
          <w:szCs w:val="22"/>
        </w:rPr>
        <w:t>Предоставление разрешения на условно разрешенный вид использования земельного участка</w:t>
      </w:r>
      <w:r w:rsidRPr="00962A49">
        <w:t xml:space="preserve">», утвержденный постановлением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от </w:t>
      </w:r>
      <w:r w:rsidR="00B965EA">
        <w:t>17</w:t>
      </w:r>
      <w:r w:rsidR="006367DD" w:rsidRPr="00962A49">
        <w:t>.</w:t>
      </w:r>
      <w:r w:rsidR="00426494">
        <w:t>0</w:t>
      </w:r>
      <w:r w:rsidR="00B965EA">
        <w:t>1</w:t>
      </w:r>
      <w:r w:rsidR="006367DD" w:rsidRPr="00962A49">
        <w:t>.20</w:t>
      </w:r>
      <w:r w:rsidR="00B965EA">
        <w:t>19</w:t>
      </w:r>
      <w:r w:rsidRPr="00962A49">
        <w:t xml:space="preserve"> №</w:t>
      </w:r>
      <w:r w:rsidR="00426494">
        <w:t>3</w:t>
      </w:r>
      <w:r w:rsidRPr="00962A49">
        <w:t xml:space="preserve"> следующие изменения:</w:t>
      </w:r>
    </w:p>
    <w:p w:rsidR="00805B4E" w:rsidRPr="00962A49" w:rsidRDefault="00465519" w:rsidP="00506A8B">
      <w:pPr>
        <w:pStyle w:val="a3"/>
        <w:numPr>
          <w:ilvl w:val="1"/>
          <w:numId w:val="3"/>
        </w:numPr>
        <w:spacing w:before="0" w:beforeAutospacing="0"/>
        <w:ind w:left="0" w:firstLine="567"/>
        <w:jc w:val="both"/>
      </w:pPr>
      <w:r w:rsidRPr="00962A49">
        <w:t xml:space="preserve">в </w:t>
      </w:r>
      <w:r w:rsidR="00805B4E" w:rsidRPr="00962A49">
        <w:t>пункт</w:t>
      </w:r>
      <w:r w:rsidR="00D571A9">
        <w:t>е</w:t>
      </w:r>
      <w:r w:rsidR="00805B4E" w:rsidRPr="00962A49">
        <w:t xml:space="preserve"> </w:t>
      </w:r>
      <w:r w:rsidR="00B965EA">
        <w:t>2</w:t>
      </w:r>
      <w:r w:rsidR="00805B4E" w:rsidRPr="00962A49">
        <w:t>.</w:t>
      </w:r>
      <w:r w:rsidR="00B965EA">
        <w:t>7</w:t>
      </w:r>
      <w:r w:rsidR="00506A8B">
        <w:t>.</w:t>
      </w:r>
      <w:r w:rsidR="00B965EA">
        <w:t xml:space="preserve"> </w:t>
      </w:r>
      <w:r w:rsidR="00805B4E" w:rsidRPr="00962A49">
        <w:t xml:space="preserve"> вместо слов «Региональн</w:t>
      </w:r>
      <w:r w:rsidR="00B965EA">
        <w:t>ого</w:t>
      </w:r>
      <w:r w:rsidR="00805B4E" w:rsidRPr="00962A49">
        <w:t xml:space="preserve"> портал</w:t>
      </w:r>
      <w:r w:rsidR="00B965EA">
        <w:t>а</w:t>
      </w:r>
      <w:r w:rsidR="00805B4E" w:rsidRPr="00962A49">
        <w:t xml:space="preserve">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805B4E" w:rsidRPr="00962A49" w:rsidRDefault="00F02B46" w:rsidP="00805B4E">
      <w:pPr>
        <w:pStyle w:val="a3"/>
        <w:numPr>
          <w:ilvl w:val="1"/>
          <w:numId w:val="3"/>
        </w:numPr>
        <w:ind w:left="0" w:firstLine="567"/>
        <w:jc w:val="both"/>
      </w:pPr>
      <w:r w:rsidRPr="00962A49">
        <w:t>в</w:t>
      </w:r>
      <w:r w:rsidR="00805B4E" w:rsidRPr="00962A49">
        <w:t xml:space="preserve"> пункте </w:t>
      </w:r>
      <w:r w:rsidR="00506A8B">
        <w:t>2</w:t>
      </w:r>
      <w:r w:rsidR="00805B4E" w:rsidRPr="00962A49">
        <w:t>.</w:t>
      </w:r>
      <w:r w:rsidR="00B965EA">
        <w:t>16</w:t>
      </w:r>
      <w:r w:rsidR="00805B4E" w:rsidRPr="00962A49">
        <w:t>. вместо слов «Регионально</w:t>
      </w:r>
      <w:r w:rsidR="00B965EA">
        <w:t>го</w:t>
      </w:r>
      <w:r w:rsidR="00805B4E" w:rsidRPr="00962A49">
        <w:t xml:space="preserve"> портал</w:t>
      </w:r>
      <w:r w:rsidR="00B965EA">
        <w:t>а</w:t>
      </w:r>
      <w:r w:rsidR="00805B4E" w:rsidRPr="00962A49">
        <w:t xml:space="preserve">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F02B46" w:rsidRPr="00962A49" w:rsidRDefault="00B965EA" w:rsidP="00F02B46">
      <w:pPr>
        <w:pStyle w:val="a3"/>
        <w:numPr>
          <w:ilvl w:val="1"/>
          <w:numId w:val="3"/>
        </w:numPr>
        <w:ind w:left="0" w:firstLine="567"/>
        <w:jc w:val="both"/>
      </w:pPr>
      <w:r>
        <w:t xml:space="preserve">в </w:t>
      </w:r>
      <w:r w:rsidR="00F02B46" w:rsidRPr="00962A49">
        <w:t>пункт</w:t>
      </w:r>
      <w:r>
        <w:t>е</w:t>
      </w:r>
      <w:r w:rsidR="00F02B46" w:rsidRPr="00962A49">
        <w:t xml:space="preserve"> </w:t>
      </w:r>
      <w:r w:rsidR="00506A8B">
        <w:t>2</w:t>
      </w:r>
      <w:r w:rsidR="00F02B46" w:rsidRPr="00962A49">
        <w:t>.</w:t>
      </w:r>
      <w:r>
        <w:t>2</w:t>
      </w:r>
      <w:r w:rsidR="00506A8B">
        <w:t>5.</w:t>
      </w:r>
      <w:r>
        <w:t>3</w:t>
      </w:r>
      <w:r w:rsidR="00506A8B">
        <w:t>.</w:t>
      </w:r>
      <w:r w:rsidR="00F02B46" w:rsidRPr="00962A49">
        <w:t xml:space="preserve"> вместо слов «Регионально</w:t>
      </w:r>
      <w:r>
        <w:t>м</w:t>
      </w:r>
      <w:r w:rsidR="00F02B46" w:rsidRPr="00962A49">
        <w:t xml:space="preserve"> портал</w:t>
      </w:r>
      <w:r>
        <w:t>е</w:t>
      </w:r>
      <w:r w:rsidR="00F02B46" w:rsidRPr="00962A49">
        <w:t xml:space="preserve">» читать «КСПГМУ </w:t>
      </w:r>
      <w:proofErr w:type="gramStart"/>
      <w:r w:rsidR="00F02B46" w:rsidRPr="00962A49">
        <w:t>ПО</w:t>
      </w:r>
      <w:proofErr w:type="gramEnd"/>
      <w:r w:rsidR="00F02B46" w:rsidRPr="00962A49">
        <w:t>»;</w:t>
      </w:r>
    </w:p>
    <w:p w:rsidR="006F6467" w:rsidRPr="00962A49" w:rsidRDefault="00D571A9" w:rsidP="006367DD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="006F6467" w:rsidRPr="00962A49">
        <w:t xml:space="preserve"> пункте 2.</w:t>
      </w:r>
      <w:r w:rsidR="00B965EA">
        <w:t>2</w:t>
      </w:r>
      <w:r w:rsidR="006F6467" w:rsidRPr="00962A49">
        <w:t>5.</w:t>
      </w:r>
      <w:r w:rsidR="00E951F9">
        <w:t>6.</w:t>
      </w:r>
      <w:r w:rsidR="00B965EA">
        <w:t xml:space="preserve"> </w:t>
      </w:r>
      <w:r w:rsidR="006F6467" w:rsidRPr="00962A49">
        <w:t>место слов «Регионально</w:t>
      </w:r>
      <w:r w:rsidR="00B965EA">
        <w:t>го</w:t>
      </w:r>
      <w:r w:rsidR="006F6467" w:rsidRPr="00962A49">
        <w:t xml:space="preserve"> портал</w:t>
      </w:r>
      <w:r w:rsidR="00B965EA">
        <w:t>а</w:t>
      </w:r>
      <w:r w:rsidR="006F6467" w:rsidRPr="00962A49">
        <w:t xml:space="preserve">» читать «КСПГМУ </w:t>
      </w:r>
      <w:proofErr w:type="gramStart"/>
      <w:r w:rsidR="006F6467" w:rsidRPr="00962A49">
        <w:t>ПО</w:t>
      </w:r>
      <w:proofErr w:type="gramEnd"/>
      <w:r w:rsidR="006F6467" w:rsidRPr="00962A49">
        <w:t>»;</w:t>
      </w:r>
    </w:p>
    <w:p w:rsidR="00E951F9" w:rsidRPr="00962A49" w:rsidRDefault="00E951F9" w:rsidP="00B965EA">
      <w:pPr>
        <w:pStyle w:val="a3"/>
        <w:spacing w:before="0" w:beforeAutospacing="0" w:after="0" w:afterAutospacing="0"/>
        <w:ind w:left="567"/>
        <w:jc w:val="both"/>
      </w:pPr>
      <w:r>
        <w:t>1.</w:t>
      </w:r>
      <w:r w:rsidR="00B965EA">
        <w:t>5</w:t>
      </w:r>
      <w:r>
        <w:t>.  в</w:t>
      </w:r>
      <w:r w:rsidRPr="00962A49">
        <w:t xml:space="preserve"> пункте 2.</w:t>
      </w:r>
      <w:r w:rsidR="00B965EA">
        <w:t xml:space="preserve">28. </w:t>
      </w:r>
      <w:r w:rsidRPr="00962A49">
        <w:t>вместо слов «Регионально</w:t>
      </w:r>
      <w:r w:rsidR="00B965EA">
        <w:t>го</w:t>
      </w:r>
      <w:r w:rsidRPr="00962A49">
        <w:t xml:space="preserve"> портал</w:t>
      </w:r>
      <w:r w:rsidR="00B965EA"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B965EA">
        <w:t>6</w:t>
      </w:r>
      <w:r w:rsidR="00E951F9">
        <w:t xml:space="preserve">. в </w:t>
      </w:r>
      <w:r w:rsidRPr="00962A49">
        <w:t xml:space="preserve"> пункт</w:t>
      </w:r>
      <w:r w:rsidR="00E951F9">
        <w:t>е</w:t>
      </w:r>
      <w:r w:rsidRPr="00962A49">
        <w:t xml:space="preserve"> 2.</w:t>
      </w:r>
      <w:r w:rsidR="00B965EA">
        <w:t>29</w:t>
      </w:r>
      <w:r w:rsidR="00D571A9">
        <w:t>.</w:t>
      </w:r>
      <w:r w:rsidRPr="00962A49">
        <w:t xml:space="preserve"> вместо слов «Регионального портала»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B965EA">
        <w:t>7</w:t>
      </w:r>
      <w:r w:rsidRPr="00962A49">
        <w:t>. в пункте 2.</w:t>
      </w:r>
      <w:r w:rsidR="00E951F9">
        <w:t>3</w:t>
      </w:r>
      <w:r w:rsidR="00B965EA">
        <w:t>0</w:t>
      </w:r>
      <w:r w:rsidRPr="00962A49">
        <w:t>.</w:t>
      </w:r>
      <w:proofErr w:type="gramStart"/>
      <w:r w:rsidRPr="00962A49">
        <w:t xml:space="preserve"> </w:t>
      </w:r>
      <w:r w:rsidR="00303380" w:rsidRPr="00962A49">
        <w:t>:</w:t>
      </w:r>
      <w:proofErr w:type="gramEnd"/>
    </w:p>
    <w:p w:rsidR="00303380" w:rsidRDefault="0030338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а) абзац </w:t>
      </w:r>
      <w:r w:rsidR="00B965EA">
        <w:t>первый изложить в следующей редакции:</w:t>
      </w:r>
    </w:p>
    <w:p w:rsidR="00B965EA" w:rsidRPr="005839F2" w:rsidRDefault="00B965EA" w:rsidP="00B965E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>
        <w:lastRenderedPageBreak/>
        <w:t>«</w:t>
      </w:r>
      <w:r w:rsidRPr="005839F2">
        <w:rPr>
          <w:color w:val="000000"/>
          <w:sz w:val="22"/>
          <w:szCs w:val="22"/>
        </w:rPr>
        <w:t xml:space="preserve">При подаче заявления в электронной форме с использованием </w:t>
      </w:r>
      <w:r w:rsidRPr="00962A49">
        <w:t>КСПГМУ ПО</w:t>
      </w:r>
      <w:r w:rsidRPr="005839F2">
        <w:rPr>
          <w:color w:val="000000"/>
          <w:sz w:val="22"/>
          <w:szCs w:val="22"/>
        </w:rPr>
        <w:t xml:space="preserve">, оно формируется посредством заполнения интерактивной формы заявления на </w:t>
      </w:r>
      <w:r w:rsidR="008B3C0D" w:rsidRPr="00962A49">
        <w:t>КСПГМУ ПО</w:t>
      </w:r>
      <w:r w:rsidR="008B3C0D" w:rsidRPr="005839F2">
        <w:rPr>
          <w:color w:val="000000"/>
          <w:sz w:val="22"/>
          <w:szCs w:val="22"/>
        </w:rPr>
        <w:t xml:space="preserve"> </w:t>
      </w:r>
      <w:r w:rsidRPr="005839F2">
        <w:rPr>
          <w:color w:val="000000"/>
          <w:sz w:val="22"/>
          <w:szCs w:val="22"/>
        </w:rPr>
        <w:t>без необходимости дополнительной подачи заявления в какой-либо иной форме и подписывается заявителем (представителем заявителя) в соответствии с требованиями ФЗ № 63-ФЗ 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</w:t>
      </w:r>
      <w:proofErr w:type="gramEnd"/>
      <w:r w:rsidRPr="005839F2">
        <w:rPr>
          <w:color w:val="000000"/>
          <w:sz w:val="22"/>
          <w:szCs w:val="22"/>
        </w:rPr>
        <w:t xml:space="preserve"> подписи: КС</w:t>
      </w:r>
      <w:proofErr w:type="gramStart"/>
      <w:r w:rsidRPr="005839F2">
        <w:rPr>
          <w:color w:val="000000"/>
          <w:sz w:val="22"/>
          <w:szCs w:val="22"/>
        </w:rPr>
        <w:t>1</w:t>
      </w:r>
      <w:proofErr w:type="gramEnd"/>
      <w:r w:rsidRPr="005839F2">
        <w:rPr>
          <w:color w:val="000000"/>
          <w:sz w:val="22"/>
          <w:szCs w:val="22"/>
        </w:rPr>
        <w:t>, КС2, КС3.</w:t>
      </w:r>
      <w:r w:rsidR="008B3C0D">
        <w:rPr>
          <w:color w:val="000000"/>
          <w:sz w:val="22"/>
          <w:szCs w:val="22"/>
        </w:rPr>
        <w:t>»;</w:t>
      </w:r>
    </w:p>
    <w:p w:rsidR="00303380" w:rsidRPr="00962A49" w:rsidRDefault="0030338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б) в абзаце </w:t>
      </w:r>
      <w:r w:rsidR="008B3C0D">
        <w:t>втором</w:t>
      </w:r>
      <w:r w:rsidRPr="00962A49">
        <w:t xml:space="preserve"> вместо слов «Регионально</w:t>
      </w:r>
      <w:r w:rsidR="008B3C0D">
        <w:t>м</w:t>
      </w:r>
      <w:r w:rsidR="00E951F9">
        <w:t xml:space="preserve"> </w:t>
      </w:r>
      <w:r w:rsidRPr="00962A49">
        <w:t>портал</w:t>
      </w:r>
      <w:r w:rsidR="008B3C0D"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951F9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8B3C0D">
        <w:t>8</w:t>
      </w:r>
      <w:r w:rsidRPr="00962A49">
        <w:t>. в пункт</w:t>
      </w:r>
      <w:r w:rsidR="0094417C">
        <w:t>е</w:t>
      </w:r>
      <w:r w:rsidRPr="00962A49">
        <w:t xml:space="preserve"> </w:t>
      </w:r>
      <w:r w:rsidR="008B3C0D">
        <w:t>2.</w:t>
      </w:r>
      <w:r w:rsidR="00E951F9">
        <w:t>31.:</w:t>
      </w:r>
    </w:p>
    <w:p w:rsidR="00013F97" w:rsidRDefault="00E951F9" w:rsidP="00E951F9">
      <w:pPr>
        <w:pStyle w:val="a3"/>
        <w:spacing w:before="0" w:beforeAutospacing="0" w:after="0" w:afterAutospacing="0"/>
        <w:jc w:val="both"/>
      </w:pPr>
      <w:r>
        <w:t xml:space="preserve">          а) в </w:t>
      </w:r>
      <w:r w:rsidR="008B3C0D">
        <w:t>подпункте «г»</w:t>
      </w:r>
      <w:r>
        <w:t xml:space="preserve"> </w:t>
      </w:r>
      <w:r w:rsidR="00013F97" w:rsidRPr="00962A49">
        <w:t xml:space="preserve"> вместо слов «Регионально</w:t>
      </w:r>
      <w:r w:rsidR="008B3C0D">
        <w:t>м</w:t>
      </w:r>
      <w:r w:rsidR="00013F97" w:rsidRPr="00962A49">
        <w:t xml:space="preserve"> портал</w:t>
      </w:r>
      <w:r w:rsidR="008B3C0D">
        <w:t>е</w:t>
      </w:r>
      <w:r w:rsidR="00013F97" w:rsidRPr="00962A49">
        <w:t xml:space="preserve">» читать «КСПГМУ </w:t>
      </w:r>
      <w:proofErr w:type="gramStart"/>
      <w:r w:rsidR="00013F97" w:rsidRPr="00962A49">
        <w:t>ПО</w:t>
      </w:r>
      <w:proofErr w:type="gramEnd"/>
      <w:r w:rsidR="00013F97" w:rsidRPr="00962A49">
        <w:t>»;</w:t>
      </w:r>
    </w:p>
    <w:p w:rsidR="008B3C0D" w:rsidRDefault="00E951F9" w:rsidP="008B3C0D">
      <w:pPr>
        <w:pStyle w:val="a3"/>
        <w:spacing w:before="0" w:beforeAutospacing="0" w:after="0" w:afterAutospacing="0"/>
        <w:jc w:val="both"/>
      </w:pPr>
      <w:r>
        <w:t xml:space="preserve">          б) </w:t>
      </w:r>
      <w:r w:rsidR="008B3C0D">
        <w:t xml:space="preserve">в подпункте «е» </w:t>
      </w:r>
      <w:r w:rsidR="008B3C0D" w:rsidRPr="00962A49">
        <w:t xml:space="preserve"> вместо слов «Регионально</w:t>
      </w:r>
      <w:r w:rsidR="008B3C0D">
        <w:t>м</w:t>
      </w:r>
      <w:r w:rsidR="008B3C0D" w:rsidRPr="00962A49">
        <w:t xml:space="preserve"> портал</w:t>
      </w:r>
      <w:r w:rsidR="008B3C0D">
        <w:t>е</w:t>
      </w:r>
      <w:r w:rsidR="008B3C0D" w:rsidRPr="00962A49">
        <w:t xml:space="preserve">» читать «КСПГМУ </w:t>
      </w:r>
      <w:proofErr w:type="gramStart"/>
      <w:r w:rsidR="008B3C0D" w:rsidRPr="00962A49">
        <w:t>ПО</w:t>
      </w:r>
      <w:proofErr w:type="gramEnd"/>
      <w:r w:rsidR="008B3C0D" w:rsidRPr="00962A49">
        <w:t>»;</w:t>
      </w:r>
    </w:p>
    <w:p w:rsidR="005E4F31" w:rsidRDefault="00E2076B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8B3C0D">
        <w:t>9</w:t>
      </w:r>
      <w:r w:rsidRPr="00962A49">
        <w:t>. в пункт</w:t>
      </w:r>
      <w:r w:rsidR="0094417C">
        <w:t>е</w:t>
      </w:r>
      <w:r w:rsidRPr="00962A49">
        <w:t xml:space="preserve"> </w:t>
      </w:r>
      <w:r w:rsidR="008B3C0D">
        <w:t>2</w:t>
      </w:r>
      <w:r w:rsidRPr="00962A49">
        <w:t>.3</w:t>
      </w:r>
      <w:r w:rsidR="008B3C0D">
        <w:t>2</w:t>
      </w:r>
      <w:r w:rsidR="00D571A9">
        <w:t>.</w:t>
      </w:r>
      <w:r w:rsidRPr="00962A49">
        <w:t xml:space="preserve"> вместо слов «Регионально</w:t>
      </w:r>
      <w:r w:rsidR="008B3C0D">
        <w:t>го</w:t>
      </w:r>
      <w:r w:rsidRPr="00962A49">
        <w:t xml:space="preserve"> портал</w:t>
      </w:r>
      <w:r w:rsidR="008B3C0D"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8B3C0D" w:rsidRDefault="008B3C0D" w:rsidP="008B3C0D">
      <w:pPr>
        <w:pStyle w:val="a3"/>
        <w:spacing w:before="0" w:beforeAutospacing="0" w:after="0" w:afterAutospacing="0"/>
        <w:ind w:firstLine="567"/>
        <w:jc w:val="both"/>
      </w:pPr>
      <w:r>
        <w:t xml:space="preserve">1.10. </w:t>
      </w:r>
      <w:r w:rsidRPr="00962A49">
        <w:t>в пункт</w:t>
      </w:r>
      <w:r>
        <w:t>е</w:t>
      </w:r>
      <w:r w:rsidRPr="00962A49">
        <w:t xml:space="preserve"> </w:t>
      </w:r>
      <w:r>
        <w:t>5</w:t>
      </w:r>
      <w:r w:rsidRPr="00962A49">
        <w:t>.3</w:t>
      </w:r>
      <w:r>
        <w:t>.</w:t>
      </w:r>
      <w:r w:rsidRPr="00962A49">
        <w:t xml:space="preserve"> 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951270" w:rsidRPr="00962A49" w:rsidRDefault="00BC38EA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1.1</w:t>
      </w:r>
      <w:r w:rsidR="003C2BC5">
        <w:t>1</w:t>
      </w:r>
      <w:r w:rsidRPr="00962A49">
        <w:t xml:space="preserve">. </w:t>
      </w:r>
      <w:r w:rsidR="00951270" w:rsidRPr="00962A49">
        <w:t xml:space="preserve">в </w:t>
      </w:r>
      <w:r w:rsidR="00185E5B">
        <w:t xml:space="preserve">подпункте «г» </w:t>
      </w:r>
      <w:r w:rsidR="00951270" w:rsidRPr="00962A49">
        <w:t>пункт</w:t>
      </w:r>
      <w:r w:rsidR="00185E5B">
        <w:t>а</w:t>
      </w:r>
      <w:r w:rsidR="00951270" w:rsidRPr="00962A49">
        <w:t xml:space="preserve"> 5.</w:t>
      </w:r>
      <w:r w:rsidR="00185E5B">
        <w:t>4.7.</w:t>
      </w:r>
      <w:r w:rsidR="00951270" w:rsidRPr="00962A49">
        <w:t xml:space="preserve"> вместо слов «Региональ</w:t>
      </w:r>
      <w:r w:rsidR="00D514F9">
        <w:t>но</w:t>
      </w:r>
      <w:r w:rsidR="00185E5B">
        <w:t>го</w:t>
      </w:r>
      <w:r w:rsidR="00D514F9">
        <w:t xml:space="preserve"> портал</w:t>
      </w:r>
      <w:r w:rsidR="00185E5B">
        <w:t>а</w:t>
      </w:r>
      <w:r w:rsidR="00D514F9">
        <w:t xml:space="preserve">» читать «КСПГМУ </w:t>
      </w:r>
      <w:proofErr w:type="gramStart"/>
      <w:r w:rsidR="00D514F9">
        <w:t>ПО</w:t>
      </w:r>
      <w:proofErr w:type="gramEnd"/>
      <w:r w:rsidR="00D514F9">
        <w:t>».</w:t>
      </w:r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2. Настоящее постановление вступает в силу на следующий день после дня его официального опубликования.</w:t>
      </w:r>
    </w:p>
    <w:p w:rsidR="00951270" w:rsidRPr="00962A49" w:rsidRDefault="00BC38EA" w:rsidP="00BC3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962A4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4.</w:t>
      </w:r>
      <w:r w:rsidR="006367DD" w:rsidRPr="00962A49">
        <w:t xml:space="preserve"> </w:t>
      </w:r>
      <w:proofErr w:type="gramStart"/>
      <w:r w:rsidR="006367DD" w:rsidRPr="00962A49">
        <w:t>Контроль за</w:t>
      </w:r>
      <w:proofErr w:type="gramEnd"/>
      <w:r w:rsidR="006367DD" w:rsidRPr="00962A49">
        <w:t xml:space="preserve"> исполнением настоящего постановления возложить на главу администрации </w:t>
      </w:r>
      <w:r w:rsidR="00A2587C" w:rsidRPr="00962A49">
        <w:t>Юровского</w:t>
      </w:r>
      <w:r w:rsidR="006367DD" w:rsidRPr="00962A49">
        <w:t xml:space="preserve"> сельсовета </w:t>
      </w:r>
      <w:proofErr w:type="spellStart"/>
      <w:r w:rsidR="006367DD" w:rsidRPr="00962A49">
        <w:t>Мокшанского</w:t>
      </w:r>
      <w:proofErr w:type="spellEnd"/>
      <w:r w:rsidR="006367DD" w:rsidRPr="00962A49">
        <w:t xml:space="preserve"> района Пензенской области.</w:t>
      </w:r>
    </w:p>
    <w:p w:rsidR="004C7303" w:rsidRDefault="004C7303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>Глава администрации</w:t>
      </w:r>
    </w:p>
    <w:p w:rsidR="006367DD" w:rsidRPr="00962A49" w:rsidRDefault="00A2587C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  <w:bCs/>
        </w:rPr>
        <w:t>Юровского</w:t>
      </w:r>
      <w:r w:rsidR="006367DD" w:rsidRPr="00962A49">
        <w:rPr>
          <w:b/>
        </w:rPr>
        <w:t xml:space="preserve"> сельсовета 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</w:t>
      </w:r>
    </w:p>
    <w:p w:rsidR="00C51E66" w:rsidRPr="00641D1F" w:rsidRDefault="006367DD" w:rsidP="00641D1F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 xml:space="preserve">Пензенской области                                                                          </w:t>
      </w:r>
      <w:r w:rsidR="00A2587C" w:rsidRPr="00962A49">
        <w:rPr>
          <w:b/>
        </w:rPr>
        <w:t xml:space="preserve">А.В. </w:t>
      </w:r>
      <w:proofErr w:type="spellStart"/>
      <w:r w:rsidR="00A2587C" w:rsidRPr="00962A49">
        <w:rPr>
          <w:b/>
        </w:rPr>
        <w:t>Краснорепов</w:t>
      </w:r>
      <w:proofErr w:type="spellEnd"/>
    </w:p>
    <w:sectPr w:rsidR="00C51E66" w:rsidRPr="00641D1F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049A6"/>
    <w:rsid w:val="00013F97"/>
    <w:rsid w:val="00024DF7"/>
    <w:rsid w:val="00040704"/>
    <w:rsid w:val="000B687E"/>
    <w:rsid w:val="00133BC6"/>
    <w:rsid w:val="001546C4"/>
    <w:rsid w:val="00185E5B"/>
    <w:rsid w:val="001F4178"/>
    <w:rsid w:val="00227CFE"/>
    <w:rsid w:val="00246A75"/>
    <w:rsid w:val="002C3823"/>
    <w:rsid w:val="0030284C"/>
    <w:rsid w:val="00303380"/>
    <w:rsid w:val="003C2BC5"/>
    <w:rsid w:val="003F79DF"/>
    <w:rsid w:val="00426494"/>
    <w:rsid w:val="00465519"/>
    <w:rsid w:val="004C7303"/>
    <w:rsid w:val="004F28CA"/>
    <w:rsid w:val="00506A8B"/>
    <w:rsid w:val="00564BF1"/>
    <w:rsid w:val="00573486"/>
    <w:rsid w:val="005778AA"/>
    <w:rsid w:val="00597F9F"/>
    <w:rsid w:val="005D297F"/>
    <w:rsid w:val="005E4F31"/>
    <w:rsid w:val="006367DD"/>
    <w:rsid w:val="00641D1F"/>
    <w:rsid w:val="0064209F"/>
    <w:rsid w:val="006A72BF"/>
    <w:rsid w:val="006E32A9"/>
    <w:rsid w:val="006F6467"/>
    <w:rsid w:val="007042AD"/>
    <w:rsid w:val="00805B4E"/>
    <w:rsid w:val="008254EE"/>
    <w:rsid w:val="008B3C0D"/>
    <w:rsid w:val="008E7886"/>
    <w:rsid w:val="0094417C"/>
    <w:rsid w:val="00951270"/>
    <w:rsid w:val="00962A49"/>
    <w:rsid w:val="009A5CFC"/>
    <w:rsid w:val="009F5A84"/>
    <w:rsid w:val="00A2587C"/>
    <w:rsid w:val="00AC0EBA"/>
    <w:rsid w:val="00B17BB0"/>
    <w:rsid w:val="00B87C22"/>
    <w:rsid w:val="00B965EA"/>
    <w:rsid w:val="00BC38EA"/>
    <w:rsid w:val="00C51E66"/>
    <w:rsid w:val="00CF74A9"/>
    <w:rsid w:val="00D044E6"/>
    <w:rsid w:val="00D514F9"/>
    <w:rsid w:val="00D571A9"/>
    <w:rsid w:val="00D63814"/>
    <w:rsid w:val="00D93431"/>
    <w:rsid w:val="00E2076B"/>
    <w:rsid w:val="00E30083"/>
    <w:rsid w:val="00E951F9"/>
    <w:rsid w:val="00EB7A49"/>
    <w:rsid w:val="00F0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42649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26494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D04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44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42649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26494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D04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4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C9A9D85-2388-4604-8A86-E8D085927EF0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FD181ECE-2D84-4632-9686-614CE2A2B2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ADC72-BA51-4C52-9BE0-997A5B314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RePack by Diakov</cp:lastModifiedBy>
  <cp:revision>7</cp:revision>
  <cp:lastPrinted>2022-05-30T05:47:00Z</cp:lastPrinted>
  <dcterms:created xsi:type="dcterms:W3CDTF">2022-07-05T05:23:00Z</dcterms:created>
  <dcterms:modified xsi:type="dcterms:W3CDTF">2022-07-05T10:27:00Z</dcterms:modified>
</cp:coreProperties>
</file>