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9D" w:rsidRDefault="004C169D" w:rsidP="004C169D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69D" w:rsidRDefault="004C169D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33A" w:rsidRPr="00B3433A" w:rsidRDefault="00AB7DEF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ЧЕРНОЗЕРСКОГО</w:t>
      </w:r>
      <w:r w:rsidR="00B3433A"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B3433A" w:rsidRPr="00B3433A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433A" w:rsidRPr="00A556E7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От</w:t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4D4228">
        <w:rPr>
          <w:rFonts w:ascii="Times New Roman" w:hAnsi="Times New Roman" w:cs="Times New Roman"/>
          <w:b/>
          <w:sz w:val="28"/>
          <w:szCs w:val="28"/>
        </w:rPr>
        <w:softHyphen/>
      </w:r>
      <w:r w:rsidR="00FB17FF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4C169D">
        <w:rPr>
          <w:rFonts w:ascii="Times New Roman" w:hAnsi="Times New Roman" w:cs="Times New Roman"/>
          <w:b/>
          <w:sz w:val="28"/>
          <w:szCs w:val="28"/>
        </w:rPr>
        <w:t>.11.2022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6E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B17FF">
        <w:rPr>
          <w:rFonts w:ascii="Times New Roman" w:hAnsi="Times New Roman" w:cs="Times New Roman"/>
          <w:b/>
          <w:sz w:val="28"/>
          <w:szCs w:val="28"/>
        </w:rPr>
        <w:t>81</w:t>
      </w:r>
    </w:p>
    <w:p w:rsidR="00B3433A" w:rsidRPr="00B3433A" w:rsidRDefault="00AB7DEF" w:rsidP="00B34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Чернозерье</w:t>
      </w:r>
    </w:p>
    <w:p w:rsidR="00B3433A" w:rsidRPr="00A556E7" w:rsidRDefault="00B3433A" w:rsidP="00B3433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433A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</w:t>
      </w:r>
      <w:r w:rsidR="00AB7DEF">
        <w:rPr>
          <w:rFonts w:ascii="Times New Roman" w:hAnsi="Times New Roman" w:cs="Times New Roman"/>
          <w:b/>
          <w:sz w:val="28"/>
          <w:szCs w:val="28"/>
        </w:rPr>
        <w:t>нием администрации Чернозерского</w:t>
      </w:r>
      <w:r w:rsidRPr="00B3433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</w:t>
      </w:r>
      <w:r w:rsidR="00A556E7">
        <w:rPr>
          <w:rFonts w:ascii="Times New Roman" w:hAnsi="Times New Roman" w:cs="Times New Roman"/>
          <w:b/>
          <w:sz w:val="28"/>
          <w:szCs w:val="28"/>
        </w:rPr>
        <w:t xml:space="preserve">о района Пензенской области от </w:t>
      </w:r>
      <w:r w:rsidR="00A556E7" w:rsidRPr="00F92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31.01.2020</w:t>
      </w:r>
      <w:r w:rsidR="00A556E7" w:rsidRPr="00F92C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56E7" w:rsidRPr="00F92C25">
        <w:rPr>
          <w:rFonts w:ascii="Times New Roman" w:hAnsi="Times New Roman" w:cs="Times New Roman"/>
          <w:b/>
          <w:sz w:val="28"/>
          <w:szCs w:val="28"/>
        </w:rPr>
        <w:t xml:space="preserve"> №  6»</w:t>
      </w:r>
    </w:p>
    <w:p w:rsidR="00B3433A" w:rsidRPr="00B3433A" w:rsidRDefault="00B3433A" w:rsidP="00B343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33A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6" w:tgtFrame="Logical" w:history="1">
        <w:r w:rsidR="00AB7DEF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Уставом Чернозерского</w:t>
        </w:r>
        <w:r w:rsidRPr="00B3433A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сельсовета Мокшанского района Пензенской области</w:t>
        </w:r>
      </w:hyperlink>
      <w:r w:rsidRPr="00B3433A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3433A" w:rsidRPr="00A556E7" w:rsidRDefault="00AB7DEF" w:rsidP="00C0335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6E7">
        <w:rPr>
          <w:rFonts w:ascii="Times New Roman" w:hAnsi="Times New Roman" w:cs="Times New Roman"/>
          <w:b/>
          <w:sz w:val="28"/>
          <w:szCs w:val="28"/>
        </w:rPr>
        <w:t>Администрация Чернозерского</w:t>
      </w:r>
      <w:r w:rsidR="00B3433A" w:rsidRPr="00A556E7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B3433A" w:rsidRDefault="00B3433A" w:rsidP="00C03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33A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</w:t>
      </w:r>
      <w:r w:rsidR="00AB7DEF">
        <w:rPr>
          <w:rFonts w:ascii="Times New Roman" w:hAnsi="Times New Roman" w:cs="Times New Roman"/>
          <w:sz w:val="28"/>
          <w:szCs w:val="28"/>
        </w:rPr>
        <w:t>влением администрации Чернозерского</w:t>
      </w:r>
      <w:r w:rsidRPr="00B3433A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 от</w:t>
      </w:r>
      <w:r w:rsidR="00A556E7">
        <w:rPr>
          <w:rFonts w:ascii="Times New Roman" w:hAnsi="Times New Roman" w:cs="Times New Roman"/>
          <w:sz w:val="28"/>
          <w:szCs w:val="28"/>
        </w:rPr>
        <w:t xml:space="preserve"> </w:t>
      </w:r>
      <w:r w:rsidR="00A556E7" w:rsidRPr="00F92C25">
        <w:rPr>
          <w:rFonts w:ascii="Times New Roman" w:eastAsia="Times New Roman" w:hAnsi="Times New Roman" w:cs="Times New Roman"/>
          <w:sz w:val="28"/>
          <w:szCs w:val="28"/>
          <w:lang w:eastAsia="ru-RU"/>
        </w:rPr>
        <w:t>31.01.2020</w:t>
      </w:r>
      <w:r w:rsidR="00A556E7" w:rsidRPr="00F92C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556E7" w:rsidRPr="00F92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C25">
        <w:rPr>
          <w:rFonts w:ascii="Times New Roman" w:hAnsi="Times New Roman" w:cs="Times New Roman"/>
          <w:sz w:val="28"/>
          <w:szCs w:val="28"/>
        </w:rPr>
        <w:t xml:space="preserve">№ 6 </w:t>
      </w:r>
      <w:r w:rsidRPr="00B3433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ED4EF9" w:rsidRDefault="00ED4EF9" w:rsidP="00C03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4 пункта 2.6.1. дополнить абзацем следующего содержания:</w:t>
      </w:r>
    </w:p>
    <w:p w:rsidR="00ED4EF9" w:rsidRPr="00B3433A" w:rsidRDefault="00ED4EF9" w:rsidP="00C033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3433A" w:rsidRDefault="00B3433A" w:rsidP="00C033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E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пункт 2.8.1 дополнить абзацем следующего содержания:</w:t>
      </w:r>
    </w:p>
    <w:p w:rsidR="00B3433A" w:rsidRDefault="00B3433A" w:rsidP="00C03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10.6 пункта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подана с нарушением сроков, указанных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абзаце шестом пункта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ED4E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4EF9" w:rsidRPr="00A556E7" w:rsidRDefault="00ED4EF9" w:rsidP="00C03354">
      <w:pPr>
        <w:autoSpaceDE w:val="0"/>
        <w:autoSpaceDN w:val="0"/>
        <w:adjustRightInd w:val="0"/>
        <w:spacing w:after="0"/>
        <w:ind w:firstLine="709"/>
        <w:jc w:val="both"/>
        <w:rPr>
          <w:iCs/>
          <w:sz w:val="26"/>
          <w:szCs w:val="26"/>
        </w:rPr>
      </w:pPr>
      <w:r>
        <w:t>2</w:t>
      </w:r>
      <w:r w:rsidRPr="00B36145">
        <w:rPr>
          <w:sz w:val="28"/>
          <w:szCs w:val="28"/>
        </w:rPr>
        <w:t xml:space="preserve">. </w:t>
      </w:r>
      <w:r w:rsidRPr="00A556E7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</w:t>
      </w:r>
      <w:r w:rsidR="001C51FA">
        <w:rPr>
          <w:rFonts w:ascii="Times New Roman" w:hAnsi="Times New Roman" w:cs="Times New Roman"/>
          <w:sz w:val="28"/>
          <w:szCs w:val="28"/>
        </w:rPr>
        <w:t xml:space="preserve">рмационном бюллетене </w:t>
      </w:r>
      <w:r w:rsidR="00A556E7" w:rsidRPr="00A556E7">
        <w:rPr>
          <w:rFonts w:ascii="Times New Roman" w:hAnsi="Times New Roman" w:cs="Times New Roman"/>
          <w:iCs/>
          <w:sz w:val="28"/>
          <w:szCs w:val="28"/>
        </w:rPr>
        <w:t>«Вести Чернозерского сельсовета»</w:t>
      </w:r>
      <w:r w:rsidR="001C51FA">
        <w:rPr>
          <w:rFonts w:ascii="Times New Roman" w:hAnsi="Times New Roman" w:cs="Times New Roman"/>
          <w:iCs/>
          <w:sz w:val="28"/>
          <w:szCs w:val="28"/>
        </w:rPr>
        <w:t>,</w:t>
      </w:r>
      <w:r w:rsidRPr="00B36145">
        <w:rPr>
          <w:sz w:val="28"/>
          <w:szCs w:val="28"/>
        </w:rPr>
        <w:t xml:space="preserve"> </w:t>
      </w:r>
      <w:r w:rsidRPr="004C169D">
        <w:rPr>
          <w:rFonts w:ascii="Times New Roman" w:hAnsi="Times New Roman" w:cs="Times New Roman"/>
          <w:sz w:val="28"/>
          <w:szCs w:val="28"/>
        </w:rPr>
        <w:t>и разместить на официальной странице</w:t>
      </w:r>
      <w:r w:rsidR="001C51FA" w:rsidRPr="004C169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A556E7" w:rsidRPr="004C169D">
          <w:rPr>
            <w:rStyle w:val="a4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https://mokshan.pnzreg.ru/authority/oms-munitsipalnogo-obrazovaniya/administratsiya-chernozerskogo-selsoveta/</w:t>
        </w:r>
      </w:hyperlink>
      <w:r w:rsidRPr="00B36145">
        <w:rPr>
          <w:sz w:val="28"/>
          <w:szCs w:val="28"/>
        </w:rPr>
        <w:t>.</w:t>
      </w:r>
      <w:bookmarkStart w:id="0" w:name="_GoBack"/>
      <w:bookmarkEnd w:id="0"/>
    </w:p>
    <w:p w:rsidR="00ED4EF9" w:rsidRPr="00B36145" w:rsidRDefault="00ED4EF9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6145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D4EF9" w:rsidRPr="00B36145" w:rsidRDefault="00ED4EF9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6145">
        <w:rPr>
          <w:sz w:val="28"/>
          <w:szCs w:val="28"/>
        </w:rPr>
        <w:t xml:space="preserve">4. </w:t>
      </w:r>
      <w:proofErr w:type="gramStart"/>
      <w:r w:rsidRPr="00B36145">
        <w:rPr>
          <w:sz w:val="28"/>
          <w:szCs w:val="28"/>
        </w:rPr>
        <w:t>Контроль за</w:t>
      </w:r>
      <w:proofErr w:type="gramEnd"/>
      <w:r w:rsidRPr="00B36145">
        <w:rPr>
          <w:sz w:val="28"/>
          <w:szCs w:val="28"/>
        </w:rPr>
        <w:t xml:space="preserve"> исполнением настоящего постановления возложить н</w:t>
      </w:r>
      <w:r w:rsidR="00AB7DEF" w:rsidRPr="00B36145">
        <w:rPr>
          <w:sz w:val="28"/>
          <w:szCs w:val="28"/>
        </w:rPr>
        <w:t>а главу администрации Кочеткову Наталью Александровну.</w:t>
      </w: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4EF9" w:rsidRPr="00B36145" w:rsidRDefault="00ED4EF9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 xml:space="preserve">Глава </w:t>
      </w:r>
      <w:r w:rsidR="00AB7DEF" w:rsidRPr="00B36145">
        <w:rPr>
          <w:b/>
          <w:sz w:val="28"/>
          <w:szCs w:val="28"/>
        </w:rPr>
        <w:t>администрации</w:t>
      </w: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>Чернозерского сельсовета</w:t>
      </w:r>
    </w:p>
    <w:p w:rsidR="00ED4EF9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 xml:space="preserve">Мокшанского района </w:t>
      </w:r>
    </w:p>
    <w:p w:rsidR="00AB7DEF" w:rsidRPr="00B36145" w:rsidRDefault="00AB7DEF" w:rsidP="00C03354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36145">
        <w:rPr>
          <w:b/>
          <w:sz w:val="28"/>
          <w:szCs w:val="28"/>
        </w:rPr>
        <w:t>Пензенской области                                                       Н.А.Кочеткова</w:t>
      </w:r>
    </w:p>
    <w:p w:rsidR="00ED4EF9" w:rsidRPr="00B36145" w:rsidRDefault="00ED4EF9" w:rsidP="00ED4E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D4EF9" w:rsidRPr="00B36145" w:rsidSect="0087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compat/>
  <w:rsids>
    <w:rsidRoot w:val="00B3433A"/>
    <w:rsid w:val="001C51FA"/>
    <w:rsid w:val="003703E6"/>
    <w:rsid w:val="004C169D"/>
    <w:rsid w:val="004D4228"/>
    <w:rsid w:val="004E3387"/>
    <w:rsid w:val="00592AB7"/>
    <w:rsid w:val="006E2EDB"/>
    <w:rsid w:val="00870B99"/>
    <w:rsid w:val="00873304"/>
    <w:rsid w:val="009E2DA4"/>
    <w:rsid w:val="00A556E7"/>
    <w:rsid w:val="00AB7DEF"/>
    <w:rsid w:val="00B01CD0"/>
    <w:rsid w:val="00B063F7"/>
    <w:rsid w:val="00B3433A"/>
    <w:rsid w:val="00B36145"/>
    <w:rsid w:val="00B67B06"/>
    <w:rsid w:val="00C03354"/>
    <w:rsid w:val="00ED4EF9"/>
    <w:rsid w:val="00F470A9"/>
    <w:rsid w:val="00F92C25"/>
    <w:rsid w:val="00FB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A556E7"/>
    <w:rPr>
      <w:color w:val="0000FF"/>
      <w:u w:val="single"/>
    </w:rPr>
  </w:style>
  <w:style w:type="paragraph" w:customStyle="1" w:styleId="ConsPlusTitle">
    <w:name w:val="ConsPlusTitle"/>
    <w:rsid w:val="004C1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25.45:8080/content/act/3cc0311a-b4dd-459c-8469-8e0dbc8ff52e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B22BE-62E9-47D8-8860-C10F1E65F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2022-11-16T08:05:00Z</cp:lastPrinted>
  <dcterms:created xsi:type="dcterms:W3CDTF">2022-11-16T08:08:00Z</dcterms:created>
  <dcterms:modified xsi:type="dcterms:W3CDTF">2022-11-24T07:24:00Z</dcterms:modified>
</cp:coreProperties>
</file>