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AB025B" w:rsidP="00AB025B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B025B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83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 xml:space="preserve">муниципальной услуги </w:t>
      </w:r>
      <w:r w:rsidRPr="006A72BF">
        <w:rPr>
          <w:b/>
        </w:rPr>
        <w:t>«</w:t>
      </w:r>
      <w:r w:rsidR="00CC64F5" w:rsidRPr="00B66A84">
        <w:rPr>
          <w:b/>
          <w:bCs/>
          <w:color w:val="000000"/>
          <w:sz w:val="22"/>
          <w:szCs w:val="22"/>
        </w:rPr>
        <w:t>Принятие решения о подготовке документации по планировке территории</w:t>
      </w:r>
      <w:r w:rsidRPr="006A72BF">
        <w:rPr>
          <w:b/>
        </w:rPr>
        <w:t>»,</w:t>
      </w:r>
      <w:r w:rsidRPr="00426494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B965EA">
        <w:rPr>
          <w:b/>
        </w:rPr>
        <w:t>17</w:t>
      </w:r>
      <w:r w:rsidR="006367DD" w:rsidRPr="00962A49">
        <w:rPr>
          <w:b/>
        </w:rPr>
        <w:t>.</w:t>
      </w:r>
      <w:r w:rsidR="00426494">
        <w:rPr>
          <w:b/>
        </w:rPr>
        <w:t>0</w:t>
      </w:r>
      <w:r w:rsidR="00B965EA">
        <w:rPr>
          <w:b/>
        </w:rPr>
        <w:t>1</w:t>
      </w:r>
      <w:r w:rsidR="006367DD" w:rsidRPr="00962A49">
        <w:rPr>
          <w:b/>
        </w:rPr>
        <w:t>.20</w:t>
      </w:r>
      <w:r w:rsidR="00B965EA">
        <w:rPr>
          <w:b/>
        </w:rPr>
        <w:t>19</w:t>
      </w:r>
      <w:r w:rsidRPr="00962A49">
        <w:rPr>
          <w:b/>
        </w:rPr>
        <w:t xml:space="preserve"> №</w:t>
      </w:r>
      <w:r w:rsidR="00CC64F5">
        <w:rPr>
          <w:b/>
        </w:rPr>
        <w:t>5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</w:t>
      </w:r>
      <w:proofErr w:type="gramEnd"/>
      <w:r w:rsidRPr="00962A49">
        <w:t xml:space="preserve"> </w:t>
      </w:r>
      <w:proofErr w:type="gramStart"/>
      <w:r w:rsidRPr="00962A49">
        <w:t>государственных и муниципальных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CC64F5" w:rsidRPr="00B66A84">
        <w:rPr>
          <w:color w:val="000000"/>
          <w:sz w:val="22"/>
          <w:szCs w:val="22"/>
        </w:rPr>
        <w:t>Принятие решения о подготовке документации по планировке территории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B965EA">
        <w:t>17</w:t>
      </w:r>
      <w:r w:rsidR="006367DD" w:rsidRPr="00962A49">
        <w:t>.</w:t>
      </w:r>
      <w:r w:rsidR="00426494">
        <w:t>0</w:t>
      </w:r>
      <w:r w:rsidR="00B965EA">
        <w:t>1</w:t>
      </w:r>
      <w:r w:rsidR="006367DD" w:rsidRPr="00962A49">
        <w:t>.20</w:t>
      </w:r>
      <w:r w:rsidR="00B965EA">
        <w:t>19</w:t>
      </w:r>
      <w:r w:rsidRPr="00962A49">
        <w:t xml:space="preserve"> №</w:t>
      </w:r>
      <w:r w:rsidR="00CC64F5">
        <w:t>5</w:t>
      </w:r>
      <w:r w:rsidRPr="00962A49">
        <w:t xml:space="preserve"> следующие изменения:</w:t>
      </w:r>
    </w:p>
    <w:p w:rsidR="00CC64F5" w:rsidRPr="00962A49" w:rsidRDefault="00465519" w:rsidP="00CC64F5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</w:t>
      </w:r>
      <w:r w:rsidR="00CC64F5">
        <w:t>1</w:t>
      </w:r>
      <w:r w:rsidR="00805B4E" w:rsidRPr="00962A49">
        <w:t>.</w:t>
      </w:r>
      <w:r w:rsidR="00CC64F5">
        <w:t>4</w:t>
      </w:r>
      <w:r w:rsidR="00506A8B">
        <w:t>.</w:t>
      </w:r>
      <w:r w:rsidR="00B965EA">
        <w:t xml:space="preserve"> </w:t>
      </w:r>
      <w:r w:rsidR="00805B4E" w:rsidRPr="00962A49">
        <w:t>слов</w:t>
      </w:r>
      <w:r w:rsidR="00CC64F5">
        <w:t>а</w:t>
      </w:r>
      <w:r w:rsidR="00805B4E" w:rsidRPr="00962A49">
        <w:t xml:space="preserve"> </w:t>
      </w:r>
      <w:r w:rsidR="00CC64F5" w:rsidRPr="00962A49">
        <w:t>«</w:t>
      </w:r>
      <w:r w:rsidR="00CC64F5" w:rsidRPr="00B66A84">
        <w:rPr>
          <w:color w:val="000000"/>
          <w:sz w:val="22"/>
          <w:szCs w:val="22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</w:t>
      </w:r>
      <w:r w:rsidR="00CC64F5" w:rsidRPr="00962A49">
        <w:t xml:space="preserve">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CC64F5" w:rsidRPr="00962A49">
        <w:t>ПО</w:t>
      </w:r>
      <w:proofErr w:type="gramEnd"/>
      <w:r w:rsidR="00CC64F5" w:rsidRPr="00962A49">
        <w:t>)»;</w:t>
      </w:r>
    </w:p>
    <w:p w:rsidR="00805B4E" w:rsidRDefault="00F02B46" w:rsidP="004C2B8A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4C2B8A">
        <w:t>1</w:t>
      </w:r>
      <w:r w:rsidR="00805B4E" w:rsidRPr="00962A49">
        <w:t>.</w:t>
      </w:r>
      <w:r w:rsidR="00B965EA">
        <w:t>6</w:t>
      </w:r>
      <w:r w:rsidR="00805B4E" w:rsidRPr="00962A49">
        <w:t>.</w:t>
      </w:r>
      <w:r w:rsidR="004C2B8A">
        <w:t>:</w:t>
      </w:r>
      <w:r w:rsidR="00805B4E" w:rsidRPr="00962A49">
        <w:t xml:space="preserve"> вместо слов «Регионально</w:t>
      </w:r>
      <w:r w:rsidR="00B965EA">
        <w:t>го</w:t>
      </w:r>
      <w:r w:rsidR="00805B4E" w:rsidRPr="00962A49">
        <w:t xml:space="preserve"> портал</w:t>
      </w:r>
      <w:r w:rsidR="00B965E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4C2B8A" w:rsidRDefault="004C2B8A" w:rsidP="004C2B8A">
      <w:pPr>
        <w:pStyle w:val="a3"/>
        <w:spacing w:before="0" w:beforeAutospacing="0" w:after="0" w:afterAutospacing="0"/>
        <w:jc w:val="both"/>
      </w:pPr>
      <w:r>
        <w:t xml:space="preserve">          а) в абзаце первом 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C2B8A" w:rsidRDefault="004C2B8A" w:rsidP="004C2B8A">
      <w:pPr>
        <w:pStyle w:val="a3"/>
        <w:spacing w:before="0" w:beforeAutospacing="0" w:after="0" w:afterAutospacing="0"/>
        <w:jc w:val="both"/>
      </w:pPr>
      <w:r>
        <w:t xml:space="preserve">          б) в абзаце десятом 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F02B46" w:rsidRPr="00962A49" w:rsidRDefault="00B965EA" w:rsidP="004C2B8A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F02B46" w:rsidRPr="00962A49">
        <w:t>пункт</w:t>
      </w:r>
      <w:r>
        <w:t>е</w:t>
      </w:r>
      <w:r w:rsidR="00F02B46" w:rsidRPr="00962A49">
        <w:t xml:space="preserve"> </w:t>
      </w:r>
      <w:r w:rsidR="00506A8B">
        <w:t>2</w:t>
      </w:r>
      <w:r w:rsidR="00F02B46" w:rsidRPr="00962A49">
        <w:t>.</w:t>
      </w:r>
      <w:r w:rsidR="004C2B8A">
        <w:t>7</w:t>
      </w:r>
      <w:r w:rsidR="00506A8B">
        <w:t>.</w:t>
      </w:r>
      <w:r w:rsidR="00F02B46" w:rsidRPr="00962A49">
        <w:t xml:space="preserve"> вместо слов «Регионально</w:t>
      </w:r>
      <w:r w:rsidR="004C2B8A">
        <w:t>го</w:t>
      </w:r>
      <w:r w:rsidR="00F02B46" w:rsidRPr="00962A49">
        <w:t xml:space="preserve"> портал</w:t>
      </w:r>
      <w:r w:rsidR="004C2B8A">
        <w:t>а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</w:t>
      </w:r>
      <w:r w:rsidR="006F6467" w:rsidRPr="00962A49">
        <w:t xml:space="preserve"> пункте 2.</w:t>
      </w:r>
      <w:r w:rsidR="00B965EA">
        <w:t>2</w:t>
      </w:r>
      <w:r w:rsidR="004C2B8A">
        <w:t>6</w:t>
      </w:r>
      <w:r w:rsidR="006F6467" w:rsidRPr="00962A49">
        <w:t>.</w:t>
      </w:r>
      <w:r w:rsidR="004C2B8A">
        <w:t>3</w:t>
      </w:r>
      <w:r w:rsidR="00E951F9">
        <w:t>.</w:t>
      </w:r>
      <w:r w:rsidR="00B965EA">
        <w:t xml:space="preserve"> </w:t>
      </w:r>
      <w:r w:rsidR="006F6467" w:rsidRPr="00962A49">
        <w:t>место слов «Регионально</w:t>
      </w:r>
      <w:r w:rsidR="004C2B8A">
        <w:t>м</w:t>
      </w:r>
      <w:r w:rsidR="006F6467" w:rsidRPr="00962A49">
        <w:t xml:space="preserve"> портал</w:t>
      </w:r>
      <w:r w:rsidR="004C2B8A">
        <w:t>е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E951F9" w:rsidRPr="00962A49" w:rsidRDefault="00E951F9" w:rsidP="00B965EA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B965EA">
        <w:t>5</w:t>
      </w:r>
      <w:r>
        <w:t xml:space="preserve">.  </w:t>
      </w:r>
      <w:r w:rsidR="004C2B8A">
        <w:t xml:space="preserve">      </w:t>
      </w:r>
      <w:r>
        <w:t>в</w:t>
      </w:r>
      <w:r w:rsidRPr="00962A49">
        <w:t xml:space="preserve"> пункте 2.</w:t>
      </w:r>
      <w:r w:rsidR="00B965EA">
        <w:t>2</w:t>
      </w:r>
      <w:r w:rsidR="004C2B8A">
        <w:t>6</w:t>
      </w:r>
      <w:r w:rsidR="00B965EA">
        <w:t>.</w:t>
      </w:r>
      <w:r w:rsidR="004C2B8A">
        <w:t>6.</w:t>
      </w:r>
      <w:r w:rsidR="00B965EA">
        <w:t xml:space="preserve"> </w:t>
      </w:r>
      <w:r w:rsidRPr="00962A49">
        <w:t>вместо слов «Регионально</w:t>
      </w:r>
      <w:r w:rsidR="00B965EA">
        <w:t>го</w:t>
      </w:r>
      <w:r w:rsidRPr="00962A49">
        <w:t xml:space="preserve"> портал</w:t>
      </w:r>
      <w:r w:rsidR="00B965E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965EA">
        <w:t>6</w:t>
      </w:r>
      <w:r w:rsidR="00E951F9">
        <w:t xml:space="preserve">. </w:t>
      </w:r>
      <w:r w:rsidR="003C7D60">
        <w:t xml:space="preserve"> </w:t>
      </w:r>
      <w:r w:rsidR="00E951F9">
        <w:t xml:space="preserve">в </w:t>
      </w:r>
      <w:r w:rsidRPr="00962A49">
        <w:t xml:space="preserve"> пункт</w:t>
      </w:r>
      <w:r w:rsidR="00E951F9">
        <w:t>е</w:t>
      </w:r>
      <w:r w:rsidRPr="00962A49">
        <w:t xml:space="preserve"> 2.</w:t>
      </w:r>
      <w:r w:rsidR="00B965EA">
        <w:t>2</w:t>
      </w:r>
      <w:r w:rsidR="004C2B8A">
        <w:t>6</w:t>
      </w:r>
      <w:r w:rsidR="00D571A9">
        <w:t>.</w:t>
      </w:r>
      <w:r w:rsidR="004C2B8A">
        <w:t>7.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C7D60" w:rsidRPr="00962A49" w:rsidRDefault="006F6467" w:rsidP="003C7D60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965EA">
        <w:t>7</w:t>
      </w:r>
      <w:r w:rsidRPr="00962A49">
        <w:t xml:space="preserve">. в пункте </w:t>
      </w:r>
      <w:r w:rsidR="004C2B8A">
        <w:t>4</w:t>
      </w:r>
      <w:r w:rsidRPr="00962A49">
        <w:t>.</w:t>
      </w:r>
      <w:r w:rsidR="004C2B8A">
        <w:t>6</w:t>
      </w:r>
      <w:r w:rsidRPr="00962A49">
        <w:t xml:space="preserve">. </w:t>
      </w:r>
      <w:r w:rsidR="003C7D60" w:rsidRPr="00962A49">
        <w:t>вместо слов «Региональн</w:t>
      </w:r>
      <w:r w:rsidR="003C7D60">
        <w:t>ый</w:t>
      </w:r>
      <w:r w:rsidR="003C7D60" w:rsidRPr="00962A49">
        <w:t xml:space="preserve"> портал» читать «КСПГМУ </w:t>
      </w:r>
      <w:proofErr w:type="gramStart"/>
      <w:r w:rsidR="003C7D60" w:rsidRPr="00962A49">
        <w:t>ПО</w:t>
      </w:r>
      <w:proofErr w:type="gramEnd"/>
      <w:r w:rsidR="003C7D60" w:rsidRPr="00962A49">
        <w:t>»;</w:t>
      </w:r>
    </w:p>
    <w:p w:rsidR="004C2B8A" w:rsidRPr="00962A49" w:rsidRDefault="00013F97" w:rsidP="004C2B8A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B3C0D">
        <w:t>8</w:t>
      </w:r>
      <w:r w:rsidRPr="00962A49">
        <w:t xml:space="preserve">. </w:t>
      </w:r>
      <w:r w:rsidR="004C2B8A" w:rsidRPr="00962A49">
        <w:t xml:space="preserve">в пункте </w:t>
      </w:r>
      <w:r w:rsidR="004C2B8A">
        <w:t>5</w:t>
      </w:r>
      <w:r w:rsidR="004C2B8A" w:rsidRPr="00962A49">
        <w:t>.</w:t>
      </w:r>
      <w:r w:rsidR="004C2B8A">
        <w:t>7</w:t>
      </w:r>
      <w:r w:rsidR="004C2B8A" w:rsidRPr="00962A49">
        <w:t>. вместо слов «Региональн</w:t>
      </w:r>
      <w:r w:rsidR="004C2B8A">
        <w:t>ом</w:t>
      </w:r>
      <w:r w:rsidR="004C2B8A" w:rsidRPr="00962A49">
        <w:t xml:space="preserve"> портал</w:t>
      </w:r>
      <w:r w:rsidR="004C2B8A">
        <w:t>е</w:t>
      </w:r>
      <w:r w:rsidR="004C2B8A" w:rsidRPr="00962A49">
        <w:t xml:space="preserve">» читать «КСПГМУ </w:t>
      </w:r>
      <w:proofErr w:type="gramStart"/>
      <w:r w:rsidR="004C2B8A" w:rsidRPr="00962A49">
        <w:t>ПО</w:t>
      </w:r>
      <w:proofErr w:type="gramEnd"/>
      <w:r w:rsidR="004C2B8A" w:rsidRPr="00962A49">
        <w:t>»;</w:t>
      </w:r>
    </w:p>
    <w:p w:rsidR="00951270" w:rsidRDefault="00BC38EA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4C2B8A">
        <w:t>9</w:t>
      </w:r>
      <w:r w:rsidRPr="00962A49">
        <w:t xml:space="preserve">. </w:t>
      </w:r>
      <w:r w:rsidR="00951270" w:rsidRPr="00962A49">
        <w:t xml:space="preserve">в </w:t>
      </w:r>
      <w:r w:rsidR="00185E5B">
        <w:t xml:space="preserve">подпункте «г» </w:t>
      </w:r>
      <w:r w:rsidR="00951270" w:rsidRPr="00962A49">
        <w:t>пункт</w:t>
      </w:r>
      <w:r w:rsidR="00185E5B">
        <w:t>а</w:t>
      </w:r>
      <w:r w:rsidR="00951270" w:rsidRPr="00962A49">
        <w:t xml:space="preserve"> 5.</w:t>
      </w:r>
      <w:r w:rsidR="004C2B8A">
        <w:t>8</w:t>
      </w:r>
      <w:r w:rsidR="00185E5B">
        <w:t>.</w:t>
      </w:r>
      <w:r w:rsidR="004C2B8A">
        <w:t>8</w:t>
      </w:r>
      <w:r w:rsidR="00185E5B">
        <w:t>.</w:t>
      </w:r>
      <w:r w:rsidR="00951270" w:rsidRPr="00962A49">
        <w:t xml:space="preserve"> вместо слов «Региональ</w:t>
      </w:r>
      <w:r w:rsidR="00D514F9">
        <w:t>но</w:t>
      </w:r>
      <w:r w:rsidR="00185E5B">
        <w:t>го</w:t>
      </w:r>
      <w:r w:rsidR="00D514F9">
        <w:t xml:space="preserve"> портал</w:t>
      </w:r>
      <w:r w:rsidR="00185E5B">
        <w:t>а</w:t>
      </w:r>
      <w:r w:rsidR="004C2B8A">
        <w:t xml:space="preserve">» читать «КСПГМУ </w:t>
      </w:r>
      <w:proofErr w:type="gramStart"/>
      <w:r w:rsidR="004C2B8A">
        <w:t>ПО</w:t>
      </w:r>
      <w:proofErr w:type="gramEnd"/>
      <w:r w:rsidR="004C2B8A">
        <w:t>»;</w:t>
      </w:r>
    </w:p>
    <w:p w:rsidR="001965EB" w:rsidRPr="008C3E9C" w:rsidRDefault="004C2B8A" w:rsidP="001965EB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t xml:space="preserve">1.10. </w:t>
      </w:r>
      <w:r w:rsidR="001965EB" w:rsidRPr="008C3E9C">
        <w:rPr>
          <w:color w:val="000000"/>
        </w:rPr>
        <w:t>Приложение №1</w:t>
      </w:r>
      <w:r w:rsidR="001965EB">
        <w:rPr>
          <w:color w:val="000000"/>
        </w:rPr>
        <w:t xml:space="preserve"> </w:t>
      </w:r>
      <w:r w:rsidR="001965EB" w:rsidRPr="008C3E9C">
        <w:rPr>
          <w:color w:val="000000"/>
        </w:rPr>
        <w:t xml:space="preserve">к административному регламенту по представлению </w:t>
      </w:r>
      <w:r w:rsidR="001965EB">
        <w:rPr>
          <w:color w:val="000000"/>
        </w:rPr>
        <w:t xml:space="preserve"> м</w:t>
      </w:r>
      <w:r w:rsidR="001965EB" w:rsidRPr="008C3E9C">
        <w:rPr>
          <w:color w:val="000000"/>
        </w:rPr>
        <w:t>униципальной услуги</w:t>
      </w:r>
      <w:r w:rsidR="001965EB">
        <w:rPr>
          <w:color w:val="000000"/>
        </w:rPr>
        <w:t xml:space="preserve"> </w:t>
      </w:r>
      <w:r w:rsidR="001965EB" w:rsidRPr="008C3E9C">
        <w:rPr>
          <w:color w:val="000000"/>
        </w:rPr>
        <w:t>«</w:t>
      </w:r>
      <w:r w:rsidR="001965EB" w:rsidRPr="00B66A84">
        <w:rPr>
          <w:color w:val="000000"/>
          <w:sz w:val="22"/>
          <w:szCs w:val="22"/>
        </w:rPr>
        <w:t>Принятие решения о подготовке документации по планировке территории</w:t>
      </w:r>
      <w:r w:rsidR="001965EB" w:rsidRPr="008C3E9C">
        <w:rPr>
          <w:color w:val="000000"/>
        </w:rPr>
        <w:t>»</w:t>
      </w:r>
      <w:r w:rsidR="001965EB">
        <w:rPr>
          <w:color w:val="000000"/>
        </w:rPr>
        <w:t xml:space="preserve"> изложить в новой редакции согласно Приложению №1 к данному постановлению.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4C7303" w:rsidRDefault="004C7303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A129F8" w:rsidRDefault="00A129F8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129F8" w:rsidRDefault="00A129F8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129F8" w:rsidRDefault="00A129F8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129F8" w:rsidRPr="00A64B2B" w:rsidRDefault="00A129F8" w:rsidP="00A129F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t>Приложение № 1</w:t>
      </w:r>
    </w:p>
    <w:p w:rsidR="00A129F8" w:rsidRPr="00A64B2B" w:rsidRDefault="00A129F8" w:rsidP="00A129F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t xml:space="preserve">к постановлению администрации Юровского сельсовета </w:t>
      </w:r>
    </w:p>
    <w:p w:rsidR="00A129F8" w:rsidRPr="00A64B2B" w:rsidRDefault="00A129F8" w:rsidP="00A129F8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64B2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A64B2B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A129F8" w:rsidRPr="00A64B2B" w:rsidRDefault="00A129F8" w:rsidP="00A129F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64B2B">
        <w:rPr>
          <w:rFonts w:ascii="Times New Roman" w:hAnsi="Times New Roman" w:cs="Times New Roman"/>
          <w:sz w:val="24"/>
          <w:szCs w:val="24"/>
        </w:rPr>
        <w:t xml:space="preserve"> от </w:t>
      </w:r>
      <w:r w:rsidR="00AB025B">
        <w:rPr>
          <w:rFonts w:ascii="Times New Roman" w:hAnsi="Times New Roman" w:cs="Times New Roman"/>
          <w:sz w:val="24"/>
          <w:szCs w:val="24"/>
        </w:rPr>
        <w:t>01.07.2022</w:t>
      </w:r>
      <w:r w:rsidRPr="00A64B2B">
        <w:rPr>
          <w:rFonts w:ascii="Times New Roman" w:hAnsi="Times New Roman" w:cs="Times New Roman"/>
          <w:sz w:val="24"/>
          <w:szCs w:val="24"/>
        </w:rPr>
        <w:t xml:space="preserve"> №</w:t>
      </w:r>
      <w:r w:rsidR="00AB025B">
        <w:rPr>
          <w:rFonts w:ascii="Times New Roman" w:hAnsi="Times New Roman" w:cs="Times New Roman"/>
          <w:sz w:val="24"/>
          <w:szCs w:val="24"/>
        </w:rPr>
        <w:t xml:space="preserve"> 83</w:t>
      </w:r>
    </w:p>
    <w:p w:rsidR="00A129F8" w:rsidRDefault="00A129F8" w:rsidP="00A129F8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2"/>
          <w:szCs w:val="22"/>
        </w:rPr>
      </w:pPr>
    </w:p>
    <w:p w:rsidR="00A129F8" w:rsidRPr="00B66A84" w:rsidRDefault="00A129F8" w:rsidP="00A129F8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</w:t>
      </w:r>
      <w:r w:rsidRPr="00B66A84">
        <w:rPr>
          <w:color w:val="000000"/>
          <w:sz w:val="22"/>
          <w:szCs w:val="22"/>
        </w:rPr>
        <w:t>Приложение №1</w:t>
      </w:r>
    </w:p>
    <w:p w:rsidR="00A129F8" w:rsidRPr="00B66A84" w:rsidRDefault="00A129F8" w:rsidP="00A129F8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2"/>
          <w:szCs w:val="22"/>
        </w:rPr>
      </w:pPr>
      <w:r w:rsidRPr="00B66A84">
        <w:rPr>
          <w:color w:val="000000"/>
          <w:sz w:val="22"/>
          <w:szCs w:val="22"/>
        </w:rPr>
        <w:t>к административному регламенту по представлению муниципальной услуги</w:t>
      </w:r>
    </w:p>
    <w:p w:rsidR="00A129F8" w:rsidRPr="00B66A84" w:rsidRDefault="00A129F8" w:rsidP="00A129F8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2"/>
          <w:szCs w:val="22"/>
        </w:rPr>
      </w:pPr>
      <w:r w:rsidRPr="00B66A84">
        <w:rPr>
          <w:color w:val="000000"/>
          <w:sz w:val="22"/>
          <w:szCs w:val="22"/>
        </w:rPr>
        <w:t>«Принятие решения о подготовке документации по планировке территории»</w:t>
      </w:r>
    </w:p>
    <w:p w:rsidR="00A129F8" w:rsidRDefault="00A129F8" w:rsidP="00A129F8">
      <w:pPr>
        <w:pStyle w:val="a3"/>
        <w:spacing w:before="0" w:beforeAutospacing="0" w:after="0" w:afterAutospacing="0"/>
        <w:ind w:firstLine="540"/>
        <w:jc w:val="right"/>
        <w:rPr>
          <w:b/>
        </w:rPr>
      </w:pPr>
    </w:p>
    <w:p w:rsidR="00A129F8" w:rsidRPr="00265170" w:rsidRDefault="00A129F8" w:rsidP="00A129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0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A129F8" w:rsidRPr="00265170" w:rsidRDefault="00A129F8" w:rsidP="00A129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0">
        <w:rPr>
          <w:rFonts w:ascii="Times New Roman" w:hAnsi="Times New Roman" w:cs="Times New Roman"/>
          <w:b/>
          <w:sz w:val="24"/>
          <w:szCs w:val="24"/>
        </w:rPr>
        <w:t>заявления на предоставление муниципальной услуги</w:t>
      </w:r>
    </w:p>
    <w:p w:rsidR="00A129F8" w:rsidRPr="00265170" w:rsidRDefault="00A129F8" w:rsidP="00A129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b/>
          <w:sz w:val="24"/>
          <w:szCs w:val="24"/>
        </w:rPr>
        <w:t>«Принятие решения о подготовке документации по планировке территории»</w:t>
      </w:r>
    </w:p>
    <w:p w:rsidR="00A129F8" w:rsidRPr="00265170" w:rsidRDefault="00A129F8" w:rsidP="00A129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Главе Администрации Юровского сельсовета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517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6517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от _____________________________________________________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65170">
        <w:rPr>
          <w:rFonts w:ascii="Times New Roman" w:hAnsi="Times New Roman" w:cs="Times New Roman"/>
          <w:sz w:val="24"/>
          <w:szCs w:val="24"/>
        </w:rPr>
        <w:t>(наименование застройщика (Ф.И.О. (при наличии)) - для граждан,</w:t>
      </w:r>
      <w:proofErr w:type="gramEnd"/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полное наименование организации - для юридических лиц),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A129F8" w:rsidRPr="00265170" w:rsidRDefault="00A129F8" w:rsidP="00A129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65170">
        <w:rPr>
          <w:rFonts w:ascii="Times New Roman" w:hAnsi="Times New Roman" w:cs="Times New Roman"/>
          <w:sz w:val="24"/>
          <w:szCs w:val="24"/>
        </w:rPr>
        <w:t xml:space="preserve">почтовый индекс и адрес (по усмотрению заявителя номера факсов, </w:t>
      </w:r>
      <w:proofErr w:type="gramEnd"/>
    </w:p>
    <w:p w:rsidR="00A129F8" w:rsidRPr="00265170" w:rsidRDefault="00A129F8" w:rsidP="00A129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телексов, адрес электронной почты)</w:t>
      </w:r>
    </w:p>
    <w:p w:rsidR="00A129F8" w:rsidRPr="00265170" w:rsidRDefault="00A129F8" w:rsidP="00A129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Контактные телефоны: ___________________________________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0" w:name="P581"/>
      <w:bookmarkEnd w:id="0"/>
    </w:p>
    <w:p w:rsidR="00A129F8" w:rsidRPr="00265170" w:rsidRDefault="00A129F8" w:rsidP="00A129F8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Предлагаю  разработать  документацию  по  планировке территории: проект планировки  территории;  проект  планировки  территории,  </w:t>
      </w:r>
      <w:proofErr w:type="gramStart"/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содержащих</w:t>
      </w:r>
      <w:proofErr w:type="gramEnd"/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проект межевания   в  составе;  проект  межевания  территории  в  виде  отдельного документа,   подготовленного   на  основании  ранее  утвержденного  проекта планировки  территории;  проект  межевания  территории  в  виде  отдельного документа.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________________________________________________________________________;</w:t>
      </w:r>
    </w:p>
    <w:p w:rsidR="00A129F8" w:rsidRPr="00265170" w:rsidRDefault="00A129F8" w:rsidP="00A129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(ненужное зачеркнуть)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вид  и  наименование  элемента планировочной структуры, территориальной или функциональной  зоны,  в  отношении  которого  планируется  разработка документации по планировке территории</w:t>
      </w:r>
      <w:proofErr w:type="gramStart"/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: ____________________________________;</w:t>
      </w:r>
      <w:proofErr w:type="gramEnd"/>
    </w:p>
    <w:p w:rsidR="00A129F8" w:rsidRPr="00265170" w:rsidRDefault="00A129F8" w:rsidP="00A12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                                                                                                                                                      (ненужное зачеркнуть)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    цель подготовки документации по планировке территории: ____________________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________________________________________________________________________;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    перечень объектов капитального строительства, планируемых к размещению,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и их основные характеристики: ____________________________________________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_________________________________________________________________________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_________________________________________________________________________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    источник  финансирования работ по подготовке документации по планировке</w:t>
      </w:r>
    </w:p>
    <w:p w:rsidR="00A129F8" w:rsidRPr="00265170" w:rsidRDefault="00A129F8" w:rsidP="00A129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65170">
        <w:rPr>
          <w:rFonts w:ascii="Times New Roman" w:eastAsia="Times New Roman" w:hAnsi="Times New Roman" w:cs="Times New Roman"/>
          <w:spacing w:val="2"/>
          <w:sz w:val="24"/>
          <w:szCs w:val="24"/>
        </w:rPr>
        <w:t>территории: ______________________________________________________________</w:t>
      </w:r>
    </w:p>
    <w:p w:rsidR="00A129F8" w:rsidRPr="00265170" w:rsidRDefault="00A129F8" w:rsidP="00A129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color w:val="auto"/>
          <w:spacing w:val="2"/>
          <w:sz w:val="24"/>
          <w:szCs w:val="24"/>
          <w:lang w:eastAsia="ru-RU"/>
        </w:rPr>
        <w:t>____________________________________________________________________</w:t>
      </w:r>
    </w:p>
    <w:p w:rsidR="00A129F8" w:rsidRPr="00265170" w:rsidRDefault="00A129F8" w:rsidP="00A129F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A129F8" w:rsidRPr="00265170" w:rsidRDefault="00A129F8" w:rsidP="00A129F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A129F8" w:rsidRPr="00265170" w:rsidRDefault="00A129F8" w:rsidP="00A129F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2) __________________________________________________________________;</w:t>
      </w:r>
    </w:p>
    <w:p w:rsidR="00A129F8" w:rsidRPr="00265170" w:rsidRDefault="00A129F8" w:rsidP="00A129F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3) __________________________________________________________________;</w:t>
      </w:r>
    </w:p>
    <w:p w:rsidR="00A129F8" w:rsidRDefault="00A129F8" w:rsidP="00A129F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4) __________________________________________________________________.</w:t>
      </w:r>
    </w:p>
    <w:p w:rsidR="00A129F8" w:rsidRPr="00265170" w:rsidRDefault="00A129F8" w:rsidP="00A129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Уведомления, в том числе об отказе в выдаче разрешения,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8944"/>
      </w:tblGrid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направлять в форме электронного документа через личный кабинет Единого портала и (или) </w:t>
            </w:r>
            <w:r w:rsidR="00F55F54" w:rsidRPr="00F55F54"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proofErr w:type="gramStart"/>
            <w:r w:rsidR="00F55F54" w:rsidRPr="00F55F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hAnsi="Times New Roman" w:cs="Times New Roman"/>
                <w:sz w:val="24"/>
                <w:szCs w:val="24"/>
              </w:rPr>
              <w:t>направлять  на бумажном носителе посредством почтового отправления</w:t>
            </w:r>
          </w:p>
        </w:tc>
      </w:tr>
    </w:tbl>
    <w:p w:rsidR="00A129F8" w:rsidRPr="00265170" w:rsidRDefault="00A129F8" w:rsidP="00A129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Разрешение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8944"/>
      </w:tblGrid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в форме электронного документа через личный кабинет Единого портала и (или) </w:t>
            </w:r>
            <w:r w:rsidR="00F55F54" w:rsidRPr="00F55F54">
              <w:rPr>
                <w:rFonts w:ascii="Times New Roman" w:hAnsi="Times New Roman" w:cs="Times New Roman"/>
                <w:sz w:val="24"/>
                <w:szCs w:val="24"/>
              </w:rPr>
              <w:t xml:space="preserve">КСПГМУ </w:t>
            </w:r>
            <w:proofErr w:type="gramStart"/>
            <w:r w:rsidR="00F55F54" w:rsidRPr="00F55F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электронном носителе в Администрации 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hAnsi="Times New Roman" w:cs="Times New Roman"/>
                <w:sz w:val="24"/>
                <w:szCs w:val="24"/>
              </w:rPr>
              <w:t>выдать на электронном носителе через МФЦ</w:t>
            </w:r>
          </w:p>
        </w:tc>
      </w:tr>
      <w:tr w:rsidR="00A129F8" w:rsidRPr="00265170" w:rsidTr="001E71BD">
        <w:tc>
          <w:tcPr>
            <w:tcW w:w="675" w:type="dxa"/>
            <w:shd w:val="clear" w:color="auto" w:fill="auto"/>
          </w:tcPr>
          <w:p w:rsidR="00A129F8" w:rsidRPr="00265170" w:rsidRDefault="00A129F8" w:rsidP="001E71B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A129F8" w:rsidRPr="00265170" w:rsidRDefault="00A129F8" w:rsidP="001E7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0">
              <w:rPr>
                <w:rFonts w:ascii="Times New Roman" w:hAnsi="Times New Roman" w:cs="Times New Roman"/>
                <w:sz w:val="24"/>
                <w:szCs w:val="24"/>
              </w:rPr>
              <w:t>направить  на бумажном носителе посредством почтового отправления</w:t>
            </w:r>
          </w:p>
        </w:tc>
      </w:tr>
    </w:tbl>
    <w:p w:rsidR="00A129F8" w:rsidRPr="00265170" w:rsidRDefault="00A129F8" w:rsidP="00A1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 xml:space="preserve">    Заявитель ____________________________________________ ________________</w:t>
      </w:r>
    </w:p>
    <w:p w:rsidR="00A129F8" w:rsidRPr="00265170" w:rsidRDefault="00A129F8" w:rsidP="00A1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(фамилия, имя, отчеств</w:t>
      </w:r>
      <w:proofErr w:type="gramStart"/>
      <w:r w:rsidRPr="0026517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65170">
        <w:rPr>
          <w:rFonts w:ascii="Times New Roman" w:hAnsi="Times New Roman" w:cs="Times New Roman"/>
          <w:sz w:val="24"/>
          <w:szCs w:val="24"/>
        </w:rPr>
        <w:t>при наличии))                                                                            (подпись)</w:t>
      </w:r>
    </w:p>
    <w:p w:rsidR="00A129F8" w:rsidRPr="00265170" w:rsidRDefault="00A129F8" w:rsidP="00A1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65170">
        <w:rPr>
          <w:rFonts w:ascii="Times New Roman" w:hAnsi="Times New Roman" w:cs="Times New Roman"/>
          <w:sz w:val="24"/>
          <w:szCs w:val="24"/>
        </w:rPr>
        <w:t>Дата «____» ____________ 20____г.</w:t>
      </w:r>
      <w:bookmarkStart w:id="1" w:name="_GoBack"/>
      <w:bookmarkEnd w:id="1"/>
    </w:p>
    <w:sectPr w:rsidR="00A129F8" w:rsidRPr="00265170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73EE5"/>
    <w:rsid w:val="000B687E"/>
    <w:rsid w:val="00133BC6"/>
    <w:rsid w:val="001546C4"/>
    <w:rsid w:val="00185E5B"/>
    <w:rsid w:val="001965EB"/>
    <w:rsid w:val="001F4178"/>
    <w:rsid w:val="00227CFE"/>
    <w:rsid w:val="00246A75"/>
    <w:rsid w:val="002C3823"/>
    <w:rsid w:val="0030284C"/>
    <w:rsid w:val="00303380"/>
    <w:rsid w:val="003C2BC5"/>
    <w:rsid w:val="003C7D60"/>
    <w:rsid w:val="003F79DF"/>
    <w:rsid w:val="00426494"/>
    <w:rsid w:val="00465519"/>
    <w:rsid w:val="0047355D"/>
    <w:rsid w:val="004C2B8A"/>
    <w:rsid w:val="004C7303"/>
    <w:rsid w:val="004F28CA"/>
    <w:rsid w:val="00506A8B"/>
    <w:rsid w:val="00564BF1"/>
    <w:rsid w:val="00573486"/>
    <w:rsid w:val="005778AA"/>
    <w:rsid w:val="00597F9F"/>
    <w:rsid w:val="005D297F"/>
    <w:rsid w:val="005E4F31"/>
    <w:rsid w:val="006367DD"/>
    <w:rsid w:val="00641D1F"/>
    <w:rsid w:val="0064209F"/>
    <w:rsid w:val="006A72BF"/>
    <w:rsid w:val="006E32A9"/>
    <w:rsid w:val="006F6467"/>
    <w:rsid w:val="007042AD"/>
    <w:rsid w:val="00805B4E"/>
    <w:rsid w:val="00825033"/>
    <w:rsid w:val="008254EE"/>
    <w:rsid w:val="008B3C0D"/>
    <w:rsid w:val="008E7886"/>
    <w:rsid w:val="0094417C"/>
    <w:rsid w:val="00951270"/>
    <w:rsid w:val="00962A49"/>
    <w:rsid w:val="009A5CFC"/>
    <w:rsid w:val="009F5A84"/>
    <w:rsid w:val="00A129F8"/>
    <w:rsid w:val="00A2587C"/>
    <w:rsid w:val="00AB025B"/>
    <w:rsid w:val="00AC0EBA"/>
    <w:rsid w:val="00B17BB0"/>
    <w:rsid w:val="00B87C22"/>
    <w:rsid w:val="00B965EA"/>
    <w:rsid w:val="00BC38EA"/>
    <w:rsid w:val="00C51E66"/>
    <w:rsid w:val="00C76809"/>
    <w:rsid w:val="00CC64F5"/>
    <w:rsid w:val="00CF74A9"/>
    <w:rsid w:val="00D514F9"/>
    <w:rsid w:val="00D571A9"/>
    <w:rsid w:val="00D63814"/>
    <w:rsid w:val="00D93431"/>
    <w:rsid w:val="00E2076B"/>
    <w:rsid w:val="00E30083"/>
    <w:rsid w:val="00E951F9"/>
    <w:rsid w:val="00EB7A49"/>
    <w:rsid w:val="00F02B46"/>
    <w:rsid w:val="00F5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A129F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B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A129F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B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BA261-8C28-46E6-B798-C1688F85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8</cp:revision>
  <cp:lastPrinted>2022-05-30T05:47:00Z</cp:lastPrinted>
  <dcterms:created xsi:type="dcterms:W3CDTF">2022-07-05T07:32:00Z</dcterms:created>
  <dcterms:modified xsi:type="dcterms:W3CDTF">2022-07-05T10:31:00Z</dcterms:modified>
</cp:coreProperties>
</file>