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7AD" w:rsidRPr="006017AD" w:rsidRDefault="006017AD" w:rsidP="006017AD">
      <w:pPr>
        <w:pStyle w:val="a6"/>
        <w:tabs>
          <w:tab w:val="left" w:pos="708"/>
        </w:tabs>
        <w:jc w:val="center"/>
        <w:rPr>
          <w:sz w:val="24"/>
          <w:szCs w:val="24"/>
        </w:rPr>
      </w:pPr>
      <w:r w:rsidRPr="006017AD">
        <w:rPr>
          <w:noProof/>
          <w:sz w:val="40"/>
          <w:szCs w:val="40"/>
        </w:rPr>
        <w:drawing>
          <wp:inline distT="0" distB="0" distL="0" distR="0">
            <wp:extent cx="577850" cy="8020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EA4EFF" w:rsidRPr="009B1C74" w:rsidTr="00741468">
        <w:trPr>
          <w:trHeight w:val="279"/>
        </w:trPr>
        <w:tc>
          <w:tcPr>
            <w:tcW w:w="9606" w:type="dxa"/>
          </w:tcPr>
          <w:p w:rsidR="00EA4EFF" w:rsidRPr="009B1C74" w:rsidRDefault="00EA4EFF" w:rsidP="00EA4EFF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B1C74">
              <w:rPr>
                <w:rFonts w:ascii="Times New Roman" w:hAnsi="Times New Roman"/>
                <w:b/>
                <w:sz w:val="32"/>
                <w:szCs w:val="32"/>
              </w:rPr>
              <w:t xml:space="preserve">АДМИНИСТРАЦИЯ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ЧЕРНОЗЕРСКОГО</w:t>
            </w:r>
            <w:r w:rsidRPr="009B1C74">
              <w:rPr>
                <w:rFonts w:ascii="Times New Roman" w:hAnsi="Times New Roman"/>
                <w:b/>
                <w:sz w:val="32"/>
                <w:szCs w:val="32"/>
              </w:rPr>
              <w:t xml:space="preserve"> СЕЛЬСОВЕТА МОКШАНСКОГО РАЙОНА ПЕНЗЕНСКОЙ ОБЛАСТИ</w:t>
            </w:r>
          </w:p>
        </w:tc>
      </w:tr>
      <w:tr w:rsidR="00EA4EFF" w:rsidRPr="009B1C74" w:rsidTr="00741468">
        <w:trPr>
          <w:trHeight w:hRule="exact" w:val="324"/>
        </w:trPr>
        <w:tc>
          <w:tcPr>
            <w:tcW w:w="9606" w:type="dxa"/>
            <w:vAlign w:val="center"/>
          </w:tcPr>
          <w:p w:rsidR="00EA4EFF" w:rsidRPr="009B1C74" w:rsidRDefault="00EA4EFF" w:rsidP="00EA4EFF">
            <w:pPr>
              <w:pStyle w:val="3"/>
              <w:rPr>
                <w:bCs/>
                <w:sz w:val="28"/>
                <w:szCs w:val="28"/>
              </w:rPr>
            </w:pPr>
            <w:r w:rsidRPr="009B1C74">
              <w:rPr>
                <w:sz w:val="28"/>
                <w:szCs w:val="28"/>
              </w:rPr>
              <w:t>ПОСТАНОВЛЕНИЕ</w:t>
            </w:r>
          </w:p>
        </w:tc>
      </w:tr>
    </w:tbl>
    <w:p w:rsidR="00EA4EFF" w:rsidRDefault="00EA4EFF" w:rsidP="00EA4EFF">
      <w:pPr>
        <w:jc w:val="center"/>
        <w:rPr>
          <w:rFonts w:ascii="Times New Roman" w:hAnsi="Times New Roman"/>
          <w:sz w:val="24"/>
          <w:szCs w:val="24"/>
        </w:rPr>
      </w:pPr>
    </w:p>
    <w:p w:rsidR="00EA4EFF" w:rsidRPr="009B1C74" w:rsidRDefault="00EA4EFF" w:rsidP="00EA4EFF">
      <w:pPr>
        <w:jc w:val="center"/>
        <w:rPr>
          <w:rFonts w:ascii="Times New Roman" w:hAnsi="Times New Roman"/>
          <w:sz w:val="24"/>
          <w:szCs w:val="24"/>
          <w:u w:val="single"/>
        </w:rPr>
      </w:pPr>
      <w:r w:rsidRPr="009B1C74">
        <w:rPr>
          <w:rFonts w:ascii="Times New Roman" w:hAnsi="Times New Roman"/>
          <w:sz w:val="24"/>
          <w:szCs w:val="24"/>
        </w:rPr>
        <w:t xml:space="preserve">от </w:t>
      </w:r>
      <w:r w:rsidR="009A7B8F">
        <w:rPr>
          <w:rFonts w:ascii="Times New Roman" w:hAnsi="Times New Roman"/>
          <w:sz w:val="24"/>
          <w:szCs w:val="24"/>
          <w:u w:val="single"/>
        </w:rPr>
        <w:t>__ 22</w:t>
      </w:r>
      <w:r w:rsidRPr="009B1C74">
        <w:rPr>
          <w:rFonts w:ascii="Times New Roman" w:hAnsi="Times New Roman"/>
          <w:sz w:val="24"/>
          <w:szCs w:val="24"/>
          <w:u w:val="single"/>
        </w:rPr>
        <w:t>.1</w:t>
      </w:r>
      <w:r w:rsidR="002A7C3A">
        <w:rPr>
          <w:rFonts w:ascii="Times New Roman" w:hAnsi="Times New Roman"/>
          <w:sz w:val="24"/>
          <w:szCs w:val="24"/>
          <w:u w:val="single"/>
        </w:rPr>
        <w:t>1</w:t>
      </w:r>
      <w:r w:rsidRPr="009B1C74">
        <w:rPr>
          <w:rFonts w:ascii="Times New Roman" w:hAnsi="Times New Roman"/>
          <w:sz w:val="24"/>
          <w:szCs w:val="24"/>
          <w:u w:val="single"/>
        </w:rPr>
        <w:t xml:space="preserve">.2022_ </w:t>
      </w:r>
      <w:r w:rsidRPr="009B1C74">
        <w:rPr>
          <w:rFonts w:ascii="Times New Roman" w:hAnsi="Times New Roman"/>
          <w:sz w:val="24"/>
          <w:szCs w:val="24"/>
        </w:rPr>
        <w:t xml:space="preserve">№ </w:t>
      </w:r>
      <w:r w:rsidR="009A7B8F">
        <w:rPr>
          <w:rFonts w:ascii="Times New Roman" w:hAnsi="Times New Roman"/>
          <w:sz w:val="24"/>
          <w:szCs w:val="24"/>
          <w:u w:val="single"/>
        </w:rPr>
        <w:t xml:space="preserve"> 86</w:t>
      </w:r>
      <w:r w:rsidRPr="009B1C74">
        <w:rPr>
          <w:rFonts w:ascii="Times New Roman" w:hAnsi="Times New Roman"/>
          <w:sz w:val="24"/>
          <w:szCs w:val="24"/>
          <w:u w:val="single"/>
        </w:rPr>
        <w:t xml:space="preserve">_ </w:t>
      </w:r>
    </w:p>
    <w:p w:rsidR="00EA4EFF" w:rsidRPr="009B1C74" w:rsidRDefault="00EA4EFF" w:rsidP="00EA4EFF">
      <w:pPr>
        <w:jc w:val="center"/>
        <w:rPr>
          <w:rFonts w:ascii="Times New Roman" w:hAnsi="Times New Roman"/>
          <w:sz w:val="24"/>
          <w:szCs w:val="24"/>
        </w:rPr>
      </w:pPr>
      <w:r w:rsidRPr="009B1C74">
        <w:rPr>
          <w:rFonts w:ascii="Times New Roman" w:hAnsi="Times New Roman"/>
          <w:sz w:val="24"/>
          <w:szCs w:val="24"/>
        </w:rPr>
        <w:t xml:space="preserve">с. </w:t>
      </w:r>
      <w:r>
        <w:rPr>
          <w:rFonts w:ascii="Times New Roman" w:hAnsi="Times New Roman"/>
          <w:sz w:val="24"/>
          <w:szCs w:val="24"/>
        </w:rPr>
        <w:t>Чернозерье</w:t>
      </w:r>
    </w:p>
    <w:p w:rsidR="00DE13D6" w:rsidRPr="00634CA5" w:rsidRDefault="00DE13D6" w:rsidP="005643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34C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О внесении изменений в Реестр муниципальных услуг </w:t>
      </w:r>
      <w:r w:rsidR="00EA4E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Чернозерского</w:t>
      </w:r>
      <w:r w:rsidRPr="00634C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сельсовета Мокшанского района Пензенской области, утвержденный постановлением администрации</w:t>
      </w:r>
      <w:r w:rsidR="00627DC3" w:rsidRPr="00634C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EA4E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Чернозерского</w:t>
      </w:r>
      <w:r w:rsidRPr="00634C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сельсовета Мокшанского района Пензенской области от </w:t>
      </w:r>
      <w:r w:rsidR="00EA4E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03</w:t>
      </w:r>
      <w:r w:rsidR="001719F3" w:rsidRPr="00634C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.09.2018</w:t>
      </w:r>
      <w:r w:rsidRPr="00634CA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№ </w:t>
      </w:r>
      <w:r w:rsidR="00EA4E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37</w:t>
      </w:r>
    </w:p>
    <w:p w:rsidR="00DE13D6" w:rsidRPr="00F14D80" w:rsidRDefault="00DE13D6" w:rsidP="00DE13D6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Федеральным законом от 27.07.2010 N210-ФЗ «Об организации предоставления государственных и муниципальных услуг», </w:t>
      </w:r>
      <w:hyperlink r:id="rId7" w:tgtFrame="_blank" w:history="1">
        <w:r w:rsidRPr="00F14D8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 xml:space="preserve">Уставом </w:t>
        </w:r>
        <w:r w:rsidR="00EA4EFF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Чернозерского</w:t>
        </w:r>
        <w:r w:rsidRPr="00F14D8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сельсовета Мокшанского района Пензенской области</w:t>
        </w:r>
      </w:hyperlink>
      <w:r w:rsidRPr="00F14D8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DE13D6" w:rsidRPr="00634CA5" w:rsidRDefault="00DE13D6" w:rsidP="00627DC3">
      <w:pPr>
        <w:spacing w:before="100" w:beforeAutospacing="1" w:after="100" w:afterAutospacing="1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4C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Администрация </w:t>
      </w:r>
      <w:r w:rsidR="00EA4E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Чернозерского</w:t>
      </w:r>
      <w:r w:rsidRPr="00634CA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сельсовета Мокшанского района Пензенской области постановляет:</w:t>
      </w:r>
    </w:p>
    <w:p w:rsidR="00DE13D6" w:rsidRPr="00634CA5" w:rsidRDefault="00DE13D6" w:rsidP="00634CA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Внести в Реестр муниципальных услуг </w:t>
      </w:r>
      <w:r w:rsidR="00EA4EFF">
        <w:rPr>
          <w:rFonts w:ascii="Times New Roman" w:hAnsi="Times New Roman" w:cs="Times New Roman"/>
          <w:color w:val="000000" w:themeColor="text1"/>
          <w:sz w:val="24"/>
          <w:szCs w:val="24"/>
        </w:rPr>
        <w:t>Чернозерского</w:t>
      </w:r>
      <w:r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Мокшанского района Пензенской области, утвержденный постановлением администрации </w:t>
      </w:r>
      <w:r w:rsidR="00EA4EFF">
        <w:rPr>
          <w:rFonts w:ascii="Times New Roman" w:hAnsi="Times New Roman" w:cs="Times New Roman"/>
          <w:color w:val="000000" w:themeColor="text1"/>
          <w:sz w:val="24"/>
          <w:szCs w:val="24"/>
        </w:rPr>
        <w:t>Чернозерского</w:t>
      </w:r>
      <w:r w:rsidR="00627DC3"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сельсовета Мокшанского района Пензенской области от </w:t>
      </w:r>
      <w:r w:rsidR="00EA4EFF">
        <w:rPr>
          <w:rFonts w:ascii="Times New Roman" w:hAnsi="Times New Roman" w:cs="Times New Roman"/>
          <w:color w:val="000000" w:themeColor="text1"/>
          <w:sz w:val="24"/>
          <w:szCs w:val="24"/>
        </w:rPr>
        <w:t>03</w:t>
      </w:r>
      <w:r w:rsidR="00627DC3"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>.09.2018</w:t>
      </w:r>
      <w:r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EA4EFF">
        <w:rPr>
          <w:rFonts w:ascii="Times New Roman" w:hAnsi="Times New Roman" w:cs="Times New Roman"/>
          <w:color w:val="000000" w:themeColor="text1"/>
          <w:sz w:val="24"/>
          <w:szCs w:val="24"/>
        </w:rPr>
        <w:t>37</w:t>
      </w:r>
      <w:r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изменения, изложив его в новой редакции</w:t>
      </w:r>
      <w:r w:rsidR="00F760A6"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приложения</w:t>
      </w:r>
      <w:proofErr w:type="gramEnd"/>
      <w:r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27DC3" w:rsidRPr="001719F3" w:rsidRDefault="00627DC3" w:rsidP="00634C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2. </w:t>
      </w:r>
      <w:proofErr w:type="gramStart"/>
      <w:r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 постановление разместить  на официальной  странице администрации  </w:t>
      </w:r>
      <w:r w:rsidR="00EA4EFF">
        <w:rPr>
          <w:rFonts w:ascii="Times New Roman" w:hAnsi="Times New Roman" w:cs="Times New Roman"/>
          <w:color w:val="000000" w:themeColor="text1"/>
          <w:sz w:val="24"/>
          <w:szCs w:val="24"/>
        </w:rPr>
        <w:t>Чернозерского</w:t>
      </w:r>
      <w:r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 </w:t>
      </w:r>
      <w:hyperlink r:id="rId8" w:history="1">
        <w:hyperlink r:id="rId9" w:tgtFrame="_blank" w:history="1">
          <w:r w:rsidR="00EA4EFF" w:rsidRPr="00EA4EFF">
            <w:rPr>
              <w:rStyle w:val="a5"/>
              <w:rFonts w:ascii="Times New Roman" w:hAnsi="Times New Roman" w:cs="Times New Roman"/>
              <w:color w:val="auto"/>
              <w:sz w:val="24"/>
              <w:szCs w:val="24"/>
            </w:rPr>
            <w:t>https://mokshan.pnzreg.ru/authority/oms-munitsipalnogo-obrazovaniya/administratsiya-chernozerskogo-selsoveta/</w:t>
          </w:r>
        </w:hyperlink>
        <w:r w:rsidRPr="00634CA5">
          <w:rPr>
            <w:rStyle w:val="a5"/>
            <w:rFonts w:ascii="Times New Roman" w:hAnsi="Times New Roman" w:cs="Times New Roman"/>
            <w:color w:val="000000" w:themeColor="text1"/>
            <w:position w:val="-2"/>
            <w:sz w:val="24"/>
            <w:szCs w:val="24"/>
          </w:rPr>
          <w:t>»</w:t>
        </w:r>
      </w:hyperlink>
      <w:r w:rsidRPr="00634CA5">
        <w:rPr>
          <w:rFonts w:ascii="Times New Roman" w:hAnsi="Times New Roman" w:cs="Times New Roman"/>
          <w:color w:val="000000" w:themeColor="text1"/>
          <w:position w:val="-2"/>
          <w:sz w:val="24"/>
          <w:szCs w:val="24"/>
        </w:rPr>
        <w:t>.</w:t>
      </w:r>
      <w:r w:rsidRPr="00634C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(или) в государственной информационной</w:t>
      </w:r>
      <w:r w:rsidRPr="001719F3">
        <w:rPr>
          <w:rFonts w:ascii="Times New Roman" w:hAnsi="Times New Roman" w:cs="Times New Roman"/>
          <w:sz w:val="24"/>
          <w:szCs w:val="24"/>
        </w:rPr>
        <w:t xml:space="preserve"> системе «Комплексная система предоставления государственных и муниципальных услуг Пензенской области (https://gosuslugi.pnzreg.ru) (</w:t>
      </w:r>
      <w:proofErr w:type="spellStart"/>
      <w:r w:rsidRPr="001719F3">
        <w:rPr>
          <w:rFonts w:ascii="Times New Roman" w:hAnsi="Times New Roman" w:cs="Times New Roman"/>
          <w:sz w:val="24"/>
          <w:szCs w:val="24"/>
        </w:rPr>
        <w:t>далее-КСПГМУ</w:t>
      </w:r>
      <w:proofErr w:type="spellEnd"/>
      <w:r w:rsidRPr="001719F3">
        <w:rPr>
          <w:rFonts w:ascii="Times New Roman" w:hAnsi="Times New Roman" w:cs="Times New Roman"/>
          <w:sz w:val="24"/>
          <w:szCs w:val="24"/>
        </w:rPr>
        <w:t xml:space="preserve"> ПО) и опубликовать в информационном бюллетене « Вести </w:t>
      </w:r>
      <w:r w:rsidR="00EA4EFF">
        <w:rPr>
          <w:rFonts w:ascii="Times New Roman" w:hAnsi="Times New Roman" w:cs="Times New Roman"/>
          <w:sz w:val="24"/>
          <w:szCs w:val="24"/>
        </w:rPr>
        <w:t>Чернозерского</w:t>
      </w:r>
      <w:r w:rsidRPr="001719F3">
        <w:rPr>
          <w:rFonts w:ascii="Times New Roman" w:hAnsi="Times New Roman" w:cs="Times New Roman"/>
          <w:sz w:val="24"/>
          <w:szCs w:val="24"/>
        </w:rPr>
        <w:t xml:space="preserve"> сельсовета».</w:t>
      </w:r>
      <w:proofErr w:type="gramEnd"/>
    </w:p>
    <w:p w:rsidR="00AA66FB" w:rsidRPr="001719F3" w:rsidRDefault="00DE13D6" w:rsidP="00634C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19F3">
        <w:rPr>
          <w:rFonts w:ascii="Times New Roman" w:hAnsi="Times New Roman" w:cs="Times New Roman"/>
          <w:sz w:val="24"/>
          <w:szCs w:val="24"/>
        </w:rPr>
        <w:t xml:space="preserve">3. Настоящее постановление </w:t>
      </w:r>
      <w:r w:rsidR="00AA66FB" w:rsidRPr="001719F3">
        <w:rPr>
          <w:rFonts w:ascii="Times New Roman" w:hAnsi="Times New Roman" w:cs="Times New Roman"/>
          <w:sz w:val="24"/>
          <w:szCs w:val="24"/>
        </w:rPr>
        <w:t xml:space="preserve">вступает в силу на следующий день после дня его официального опубликования. </w:t>
      </w:r>
    </w:p>
    <w:p w:rsidR="00AA66FB" w:rsidRPr="001719F3" w:rsidRDefault="00AA66FB" w:rsidP="00634C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19F3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1719F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719F3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634CA5" w:rsidRDefault="00634CA5" w:rsidP="00634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66FB" w:rsidRPr="001719F3" w:rsidRDefault="00EA4EFF" w:rsidP="00634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9F3">
        <w:rPr>
          <w:rFonts w:ascii="Times New Roman" w:hAnsi="Times New Roman" w:cs="Times New Roman"/>
          <w:sz w:val="24"/>
          <w:szCs w:val="24"/>
        </w:rPr>
        <w:t xml:space="preserve"> </w:t>
      </w:r>
      <w:r w:rsidR="00AA66FB" w:rsidRPr="001719F3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AA66FB" w:rsidRPr="001719F3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AA66FB" w:rsidRPr="001719F3" w:rsidRDefault="00EA4EFF" w:rsidP="00171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Чернозерского</w:t>
      </w:r>
      <w:r w:rsidR="00AA66FB" w:rsidRPr="001719F3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AA66FB" w:rsidRPr="001719F3" w:rsidRDefault="00AA66FB" w:rsidP="001719F3">
      <w:pPr>
        <w:tabs>
          <w:tab w:val="left" w:pos="69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9F3">
        <w:rPr>
          <w:rFonts w:ascii="Times New Roman" w:hAnsi="Times New Roman" w:cs="Times New Roman"/>
          <w:sz w:val="24"/>
          <w:szCs w:val="24"/>
        </w:rPr>
        <w:t xml:space="preserve">Мокшанского района                 </w:t>
      </w:r>
      <w:r w:rsidR="001719F3">
        <w:rPr>
          <w:rFonts w:ascii="Times New Roman" w:hAnsi="Times New Roman" w:cs="Times New Roman"/>
          <w:sz w:val="24"/>
          <w:szCs w:val="24"/>
        </w:rPr>
        <w:t xml:space="preserve"> </w:t>
      </w:r>
      <w:r w:rsidR="001719F3">
        <w:rPr>
          <w:rFonts w:ascii="Times New Roman" w:hAnsi="Times New Roman" w:cs="Times New Roman"/>
          <w:sz w:val="24"/>
          <w:szCs w:val="24"/>
        </w:rPr>
        <w:tab/>
      </w:r>
      <w:r w:rsidR="00B619DF">
        <w:rPr>
          <w:rFonts w:ascii="Times New Roman" w:hAnsi="Times New Roman" w:cs="Times New Roman"/>
          <w:sz w:val="24"/>
          <w:szCs w:val="24"/>
        </w:rPr>
        <w:t xml:space="preserve">     </w:t>
      </w:r>
      <w:r w:rsidR="00EA4EFF">
        <w:rPr>
          <w:rFonts w:ascii="Times New Roman" w:hAnsi="Times New Roman" w:cs="Times New Roman"/>
          <w:sz w:val="24"/>
          <w:szCs w:val="24"/>
        </w:rPr>
        <w:t>Н.А.Кочеткова</w:t>
      </w:r>
    </w:p>
    <w:p w:rsidR="00AA66FB" w:rsidRDefault="00AA66FB" w:rsidP="001719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19F3" w:rsidRDefault="001719F3" w:rsidP="00627D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19F3" w:rsidRDefault="001719F3" w:rsidP="00627D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19F3" w:rsidRDefault="001719F3" w:rsidP="00627D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19F3" w:rsidRDefault="001719F3" w:rsidP="00627D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19F3" w:rsidRDefault="001719F3" w:rsidP="00627D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14D80" w:rsidRDefault="00F14D80" w:rsidP="00627D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60A6" w:rsidRPr="00627DC3" w:rsidRDefault="00627DC3" w:rsidP="00627D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7DC3">
        <w:rPr>
          <w:rFonts w:ascii="Times New Roman" w:hAnsi="Times New Roman" w:cs="Times New Roman"/>
          <w:sz w:val="24"/>
          <w:szCs w:val="24"/>
        </w:rPr>
        <w:t>П</w:t>
      </w:r>
      <w:r w:rsidR="00AA66FB" w:rsidRPr="00627DC3">
        <w:rPr>
          <w:rFonts w:ascii="Times New Roman" w:hAnsi="Times New Roman" w:cs="Times New Roman"/>
          <w:sz w:val="24"/>
          <w:szCs w:val="24"/>
        </w:rPr>
        <w:t>риложение</w:t>
      </w:r>
    </w:p>
    <w:p w:rsidR="00AA66FB" w:rsidRPr="00627DC3" w:rsidRDefault="00AA66FB" w:rsidP="00627D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7DC3">
        <w:rPr>
          <w:rFonts w:ascii="Times New Roman" w:hAnsi="Times New Roman" w:cs="Times New Roman"/>
          <w:sz w:val="24"/>
          <w:szCs w:val="24"/>
        </w:rPr>
        <w:t xml:space="preserve"> к постановлению </w:t>
      </w:r>
    </w:p>
    <w:p w:rsidR="00AA66FB" w:rsidRPr="00627DC3" w:rsidRDefault="00AA66FB" w:rsidP="00627D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7DC3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EA4EFF">
        <w:rPr>
          <w:rFonts w:ascii="Times New Roman" w:hAnsi="Times New Roman" w:cs="Times New Roman"/>
          <w:sz w:val="24"/>
          <w:szCs w:val="24"/>
        </w:rPr>
        <w:t>Чернозерского</w:t>
      </w:r>
      <w:r w:rsidRPr="00627DC3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AA66FB" w:rsidRPr="00627DC3" w:rsidRDefault="00AA66FB" w:rsidP="00627D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7DC3">
        <w:rPr>
          <w:rFonts w:ascii="Times New Roman" w:hAnsi="Times New Roman" w:cs="Times New Roman"/>
          <w:sz w:val="24"/>
          <w:szCs w:val="24"/>
        </w:rPr>
        <w:t>Мокшанского района</w:t>
      </w:r>
    </w:p>
    <w:p w:rsidR="00AA66FB" w:rsidRPr="00627DC3" w:rsidRDefault="00AA66FB" w:rsidP="00627D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7DC3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</w:p>
    <w:p w:rsidR="00AA66FB" w:rsidRPr="00627DC3" w:rsidRDefault="00F760A6" w:rsidP="00627D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7DC3">
        <w:rPr>
          <w:rFonts w:ascii="Times New Roman" w:hAnsi="Times New Roman" w:cs="Times New Roman"/>
          <w:sz w:val="24"/>
          <w:szCs w:val="24"/>
        </w:rPr>
        <w:t>о</w:t>
      </w:r>
      <w:r w:rsidR="00AA66FB" w:rsidRPr="00627DC3">
        <w:rPr>
          <w:rFonts w:ascii="Times New Roman" w:hAnsi="Times New Roman" w:cs="Times New Roman"/>
          <w:sz w:val="24"/>
          <w:szCs w:val="24"/>
        </w:rPr>
        <w:t xml:space="preserve">т </w:t>
      </w:r>
      <w:r w:rsidR="00DF2FBB">
        <w:rPr>
          <w:rFonts w:ascii="Times New Roman" w:hAnsi="Times New Roman" w:cs="Times New Roman"/>
          <w:sz w:val="24"/>
          <w:szCs w:val="24"/>
        </w:rPr>
        <w:t>1</w:t>
      </w:r>
      <w:r w:rsidR="002A7C3A">
        <w:rPr>
          <w:rFonts w:ascii="Times New Roman" w:hAnsi="Times New Roman" w:cs="Times New Roman"/>
          <w:sz w:val="24"/>
          <w:szCs w:val="24"/>
        </w:rPr>
        <w:t>4</w:t>
      </w:r>
      <w:r w:rsidR="00DF2FBB">
        <w:rPr>
          <w:rFonts w:ascii="Times New Roman" w:hAnsi="Times New Roman" w:cs="Times New Roman"/>
          <w:sz w:val="24"/>
          <w:szCs w:val="24"/>
        </w:rPr>
        <w:t>.</w:t>
      </w:r>
      <w:r w:rsidR="00B619DF">
        <w:rPr>
          <w:rFonts w:ascii="Times New Roman" w:hAnsi="Times New Roman" w:cs="Times New Roman"/>
          <w:sz w:val="24"/>
          <w:szCs w:val="24"/>
        </w:rPr>
        <w:t>1</w:t>
      </w:r>
      <w:r w:rsidR="002A7C3A">
        <w:rPr>
          <w:rFonts w:ascii="Times New Roman" w:hAnsi="Times New Roman" w:cs="Times New Roman"/>
          <w:sz w:val="24"/>
          <w:szCs w:val="24"/>
        </w:rPr>
        <w:t>1</w:t>
      </w:r>
      <w:r w:rsidR="00B619DF">
        <w:rPr>
          <w:rFonts w:ascii="Times New Roman" w:hAnsi="Times New Roman" w:cs="Times New Roman"/>
          <w:sz w:val="24"/>
          <w:szCs w:val="24"/>
        </w:rPr>
        <w:t>.2022</w:t>
      </w:r>
      <w:r w:rsidR="00627DC3">
        <w:rPr>
          <w:rFonts w:ascii="Times New Roman" w:hAnsi="Times New Roman" w:cs="Times New Roman"/>
          <w:sz w:val="24"/>
          <w:szCs w:val="24"/>
        </w:rPr>
        <w:t xml:space="preserve"> </w:t>
      </w:r>
      <w:r w:rsidR="00AA66FB" w:rsidRPr="00627DC3">
        <w:rPr>
          <w:rFonts w:ascii="Times New Roman" w:hAnsi="Times New Roman" w:cs="Times New Roman"/>
          <w:sz w:val="24"/>
          <w:szCs w:val="24"/>
        </w:rPr>
        <w:t xml:space="preserve"> № </w:t>
      </w:r>
      <w:r w:rsidR="00DF2FBB">
        <w:rPr>
          <w:rFonts w:ascii="Times New Roman" w:hAnsi="Times New Roman" w:cs="Times New Roman"/>
          <w:sz w:val="24"/>
          <w:szCs w:val="24"/>
        </w:rPr>
        <w:t>7</w:t>
      </w:r>
      <w:r w:rsidR="002A7C3A">
        <w:rPr>
          <w:rFonts w:ascii="Times New Roman" w:hAnsi="Times New Roman" w:cs="Times New Roman"/>
          <w:sz w:val="24"/>
          <w:szCs w:val="24"/>
        </w:rPr>
        <w:t>9</w:t>
      </w:r>
      <w:r w:rsidR="00627D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66FB" w:rsidRPr="00AA66FB" w:rsidRDefault="00AA66FB" w:rsidP="00AA66F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66FB">
        <w:rPr>
          <w:rFonts w:ascii="Times New Roman" w:hAnsi="Times New Roman" w:cs="Times New Roman"/>
          <w:b/>
          <w:bCs/>
          <w:sz w:val="28"/>
          <w:szCs w:val="28"/>
        </w:rPr>
        <w:t xml:space="preserve">Реестр муниципальных услуг </w:t>
      </w:r>
      <w:r w:rsidR="00EA4EFF">
        <w:rPr>
          <w:rFonts w:ascii="Times New Roman" w:hAnsi="Times New Roman" w:cs="Times New Roman"/>
          <w:b/>
          <w:bCs/>
          <w:sz w:val="28"/>
          <w:szCs w:val="28"/>
        </w:rPr>
        <w:t>Чернозерского</w:t>
      </w:r>
      <w:r w:rsidRPr="00AA66FB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Мокшанского района Пензенской области</w:t>
      </w:r>
    </w:p>
    <w:tbl>
      <w:tblPr>
        <w:tblW w:w="5270" w:type="pct"/>
        <w:jc w:val="center"/>
        <w:tblInd w:w="-1183" w:type="dxa"/>
        <w:tblLayout w:type="fixed"/>
        <w:tblCellMar>
          <w:left w:w="0" w:type="dxa"/>
          <w:right w:w="0" w:type="dxa"/>
        </w:tblCellMar>
        <w:tblLook w:val="04A0"/>
      </w:tblPr>
      <w:tblGrid>
        <w:gridCol w:w="594"/>
        <w:gridCol w:w="3659"/>
        <w:gridCol w:w="1656"/>
        <w:gridCol w:w="1276"/>
        <w:gridCol w:w="2031"/>
        <w:gridCol w:w="1471"/>
      </w:tblGrid>
      <w:tr w:rsidR="00D41AB4" w:rsidRPr="00120DD8" w:rsidTr="000C2765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41AB4" w:rsidRPr="00120DD8" w:rsidRDefault="00D41AB4" w:rsidP="00F760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  I. Реестр муниципальных услуг, предоставляемых органами местного самоуправления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</w:tr>
      <w:tr w:rsidR="00D41AB4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120DD8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120DD8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Наименование муниципальной услуги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120DD8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Орган местного самоуправления, предоставляющий муниципальную услугу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120DD8" w:rsidRDefault="00D41AB4" w:rsidP="000C2765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hAnsi="Times New Roman" w:cs="Times New Roman"/>
              </w:rPr>
              <w:t>Сведения об административном регламенте</w:t>
            </w:r>
            <w:r w:rsidR="008F1FC9" w:rsidRPr="00120DD8">
              <w:rPr>
                <w:rFonts w:ascii="Times New Roman" w:hAnsi="Times New Roman" w:cs="Times New Roman"/>
              </w:rPr>
              <w:t xml:space="preserve"> </w:t>
            </w:r>
            <w:r w:rsidRPr="00120DD8">
              <w:rPr>
                <w:rFonts w:ascii="Times New Roman" w:hAnsi="Times New Roman" w:cs="Times New Roman"/>
              </w:rPr>
              <w:t>(№ и дата МНПА)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1AB4" w:rsidRPr="00120DD8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Наименование услуг, которые являются необходимыми и обязательными для предоставления муниципальной услуги.</w:t>
            </w:r>
          </w:p>
        </w:tc>
      </w:tr>
      <w:tr w:rsidR="00D41AB4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120DD8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120DD8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120DD8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III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120DD8" w:rsidRDefault="00D41AB4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IV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1AB4" w:rsidRPr="00120DD8" w:rsidRDefault="00D41AB4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V</w:t>
            </w:r>
          </w:p>
        </w:tc>
      </w:tr>
      <w:tr w:rsidR="008F1FC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120DD8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4319" w:rsidRPr="00DF2FBB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1FC9" w:rsidRPr="00120DD8" w:rsidRDefault="008F1FC9" w:rsidP="003A70B9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319" w:rsidRPr="00120DD8" w:rsidRDefault="005C0B8E" w:rsidP="005C0B8E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  <w:r w:rsidR="000003BD" w:rsidRPr="00120DD8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0003BD"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.2012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1FC9" w:rsidRPr="00120DD8" w:rsidRDefault="008F1FC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trHeight w:val="1049"/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>Предоставление выписки из реестра муниципального имущества.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0003BD" w:rsidP="00F14D80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04.</w:t>
            </w:r>
            <w:r w:rsidR="005C0B8E">
              <w:rPr>
                <w:rFonts w:ascii="Times New Roman" w:eastAsia="Times New Roman" w:hAnsi="Times New Roman" w:cs="Times New Roman"/>
                <w:lang w:eastAsia="ru-RU"/>
              </w:rPr>
              <w:t>07.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2019 № </w:t>
            </w:r>
            <w:r w:rsidR="005C0B8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trHeight w:val="1009"/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>Предоставление муниципального имущества в аренду.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5C0B8E" w:rsidP="005C0B8E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  <w:r w:rsidR="000003BD" w:rsidRPr="00120DD8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0003BD"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.2019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trHeight w:val="983"/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>Предоставление муниципального имущества в доверительное управление.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5C0B8E" w:rsidP="005C0B8E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19.12.2019</w:t>
            </w:r>
            <w:r w:rsidR="000003BD"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trHeight w:val="1099"/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 xml:space="preserve">Предоставление муниципального имущества в безвозмездное пользование. 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5C0B8E" w:rsidP="00F14D80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19.12.2019</w:t>
            </w:r>
            <w:r w:rsidR="000003BD"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2A7C3A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7C3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hAnsi="Times New Roman" w:cs="Times New Roman"/>
              </w:rPr>
              <w:t>Предварительное согласование предоставления земельного участка, находящегося в муниципальной собственности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F14D80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  <w:lastRenderedPageBreak/>
              <w:t>7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507BC8">
            <w:pPr>
              <w:spacing w:after="0" w:line="240" w:lineRule="auto"/>
              <w:jc w:val="both"/>
              <w:rPr>
                <w:rFonts w:ascii="Times New Roman" w:hAnsi="Times New Roman" w:cs="Times New Roman"/>
                <w:vertAlign w:val="superscript"/>
              </w:rPr>
            </w:pPr>
            <w:r w:rsidRPr="00DF2FBB">
              <w:rPr>
                <w:rFonts w:ascii="Times New Roman" w:hAnsi="Times New Roman" w:cs="Times New Roman"/>
              </w:rPr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F14D80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F14D80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14D80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507B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2FBB">
              <w:rPr>
                <w:rFonts w:ascii="Times New Roman" w:hAnsi="Times New Roman" w:cs="Times New Roman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F14D80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2A7C3A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A7C3A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507B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2FBB">
              <w:rPr>
                <w:rFonts w:ascii="Times New Roman" w:hAnsi="Times New Roman" w:cs="Times New Roman"/>
              </w:rPr>
              <w:t>Принятие решения об установлении публичных сервитутов в отношении земельных участков в границах полос отвода автомобильных дорог.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F14D80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14D80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507BC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2FBB">
              <w:rPr>
                <w:rFonts w:ascii="Times New Roman" w:hAnsi="Times New Roman" w:cs="Times New Roman"/>
              </w:rPr>
              <w:t>Продажа и предоставление в аренду земельных участков, находящихся в муниципальной собственности, на торгах.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trHeight w:val="1449"/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F14D80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14D80">
              <w:rPr>
                <w:rFonts w:ascii="Times New Roman" w:eastAsia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2D32" w:rsidRPr="00DF2FBB" w:rsidRDefault="003A70B9" w:rsidP="000C276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2FBB">
              <w:rPr>
                <w:rFonts w:ascii="Times New Roman" w:hAnsi="Times New Roman" w:cs="Times New Roman"/>
              </w:rPr>
              <w:t>Предоставление земельного участка, находящегося в муниципальной собственности, в постоянное (бессрочное) пользование.</w:t>
            </w:r>
            <w:r w:rsidR="00822255" w:rsidRPr="00DF2FBB">
              <w:rPr>
                <w:bCs/>
              </w:rPr>
              <w:t xml:space="preserve"> 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634CA5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trHeight w:val="1965"/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F14D80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14D80">
              <w:rPr>
                <w:rFonts w:ascii="Times New Roman" w:eastAsia="Times New Roman" w:hAnsi="Times New Roman" w:cs="Times New Roman"/>
                <w:lang w:val="en-US" w:eastAsia="ru-RU"/>
              </w:rPr>
              <w:t>12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EC1" w:rsidRPr="00DF2FBB" w:rsidRDefault="003A70B9" w:rsidP="008222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F2FBB">
              <w:rPr>
                <w:rFonts w:ascii="Times New Roman" w:hAnsi="Times New Roman" w:cs="Times New Roman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20DD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0CBA" w:rsidRPr="00120DD8" w:rsidRDefault="00810CBA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10CBA" w:rsidRPr="00120DD8" w:rsidRDefault="00810CBA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10CBA" w:rsidRPr="00120DD8" w:rsidRDefault="00810CBA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10CBA" w:rsidRPr="00120DD8" w:rsidRDefault="00810CBA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10CBA" w:rsidRPr="00120DD8" w:rsidRDefault="00810CBA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70B9" w:rsidRPr="00120DD8" w:rsidRDefault="003A70B9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trHeight w:val="1265"/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>Присвоение и аннулирование адресов.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5C0B8E" w:rsidP="005C0B8E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20.1</w:t>
            </w:r>
            <w:r w:rsidR="00276D40" w:rsidRPr="00120DD8">
              <w:rPr>
                <w:rFonts w:ascii="Times New Roman" w:eastAsia="Times New Roman" w:hAnsi="Times New Roman" w:cs="Times New Roman"/>
                <w:lang w:eastAsia="ru-RU"/>
              </w:rPr>
              <w:t>1.201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276D40"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 xml:space="preserve">Перевод жилого помещения в </w:t>
            </w:r>
            <w:proofErr w:type="gramStart"/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>нежилое</w:t>
            </w:r>
            <w:proofErr w:type="gramEnd"/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 xml:space="preserve"> или нежилого помещения в жилое.</w:t>
            </w:r>
          </w:p>
          <w:p w:rsidR="00276D40" w:rsidRPr="00DF2FBB" w:rsidRDefault="00F14D80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06348C" w:rsidP="0006348C">
            <w:pPr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  <w:r w:rsidR="00F17EC1" w:rsidRPr="00120DD8"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F17EC1"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.2012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trHeight w:val="415"/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15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6D40" w:rsidRPr="00DF2FBB" w:rsidRDefault="003A70B9" w:rsidP="00120D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>Постановка на учет малоимущих граждан в качестве нуждающихся в жилых помещениях</w:t>
            </w:r>
            <w:r w:rsidR="00F760A6" w:rsidRPr="00DF2FBB">
              <w:t xml:space="preserve"> 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06348C" w:rsidP="00F14D80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21.10.2021 № 5</w:t>
            </w:r>
            <w:r w:rsidR="00CA0DCA" w:rsidRPr="00120DD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trHeight w:val="1326"/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16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68E" w:rsidRPr="00DF2FBB" w:rsidRDefault="003A70B9" w:rsidP="00F14D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>Предоставление малоимущим гражданам по договорам социального найма жилых помещений муниципального жилищного фонда.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06348C" w:rsidP="0006348C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  <w:r w:rsidR="0068568E" w:rsidRPr="00120DD8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68568E"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.2012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 xml:space="preserve">Признание жилых помещений муниципального жилищного фонда </w:t>
            </w:r>
            <w:proofErr w:type="gramStart"/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>непригодными</w:t>
            </w:r>
            <w:proofErr w:type="gramEnd"/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 xml:space="preserve"> для проживания.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06348C" w:rsidP="00F14D80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  <w:r w:rsidR="0068568E"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.10.2021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18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 xml:space="preserve">Признание частных жилых помещений </w:t>
            </w:r>
            <w:proofErr w:type="gramStart"/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>пригодными</w:t>
            </w:r>
            <w:proofErr w:type="gramEnd"/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 xml:space="preserve"> (непригодными) для проживания граждан.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06348C" w:rsidP="00F14D80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  <w:r w:rsidR="0068568E"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.04.2022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68E" w:rsidRPr="00DF2FBB" w:rsidRDefault="003A70B9" w:rsidP="00F14D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>Выдача разрешения на осуществление земляных работ.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06348C" w:rsidRDefault="0006348C" w:rsidP="0006348C">
            <w:pPr>
              <w:ind w:left="-82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19</w:t>
            </w:r>
            <w:r w:rsidR="0068568E" w:rsidRPr="0006348C">
              <w:rPr>
                <w:rFonts w:ascii="Times New Roman" w:hAnsi="Times New Roman" w:cs="Times New Roman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lang w:eastAsia="ru-RU"/>
              </w:rPr>
              <w:t>3</w:t>
            </w:r>
            <w:r w:rsidR="0068568E" w:rsidRPr="0006348C">
              <w:rPr>
                <w:rFonts w:ascii="Times New Roman" w:hAnsi="Times New Roman" w:cs="Times New Roman"/>
                <w:lang w:eastAsia="ru-RU"/>
              </w:rPr>
              <w:t>.2019 № 14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>Выдача разрешения на право организации розничного рынка.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68568E" w:rsidP="00F14D80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04.09.2019 № </w:t>
            </w:r>
            <w:r w:rsidR="0006348C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trHeight w:val="785"/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>Предоставление права на размещение нестационарных торговых объектов.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06348C" w:rsidP="00F14D80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  <w:r w:rsidR="0068568E"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.01.2020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22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>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</w:t>
            </w:r>
            <w:proofErr w:type="gramEnd"/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>, местного значения муниципального района, участкам таких автомобильных дорог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06348C" w:rsidP="00F14D80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="0068568E"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.06.2021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23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06348C" w:rsidP="0006348C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  <w:r w:rsidR="0083146C" w:rsidRPr="00120DD8"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83146C"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.2020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24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>Назначение пенсии за выслугу лет муниципальным служащим.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F14D80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25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>Выдача копий муниципальных правовых актов.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06348C" w:rsidP="0006348C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  <w:r w:rsidR="0083146C" w:rsidRPr="00120DD8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83146C" w:rsidRPr="00120DD8">
              <w:rPr>
                <w:rFonts w:ascii="Times New Roman" w:eastAsia="Times New Roman" w:hAnsi="Times New Roman" w:cs="Times New Roman"/>
                <w:lang w:eastAsia="ru-RU"/>
              </w:rPr>
              <w:t>.2012 № 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hAnsi="Times New Roman" w:cs="Times New Roman"/>
              </w:rPr>
              <w:t>Предоставление информации по документам архивных фондов.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F14D80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27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>Регистрация устава территориального общественного самоуправления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83146C" w:rsidP="00F14D80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22.11.2019 № </w:t>
            </w:r>
            <w:r w:rsidR="0006348C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>Исполнение запросов граждан и выдача выписок, справок, дубликатов, оформление и предоставление копий документов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06348C" w:rsidP="0006348C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  <w:r w:rsidR="0083146C" w:rsidRPr="00120DD8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83146C" w:rsidRPr="00120DD8">
              <w:rPr>
                <w:rFonts w:ascii="Times New Roman" w:eastAsia="Times New Roman" w:hAnsi="Times New Roman" w:cs="Times New Roman"/>
                <w:lang w:eastAsia="ru-RU"/>
              </w:rPr>
              <w:t>.2012 № 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627D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 xml:space="preserve">Предоставление пользователям информации по их запросу о деятельности администрации </w:t>
            </w:r>
            <w:r w:rsidR="00EA4EFF" w:rsidRPr="00DF2FBB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="00627DC3" w:rsidRPr="00DF2FB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>сельсовета Мокшанского района Пензенской области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06348C" w:rsidP="00F14D80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.2012 № 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30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>Выдача акта обследования жилищно-бытовых условий граждан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06348C" w:rsidP="00F14D80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.2012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31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>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</w:t>
            </w:r>
            <w:r w:rsidR="0083146C" w:rsidRPr="00DF2FBB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06348C" w:rsidP="00F14D80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.2012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F14D80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D80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hAnsi="Times New Roman" w:cs="Times New Roman"/>
              </w:rPr>
              <w:t>Выдача порубочного билета и (или) разрешения на пересадку деревьев и кустарников.</w:t>
            </w:r>
            <w:r w:rsidRPr="00DF2FBB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F14D80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F14D80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14D80">
              <w:rPr>
                <w:rFonts w:ascii="Times New Roman" w:eastAsia="Times New Roman" w:hAnsi="Times New Roman" w:cs="Times New Roman"/>
                <w:lang w:val="en-US" w:eastAsia="ru-RU"/>
              </w:rPr>
              <w:t>33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hAnsi="Times New Roman" w:cs="Times New Roman"/>
              </w:rPr>
              <w:t>Включение сведений о месте (площадке) накопления твердых коммунальных отходов в реестр.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34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 xml:space="preserve">Принятие на учет граждан проживающих на территории </w:t>
            </w: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муниципального образования, в качестве 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06348C" w:rsidP="0006348C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02.11.2012 № 88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35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>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06348C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  <w:r w:rsidR="002A7C3A">
              <w:rPr>
                <w:rFonts w:ascii="Times New Roman" w:eastAsia="Times New Roman" w:hAnsi="Times New Roman" w:cs="Times New Roman"/>
                <w:lang w:eastAsia="ru-RU"/>
              </w:rPr>
              <w:t>.11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.2012 № </w:t>
            </w:r>
            <w:r w:rsidR="002A7C3A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06348C" w:rsidP="0006348C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02.11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.2012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 xml:space="preserve">Предоставление выписок из </w:t>
            </w:r>
            <w:proofErr w:type="spellStart"/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>похозяйственной</w:t>
            </w:r>
            <w:proofErr w:type="spellEnd"/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 xml:space="preserve"> книги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06348C" w:rsidP="0006348C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02.11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.2012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6C3D1C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06348C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="006C3D1C">
              <w:rPr>
                <w:rFonts w:ascii="Times New Roman" w:eastAsia="Times New Roman" w:hAnsi="Times New Roman" w:cs="Times New Roman"/>
                <w:lang w:eastAsia="ru-RU"/>
              </w:rPr>
              <w:t>.12</w:t>
            </w:r>
            <w:r w:rsidR="0083146C" w:rsidRPr="00120DD8">
              <w:rPr>
                <w:rFonts w:ascii="Times New Roman" w:eastAsia="Times New Roman" w:hAnsi="Times New Roman" w:cs="Times New Roman"/>
                <w:lang w:eastAsia="ru-RU"/>
              </w:rPr>
              <w:t>.201</w:t>
            </w:r>
            <w:r w:rsidR="006C3D1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83146C"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№ </w:t>
            </w:r>
            <w:r w:rsidR="006C3D1C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39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EC1" w:rsidRPr="00DF2FBB" w:rsidRDefault="003A70B9" w:rsidP="00F14D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F2FBB">
              <w:rPr>
                <w:rFonts w:ascii="Times New Roman" w:hAnsi="Times New Roman" w:cs="Times New Roman"/>
              </w:rPr>
              <w:t>Предоставление разрешения на условно разрешенный вид использования земельного участка и объекта капитального строительства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F17EC1"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18.01.2019 № </w:t>
            </w:r>
            <w:r w:rsidR="006C3D1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40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F17EC1"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18.01.2019 № </w:t>
            </w:r>
            <w:r w:rsidR="006C3D1C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41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EC1" w:rsidRPr="00DF2FBB" w:rsidRDefault="003A70B9" w:rsidP="00F14D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 территории </w:t>
            </w:r>
            <w:r w:rsidR="00EA4EFF" w:rsidRPr="00DF2FBB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6C3D1C" w:rsidP="006C3D1C">
            <w:pPr>
              <w:spacing w:before="100" w:beforeAutospacing="1" w:after="100" w:afterAutospacing="1" w:line="240" w:lineRule="auto"/>
              <w:ind w:left="-8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31</w:t>
            </w:r>
            <w:r w:rsidR="00F17EC1" w:rsidRPr="00120DD8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7.2020 № 47</w:t>
            </w:r>
            <w:r w:rsidR="003A70B9"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trHeight w:val="891"/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70B9" w:rsidRPr="00120DD8" w:rsidRDefault="003A70B9" w:rsidP="006C3D1C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C3D1C">
              <w:rPr>
                <w:rFonts w:ascii="Times New Roman" w:eastAsia="Times New Roman" w:hAnsi="Times New Roman" w:cs="Times New Roman"/>
                <w:lang w:eastAsia="ru-RU"/>
              </w:rPr>
              <w:t>23.08.2019 № 5</w:t>
            </w:r>
            <w:r w:rsidR="00F17EC1" w:rsidRPr="00120DD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43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EC1" w:rsidRPr="00DF2FBB" w:rsidRDefault="003A70B9" w:rsidP="00120D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      </w:r>
            <w:r w:rsidR="00EA4EFF" w:rsidRPr="00DF2FBB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F17EC1" w:rsidRPr="00120DD8" w:rsidRDefault="006C3D1C" w:rsidP="006C3D1C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  <w:r w:rsidR="00F17EC1" w:rsidRPr="00120DD8"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1.2020 № 74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44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 xml:space="preserve">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 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F14D80" w:rsidRDefault="006C3D1C" w:rsidP="006C3D1C">
            <w:pPr>
              <w:spacing w:before="100" w:beforeAutospacing="1" w:after="100" w:afterAutospacing="1" w:line="240" w:lineRule="auto"/>
              <w:ind w:left="-82" w:right="-1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="00F17EC1" w:rsidRPr="00F14D80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F17EC1" w:rsidRPr="00F14D80">
              <w:rPr>
                <w:rFonts w:ascii="Times New Roman" w:eastAsia="Times New Roman" w:hAnsi="Times New Roman" w:cs="Times New Roman"/>
                <w:lang w:eastAsia="ru-RU"/>
              </w:rPr>
              <w:t xml:space="preserve">.2021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F14D80" w:rsidRDefault="006C3D1C" w:rsidP="00F14D80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  <w:r w:rsidR="00F17EC1" w:rsidRPr="00F14D80">
              <w:rPr>
                <w:rFonts w:ascii="Times New Roman" w:eastAsia="Times New Roman" w:hAnsi="Times New Roman" w:cs="Times New Roman"/>
                <w:lang w:eastAsia="ru-RU"/>
              </w:rPr>
              <w:t xml:space="preserve">.06.2021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F14D80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14D80">
              <w:rPr>
                <w:rFonts w:ascii="Times New Roman" w:eastAsia="Times New Roman" w:hAnsi="Times New Roman" w:cs="Times New Roman"/>
                <w:lang w:val="en-US" w:eastAsia="ru-RU"/>
              </w:rPr>
              <w:t>46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564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 xml:space="preserve">Предоставление земельного участка в постоянное (бессрочное) пользование 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F14D80" w:rsidRDefault="006C3D1C" w:rsidP="006C3D1C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  <w:r w:rsidR="00B619DF" w:rsidRPr="00F14D80">
              <w:rPr>
                <w:rFonts w:ascii="Times New Roman" w:eastAsia="Times New Roman" w:hAnsi="Times New Roman" w:cs="Times New Roman"/>
                <w:lang w:eastAsia="ru-RU"/>
              </w:rPr>
              <w:t xml:space="preserve">.10.2022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B619DF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619DF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D42" w:rsidRPr="00DF2FBB" w:rsidRDefault="003A70B9" w:rsidP="00120D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 xml:space="preserve">Предоставление земельного участка, находящегося в муниципальной собственности </w:t>
            </w:r>
            <w:r w:rsidR="00EA4EFF" w:rsidRPr="00DF2FBB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="00072A5B" w:rsidRPr="00DF2FB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>сельсовета Мокшанского района Пензенской области, гражданину или юридическому лицу в собственность бесплатно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F14D80" w:rsidRDefault="006C3D1C" w:rsidP="006C3D1C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0C2765" w:rsidRPr="00F14D8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0C2765" w:rsidRPr="00F14D80">
              <w:rPr>
                <w:rFonts w:ascii="Times New Roman" w:hAnsi="Times New Roman" w:cs="Times New Roman"/>
              </w:rPr>
              <w:t>.2021</w:t>
            </w:r>
            <w:r w:rsidR="00F14D80">
              <w:rPr>
                <w:rFonts w:ascii="Times New Roman" w:hAnsi="Times New Roman" w:cs="Times New Roman"/>
              </w:rPr>
              <w:t xml:space="preserve"> </w:t>
            </w:r>
            <w:r w:rsidR="000C2765" w:rsidRPr="00F14D80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 xml:space="preserve"> 36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trHeight w:val="840"/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448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255" w:rsidRPr="00DF2FBB" w:rsidRDefault="003A70B9" w:rsidP="00F14D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 xml:space="preserve">Принятия решения о прекращении права постоянного (бессрочного) пользования или пожизненного наследуемого владения земельными участками, находящимися в муниципальной собственности </w:t>
            </w:r>
            <w:r w:rsidR="00EA4EFF" w:rsidRPr="00DF2FBB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="00072A5B" w:rsidRPr="00DF2FB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>сельсовета Мокшанского района Пензенской области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6C3D1C" w:rsidP="00F14D80">
            <w:pPr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23.09.2021 № 5</w:t>
            </w:r>
            <w:r w:rsidR="00822255" w:rsidRPr="00120DD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49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072A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      </w:r>
            <w:r w:rsidR="00EA4EFF" w:rsidRPr="00DF2FBB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="00072A5B" w:rsidRPr="00DF2FB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>сельсовета Мокшанского района Пензенской области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6C3D1C" w:rsidP="006C3D1C">
            <w:pPr>
              <w:spacing w:before="100" w:beforeAutospacing="1" w:after="100" w:afterAutospacing="1" w:line="240" w:lineRule="auto"/>
              <w:ind w:left="-8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  <w:r w:rsidR="00642D42" w:rsidRPr="00120DD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F14D8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2.2021 № 6</w:t>
            </w:r>
            <w:r w:rsidR="00642D42" w:rsidRPr="00120DD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50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072A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 xml:space="preserve">Возврат излишне уплаченных (взысканных) платежей в бюджет </w:t>
            </w:r>
            <w:r w:rsidR="00EA4EFF" w:rsidRPr="00DF2FBB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="00072A5B" w:rsidRPr="00DF2FB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 xml:space="preserve">сельсовета Мокшанского района Пензенской области, </w:t>
            </w:r>
            <w:proofErr w:type="spellStart"/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>администрируемых</w:t>
            </w:r>
            <w:proofErr w:type="spellEnd"/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администрацией </w:t>
            </w:r>
            <w:r w:rsidR="00EA4EFF" w:rsidRPr="00DF2FBB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="00072A5B" w:rsidRPr="00DF2FB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>сельсовета Мокшанского района Пензенской области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6C3D1C" w:rsidP="00F14D80">
            <w:pPr>
              <w:spacing w:before="100" w:beforeAutospacing="1" w:after="100" w:afterAutospacing="1" w:line="240" w:lineRule="auto"/>
              <w:ind w:left="-82" w:right="-13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642D42"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4.04.2022 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F14D80" w:rsidRDefault="003A70B9" w:rsidP="00564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D8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DF2FBB" w:rsidRDefault="003A70B9" w:rsidP="00564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hAnsi="Times New Roman" w:cs="Times New Roman"/>
              </w:rPr>
              <w:t xml:space="preserve">Выдача задания и разрешения на проведение работ по сохранению объекта культурного наследия местного (муниципального) значения, включенного в </w:t>
            </w:r>
            <w:r w:rsidRPr="00DF2FBB">
              <w:rPr>
                <w:rFonts w:ascii="Times New Roman" w:hAnsi="Times New Roman" w:cs="Times New Roman"/>
                <w:lang w:eastAsia="ru-RU"/>
              </w:rPr>
              <w:t>единый государственный реестр объектов культурного наследия (памятников истории и культуры) народов Российской Федерации</w:t>
            </w:r>
            <w:r w:rsidRPr="00DF2FBB">
              <w:rPr>
                <w:rFonts w:ascii="Times New Roman" w:hAnsi="Times New Roman" w:cs="Times New Roman"/>
              </w:rPr>
              <w:t>, расположенного на территории сельского поселения.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Default="003A70B9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C3D1C" w:rsidRPr="00120DD8" w:rsidRDefault="006C3D1C" w:rsidP="000C2765">
            <w:pPr>
              <w:spacing w:before="100" w:beforeAutospacing="1" w:after="100" w:afterAutospacing="1" w:line="240" w:lineRule="auto"/>
              <w:ind w:left="-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03.11.2020 № 74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70B9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val="en-US" w:eastAsia="ru-RU"/>
              </w:rPr>
              <w:t>52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D42" w:rsidRPr="00DF2FBB" w:rsidRDefault="003A70B9" w:rsidP="00120D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>Предоставление земельных участков без проведения торгов в собственность, аренду, безвозмездное пользование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3A70B9" w:rsidP="00C23596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0B9" w:rsidRPr="00120DD8" w:rsidRDefault="006C3D1C" w:rsidP="006C3D1C">
            <w:pPr>
              <w:spacing w:before="100" w:beforeAutospacing="1" w:after="100" w:afterAutospacing="1" w:line="240" w:lineRule="auto"/>
              <w:ind w:left="-82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r w:rsidR="00642D42" w:rsidRPr="00120DD8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6.2022 № 5</w:t>
            </w:r>
            <w:r w:rsidR="00642D42" w:rsidRPr="00120DD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3A70B9"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A70B9" w:rsidRPr="00120DD8" w:rsidRDefault="003A70B9" w:rsidP="00564319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6C6A" w:rsidRPr="00120DD8" w:rsidTr="00F14D80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C6A" w:rsidRPr="008C6C6A" w:rsidRDefault="008C6C6A" w:rsidP="005643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1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C6A" w:rsidRPr="00DF2FBB" w:rsidRDefault="008C6C6A" w:rsidP="00120D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F2FBB">
              <w:rPr>
                <w:rFonts w:ascii="Times New Roman" w:eastAsia="Times New Roman" w:hAnsi="Times New Roman" w:cs="Times New Roman"/>
                <w:lang w:eastAsia="ru-RU"/>
              </w:rPr>
              <w:t>Принятие решения об установлении публичного сервитута</w:t>
            </w:r>
          </w:p>
        </w:tc>
        <w:tc>
          <w:tcPr>
            <w:tcW w:w="137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C6A" w:rsidRPr="00120DD8" w:rsidRDefault="008C6C6A" w:rsidP="00B8203B">
            <w:pPr>
              <w:rPr>
                <w:rFonts w:ascii="Times New Roman" w:hAnsi="Times New Roman" w:cs="Times New Roman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EA4EFF">
              <w:rPr>
                <w:rFonts w:ascii="Times New Roman" w:eastAsia="Times New Roman" w:hAnsi="Times New Roman" w:cs="Times New Roman"/>
                <w:lang w:eastAsia="ru-RU"/>
              </w:rPr>
              <w:t>Чернозерского</w:t>
            </w: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</w:tc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C6A" w:rsidRPr="00120DD8" w:rsidRDefault="008C6C6A" w:rsidP="000C2765">
            <w:pPr>
              <w:spacing w:before="100" w:beforeAutospacing="1" w:after="100" w:afterAutospacing="1" w:line="240" w:lineRule="auto"/>
              <w:ind w:left="-8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C6C6A" w:rsidRPr="00120DD8" w:rsidRDefault="008C6C6A" w:rsidP="00564319">
            <w:pPr>
              <w:spacing w:before="100" w:beforeAutospacing="1" w:after="100" w:afterAutospacing="1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C6C6A" w:rsidRPr="00120DD8" w:rsidTr="000C2765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C6A" w:rsidRPr="00120DD8" w:rsidRDefault="008C6C6A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II.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8C6C6A" w:rsidRPr="00120DD8" w:rsidTr="000C2765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C6A" w:rsidRPr="00120DD8" w:rsidRDefault="008C6C6A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24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C6A" w:rsidRPr="00120DD8" w:rsidRDefault="008C6C6A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Наименование муниципальной услуги</w:t>
            </w:r>
          </w:p>
        </w:tc>
        <w:tc>
          <w:tcPr>
            <w:tcW w:w="22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C6A" w:rsidRPr="00120DD8" w:rsidRDefault="008C6C6A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Категория муниципальных учреждений и организаций, предоставляющих услугу</w:t>
            </w:r>
          </w:p>
        </w:tc>
      </w:tr>
      <w:tr w:rsidR="008C6C6A" w:rsidRPr="00120DD8" w:rsidTr="000C2765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C6A" w:rsidRPr="00120DD8" w:rsidRDefault="008C6C6A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C6A" w:rsidRPr="00120DD8" w:rsidRDefault="008C6C6A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C6A" w:rsidRPr="00120DD8" w:rsidRDefault="008C6C6A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8C6C6A" w:rsidRPr="00120DD8" w:rsidTr="000C2765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C6A" w:rsidRPr="00120DD8" w:rsidRDefault="008C6C6A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1 </w:t>
            </w:r>
          </w:p>
        </w:tc>
        <w:tc>
          <w:tcPr>
            <w:tcW w:w="24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C6A" w:rsidRPr="00120DD8" w:rsidRDefault="008C6C6A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мероприятий.</w:t>
            </w:r>
          </w:p>
        </w:tc>
        <w:tc>
          <w:tcPr>
            <w:tcW w:w="22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C6A" w:rsidRPr="00120DD8" w:rsidRDefault="008C6C6A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Муниципальные учреждения культуры</w:t>
            </w:r>
          </w:p>
        </w:tc>
      </w:tr>
      <w:tr w:rsidR="008C6C6A" w:rsidRPr="00120DD8" w:rsidTr="000C2765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C6A" w:rsidRPr="00120DD8" w:rsidRDefault="008C6C6A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2 </w:t>
            </w:r>
          </w:p>
        </w:tc>
        <w:tc>
          <w:tcPr>
            <w:tcW w:w="24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C6A" w:rsidRPr="00120DD8" w:rsidRDefault="008C6C6A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2235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C6A" w:rsidRPr="00120DD8" w:rsidRDefault="008C6C6A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Муниципальные учреждения культуры</w:t>
            </w:r>
          </w:p>
        </w:tc>
      </w:tr>
      <w:tr w:rsidR="008C6C6A" w:rsidRPr="00120DD8" w:rsidTr="000C2765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6C6A" w:rsidRPr="00120DD8" w:rsidRDefault="008C6C6A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3 </w:t>
            </w:r>
          </w:p>
        </w:tc>
        <w:tc>
          <w:tcPr>
            <w:tcW w:w="248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C6A" w:rsidRPr="00120DD8" w:rsidRDefault="008C6C6A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Запись на обзорные, тематические и интерактивные экскурсии.</w:t>
            </w:r>
          </w:p>
        </w:tc>
        <w:tc>
          <w:tcPr>
            <w:tcW w:w="2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6C6A" w:rsidRPr="00120DD8" w:rsidRDefault="008C6C6A" w:rsidP="005643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20DD8">
              <w:rPr>
                <w:rFonts w:ascii="Times New Roman" w:eastAsia="Times New Roman" w:hAnsi="Times New Roman" w:cs="Times New Roman"/>
                <w:lang w:eastAsia="ru-RU"/>
              </w:rPr>
              <w:t>Муниципальные учреждения культуры</w:t>
            </w:r>
          </w:p>
        </w:tc>
      </w:tr>
    </w:tbl>
    <w:p w:rsidR="00564319" w:rsidRPr="00564319" w:rsidRDefault="00564319" w:rsidP="005643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31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4319" w:rsidRDefault="00564319"/>
    <w:sectPr w:rsidR="00564319" w:rsidSect="00627DC3">
      <w:pgSz w:w="11906" w:h="16838"/>
      <w:pgMar w:top="709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D354F6"/>
    <w:multiLevelType w:val="hybridMultilevel"/>
    <w:tmpl w:val="3326BA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proofState w:spelling="clean" w:grammar="clean"/>
  <w:defaultTabStop w:val="708"/>
  <w:characterSpacingControl w:val="doNotCompress"/>
  <w:compat/>
  <w:rsids>
    <w:rsidRoot w:val="00564319"/>
    <w:rsid w:val="000003BD"/>
    <w:rsid w:val="00007D05"/>
    <w:rsid w:val="00031C94"/>
    <w:rsid w:val="0006348C"/>
    <w:rsid w:val="00072A5B"/>
    <w:rsid w:val="000C2765"/>
    <w:rsid w:val="00120DD8"/>
    <w:rsid w:val="001719F3"/>
    <w:rsid w:val="00276D40"/>
    <w:rsid w:val="002A7C3A"/>
    <w:rsid w:val="002D51D6"/>
    <w:rsid w:val="003A70B9"/>
    <w:rsid w:val="003D0366"/>
    <w:rsid w:val="00462D32"/>
    <w:rsid w:val="004A0177"/>
    <w:rsid w:val="004C037B"/>
    <w:rsid w:val="00564319"/>
    <w:rsid w:val="00577F5D"/>
    <w:rsid w:val="00593806"/>
    <w:rsid w:val="005964A6"/>
    <w:rsid w:val="005C0B8E"/>
    <w:rsid w:val="006017AD"/>
    <w:rsid w:val="00627DC3"/>
    <w:rsid w:val="00634CA5"/>
    <w:rsid w:val="00642D42"/>
    <w:rsid w:val="00674010"/>
    <w:rsid w:val="0068568E"/>
    <w:rsid w:val="006B3C50"/>
    <w:rsid w:val="006C3D1C"/>
    <w:rsid w:val="006C4837"/>
    <w:rsid w:val="00801ED1"/>
    <w:rsid w:val="00810CBA"/>
    <w:rsid w:val="00822255"/>
    <w:rsid w:val="0083146C"/>
    <w:rsid w:val="008C6C6A"/>
    <w:rsid w:val="008F1FC9"/>
    <w:rsid w:val="00900F5E"/>
    <w:rsid w:val="00963DF9"/>
    <w:rsid w:val="00996C84"/>
    <w:rsid w:val="009A7B8F"/>
    <w:rsid w:val="00A12D93"/>
    <w:rsid w:val="00AA66FB"/>
    <w:rsid w:val="00AC643A"/>
    <w:rsid w:val="00B009FF"/>
    <w:rsid w:val="00B13812"/>
    <w:rsid w:val="00B52909"/>
    <w:rsid w:val="00B619DF"/>
    <w:rsid w:val="00C0203E"/>
    <w:rsid w:val="00CA0DCA"/>
    <w:rsid w:val="00D41AB4"/>
    <w:rsid w:val="00DE13D6"/>
    <w:rsid w:val="00DF2FBB"/>
    <w:rsid w:val="00E05CDB"/>
    <w:rsid w:val="00E97558"/>
    <w:rsid w:val="00EA4EFF"/>
    <w:rsid w:val="00F14D80"/>
    <w:rsid w:val="00F17EC1"/>
    <w:rsid w:val="00F760A6"/>
    <w:rsid w:val="00FA0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DF9"/>
  </w:style>
  <w:style w:type="paragraph" w:styleId="3">
    <w:name w:val="heading 3"/>
    <w:basedOn w:val="a"/>
    <w:next w:val="a"/>
    <w:link w:val="30"/>
    <w:unhideWhenUsed/>
    <w:qFormat/>
    <w:rsid w:val="006017A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64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56431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yperlink">
    <w:name w:val="hyperlink"/>
    <w:basedOn w:val="a0"/>
    <w:rsid w:val="00DE13D6"/>
  </w:style>
  <w:style w:type="character" w:styleId="a5">
    <w:name w:val="Hyperlink"/>
    <w:basedOn w:val="a0"/>
    <w:uiPriority w:val="99"/>
    <w:rsid w:val="00627DC3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6017AD"/>
    <w:rPr>
      <w:rFonts w:ascii="Times New Roman" w:eastAsia="Times New Roman" w:hAnsi="Times New Roman" w:cs="Times New Roman"/>
      <w:b/>
      <w:sz w:val="40"/>
      <w:szCs w:val="20"/>
    </w:rPr>
  </w:style>
  <w:style w:type="paragraph" w:styleId="a6">
    <w:name w:val="header"/>
    <w:basedOn w:val="a"/>
    <w:link w:val="a7"/>
    <w:semiHidden/>
    <w:unhideWhenUsed/>
    <w:rsid w:val="006017A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semiHidden/>
    <w:rsid w:val="006017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1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17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4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plesskogo-selsoveta/" TargetMode="External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48BD3BA7-65B0-484A-8E0A-AD7A5C5337D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okshan.pnzreg.ru/authority/oms-munitsipalnogo-obrazovaniya/administratsiya-chernozer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972A6F-FF81-441D-AC8E-B055664A3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2313</Words>
  <Characters>13188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5</cp:revision>
  <cp:lastPrinted>2022-10-19T06:14:00Z</cp:lastPrinted>
  <dcterms:created xsi:type="dcterms:W3CDTF">2022-10-24T13:10:00Z</dcterms:created>
  <dcterms:modified xsi:type="dcterms:W3CDTF">2022-11-24T07:33:00Z</dcterms:modified>
</cp:coreProperties>
</file>