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89538D" w:rsidP="0089538D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1DDEA7F9" wp14:editId="01DEC7BD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89538D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91</w:t>
      </w:r>
      <w:bookmarkStart w:id="0" w:name="_GoBack"/>
      <w:bookmarkEnd w:id="0"/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9D79BD" w:rsidRPr="00962A49" w:rsidRDefault="009D79BD" w:rsidP="00024DF7">
      <w:pPr>
        <w:pStyle w:val="a3"/>
        <w:spacing w:before="0" w:beforeAutospacing="0" w:after="0" w:afterAutospacing="0"/>
        <w:jc w:val="center"/>
      </w:pPr>
    </w:p>
    <w:p w:rsidR="00C51E66" w:rsidRPr="009D79BD" w:rsidRDefault="00C51E66" w:rsidP="00996A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9BD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D79BD" w:rsidRPr="009D79BD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Юровского сельсовета </w:t>
      </w:r>
      <w:proofErr w:type="spellStart"/>
      <w:r w:rsidR="009D79BD" w:rsidRPr="009D79B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9D79BD" w:rsidRPr="009D79B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гражданину или юридическому лицу в собственность бесплатно</w:t>
      </w:r>
      <w:r w:rsidRPr="009D79BD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A2587C" w:rsidRPr="009D79BD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9D79B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D79B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D79B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41A07" w:rsidRPr="009D79BD">
        <w:rPr>
          <w:rFonts w:ascii="Times New Roman" w:hAnsi="Times New Roman" w:cs="Times New Roman"/>
          <w:b/>
          <w:sz w:val="24"/>
          <w:szCs w:val="24"/>
        </w:rPr>
        <w:t>23</w:t>
      </w:r>
      <w:r w:rsidR="006367DD" w:rsidRPr="009D79BD">
        <w:rPr>
          <w:rFonts w:ascii="Times New Roman" w:hAnsi="Times New Roman" w:cs="Times New Roman"/>
          <w:b/>
          <w:sz w:val="24"/>
          <w:szCs w:val="24"/>
        </w:rPr>
        <w:t>.</w:t>
      </w:r>
      <w:r w:rsidR="002E34EB" w:rsidRPr="009D79BD">
        <w:rPr>
          <w:rFonts w:ascii="Times New Roman" w:hAnsi="Times New Roman" w:cs="Times New Roman"/>
          <w:b/>
          <w:sz w:val="24"/>
          <w:szCs w:val="24"/>
        </w:rPr>
        <w:t>0</w:t>
      </w:r>
      <w:r w:rsidR="00941A07" w:rsidRPr="009D79BD">
        <w:rPr>
          <w:rFonts w:ascii="Times New Roman" w:hAnsi="Times New Roman" w:cs="Times New Roman"/>
          <w:b/>
          <w:sz w:val="24"/>
          <w:szCs w:val="24"/>
        </w:rPr>
        <w:t>7</w:t>
      </w:r>
      <w:r w:rsidR="006367DD" w:rsidRPr="009D79BD">
        <w:rPr>
          <w:rFonts w:ascii="Times New Roman" w:hAnsi="Times New Roman" w:cs="Times New Roman"/>
          <w:b/>
          <w:sz w:val="24"/>
          <w:szCs w:val="24"/>
        </w:rPr>
        <w:t>.202</w:t>
      </w:r>
      <w:r w:rsidR="002E34EB" w:rsidRPr="009D79BD">
        <w:rPr>
          <w:rFonts w:ascii="Times New Roman" w:hAnsi="Times New Roman" w:cs="Times New Roman"/>
          <w:b/>
          <w:sz w:val="24"/>
          <w:szCs w:val="24"/>
        </w:rPr>
        <w:t>1</w:t>
      </w:r>
      <w:r w:rsidRPr="009D79B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41A07" w:rsidRPr="009D79BD">
        <w:rPr>
          <w:rFonts w:ascii="Times New Roman" w:hAnsi="Times New Roman" w:cs="Times New Roman"/>
          <w:b/>
          <w:sz w:val="24"/>
          <w:szCs w:val="24"/>
        </w:rPr>
        <w:t>5</w:t>
      </w:r>
      <w:r w:rsidR="009D79BD">
        <w:rPr>
          <w:rFonts w:ascii="Times New Roman" w:hAnsi="Times New Roman" w:cs="Times New Roman"/>
          <w:b/>
          <w:sz w:val="24"/>
          <w:szCs w:val="24"/>
        </w:rPr>
        <w:t>3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</w:t>
      </w:r>
      <w:proofErr w:type="gramStart"/>
      <w:r w:rsidR="00F02B46" w:rsidRPr="00962A49">
        <w:rPr>
          <w:bCs/>
        </w:rPr>
        <w:t xml:space="preserve">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9D79BD" w:rsidRPr="00715C69">
        <w:t xml:space="preserve">Предоставление земельного участка, находящегося в муниципальной собственности </w:t>
      </w:r>
      <w:r w:rsidR="009D79BD">
        <w:t>Юровского</w:t>
      </w:r>
      <w:r w:rsidR="009D79BD" w:rsidRPr="00715C69">
        <w:t xml:space="preserve"> сельсовета </w:t>
      </w:r>
      <w:proofErr w:type="spellStart"/>
      <w:r w:rsidR="009D79BD" w:rsidRPr="00715C69">
        <w:t>Мокшанского</w:t>
      </w:r>
      <w:proofErr w:type="spellEnd"/>
      <w:r w:rsidR="009D79BD" w:rsidRPr="00715C69">
        <w:t xml:space="preserve"> района Пензенской области, гражданину или юридическому лицу в собственность бесплатно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1F6D10">
        <w:t>2</w:t>
      </w:r>
      <w:r w:rsidR="00941A07">
        <w:t>3</w:t>
      </w:r>
      <w:r w:rsidR="006367DD" w:rsidRPr="00962A49">
        <w:t>.</w:t>
      </w:r>
      <w:r w:rsidR="002E34EB">
        <w:t>0</w:t>
      </w:r>
      <w:r w:rsidR="00941A07">
        <w:t>7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941A07">
        <w:t>5</w:t>
      </w:r>
      <w:r w:rsidR="009D79BD">
        <w:t>3</w:t>
      </w:r>
      <w:r w:rsidRPr="00962A49">
        <w:t xml:space="preserve"> следующие изменения:</w:t>
      </w:r>
    </w:p>
    <w:p w:rsidR="00C51E66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9D79BD">
        <w:t>3</w:t>
      </w:r>
      <w:r w:rsidR="00805B4E" w:rsidRPr="00962A49">
        <w:t>.</w:t>
      </w:r>
      <w:r w:rsidR="009D79BD">
        <w:t xml:space="preserve"> </w:t>
      </w:r>
      <w:r w:rsidR="00941A07">
        <w:t xml:space="preserve"> </w:t>
      </w:r>
      <w:r w:rsidR="00805B4E" w:rsidRPr="00962A49">
        <w:t>слова «</w:t>
      </w:r>
      <w:r w:rsidR="009D79BD" w:rsidRPr="00715C69">
        <w:t>региональной муниципальной информационной системы «Портал государственных и муниципальных услуг (функций) Пензенской области» (https://gosus</w:t>
      </w:r>
      <w:r w:rsidR="009D79BD">
        <w:t>lugi.pnzreg.ru)» (далее - РПГУ)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lastRenderedPageBreak/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</w:t>
      </w:r>
      <w:r w:rsidR="00D006C1">
        <w:t>2</w:t>
      </w:r>
      <w:r w:rsidR="00805B4E" w:rsidRPr="00962A49">
        <w:t>.</w:t>
      </w:r>
      <w:r w:rsidR="00D006C1">
        <w:t>7</w:t>
      </w:r>
      <w:r w:rsidR="00941A07">
        <w:t>.</w:t>
      </w:r>
      <w:r w:rsidR="00D006C1">
        <w:t>5</w:t>
      </w:r>
      <w:r w:rsidR="00805B4E" w:rsidRPr="00962A49">
        <w:t>. вместо слов «Региональн</w:t>
      </w:r>
      <w:r w:rsidR="00D006C1">
        <w:t>ого</w:t>
      </w:r>
      <w:r w:rsidR="00805B4E" w:rsidRPr="00962A49">
        <w:t xml:space="preserve"> портал</w:t>
      </w:r>
      <w:r w:rsidR="00D006C1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</w:t>
      </w:r>
      <w:r w:rsidR="00941A07">
        <w:t>2</w:t>
      </w:r>
      <w:r w:rsidR="00805B4E" w:rsidRPr="00962A49">
        <w:t>.</w:t>
      </w:r>
      <w:r w:rsidR="00941A07">
        <w:t>5</w:t>
      </w:r>
      <w:r w:rsidR="00805B4E" w:rsidRPr="00962A49">
        <w:t xml:space="preserve">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F6467" w:rsidRPr="00962A49" w:rsidRDefault="00A91FF9" w:rsidP="000B1225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941A07">
        <w:t>4</w:t>
      </w:r>
      <w:r>
        <w:t xml:space="preserve">. </w:t>
      </w:r>
      <w:r w:rsidR="000B1225">
        <w:t xml:space="preserve"> </w:t>
      </w:r>
      <w:r w:rsidR="00D571A9">
        <w:t>в</w:t>
      </w:r>
      <w:r w:rsidR="006F6467" w:rsidRPr="00962A49">
        <w:t xml:space="preserve"> пункте 2.</w:t>
      </w:r>
      <w:r w:rsidR="00D006C1">
        <w:t>7</w:t>
      </w:r>
      <w:r w:rsidR="00945313">
        <w:t>.</w:t>
      </w:r>
      <w:r w:rsidR="00D006C1">
        <w:t>6</w:t>
      </w:r>
      <w:r w:rsidR="007B19BA">
        <w:t>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 xml:space="preserve">абзаце </w:t>
      </w:r>
      <w:r w:rsidR="00D006C1">
        <w:t>первом</w:t>
      </w:r>
      <w:r>
        <w:t xml:space="preserve"> </w:t>
      </w:r>
      <w:r w:rsidR="006F6467" w:rsidRPr="00962A49">
        <w:t>вместо слов «Регионально</w:t>
      </w:r>
      <w:r w:rsidR="00D006C1">
        <w:t>м</w:t>
      </w:r>
      <w:r w:rsidR="006F6467" w:rsidRPr="00962A49">
        <w:t xml:space="preserve"> портал</w:t>
      </w:r>
      <w:r w:rsidR="00D006C1">
        <w:t>е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 xml:space="preserve">абзаце </w:t>
      </w:r>
      <w:r w:rsidR="00D006C1">
        <w:t>втором</w:t>
      </w:r>
      <w:r w:rsidR="00945313">
        <w:t xml:space="preserve"> </w:t>
      </w:r>
      <w:r w:rsidRPr="00962A49">
        <w:t>вместо слов «Регионально</w:t>
      </w:r>
      <w:r w:rsidR="00941A07">
        <w:t>м</w:t>
      </w:r>
      <w:r w:rsidRPr="00962A49">
        <w:t xml:space="preserve"> портал</w:t>
      </w:r>
      <w:r w:rsidR="00941A07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006C1">
        <w:t>5</w:t>
      </w:r>
      <w:r>
        <w:t>. в пункте 2.</w:t>
      </w:r>
      <w:r w:rsidR="00D006C1">
        <w:t>7</w:t>
      </w:r>
      <w:r>
        <w:t>.</w:t>
      </w:r>
      <w:r w:rsidR="00D006C1">
        <w:t>7</w:t>
      </w:r>
      <w:r w:rsidR="007B19BA">
        <w:t>.</w:t>
      </w:r>
      <w:proofErr w:type="gramStart"/>
      <w:r>
        <w:t xml:space="preserve"> 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а) в абзаце </w:t>
      </w:r>
      <w:r w:rsidR="00D006C1">
        <w:t>шестом</w:t>
      </w:r>
      <w:r>
        <w:t xml:space="preserve"> </w:t>
      </w:r>
      <w:r w:rsidRPr="00962A49">
        <w:t>вместо слов «Регионально</w:t>
      </w:r>
      <w:r w:rsidR="00A91FF9">
        <w:t>м</w:t>
      </w:r>
      <w:r w:rsidRPr="00962A49">
        <w:t xml:space="preserve"> портал</w:t>
      </w:r>
      <w:r w:rsidR="00A91FF9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б) в абзаце </w:t>
      </w:r>
      <w:r w:rsidR="007B19BA">
        <w:t>в</w:t>
      </w:r>
      <w:r w:rsidR="00941A07">
        <w:t>осьмом</w:t>
      </w:r>
      <w:r>
        <w:t xml:space="preserve"> </w:t>
      </w:r>
      <w:r w:rsidRPr="00962A49">
        <w:t>вместо слов «Регионально</w:t>
      </w:r>
      <w:r w:rsidR="00D006C1">
        <w:t>м</w:t>
      </w:r>
      <w:r w:rsidRPr="00962A49">
        <w:t xml:space="preserve"> портал</w:t>
      </w:r>
      <w:r w:rsidR="00D006C1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006C1" w:rsidRPr="00962A49" w:rsidRDefault="00EC5156" w:rsidP="00D006C1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D006C1">
        <w:t>6</w:t>
      </w:r>
      <w:r>
        <w:t>. в</w:t>
      </w:r>
      <w:r w:rsidRPr="00962A49">
        <w:t xml:space="preserve"> пункте </w:t>
      </w:r>
      <w:r w:rsidR="00A91FF9">
        <w:t>2</w:t>
      </w:r>
      <w:r w:rsidRPr="00962A49">
        <w:t>.</w:t>
      </w:r>
      <w:r w:rsidR="00D006C1">
        <w:t xml:space="preserve">11.3. </w:t>
      </w:r>
      <w:r w:rsidR="00D006C1" w:rsidRPr="00962A49">
        <w:t>вместо слов «Региональн</w:t>
      </w:r>
      <w:r w:rsidR="00D006C1">
        <w:t>ого</w:t>
      </w:r>
      <w:r w:rsidR="00D006C1" w:rsidRPr="00962A49">
        <w:t xml:space="preserve"> портал</w:t>
      </w:r>
      <w:r w:rsidR="00D006C1">
        <w:t>а</w:t>
      </w:r>
      <w:r w:rsidR="00D006C1" w:rsidRPr="00962A49">
        <w:t xml:space="preserve">» читать «КСПГМУ </w:t>
      </w:r>
      <w:proofErr w:type="gramStart"/>
      <w:r w:rsidR="00D006C1" w:rsidRPr="00962A49">
        <w:t>ПО</w:t>
      </w:r>
      <w:proofErr w:type="gramEnd"/>
      <w:r w:rsidR="00D006C1" w:rsidRPr="00962A49">
        <w:t>»;</w:t>
      </w:r>
    </w:p>
    <w:p w:rsidR="00D006C1" w:rsidRPr="00962A49" w:rsidRDefault="00D006C1" w:rsidP="00D006C1">
      <w:pPr>
        <w:pStyle w:val="a3"/>
        <w:spacing w:before="0" w:beforeAutospacing="0" w:after="0" w:afterAutospacing="0"/>
        <w:ind w:left="567"/>
        <w:jc w:val="both"/>
      </w:pPr>
      <w:r>
        <w:t>1.7. в</w:t>
      </w:r>
      <w:r w:rsidRPr="00962A49">
        <w:t xml:space="preserve"> пункте </w:t>
      </w:r>
      <w:r>
        <w:t>2</w:t>
      </w:r>
      <w:r w:rsidRPr="00962A49">
        <w:t>.</w:t>
      </w:r>
      <w:r>
        <w:t xml:space="preserve">13.12. </w:t>
      </w:r>
      <w:r w:rsidRPr="00962A49">
        <w:t>вместо слов «Региональн</w:t>
      </w:r>
      <w:r>
        <w:t>ого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006C1" w:rsidRPr="00962A49" w:rsidRDefault="00BB4D68" w:rsidP="00D006C1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E51509">
        <w:t>8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 w:rsidR="00E51509">
        <w:t>2</w:t>
      </w:r>
      <w:r w:rsidRPr="00962A49">
        <w:t>.</w:t>
      </w:r>
      <w:r w:rsidR="00E51509">
        <w:t>1</w:t>
      </w:r>
      <w:r w:rsidR="00D006C1">
        <w:t>4</w:t>
      </w:r>
      <w:r w:rsidR="00E51509">
        <w:t>.</w:t>
      </w:r>
      <w:r w:rsidR="00D006C1">
        <w:t xml:space="preserve">3.  </w:t>
      </w:r>
      <w:r w:rsidR="00D006C1" w:rsidRPr="00962A49">
        <w:t>вместо слов «Региональн</w:t>
      </w:r>
      <w:r w:rsidR="00D006C1">
        <w:t>ого</w:t>
      </w:r>
      <w:r w:rsidR="00D006C1" w:rsidRPr="00962A49">
        <w:t xml:space="preserve"> портал</w:t>
      </w:r>
      <w:r w:rsidR="00D006C1">
        <w:t>а</w:t>
      </w:r>
      <w:r w:rsidR="00D006C1" w:rsidRPr="00962A49">
        <w:t xml:space="preserve">» читать «КСПГМУ </w:t>
      </w:r>
      <w:proofErr w:type="gramStart"/>
      <w:r w:rsidR="00D006C1" w:rsidRPr="00962A49">
        <w:t>ПО</w:t>
      </w:r>
      <w:proofErr w:type="gramEnd"/>
      <w:r w:rsidR="00D006C1" w:rsidRPr="00962A49">
        <w:t>»;</w:t>
      </w:r>
    </w:p>
    <w:p w:rsidR="00D006C1" w:rsidRPr="00962A49" w:rsidRDefault="00D006C1" w:rsidP="00D006C1">
      <w:pPr>
        <w:pStyle w:val="a3"/>
        <w:spacing w:before="0" w:beforeAutospacing="0" w:after="0" w:afterAutospacing="0"/>
        <w:ind w:left="567"/>
        <w:jc w:val="both"/>
      </w:pPr>
      <w:r>
        <w:t xml:space="preserve">1.9.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 xml:space="preserve">14.5.  </w:t>
      </w:r>
      <w:r w:rsidRPr="00962A49">
        <w:t>вместо слов «Региональн</w:t>
      </w:r>
      <w:r>
        <w:t>ого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006C1" w:rsidRPr="00962A49" w:rsidRDefault="00D006C1" w:rsidP="00D006C1">
      <w:pPr>
        <w:pStyle w:val="a3"/>
        <w:spacing w:before="0" w:beforeAutospacing="0" w:after="0" w:afterAutospacing="0"/>
        <w:ind w:left="567"/>
        <w:jc w:val="both"/>
      </w:pPr>
      <w:r>
        <w:t xml:space="preserve">1.10.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 xml:space="preserve">14.8.  </w:t>
      </w:r>
      <w:r w:rsidRPr="00962A49">
        <w:t>вместо слов «Региональн</w:t>
      </w:r>
      <w:r>
        <w:t>ого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4728EA" w:rsidRPr="00962A49" w:rsidRDefault="004728EA" w:rsidP="004728EA">
      <w:pPr>
        <w:pStyle w:val="a3"/>
        <w:spacing w:before="0" w:beforeAutospacing="0" w:after="0" w:afterAutospacing="0"/>
        <w:ind w:left="567"/>
        <w:jc w:val="both"/>
      </w:pPr>
      <w:r>
        <w:t>1.11.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 xml:space="preserve">14.11.  </w:t>
      </w:r>
      <w:r w:rsidRPr="00962A49">
        <w:t>вместо слов «Региональн</w:t>
      </w:r>
      <w:r>
        <w:t>ого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4728EA" w:rsidRPr="00962A49" w:rsidRDefault="004728EA" w:rsidP="004728EA">
      <w:pPr>
        <w:pStyle w:val="a3"/>
        <w:spacing w:before="0" w:beforeAutospacing="0" w:after="0" w:afterAutospacing="0"/>
        <w:ind w:left="567"/>
        <w:jc w:val="both"/>
      </w:pPr>
      <w:r>
        <w:t>1.12.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 xml:space="preserve">14.12.  </w:t>
      </w:r>
      <w:r w:rsidRPr="00962A49">
        <w:t>вместо слов «Региональн</w:t>
      </w:r>
      <w:r>
        <w:t>ого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4728EA" w:rsidP="00BB4D68">
      <w:pPr>
        <w:pStyle w:val="a3"/>
        <w:spacing w:before="0" w:beforeAutospacing="0" w:after="0" w:afterAutospacing="0"/>
        <w:ind w:firstLine="567"/>
        <w:jc w:val="both"/>
      </w:pPr>
      <w:r>
        <w:t>1.13. пункт 3.1.1. изложить в следующей редакции:</w:t>
      </w:r>
    </w:p>
    <w:p w:rsidR="004728EA" w:rsidRDefault="004728EA" w:rsidP="004728EA">
      <w:pPr>
        <w:pStyle w:val="a3"/>
        <w:spacing w:before="0" w:beforeAutospacing="0" w:after="0" w:afterAutospacing="0"/>
        <w:ind w:firstLine="540"/>
        <w:jc w:val="both"/>
      </w:pPr>
      <w:proofErr w:type="gramStart"/>
      <w:r>
        <w:t>«</w:t>
      </w:r>
      <w:r w:rsidRPr="00715C69">
        <w:t xml:space="preserve">Основанием для начала административной процедуры по приему заявления, поступившего от заявителя на бумажном носителе или в электронной форме (приложение к административному регламенту) либо при наличии технических возможностей с использованием региональной </w:t>
      </w:r>
      <w:r w:rsidRPr="00962A49">
        <w:t>государственной информационной систем</w:t>
      </w:r>
      <w:r>
        <w:t>ы</w:t>
      </w:r>
      <w:r w:rsidRPr="00962A49">
        <w:t xml:space="preserve"> «Комплексная система предоставления государственных и муниципальных услуг Пензенской области</w:t>
      </w:r>
      <w:r w:rsidRPr="00715C69">
        <w:t>», является обращение заявителя с заявлением и представлением документов, указанных в пункте 2.6 административного регламента.</w:t>
      </w:r>
      <w:r>
        <w:t>»;</w:t>
      </w:r>
      <w:proofErr w:type="gramEnd"/>
    </w:p>
    <w:p w:rsidR="00160373" w:rsidRDefault="00160373" w:rsidP="00160373">
      <w:pPr>
        <w:pStyle w:val="a3"/>
        <w:spacing w:before="0" w:beforeAutospacing="0" w:after="0" w:afterAutospacing="0"/>
        <w:ind w:firstLine="567"/>
        <w:jc w:val="both"/>
      </w:pPr>
      <w:r>
        <w:t>1.14. в пункте 3.1.3.</w:t>
      </w:r>
      <w:proofErr w:type="gramStart"/>
      <w:r>
        <w:t xml:space="preserve"> :</w:t>
      </w:r>
      <w:proofErr w:type="gramEnd"/>
    </w:p>
    <w:p w:rsidR="00160373" w:rsidRPr="00962A49" w:rsidRDefault="00160373" w:rsidP="00160373">
      <w:pPr>
        <w:pStyle w:val="a3"/>
        <w:spacing w:before="0" w:beforeAutospacing="0" w:after="0" w:afterAutospacing="0"/>
        <w:ind w:firstLine="567"/>
        <w:jc w:val="both"/>
      </w:pPr>
      <w:r>
        <w:t xml:space="preserve">а) в абзаце первом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60373" w:rsidRDefault="00160373" w:rsidP="00160373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третьем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60373" w:rsidRPr="00962A49" w:rsidRDefault="00160373" w:rsidP="00160373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четвертом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60373" w:rsidRDefault="00160373" w:rsidP="00160373">
      <w:pPr>
        <w:pStyle w:val="a3"/>
        <w:spacing w:before="0" w:beforeAutospacing="0" w:after="0" w:afterAutospacing="0"/>
        <w:ind w:firstLine="567"/>
        <w:jc w:val="both"/>
      </w:pPr>
      <w:r>
        <w:t>1.15. в пункте 3.6.2. слова «</w:t>
      </w:r>
      <w:r w:rsidRPr="00715C69">
        <w:t>региональный портал государственных и муниципальных услуг</w:t>
      </w:r>
      <w:r>
        <w:t>» заменить словами «</w:t>
      </w:r>
      <w:r w:rsidRPr="00962A49">
        <w:t xml:space="preserve">КСПГМУ </w:t>
      </w:r>
      <w:proofErr w:type="gramStart"/>
      <w:r w:rsidRPr="00962A49">
        <w:t>ПО</w:t>
      </w:r>
      <w:proofErr w:type="gramEnd"/>
      <w:r>
        <w:t>»;</w:t>
      </w:r>
    </w:p>
    <w:p w:rsidR="00160373" w:rsidRPr="00962A49" w:rsidRDefault="00160373" w:rsidP="00160373">
      <w:pPr>
        <w:pStyle w:val="a3"/>
        <w:spacing w:before="0" w:beforeAutospacing="0" w:after="0" w:afterAutospacing="0"/>
        <w:ind w:left="567"/>
        <w:jc w:val="both"/>
      </w:pPr>
      <w:r>
        <w:t xml:space="preserve">1.16.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>
        <w:t xml:space="preserve">7.3.  </w:t>
      </w:r>
      <w:r w:rsidRPr="00962A49">
        <w:t>вместо слов «Региональн</w:t>
      </w:r>
      <w:r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60373" w:rsidRDefault="00E51509" w:rsidP="00BB4D68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160373">
        <w:t>17</w:t>
      </w:r>
      <w:r w:rsidR="00BB4D68">
        <w:t xml:space="preserve">. </w:t>
      </w:r>
      <w:r w:rsidR="00BB4D68" w:rsidRPr="00962A49">
        <w:t>в пункт</w:t>
      </w:r>
      <w:r w:rsidR="00BB4D68">
        <w:t>е</w:t>
      </w:r>
      <w:r w:rsidR="00BB4D68" w:rsidRPr="00962A49">
        <w:t xml:space="preserve"> </w:t>
      </w:r>
      <w:r w:rsidR="00BB4D68">
        <w:t>5</w:t>
      </w:r>
      <w:r w:rsidR="00BB4D68" w:rsidRPr="00962A49">
        <w:t>.</w:t>
      </w:r>
      <w:r w:rsidR="00160373">
        <w:t>4</w:t>
      </w:r>
      <w:r w:rsidR="00BB4D68" w:rsidRPr="00962A49">
        <w:t>.</w:t>
      </w:r>
      <w:r w:rsidR="00160373">
        <w:t>:</w:t>
      </w:r>
    </w:p>
    <w:p w:rsidR="00160373" w:rsidRDefault="00160373" w:rsidP="00BB4D68">
      <w:pPr>
        <w:pStyle w:val="a3"/>
        <w:spacing w:before="0" w:beforeAutospacing="0" w:after="0" w:afterAutospacing="0"/>
        <w:ind w:firstLine="567"/>
        <w:jc w:val="both"/>
      </w:pPr>
      <w:r>
        <w:t>а) абзац пятый изложить в следующей редакции:</w:t>
      </w:r>
    </w:p>
    <w:p w:rsidR="00160373" w:rsidRPr="00715C69" w:rsidRDefault="00160373" w:rsidP="00160373">
      <w:pPr>
        <w:pStyle w:val="a3"/>
        <w:spacing w:before="0" w:beforeAutospacing="0" w:after="0" w:afterAutospacing="0"/>
        <w:ind w:firstLine="540"/>
        <w:jc w:val="both"/>
      </w:pPr>
      <w:proofErr w:type="gramStart"/>
      <w:r>
        <w:t>«2.</w:t>
      </w:r>
      <w:r w:rsidRPr="00715C69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</w:t>
      </w:r>
      <w:r>
        <w:t>КСПГМУ ПО</w:t>
      </w:r>
      <w:r w:rsidRPr="00715C69">
        <w:t>, а также может быть принята при личном приеме</w:t>
      </w:r>
      <w:proofErr w:type="gramEnd"/>
      <w:r w:rsidRPr="00715C69">
        <w:t xml:space="preserve"> заявителя. </w:t>
      </w:r>
      <w:proofErr w:type="gramStart"/>
      <w:r w:rsidRPr="00715C69"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</w:t>
      </w:r>
      <w:r>
        <w:t>КСПГМУ ПО</w:t>
      </w:r>
      <w:r w:rsidRPr="00715C69">
        <w:t>, а также может быть принята при личном приеме заявителя.</w:t>
      </w:r>
      <w:proofErr w:type="gramEnd"/>
      <w:r w:rsidRPr="00715C69">
        <w:t xml:space="preserve"> </w:t>
      </w:r>
      <w:proofErr w:type="gramStart"/>
      <w:r w:rsidRPr="00715C69">
        <w:t>Жалоба на решения и действия (бездействие) организаций, предусмотренных частью 1.1 статьи 16 Федерального закона,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r>
        <w:t>»;</w:t>
      </w:r>
      <w:proofErr w:type="gramEnd"/>
    </w:p>
    <w:p w:rsidR="00C815F8" w:rsidRDefault="00160373" w:rsidP="00C815F8">
      <w:pPr>
        <w:pStyle w:val="a3"/>
        <w:spacing w:before="0" w:beforeAutospacing="0" w:after="0" w:afterAutospacing="0"/>
        <w:ind w:firstLine="540"/>
        <w:jc w:val="both"/>
      </w:pPr>
      <w:r>
        <w:lastRenderedPageBreak/>
        <w:t xml:space="preserve">б) </w:t>
      </w:r>
      <w:r w:rsidR="00C815F8">
        <w:t>в абзаце девятом слова «</w:t>
      </w:r>
      <w:r w:rsidR="00C815F8" w:rsidRPr="00715C69"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="00C815F8">
        <w:t xml:space="preserve">» </w:t>
      </w:r>
      <w:r w:rsidR="00C815F8" w:rsidRPr="00962A49">
        <w:t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</w:t>
      </w:r>
      <w:r w:rsidR="00C815F8">
        <w:t>.</w:t>
      </w:r>
      <w:r w:rsidR="00C815F8" w:rsidRPr="00962A49">
        <w:t>»</w:t>
      </w:r>
      <w:r w:rsidR="00C815F8">
        <w:t>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4594B"/>
    <w:rsid w:val="001546C4"/>
    <w:rsid w:val="00160373"/>
    <w:rsid w:val="00162ADF"/>
    <w:rsid w:val="001F4178"/>
    <w:rsid w:val="001F6D10"/>
    <w:rsid w:val="00227CFE"/>
    <w:rsid w:val="00230212"/>
    <w:rsid w:val="002C3823"/>
    <w:rsid w:val="002E34EB"/>
    <w:rsid w:val="0030284C"/>
    <w:rsid w:val="00303380"/>
    <w:rsid w:val="003F79DF"/>
    <w:rsid w:val="00465519"/>
    <w:rsid w:val="004728EA"/>
    <w:rsid w:val="004F28CA"/>
    <w:rsid w:val="00564BF1"/>
    <w:rsid w:val="005778AA"/>
    <w:rsid w:val="00594A42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7B19BA"/>
    <w:rsid w:val="007E78E2"/>
    <w:rsid w:val="00805B4E"/>
    <w:rsid w:val="00812648"/>
    <w:rsid w:val="00861323"/>
    <w:rsid w:val="0089538D"/>
    <w:rsid w:val="008E7886"/>
    <w:rsid w:val="00941A07"/>
    <w:rsid w:val="0094417C"/>
    <w:rsid w:val="00945313"/>
    <w:rsid w:val="00951270"/>
    <w:rsid w:val="00962A49"/>
    <w:rsid w:val="00996A18"/>
    <w:rsid w:val="009D79BD"/>
    <w:rsid w:val="009F5A84"/>
    <w:rsid w:val="00A2587C"/>
    <w:rsid w:val="00A44C6A"/>
    <w:rsid w:val="00A55A0D"/>
    <w:rsid w:val="00A91FF9"/>
    <w:rsid w:val="00AC0EBA"/>
    <w:rsid w:val="00B17BB0"/>
    <w:rsid w:val="00B87C22"/>
    <w:rsid w:val="00BB4D68"/>
    <w:rsid w:val="00BC38EA"/>
    <w:rsid w:val="00C51E66"/>
    <w:rsid w:val="00C815F8"/>
    <w:rsid w:val="00CF74A9"/>
    <w:rsid w:val="00D006C1"/>
    <w:rsid w:val="00D571A9"/>
    <w:rsid w:val="00D63814"/>
    <w:rsid w:val="00D93431"/>
    <w:rsid w:val="00E2076B"/>
    <w:rsid w:val="00E23A88"/>
    <w:rsid w:val="00E30083"/>
    <w:rsid w:val="00E51509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9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9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7</cp:revision>
  <cp:lastPrinted>2022-07-07T08:08:00Z</cp:lastPrinted>
  <dcterms:created xsi:type="dcterms:W3CDTF">2022-07-07T07:26:00Z</dcterms:created>
  <dcterms:modified xsi:type="dcterms:W3CDTF">2022-07-07T08:10:00Z</dcterms:modified>
</cp:coreProperties>
</file>