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C1" w:rsidRPr="007D7F1A" w:rsidRDefault="00CC1CC1" w:rsidP="00B54AB7">
      <w:pPr>
        <w:spacing w:before="0" w:beforeAutospacing="0" w:after="0" w:afterAutospacing="0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EC5AF6" w:rsidRPr="007D7F1A" w:rsidRDefault="00EC5AF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7D7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1A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bCs/>
        </w:rPr>
        <w:t>АДМИНИСТРАЦИЯ БОГОРОДСКОГО СЕЛЬСОВЕТА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</w:pPr>
      <w:r w:rsidRPr="007D7F1A">
        <w:rPr>
          <w:b/>
          <w:bCs/>
        </w:rPr>
        <w:t>МОКШАНСКОГО РАЙОНА ПЕНЗЕНСКОЙ ОБЛАСТИ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</w:pPr>
      <w:r w:rsidRPr="007D7F1A">
        <w:rPr>
          <w:b/>
          <w:bCs/>
        </w:rPr>
        <w:t>ПОСТАНОВЛЕНИЕ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2010B6" w:rsidRPr="007D7F1A" w:rsidRDefault="002010B6" w:rsidP="00B54AB7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7D7F1A">
        <w:rPr>
          <w:bCs/>
        </w:rPr>
        <w:t xml:space="preserve">от </w:t>
      </w:r>
      <w:r w:rsidR="007D7F1A">
        <w:rPr>
          <w:bCs/>
        </w:rPr>
        <w:t xml:space="preserve">03.10.2022 </w:t>
      </w:r>
      <w:r w:rsidRPr="007D7F1A">
        <w:rPr>
          <w:bCs/>
        </w:rPr>
        <w:t xml:space="preserve">№ </w:t>
      </w:r>
      <w:r w:rsidR="007D7F1A">
        <w:rPr>
          <w:bCs/>
        </w:rPr>
        <w:t>119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7D7F1A">
        <w:rPr>
          <w:bCs/>
        </w:rPr>
        <w:t>с. Богородское</w:t>
      </w:r>
    </w:p>
    <w:p w:rsidR="002010B6" w:rsidRPr="007D7F1A" w:rsidRDefault="002010B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F17B29" w:rsidRPr="007D7F1A" w:rsidRDefault="00BB1EA2" w:rsidP="001F37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kern w:val="28"/>
        </w:rPr>
        <w:t xml:space="preserve">О внесении изменений в постановление администрации Богородского сельсовета Мокшанского района Пензенской области от </w:t>
      </w:r>
      <w:r w:rsidRPr="007D7F1A">
        <w:rPr>
          <w:b/>
          <w:bCs/>
        </w:rPr>
        <w:t>20.07.2020 № 58 «</w:t>
      </w:r>
      <w:r w:rsidR="00F17B29" w:rsidRPr="007D7F1A">
        <w:rPr>
          <w:b/>
          <w:kern w:val="28"/>
        </w:rPr>
        <w:t xml:space="preserve">Об утверждении муниципальной программы </w:t>
      </w:r>
      <w:r w:rsidR="002010B6" w:rsidRPr="007D7F1A">
        <w:rPr>
          <w:b/>
          <w:kern w:val="28"/>
        </w:rPr>
        <w:t>Богородског</w:t>
      </w:r>
      <w:r w:rsidR="00F17B29" w:rsidRPr="007D7F1A">
        <w:rPr>
          <w:b/>
          <w:kern w:val="28"/>
        </w:rPr>
        <w:t xml:space="preserve">о сельсовета Мокшанского района Пензенской области «Использование и охрана земель на территории </w:t>
      </w:r>
      <w:r w:rsidR="002010B6" w:rsidRPr="007D7F1A">
        <w:rPr>
          <w:b/>
          <w:kern w:val="28"/>
        </w:rPr>
        <w:t>Богородского</w:t>
      </w:r>
      <w:r w:rsidR="00F17B29" w:rsidRPr="007D7F1A">
        <w:rPr>
          <w:b/>
          <w:kern w:val="28"/>
        </w:rPr>
        <w:t xml:space="preserve"> сельсовета Мокшанского района Пензенской области» на 2020-202</w:t>
      </w:r>
      <w:r w:rsidR="00AE7801" w:rsidRPr="007D7F1A">
        <w:rPr>
          <w:b/>
          <w:kern w:val="28"/>
        </w:rPr>
        <w:t>4</w:t>
      </w:r>
      <w:r w:rsidR="00F17B29" w:rsidRPr="007D7F1A">
        <w:rPr>
          <w:b/>
          <w:kern w:val="28"/>
        </w:rPr>
        <w:t xml:space="preserve"> годы</w:t>
      </w:r>
      <w:r w:rsidRPr="007D7F1A">
        <w:rPr>
          <w:b/>
          <w:kern w:val="28"/>
        </w:rPr>
        <w:t>»</w:t>
      </w:r>
    </w:p>
    <w:p w:rsidR="00F17B29" w:rsidRPr="007D7F1A" w:rsidRDefault="00F17B29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B54AB7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  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В соответствии со статьями 11, 13 Земельного кодекса Российской Федерации, </w:t>
      </w:r>
      <w:r w:rsidR="00EC5AF6" w:rsidRPr="007D7F1A">
        <w:rPr>
          <w:rFonts w:ascii="Times New Roman" w:hAnsi="Times New Roman" w:cs="Times New Roman"/>
          <w:sz w:val="24"/>
          <w:szCs w:val="24"/>
        </w:rPr>
        <w:t>р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уководствуясь Федеральным законом от 06.10.2003 №131-ФЗ «Об общих принципах местного самоуправления в Российской Федерации», 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Богородского сельсовета Мокшанского района Пензенской области от 08.10.2013 № 57 «Об утверждении  Порядка разработки и реализации муниципальных программ Богородского сельсовета Мокшанского района Пензенской области, Положени</w:t>
      </w:r>
      <w:r w:rsidR="00EC5AF6" w:rsidRPr="007D7F1A">
        <w:rPr>
          <w:rFonts w:ascii="Times New Roman" w:hAnsi="Times New Roman" w:cs="Times New Roman"/>
          <w:sz w:val="24"/>
          <w:szCs w:val="24"/>
        </w:rPr>
        <w:t>ем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об оценке планируемой эффективности муниципальной программы Богородского сельсовета Мокшанского района Пензенской области, Положения об оценке эффективности реализации муниципальной программы Богородского сельсовета Мокшанского района Пензенской области» (с последующими изменениями),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2010B6" w:rsidRPr="007D7F1A">
        <w:rPr>
          <w:rFonts w:ascii="Times New Roman" w:hAnsi="Times New Roman" w:cs="Times New Roman"/>
          <w:sz w:val="24"/>
          <w:szCs w:val="24"/>
        </w:rPr>
        <w:t>Богородского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</w:t>
      </w:r>
    </w:p>
    <w:p w:rsidR="00386018" w:rsidRPr="007D7F1A" w:rsidRDefault="00386018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2612F5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010B6" w:rsidRPr="007D7F1A">
        <w:rPr>
          <w:rFonts w:ascii="Times New Roman" w:hAnsi="Times New Roman" w:cs="Times New Roman"/>
          <w:b/>
          <w:kern w:val="28"/>
          <w:sz w:val="24"/>
          <w:szCs w:val="24"/>
        </w:rPr>
        <w:t>Богородского</w:t>
      </w:r>
      <w:r w:rsidR="002612F5" w:rsidRPr="007D7F1A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7B29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D7F1A">
        <w:rPr>
          <w:rFonts w:ascii="Times New Roman" w:hAnsi="Times New Roman" w:cs="Times New Roman"/>
          <w:b/>
          <w:sz w:val="24"/>
          <w:szCs w:val="24"/>
        </w:rPr>
        <w:t>:</w:t>
      </w:r>
    </w:p>
    <w:p w:rsidR="00386018" w:rsidRPr="007D7F1A" w:rsidRDefault="00386018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EA2" w:rsidRPr="007D7F1A" w:rsidRDefault="00BB1EA2" w:rsidP="001F37B6">
      <w:pPr>
        <w:spacing w:before="0" w:beforeAutospacing="0" w:after="0" w:afterAutospacing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1. Внести в постановление администрации Богородского сельсовета Мокшанского района Пензенской области от 20.07.2020 №58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Об утверждении муниципальной программы Богородского сельсовета Мокшанского района Пензенской области «Использование и охрана земель на территории Богородского сельсовета Мокшанского района Пензенской области» на 2020-202</w:t>
      </w:r>
      <w:r w:rsidR="00AE7801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следующие изменения:</w:t>
      </w:r>
    </w:p>
    <w:p w:rsidR="00F445DC" w:rsidRPr="007D7F1A" w:rsidRDefault="00F445DC" w:rsidP="001F37B6">
      <w:pPr>
        <w:spacing w:before="0" w:beforeAutospacing="0" w:after="0" w:afterAutospacing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1.1. в наименовании постановления слова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002593" w:rsidRPr="007D7F1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0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»;</w:t>
      </w:r>
    </w:p>
    <w:p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EF7701" w:rsidRPr="007D7F1A">
        <w:rPr>
          <w:rFonts w:ascii="Times New Roman" w:hAnsi="Times New Roman" w:cs="Times New Roman"/>
          <w:sz w:val="24"/>
          <w:szCs w:val="24"/>
        </w:rPr>
        <w:t>в пункте 1 постановления слова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».</w:t>
      </w:r>
    </w:p>
    <w:p w:rsidR="00F445DC" w:rsidRPr="007D7F1A" w:rsidRDefault="00EF7701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2.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Богородского сельсовета Мокшанского района Пензенской области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«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Использование и охрана земель на территории Богородского сельсовета Мокшанского района Пензенской облас</w:t>
      </w:r>
      <w:r w:rsidR="00EE78EA" w:rsidRPr="007D7F1A">
        <w:rPr>
          <w:rFonts w:ascii="Times New Roman" w:hAnsi="Times New Roman" w:cs="Times New Roman"/>
          <w:kern w:val="28"/>
          <w:sz w:val="24"/>
          <w:szCs w:val="24"/>
        </w:rPr>
        <w:t xml:space="preserve">ти 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на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годы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» ( далее- программа), утвержденную постановлением 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Богородского 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сельсовета Мокшанского района Пензенской области от 20.07.2020 №58 следующие изменения:</w:t>
      </w:r>
    </w:p>
    <w:p w:rsidR="00EF7701" w:rsidRPr="007D7F1A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    2.1.</w:t>
      </w:r>
      <w:r w:rsidRPr="007D7F1A">
        <w:rPr>
          <w:rFonts w:ascii="Times New Roman" w:hAnsi="Times New Roman" w:cs="Times New Roman"/>
          <w:sz w:val="24"/>
          <w:szCs w:val="24"/>
        </w:rPr>
        <w:t xml:space="preserve">  в наименовании программы слова «на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4</w:t>
      </w:r>
      <w:r w:rsidRPr="007D7F1A">
        <w:rPr>
          <w:rFonts w:ascii="Times New Roman" w:hAnsi="Times New Roman" w:cs="Times New Roman"/>
          <w:sz w:val="24"/>
          <w:szCs w:val="24"/>
        </w:rPr>
        <w:t>» заменить словами «на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F445DC" w:rsidP="001F37B6">
      <w:pPr>
        <w:pStyle w:val="ConsPlusTitle"/>
        <w:jc w:val="both"/>
        <w:rPr>
          <w:b w:val="0"/>
          <w:color w:val="000000"/>
        </w:rPr>
      </w:pPr>
      <w:r w:rsidRPr="007D7F1A">
        <w:rPr>
          <w:color w:val="000000"/>
        </w:rPr>
        <w:t xml:space="preserve">       </w:t>
      </w:r>
      <w:r w:rsidR="001F37B6" w:rsidRPr="007D7F1A">
        <w:rPr>
          <w:b w:val="0"/>
          <w:color w:val="000000"/>
        </w:rPr>
        <w:t xml:space="preserve">2.2. </w:t>
      </w:r>
      <w:r w:rsidR="001F37B6" w:rsidRPr="007D7F1A">
        <w:rPr>
          <w:b w:val="0"/>
        </w:rPr>
        <w:t>в наименовании Паспорта программы слова «на 2020-202</w:t>
      </w:r>
      <w:r w:rsidR="00E12C85" w:rsidRPr="007D7F1A">
        <w:rPr>
          <w:b w:val="0"/>
        </w:rPr>
        <w:t>4</w:t>
      </w:r>
      <w:r w:rsidR="001F37B6" w:rsidRPr="007D7F1A">
        <w:rPr>
          <w:b w:val="0"/>
        </w:rPr>
        <w:t>» заменить словами «на 2020-202</w:t>
      </w:r>
      <w:r w:rsidR="00E12C85" w:rsidRPr="007D7F1A">
        <w:rPr>
          <w:b w:val="0"/>
        </w:rPr>
        <w:t>7</w:t>
      </w:r>
      <w:r w:rsidR="001F37B6" w:rsidRPr="007D7F1A">
        <w:rPr>
          <w:b w:val="0"/>
        </w:rPr>
        <w:t>»;</w:t>
      </w:r>
    </w:p>
    <w:p w:rsidR="00B54AB7" w:rsidRPr="007D7F1A" w:rsidRDefault="001F37B6" w:rsidP="001F37B6">
      <w:pPr>
        <w:pStyle w:val="ConsPlusTitle"/>
        <w:jc w:val="both"/>
        <w:rPr>
          <w:b w:val="0"/>
        </w:rPr>
      </w:pPr>
      <w:r w:rsidRPr="007D7F1A">
        <w:rPr>
          <w:b w:val="0"/>
          <w:color w:val="000000"/>
        </w:rPr>
        <w:t xml:space="preserve">      </w:t>
      </w:r>
      <w:r w:rsidR="00B54AB7" w:rsidRPr="007D7F1A">
        <w:rPr>
          <w:b w:val="0"/>
          <w:color w:val="000000"/>
        </w:rPr>
        <w:t xml:space="preserve">2.3.  </w:t>
      </w:r>
      <w:r w:rsidR="00B54AB7" w:rsidRPr="007D7F1A">
        <w:rPr>
          <w:b w:val="0"/>
        </w:rPr>
        <w:t xml:space="preserve">в  Паспорте программы </w:t>
      </w:r>
      <w:r w:rsidR="00AE7801" w:rsidRPr="007D7F1A">
        <w:rPr>
          <w:b w:val="0"/>
        </w:rPr>
        <w:t xml:space="preserve">в </w:t>
      </w:r>
      <w:r w:rsidR="00B54AB7" w:rsidRPr="007D7F1A">
        <w:rPr>
          <w:b w:val="0"/>
        </w:rPr>
        <w:t>строк</w:t>
      </w:r>
      <w:r w:rsidR="00AE7801" w:rsidRPr="007D7F1A">
        <w:rPr>
          <w:b w:val="0"/>
        </w:rPr>
        <w:t>е</w:t>
      </w:r>
      <w:r w:rsidR="00B54AB7" w:rsidRPr="007D7F1A">
        <w:rPr>
          <w:b w:val="0"/>
        </w:rPr>
        <w:t xml:space="preserve"> «Наименование муниципальной программы» слова «на 2020-202</w:t>
      </w:r>
      <w:r w:rsidR="00E12C85" w:rsidRPr="007D7F1A">
        <w:rPr>
          <w:b w:val="0"/>
        </w:rPr>
        <w:t>4</w:t>
      </w:r>
      <w:r w:rsidR="00B54AB7" w:rsidRPr="007D7F1A">
        <w:rPr>
          <w:b w:val="0"/>
        </w:rPr>
        <w:t>» заменить словами «на 2020-202</w:t>
      </w:r>
      <w:r w:rsidR="00E12C85" w:rsidRPr="007D7F1A">
        <w:rPr>
          <w:b w:val="0"/>
        </w:rPr>
        <w:t>7</w:t>
      </w:r>
      <w:r w:rsidR="00B54AB7" w:rsidRPr="007D7F1A">
        <w:rPr>
          <w:b w:val="0"/>
        </w:rPr>
        <w:t>»;</w:t>
      </w:r>
    </w:p>
    <w:p w:rsidR="00F445DC" w:rsidRPr="007D7F1A" w:rsidRDefault="00B54AB7" w:rsidP="001F37B6">
      <w:pPr>
        <w:pStyle w:val="ConsPlusTitle"/>
        <w:jc w:val="both"/>
        <w:rPr>
          <w:b w:val="0"/>
        </w:rPr>
      </w:pPr>
      <w:r w:rsidRPr="007D7F1A">
        <w:rPr>
          <w:color w:val="000000"/>
        </w:rPr>
        <w:t xml:space="preserve">     </w:t>
      </w:r>
      <w:r w:rsidR="001F37B6" w:rsidRPr="007D7F1A">
        <w:rPr>
          <w:color w:val="000000"/>
        </w:rPr>
        <w:t xml:space="preserve"> </w:t>
      </w:r>
      <w:r w:rsidR="00F445DC" w:rsidRPr="007D7F1A">
        <w:rPr>
          <w:b w:val="0"/>
        </w:rPr>
        <w:t>2.</w:t>
      </w:r>
      <w:r w:rsidRPr="007D7F1A">
        <w:rPr>
          <w:b w:val="0"/>
        </w:rPr>
        <w:t>4</w:t>
      </w:r>
      <w:r w:rsidR="00F445DC" w:rsidRPr="007D7F1A">
        <w:rPr>
          <w:b w:val="0"/>
        </w:rPr>
        <w:t>. в Паспорте программы</w:t>
      </w:r>
      <w:r w:rsidR="001F37B6" w:rsidRPr="007D7F1A">
        <w:rPr>
          <w:b w:val="0"/>
        </w:rPr>
        <w:t xml:space="preserve"> </w:t>
      </w:r>
      <w:r w:rsidR="00F445DC" w:rsidRPr="007D7F1A">
        <w:rPr>
          <w:b w:val="0"/>
        </w:rPr>
        <w:t>строку «Этапы и сроки реализации муниципальной программы» изложить в следующей редакции:</w:t>
      </w:r>
    </w:p>
    <w:p w:rsidR="00F445DC" w:rsidRPr="007D7F1A" w:rsidRDefault="00F445DC" w:rsidP="001F37B6">
      <w:pPr>
        <w:pStyle w:val="ConsPlusTitle"/>
        <w:jc w:val="both"/>
        <w:rPr>
          <w:b w:val="0"/>
        </w:rPr>
      </w:pPr>
      <w:r w:rsidRPr="007D7F1A">
        <w:rPr>
          <w:b w:val="0"/>
        </w:rPr>
        <w:t>«</w:t>
      </w:r>
    </w:p>
    <w:tbl>
      <w:tblPr>
        <w:tblW w:w="5000" w:type="pct"/>
        <w:jc w:val="center"/>
        <w:tblLook w:val="00A0"/>
      </w:tblPr>
      <w:tblGrid>
        <w:gridCol w:w="2297"/>
        <w:gridCol w:w="7274"/>
      </w:tblGrid>
      <w:tr w:rsidR="00F445DC" w:rsidRPr="007D7F1A" w:rsidTr="00EF7701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DC" w:rsidRPr="007D7F1A" w:rsidRDefault="00F445DC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Общий срок реализации настоящей программы рассчитан на период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</w:tbl>
    <w:p w:rsidR="00F445DC" w:rsidRPr="007D7F1A" w:rsidRDefault="00F445DC" w:rsidP="00FF358E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F445DC" w:rsidRPr="007D7F1A" w:rsidRDefault="001F37B6" w:rsidP="001F37B6">
      <w:pPr>
        <w:pStyle w:val="ConsPlusTitle"/>
        <w:widowControl/>
        <w:ind w:firstLine="567"/>
        <w:jc w:val="both"/>
        <w:rPr>
          <w:b w:val="0"/>
        </w:rPr>
      </w:pPr>
      <w:r w:rsidRPr="007D7F1A">
        <w:rPr>
          <w:b w:val="0"/>
        </w:rPr>
        <w:t>2.</w:t>
      </w:r>
      <w:r w:rsidR="00B54AB7" w:rsidRPr="007D7F1A">
        <w:rPr>
          <w:b w:val="0"/>
        </w:rPr>
        <w:t>5</w:t>
      </w:r>
      <w:r w:rsidRPr="007D7F1A">
        <w:rPr>
          <w:b w:val="0"/>
        </w:rPr>
        <w:t>.</w:t>
      </w:r>
      <w:r w:rsidR="00F445DC" w:rsidRPr="007D7F1A">
        <w:rPr>
          <w:b w:val="0"/>
        </w:rPr>
        <w:t xml:space="preserve"> в Паспорте программы строку «Объемы бюджетных ассигнований муниципальной программы» изложить в следующей редакции:</w:t>
      </w:r>
    </w:p>
    <w:p w:rsidR="00BB1EA2" w:rsidRPr="007D7F1A" w:rsidRDefault="00F445DC" w:rsidP="001F37B6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«</w:t>
      </w:r>
    </w:p>
    <w:tbl>
      <w:tblPr>
        <w:tblW w:w="5000" w:type="pct"/>
        <w:jc w:val="center"/>
        <w:tblLook w:val="00A0"/>
      </w:tblPr>
      <w:tblGrid>
        <w:gridCol w:w="2297"/>
        <w:gridCol w:w="7274"/>
      </w:tblGrid>
      <w:tr w:rsidR="00F445DC" w:rsidRPr="007D7F1A" w:rsidTr="00AE5B31">
        <w:trPr>
          <w:cantSplit/>
          <w:trHeight w:val="2399"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реализуется за счет средств бюджета Богородского сельсовета Мокшанского района Пензенской области. Объем бюджетных ассигнований муниципальной Программы составляет 10 000 рублей, в том числе по годам: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2021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2022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 г. -  2,0 тыс.рублей;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B31"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 -  2,0 тыс.рублей;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 г. - 0,0 тыс.рублей;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 г. – 0,0 тыс.рублей;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 г. – 0,0 тыс.рублей.</w:t>
            </w:r>
          </w:p>
        </w:tc>
      </w:tr>
    </w:tbl>
    <w:p w:rsidR="001F37B6" w:rsidRPr="007D7F1A" w:rsidRDefault="00F445DC" w:rsidP="0000259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002593" w:rsidP="001F37B6">
      <w:pPr>
        <w:pStyle w:val="ac"/>
        <w:jc w:val="left"/>
      </w:pPr>
      <w:r w:rsidRPr="007D7F1A">
        <w:t xml:space="preserve">    </w:t>
      </w:r>
      <w:r w:rsidR="001F37B6" w:rsidRPr="007D7F1A">
        <w:t>2.</w:t>
      </w:r>
      <w:r w:rsidR="00B54AB7" w:rsidRPr="007D7F1A">
        <w:t>6</w:t>
      </w:r>
      <w:r w:rsidR="007D7F1A">
        <w:t>. во втором абзаце  раздела 1</w:t>
      </w:r>
      <w:r w:rsidR="001F37B6" w:rsidRPr="007D7F1A">
        <w:t xml:space="preserve"> программы  слова «</w:t>
      </w:r>
      <w:r w:rsidR="001F37B6" w:rsidRPr="007D7F1A">
        <w:rPr>
          <w:kern w:val="28"/>
        </w:rPr>
        <w:t>на 2020-202</w:t>
      </w:r>
      <w:r w:rsidR="00E12C85" w:rsidRPr="007D7F1A">
        <w:rPr>
          <w:kern w:val="28"/>
        </w:rPr>
        <w:t>4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 заменить на «</w:t>
      </w:r>
      <w:r w:rsidR="001F37B6" w:rsidRPr="007D7F1A">
        <w:rPr>
          <w:kern w:val="28"/>
        </w:rPr>
        <w:t>на 2020-202</w:t>
      </w:r>
      <w:r w:rsidR="00E12C85" w:rsidRPr="007D7F1A">
        <w:rPr>
          <w:kern w:val="28"/>
        </w:rPr>
        <w:t>7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</w:t>
      </w:r>
      <w:r w:rsidRPr="007D7F1A">
        <w:rPr>
          <w:bCs/>
        </w:rPr>
        <w:t>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</w:t>
      </w:r>
      <w:r w:rsidR="003F0CD3" w:rsidRPr="007D7F1A">
        <w:t>2.</w:t>
      </w:r>
      <w:r w:rsidR="00B54AB7" w:rsidRPr="007D7F1A">
        <w:t>7</w:t>
      </w:r>
      <w:r w:rsidR="007D7F1A">
        <w:t>. раздел  3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3. Ресурсное обеспечение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Программы осуществляется за счет средств бюджета Богородского сельсовета Мокшанского района Пензенской области.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Общий объем финансирования Программы в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годах составляет 10,0 тыс. рублей, из них: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- из бюджета Богородского сельсовета Мокшанского района – 1</w:t>
      </w:r>
      <w:r w:rsidR="00002593" w:rsidRPr="007D7F1A">
        <w:rPr>
          <w:rFonts w:ascii="Times New Roman" w:hAnsi="Times New Roman" w:cs="Times New Roman"/>
          <w:sz w:val="24"/>
          <w:szCs w:val="24"/>
        </w:rPr>
        <w:t>0</w:t>
      </w:r>
      <w:r w:rsidRPr="007D7F1A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Мероприятия по реализации Программы по годам, объемам и источникам финансирования приведены в 6 разделе Программе.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Объемы бюджетных средств носят прогнозный характер, и подлежат ежегодному уточнению в установленном порядке при формиров</w:t>
      </w:r>
      <w:r w:rsidR="00002593" w:rsidRPr="007D7F1A">
        <w:rPr>
          <w:rFonts w:ascii="Times New Roman" w:hAnsi="Times New Roman" w:cs="Times New Roman"/>
          <w:sz w:val="24"/>
          <w:szCs w:val="24"/>
        </w:rPr>
        <w:t>ании соответствующих бюджетов.»;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 </w:t>
      </w:r>
      <w:r w:rsidR="003F0CD3" w:rsidRPr="007D7F1A">
        <w:t>2.</w:t>
      </w:r>
      <w:r w:rsidR="00B54AB7" w:rsidRPr="007D7F1A">
        <w:t>8</w:t>
      </w:r>
      <w:r w:rsidR="007D7F1A">
        <w:t>. раздел  5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5. Сроки и этапы реализации муниципальной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Срок реализации муниципальной программы – с 2020 года по 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год.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Программа реализуется ежегодно в период с 2020 по 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 без разделения на этапы в целях непрерывного проведения мероприятий муниципальной программы.</w:t>
      </w:r>
      <w:r w:rsidR="00002593"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BB1EA2" w:rsidRPr="007D7F1A" w:rsidRDefault="0049171A" w:rsidP="00AE7801">
      <w:pPr>
        <w:pStyle w:val="ac"/>
        <w:contextualSpacing/>
        <w:mirrorIndents/>
      </w:pPr>
      <w:r w:rsidRPr="007D7F1A">
        <w:t xml:space="preserve">   </w:t>
      </w:r>
      <w:r w:rsidR="003F0CD3" w:rsidRPr="007D7F1A">
        <w:t>2.</w:t>
      </w:r>
      <w:r w:rsidR="00B54AB7" w:rsidRPr="007D7F1A">
        <w:t>9</w:t>
      </w:r>
      <w:r w:rsidR="003F0CD3" w:rsidRPr="007D7F1A">
        <w:t xml:space="preserve">. </w:t>
      </w:r>
      <w:r w:rsidRPr="007D7F1A">
        <w:t xml:space="preserve"> </w:t>
      </w:r>
      <w:r w:rsidR="00AE7801" w:rsidRPr="007D7F1A">
        <w:t>приложения</w:t>
      </w:r>
      <w:r w:rsidR="003F0CD3" w:rsidRPr="007D7F1A">
        <w:t xml:space="preserve"> №1</w:t>
      </w:r>
      <w:r w:rsidR="00AE7801" w:rsidRPr="007D7F1A">
        <w:t>-№6</w:t>
      </w:r>
      <w:r w:rsidR="003F0CD3" w:rsidRPr="007D7F1A">
        <w:t xml:space="preserve"> к программе изложить в новой редакции (прилага</w:t>
      </w:r>
      <w:r w:rsidR="00AE7801" w:rsidRPr="007D7F1A">
        <w:t>ю</w:t>
      </w:r>
      <w:r w:rsidR="003F0CD3" w:rsidRPr="007D7F1A">
        <w:t>тся)</w:t>
      </w:r>
      <w:r w:rsidR="00AE7801" w:rsidRPr="007D7F1A">
        <w:t>.</w:t>
      </w:r>
    </w:p>
    <w:p w:rsidR="00F17B29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3F0CD3" w:rsidRPr="007D7F1A">
        <w:rPr>
          <w:rFonts w:ascii="Times New Roman" w:hAnsi="Times New Roman" w:cs="Times New Roman"/>
          <w:sz w:val="24"/>
          <w:szCs w:val="24"/>
        </w:rPr>
        <w:t>3</w:t>
      </w:r>
      <w:r w:rsidR="00F17B29" w:rsidRPr="007D7F1A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2010B6" w:rsidRPr="007D7F1A">
        <w:rPr>
          <w:rFonts w:ascii="Times New Roman" w:hAnsi="Times New Roman" w:cs="Times New Roman"/>
          <w:sz w:val="24"/>
          <w:szCs w:val="24"/>
        </w:rPr>
        <w:t>Б</w:t>
      </w:r>
      <w:r w:rsidR="00386018" w:rsidRPr="007D7F1A">
        <w:rPr>
          <w:rFonts w:ascii="Times New Roman" w:hAnsi="Times New Roman" w:cs="Times New Roman"/>
          <w:sz w:val="24"/>
          <w:szCs w:val="24"/>
        </w:rPr>
        <w:t>о</w:t>
      </w:r>
      <w:r w:rsidR="002010B6" w:rsidRPr="007D7F1A">
        <w:rPr>
          <w:rFonts w:ascii="Times New Roman" w:hAnsi="Times New Roman" w:cs="Times New Roman"/>
          <w:sz w:val="24"/>
          <w:szCs w:val="24"/>
        </w:rPr>
        <w:t>городского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» и разместить на </w:t>
      </w:r>
      <w:r w:rsidR="00E12C85" w:rsidRPr="007D7F1A">
        <w:rPr>
          <w:rFonts w:ascii="Times New Roman" w:hAnsi="Times New Roman"/>
          <w:sz w:val="24"/>
          <w:szCs w:val="24"/>
        </w:rPr>
        <w:t xml:space="preserve">официальной странице администрации Богородского сельсовета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8" w:history="1">
        <w:r w:rsidR="00E12C85" w:rsidRPr="007D7F1A">
          <w:rPr>
            <w:rStyle w:val="ae"/>
            <w:rFonts w:ascii="Times New Roman" w:hAnsi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F17B29" w:rsidRPr="007D7F1A">
        <w:rPr>
          <w:rFonts w:ascii="Times New Roman" w:hAnsi="Times New Roman" w:cs="Times New Roman"/>
          <w:sz w:val="24"/>
          <w:szCs w:val="24"/>
        </w:rPr>
        <w:t>.</w:t>
      </w:r>
    </w:p>
    <w:p w:rsidR="00386018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</w:t>
      </w:r>
      <w:r w:rsidR="003F0CD3" w:rsidRPr="007D7F1A">
        <w:rPr>
          <w:rFonts w:ascii="Times New Roman" w:hAnsi="Times New Roman" w:cs="Times New Roman"/>
          <w:sz w:val="24"/>
          <w:szCs w:val="24"/>
        </w:rPr>
        <w:t>4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главу администрации </w:t>
      </w:r>
      <w:r w:rsidR="002010B6" w:rsidRPr="007D7F1A">
        <w:rPr>
          <w:rFonts w:ascii="Times New Roman" w:hAnsi="Times New Roman" w:cs="Times New Roman"/>
          <w:sz w:val="24"/>
          <w:szCs w:val="24"/>
        </w:rPr>
        <w:t>Богородского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F17B29" w:rsidRPr="007D7F1A">
        <w:rPr>
          <w:rFonts w:ascii="Times New Roman" w:hAnsi="Times New Roman" w:cs="Times New Roman"/>
          <w:sz w:val="24"/>
          <w:szCs w:val="24"/>
        </w:rPr>
        <w:t>Мокшанского района Пензенской области.</w:t>
      </w:r>
    </w:p>
    <w:p w:rsidR="00002593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002593" w:rsidRPr="007D7F1A" w:rsidRDefault="002010B6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Глава</w:t>
      </w:r>
      <w:r w:rsidR="00F17B29" w:rsidRPr="007D7F1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002593" w:rsidRPr="007D7F1A" w:rsidRDefault="00002593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:rsidR="00002593" w:rsidRPr="007D7F1A" w:rsidRDefault="00002593" w:rsidP="00002593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EC5AF6" w:rsidRPr="007D7F1A" w:rsidRDefault="00002593" w:rsidP="002B5E16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Ю.Н.Зоткин</w:t>
      </w:r>
    </w:p>
    <w:p w:rsidR="00EC5AF6" w:rsidRDefault="00EC5AF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F358E" w:rsidRPr="007D7F1A" w:rsidRDefault="00FF358E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3F0CD3" w:rsidRPr="007D7F1A" w:rsidRDefault="003F0CD3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010B6" w:rsidRPr="007D7F1A">
        <w:rPr>
          <w:rFonts w:ascii="Times New Roman" w:hAnsi="Times New Roman" w:cs="Times New Roman"/>
          <w:sz w:val="24"/>
          <w:szCs w:val="24"/>
        </w:rPr>
        <w:t>Богородского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целевых показателей муниципальной программы «Использование и охрана земель на территории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на 2020-202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2033"/>
        <w:gridCol w:w="1292"/>
        <w:gridCol w:w="696"/>
        <w:gridCol w:w="696"/>
        <w:gridCol w:w="696"/>
        <w:gridCol w:w="586"/>
        <w:gridCol w:w="110"/>
        <w:gridCol w:w="678"/>
        <w:gridCol w:w="18"/>
        <w:gridCol w:w="696"/>
        <w:gridCol w:w="697"/>
        <w:gridCol w:w="696"/>
      </w:tblGrid>
      <w:tr w:rsidR="003F0CD3" w:rsidRPr="007D7F1A" w:rsidTr="00E12C85">
        <w:trPr>
          <w:cantSplit/>
          <w:jc w:val="center"/>
        </w:trPr>
        <w:tc>
          <w:tcPr>
            <w:tcW w:w="238" w:type="pct"/>
            <w:vMerge w:val="restart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9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92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81" w:type="pct"/>
            <w:gridSpan w:val="10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" w:type="pct"/>
            <w:gridSpan w:val="2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" w:type="pct"/>
            <w:gridSpan w:val="2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3" w:type="pct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3" w:type="pct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F0CD3" w:rsidRPr="007D7F1A" w:rsidTr="003F0CD3">
        <w:trPr>
          <w:cantSplit/>
          <w:jc w:val="center"/>
        </w:trPr>
        <w:tc>
          <w:tcPr>
            <w:tcW w:w="5000" w:type="pct"/>
            <w:gridSpan w:val="13"/>
          </w:tcPr>
          <w:p w:rsidR="003F0CD3" w:rsidRPr="007D7F1A" w:rsidRDefault="003F0CD3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«Использование и охрана земель на территории Богородского сельсовета Мокшанского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земель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Default="00CC1CC1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E12C8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010B6" w:rsidRPr="007D7F1A">
        <w:rPr>
          <w:rFonts w:ascii="Times New Roman" w:hAnsi="Times New Roman" w:cs="Times New Roman"/>
          <w:sz w:val="24"/>
          <w:szCs w:val="24"/>
        </w:rPr>
        <w:t>Богородского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СВЕДЕНИЯ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об основных мерах правового регулирования в сфере реализации муниципальной программы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 района Пензенской области» на 2020-20</w:t>
      </w:r>
      <w:r w:rsidR="00A73051" w:rsidRPr="007D7F1A">
        <w:rPr>
          <w:rFonts w:ascii="Times New Roman" w:hAnsi="Times New Roman" w:cs="Times New Roman"/>
          <w:b/>
          <w:kern w:val="32"/>
          <w:sz w:val="24"/>
          <w:szCs w:val="24"/>
        </w:rPr>
        <w:t>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1900"/>
        <w:gridCol w:w="3144"/>
        <w:gridCol w:w="2548"/>
        <w:gridCol w:w="1439"/>
      </w:tblGrid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="002010B6" w:rsidRPr="007D7F1A">
              <w:rPr>
                <w:rFonts w:ascii="Times New Roman" w:hAnsi="Times New Roman" w:cs="Times New Roman"/>
                <w:sz w:val="24"/>
                <w:szCs w:val="24"/>
              </w:rPr>
              <w:t>Богородского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Мокшанского района 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F17B29" w:rsidRPr="007D7F1A" w:rsidRDefault="002010B6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Богородского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Мокшанского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010B6" w:rsidRPr="007D7F1A">
              <w:rPr>
                <w:rFonts w:ascii="Times New Roman" w:hAnsi="Times New Roman" w:cs="Times New Roman"/>
                <w:sz w:val="24"/>
                <w:szCs w:val="24"/>
              </w:rPr>
              <w:t>Богородского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2010B6" w:rsidRPr="007D7F1A">
              <w:rPr>
                <w:rFonts w:ascii="Times New Roman" w:hAnsi="Times New Roman" w:cs="Times New Roman"/>
                <w:sz w:val="24"/>
                <w:szCs w:val="24"/>
              </w:rPr>
              <w:t>Богородского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010B6" w:rsidRPr="007D7F1A">
              <w:rPr>
                <w:rFonts w:ascii="Times New Roman" w:hAnsi="Times New Roman" w:cs="Times New Roman"/>
                <w:sz w:val="24"/>
                <w:szCs w:val="24"/>
              </w:rPr>
              <w:t>Богородского</w:t>
            </w:r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F17B29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7D7F1A" w:rsidSect="00B54AB7">
          <w:footerReference w:type="default" r:id="rId9"/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010B6" w:rsidRPr="007D7F1A">
        <w:rPr>
          <w:rFonts w:ascii="Times New Roman" w:hAnsi="Times New Roman" w:cs="Times New Roman"/>
          <w:sz w:val="24"/>
          <w:szCs w:val="24"/>
        </w:rPr>
        <w:t>Богородского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4372D5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 района Пензенской области» на 2020-202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A73051" w:rsidRPr="007D7F1A" w:rsidRDefault="00A73051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5"/>
        <w:gridCol w:w="1876"/>
        <w:gridCol w:w="2672"/>
        <w:gridCol w:w="2725"/>
        <w:gridCol w:w="951"/>
        <w:gridCol w:w="951"/>
        <w:gridCol w:w="951"/>
        <w:gridCol w:w="923"/>
        <w:gridCol w:w="951"/>
        <w:gridCol w:w="951"/>
        <w:gridCol w:w="951"/>
        <w:gridCol w:w="936"/>
      </w:tblGrid>
      <w:tr w:rsidR="00A73051" w:rsidRPr="007D7F1A" w:rsidTr="007D7F1A">
        <w:trPr>
          <w:cantSplit/>
          <w:trHeight w:val="547"/>
          <w:jc w:val="center"/>
        </w:trPr>
        <w:tc>
          <w:tcPr>
            <w:tcW w:w="1733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267" w:type="pct"/>
            <w:gridSpan w:val="9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7D7F1A" w:rsidRPr="007D7F1A" w:rsidTr="007D7F1A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" w:type="pct"/>
            <w:vMerge w:val="restart"/>
          </w:tcPr>
          <w:p w:rsidR="00A73051" w:rsidRPr="007D7F1A" w:rsidRDefault="00A73051" w:rsidP="007D7F1A">
            <w:pPr>
              <w:spacing w:before="0" w:beforeAutospacing="0" w:after="0" w:afterAutospacing="0"/>
              <w:ind w:left="-123" w:hanging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48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6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402" w:type="pct"/>
            <w:gridSpan w:val="8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7D7F1A" w:rsidRPr="007D7F1A" w:rsidTr="007D7F1A">
        <w:trPr>
          <w:cantSplit/>
          <w:trHeight w:val="850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93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7D7F1A" w:rsidRPr="007D7F1A" w:rsidTr="007D7F1A">
        <w:trPr>
          <w:cantSplit/>
          <w:trHeight w:val="547"/>
          <w:jc w:val="center"/>
        </w:trPr>
        <w:tc>
          <w:tcPr>
            <w:tcW w:w="29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7F1A" w:rsidRPr="007D7F1A" w:rsidTr="007D7F1A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  <w:vMerge w:val="restar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48" w:type="pct"/>
            <w:vMerge w:val="restar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 охрана земель на территории Богородского сельсовета Мокшанского района Пензенской области» на 2020-2027 годы</w:t>
            </w: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289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F1A" w:rsidRPr="007D7F1A" w:rsidTr="007D7F1A">
        <w:trPr>
          <w:cantSplit/>
          <w:trHeight w:val="562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 Богородского сельсовета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289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562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304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7D7F1A" w:rsidSect="007D7F1A">
          <w:pgSz w:w="16838" w:h="11906" w:orient="landscape"/>
          <w:pgMar w:top="851" w:right="851" w:bottom="1701" w:left="425" w:header="709" w:footer="709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6A1F2D" w:rsidRPr="007D7F1A" w:rsidRDefault="006A1F2D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6A1F2D" w:rsidRPr="007D7F1A" w:rsidSect="00B54AB7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2010B6" w:rsidRPr="007D7F1A">
        <w:rPr>
          <w:rFonts w:ascii="Times New Roman" w:hAnsi="Times New Roman" w:cs="Times New Roman"/>
          <w:sz w:val="24"/>
          <w:szCs w:val="24"/>
        </w:rPr>
        <w:t>Богородского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реализации муниципальной программы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на 2020-202</w:t>
      </w:r>
      <w:r w:rsidR="006A1F2D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6A1F2D" w:rsidRPr="007D7F1A" w:rsidRDefault="006A1F2D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1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5"/>
        <w:gridCol w:w="2118"/>
        <w:gridCol w:w="2437"/>
        <w:gridCol w:w="1822"/>
        <w:gridCol w:w="687"/>
        <w:gridCol w:w="563"/>
        <w:gridCol w:w="563"/>
        <w:gridCol w:w="693"/>
        <w:gridCol w:w="719"/>
        <w:gridCol w:w="820"/>
        <w:gridCol w:w="719"/>
        <w:gridCol w:w="748"/>
        <w:gridCol w:w="781"/>
        <w:gridCol w:w="716"/>
        <w:gridCol w:w="794"/>
        <w:gridCol w:w="739"/>
        <w:gridCol w:w="716"/>
      </w:tblGrid>
      <w:tr w:rsidR="006A1F2D" w:rsidRPr="007D7F1A" w:rsidTr="007D7F1A">
        <w:trPr>
          <w:cantSplit/>
          <w:jc w:val="center"/>
        </w:trPr>
        <w:tc>
          <w:tcPr>
            <w:tcW w:w="1595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5" w:type="pct"/>
            <w:gridSpan w:val="14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6A1F2D" w:rsidRPr="007D7F1A" w:rsidTr="007D7F1A">
        <w:trPr>
          <w:cantSplit/>
          <w:jc w:val="center"/>
        </w:trPr>
        <w:tc>
          <w:tcPr>
            <w:tcW w:w="19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1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49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60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991" w:type="pct"/>
            <w:gridSpan w:val="5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55" w:type="pct"/>
            <w:gridSpan w:val="8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Расходы бюджета Богородского сельсовета, тыс. руб.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0" w:type="pct"/>
          </w:tcPr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1" w:type="pct"/>
          </w:tcPr>
          <w:p w:rsidR="006A1F2D" w:rsidRPr="007D7F1A" w:rsidRDefault="006A1F2D" w:rsidP="00A73051">
            <w:pPr>
              <w:spacing w:before="0" w:beforeAutospacing="0" w:after="0" w:afterAutospacing="0"/>
              <w:ind w:left="-291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" w:type="pct"/>
          </w:tcPr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749" w:type="pct"/>
          </w:tcPr>
          <w:p w:rsidR="006A1F2D" w:rsidRPr="007D7F1A" w:rsidRDefault="006A1F2D" w:rsidP="00AE78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«Использование и охрана земель на территории Богородского сельсовета Мокшанского района Пензенской области» на 2020-202</w:t>
            </w:r>
            <w:r w:rsidR="00AE7801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6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3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D7F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010B6" w:rsidRPr="007D7F1A" w:rsidRDefault="002010B6" w:rsidP="003860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2010B6" w:rsidRPr="007D7F1A" w:rsidSect="006A1F2D">
          <w:pgSz w:w="16838" w:h="11906" w:orient="landscape"/>
          <w:pgMar w:top="1701" w:right="425" w:bottom="851" w:left="851" w:header="709" w:footer="709" w:gutter="0"/>
          <w:cols w:space="708"/>
          <w:docGrid w:linePitch="360"/>
        </w:sectPr>
      </w:pP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2010B6" w:rsidRPr="007D7F1A">
        <w:rPr>
          <w:rFonts w:ascii="Times New Roman" w:hAnsi="Times New Roman" w:cs="Times New Roman"/>
          <w:sz w:val="24"/>
          <w:szCs w:val="24"/>
        </w:rPr>
        <w:t>Богородского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области» 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основных мероприятий муниципальной программы «Использование и охрана земель на территории </w:t>
      </w:r>
      <w:r w:rsidR="002010B6" w:rsidRPr="007D7F1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Мокшанского района Пензенской области» на 2020-202</w:t>
      </w:r>
      <w:r w:rsidR="006A1F2D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2010B6" w:rsidRPr="007D7F1A" w:rsidRDefault="002010B6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Style w:val="ab"/>
        <w:tblW w:w="14674" w:type="dxa"/>
        <w:jc w:val="center"/>
        <w:tblInd w:w="-318" w:type="dxa"/>
        <w:tblLayout w:type="fixed"/>
        <w:tblLook w:val="04A0"/>
      </w:tblPr>
      <w:tblGrid>
        <w:gridCol w:w="534"/>
        <w:gridCol w:w="2837"/>
        <w:gridCol w:w="1842"/>
        <w:gridCol w:w="1058"/>
        <w:gridCol w:w="818"/>
        <w:gridCol w:w="51"/>
        <w:gridCol w:w="1148"/>
        <w:gridCol w:w="992"/>
        <w:gridCol w:w="20"/>
        <w:gridCol w:w="958"/>
        <w:gridCol w:w="8"/>
        <w:gridCol w:w="1060"/>
        <w:gridCol w:w="1606"/>
        <w:gridCol w:w="1742"/>
      </w:tblGrid>
      <w:tr w:rsidR="00740004" w:rsidRPr="007D7F1A" w:rsidTr="00AE7801">
        <w:trPr>
          <w:trHeight w:val="495"/>
          <w:jc w:val="center"/>
        </w:trPr>
        <w:tc>
          <w:tcPr>
            <w:tcW w:w="534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№</w:t>
            </w:r>
          </w:p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7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58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5055" w:type="dxa"/>
            <w:gridSpan w:val="8"/>
            <w:tcBorders>
              <w:bottom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Объем финансирования, тыс.руб.</w:t>
            </w:r>
          </w:p>
        </w:tc>
        <w:tc>
          <w:tcPr>
            <w:tcW w:w="1606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  <w:tc>
          <w:tcPr>
            <w:tcW w:w="1742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Связь с показателем муниципальной программы (подпрограммы)</w:t>
            </w:r>
          </w:p>
        </w:tc>
      </w:tr>
      <w:tr w:rsidR="00740004" w:rsidRPr="007D7F1A" w:rsidTr="00AE7801">
        <w:trPr>
          <w:trHeight w:val="1005"/>
          <w:jc w:val="center"/>
        </w:trPr>
        <w:tc>
          <w:tcPr>
            <w:tcW w:w="534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Богородского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606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493"/>
          <w:jc w:val="center"/>
        </w:trPr>
        <w:tc>
          <w:tcPr>
            <w:tcW w:w="534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  <w:gridSpan w:val="2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gridSpan w:val="3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0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6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11</w:t>
            </w:r>
          </w:p>
        </w:tc>
      </w:tr>
      <w:tr w:rsidR="003F366C" w:rsidRPr="007D7F1A" w:rsidTr="00AE7801">
        <w:trPr>
          <w:trHeight w:val="635"/>
          <w:jc w:val="center"/>
        </w:trPr>
        <w:tc>
          <w:tcPr>
            <w:tcW w:w="14674" w:type="dxa"/>
            <w:gridSpan w:val="14"/>
          </w:tcPr>
          <w:p w:rsidR="003F366C" w:rsidRPr="007D7F1A" w:rsidRDefault="003F366C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«Использование и охрана земель на территории Богородского сельсовета Мокшанского района Пензенской области» на 2020-202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  <w:r w:rsidRPr="007D7F1A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3F366C" w:rsidRPr="007D7F1A" w:rsidTr="00AE7801">
        <w:trPr>
          <w:trHeight w:val="687"/>
          <w:jc w:val="center"/>
        </w:trPr>
        <w:tc>
          <w:tcPr>
            <w:tcW w:w="14674" w:type="dxa"/>
            <w:gridSpan w:val="14"/>
          </w:tcPr>
          <w:p w:rsidR="003F366C" w:rsidRPr="007D7F1A" w:rsidRDefault="003F366C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Повышение уровня благоустройства территории </w:t>
            </w:r>
            <w:r w:rsidR="005E39F6" w:rsidRPr="007D7F1A">
              <w:rPr>
                <w:rFonts w:ascii="Times New Roman" w:hAnsi="Times New Roman" w:cs="Times New Roman"/>
              </w:rPr>
              <w:t>Богородского</w:t>
            </w:r>
            <w:r w:rsidRPr="007D7F1A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"</w:t>
            </w:r>
          </w:p>
        </w:tc>
      </w:tr>
      <w:tr w:rsidR="006A1F2D" w:rsidRPr="007D7F1A" w:rsidTr="00AE7801">
        <w:trPr>
          <w:trHeight w:val="693"/>
          <w:jc w:val="center"/>
        </w:trPr>
        <w:tc>
          <w:tcPr>
            <w:tcW w:w="534" w:type="dxa"/>
            <w:vMerge w:val="restart"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37" w:type="dxa"/>
            <w:vMerge w:val="restart"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6A1F2D" w:rsidRPr="007D7F1A" w:rsidRDefault="006A1F2D" w:rsidP="003F366C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1842" w:type="dxa"/>
            <w:vMerge w:val="restart"/>
          </w:tcPr>
          <w:p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</w:t>
            </w:r>
          </w:p>
          <w:p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:rsidTr="00AE7801">
        <w:trPr>
          <w:trHeight w:val="561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402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68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3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27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0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98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A73051" w:rsidRPr="007D7F1A" w:rsidTr="007D7F1A">
        <w:trPr>
          <w:trHeight w:val="48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69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53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36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2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45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</w:t>
            </w:r>
          </w:p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Размещение информации соответствующей тематики на информационных стендах администрации Богородского сельсовета Мокшанского района, на официальном сайте в сети «Интернет»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:rsidTr="007D7F1A">
        <w:trPr>
          <w:trHeight w:val="512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44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7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64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50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435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50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Основное мероприятие " Улучшение качественных характеристик земель на территории Богородского сельсовета Мокшанского района Пензенской области "</w:t>
            </w:r>
          </w:p>
        </w:tc>
      </w:tr>
      <w:tr w:rsidR="00A73051" w:rsidRPr="007D7F1A" w:rsidTr="00AE7801">
        <w:trPr>
          <w:trHeight w:val="552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2</w:t>
            </w:r>
          </w:p>
        </w:tc>
      </w:tr>
      <w:tr w:rsidR="00A73051" w:rsidRPr="007D7F1A" w:rsidTr="00AE7801">
        <w:trPr>
          <w:trHeight w:val="345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2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2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0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407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519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</w:t>
            </w:r>
            <w:r w:rsidR="00A73051" w:rsidRPr="007D7F1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45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Основное мероприятие 1 " Эффективное использование земель на территории Богородского сельсовета Мокшанского района Пензенской области "</w:t>
            </w:r>
          </w:p>
        </w:tc>
      </w:tr>
      <w:tr w:rsidR="002B5E16" w:rsidRPr="007D7F1A" w:rsidTr="007D7F1A">
        <w:trPr>
          <w:trHeight w:val="353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Эффективное использование земель на территории Богородского сельсовета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7D7F1A">
        <w:trPr>
          <w:trHeight w:val="50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50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E7801" w:rsidRPr="007D7F1A" w:rsidTr="007D7F1A">
        <w:trPr>
          <w:trHeight w:val="371"/>
          <w:jc w:val="center"/>
        </w:trPr>
        <w:tc>
          <w:tcPr>
            <w:tcW w:w="534" w:type="dxa"/>
            <w:vMerge/>
          </w:tcPr>
          <w:p w:rsidR="00AE7801" w:rsidRPr="007D7F1A" w:rsidRDefault="00AE780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E7801" w:rsidRPr="007D7F1A" w:rsidRDefault="00AE7801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0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68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0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2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77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</w:t>
            </w:r>
            <w:r w:rsidRPr="007D7F1A">
              <w:rPr>
                <w:rFonts w:ascii="Times New Roman" w:hAnsi="Times New Roman" w:cs="Times New Roman"/>
              </w:rPr>
              <w:lastRenderedPageBreak/>
              <w:t>.2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Мероприятие 2</w:t>
            </w:r>
          </w:p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Выявление фактов самовольного занятия земельных участков, возведения самовольных строений; контроль за законностью оснований пользования земельными участками в границах Богородского сельсовета Мокшанского района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7D7F1A">
              <w:rPr>
                <w:rFonts w:ascii="Times New Roman" w:hAnsi="Times New Roman" w:cs="Times New Roman"/>
              </w:rPr>
              <w:lastRenderedPageBreak/>
              <w:t>Богородского 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</w:t>
            </w:r>
            <w:r w:rsidRPr="007D7F1A">
              <w:rPr>
                <w:rFonts w:ascii="Times New Roman" w:hAnsi="Times New Roman" w:cs="Times New Roman"/>
              </w:rPr>
              <w:lastRenderedPageBreak/>
              <w:t>использование земель на территории Богородского сельсовета 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Pr="007D7F1A">
              <w:rPr>
                <w:rFonts w:ascii="Times New Roman" w:hAnsi="Times New Roman" w:cs="Times New Roman"/>
              </w:rPr>
              <w:lastRenderedPageBreak/>
              <w:t>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AE7801">
        <w:trPr>
          <w:trHeight w:val="49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35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354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1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07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51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73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18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Администрация Богородского</w:t>
            </w:r>
            <w:r w:rsidR="000B2F3A">
              <w:rPr>
                <w:rFonts w:ascii="Times New Roman" w:hAnsi="Times New Roman" w:cs="Times New Roman"/>
              </w:rPr>
              <w:t xml:space="preserve"> </w:t>
            </w:r>
            <w:r w:rsidRPr="007D7F1A">
              <w:rPr>
                <w:rFonts w:ascii="Times New Roman" w:hAnsi="Times New Roman" w:cs="Times New Roman"/>
              </w:rPr>
              <w:t>сельсовета Мокшанского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Эффективное использование земель на территории Богородского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Мокшанского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7D7F1A">
        <w:trPr>
          <w:trHeight w:val="37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2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6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83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4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8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97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740004" w:rsidRPr="007D7F1A" w:rsidRDefault="00740004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pStyle w:val="a3"/>
        <w:spacing w:before="0" w:beforeAutospacing="0" w:after="0" w:afterAutospacing="0"/>
        <w:jc w:val="center"/>
      </w:pPr>
    </w:p>
    <w:sectPr w:rsidR="00F17B29" w:rsidRPr="007D7F1A" w:rsidSect="00AE78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308" w:rsidRDefault="00E31308" w:rsidP="00386018">
      <w:pPr>
        <w:spacing w:before="0" w:after="0"/>
      </w:pPr>
      <w:r>
        <w:separator/>
      </w:r>
    </w:p>
  </w:endnote>
  <w:endnote w:type="continuationSeparator" w:id="1">
    <w:p w:rsidR="00E31308" w:rsidRDefault="00E31308" w:rsidP="0038601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C85" w:rsidRDefault="00E12C85">
    <w:pPr>
      <w:pStyle w:val="a9"/>
      <w:jc w:val="right"/>
    </w:pPr>
  </w:p>
  <w:p w:rsidR="00E12C85" w:rsidRDefault="00E12C8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308" w:rsidRDefault="00E31308" w:rsidP="00386018">
      <w:pPr>
        <w:spacing w:before="0" w:after="0"/>
      </w:pPr>
      <w:r>
        <w:separator/>
      </w:r>
    </w:p>
  </w:footnote>
  <w:footnote w:type="continuationSeparator" w:id="1">
    <w:p w:rsidR="00E31308" w:rsidRDefault="00E31308" w:rsidP="0038601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49D"/>
    <w:rsid w:val="00000085"/>
    <w:rsid w:val="00002593"/>
    <w:rsid w:val="00054464"/>
    <w:rsid w:val="000B0023"/>
    <w:rsid w:val="000B2F3A"/>
    <w:rsid w:val="00157A37"/>
    <w:rsid w:val="00176476"/>
    <w:rsid w:val="001F37B6"/>
    <w:rsid w:val="002010B6"/>
    <w:rsid w:val="002612F5"/>
    <w:rsid w:val="002B5E16"/>
    <w:rsid w:val="00304F02"/>
    <w:rsid w:val="00320EC9"/>
    <w:rsid w:val="00386018"/>
    <w:rsid w:val="003A10AA"/>
    <w:rsid w:val="003F0CD3"/>
    <w:rsid w:val="003F366C"/>
    <w:rsid w:val="004130E0"/>
    <w:rsid w:val="004372D5"/>
    <w:rsid w:val="00463D9E"/>
    <w:rsid w:val="004827C1"/>
    <w:rsid w:val="0049171A"/>
    <w:rsid w:val="004E3521"/>
    <w:rsid w:val="00513F59"/>
    <w:rsid w:val="005568F5"/>
    <w:rsid w:val="005877CD"/>
    <w:rsid w:val="005C0EAD"/>
    <w:rsid w:val="005D7725"/>
    <w:rsid w:val="005E39F6"/>
    <w:rsid w:val="005E51BE"/>
    <w:rsid w:val="00683F6C"/>
    <w:rsid w:val="00686264"/>
    <w:rsid w:val="006A1F2D"/>
    <w:rsid w:val="006D227B"/>
    <w:rsid w:val="006F39E6"/>
    <w:rsid w:val="00706050"/>
    <w:rsid w:val="00740004"/>
    <w:rsid w:val="00754B6E"/>
    <w:rsid w:val="00767514"/>
    <w:rsid w:val="007D7F1A"/>
    <w:rsid w:val="007E11E0"/>
    <w:rsid w:val="007E743F"/>
    <w:rsid w:val="007F5618"/>
    <w:rsid w:val="00832322"/>
    <w:rsid w:val="00866D82"/>
    <w:rsid w:val="009E2FE6"/>
    <w:rsid w:val="00A2226A"/>
    <w:rsid w:val="00A32D15"/>
    <w:rsid w:val="00A637D8"/>
    <w:rsid w:val="00A73051"/>
    <w:rsid w:val="00A94FF1"/>
    <w:rsid w:val="00A953C6"/>
    <w:rsid w:val="00A97266"/>
    <w:rsid w:val="00AE5B31"/>
    <w:rsid w:val="00AE7801"/>
    <w:rsid w:val="00B32F40"/>
    <w:rsid w:val="00B37EBC"/>
    <w:rsid w:val="00B43037"/>
    <w:rsid w:val="00B54AB7"/>
    <w:rsid w:val="00B73CDB"/>
    <w:rsid w:val="00BA4C5C"/>
    <w:rsid w:val="00BB1EA2"/>
    <w:rsid w:val="00BB4569"/>
    <w:rsid w:val="00C057DC"/>
    <w:rsid w:val="00C60E50"/>
    <w:rsid w:val="00CA249D"/>
    <w:rsid w:val="00CC1CC1"/>
    <w:rsid w:val="00E10689"/>
    <w:rsid w:val="00E12C85"/>
    <w:rsid w:val="00E31308"/>
    <w:rsid w:val="00E647D6"/>
    <w:rsid w:val="00E75CD4"/>
    <w:rsid w:val="00E872A7"/>
    <w:rsid w:val="00E92B0E"/>
    <w:rsid w:val="00EB3E8E"/>
    <w:rsid w:val="00EB407E"/>
    <w:rsid w:val="00EC5AF6"/>
    <w:rsid w:val="00EE78EA"/>
    <w:rsid w:val="00EF7701"/>
    <w:rsid w:val="00F17B29"/>
    <w:rsid w:val="00F25F51"/>
    <w:rsid w:val="00F445DC"/>
    <w:rsid w:val="00F6221D"/>
    <w:rsid w:val="00FF358E"/>
    <w:rsid w:val="00FF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E12C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C2E0E-532E-4A57-9935-ACF3597C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2022-10-04T10:20:00Z</cp:lastPrinted>
  <dcterms:created xsi:type="dcterms:W3CDTF">2022-09-22T07:35:00Z</dcterms:created>
  <dcterms:modified xsi:type="dcterms:W3CDTF">2022-10-04T10:21:00Z</dcterms:modified>
</cp:coreProperties>
</file>